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033" w:rsidRDefault="00727033" w:rsidP="00727033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0270AD" w:rsidRDefault="00727033" w:rsidP="00727033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«ГОЛУБИНСКАЯ СРЕДНЯЯ ОБЩЕОБРАЗОВАТЕЛЬНАЯ ШКОЛА</w:t>
      </w:r>
      <w:r w:rsidR="000270AD">
        <w:rPr>
          <w:rFonts w:ascii="Times New Roman" w:hAnsi="Times New Roman"/>
          <w:sz w:val="24"/>
          <w:szCs w:val="24"/>
        </w:rPr>
        <w:t xml:space="preserve"> </w:t>
      </w:r>
    </w:p>
    <w:p w:rsidR="00727033" w:rsidRDefault="000270AD" w:rsidP="00727033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ИМЕНИ БЕССОНОВА ИВАНА ГРИГОРЬЕВИЧА</w:t>
      </w:r>
      <w:r w:rsidR="00727033">
        <w:rPr>
          <w:rFonts w:ascii="Times New Roman" w:hAnsi="Times New Roman"/>
          <w:sz w:val="24"/>
          <w:szCs w:val="24"/>
        </w:rPr>
        <w:t>»</w:t>
      </w:r>
    </w:p>
    <w:p w:rsidR="00727033" w:rsidRDefault="00727033" w:rsidP="00727033">
      <w:pPr>
        <w:pStyle w:val="a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БАХЧИСАРАЙСКОГО РАЙОНА РЕСПУБЛИКИ КРЫМ</w:t>
      </w:r>
    </w:p>
    <w:p w:rsidR="00727033" w:rsidRDefault="00727033" w:rsidP="00727033">
      <w:pPr>
        <w:pStyle w:val="a9"/>
        <w:jc w:val="center"/>
        <w:rPr>
          <w:rFonts w:ascii="Times New Roman" w:hAnsi="Times New Roman"/>
          <w:sz w:val="24"/>
          <w:szCs w:val="24"/>
        </w:rPr>
      </w:pPr>
    </w:p>
    <w:p w:rsidR="00727033" w:rsidRDefault="00727033" w:rsidP="00727033">
      <w:pPr>
        <w:pStyle w:val="a9"/>
        <w:jc w:val="center"/>
        <w:rPr>
          <w:rFonts w:ascii="Times New Roman" w:hAnsi="Times New Roman"/>
          <w:color w:val="00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</w:t>
      </w:r>
      <w:proofErr w:type="gramEnd"/>
      <w:r>
        <w:rPr>
          <w:rFonts w:ascii="Times New Roman" w:hAnsi="Times New Roman"/>
          <w:sz w:val="24"/>
          <w:szCs w:val="24"/>
        </w:rPr>
        <w:t xml:space="preserve"> Р И К А З</w:t>
      </w:r>
    </w:p>
    <w:p w:rsidR="0093761E" w:rsidRPr="006F6444" w:rsidRDefault="00E57E0E" w:rsidP="00727033">
      <w:pPr>
        <w:ind w:left="170" w:right="57"/>
        <w:rPr>
          <w:sz w:val="28"/>
          <w:szCs w:val="28"/>
        </w:rPr>
      </w:pPr>
      <w:r>
        <w:t>14</w:t>
      </w:r>
      <w:r w:rsidR="00727033">
        <w:t>.</w:t>
      </w:r>
      <w:r w:rsidR="00BE4F22">
        <w:t>10</w:t>
      </w:r>
      <w:r w:rsidR="00727033">
        <w:t>.202</w:t>
      </w:r>
      <w:r w:rsidR="00BE4F22">
        <w:t>1</w:t>
      </w:r>
      <w:r w:rsidR="00727033">
        <w:t xml:space="preserve">                                                 с. Голубинка                                                       №</w:t>
      </w:r>
      <w:r w:rsidR="00406F9F" w:rsidRPr="006F6444">
        <w:t xml:space="preserve"> </w:t>
      </w:r>
      <w:r>
        <w:t>40</w:t>
      </w:r>
      <w:r w:rsidR="007F653C">
        <w:t>3</w:t>
      </w:r>
    </w:p>
    <w:p w:rsidR="0026721E" w:rsidRDefault="0026721E" w:rsidP="00565911">
      <w:pPr>
        <w:pStyle w:val="a7"/>
        <w:tabs>
          <w:tab w:val="left" w:pos="4536"/>
        </w:tabs>
        <w:ind w:right="5103"/>
        <w:jc w:val="both"/>
        <w:rPr>
          <w:rFonts w:eastAsia="Times New Roman"/>
          <w:b/>
          <w:bCs/>
          <w:kern w:val="0"/>
          <w:sz w:val="28"/>
          <w:szCs w:val="28"/>
          <w:lang w:bidi="ru-RU"/>
        </w:rPr>
      </w:pPr>
    </w:p>
    <w:p w:rsidR="00E57E0E" w:rsidRDefault="00B25FF2" w:rsidP="00E57E0E">
      <w:r w:rsidRPr="00727033">
        <w:rPr>
          <w:rFonts w:eastAsia="Times New Roman"/>
          <w:bCs/>
          <w:kern w:val="0"/>
          <w:lang w:bidi="ru-RU"/>
        </w:rPr>
        <w:t xml:space="preserve">О </w:t>
      </w:r>
      <w:r w:rsidR="00E57E0E">
        <w:rPr>
          <w:rFonts w:eastAsia="Times New Roman"/>
          <w:bCs/>
          <w:kern w:val="0"/>
          <w:lang w:bidi="ru-RU"/>
        </w:rPr>
        <w:t xml:space="preserve">проведении </w:t>
      </w:r>
      <w:r w:rsidR="00E57E0E">
        <w:t xml:space="preserve">Форума для педагогов </w:t>
      </w:r>
    </w:p>
    <w:p w:rsidR="00E57E0E" w:rsidRDefault="00E57E0E" w:rsidP="00E57E0E">
      <w:r>
        <w:t xml:space="preserve">центров образования </w:t>
      </w:r>
      <w:proofErr w:type="gramStart"/>
      <w:r>
        <w:t>естественно-научной</w:t>
      </w:r>
      <w:proofErr w:type="gramEnd"/>
      <w:r>
        <w:t xml:space="preserve"> </w:t>
      </w:r>
    </w:p>
    <w:p w:rsidR="00E57E0E" w:rsidRDefault="00E57E0E" w:rsidP="00E57E0E">
      <w:r>
        <w:t xml:space="preserve">и </w:t>
      </w:r>
      <w:proofErr w:type="gramStart"/>
      <w:r>
        <w:t>технологической</w:t>
      </w:r>
      <w:proofErr w:type="gramEnd"/>
      <w:r>
        <w:t xml:space="preserve"> направленностей </w:t>
      </w:r>
    </w:p>
    <w:p w:rsidR="00E57E0E" w:rsidRDefault="00E57E0E" w:rsidP="00E57E0E">
      <w:r>
        <w:t>в общеобразовательных организациях,</w:t>
      </w:r>
    </w:p>
    <w:p w:rsidR="00E57E0E" w:rsidRDefault="00E57E0E" w:rsidP="00E57E0E">
      <w:proofErr w:type="gramStart"/>
      <w:r>
        <w:t>расположенных</w:t>
      </w:r>
      <w:proofErr w:type="gramEnd"/>
      <w:r>
        <w:t xml:space="preserve"> в сельской местности </w:t>
      </w:r>
    </w:p>
    <w:p w:rsidR="00E57E0E" w:rsidRPr="00E57E0E" w:rsidRDefault="00E57E0E" w:rsidP="00E57E0E">
      <w:r>
        <w:t>и малых городах «Точка роста»</w:t>
      </w:r>
    </w:p>
    <w:p w:rsidR="004A1CEF" w:rsidRPr="00727033" w:rsidRDefault="00E57E0E" w:rsidP="00E57E0E">
      <w:pPr>
        <w:pStyle w:val="a7"/>
        <w:tabs>
          <w:tab w:val="left" w:pos="4395"/>
        </w:tabs>
        <w:ind w:right="5103"/>
        <w:jc w:val="both"/>
        <w:rPr>
          <w:rFonts w:eastAsia="Times New Roman"/>
          <w:kern w:val="0"/>
        </w:rPr>
      </w:pPr>
      <w:r>
        <w:rPr>
          <w:rFonts w:eastAsia="Times New Roman"/>
          <w:bCs/>
          <w:kern w:val="0"/>
          <w:lang w:bidi="ru-RU"/>
        </w:rPr>
        <w:t xml:space="preserve"> </w:t>
      </w:r>
    </w:p>
    <w:p w:rsidR="002911DD" w:rsidRDefault="00EB6DE7" w:rsidP="00EB6DE7">
      <w:pPr>
        <w:pStyle w:val="a7"/>
        <w:ind w:firstLine="567"/>
        <w:jc w:val="both"/>
      </w:pPr>
      <w:proofErr w:type="gramStart"/>
      <w:r>
        <w:t xml:space="preserve">Федеральное государственное автономное образовательное учреждение дополнительного профессионального образования «Академия реализации государственной политики и профессионального развития работников образования Министерства просвещения Российской Федерации» (ФГАОУ ДПО «Академия </w:t>
      </w:r>
      <w:proofErr w:type="spellStart"/>
      <w:r>
        <w:t>Минпросвещения</w:t>
      </w:r>
      <w:proofErr w:type="spellEnd"/>
      <w:r>
        <w:t xml:space="preserve"> России») при поддержке Министерства просвещения Российской Федерации проводит окружные Форумы для педагогов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«Точка роста»</w:t>
      </w:r>
      <w:r w:rsidR="007F653C">
        <w:t xml:space="preserve"> 20.10.2021 года на базе МБОУ</w:t>
      </w:r>
      <w:proofErr w:type="gramEnd"/>
      <w:r w:rsidR="007F653C">
        <w:t xml:space="preserve"> «Голубинская СОШ им. Бессонова И.Г.»</w:t>
      </w:r>
      <w:r>
        <w:t xml:space="preserve">, с целью безопасности здоровья детей </w:t>
      </w:r>
      <w:r w:rsidRPr="00785BA5">
        <w:t xml:space="preserve">связи </w:t>
      </w:r>
      <w:r w:rsidRPr="00B97823">
        <w:t xml:space="preserve">с угрозой завоза и распространения новой </w:t>
      </w:r>
      <w:proofErr w:type="spellStart"/>
      <w:r w:rsidRPr="00B97823">
        <w:t>короновирусной</w:t>
      </w:r>
      <w:proofErr w:type="spellEnd"/>
      <w:r w:rsidRPr="00B97823">
        <w:t xml:space="preserve"> инфекции, вызванной 2019-</w:t>
      </w:r>
      <w:r w:rsidRPr="00785BA5">
        <w:t>nCoV</w:t>
      </w:r>
      <w:r>
        <w:t xml:space="preserve"> </w:t>
      </w:r>
    </w:p>
    <w:p w:rsidR="00EB6DE7" w:rsidRPr="00727033" w:rsidRDefault="00EB6DE7" w:rsidP="00EB6DE7">
      <w:pPr>
        <w:pStyle w:val="a7"/>
        <w:ind w:firstLine="567"/>
        <w:jc w:val="both"/>
        <w:rPr>
          <w:rFonts w:eastAsia="Times New Roman"/>
          <w:kern w:val="0"/>
        </w:rPr>
      </w:pPr>
    </w:p>
    <w:p w:rsidR="004A1CEF" w:rsidRPr="00727033" w:rsidRDefault="004A1CEF" w:rsidP="004A1CEF">
      <w:pPr>
        <w:pStyle w:val="a7"/>
        <w:ind w:left="-567" w:firstLine="567"/>
        <w:jc w:val="both"/>
        <w:rPr>
          <w:rFonts w:eastAsia="Times New Roman"/>
          <w:kern w:val="0"/>
        </w:rPr>
      </w:pPr>
      <w:r w:rsidRPr="00727033">
        <w:rPr>
          <w:rFonts w:eastAsia="Times New Roman"/>
          <w:kern w:val="0"/>
        </w:rPr>
        <w:t>П</w:t>
      </w:r>
      <w:r w:rsidR="00D30933" w:rsidRPr="00727033">
        <w:rPr>
          <w:rFonts w:eastAsia="Times New Roman"/>
          <w:kern w:val="0"/>
        </w:rPr>
        <w:t>РИКАЗЫВАЮ</w:t>
      </w:r>
      <w:r w:rsidRPr="00727033">
        <w:rPr>
          <w:rFonts w:eastAsia="Times New Roman"/>
          <w:kern w:val="0"/>
        </w:rPr>
        <w:t>:</w:t>
      </w:r>
    </w:p>
    <w:p w:rsidR="00BE4F22" w:rsidRDefault="007F653C" w:rsidP="007F653C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Организовать учебный проце</w:t>
      </w:r>
      <w:proofErr w:type="gramStart"/>
      <w:r>
        <w:rPr>
          <w:rFonts w:eastAsia="Times New Roman"/>
          <w:kern w:val="0"/>
          <w:lang w:bidi="ru-RU"/>
        </w:rPr>
        <w:t>сс в шк</w:t>
      </w:r>
      <w:proofErr w:type="gramEnd"/>
      <w:r>
        <w:rPr>
          <w:rFonts w:eastAsia="Times New Roman"/>
          <w:kern w:val="0"/>
          <w:lang w:bidi="ru-RU"/>
        </w:rPr>
        <w:t>оле 20.10.2021 года очно только для выпускных классов: 4-х, 9-х, 11-го.</w:t>
      </w:r>
    </w:p>
    <w:p w:rsidR="007F653C" w:rsidRDefault="007F653C" w:rsidP="007F653C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Для всех остальных классов организовать учебный проце</w:t>
      </w:r>
      <w:proofErr w:type="gramStart"/>
      <w:r>
        <w:rPr>
          <w:rFonts w:eastAsia="Times New Roman"/>
          <w:kern w:val="0"/>
          <w:lang w:bidi="ru-RU"/>
        </w:rPr>
        <w:t>сс с пр</w:t>
      </w:r>
      <w:proofErr w:type="gramEnd"/>
      <w:r>
        <w:rPr>
          <w:rFonts w:eastAsia="Times New Roman"/>
          <w:kern w:val="0"/>
          <w:lang w:bidi="ru-RU"/>
        </w:rPr>
        <w:t xml:space="preserve">именением дистанционных </w:t>
      </w:r>
      <w:r w:rsidR="0050393F">
        <w:rPr>
          <w:rFonts w:eastAsia="Times New Roman"/>
          <w:kern w:val="0"/>
          <w:lang w:bidi="ru-RU"/>
        </w:rPr>
        <w:t xml:space="preserve">образовательных </w:t>
      </w:r>
      <w:r>
        <w:rPr>
          <w:rFonts w:eastAsia="Times New Roman"/>
          <w:kern w:val="0"/>
          <w:lang w:bidi="ru-RU"/>
        </w:rPr>
        <w:t>технологий.</w:t>
      </w:r>
    </w:p>
    <w:p w:rsidR="0050393F" w:rsidRDefault="0050393F" w:rsidP="007F653C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Классным руководителям провести разъяснительную работу с детьми и родителями, которые не имеют возможности заниматься дистанционно. До 19.10.2021 года.</w:t>
      </w:r>
    </w:p>
    <w:p w:rsidR="0050393F" w:rsidRDefault="0050393F" w:rsidP="007F653C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 xml:space="preserve">Для детей, которые не имеют возможность заниматься дистанционно, организовать обучение  очно в школе. </w:t>
      </w:r>
    </w:p>
    <w:p w:rsidR="0050393F" w:rsidRDefault="0050393F" w:rsidP="007F653C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Зарегистрироваться для участия в Форуме:</w:t>
      </w:r>
    </w:p>
    <w:p w:rsidR="0050393F" w:rsidRDefault="0050393F" w:rsidP="0050393F">
      <w:pPr>
        <w:pStyle w:val="a7"/>
        <w:ind w:left="780"/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- Скрипка Т.В., учителю русского языка и литературы;</w:t>
      </w:r>
    </w:p>
    <w:p w:rsidR="0050393F" w:rsidRDefault="0050393F" w:rsidP="0050393F">
      <w:pPr>
        <w:pStyle w:val="a7"/>
        <w:ind w:left="780"/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 xml:space="preserve">- </w:t>
      </w:r>
      <w:proofErr w:type="spellStart"/>
      <w:r>
        <w:rPr>
          <w:rFonts w:eastAsia="Times New Roman"/>
          <w:kern w:val="0"/>
          <w:lang w:bidi="ru-RU"/>
        </w:rPr>
        <w:t>Печищевой</w:t>
      </w:r>
      <w:proofErr w:type="spellEnd"/>
      <w:r>
        <w:rPr>
          <w:rFonts w:eastAsia="Times New Roman"/>
          <w:kern w:val="0"/>
          <w:lang w:bidi="ru-RU"/>
        </w:rPr>
        <w:t xml:space="preserve"> Н.Ф., </w:t>
      </w:r>
      <w:r>
        <w:rPr>
          <w:rFonts w:eastAsia="Times New Roman"/>
          <w:kern w:val="0"/>
          <w:lang w:bidi="ru-RU"/>
        </w:rPr>
        <w:t>учителю русского языка и литературы;</w:t>
      </w:r>
    </w:p>
    <w:p w:rsidR="0050393F" w:rsidRDefault="0050393F" w:rsidP="0050393F">
      <w:pPr>
        <w:pStyle w:val="a7"/>
        <w:ind w:left="780"/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- Маляр С.П., учителю начальных классов;</w:t>
      </w:r>
    </w:p>
    <w:p w:rsidR="0050393F" w:rsidRDefault="0050393F" w:rsidP="0050393F">
      <w:pPr>
        <w:pStyle w:val="a7"/>
        <w:ind w:left="780"/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- Мартынюк А.А., учителю истории;</w:t>
      </w:r>
    </w:p>
    <w:p w:rsidR="0050393F" w:rsidRDefault="0050393F" w:rsidP="0050393F">
      <w:pPr>
        <w:pStyle w:val="a7"/>
        <w:ind w:left="780"/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 xml:space="preserve">- Белецкой О.Г., </w:t>
      </w:r>
      <w:r>
        <w:rPr>
          <w:rFonts w:eastAsia="Times New Roman"/>
          <w:kern w:val="0"/>
          <w:lang w:bidi="ru-RU"/>
        </w:rPr>
        <w:t>учителю истории;</w:t>
      </w:r>
    </w:p>
    <w:p w:rsidR="0050393F" w:rsidRDefault="0050393F" w:rsidP="0026721E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r>
        <w:rPr>
          <w:rFonts w:eastAsia="Times New Roman"/>
          <w:kern w:val="0"/>
          <w:lang w:bidi="ru-RU"/>
        </w:rPr>
        <w:t>Учителям-предметникам спланировать и разъяснить содержание занятий с применением д</w:t>
      </w:r>
      <w:r w:rsidR="00AF067F">
        <w:rPr>
          <w:rFonts w:eastAsia="Times New Roman"/>
          <w:kern w:val="0"/>
          <w:lang w:bidi="ru-RU"/>
        </w:rPr>
        <w:t>истанционных образовательных технологий.</w:t>
      </w:r>
    </w:p>
    <w:p w:rsidR="004A1CEF" w:rsidRPr="0050393F" w:rsidRDefault="004A1CEF" w:rsidP="0026721E">
      <w:pPr>
        <w:pStyle w:val="a7"/>
        <w:numPr>
          <w:ilvl w:val="0"/>
          <w:numId w:val="4"/>
        </w:numPr>
        <w:jc w:val="both"/>
        <w:rPr>
          <w:rFonts w:eastAsia="Times New Roman"/>
          <w:kern w:val="0"/>
          <w:lang w:bidi="ru-RU"/>
        </w:rPr>
      </w:pPr>
      <w:proofErr w:type="gramStart"/>
      <w:r w:rsidRPr="0050393F">
        <w:rPr>
          <w:rFonts w:eastAsia="Times New Roman"/>
          <w:kern w:val="0"/>
        </w:rPr>
        <w:t>Контроль за</w:t>
      </w:r>
      <w:proofErr w:type="gramEnd"/>
      <w:r w:rsidRPr="0050393F">
        <w:rPr>
          <w:rFonts w:eastAsia="Times New Roman"/>
          <w:kern w:val="0"/>
        </w:rPr>
        <w:t xml:space="preserve"> исполнением настоящего приказа оставляю за собой.</w:t>
      </w:r>
    </w:p>
    <w:p w:rsidR="0026721E" w:rsidRPr="00727033" w:rsidRDefault="0026721E" w:rsidP="0026721E">
      <w:pPr>
        <w:pStyle w:val="a7"/>
        <w:jc w:val="both"/>
        <w:rPr>
          <w:rFonts w:eastAsia="Times New Roman"/>
          <w:i/>
          <w:kern w:val="0"/>
        </w:rPr>
      </w:pPr>
    </w:p>
    <w:p w:rsidR="002F693F" w:rsidRPr="00727033" w:rsidRDefault="00F36A19" w:rsidP="00CB647F">
      <w:pPr>
        <w:widowControl/>
        <w:suppressAutoHyphens w:val="0"/>
        <w:ind w:left="-567" w:firstLine="567"/>
        <w:jc w:val="both"/>
      </w:pPr>
      <w:r w:rsidRPr="00727033">
        <w:rPr>
          <w:rFonts w:eastAsia="Calibri"/>
          <w:kern w:val="0"/>
          <w:lang w:eastAsia="en-US"/>
        </w:rPr>
        <w:t xml:space="preserve"> </w:t>
      </w:r>
      <w:r w:rsidR="008E7F71" w:rsidRPr="00727033">
        <w:t xml:space="preserve"> </w:t>
      </w:r>
    </w:p>
    <w:p w:rsidR="00E948FB" w:rsidRDefault="00E948FB" w:rsidP="00E948FB">
      <w:pPr>
        <w:shd w:val="clear" w:color="auto" w:fill="FFFFFF"/>
        <w:jc w:val="both"/>
        <w:rPr>
          <w:rFonts w:eastAsia="Times New Roman"/>
        </w:rPr>
      </w:pPr>
    </w:p>
    <w:p w:rsidR="00E948FB" w:rsidRDefault="00E948FB" w:rsidP="00E948FB">
      <w:pPr>
        <w:shd w:val="clear" w:color="auto" w:fill="FFFFFF"/>
        <w:jc w:val="both"/>
        <w:rPr>
          <w:rFonts w:eastAsia="Times New Roman"/>
        </w:rPr>
      </w:pPr>
    </w:p>
    <w:p w:rsidR="00E948FB" w:rsidRDefault="00E948FB" w:rsidP="00E948FB">
      <w:pPr>
        <w:shd w:val="clear" w:color="auto" w:fill="FFFFFF"/>
        <w:jc w:val="both"/>
        <w:rPr>
          <w:rFonts w:eastAsia="Times New Roman"/>
        </w:rPr>
      </w:pPr>
    </w:p>
    <w:p w:rsidR="002F693F" w:rsidRPr="00E57E0E" w:rsidRDefault="00E948FB" w:rsidP="00AF067F">
      <w:pPr>
        <w:shd w:val="clear" w:color="auto" w:fill="FFFFFF"/>
        <w:jc w:val="both"/>
      </w:pPr>
      <w:r>
        <w:rPr>
          <w:rFonts w:eastAsia="Times New Roman"/>
        </w:rPr>
        <w:t xml:space="preserve">Директор школы                                                                                 Л.Г. </w:t>
      </w:r>
      <w:proofErr w:type="spellStart"/>
      <w:r>
        <w:rPr>
          <w:rFonts w:eastAsia="Times New Roman"/>
        </w:rPr>
        <w:t>Сизова</w:t>
      </w:r>
      <w:bookmarkStart w:id="0" w:name="_GoBack"/>
      <w:bookmarkEnd w:id="0"/>
      <w:proofErr w:type="spellEnd"/>
    </w:p>
    <w:sectPr w:rsidR="002F693F" w:rsidRPr="00E57E0E" w:rsidSect="00406F9F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95C8B"/>
    <w:multiLevelType w:val="multilevel"/>
    <w:tmpl w:val="FA9611D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A967B7"/>
    <w:multiLevelType w:val="hybridMultilevel"/>
    <w:tmpl w:val="B26EC560"/>
    <w:lvl w:ilvl="0" w:tplc="40321FC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420F7FB6"/>
    <w:multiLevelType w:val="hybridMultilevel"/>
    <w:tmpl w:val="1B142B4A"/>
    <w:lvl w:ilvl="0" w:tplc="6D5A9A8A">
      <w:start w:val="1"/>
      <w:numFmt w:val="decimal"/>
      <w:lvlText w:val="%1."/>
      <w:lvlJc w:val="left"/>
      <w:pPr>
        <w:ind w:left="1463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58" w:hanging="360"/>
      </w:pPr>
    </w:lvl>
    <w:lvl w:ilvl="2" w:tplc="0419001B" w:tentative="1">
      <w:start w:val="1"/>
      <w:numFmt w:val="lowerRoman"/>
      <w:lvlText w:val="%3."/>
      <w:lvlJc w:val="right"/>
      <w:pPr>
        <w:ind w:left="2678" w:hanging="180"/>
      </w:pPr>
    </w:lvl>
    <w:lvl w:ilvl="3" w:tplc="0419000F" w:tentative="1">
      <w:start w:val="1"/>
      <w:numFmt w:val="decimal"/>
      <w:lvlText w:val="%4."/>
      <w:lvlJc w:val="left"/>
      <w:pPr>
        <w:ind w:left="3398" w:hanging="360"/>
      </w:pPr>
    </w:lvl>
    <w:lvl w:ilvl="4" w:tplc="04190019" w:tentative="1">
      <w:start w:val="1"/>
      <w:numFmt w:val="lowerLetter"/>
      <w:lvlText w:val="%5."/>
      <w:lvlJc w:val="left"/>
      <w:pPr>
        <w:ind w:left="4118" w:hanging="360"/>
      </w:pPr>
    </w:lvl>
    <w:lvl w:ilvl="5" w:tplc="0419001B" w:tentative="1">
      <w:start w:val="1"/>
      <w:numFmt w:val="lowerRoman"/>
      <w:lvlText w:val="%6."/>
      <w:lvlJc w:val="right"/>
      <w:pPr>
        <w:ind w:left="4838" w:hanging="180"/>
      </w:pPr>
    </w:lvl>
    <w:lvl w:ilvl="6" w:tplc="0419000F" w:tentative="1">
      <w:start w:val="1"/>
      <w:numFmt w:val="decimal"/>
      <w:lvlText w:val="%7."/>
      <w:lvlJc w:val="left"/>
      <w:pPr>
        <w:ind w:left="5558" w:hanging="360"/>
      </w:pPr>
    </w:lvl>
    <w:lvl w:ilvl="7" w:tplc="04190019" w:tentative="1">
      <w:start w:val="1"/>
      <w:numFmt w:val="lowerLetter"/>
      <w:lvlText w:val="%8."/>
      <w:lvlJc w:val="left"/>
      <w:pPr>
        <w:ind w:left="6278" w:hanging="360"/>
      </w:pPr>
    </w:lvl>
    <w:lvl w:ilvl="8" w:tplc="0419001B" w:tentative="1">
      <w:start w:val="1"/>
      <w:numFmt w:val="lowerRoman"/>
      <w:lvlText w:val="%9."/>
      <w:lvlJc w:val="right"/>
      <w:pPr>
        <w:ind w:left="6998" w:hanging="180"/>
      </w:pPr>
    </w:lvl>
  </w:abstractNum>
  <w:abstractNum w:abstractNumId="3">
    <w:nsid w:val="608515F1"/>
    <w:multiLevelType w:val="hybridMultilevel"/>
    <w:tmpl w:val="0BECDDF0"/>
    <w:lvl w:ilvl="0" w:tplc="2A2AF5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2D8"/>
    <w:rsid w:val="000138C6"/>
    <w:rsid w:val="00025560"/>
    <w:rsid w:val="00026583"/>
    <w:rsid w:val="000270AD"/>
    <w:rsid w:val="00042705"/>
    <w:rsid w:val="000576B5"/>
    <w:rsid w:val="0007349B"/>
    <w:rsid w:val="000823DF"/>
    <w:rsid w:val="000D098B"/>
    <w:rsid w:val="000D714D"/>
    <w:rsid w:val="000F628D"/>
    <w:rsid w:val="00105BD2"/>
    <w:rsid w:val="0012352B"/>
    <w:rsid w:val="0015165D"/>
    <w:rsid w:val="001725BB"/>
    <w:rsid w:val="00183AAD"/>
    <w:rsid w:val="001852A7"/>
    <w:rsid w:val="00191D5D"/>
    <w:rsid w:val="001A1F8D"/>
    <w:rsid w:val="001E6508"/>
    <w:rsid w:val="0020085F"/>
    <w:rsid w:val="00237A3B"/>
    <w:rsid w:val="00253C30"/>
    <w:rsid w:val="00255DA8"/>
    <w:rsid w:val="0026009D"/>
    <w:rsid w:val="0026721E"/>
    <w:rsid w:val="002911DD"/>
    <w:rsid w:val="002A26C9"/>
    <w:rsid w:val="002B0C90"/>
    <w:rsid w:val="002D17E6"/>
    <w:rsid w:val="002E31D3"/>
    <w:rsid w:val="002F22F9"/>
    <w:rsid w:val="002F693F"/>
    <w:rsid w:val="00327D3B"/>
    <w:rsid w:val="003511A7"/>
    <w:rsid w:val="00353416"/>
    <w:rsid w:val="00373936"/>
    <w:rsid w:val="0037623A"/>
    <w:rsid w:val="00381A3E"/>
    <w:rsid w:val="003A167D"/>
    <w:rsid w:val="003E382E"/>
    <w:rsid w:val="003E76F1"/>
    <w:rsid w:val="003F65F1"/>
    <w:rsid w:val="00406F9F"/>
    <w:rsid w:val="00422D8C"/>
    <w:rsid w:val="00432D52"/>
    <w:rsid w:val="00436C9F"/>
    <w:rsid w:val="00481E61"/>
    <w:rsid w:val="00495C04"/>
    <w:rsid w:val="004A1CEF"/>
    <w:rsid w:val="004C1792"/>
    <w:rsid w:val="004C2D87"/>
    <w:rsid w:val="004C482A"/>
    <w:rsid w:val="004C4B9A"/>
    <w:rsid w:val="004F4587"/>
    <w:rsid w:val="0050393F"/>
    <w:rsid w:val="005152D8"/>
    <w:rsid w:val="005253BF"/>
    <w:rsid w:val="00533486"/>
    <w:rsid w:val="00544684"/>
    <w:rsid w:val="00560F67"/>
    <w:rsid w:val="00564161"/>
    <w:rsid w:val="00565911"/>
    <w:rsid w:val="00581C2B"/>
    <w:rsid w:val="005B52A3"/>
    <w:rsid w:val="005D5150"/>
    <w:rsid w:val="005F62C7"/>
    <w:rsid w:val="006043A2"/>
    <w:rsid w:val="00606F0B"/>
    <w:rsid w:val="00610027"/>
    <w:rsid w:val="006106FD"/>
    <w:rsid w:val="0061151C"/>
    <w:rsid w:val="00612532"/>
    <w:rsid w:val="006737C9"/>
    <w:rsid w:val="00674654"/>
    <w:rsid w:val="00676D5F"/>
    <w:rsid w:val="006A7601"/>
    <w:rsid w:val="006B51A5"/>
    <w:rsid w:val="006E74D9"/>
    <w:rsid w:val="006F6444"/>
    <w:rsid w:val="00727033"/>
    <w:rsid w:val="007378BB"/>
    <w:rsid w:val="00744151"/>
    <w:rsid w:val="0076168B"/>
    <w:rsid w:val="00766FE4"/>
    <w:rsid w:val="007921A8"/>
    <w:rsid w:val="007B0AED"/>
    <w:rsid w:val="007B5681"/>
    <w:rsid w:val="007B5FF0"/>
    <w:rsid w:val="007C118E"/>
    <w:rsid w:val="007E701A"/>
    <w:rsid w:val="007F1E1E"/>
    <w:rsid w:val="007F653C"/>
    <w:rsid w:val="0082472C"/>
    <w:rsid w:val="0087054B"/>
    <w:rsid w:val="008744FF"/>
    <w:rsid w:val="00881C82"/>
    <w:rsid w:val="008877BB"/>
    <w:rsid w:val="0088789C"/>
    <w:rsid w:val="008B08E2"/>
    <w:rsid w:val="008E4D21"/>
    <w:rsid w:val="008E7F71"/>
    <w:rsid w:val="008F6773"/>
    <w:rsid w:val="008F7538"/>
    <w:rsid w:val="00936DE7"/>
    <w:rsid w:val="0093761E"/>
    <w:rsid w:val="00937C82"/>
    <w:rsid w:val="00940533"/>
    <w:rsid w:val="00993BB1"/>
    <w:rsid w:val="009948B7"/>
    <w:rsid w:val="009C7394"/>
    <w:rsid w:val="009F3060"/>
    <w:rsid w:val="009F569D"/>
    <w:rsid w:val="00A00C9A"/>
    <w:rsid w:val="00A02D80"/>
    <w:rsid w:val="00A12746"/>
    <w:rsid w:val="00A17535"/>
    <w:rsid w:val="00A25765"/>
    <w:rsid w:val="00A61F97"/>
    <w:rsid w:val="00A6227B"/>
    <w:rsid w:val="00A772B9"/>
    <w:rsid w:val="00A7738A"/>
    <w:rsid w:val="00A85CF0"/>
    <w:rsid w:val="00AA60D6"/>
    <w:rsid w:val="00AF067F"/>
    <w:rsid w:val="00AF724A"/>
    <w:rsid w:val="00B02222"/>
    <w:rsid w:val="00B12C1A"/>
    <w:rsid w:val="00B25FF2"/>
    <w:rsid w:val="00B3718F"/>
    <w:rsid w:val="00B52453"/>
    <w:rsid w:val="00B8136E"/>
    <w:rsid w:val="00B84620"/>
    <w:rsid w:val="00B93941"/>
    <w:rsid w:val="00BA08FF"/>
    <w:rsid w:val="00BC2170"/>
    <w:rsid w:val="00BD3CF3"/>
    <w:rsid w:val="00BD5158"/>
    <w:rsid w:val="00BD5BB4"/>
    <w:rsid w:val="00BE046B"/>
    <w:rsid w:val="00BE4F22"/>
    <w:rsid w:val="00BF6C43"/>
    <w:rsid w:val="00C27531"/>
    <w:rsid w:val="00C43D14"/>
    <w:rsid w:val="00C46961"/>
    <w:rsid w:val="00C47D84"/>
    <w:rsid w:val="00C86BE7"/>
    <w:rsid w:val="00C86CD1"/>
    <w:rsid w:val="00CA03AE"/>
    <w:rsid w:val="00CB4396"/>
    <w:rsid w:val="00CB62E7"/>
    <w:rsid w:val="00CB647F"/>
    <w:rsid w:val="00CE4112"/>
    <w:rsid w:val="00CF39BB"/>
    <w:rsid w:val="00D25776"/>
    <w:rsid w:val="00D30933"/>
    <w:rsid w:val="00D419AE"/>
    <w:rsid w:val="00D449F9"/>
    <w:rsid w:val="00D45BDA"/>
    <w:rsid w:val="00D72689"/>
    <w:rsid w:val="00D7635F"/>
    <w:rsid w:val="00D76D7F"/>
    <w:rsid w:val="00DC58ED"/>
    <w:rsid w:val="00DE6A60"/>
    <w:rsid w:val="00E34F52"/>
    <w:rsid w:val="00E35F73"/>
    <w:rsid w:val="00E43F9B"/>
    <w:rsid w:val="00E5294C"/>
    <w:rsid w:val="00E57E0E"/>
    <w:rsid w:val="00E948FB"/>
    <w:rsid w:val="00EB406B"/>
    <w:rsid w:val="00EB6DE7"/>
    <w:rsid w:val="00EE7981"/>
    <w:rsid w:val="00EF3BF7"/>
    <w:rsid w:val="00F07312"/>
    <w:rsid w:val="00F07DDA"/>
    <w:rsid w:val="00F1148B"/>
    <w:rsid w:val="00F14490"/>
    <w:rsid w:val="00F23261"/>
    <w:rsid w:val="00F36A19"/>
    <w:rsid w:val="00F564CC"/>
    <w:rsid w:val="00F95DF3"/>
    <w:rsid w:val="00F9796B"/>
    <w:rsid w:val="00FA3254"/>
    <w:rsid w:val="00FB0562"/>
    <w:rsid w:val="00FB1828"/>
    <w:rsid w:val="00FC1CB7"/>
    <w:rsid w:val="00FC3EFD"/>
    <w:rsid w:val="00FD4A2D"/>
    <w:rsid w:val="00FD7B7A"/>
    <w:rsid w:val="00FF26CA"/>
    <w:rsid w:val="00FF3DF2"/>
    <w:rsid w:val="00FF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12">
    <w:name w:val="Обычный (веб)1"/>
    <w:basedOn w:val="a"/>
    <w:pPr>
      <w:spacing w:before="100" w:after="100" w:line="360" w:lineRule="auto"/>
      <w:ind w:firstLine="454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B8136E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8136E"/>
    <w:rPr>
      <w:rFonts w:ascii="Segoe UI" w:eastAsia="Andale Sans UI" w:hAnsi="Segoe UI" w:cs="Segoe UI"/>
      <w:kern w:val="1"/>
      <w:sz w:val="18"/>
      <w:szCs w:val="18"/>
    </w:rPr>
  </w:style>
  <w:style w:type="paragraph" w:styleId="a7">
    <w:name w:val="Normal (Web)"/>
    <w:basedOn w:val="a"/>
    <w:uiPriority w:val="99"/>
    <w:unhideWhenUsed/>
    <w:rsid w:val="00B84620"/>
  </w:style>
  <w:style w:type="table" w:customStyle="1" w:styleId="13">
    <w:name w:val="Сетка таблицы1"/>
    <w:basedOn w:val="a1"/>
    <w:uiPriority w:val="59"/>
    <w:rsid w:val="00B846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B846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2703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3">
    <w:name w:val="Body Text"/>
    <w:basedOn w:val="a"/>
    <w:pPr>
      <w:spacing w:after="120"/>
    </w:pPr>
  </w:style>
  <w:style w:type="paragraph" w:styleId="a4">
    <w:name w:val="List"/>
    <w:basedOn w:val="a3"/>
    <w:rPr>
      <w:rFonts w:cs="Tahoma"/>
    </w:r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12">
    <w:name w:val="Обычный (веб)1"/>
    <w:basedOn w:val="a"/>
    <w:pPr>
      <w:spacing w:before="100" w:after="100" w:line="360" w:lineRule="auto"/>
      <w:ind w:firstLine="454"/>
    </w:pPr>
    <w:rPr>
      <w:rFonts w:eastAsia="Times New Roman"/>
    </w:rPr>
  </w:style>
  <w:style w:type="paragraph" w:styleId="a5">
    <w:name w:val="Balloon Text"/>
    <w:basedOn w:val="a"/>
    <w:link w:val="a6"/>
    <w:uiPriority w:val="99"/>
    <w:semiHidden/>
    <w:unhideWhenUsed/>
    <w:rsid w:val="00B8136E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B8136E"/>
    <w:rPr>
      <w:rFonts w:ascii="Segoe UI" w:eastAsia="Andale Sans UI" w:hAnsi="Segoe UI" w:cs="Segoe UI"/>
      <w:kern w:val="1"/>
      <w:sz w:val="18"/>
      <w:szCs w:val="18"/>
    </w:rPr>
  </w:style>
  <w:style w:type="paragraph" w:styleId="a7">
    <w:name w:val="Normal (Web)"/>
    <w:basedOn w:val="a"/>
    <w:uiPriority w:val="99"/>
    <w:unhideWhenUsed/>
    <w:rsid w:val="00B84620"/>
  </w:style>
  <w:style w:type="table" w:customStyle="1" w:styleId="13">
    <w:name w:val="Сетка таблицы1"/>
    <w:basedOn w:val="a1"/>
    <w:uiPriority w:val="59"/>
    <w:rsid w:val="00B846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39"/>
    <w:rsid w:val="00B846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72703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351</Words>
  <Characters>2003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Приемная</cp:lastModifiedBy>
  <cp:revision>3</cp:revision>
  <cp:lastPrinted>2021-10-07T08:44:00Z</cp:lastPrinted>
  <dcterms:created xsi:type="dcterms:W3CDTF">2021-10-20T08:21:00Z</dcterms:created>
  <dcterms:modified xsi:type="dcterms:W3CDTF">2021-10-20T08:35:00Z</dcterms:modified>
</cp:coreProperties>
</file>