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33" w:rsidRDefault="00727033" w:rsidP="00727033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0270AD" w:rsidRDefault="00727033" w:rsidP="00727033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«ГОЛУБИНСКАЯ СРЕДНЯЯ ОБЩЕОБРАЗОВАТЕЛЬНАЯ ШКОЛА</w:t>
      </w:r>
      <w:r w:rsidR="000270AD">
        <w:rPr>
          <w:rFonts w:ascii="Times New Roman" w:hAnsi="Times New Roman"/>
          <w:sz w:val="24"/>
          <w:szCs w:val="24"/>
        </w:rPr>
        <w:t xml:space="preserve"> </w:t>
      </w:r>
    </w:p>
    <w:p w:rsidR="00727033" w:rsidRDefault="000270AD" w:rsidP="00727033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ИМЕНИ БЕССОНОВА ИВАНА ГРИГОРЬЕВИЧА</w:t>
      </w:r>
      <w:r w:rsidR="00727033">
        <w:rPr>
          <w:rFonts w:ascii="Times New Roman" w:hAnsi="Times New Roman"/>
          <w:sz w:val="24"/>
          <w:szCs w:val="24"/>
        </w:rPr>
        <w:t>»</w:t>
      </w:r>
    </w:p>
    <w:p w:rsidR="00727033" w:rsidRDefault="00727033" w:rsidP="00727033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БАХЧИСАРАЙСКОГО РАЙОНА РЕСПУБЛИКИ КРЫМ</w:t>
      </w:r>
    </w:p>
    <w:p w:rsidR="00727033" w:rsidRDefault="00727033" w:rsidP="00727033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727033" w:rsidRDefault="00727033" w:rsidP="00727033">
      <w:pPr>
        <w:pStyle w:val="a9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Р И К А З</w:t>
      </w:r>
    </w:p>
    <w:p w:rsidR="0093761E" w:rsidRPr="006F6444" w:rsidRDefault="00E57E0E" w:rsidP="00727033">
      <w:pPr>
        <w:ind w:left="170" w:right="57"/>
        <w:rPr>
          <w:sz w:val="28"/>
          <w:szCs w:val="28"/>
        </w:rPr>
      </w:pPr>
      <w:r>
        <w:t>14</w:t>
      </w:r>
      <w:r w:rsidR="00727033">
        <w:t>.</w:t>
      </w:r>
      <w:r w:rsidR="00BE4F22">
        <w:t>10</w:t>
      </w:r>
      <w:r w:rsidR="00727033">
        <w:t>.202</w:t>
      </w:r>
      <w:r w:rsidR="00BE4F22">
        <w:t>1</w:t>
      </w:r>
      <w:r w:rsidR="00727033">
        <w:t xml:space="preserve">                                                 с. Голубинка                                                       №</w:t>
      </w:r>
      <w:r w:rsidR="00406F9F" w:rsidRPr="006F6444">
        <w:t xml:space="preserve"> </w:t>
      </w:r>
      <w:r>
        <w:t>40</w:t>
      </w:r>
      <w:r w:rsidR="007F653C">
        <w:t>3</w:t>
      </w:r>
    </w:p>
    <w:p w:rsidR="0026721E" w:rsidRDefault="0026721E" w:rsidP="00565911">
      <w:pPr>
        <w:pStyle w:val="a7"/>
        <w:tabs>
          <w:tab w:val="left" w:pos="4536"/>
        </w:tabs>
        <w:ind w:right="5103"/>
        <w:jc w:val="both"/>
        <w:rPr>
          <w:rFonts w:eastAsia="Times New Roman"/>
          <w:b/>
          <w:bCs/>
          <w:kern w:val="0"/>
          <w:sz w:val="28"/>
          <w:szCs w:val="28"/>
          <w:lang w:bidi="ru-RU"/>
        </w:rPr>
      </w:pPr>
    </w:p>
    <w:p w:rsidR="00E57E0E" w:rsidRDefault="00B25FF2" w:rsidP="00E57E0E">
      <w:r w:rsidRPr="00727033">
        <w:rPr>
          <w:rFonts w:eastAsia="Times New Roman"/>
          <w:bCs/>
          <w:kern w:val="0"/>
          <w:lang w:bidi="ru-RU"/>
        </w:rPr>
        <w:t xml:space="preserve">О </w:t>
      </w:r>
      <w:r w:rsidR="00E57E0E">
        <w:rPr>
          <w:rFonts w:eastAsia="Times New Roman"/>
          <w:bCs/>
          <w:kern w:val="0"/>
          <w:lang w:bidi="ru-RU"/>
        </w:rPr>
        <w:t xml:space="preserve">проведении </w:t>
      </w:r>
      <w:r w:rsidR="00E57E0E">
        <w:t xml:space="preserve">Форума для педагогов </w:t>
      </w:r>
    </w:p>
    <w:p w:rsidR="00E57E0E" w:rsidRDefault="00E57E0E" w:rsidP="00E57E0E">
      <w:r>
        <w:t xml:space="preserve">центров образования </w:t>
      </w:r>
      <w:proofErr w:type="gramStart"/>
      <w:r>
        <w:t>естественно-научной</w:t>
      </w:r>
      <w:proofErr w:type="gramEnd"/>
      <w:r>
        <w:t xml:space="preserve"> </w:t>
      </w:r>
    </w:p>
    <w:p w:rsidR="00E57E0E" w:rsidRDefault="00E57E0E" w:rsidP="00E57E0E">
      <w:r>
        <w:t xml:space="preserve">и </w:t>
      </w:r>
      <w:proofErr w:type="gramStart"/>
      <w:r>
        <w:t>технологической</w:t>
      </w:r>
      <w:proofErr w:type="gramEnd"/>
      <w:r>
        <w:t xml:space="preserve"> направленностей </w:t>
      </w:r>
    </w:p>
    <w:p w:rsidR="00E57E0E" w:rsidRDefault="00E57E0E" w:rsidP="00E57E0E">
      <w:r>
        <w:t>в общеобразовательных организациях,</w:t>
      </w:r>
    </w:p>
    <w:p w:rsidR="00E57E0E" w:rsidRDefault="00E57E0E" w:rsidP="00E57E0E">
      <w:proofErr w:type="gramStart"/>
      <w:r>
        <w:t>расположенных</w:t>
      </w:r>
      <w:proofErr w:type="gramEnd"/>
      <w:r>
        <w:t xml:space="preserve"> в сельской местности </w:t>
      </w:r>
    </w:p>
    <w:p w:rsidR="00E57E0E" w:rsidRPr="00E57E0E" w:rsidRDefault="00E57E0E" w:rsidP="00E57E0E">
      <w:r>
        <w:t>и малых городах «Точка роста»</w:t>
      </w:r>
    </w:p>
    <w:p w:rsidR="004A1CEF" w:rsidRPr="00727033" w:rsidRDefault="00E57E0E" w:rsidP="00E57E0E">
      <w:pPr>
        <w:pStyle w:val="a7"/>
        <w:tabs>
          <w:tab w:val="left" w:pos="4395"/>
        </w:tabs>
        <w:ind w:right="5103"/>
        <w:jc w:val="both"/>
        <w:rPr>
          <w:rFonts w:eastAsia="Times New Roman"/>
          <w:kern w:val="0"/>
        </w:rPr>
      </w:pPr>
      <w:r>
        <w:rPr>
          <w:rFonts w:eastAsia="Times New Roman"/>
          <w:bCs/>
          <w:kern w:val="0"/>
          <w:lang w:bidi="ru-RU"/>
        </w:rPr>
        <w:t xml:space="preserve"> </w:t>
      </w:r>
    </w:p>
    <w:p w:rsidR="002911DD" w:rsidRDefault="00EB6DE7" w:rsidP="00EB6DE7">
      <w:pPr>
        <w:pStyle w:val="a7"/>
        <w:ind w:firstLine="567"/>
        <w:jc w:val="both"/>
      </w:pPr>
      <w:proofErr w:type="gramStart"/>
      <w:r>
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(ФГАОУ ДПО «Академия </w:t>
      </w:r>
      <w:proofErr w:type="spellStart"/>
      <w:r>
        <w:t>Минпросвещения</w:t>
      </w:r>
      <w:proofErr w:type="spellEnd"/>
      <w:r>
        <w:t xml:space="preserve"> России») при поддержке Министерства просвещения Российской Федерации проводит окружные Форумы для педагогов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«Точка роста»</w:t>
      </w:r>
      <w:r w:rsidR="007F653C">
        <w:t xml:space="preserve"> 20.10.2021 года на базе МБОУ</w:t>
      </w:r>
      <w:proofErr w:type="gramEnd"/>
      <w:r w:rsidR="007F653C">
        <w:t xml:space="preserve"> «Голубинская СОШ им. Бессонова И.Г.»</w:t>
      </w:r>
      <w:r>
        <w:t xml:space="preserve">, с целью безопасности здоровья детей </w:t>
      </w:r>
      <w:r w:rsidRPr="00785BA5">
        <w:t xml:space="preserve">связи </w:t>
      </w:r>
      <w:r w:rsidRPr="00B97823">
        <w:t xml:space="preserve">с угрозой завоза и распространения новой </w:t>
      </w:r>
      <w:proofErr w:type="spellStart"/>
      <w:r w:rsidRPr="00B97823">
        <w:t>короновирусной</w:t>
      </w:r>
      <w:proofErr w:type="spellEnd"/>
      <w:r w:rsidRPr="00B97823">
        <w:t xml:space="preserve"> инфекции, вызванной 2019-</w:t>
      </w:r>
      <w:r w:rsidRPr="00785BA5">
        <w:t>nCoV</w:t>
      </w:r>
      <w:r>
        <w:t xml:space="preserve"> </w:t>
      </w:r>
    </w:p>
    <w:p w:rsidR="00EB6DE7" w:rsidRPr="00727033" w:rsidRDefault="00EB6DE7" w:rsidP="00EB6DE7">
      <w:pPr>
        <w:pStyle w:val="a7"/>
        <w:ind w:firstLine="567"/>
        <w:jc w:val="both"/>
        <w:rPr>
          <w:rFonts w:eastAsia="Times New Roman"/>
          <w:kern w:val="0"/>
        </w:rPr>
      </w:pPr>
    </w:p>
    <w:p w:rsidR="004A1CEF" w:rsidRPr="00727033" w:rsidRDefault="004A1CEF" w:rsidP="004A1CEF">
      <w:pPr>
        <w:pStyle w:val="a7"/>
        <w:ind w:left="-567" w:firstLine="567"/>
        <w:jc w:val="both"/>
        <w:rPr>
          <w:rFonts w:eastAsia="Times New Roman"/>
          <w:kern w:val="0"/>
        </w:rPr>
      </w:pPr>
      <w:r w:rsidRPr="00727033">
        <w:rPr>
          <w:rFonts w:eastAsia="Times New Roman"/>
          <w:kern w:val="0"/>
        </w:rPr>
        <w:t>П</w:t>
      </w:r>
      <w:r w:rsidR="00D30933" w:rsidRPr="00727033">
        <w:rPr>
          <w:rFonts w:eastAsia="Times New Roman"/>
          <w:kern w:val="0"/>
        </w:rPr>
        <w:t>РИКАЗЫВАЮ</w:t>
      </w:r>
      <w:r w:rsidRPr="00727033">
        <w:rPr>
          <w:rFonts w:eastAsia="Times New Roman"/>
          <w:kern w:val="0"/>
        </w:rPr>
        <w:t>:</w:t>
      </w:r>
    </w:p>
    <w:p w:rsidR="00BE4F22" w:rsidRDefault="007F653C" w:rsidP="007F653C">
      <w:pPr>
        <w:pStyle w:val="a7"/>
        <w:numPr>
          <w:ilvl w:val="0"/>
          <w:numId w:val="4"/>
        </w:numPr>
        <w:jc w:val="both"/>
        <w:rPr>
          <w:rFonts w:eastAsia="Times New Roman"/>
          <w:kern w:val="0"/>
          <w:lang w:bidi="ru-RU"/>
        </w:rPr>
      </w:pPr>
      <w:r>
        <w:rPr>
          <w:rFonts w:eastAsia="Times New Roman"/>
          <w:kern w:val="0"/>
          <w:lang w:bidi="ru-RU"/>
        </w:rPr>
        <w:t>Организовать учебный проце</w:t>
      </w:r>
      <w:proofErr w:type="gramStart"/>
      <w:r>
        <w:rPr>
          <w:rFonts w:eastAsia="Times New Roman"/>
          <w:kern w:val="0"/>
          <w:lang w:bidi="ru-RU"/>
        </w:rPr>
        <w:t>сс в шк</w:t>
      </w:r>
      <w:proofErr w:type="gramEnd"/>
      <w:r>
        <w:rPr>
          <w:rFonts w:eastAsia="Times New Roman"/>
          <w:kern w:val="0"/>
          <w:lang w:bidi="ru-RU"/>
        </w:rPr>
        <w:t>оле 20.10.2021 года очно только для выпускных классов: 4-х, 9-х, 11-го.</w:t>
      </w:r>
    </w:p>
    <w:p w:rsidR="007F653C" w:rsidRDefault="007F653C" w:rsidP="007F653C">
      <w:pPr>
        <w:pStyle w:val="a7"/>
        <w:numPr>
          <w:ilvl w:val="0"/>
          <w:numId w:val="4"/>
        </w:numPr>
        <w:jc w:val="both"/>
        <w:rPr>
          <w:rFonts w:eastAsia="Times New Roman"/>
          <w:kern w:val="0"/>
          <w:lang w:bidi="ru-RU"/>
        </w:rPr>
      </w:pPr>
      <w:r>
        <w:rPr>
          <w:rFonts w:eastAsia="Times New Roman"/>
          <w:kern w:val="0"/>
          <w:lang w:bidi="ru-RU"/>
        </w:rPr>
        <w:t>Для всех остальных классов организовать учебный проце</w:t>
      </w:r>
      <w:proofErr w:type="gramStart"/>
      <w:r>
        <w:rPr>
          <w:rFonts w:eastAsia="Times New Roman"/>
          <w:kern w:val="0"/>
          <w:lang w:bidi="ru-RU"/>
        </w:rPr>
        <w:t>сс с пр</w:t>
      </w:r>
      <w:proofErr w:type="gramEnd"/>
      <w:r>
        <w:rPr>
          <w:rFonts w:eastAsia="Times New Roman"/>
          <w:kern w:val="0"/>
          <w:lang w:bidi="ru-RU"/>
        </w:rPr>
        <w:t xml:space="preserve">именением дистанционных </w:t>
      </w:r>
      <w:r w:rsidR="0050393F">
        <w:rPr>
          <w:rFonts w:eastAsia="Times New Roman"/>
          <w:kern w:val="0"/>
          <w:lang w:bidi="ru-RU"/>
        </w:rPr>
        <w:t xml:space="preserve">образовательных </w:t>
      </w:r>
      <w:r>
        <w:rPr>
          <w:rFonts w:eastAsia="Times New Roman"/>
          <w:kern w:val="0"/>
          <w:lang w:bidi="ru-RU"/>
        </w:rPr>
        <w:t>технологий.</w:t>
      </w:r>
    </w:p>
    <w:p w:rsidR="0050393F" w:rsidRDefault="0050393F" w:rsidP="007F653C">
      <w:pPr>
        <w:pStyle w:val="a7"/>
        <w:numPr>
          <w:ilvl w:val="0"/>
          <w:numId w:val="4"/>
        </w:numPr>
        <w:jc w:val="both"/>
        <w:rPr>
          <w:rFonts w:eastAsia="Times New Roman"/>
          <w:kern w:val="0"/>
          <w:lang w:bidi="ru-RU"/>
        </w:rPr>
      </w:pPr>
      <w:r>
        <w:rPr>
          <w:rFonts w:eastAsia="Times New Roman"/>
          <w:kern w:val="0"/>
          <w:lang w:bidi="ru-RU"/>
        </w:rPr>
        <w:t>Классным руководителям провести разъяснительную работу с детьми и родителями, которые не имеют возможности заниматься дистанционно. До 19.10.2021 года.</w:t>
      </w:r>
    </w:p>
    <w:p w:rsidR="0050393F" w:rsidRDefault="0050393F" w:rsidP="007F653C">
      <w:pPr>
        <w:pStyle w:val="a7"/>
        <w:numPr>
          <w:ilvl w:val="0"/>
          <w:numId w:val="4"/>
        </w:numPr>
        <w:jc w:val="both"/>
        <w:rPr>
          <w:rFonts w:eastAsia="Times New Roman"/>
          <w:kern w:val="0"/>
          <w:lang w:bidi="ru-RU"/>
        </w:rPr>
      </w:pPr>
      <w:r>
        <w:rPr>
          <w:rFonts w:eastAsia="Times New Roman"/>
          <w:kern w:val="0"/>
          <w:lang w:bidi="ru-RU"/>
        </w:rPr>
        <w:t xml:space="preserve">Для детей, которые не имеют возможность заниматься дистанционно, организовать обучение  очно в школе. </w:t>
      </w:r>
    </w:p>
    <w:p w:rsidR="0050393F" w:rsidRDefault="0050393F" w:rsidP="007F653C">
      <w:pPr>
        <w:pStyle w:val="a7"/>
        <w:numPr>
          <w:ilvl w:val="0"/>
          <w:numId w:val="4"/>
        </w:numPr>
        <w:jc w:val="both"/>
        <w:rPr>
          <w:rFonts w:eastAsia="Times New Roman"/>
          <w:kern w:val="0"/>
          <w:lang w:bidi="ru-RU"/>
        </w:rPr>
      </w:pPr>
      <w:r>
        <w:rPr>
          <w:rFonts w:eastAsia="Times New Roman"/>
          <w:kern w:val="0"/>
          <w:lang w:bidi="ru-RU"/>
        </w:rPr>
        <w:t>Зарегистрироваться для участия в Форуме:</w:t>
      </w:r>
    </w:p>
    <w:p w:rsidR="0050393F" w:rsidRDefault="0050393F" w:rsidP="0050393F">
      <w:pPr>
        <w:pStyle w:val="a7"/>
        <w:ind w:left="780"/>
        <w:jc w:val="both"/>
        <w:rPr>
          <w:rFonts w:eastAsia="Times New Roman"/>
          <w:kern w:val="0"/>
          <w:lang w:bidi="ru-RU"/>
        </w:rPr>
      </w:pPr>
      <w:r>
        <w:rPr>
          <w:rFonts w:eastAsia="Times New Roman"/>
          <w:kern w:val="0"/>
          <w:lang w:bidi="ru-RU"/>
        </w:rPr>
        <w:t>- Скрипка Т.В., учителю русского языка и литературы;</w:t>
      </w:r>
    </w:p>
    <w:p w:rsidR="0050393F" w:rsidRDefault="0050393F" w:rsidP="0050393F">
      <w:pPr>
        <w:pStyle w:val="a7"/>
        <w:ind w:left="780"/>
        <w:jc w:val="both"/>
        <w:rPr>
          <w:rFonts w:eastAsia="Times New Roman"/>
          <w:kern w:val="0"/>
          <w:lang w:bidi="ru-RU"/>
        </w:rPr>
      </w:pPr>
      <w:r>
        <w:rPr>
          <w:rFonts w:eastAsia="Times New Roman"/>
          <w:kern w:val="0"/>
          <w:lang w:bidi="ru-RU"/>
        </w:rPr>
        <w:t xml:space="preserve">- </w:t>
      </w:r>
      <w:proofErr w:type="spellStart"/>
      <w:r>
        <w:rPr>
          <w:rFonts w:eastAsia="Times New Roman"/>
          <w:kern w:val="0"/>
          <w:lang w:bidi="ru-RU"/>
        </w:rPr>
        <w:t>Печищевой</w:t>
      </w:r>
      <w:proofErr w:type="spellEnd"/>
      <w:r>
        <w:rPr>
          <w:rFonts w:eastAsia="Times New Roman"/>
          <w:kern w:val="0"/>
          <w:lang w:bidi="ru-RU"/>
        </w:rPr>
        <w:t xml:space="preserve"> Н.Ф., </w:t>
      </w:r>
      <w:r>
        <w:rPr>
          <w:rFonts w:eastAsia="Times New Roman"/>
          <w:kern w:val="0"/>
          <w:lang w:bidi="ru-RU"/>
        </w:rPr>
        <w:t>учителю русского языка и литературы;</w:t>
      </w:r>
    </w:p>
    <w:p w:rsidR="0050393F" w:rsidRDefault="0050393F" w:rsidP="0050393F">
      <w:pPr>
        <w:pStyle w:val="a7"/>
        <w:ind w:left="780"/>
        <w:jc w:val="both"/>
        <w:rPr>
          <w:rFonts w:eastAsia="Times New Roman"/>
          <w:kern w:val="0"/>
          <w:lang w:bidi="ru-RU"/>
        </w:rPr>
      </w:pPr>
      <w:r>
        <w:rPr>
          <w:rFonts w:eastAsia="Times New Roman"/>
          <w:kern w:val="0"/>
          <w:lang w:bidi="ru-RU"/>
        </w:rPr>
        <w:t>- Маляр С.П., учителю начальных классов;</w:t>
      </w:r>
    </w:p>
    <w:p w:rsidR="0050393F" w:rsidRDefault="0050393F" w:rsidP="0050393F">
      <w:pPr>
        <w:pStyle w:val="a7"/>
        <w:ind w:left="780"/>
        <w:jc w:val="both"/>
        <w:rPr>
          <w:rFonts w:eastAsia="Times New Roman"/>
          <w:kern w:val="0"/>
          <w:lang w:bidi="ru-RU"/>
        </w:rPr>
      </w:pPr>
      <w:r>
        <w:rPr>
          <w:rFonts w:eastAsia="Times New Roman"/>
          <w:kern w:val="0"/>
          <w:lang w:bidi="ru-RU"/>
        </w:rPr>
        <w:t>- Мартынюк А.А., учителю истории;</w:t>
      </w:r>
    </w:p>
    <w:p w:rsidR="0050393F" w:rsidRDefault="0050393F" w:rsidP="0050393F">
      <w:pPr>
        <w:pStyle w:val="a7"/>
        <w:ind w:left="780"/>
        <w:jc w:val="both"/>
        <w:rPr>
          <w:rFonts w:eastAsia="Times New Roman"/>
          <w:kern w:val="0"/>
          <w:lang w:bidi="ru-RU"/>
        </w:rPr>
      </w:pPr>
      <w:r>
        <w:rPr>
          <w:rFonts w:eastAsia="Times New Roman"/>
          <w:kern w:val="0"/>
          <w:lang w:bidi="ru-RU"/>
        </w:rPr>
        <w:t xml:space="preserve">- Белецкой О.Г., </w:t>
      </w:r>
      <w:r>
        <w:rPr>
          <w:rFonts w:eastAsia="Times New Roman"/>
          <w:kern w:val="0"/>
          <w:lang w:bidi="ru-RU"/>
        </w:rPr>
        <w:t>учителю истории;</w:t>
      </w:r>
    </w:p>
    <w:p w:rsidR="0050393F" w:rsidRDefault="0050393F" w:rsidP="0026721E">
      <w:pPr>
        <w:pStyle w:val="a7"/>
        <w:numPr>
          <w:ilvl w:val="0"/>
          <w:numId w:val="4"/>
        </w:numPr>
        <w:jc w:val="both"/>
        <w:rPr>
          <w:rFonts w:eastAsia="Times New Roman"/>
          <w:kern w:val="0"/>
          <w:lang w:bidi="ru-RU"/>
        </w:rPr>
      </w:pPr>
      <w:r>
        <w:rPr>
          <w:rFonts w:eastAsia="Times New Roman"/>
          <w:kern w:val="0"/>
          <w:lang w:bidi="ru-RU"/>
        </w:rPr>
        <w:t>Учителям-предметникам спланировать и разъяснить содержание занятий с применением д</w:t>
      </w:r>
      <w:r w:rsidR="00AF067F">
        <w:rPr>
          <w:rFonts w:eastAsia="Times New Roman"/>
          <w:kern w:val="0"/>
          <w:lang w:bidi="ru-RU"/>
        </w:rPr>
        <w:t>истанционных образовательных технологий.</w:t>
      </w:r>
    </w:p>
    <w:p w:rsidR="004A1CEF" w:rsidRPr="0050393F" w:rsidRDefault="004A1CEF" w:rsidP="0026721E">
      <w:pPr>
        <w:pStyle w:val="a7"/>
        <w:numPr>
          <w:ilvl w:val="0"/>
          <w:numId w:val="4"/>
        </w:numPr>
        <w:jc w:val="both"/>
        <w:rPr>
          <w:rFonts w:eastAsia="Times New Roman"/>
          <w:kern w:val="0"/>
          <w:lang w:bidi="ru-RU"/>
        </w:rPr>
      </w:pPr>
      <w:proofErr w:type="gramStart"/>
      <w:r w:rsidRPr="0050393F">
        <w:rPr>
          <w:rFonts w:eastAsia="Times New Roman"/>
          <w:kern w:val="0"/>
        </w:rPr>
        <w:t>Контроль за</w:t>
      </w:r>
      <w:proofErr w:type="gramEnd"/>
      <w:r w:rsidRPr="0050393F">
        <w:rPr>
          <w:rFonts w:eastAsia="Times New Roman"/>
          <w:kern w:val="0"/>
        </w:rPr>
        <w:t xml:space="preserve"> исполнением настоящего приказа оставляю за собой.</w:t>
      </w:r>
    </w:p>
    <w:p w:rsidR="0026721E" w:rsidRPr="00727033" w:rsidRDefault="0026721E" w:rsidP="0026721E">
      <w:pPr>
        <w:pStyle w:val="a7"/>
        <w:jc w:val="both"/>
        <w:rPr>
          <w:rFonts w:eastAsia="Times New Roman"/>
          <w:i/>
          <w:kern w:val="0"/>
        </w:rPr>
      </w:pPr>
    </w:p>
    <w:p w:rsidR="002F693F" w:rsidRPr="00727033" w:rsidRDefault="00F36A19" w:rsidP="00CB647F">
      <w:pPr>
        <w:widowControl/>
        <w:suppressAutoHyphens w:val="0"/>
        <w:ind w:left="-567" w:firstLine="567"/>
        <w:jc w:val="both"/>
      </w:pPr>
      <w:r w:rsidRPr="00727033">
        <w:rPr>
          <w:rFonts w:eastAsia="Calibri"/>
          <w:kern w:val="0"/>
          <w:lang w:eastAsia="en-US"/>
        </w:rPr>
        <w:t xml:space="preserve"> </w:t>
      </w:r>
      <w:r w:rsidR="008E7F71" w:rsidRPr="00727033">
        <w:t xml:space="preserve"> </w:t>
      </w:r>
    </w:p>
    <w:p w:rsidR="00E948FB" w:rsidRDefault="00E948FB" w:rsidP="00E948FB">
      <w:pPr>
        <w:shd w:val="clear" w:color="auto" w:fill="FFFFFF"/>
        <w:jc w:val="both"/>
        <w:rPr>
          <w:rFonts w:eastAsia="Times New Roman"/>
        </w:rPr>
      </w:pPr>
    </w:p>
    <w:p w:rsidR="00E948FB" w:rsidRDefault="00E948FB" w:rsidP="00E948FB">
      <w:pPr>
        <w:shd w:val="clear" w:color="auto" w:fill="FFFFFF"/>
        <w:jc w:val="both"/>
        <w:rPr>
          <w:rFonts w:eastAsia="Times New Roman"/>
        </w:rPr>
      </w:pPr>
    </w:p>
    <w:p w:rsidR="00E948FB" w:rsidRDefault="00E948FB" w:rsidP="00E948FB">
      <w:pPr>
        <w:shd w:val="clear" w:color="auto" w:fill="FFFFFF"/>
        <w:jc w:val="both"/>
        <w:rPr>
          <w:rFonts w:eastAsia="Times New Roman"/>
        </w:rPr>
      </w:pPr>
    </w:p>
    <w:p w:rsidR="002F693F" w:rsidRPr="00E57E0E" w:rsidRDefault="00E948FB" w:rsidP="00AF067F">
      <w:pPr>
        <w:shd w:val="clear" w:color="auto" w:fill="FFFFFF"/>
        <w:jc w:val="both"/>
      </w:pPr>
      <w:r>
        <w:rPr>
          <w:rFonts w:eastAsia="Times New Roman"/>
        </w:rPr>
        <w:t xml:space="preserve">Директор школы                                                                                 Л.Г. </w:t>
      </w:r>
      <w:proofErr w:type="spellStart"/>
      <w:r>
        <w:rPr>
          <w:rFonts w:eastAsia="Times New Roman"/>
        </w:rPr>
        <w:t>Сизова</w:t>
      </w:r>
      <w:bookmarkStart w:id="0" w:name="_GoBack"/>
      <w:bookmarkEnd w:id="0"/>
      <w:proofErr w:type="spellEnd"/>
    </w:p>
    <w:sectPr w:rsidR="002F693F" w:rsidRPr="00E57E0E" w:rsidSect="00406F9F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5C8B"/>
    <w:multiLevelType w:val="multilevel"/>
    <w:tmpl w:val="FA9611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A967B7"/>
    <w:multiLevelType w:val="hybridMultilevel"/>
    <w:tmpl w:val="B26EC560"/>
    <w:lvl w:ilvl="0" w:tplc="40321F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20F7FB6"/>
    <w:multiLevelType w:val="hybridMultilevel"/>
    <w:tmpl w:val="1B142B4A"/>
    <w:lvl w:ilvl="0" w:tplc="6D5A9A8A">
      <w:start w:val="1"/>
      <w:numFmt w:val="decimal"/>
      <w:lvlText w:val="%1."/>
      <w:lvlJc w:val="left"/>
      <w:pPr>
        <w:ind w:left="146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">
    <w:nsid w:val="608515F1"/>
    <w:multiLevelType w:val="hybridMultilevel"/>
    <w:tmpl w:val="0BECDDF0"/>
    <w:lvl w:ilvl="0" w:tplc="2A2AF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D8"/>
    <w:rsid w:val="000138C6"/>
    <w:rsid w:val="00025560"/>
    <w:rsid w:val="00026583"/>
    <w:rsid w:val="000270AD"/>
    <w:rsid w:val="00042705"/>
    <w:rsid w:val="000576B5"/>
    <w:rsid w:val="0007349B"/>
    <w:rsid w:val="000823DF"/>
    <w:rsid w:val="000D098B"/>
    <w:rsid w:val="000D714D"/>
    <w:rsid w:val="000F628D"/>
    <w:rsid w:val="00105BD2"/>
    <w:rsid w:val="0012352B"/>
    <w:rsid w:val="0015165D"/>
    <w:rsid w:val="001725BB"/>
    <w:rsid w:val="00183AAD"/>
    <w:rsid w:val="001852A7"/>
    <w:rsid w:val="00191D5D"/>
    <w:rsid w:val="001A1F8D"/>
    <w:rsid w:val="001E6508"/>
    <w:rsid w:val="0020085F"/>
    <w:rsid w:val="00237A3B"/>
    <w:rsid w:val="00253C30"/>
    <w:rsid w:val="00255DA8"/>
    <w:rsid w:val="0026009D"/>
    <w:rsid w:val="0026721E"/>
    <w:rsid w:val="002911DD"/>
    <w:rsid w:val="002A26C9"/>
    <w:rsid w:val="002B0C90"/>
    <w:rsid w:val="002D17E6"/>
    <w:rsid w:val="002E31D3"/>
    <w:rsid w:val="002F22F9"/>
    <w:rsid w:val="002F693F"/>
    <w:rsid w:val="00327D3B"/>
    <w:rsid w:val="003511A7"/>
    <w:rsid w:val="00353416"/>
    <w:rsid w:val="00373936"/>
    <w:rsid w:val="0037623A"/>
    <w:rsid w:val="00381A3E"/>
    <w:rsid w:val="003A167D"/>
    <w:rsid w:val="003E382E"/>
    <w:rsid w:val="003E76F1"/>
    <w:rsid w:val="003F65F1"/>
    <w:rsid w:val="00406F9F"/>
    <w:rsid w:val="00422D8C"/>
    <w:rsid w:val="00432D52"/>
    <w:rsid w:val="00436C9F"/>
    <w:rsid w:val="00481E61"/>
    <w:rsid w:val="00495C04"/>
    <w:rsid w:val="004A1CEF"/>
    <w:rsid w:val="004C1792"/>
    <w:rsid w:val="004C2D87"/>
    <w:rsid w:val="004C482A"/>
    <w:rsid w:val="004C4B9A"/>
    <w:rsid w:val="004F4587"/>
    <w:rsid w:val="0050393F"/>
    <w:rsid w:val="005152D8"/>
    <w:rsid w:val="005253BF"/>
    <w:rsid w:val="00533486"/>
    <w:rsid w:val="00544684"/>
    <w:rsid w:val="00560F67"/>
    <w:rsid w:val="00564161"/>
    <w:rsid w:val="00565911"/>
    <w:rsid w:val="00581C2B"/>
    <w:rsid w:val="005B52A3"/>
    <w:rsid w:val="005D5150"/>
    <w:rsid w:val="005F62C7"/>
    <w:rsid w:val="006043A2"/>
    <w:rsid w:val="00606F0B"/>
    <w:rsid w:val="00610027"/>
    <w:rsid w:val="006106FD"/>
    <w:rsid w:val="0061151C"/>
    <w:rsid w:val="00612532"/>
    <w:rsid w:val="006737C9"/>
    <w:rsid w:val="00674654"/>
    <w:rsid w:val="00676D5F"/>
    <w:rsid w:val="006A7601"/>
    <w:rsid w:val="006B51A5"/>
    <w:rsid w:val="006E74D9"/>
    <w:rsid w:val="006F6444"/>
    <w:rsid w:val="00727033"/>
    <w:rsid w:val="007378BB"/>
    <w:rsid w:val="00744151"/>
    <w:rsid w:val="0076168B"/>
    <w:rsid w:val="00766FE4"/>
    <w:rsid w:val="007921A8"/>
    <w:rsid w:val="007B0AED"/>
    <w:rsid w:val="007B5681"/>
    <w:rsid w:val="007B5FF0"/>
    <w:rsid w:val="007C118E"/>
    <w:rsid w:val="007E701A"/>
    <w:rsid w:val="007F1E1E"/>
    <w:rsid w:val="007F653C"/>
    <w:rsid w:val="0082472C"/>
    <w:rsid w:val="0087054B"/>
    <w:rsid w:val="008744FF"/>
    <w:rsid w:val="00881C82"/>
    <w:rsid w:val="008877BB"/>
    <w:rsid w:val="0088789C"/>
    <w:rsid w:val="008B08E2"/>
    <w:rsid w:val="008E4D21"/>
    <w:rsid w:val="008E7F71"/>
    <w:rsid w:val="008F6773"/>
    <w:rsid w:val="008F7538"/>
    <w:rsid w:val="00936DE7"/>
    <w:rsid w:val="0093761E"/>
    <w:rsid w:val="00937C82"/>
    <w:rsid w:val="00940533"/>
    <w:rsid w:val="00993BB1"/>
    <w:rsid w:val="009948B7"/>
    <w:rsid w:val="009C7394"/>
    <w:rsid w:val="009F3060"/>
    <w:rsid w:val="009F569D"/>
    <w:rsid w:val="00A00C9A"/>
    <w:rsid w:val="00A02D80"/>
    <w:rsid w:val="00A12746"/>
    <w:rsid w:val="00A17535"/>
    <w:rsid w:val="00A25765"/>
    <w:rsid w:val="00A61F97"/>
    <w:rsid w:val="00A6227B"/>
    <w:rsid w:val="00A772B9"/>
    <w:rsid w:val="00A7738A"/>
    <w:rsid w:val="00A85CF0"/>
    <w:rsid w:val="00AA60D6"/>
    <w:rsid w:val="00AF067F"/>
    <w:rsid w:val="00AF724A"/>
    <w:rsid w:val="00B02222"/>
    <w:rsid w:val="00B12C1A"/>
    <w:rsid w:val="00B25FF2"/>
    <w:rsid w:val="00B3718F"/>
    <w:rsid w:val="00B52453"/>
    <w:rsid w:val="00B8136E"/>
    <w:rsid w:val="00B84620"/>
    <w:rsid w:val="00B93941"/>
    <w:rsid w:val="00BA08FF"/>
    <w:rsid w:val="00BC2170"/>
    <w:rsid w:val="00BD3CF3"/>
    <w:rsid w:val="00BD5158"/>
    <w:rsid w:val="00BD5BB4"/>
    <w:rsid w:val="00BE046B"/>
    <w:rsid w:val="00BE4F22"/>
    <w:rsid w:val="00BF6C43"/>
    <w:rsid w:val="00C27531"/>
    <w:rsid w:val="00C43D14"/>
    <w:rsid w:val="00C46961"/>
    <w:rsid w:val="00C47D84"/>
    <w:rsid w:val="00C86BE7"/>
    <w:rsid w:val="00C86CD1"/>
    <w:rsid w:val="00CA03AE"/>
    <w:rsid w:val="00CB4396"/>
    <w:rsid w:val="00CB62E7"/>
    <w:rsid w:val="00CB647F"/>
    <w:rsid w:val="00CE4112"/>
    <w:rsid w:val="00CF39BB"/>
    <w:rsid w:val="00D25776"/>
    <w:rsid w:val="00D30933"/>
    <w:rsid w:val="00D419AE"/>
    <w:rsid w:val="00D449F9"/>
    <w:rsid w:val="00D45BDA"/>
    <w:rsid w:val="00D72689"/>
    <w:rsid w:val="00D7635F"/>
    <w:rsid w:val="00D76D7F"/>
    <w:rsid w:val="00DC58ED"/>
    <w:rsid w:val="00DE6A60"/>
    <w:rsid w:val="00E34F52"/>
    <w:rsid w:val="00E35F73"/>
    <w:rsid w:val="00E43F9B"/>
    <w:rsid w:val="00E5294C"/>
    <w:rsid w:val="00E57E0E"/>
    <w:rsid w:val="00E948FB"/>
    <w:rsid w:val="00EB406B"/>
    <w:rsid w:val="00EB6DE7"/>
    <w:rsid w:val="00EE7981"/>
    <w:rsid w:val="00EF3BF7"/>
    <w:rsid w:val="00F07312"/>
    <w:rsid w:val="00F07DDA"/>
    <w:rsid w:val="00F1148B"/>
    <w:rsid w:val="00F14490"/>
    <w:rsid w:val="00F23261"/>
    <w:rsid w:val="00F36A19"/>
    <w:rsid w:val="00F564CC"/>
    <w:rsid w:val="00F95DF3"/>
    <w:rsid w:val="00F9796B"/>
    <w:rsid w:val="00FA3254"/>
    <w:rsid w:val="00FB0562"/>
    <w:rsid w:val="00FB1828"/>
    <w:rsid w:val="00FC1CB7"/>
    <w:rsid w:val="00FC3EFD"/>
    <w:rsid w:val="00FD4A2D"/>
    <w:rsid w:val="00FD7B7A"/>
    <w:rsid w:val="00FF26CA"/>
    <w:rsid w:val="00FF3DF2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12">
    <w:name w:val="Обычный (веб)1"/>
    <w:basedOn w:val="a"/>
    <w:pPr>
      <w:spacing w:before="100" w:after="100" w:line="360" w:lineRule="auto"/>
      <w:ind w:firstLine="454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B8136E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8136E"/>
    <w:rPr>
      <w:rFonts w:ascii="Segoe UI" w:eastAsia="Andale Sans UI" w:hAnsi="Segoe UI" w:cs="Segoe UI"/>
      <w:kern w:val="1"/>
      <w:sz w:val="18"/>
      <w:szCs w:val="18"/>
    </w:rPr>
  </w:style>
  <w:style w:type="paragraph" w:styleId="a7">
    <w:name w:val="Normal (Web)"/>
    <w:basedOn w:val="a"/>
    <w:uiPriority w:val="99"/>
    <w:unhideWhenUsed/>
    <w:rsid w:val="00B84620"/>
  </w:style>
  <w:style w:type="table" w:customStyle="1" w:styleId="13">
    <w:name w:val="Сетка таблицы1"/>
    <w:basedOn w:val="a1"/>
    <w:uiPriority w:val="59"/>
    <w:rsid w:val="00B8462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B84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2703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12">
    <w:name w:val="Обычный (веб)1"/>
    <w:basedOn w:val="a"/>
    <w:pPr>
      <w:spacing w:before="100" w:after="100" w:line="360" w:lineRule="auto"/>
      <w:ind w:firstLine="454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B8136E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8136E"/>
    <w:rPr>
      <w:rFonts w:ascii="Segoe UI" w:eastAsia="Andale Sans UI" w:hAnsi="Segoe UI" w:cs="Segoe UI"/>
      <w:kern w:val="1"/>
      <w:sz w:val="18"/>
      <w:szCs w:val="18"/>
    </w:rPr>
  </w:style>
  <w:style w:type="paragraph" w:styleId="a7">
    <w:name w:val="Normal (Web)"/>
    <w:basedOn w:val="a"/>
    <w:uiPriority w:val="99"/>
    <w:unhideWhenUsed/>
    <w:rsid w:val="00B84620"/>
  </w:style>
  <w:style w:type="table" w:customStyle="1" w:styleId="13">
    <w:name w:val="Сетка таблицы1"/>
    <w:basedOn w:val="a1"/>
    <w:uiPriority w:val="59"/>
    <w:rsid w:val="00B8462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B84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2703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Приемная</cp:lastModifiedBy>
  <cp:revision>3</cp:revision>
  <cp:lastPrinted>2021-10-07T08:44:00Z</cp:lastPrinted>
  <dcterms:created xsi:type="dcterms:W3CDTF">2021-10-20T08:21:00Z</dcterms:created>
  <dcterms:modified xsi:type="dcterms:W3CDTF">2021-10-20T08:35:00Z</dcterms:modified>
</cp:coreProperties>
</file>