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EE" w:rsidRPr="00C628EE" w:rsidRDefault="00C628EE" w:rsidP="00C628EE">
      <w:pPr>
        <w:rPr>
          <w:rFonts w:ascii="Times New Roman" w:hAnsi="Times New Roman" w:cs="Times New Roman"/>
          <w:b/>
          <w:sz w:val="32"/>
          <w:szCs w:val="32"/>
        </w:rPr>
      </w:pPr>
      <w:r w:rsidRPr="00C628E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Ты – то, что ты ешь</w:t>
      </w:r>
    </w:p>
    <w:p w:rsidR="00762136" w:rsidRPr="00E36AA6" w:rsidRDefault="00762136" w:rsidP="00762136">
      <w:pPr>
        <w:rPr>
          <w:rFonts w:ascii="Times New Roman" w:hAnsi="Times New Roman" w:cs="Times New Roman"/>
          <w:sz w:val="32"/>
          <w:szCs w:val="32"/>
        </w:rPr>
      </w:pPr>
      <w:r w:rsidRPr="00E36A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рамках недели естественно-научной грамотности прошел устный журнал «</w:t>
      </w:r>
      <w:proofErr w:type="gramStart"/>
      <w:r w:rsidRPr="00E36A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Университет  культуры</w:t>
      </w:r>
      <w:proofErr w:type="gramEnd"/>
      <w:r w:rsidRPr="00E36A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«Ты – то, что ты ешь»»</w:t>
      </w:r>
    </w:p>
    <w:p w:rsidR="00E36AA6" w:rsidRPr="00E36AA6" w:rsidRDefault="00E36AA6" w:rsidP="00E36A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36AA6">
        <w:rPr>
          <w:color w:val="000000"/>
          <w:sz w:val="32"/>
          <w:szCs w:val="32"/>
        </w:rPr>
        <w:t>Мы говорим вам «здравствуйте», а это значит, что мы всем вам желаем здоровья.</w:t>
      </w:r>
    </w:p>
    <w:p w:rsidR="00E36AA6" w:rsidRPr="00E36AA6" w:rsidRDefault="00E36AA6" w:rsidP="00E36A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36AA6">
        <w:rPr>
          <w:color w:val="000000"/>
          <w:sz w:val="32"/>
          <w:szCs w:val="32"/>
        </w:rPr>
        <w:t>Задумывались ли вы когда-нибудь о том, почему в приветствии людей заложено пожелание друг другу здоровья? Наверное, потому, что здоровье для человека - самая главная ценность.</w:t>
      </w:r>
    </w:p>
    <w:p w:rsidR="00D54A66" w:rsidRDefault="0076213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6A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Питание является основой жизни, главным фактором, определяющим здоровье, долголетие и работоспособность человека. При любых нарушениях питания резко снижается способность противостоять неблагоприятным воздействиям окружающей среды, стрессам, повышенным умственным и физическим нагрузкам</w:t>
      </w:r>
    </w:p>
    <w:p w:rsidR="00EF7C26" w:rsidRDefault="00EF7C2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Ребята познакомились с презентацией и посмотрели ролик </w:t>
      </w:r>
      <w:hyperlink r:id="rId4" w:history="1">
        <w:r w:rsidR="00921A28" w:rsidRPr="009D2857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https://www.youtube.com/watch?v=d7dXrhb7fV4</w:t>
        </w:r>
      </w:hyperlink>
    </w:p>
    <w:p w:rsidR="00921A28" w:rsidRPr="00E36AA6" w:rsidRDefault="00921A2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62136" w:rsidRDefault="00762136">
      <w:r>
        <w:rPr>
          <w:noProof/>
          <w:lang w:eastAsia="ru-RU"/>
        </w:rPr>
        <w:drawing>
          <wp:inline distT="0" distB="0" distL="0" distR="0" wp14:anchorId="7C517CE5" wp14:editId="345C554F">
            <wp:extent cx="5940425" cy="4455319"/>
            <wp:effectExtent l="0" t="0" r="3175" b="2540"/>
            <wp:docPr id="1" name="Рисунок 1" descr="https://fsd.multiurok.ru/html/2017/09/25/s_59c92e3d474b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9/25/s_59c92e3d474b6/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026" w:rsidRDefault="00FD3026"/>
    <w:p w:rsidR="00FD3026" w:rsidRDefault="00FD3026">
      <w:r w:rsidRPr="00FD3026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Яков\Desktop\ФГ Пугач И.А\ты то что ты ешь\IMG_20211123_11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ов\Desktop\ФГ Пугач И.А\ты то что ты ешь\IMG_20211123_110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026" w:rsidRDefault="00FD3026">
      <w:bookmarkStart w:id="0" w:name="_GoBack"/>
      <w:r w:rsidRPr="00FD3026">
        <w:rPr>
          <w:noProof/>
          <w:lang w:eastAsia="ru-RU"/>
        </w:rPr>
        <w:lastRenderedPageBreak/>
        <w:drawing>
          <wp:inline distT="0" distB="0" distL="0" distR="0">
            <wp:extent cx="5941062" cy="4455795"/>
            <wp:effectExtent l="0" t="0" r="2540" b="1905"/>
            <wp:docPr id="5" name="Рисунок 5" descr="C:\Users\Яков\Desktop\ФГ Пугач И.А\ты то что ты ешь\IMG_20211123_10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ков\Desktop\ФГ Пугач И.А\ты то что ты ешь\IMG_20211123_105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52" cy="446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D3026">
        <w:rPr>
          <w:noProof/>
          <w:lang w:eastAsia="ru-RU"/>
        </w:rPr>
        <w:drawing>
          <wp:inline distT="0" distB="0" distL="0" distR="0">
            <wp:extent cx="3942503" cy="2956877"/>
            <wp:effectExtent l="0" t="0" r="1270" b="0"/>
            <wp:docPr id="4" name="Рисунок 4" descr="C:\Users\Яков\Desktop\ФГ Пугач И.А\ты то что ты ешь\IMG_20211123_10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ков\Desktop\ФГ Пугач И.А\ты то что ты ешь\IMG_20211123_105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303" cy="295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026">
        <w:rPr>
          <w:noProof/>
          <w:lang w:eastAsia="ru-RU"/>
        </w:rPr>
        <w:lastRenderedPageBreak/>
        <w:drawing>
          <wp:inline distT="0" distB="0" distL="0" distR="0">
            <wp:extent cx="6143201" cy="4607401"/>
            <wp:effectExtent l="0" t="0" r="0" b="3175"/>
            <wp:docPr id="3" name="Рисунок 3" descr="C:\Users\Яков\Desktop\ФГ Пугач И.А\ты то что ты ешь\IMG_20211123_11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ков\Desktop\ФГ Пугач И.А\ты то что ты ешь\IMG_20211123_11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061" cy="460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026" w:rsidSect="00FD3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36"/>
    <w:rsid w:val="00762136"/>
    <w:rsid w:val="00921A28"/>
    <w:rsid w:val="00C628EE"/>
    <w:rsid w:val="00D54A66"/>
    <w:rsid w:val="00E36AA6"/>
    <w:rsid w:val="00EF7C26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D9B9"/>
  <w15:docId w15:val="{2FCED7E6-3C0C-47AE-9B18-899FB1F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7C2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1A2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d7dXrhb7fV4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Яков</cp:lastModifiedBy>
  <cp:revision>6</cp:revision>
  <dcterms:created xsi:type="dcterms:W3CDTF">2021-11-24T14:50:00Z</dcterms:created>
  <dcterms:modified xsi:type="dcterms:W3CDTF">2023-12-18T21:00:00Z</dcterms:modified>
</cp:coreProperties>
</file>