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BE" w:rsidRDefault="00E279BE" w:rsidP="001159FA">
      <w:pPr>
        <w:spacing w:line="240" w:lineRule="auto"/>
        <w:rPr>
          <w:sz w:val="24"/>
          <w:szCs w:val="24"/>
        </w:rPr>
      </w:pPr>
      <w:bookmarkStart w:id="0" w:name="_page_3_0"/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1" w:line="240" w:lineRule="auto"/>
        <w:rPr>
          <w:sz w:val="12"/>
          <w:szCs w:val="12"/>
        </w:rPr>
      </w:pPr>
    </w:p>
    <w:p w:rsidR="00E279BE" w:rsidRDefault="001159FA" w:rsidP="001159FA">
      <w:pPr>
        <w:widowControl w:val="0"/>
        <w:spacing w:line="240" w:lineRule="auto"/>
        <w:ind w:left="2504" w:right="2740"/>
        <w:jc w:val="center"/>
        <w:rPr>
          <w:b/>
          <w:bCs/>
          <w:color w:val="000000"/>
          <w:sz w:val="56"/>
          <w:szCs w:val="56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Ма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т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w w:val="99"/>
          <w:sz w:val="56"/>
          <w:szCs w:val="56"/>
        </w:rPr>
        <w:t>р</w:t>
      </w:r>
      <w:r>
        <w:rPr>
          <w:b/>
          <w:bCs/>
          <w:color w:val="000000"/>
          <w:spacing w:val="1"/>
          <w:w w:val="108"/>
          <w:sz w:val="56"/>
          <w:szCs w:val="56"/>
        </w:rPr>
        <w:t>-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кла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ы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ля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ро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ит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w w:val="99"/>
          <w:sz w:val="56"/>
          <w:szCs w:val="56"/>
        </w:rPr>
        <w:t>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й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по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при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w w:val="99"/>
          <w:sz w:val="56"/>
          <w:szCs w:val="56"/>
        </w:rPr>
        <w:t>м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н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нию</w:t>
      </w:r>
    </w:p>
    <w:p w:rsidR="00E279BE" w:rsidRDefault="001159FA" w:rsidP="001159FA">
      <w:pPr>
        <w:widowControl w:val="0"/>
        <w:spacing w:before="14" w:line="240" w:lineRule="auto"/>
        <w:ind w:left="1270" w:right="1507" w:firstLine="302"/>
        <w:rPr>
          <w:b/>
          <w:bCs/>
          <w:color w:val="000000"/>
          <w:sz w:val="56"/>
          <w:szCs w:val="56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н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w w:val="99"/>
          <w:sz w:val="56"/>
          <w:szCs w:val="56"/>
        </w:rPr>
        <w:t>й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роп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w w:val="99"/>
          <w:sz w:val="56"/>
          <w:szCs w:val="56"/>
        </w:rPr>
        <w:t>х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ологи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чес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ких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9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кин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ез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w w:val="99"/>
          <w:sz w:val="56"/>
          <w:szCs w:val="56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логи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ч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w w:val="99"/>
          <w:sz w:val="56"/>
          <w:szCs w:val="56"/>
        </w:rPr>
        <w:t>ких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игр</w:t>
      </w:r>
    </w:p>
    <w:p w:rsidR="00E279BE" w:rsidRDefault="001159FA" w:rsidP="001159FA">
      <w:pPr>
        <w:widowControl w:val="0"/>
        <w:spacing w:line="240" w:lineRule="auto"/>
        <w:ind w:left="2691" w:right="-20"/>
        <w:rPr>
          <w:b/>
          <w:bCs/>
          <w:color w:val="000000"/>
          <w:sz w:val="56"/>
          <w:szCs w:val="56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упражн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ний</w:t>
      </w:r>
    </w:p>
    <w:p w:rsidR="00E279BE" w:rsidRDefault="001159FA" w:rsidP="001159FA">
      <w:pPr>
        <w:widowControl w:val="0"/>
        <w:spacing w:line="240" w:lineRule="auto"/>
        <w:ind w:left="1721" w:right="-20"/>
        <w:rPr>
          <w:b/>
          <w:bCs/>
          <w:color w:val="000000"/>
          <w:sz w:val="56"/>
          <w:szCs w:val="56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в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омашних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у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56"/>
          <w:szCs w:val="56"/>
        </w:rPr>
        <w:t>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w w:val="99"/>
          <w:sz w:val="56"/>
          <w:szCs w:val="56"/>
        </w:rPr>
        <w:t>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"/>
          <w:w w:val="99"/>
          <w:sz w:val="56"/>
          <w:szCs w:val="56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w w:val="99"/>
          <w:sz w:val="56"/>
          <w:szCs w:val="56"/>
        </w:rPr>
        <w:t>виях</w:t>
      </w: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5" w:line="240" w:lineRule="auto"/>
      </w:pPr>
    </w:p>
    <w:p w:rsidR="001159FA" w:rsidRDefault="001159FA" w:rsidP="001159FA">
      <w:pPr>
        <w:widowControl w:val="0"/>
        <w:spacing w:line="240" w:lineRule="auto"/>
        <w:ind w:left="4931" w:right="213" w:firstLine="2544"/>
        <w:jc w:val="right"/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</w:p>
    <w:p w:rsidR="001159FA" w:rsidRDefault="001159FA" w:rsidP="001159FA">
      <w:pPr>
        <w:widowControl w:val="0"/>
        <w:spacing w:line="240" w:lineRule="auto"/>
        <w:ind w:left="4931" w:right="213" w:firstLine="2544"/>
        <w:jc w:val="right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методист</w:t>
      </w:r>
    </w:p>
    <w:p w:rsidR="00E279BE" w:rsidRDefault="001159FA" w:rsidP="001159FA">
      <w:pPr>
        <w:widowControl w:val="0"/>
        <w:spacing w:line="240" w:lineRule="auto"/>
        <w:ind w:left="3466" w:right="287"/>
        <w:jc w:val="right"/>
        <w:rPr>
          <w:color w:val="000000"/>
          <w:sz w:val="28"/>
          <w:szCs w:val="28"/>
        </w:rPr>
      </w:pP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Науменко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С.В.</w:t>
      </w:r>
    </w:p>
    <w:p w:rsidR="00E279BE" w:rsidRDefault="00E279BE" w:rsidP="001159FA">
      <w:pPr>
        <w:spacing w:after="66" w:line="240" w:lineRule="auto"/>
        <w:jc w:val="right"/>
        <w:rPr>
          <w:sz w:val="24"/>
          <w:szCs w:val="24"/>
        </w:rPr>
      </w:pPr>
    </w:p>
    <w:p w:rsidR="00E279BE" w:rsidRDefault="001159FA" w:rsidP="001159FA">
      <w:pPr>
        <w:widowControl w:val="0"/>
        <w:spacing w:line="240" w:lineRule="auto"/>
        <w:ind w:left="3536" w:right="211" w:firstLine="1469"/>
        <w:jc w:val="right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Воспитатель</w:t>
      </w:r>
    </w:p>
    <w:p w:rsidR="001159FA" w:rsidRPr="001159FA" w:rsidRDefault="001159FA" w:rsidP="001159FA">
      <w:pPr>
        <w:widowControl w:val="0"/>
        <w:spacing w:line="240" w:lineRule="auto"/>
        <w:ind w:left="3536" w:right="211" w:firstLine="146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Бекирова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Э.</w:t>
      </w:r>
      <w:r>
        <w:rPr>
          <w:rFonts w:ascii="Times New Roman" w:eastAsia="SRRNV+TimesNewRomanPSMT" w:hAnsi="Times New Roman" w:cs="Times New Roman"/>
          <w:color w:val="000000"/>
          <w:sz w:val="28"/>
          <w:szCs w:val="28"/>
        </w:rPr>
        <w:t>Ф.</w:t>
      </w:r>
    </w:p>
    <w:p w:rsidR="001159FA" w:rsidRDefault="001159FA" w:rsidP="001159FA">
      <w:pPr>
        <w:widowControl w:val="0"/>
        <w:spacing w:line="240" w:lineRule="auto"/>
        <w:ind w:left="3239" w:right="-20"/>
        <w:jc w:val="right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  <w:bookmarkStart w:id="1" w:name="_page_21_0"/>
      <w:bookmarkEnd w:id="0"/>
    </w:p>
    <w:p w:rsidR="001159FA" w:rsidRDefault="001159FA" w:rsidP="001159FA">
      <w:pPr>
        <w:widowControl w:val="0"/>
        <w:spacing w:line="240" w:lineRule="auto"/>
        <w:ind w:left="3239" w:right="-20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</w:p>
    <w:p w:rsidR="001159FA" w:rsidRDefault="001159FA" w:rsidP="001159FA">
      <w:pPr>
        <w:widowControl w:val="0"/>
        <w:spacing w:line="240" w:lineRule="auto"/>
        <w:ind w:left="3239" w:right="-20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</w:p>
    <w:p w:rsidR="001159FA" w:rsidRDefault="001159FA" w:rsidP="001159FA">
      <w:pPr>
        <w:widowControl w:val="0"/>
        <w:spacing w:line="240" w:lineRule="auto"/>
        <w:ind w:left="3239" w:right="-20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</w:p>
    <w:p w:rsidR="001159FA" w:rsidRDefault="001159FA" w:rsidP="001159FA">
      <w:pPr>
        <w:widowControl w:val="0"/>
        <w:spacing w:line="240" w:lineRule="auto"/>
        <w:ind w:left="3239" w:right="-20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</w:p>
    <w:p w:rsidR="001159FA" w:rsidRDefault="001159FA" w:rsidP="001159FA">
      <w:pPr>
        <w:widowControl w:val="0"/>
        <w:spacing w:line="240" w:lineRule="auto"/>
        <w:ind w:left="3239" w:right="-20"/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</w:pPr>
    </w:p>
    <w:p w:rsidR="00E279BE" w:rsidRDefault="001159FA" w:rsidP="001159FA">
      <w:pPr>
        <w:widowControl w:val="0"/>
        <w:spacing w:line="240" w:lineRule="auto"/>
        <w:ind w:left="3239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Мастер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класс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лей</w:t>
      </w:r>
    </w:p>
    <w:p w:rsidR="00E279BE" w:rsidRDefault="00E279BE" w:rsidP="001159FA">
      <w:pPr>
        <w:spacing w:after="2" w:line="240" w:lineRule="auto"/>
        <w:rPr>
          <w:sz w:val="18"/>
          <w:szCs w:val="18"/>
        </w:rPr>
      </w:pPr>
    </w:p>
    <w:p w:rsidR="00E279BE" w:rsidRDefault="001159FA" w:rsidP="001159FA">
      <w:pPr>
        <w:widowControl w:val="0"/>
        <w:spacing w:line="240" w:lineRule="auto"/>
        <w:ind w:left="325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3"/>
          <w:sz w:val="28"/>
          <w:szCs w:val="28"/>
        </w:rPr>
        <w:t>«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аем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в 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оигры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дом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pacing w:val="1"/>
          <w:w w:val="93"/>
          <w:sz w:val="28"/>
          <w:szCs w:val="28"/>
        </w:rPr>
        <w:t>»</w:t>
      </w: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14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spacing w:line="240" w:lineRule="auto"/>
        <w:ind w:left="553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З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ачи:</w:t>
      </w:r>
    </w:p>
    <w:p w:rsidR="00E279BE" w:rsidRDefault="00E279BE" w:rsidP="001159FA">
      <w:pPr>
        <w:spacing w:after="5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tabs>
          <w:tab w:val="left" w:pos="2251"/>
          <w:tab w:val="left" w:pos="5784"/>
          <w:tab w:val="left" w:pos="6940"/>
          <w:tab w:val="left" w:pos="8516"/>
          <w:tab w:val="left" w:pos="9002"/>
        </w:tabs>
        <w:spacing w:line="240" w:lineRule="auto"/>
        <w:ind w:left="735" w:right="334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Повысить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пс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еда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ическ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знания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родит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нейропс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ких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итии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тяжелыми</w:t>
      </w:r>
      <w:r>
        <w:rPr>
          <w:rFonts w:ascii="SRRNV+TimesNewRomanPSMT" w:eastAsia="SRRNV+TimesNewRomanPSMT" w:hAnsi="SRRNV+TimesNewRomanPSMT" w:cs="SRRNV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шения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ре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и.</w:t>
      </w:r>
    </w:p>
    <w:p w:rsidR="00E279BE" w:rsidRDefault="00E279BE" w:rsidP="001159FA">
      <w:pPr>
        <w:spacing w:after="18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spacing w:line="240" w:lineRule="auto"/>
        <w:ind w:left="361" w:right="262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накомить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родителей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ропсихоло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ески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играми</w:t>
      </w:r>
      <w:r>
        <w:rPr>
          <w:rFonts w:ascii="SRRNV+TimesNewRomanPSMT" w:eastAsia="SRRNV+TimesNewRomanPSMT" w:hAnsi="SRRNV+TimesNewRomanPSMT" w:cs="SRRNV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ажне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ия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для</w:t>
      </w:r>
      <w:r>
        <w:rPr>
          <w:rFonts w:ascii="SRRNV+TimesNewRomanPSMT" w:eastAsia="SRRNV+TimesNewRomanPSMT" w:hAnsi="SRRNV+TimesNewRomanPSMT" w:cs="SRRNV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вания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совмес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сти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с детьми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слови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ях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E279BE" w:rsidP="001159FA">
      <w:pPr>
        <w:spacing w:after="6" w:line="240" w:lineRule="auto"/>
        <w:rPr>
          <w:sz w:val="18"/>
          <w:szCs w:val="18"/>
        </w:rPr>
      </w:pPr>
    </w:p>
    <w:p w:rsidR="00E279BE" w:rsidRDefault="001159FA" w:rsidP="001159FA">
      <w:pPr>
        <w:widowControl w:val="0"/>
        <w:spacing w:line="240" w:lineRule="auto"/>
        <w:ind w:left="570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Ход:</w:t>
      </w:r>
    </w:p>
    <w:p w:rsidR="00E279BE" w:rsidRDefault="00E279BE" w:rsidP="001159FA">
      <w:pPr>
        <w:spacing w:after="13" w:line="240" w:lineRule="auto"/>
        <w:rPr>
          <w:sz w:val="14"/>
          <w:szCs w:val="14"/>
        </w:rPr>
      </w:pPr>
    </w:p>
    <w:p w:rsidR="00E279BE" w:rsidRDefault="001159FA" w:rsidP="001159FA">
      <w:pPr>
        <w:widowControl w:val="0"/>
        <w:tabs>
          <w:tab w:val="left" w:pos="1501"/>
          <w:tab w:val="left" w:pos="2451"/>
          <w:tab w:val="left" w:pos="3978"/>
          <w:tab w:val="left" w:pos="4390"/>
          <w:tab w:val="left" w:pos="5500"/>
          <w:tab w:val="left" w:pos="6261"/>
          <w:tab w:val="left" w:pos="6692"/>
          <w:tab w:val="left" w:pos="8212"/>
        </w:tabs>
        <w:spacing w:line="240" w:lineRule="auto"/>
        <w:ind w:right="260" w:firstLine="487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рый</w:t>
      </w:r>
      <w:r>
        <w:rPr>
          <w:rFonts w:ascii="SRRNV+TimesNewRomanPSMT" w:eastAsia="SRRNV+TimesNewRomanPSMT" w:hAnsi="SRRNV+TimesNewRomanPSMT" w:cs="SRRNV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нь,</w:t>
      </w:r>
      <w:r>
        <w:rPr>
          <w:rFonts w:ascii="SRRNV+TimesNewRomanPSMT" w:eastAsia="SRRNV+TimesNewRomanPSMT" w:hAnsi="SRRNV+TimesNewRomanPSMT" w:cs="SRRNV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уважае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одители!</w:t>
      </w:r>
      <w:r>
        <w:rPr>
          <w:rFonts w:ascii="SRRNV+TimesNewRomanPSMT" w:eastAsia="SRRNV+TimesNewRomanPSMT" w:hAnsi="SRRNV+TimesNewRomanPSMT" w:cs="SRRNV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але</w:t>
      </w:r>
      <w:r>
        <w:rPr>
          <w:rFonts w:ascii="SRRNV+TimesNewRomanPSMT" w:eastAsia="SRRNV+TimesNewRomanPSMT" w:hAnsi="SRRNV+TimesNewRomanPSMT" w:cs="SRRNV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нашей</w:t>
      </w:r>
      <w:r>
        <w:rPr>
          <w:rFonts w:ascii="SRRNV+TimesNewRomanPSMT" w:eastAsia="SRRNV+TimesNewRomanPSMT" w:hAnsi="SRRNV+TimesNewRomanPSMT" w:cs="SRRNV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чи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 рас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казать</w:t>
      </w:r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вам</w:t>
      </w:r>
      <w:r>
        <w:rPr>
          <w:rFonts w:ascii="SRRNV+TimesNewRomanPSMT" w:eastAsia="SRRNV+TimesNewRomanPSMT" w:hAnsi="SRRNV+TimesNewRomanPSMT" w:cs="SRRNV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оли</w:t>
      </w:r>
      <w:r>
        <w:rPr>
          <w:rFonts w:ascii="SRRNV+TimesNewRomanPSMT" w:eastAsia="SRRNV+TimesNewRomanPSMT" w:hAnsi="SRRNV+TimesNewRomanPSMT" w:cs="SRRNV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нейропс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позна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ател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ном</w:t>
      </w:r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м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ии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тей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етей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ениями</w:t>
      </w:r>
      <w:r>
        <w:rPr>
          <w:rFonts w:ascii="SRRNV+TimesNewRomanPSMT" w:eastAsia="SRRNV+TimesNewRomanPSMT" w:hAnsi="SRRNV+TimesNewRomanPSMT" w:cs="SRRNV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ктерно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выр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 на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межпол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шарно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взаимоде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стви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я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межпол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шарн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х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связей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(или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го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тела)</w:t>
      </w:r>
      <w:r>
        <w:rPr>
          <w:rFonts w:ascii="SRRNV+TimesNewRomanPSMT" w:eastAsia="SRRNV+TimesNewRomanPSMT" w:hAnsi="SRRNV+TimesNewRomanPSMT" w:cs="SRRNV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искаж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позна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 деятел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ность</w:t>
      </w:r>
      <w:r>
        <w:rPr>
          <w:rFonts w:ascii="SRRNV+TimesNewRomanPSMT" w:eastAsia="SRRNV+TimesNewRomanPSMT" w:hAnsi="SRRNV+TimesNewRomanPSMT" w:cs="SRRNV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детей</w:t>
      </w:r>
      <w:r>
        <w:rPr>
          <w:rFonts w:ascii="SRRNV+TimesNewRomanPSMT" w:eastAsia="SRRNV+TimesNewRomanPSMT" w:hAnsi="SRRNV+TimesNewRomanPSMT" w:cs="SRRNV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риводит</w:t>
      </w:r>
      <w:r>
        <w:rPr>
          <w:rFonts w:ascii="SRRNV+TimesNewRomanPSMT" w:eastAsia="SRRNV+TimesNewRomanPSMT" w:hAnsi="SRRNV+TimesNewRomanPSMT" w:cs="SRRNV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том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тся</w:t>
      </w:r>
      <w:r>
        <w:rPr>
          <w:rFonts w:ascii="SRRNV+TimesNewRomanPSMT" w:eastAsia="SRRNV+TimesNewRomanPSMT" w:hAnsi="SRRNV+TimesNewRomanPSMT" w:cs="SRRNV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все</w:t>
      </w:r>
      <w:r>
        <w:rPr>
          <w:rFonts w:ascii="SRRNV+TimesNewRomanPSMT" w:eastAsia="SRRNV+TimesNewRomanPSMT" w:hAnsi="SRRNV+TimesNewRomanPSMT" w:cs="SRRNV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сн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вные 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енты</w:t>
      </w:r>
      <w:r>
        <w:rPr>
          <w:rFonts w:ascii="SRRNV+TimesNewRomanPSMT" w:eastAsia="SRRNV+TimesNewRomanPSMT" w:hAnsi="SRRNV+TimesNewRomanPSMT" w:cs="SRRNV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: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зв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роиз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ие,</w:t>
      </w:r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фонема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ские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проце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сы,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рны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 запас,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грамма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ий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свя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ная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ечь.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жка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 свою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дь,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влияет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сихики</w:t>
      </w:r>
      <w:r>
        <w:rPr>
          <w:rFonts w:ascii="SRRNV+TimesNewRomanPSMT" w:eastAsia="SRRNV+TimesNewRomanPSMT" w:hAnsi="SRRNV+TimesNewRomanPSMT" w:cs="SRRN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все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психические процес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свя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анные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ре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ью: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ять,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внимани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вос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рияти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 воображ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е,</w:t>
      </w:r>
      <w:r>
        <w:rPr>
          <w:rFonts w:ascii="SRRNV+TimesNewRomanPSMT" w:eastAsia="SRRNV+TimesNewRomanPSMT" w:hAnsi="SRRNV+TimesNewRomanPSMT" w:cs="SRRNV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нно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оизвольно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ости.</w:t>
      </w:r>
      <w:r>
        <w:rPr>
          <w:rFonts w:ascii="SRRNV+TimesNewRomanPSMT" w:eastAsia="SRRNV+TimesNewRomanPSMT" w:hAnsi="SRRNV+TimesNewRomanPSMT" w:cs="SRRNV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Поэ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 встал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римен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эффективных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тв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преодолен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 имеющ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 у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детей 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днос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в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рече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ии.</w:t>
      </w:r>
    </w:p>
    <w:p w:rsidR="00E279BE" w:rsidRDefault="00E279BE" w:rsidP="001159FA">
      <w:pPr>
        <w:spacing w:after="6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tabs>
          <w:tab w:val="left" w:pos="1786"/>
          <w:tab w:val="left" w:pos="2530"/>
          <w:tab w:val="left" w:pos="3996"/>
          <w:tab w:val="left" w:pos="4777"/>
          <w:tab w:val="left" w:pos="5182"/>
          <w:tab w:val="left" w:pos="5507"/>
          <w:tab w:val="left" w:pos="6464"/>
          <w:tab w:val="left" w:pos="7222"/>
          <w:tab w:val="left" w:pos="7657"/>
          <w:tab w:val="left" w:pos="8735"/>
        </w:tabs>
        <w:spacing w:line="240" w:lineRule="auto"/>
        <w:ind w:right="260" w:firstLine="278"/>
        <w:jc w:val="both"/>
        <w:rPr>
          <w:color w:val="333333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дня</w:t>
      </w:r>
      <w:r>
        <w:rPr>
          <w:rFonts w:ascii="SRRNV+TimesNewRomanPSMT" w:eastAsia="SRRNV+TimesNewRomanPSMT" w:hAnsi="SRRNV+TimesNewRomanPSMT" w:cs="SRRNV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хотела</w:t>
      </w:r>
      <w:r>
        <w:rPr>
          <w:rFonts w:ascii="SRRNV+TimesNewRomanPSMT" w:eastAsia="SRRNV+TimesNewRomanPSMT" w:hAnsi="SRRNV+TimesNewRomanPSMT" w:cs="SRRNV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бы</w:t>
      </w:r>
      <w:r>
        <w:rPr>
          <w:rFonts w:ascii="SRRNV+TimesNewRomanPSMT" w:eastAsia="SRRNV+TimesNewRomanPSMT" w:hAnsi="SRRNV+TimesNewRomanPSMT" w:cs="SRRNV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позн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ить</w:t>
      </w:r>
      <w:r>
        <w:rPr>
          <w:rFonts w:ascii="SRRNV+TimesNewRomanPSMT" w:eastAsia="SRRNV+TimesNewRomanPSMT" w:hAnsi="SRRNV+TimesNewRomanPSMT" w:cs="SRRNV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новой</w:t>
      </w:r>
      <w:r>
        <w:rPr>
          <w:rFonts w:ascii="SRRNV+TimesNewRomanPSMT" w:eastAsia="SRRNV+TimesNewRomanPSMT" w:hAnsi="SRRNV+TimesNewRomanPSMT" w:cs="SRRNV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техно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котор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мы ста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ять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коррекцион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аю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оте 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ьми.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ля то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обы синхрони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вать</w:t>
      </w:r>
      <w:r>
        <w:rPr>
          <w:rFonts w:ascii="SRRNV+TimesNewRomanPSMT" w:eastAsia="SRRNV+TimesNewRomanPSMT" w:hAnsi="SRRNV+TimesNewRomanPSMT" w:cs="SRRNV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аботу</w:t>
      </w:r>
      <w:r>
        <w:rPr>
          <w:rFonts w:ascii="SRRNV+TimesNewRomanPSMT" w:eastAsia="SRRNV+TimesNewRomanPSMT" w:hAnsi="SRRNV+TimesNewRomanPSMT" w:cs="SRRNV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шарий</w:t>
      </w:r>
      <w:r>
        <w:rPr>
          <w:rFonts w:ascii="SRRNV+TimesNewRomanPSMT" w:eastAsia="SRRNV+TimesNewRomanPSMT" w:hAnsi="SRRNV+TimesNewRomanPSMT" w:cs="SRRNV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овного</w:t>
      </w:r>
      <w:r>
        <w:rPr>
          <w:rFonts w:ascii="SRRNV+TimesNewRomanPSMT" w:eastAsia="SRRNV+TimesNewRomanPSMT" w:hAnsi="SRRNV+TimesNewRomanPSMT" w:cs="SRRNV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зга,</w:t>
      </w:r>
      <w:r>
        <w:rPr>
          <w:rFonts w:ascii="SRRNV+TimesNewRomanPSMT" w:eastAsia="SRRNV+TimesNewRomanPSMT" w:hAnsi="SRRNV+TimesNewRomanPSMT" w:cs="SRRNV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мы</w:t>
      </w:r>
      <w:r>
        <w:rPr>
          <w:rFonts w:ascii="SRRNV+TimesNewRomanPSMT" w:eastAsia="SRRNV+TimesNewRomanPSMT" w:hAnsi="SRRNV+TimesNewRomanPSMT" w:cs="SRRNV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стали прим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нять</w:t>
      </w:r>
      <w:r>
        <w:rPr>
          <w:rFonts w:ascii="SRRNV+TimesNewRomanPSMT" w:eastAsia="SRRNV+TimesNewRomanPSMT" w:hAnsi="SRRNV+TimesNewRomanPSMT" w:cs="SRRNV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сихо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гичес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ы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15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</w:t>
      </w:r>
      <w:r>
        <w:rPr>
          <w:rFonts w:ascii="SRRNV+TimesNewRomanPSMT" w:eastAsia="SRRNV+TimesNewRomanPSMT" w:hAnsi="SRRNV+TimesNewRomanPSMT" w:cs="SRRNV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кие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игры</w:t>
      </w:r>
      <w:r>
        <w:rPr>
          <w:color w:val="111111"/>
          <w:w w:val="96"/>
          <w:sz w:val="28"/>
          <w:szCs w:val="28"/>
        </w:rPr>
        <w:t>?</w:t>
      </w:r>
      <w:r>
        <w:rPr>
          <w:color w:val="111111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Э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спе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иал</w:t>
      </w:r>
      <w:r>
        <w:rPr>
          <w:rFonts w:ascii="SRRNV+TimesNewRomanPSMT" w:eastAsia="SRRNV+TimesNewRomanPSMT" w:hAnsi="SRRNV+TimesNewRomanPSMT" w:cs="SRRNV+TimesNewRomanPSMT"/>
          <w:color w:val="111111"/>
          <w:spacing w:val="-3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ные</w:t>
      </w:r>
      <w:r>
        <w:rPr>
          <w:rFonts w:ascii="SRRNV+TimesNewRomanPSMT" w:eastAsia="SRRNV+TimesNewRomanPSMT" w:hAnsi="SRRNV+TimesNewRomanPSMT" w:cs="SRRNV+TimesNewRomanPSMT"/>
          <w:color w:val="111111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ровые</w:t>
      </w:r>
      <w:r>
        <w:rPr>
          <w:rFonts w:ascii="SRRNV+TimesNewRomanPSMT" w:eastAsia="SRRNV+TimesNewRomanPSMT" w:hAnsi="SRRNV+TimesNewRomanPSMT" w:cs="SRRNV+TimesNewRomanPSMT"/>
          <w:color w:val="111111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ко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плексы,</w:t>
      </w:r>
      <w:r>
        <w:rPr>
          <w:rFonts w:ascii="SRRNV+TimesNewRomanPSMT" w:eastAsia="SRRNV+TimesNewRomanPSMT" w:hAnsi="SRRNV+TimesNewRomanPSMT" w:cs="SRRNV+TimesNewRomanPSMT"/>
          <w:color w:val="111111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ко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орые</w:t>
      </w:r>
      <w:r>
        <w:rPr>
          <w:rFonts w:ascii="SRRNV+TimesNewRomanPSMT" w:eastAsia="SRRNV+TimesNewRomanPSMT" w:hAnsi="SRRNV+TimesNewRomanPSMT" w:cs="SRRNV+TimesNewRomanPSMT"/>
          <w:color w:val="171717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сп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особств</w:t>
      </w:r>
      <w:r>
        <w:rPr>
          <w:rFonts w:ascii="SRRNV+TimesNewRomanPSMT" w:eastAsia="SRRNV+TimesNewRomanPSMT" w:hAnsi="SRRNV+TimesNewRomanPSMT" w:cs="SRRNV+TimesNewRomanPSMT"/>
          <w:color w:val="171717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азвитию</w:t>
      </w:r>
      <w:r>
        <w:rPr>
          <w:rFonts w:ascii="SRRNV+TimesNewRomanPSMT" w:eastAsia="SRRNV+TimesNewRomanPSMT" w:hAnsi="SRRNV+TimesNewRomanPSMT" w:cs="SRRNV+TimesNewRomanPSMT"/>
          <w:color w:val="171717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 акти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изации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п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зн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авате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ьных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оцессов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та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ка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: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вн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ние,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пам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, мышление,     </w:t>
      </w:r>
      <w:r>
        <w:rPr>
          <w:rFonts w:ascii="SRRNV+TimesNewRomanPSMT" w:eastAsia="SRRNV+TimesNewRomanPSMT" w:hAnsi="SRRNV+TimesNewRomanPSMT" w:cs="SRRNV+TimesNewRomanPSMT"/>
          <w:color w:val="171717"/>
          <w:spacing w:val="-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оо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ражение,     </w:t>
      </w:r>
      <w:r>
        <w:rPr>
          <w:rFonts w:ascii="SRRNV+TimesNewRomanPSMT" w:eastAsia="SRRNV+TimesNewRomanPSMT" w:hAnsi="SRRNV+TimesNewRomanPSMT" w:cs="SRRNV+TimesNewRomanPSMT"/>
          <w:color w:val="171717"/>
          <w:spacing w:val="-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азви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межпол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шарн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ог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взаи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дейст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, пр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нстве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риент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ции    </w:t>
      </w:r>
      <w:r>
        <w:rPr>
          <w:rFonts w:ascii="SRRNV+TimesNewRomanPSMT" w:eastAsia="SRRNV+TimesNewRomanPSMT" w:hAnsi="SRRNV+TimesNewRomanPSMT" w:cs="SRRNV+TimesNewRomanPSMT"/>
          <w:color w:val="171717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зр</w:t>
      </w:r>
      <w:r>
        <w:rPr>
          <w:rFonts w:ascii="SRRNV+TimesNewRomanPSMT" w:eastAsia="SRRNV+TimesNewRomanPSMT" w:hAnsi="SRRNV+TimesNewRomanPSMT" w:cs="SRRNV+TimesNewRomanPSMT"/>
          <w:color w:val="171717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ел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ной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ab/>
        <w:t>ко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дин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ции,    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    </w:t>
      </w:r>
      <w:r>
        <w:rPr>
          <w:rFonts w:ascii="SRRNV+TimesNewRomanPSMT" w:eastAsia="SRRNV+TimesNewRomanPSMT" w:hAnsi="SRRNV+TimesNewRomanPSMT" w:cs="SRRNV+TimesNewRomanPSMT"/>
          <w:color w:val="171717"/>
          <w:spacing w:val="-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pacing w:val="3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 способств</w:t>
      </w:r>
      <w:r>
        <w:rPr>
          <w:rFonts w:ascii="SRRNV+TimesNewRomanPSMT" w:eastAsia="SRRNV+TimesNewRomanPSMT" w:hAnsi="SRRNV+TimesNewRomanPSMT" w:cs="SRRNV+TimesNewRomanPSMT"/>
          <w:color w:val="171717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ечевому</w:t>
      </w:r>
      <w:r>
        <w:rPr>
          <w:rFonts w:ascii="SRRNV+TimesNewRomanPSMT" w:eastAsia="SRRNV+TimesNewRomanPSMT" w:hAnsi="SRRNV+TimesNewRomanPSMT" w:cs="SRRNV+TimesNewRomanPSMT"/>
          <w:color w:val="171717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азвити</w:t>
      </w:r>
      <w:r>
        <w:rPr>
          <w:rFonts w:ascii="SRRNV+TimesNewRomanPSMT" w:eastAsia="SRRNV+TimesNewRomanPSMT" w:hAnsi="SRRNV+TimesNewRomanPSMT" w:cs="SRRNV+TimesNewRomanPSMT"/>
          <w:color w:val="171717"/>
          <w:spacing w:val="3"/>
          <w:sz w:val="28"/>
          <w:szCs w:val="28"/>
        </w:rPr>
        <w:t>ю</w:t>
      </w:r>
      <w:r>
        <w:rPr>
          <w:color w:val="111111"/>
          <w:w w:val="99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   </w:t>
      </w:r>
      <w:r>
        <w:rPr>
          <w:color w:val="111111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авная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ть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—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это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абота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мя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lastRenderedPageBreak/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ками</w:t>
      </w:r>
      <w:r>
        <w:rPr>
          <w:rFonts w:ascii="SRRNV+TimesNewRomanPSMT" w:eastAsia="SRRNV+TimesNewRomanPSMT" w:hAnsi="SRRNV+TimesNewRomanPSMT" w:cs="SRRNV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дновре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нно.</w:t>
      </w:r>
      <w:r>
        <w:rPr>
          <w:rFonts w:ascii="SRRNV+TimesNewRomanPSMT" w:eastAsia="SRRNV+TimesNewRomanPSMT" w:hAnsi="SRRNV+TimesNewRomanPSMT" w:cs="SRRNV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Нейропсихо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гические</w:t>
      </w:r>
      <w:r>
        <w:rPr>
          <w:rFonts w:ascii="SRRNV+TimesNewRomanPSMT" w:eastAsia="SRRNV+TimesNewRomanPSMT" w:hAnsi="SRRNV+TimesNewRomanPSMT" w:cs="SRRNV+TimesNewRomanPSMT"/>
          <w:color w:val="333333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гры</w:t>
      </w:r>
      <w:r>
        <w:rPr>
          <w:rFonts w:ascii="SRRNV+TimesNewRomanPSMT" w:eastAsia="SRRNV+TimesNewRomanPSMT" w:hAnsi="SRRNV+TimesNewRomanPSMT" w:cs="SRRNV+TimesNewRomanPSMT"/>
          <w:color w:val="333333"/>
          <w:spacing w:val="5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просты</w:t>
      </w:r>
      <w:r>
        <w:rPr>
          <w:rFonts w:ascii="SRRNV+TimesNewRomanPSMT" w:eastAsia="SRRNV+TimesNewRomanPSMT" w:hAnsi="SRRNV+TimesNewRomanPSMT" w:cs="SRRNV+TimesNewRomanPSMT"/>
          <w:color w:val="333333"/>
          <w:spacing w:val="5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ост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пны.</w:t>
      </w:r>
      <w:r>
        <w:rPr>
          <w:rFonts w:ascii="SRRNV+TimesNewRomanPSMT" w:eastAsia="SRRNV+TimesNewRomanPSMT" w:hAnsi="SRRNV+TimesNewRomanPSMT" w:cs="SRRNV+TimesNewRomanPSMT"/>
          <w:color w:val="333333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Их м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жно и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зо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333333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ь как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 xml:space="preserve"> в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 xml:space="preserve"> инд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вид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ал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ной, так и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 xml:space="preserve">в 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пповой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работ</w:t>
      </w:r>
      <w:r>
        <w:rPr>
          <w:rFonts w:ascii="SRRNV+TimesNewRomanPSMT" w:eastAsia="SRRNV+TimesNewRomanPSMT" w:hAnsi="SRRNV+TimesNewRomanPSMT" w:cs="SRRNV+TimesNewRomanPSMT"/>
          <w:color w:val="333333"/>
          <w:spacing w:val="6"/>
          <w:sz w:val="28"/>
          <w:szCs w:val="28"/>
        </w:rPr>
        <w:t>е</w:t>
      </w:r>
      <w:r>
        <w:rPr>
          <w:color w:val="333333"/>
          <w:spacing w:val="1"/>
          <w:w w:val="99"/>
          <w:sz w:val="28"/>
          <w:szCs w:val="28"/>
        </w:rPr>
        <w:t>.</w:t>
      </w:r>
    </w:p>
    <w:p w:rsidR="00E279BE" w:rsidRDefault="00E279BE" w:rsidP="001159FA">
      <w:pPr>
        <w:spacing w:after="15" w:line="240" w:lineRule="auto"/>
        <w:rPr>
          <w:sz w:val="14"/>
          <w:szCs w:val="14"/>
        </w:rPr>
      </w:pPr>
    </w:p>
    <w:p w:rsidR="00E279BE" w:rsidRDefault="001159FA" w:rsidP="001159FA">
      <w:pPr>
        <w:widowControl w:val="0"/>
        <w:spacing w:line="240" w:lineRule="auto"/>
        <w:ind w:right="262"/>
        <w:jc w:val="both"/>
        <w:rPr>
          <w:color w:val="333333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Предла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аю</w:t>
      </w:r>
      <w:r>
        <w:rPr>
          <w:rFonts w:ascii="SRRNV+TimesNewRomanPSMT" w:eastAsia="SRRNV+TimesNewRomanPSMT" w:hAnsi="SRRNV+TimesNewRomanPSMT" w:cs="SRRNV+TimesNewRomanPSMT"/>
          <w:color w:val="333333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вашему</w:t>
      </w:r>
      <w:r>
        <w:rPr>
          <w:rFonts w:ascii="SRRNV+TimesNewRomanPSMT" w:eastAsia="SRRNV+TimesNewRomanPSMT" w:hAnsi="SRRNV+TimesNewRomanPSMT" w:cs="SRRNV+TimesNewRomanPSMT"/>
          <w:color w:val="333333"/>
          <w:spacing w:val="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вн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ман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333333"/>
          <w:spacing w:val="86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оп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ез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2"/>
          <w:sz w:val="28"/>
          <w:szCs w:val="28"/>
        </w:rPr>
        <w:t>и</w:t>
      </w:r>
      <w:proofErr w:type="spellEnd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333333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pacing w:val="82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рых</w:t>
      </w:r>
      <w:proofErr w:type="gramEnd"/>
      <w:r>
        <w:rPr>
          <w:rFonts w:ascii="SRRNV+TimesNewRomanPSMT" w:eastAsia="SRRNV+TimesNewRomanPSMT" w:hAnsi="SRRNV+TimesNewRomanPSMT" w:cs="SRRNV+TimesNewRomanPSMT"/>
          <w:color w:val="333333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де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рают</w:t>
      </w:r>
      <w:r>
        <w:rPr>
          <w:rFonts w:ascii="SRRNV+TimesNewRomanPSMT" w:eastAsia="SRRNV+TimesNewRomanPSMT" w:hAnsi="SRRNV+TimesNewRomanPSMT" w:cs="SRRNV+TimesNewRomanPSMT"/>
          <w:color w:val="333333"/>
          <w:spacing w:val="8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 xml:space="preserve">в </w:t>
      </w:r>
      <w:proofErr w:type="spellStart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нейроигры</w:t>
      </w:r>
      <w:proofErr w:type="spellEnd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333333"/>
          <w:spacing w:val="97"/>
          <w:sz w:val="28"/>
          <w:szCs w:val="28"/>
        </w:rPr>
        <w:t xml:space="preserve"> </w:t>
      </w:r>
      <w:r>
        <w:rPr>
          <w:color w:val="333333"/>
          <w:w w:val="110"/>
          <w:sz w:val="28"/>
          <w:szCs w:val="28"/>
        </w:rPr>
        <w:t>(</w:t>
      </w:r>
      <w:r>
        <w:rPr>
          <w:color w:val="333333"/>
          <w:w w:val="97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Кла</w:t>
      </w:r>
      <w:r>
        <w:rPr>
          <w:rFonts w:ascii="SRRNV+TimesNewRomanPSMT" w:eastAsia="SRRNV+TimesNewRomanPSMT" w:hAnsi="SRRNV+TimesNewRomanPSMT" w:cs="SRRNV+TimesNewRomanPSMT"/>
          <w:color w:val="333333"/>
          <w:spacing w:val="-3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си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9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для</w:t>
      </w:r>
      <w:r>
        <w:rPr>
          <w:rFonts w:ascii="SRRNV+TimesNewRomanPSMT" w:eastAsia="SRRNV+TimesNewRomanPSMT" w:hAnsi="SRRNV+TimesNewRomanPSMT" w:cs="SRRNV+TimesNewRomanPSMT"/>
          <w:color w:val="333333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ал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ьч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ко</w:t>
      </w:r>
      <w:r>
        <w:rPr>
          <w:rFonts w:ascii="SRRNV+TimesNewRomanPSMT" w:eastAsia="SRRNV+TimesNewRomanPSMT" w:hAnsi="SRRNV+TimesNewRomanPSMT" w:cs="SRRNV+TimesNewRomanPSMT"/>
          <w:color w:val="333333"/>
          <w:spacing w:val="2"/>
          <w:sz w:val="28"/>
          <w:szCs w:val="28"/>
        </w:rPr>
        <w:t>в</w:t>
      </w:r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>
        <w:rPr>
          <w:color w:val="333333"/>
          <w:spacing w:val="102"/>
          <w:sz w:val="28"/>
          <w:szCs w:val="28"/>
        </w:rPr>
        <w:t xml:space="preserve"> </w:t>
      </w:r>
      <w:r>
        <w:rPr>
          <w:color w:val="333333"/>
          <w:w w:val="97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Горизонтал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и</w:t>
      </w:r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>
        <w:rPr>
          <w:color w:val="333333"/>
          <w:spacing w:val="98"/>
          <w:sz w:val="28"/>
          <w:szCs w:val="28"/>
        </w:rPr>
        <w:t xml:space="preserve"> </w:t>
      </w:r>
      <w:r>
        <w:rPr>
          <w:color w:val="333333"/>
          <w:w w:val="97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се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333333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цифр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ы</w:t>
      </w:r>
      <w:r>
        <w:rPr>
          <w:color w:val="333333"/>
          <w:spacing w:val="-2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 xml:space="preserve">, </w:t>
      </w:r>
      <w:r>
        <w:rPr>
          <w:color w:val="333333"/>
          <w:w w:val="97"/>
          <w:sz w:val="28"/>
          <w:szCs w:val="28"/>
        </w:rPr>
        <w:t>«</w:t>
      </w:r>
      <w:proofErr w:type="spellStart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лак</w:t>
      </w:r>
      <w:r>
        <w:rPr>
          <w:color w:val="333333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лад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333333"/>
          <w:spacing w:val="2"/>
          <w:sz w:val="28"/>
          <w:szCs w:val="28"/>
        </w:rPr>
        <w:t>и</w:t>
      </w:r>
      <w:proofErr w:type="spellEnd"/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>
        <w:rPr>
          <w:color w:val="333333"/>
          <w:spacing w:val="55"/>
          <w:sz w:val="28"/>
          <w:szCs w:val="28"/>
        </w:rPr>
        <w:t xml:space="preserve"> </w:t>
      </w:r>
      <w:r>
        <w:rPr>
          <w:color w:val="333333"/>
          <w:w w:val="97"/>
          <w:sz w:val="28"/>
          <w:szCs w:val="28"/>
        </w:rPr>
        <w:t>«</w:t>
      </w:r>
      <w:proofErr w:type="spellStart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Нейродорожк</w:t>
      </w:r>
      <w:r>
        <w:rPr>
          <w:rFonts w:ascii="SRRNV+TimesNewRomanPSMT" w:eastAsia="SRRNV+TimesNewRomanPSMT" w:hAnsi="SRRNV+TimesNewRomanPSMT" w:cs="SRRNV+TimesNewRomanPSMT"/>
          <w:color w:val="333333"/>
          <w:spacing w:val="3"/>
          <w:sz w:val="28"/>
          <w:szCs w:val="28"/>
        </w:rPr>
        <w:t>и</w:t>
      </w:r>
      <w:proofErr w:type="spellEnd"/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>
        <w:rPr>
          <w:color w:val="333333"/>
          <w:spacing w:val="58"/>
          <w:sz w:val="28"/>
          <w:szCs w:val="28"/>
        </w:rPr>
        <w:t xml:space="preserve"> </w:t>
      </w:r>
      <w:r>
        <w:rPr>
          <w:color w:val="333333"/>
          <w:spacing w:val="-1"/>
          <w:w w:val="97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ередай</w:t>
      </w:r>
      <w:r>
        <w:rPr>
          <w:rFonts w:ascii="SRRNV+TimesNewRomanPSMT" w:eastAsia="SRRNV+TimesNewRomanPSMT" w:hAnsi="SRRNV+TimesNewRomanPSMT" w:cs="SRRNV+TimesNewRomanPSMT"/>
          <w:color w:val="333333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др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др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гу</w:t>
      </w:r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>
        <w:rPr>
          <w:color w:val="333333"/>
          <w:spacing w:val="58"/>
          <w:sz w:val="28"/>
          <w:szCs w:val="28"/>
        </w:rPr>
        <w:t xml:space="preserve"> </w:t>
      </w:r>
      <w:r>
        <w:rPr>
          <w:color w:val="333333"/>
          <w:w w:val="97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Вы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лни</w:t>
      </w:r>
      <w:r>
        <w:rPr>
          <w:rFonts w:ascii="SRRNV+TimesNewRomanPSMT" w:eastAsia="SRRNV+TimesNewRomanPSMT" w:hAnsi="SRRNV+TimesNewRomanPSMT" w:cs="SRRNV+TimesNewRomanPSMT"/>
          <w:color w:val="333333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мя р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ками 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одно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рем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ен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333333"/>
          <w:spacing w:val="3"/>
          <w:sz w:val="28"/>
          <w:szCs w:val="28"/>
        </w:rPr>
        <w:t>о</w:t>
      </w:r>
      <w:r>
        <w:rPr>
          <w:color w:val="333333"/>
          <w:w w:val="97"/>
          <w:sz w:val="28"/>
          <w:szCs w:val="28"/>
        </w:rPr>
        <w:t>»</w:t>
      </w:r>
      <w:r>
        <w:rPr>
          <w:color w:val="333333"/>
          <w:spacing w:val="1"/>
          <w:w w:val="110"/>
          <w:sz w:val="28"/>
          <w:szCs w:val="28"/>
        </w:rPr>
        <w:t>)</w:t>
      </w:r>
      <w:proofErr w:type="gramStart"/>
      <w:r>
        <w:rPr>
          <w:color w:val="333333"/>
          <w:w w:val="99"/>
          <w:sz w:val="28"/>
          <w:szCs w:val="28"/>
        </w:rPr>
        <w:t>.</w:t>
      </w:r>
      <w:bookmarkStart w:id="2" w:name="_page_27_0"/>
      <w:bookmarkEnd w:id="1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</w:t>
      </w:r>
      <w:proofErr w:type="gramEnd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 xml:space="preserve"> сейчас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предла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аю вам стать активны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част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ми</w:t>
      </w:r>
      <w:r>
        <w:rPr>
          <w:rFonts w:ascii="SRRNV+TimesNewRomanPSMT" w:eastAsia="SRRNV+TimesNewRomanPSMT" w:hAnsi="SRRNV+TimesNewRomanPSMT" w:cs="SRRNV+TimesNewRomanPSMT"/>
          <w:color w:val="333333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333333"/>
          <w:spacing w:val="-3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ных</w:t>
      </w:r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333333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333333"/>
          <w:spacing w:val="-2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рои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333333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х</w:t>
      </w:r>
      <w:proofErr w:type="spellEnd"/>
      <w:r>
        <w:rPr>
          <w:rFonts w:ascii="SRRNV+TimesNewRomanPSMT" w:eastAsia="SRRNV+TimesNewRomanPSMT" w:hAnsi="SRRNV+TimesNewRomanPSMT" w:cs="SRRNV+TimesNewRomanPSMT"/>
          <w:color w:val="333333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right="6146"/>
        <w:rPr>
          <w:b/>
          <w:bCs/>
          <w:color w:val="333333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Предлаг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 xml:space="preserve">ю 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3"/>
          <w:sz w:val="28"/>
          <w:szCs w:val="28"/>
        </w:rPr>
        <w:t>п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оигр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т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ь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в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 xml:space="preserve">гры: </w:t>
      </w:r>
      <w:r>
        <w:rPr>
          <w:b/>
          <w:bCs/>
          <w:color w:val="333333"/>
          <w:w w:val="93"/>
          <w:sz w:val="28"/>
          <w:szCs w:val="28"/>
        </w:rPr>
        <w:t>«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Кл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сси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к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и для пальчико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в</w:t>
      </w:r>
      <w:r>
        <w:rPr>
          <w:b/>
          <w:bCs/>
          <w:color w:val="333333"/>
          <w:spacing w:val="1"/>
          <w:w w:val="93"/>
          <w:sz w:val="28"/>
          <w:szCs w:val="28"/>
        </w:rPr>
        <w:t>»</w:t>
      </w:r>
    </w:p>
    <w:p w:rsidR="00E279BE" w:rsidRDefault="001159FA" w:rsidP="001159FA">
      <w:pPr>
        <w:widowControl w:val="0"/>
        <w:spacing w:line="240" w:lineRule="auto"/>
        <w:ind w:left="195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Ход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гры:</w:t>
      </w:r>
    </w:p>
    <w:p w:rsidR="00E279BE" w:rsidRDefault="00E279BE" w:rsidP="001159FA">
      <w:pPr>
        <w:spacing w:after="18" w:line="240" w:lineRule="auto"/>
        <w:rPr>
          <w:sz w:val="12"/>
          <w:szCs w:val="12"/>
        </w:rPr>
      </w:pPr>
    </w:p>
    <w:p w:rsidR="00E279BE" w:rsidRDefault="001159FA" w:rsidP="001159FA">
      <w:pPr>
        <w:widowControl w:val="0"/>
        <w:spacing w:line="240" w:lineRule="auto"/>
        <w:ind w:left="217" w:right="-20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1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нт: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а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клас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временно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 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E279BE" w:rsidP="001159FA">
      <w:pPr>
        <w:spacing w:after="18" w:line="240" w:lineRule="auto"/>
        <w:rPr>
          <w:sz w:val="14"/>
          <w:szCs w:val="14"/>
        </w:rPr>
      </w:pPr>
    </w:p>
    <w:p w:rsidR="00E279BE" w:rsidRDefault="001159FA" w:rsidP="001159FA">
      <w:pPr>
        <w:widowControl w:val="0"/>
        <w:spacing w:line="240" w:lineRule="auto"/>
        <w:ind w:left="217" w:right="609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нт: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ача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временно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кам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читая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 этом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ние.</w:t>
      </w:r>
    </w:p>
    <w:p w:rsidR="00E279BE" w:rsidRDefault="001159FA" w:rsidP="001159FA">
      <w:pPr>
        <w:widowControl w:val="0"/>
        <w:spacing w:line="240" w:lineRule="auto"/>
        <w:ind w:right="4751" w:firstLine="70"/>
        <w:rPr>
          <w:b/>
          <w:bCs/>
          <w:color w:val="000000"/>
          <w:sz w:val="28"/>
          <w:szCs w:val="28"/>
        </w:rPr>
      </w:pPr>
      <w:r>
        <w:rPr>
          <w:b/>
          <w:bCs/>
          <w:color w:val="333333"/>
          <w:spacing w:val="1"/>
          <w:w w:val="93"/>
          <w:sz w:val="28"/>
          <w:szCs w:val="28"/>
        </w:rPr>
        <w:t>«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П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к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ажи одновр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менно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двумя ру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pacing w:val="-1"/>
          <w:sz w:val="28"/>
          <w:szCs w:val="28"/>
        </w:rPr>
        <w:t>к</w:t>
      </w:r>
      <w:r>
        <w:rPr>
          <w:rFonts w:ascii="PXTMM+TimesNewRomanPSMT" w:eastAsia="PXTMM+TimesNewRomanPSMT" w:hAnsi="PXTMM+TimesNewRomanPSMT" w:cs="PXTMM+TimesNewRomanPSMT"/>
          <w:b/>
          <w:bCs/>
          <w:color w:val="333333"/>
          <w:sz w:val="28"/>
          <w:szCs w:val="28"/>
        </w:rPr>
        <w:t>ами</w:t>
      </w:r>
      <w:r>
        <w:rPr>
          <w:b/>
          <w:bCs/>
          <w:color w:val="333333"/>
          <w:w w:val="93"/>
          <w:sz w:val="28"/>
          <w:szCs w:val="28"/>
        </w:rPr>
        <w:t>»</w:t>
      </w:r>
      <w:r>
        <w:rPr>
          <w:b/>
          <w:bCs/>
          <w:color w:val="333333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Ход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гры:</w:t>
      </w:r>
    </w:p>
    <w:p w:rsidR="00E279BE" w:rsidRDefault="001159FA" w:rsidP="001159FA">
      <w:pPr>
        <w:widowControl w:val="0"/>
        <w:spacing w:before="58" w:line="240" w:lineRule="auto"/>
        <w:ind w:right="609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азы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аю</w:t>
      </w:r>
      <w:r>
        <w:rPr>
          <w:rFonts w:ascii="SRRNV+TimesNewRomanPSMT" w:eastAsia="SRRNV+TimesNewRomanPSMT" w:hAnsi="SRRNV+TimesNewRomanPSMT" w:cs="SRRNV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цвета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9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Задача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азывать</w:t>
      </w:r>
      <w:r>
        <w:rPr>
          <w:rFonts w:ascii="SRRNV+TimesNewRomanPSMT" w:eastAsia="SRRNV+TimesNewRomanPSMT" w:hAnsi="SRRNV+TimesNewRomanPSMT" w:cs="SRRNV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вет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времен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 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bookmarkStart w:id="3" w:name="_page_33_0"/>
      <w:bookmarkEnd w:id="2"/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17" w:line="240" w:lineRule="auto"/>
        <w:rPr>
          <w:sz w:val="14"/>
          <w:szCs w:val="14"/>
        </w:rPr>
      </w:pPr>
    </w:p>
    <w:p w:rsidR="00E279BE" w:rsidRDefault="001159FA" w:rsidP="001159FA">
      <w:pPr>
        <w:widowControl w:val="0"/>
        <w:spacing w:line="240" w:lineRule="auto"/>
        <w:ind w:right="-2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pacing w:val="1"/>
          <w:w w:val="93"/>
          <w:sz w:val="28"/>
          <w:szCs w:val="28"/>
        </w:rPr>
        <w:t>«</w:t>
      </w:r>
      <w:proofErr w:type="spellStart"/>
      <w:proofErr w:type="gramStart"/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>Кулак</w:t>
      </w:r>
      <w:r>
        <w:rPr>
          <w:b/>
          <w:bCs/>
          <w:color w:val="111111"/>
          <w:w w:val="109"/>
          <w:sz w:val="28"/>
          <w:szCs w:val="28"/>
        </w:rPr>
        <w:t>-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>ла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pacing w:val="-1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>ошки</w:t>
      </w:r>
      <w:proofErr w:type="spellEnd"/>
      <w:proofErr w:type="gramEnd"/>
      <w:r>
        <w:rPr>
          <w:b/>
          <w:bCs/>
          <w:color w:val="111111"/>
          <w:w w:val="93"/>
          <w:sz w:val="28"/>
          <w:szCs w:val="28"/>
        </w:rPr>
        <w:t>»</w:t>
      </w:r>
    </w:p>
    <w:p w:rsidR="00E279BE" w:rsidRPr="001159FA" w:rsidRDefault="001159FA" w:rsidP="001159FA">
      <w:pPr>
        <w:widowControl w:val="0"/>
        <w:spacing w:line="240" w:lineRule="auto"/>
        <w:ind w:right="261"/>
        <w:jc w:val="both"/>
        <w:rPr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Ход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игры: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Вы</w:t>
      </w:r>
      <w:r>
        <w:rPr>
          <w:rFonts w:ascii="SRRNV+TimesNewRomanPSMT" w:eastAsia="SRRNV+TimesNewRomanPSMT" w:hAnsi="SRRNV+TimesNewRomanPSMT" w:cs="SRRNV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ёте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оскос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ные</w:t>
      </w:r>
      <w:r>
        <w:rPr>
          <w:rFonts w:ascii="SRRNV+TimesNewRomanPSMT" w:eastAsia="SRRNV+TimesNewRomanPSMT" w:hAnsi="SRRNV+TimesNewRomanPSMT" w:cs="SRRNV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ры</w:t>
      </w:r>
      <w:r>
        <w:rPr>
          <w:rFonts w:ascii="SRRNV+TimesNewRomanPSMT" w:eastAsia="SRRNV+TimesNewRomanPSMT" w:hAnsi="SRRNV+TimesNewRomanPSMT" w:cs="SRRNV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етств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 формой.</w:t>
      </w:r>
      <w:r>
        <w:rPr>
          <w:rFonts w:ascii="SRRNV+TimesNewRomanPSMT" w:eastAsia="SRRNV+TimesNewRomanPSMT" w:hAnsi="SRRNV+TimesNewRomanPSMT" w:cs="SRRNV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кр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ги</w:t>
      </w:r>
      <w:r>
        <w:rPr>
          <w:rFonts w:ascii="SRRNV+TimesNewRomanPSMT" w:eastAsia="SRRNV+TimesNewRomanPSMT" w:hAnsi="SRRNV+TimesNewRomanPSMT" w:cs="SRRNV+TimesNewRomanPSMT"/>
          <w:color w:val="000000"/>
          <w:spacing w:val="14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ставите</w:t>
      </w:r>
      <w:r>
        <w:rPr>
          <w:rFonts w:ascii="SRRNV+TimesNewRomanPSMT" w:eastAsia="SRRNV+TimesNewRomanPSMT" w:hAnsi="SRRNV+TimesNewRomanPSMT" w:cs="SRRNV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и;</w:t>
      </w:r>
      <w:r>
        <w:rPr>
          <w:rFonts w:ascii="SRRNV+TimesNewRomanPSMT" w:eastAsia="SRRNV+TimesNewRomanPSMT" w:hAnsi="SRRNV+TimesNewRomanPSMT" w:cs="SRRNV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овалы</w:t>
      </w:r>
      <w:r>
        <w:rPr>
          <w:rFonts w:ascii="SRRNV+TimesNewRomanPSMT" w:eastAsia="SRRNV+TimesNewRomanPSMT" w:hAnsi="SRRNV+TimesNewRomanPSMT" w:cs="SRRNV+TimesNewRomanPSMT"/>
          <w:color w:val="000000"/>
          <w:spacing w:val="14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адёте</w:t>
      </w:r>
      <w:r>
        <w:rPr>
          <w:rFonts w:ascii="SRRNV+TimesNewRomanPSMT" w:eastAsia="SRRNV+TimesNewRomanPSMT" w:hAnsi="SRRNV+TimesNewRomanPSMT" w:cs="SRRNV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лачк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;</w:t>
      </w:r>
      <w:r>
        <w:rPr>
          <w:rFonts w:ascii="SRRNV+TimesNewRomanPSMT" w:eastAsia="SRRNV+TimesNewRomanPSMT" w:hAnsi="SRRNV+TimesNewRomanPSMT" w:cs="SRRNV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 прям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гольники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ладош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и;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плос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остные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ры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виде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листи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ладош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м.</w:t>
      </w:r>
      <w:r>
        <w:rPr>
          <w:rFonts w:ascii="SRRNV+TimesNewRomanPSMT" w:eastAsia="SRRNV+TimesNewRomanPSMT" w:hAnsi="SRRNV+TimesNewRomanPSMT" w:cs="SRRNV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</w:t>
      </w:r>
      <w:r>
        <w:rPr>
          <w:rFonts w:ascii="SRRNV+TimesNewRomanPSMT" w:eastAsia="SRRNV+TimesNewRomanPSMT" w:hAnsi="SRRNV+TimesNewRomanPSMT" w:cs="SRRNV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чест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ря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лос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фиг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мож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т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ичиваться. Иг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ая, 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ете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итать 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ихотвор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ние.</w:t>
      </w:r>
    </w:p>
    <w:p w:rsidR="00E279BE" w:rsidRDefault="001159FA" w:rsidP="001159FA">
      <w:pPr>
        <w:widowControl w:val="0"/>
        <w:spacing w:line="240" w:lineRule="auto"/>
        <w:ind w:left="570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чики</w:t>
      </w:r>
      <w:r>
        <w:rPr>
          <w:b/>
          <w:bCs/>
          <w:color w:val="000000"/>
          <w:w w:val="93"/>
          <w:sz w:val="28"/>
          <w:szCs w:val="28"/>
        </w:rPr>
        <w:t>»</w:t>
      </w:r>
    </w:p>
    <w:p w:rsidR="00E279BE" w:rsidRDefault="001159FA" w:rsidP="001159FA">
      <w:pPr>
        <w:widowControl w:val="0"/>
        <w:spacing w:line="240" w:lineRule="auto"/>
        <w:ind w:right="259"/>
        <w:jc w:val="both"/>
        <w:rPr>
          <w:rFonts w:ascii="Sylfaen" w:eastAsia="Sylfaen" w:hAnsi="Sylfaen" w:cs="Sylfaen"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игры: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Р</w:t>
      </w:r>
      <w:r>
        <w:rPr>
          <w:rFonts w:ascii="Sylfaen" w:eastAsia="Sylfaen" w:hAnsi="Sylfaen" w:cs="Sylfaen"/>
          <w:color w:val="000000"/>
          <w:spacing w:val="2"/>
          <w:sz w:val="28"/>
          <w:szCs w:val="28"/>
        </w:rPr>
        <w:t>ук</w:t>
      </w:r>
      <w:r>
        <w:rPr>
          <w:rFonts w:ascii="Sylfaen" w:eastAsia="Sylfaen" w:hAnsi="Sylfaen" w:cs="Sylfaen"/>
          <w:color w:val="000000"/>
          <w:spacing w:val="1"/>
          <w:sz w:val="28"/>
          <w:szCs w:val="28"/>
        </w:rPr>
        <w:t>и</w:t>
      </w:r>
      <w:r>
        <w:rPr>
          <w:rFonts w:ascii="Sylfaen" w:eastAsia="Sylfaen" w:hAnsi="Sylfaen" w:cs="Sylfaen"/>
          <w:color w:val="000000"/>
          <w:spacing w:val="25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л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е</w:t>
      </w:r>
      <w:r>
        <w:rPr>
          <w:rFonts w:ascii="Sylfaen" w:eastAsia="Sylfaen" w:hAnsi="Sylfaen" w:cs="Sylfaen"/>
          <w:color w:val="000000"/>
          <w:sz w:val="28"/>
          <w:szCs w:val="28"/>
        </w:rPr>
        <w:t>жат</w:t>
      </w:r>
      <w:r>
        <w:rPr>
          <w:rFonts w:ascii="Sylfaen" w:eastAsia="Sylfaen" w:hAnsi="Sylfaen" w:cs="Sylfaen"/>
          <w:color w:val="000000"/>
          <w:spacing w:val="24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на</w:t>
      </w:r>
      <w:r>
        <w:rPr>
          <w:rFonts w:ascii="Sylfaen" w:eastAsia="Sylfaen" w:hAnsi="Sylfaen" w:cs="Sylfaen"/>
          <w:color w:val="000000"/>
          <w:spacing w:val="2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с</w:t>
      </w:r>
      <w:r>
        <w:rPr>
          <w:rFonts w:ascii="Sylfaen" w:eastAsia="Sylfaen" w:hAnsi="Sylfaen" w:cs="Sylfaen"/>
          <w:color w:val="000000"/>
          <w:spacing w:val="-3"/>
          <w:sz w:val="28"/>
          <w:szCs w:val="28"/>
        </w:rPr>
        <w:t>т</w:t>
      </w:r>
      <w:r>
        <w:rPr>
          <w:rFonts w:ascii="Sylfaen" w:eastAsia="Sylfaen" w:hAnsi="Sylfaen" w:cs="Sylfaen"/>
          <w:color w:val="000000"/>
          <w:sz w:val="28"/>
          <w:szCs w:val="28"/>
        </w:rPr>
        <w:t>оле.</w:t>
      </w:r>
      <w:r>
        <w:rPr>
          <w:rFonts w:ascii="Sylfaen" w:eastAsia="Sylfaen" w:hAnsi="Sylfaen" w:cs="Sylfaen"/>
          <w:color w:val="000000"/>
          <w:spacing w:val="25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К</w:t>
      </w:r>
      <w:r>
        <w:rPr>
          <w:rFonts w:ascii="Sylfaen" w:eastAsia="Sylfaen" w:hAnsi="Sylfaen" w:cs="Sylfaen"/>
          <w:color w:val="000000"/>
          <w:spacing w:val="1"/>
          <w:sz w:val="28"/>
          <w:szCs w:val="28"/>
        </w:rPr>
        <w:t>а</w:t>
      </w:r>
      <w:r>
        <w:rPr>
          <w:rFonts w:ascii="Sylfaen" w:eastAsia="Sylfaen" w:hAnsi="Sylfaen" w:cs="Sylfaen"/>
          <w:color w:val="000000"/>
          <w:sz w:val="28"/>
          <w:szCs w:val="28"/>
        </w:rPr>
        <w:t>ждому</w:t>
      </w:r>
      <w:r>
        <w:rPr>
          <w:rFonts w:ascii="Sylfaen" w:eastAsia="Sylfaen" w:hAnsi="Sylfaen" w:cs="Sylfaen"/>
          <w:color w:val="000000"/>
          <w:spacing w:val="25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пальцу</w:t>
      </w:r>
      <w:r>
        <w:rPr>
          <w:rFonts w:ascii="Sylfaen" w:eastAsia="Sylfaen" w:hAnsi="Sylfaen" w:cs="Sylfaen"/>
          <w:color w:val="000000"/>
          <w:spacing w:val="24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с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оо</w:t>
      </w:r>
      <w:r>
        <w:rPr>
          <w:rFonts w:ascii="Sylfaen" w:eastAsia="Sylfaen" w:hAnsi="Sylfaen" w:cs="Sylfaen"/>
          <w:color w:val="000000"/>
          <w:sz w:val="28"/>
          <w:szCs w:val="28"/>
        </w:rPr>
        <w:t>тветс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тву</w:t>
      </w:r>
      <w:r>
        <w:rPr>
          <w:rFonts w:ascii="Sylfaen" w:eastAsia="Sylfaen" w:hAnsi="Sylfaen" w:cs="Sylfaen"/>
          <w:color w:val="000000"/>
          <w:sz w:val="28"/>
          <w:szCs w:val="28"/>
        </w:rPr>
        <w:t>ет</w:t>
      </w:r>
      <w:r>
        <w:rPr>
          <w:rFonts w:ascii="Sylfaen" w:eastAsia="Sylfaen" w:hAnsi="Sylfaen" w:cs="Sylfaen"/>
          <w:color w:val="000000"/>
          <w:spacing w:val="24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св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</w:t>
      </w:r>
      <w:r>
        <w:rPr>
          <w:rFonts w:ascii="Sylfaen" w:eastAsia="Sylfaen" w:hAnsi="Sylfaen" w:cs="Sylfaen"/>
          <w:color w:val="000000"/>
          <w:sz w:val="28"/>
          <w:szCs w:val="28"/>
        </w:rPr>
        <w:t>я</w:t>
      </w:r>
      <w:r>
        <w:rPr>
          <w:rFonts w:ascii="Sylfaen" w:eastAsia="Sylfaen" w:hAnsi="Sylfaen" w:cs="Sylfaen"/>
          <w:color w:val="000000"/>
          <w:spacing w:val="28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цифра. Я</w:t>
      </w:r>
      <w:r>
        <w:rPr>
          <w:rFonts w:ascii="Sylfaen" w:eastAsia="Sylfaen" w:hAnsi="Sylfaen" w:cs="Sylfaen"/>
          <w:color w:val="000000"/>
          <w:spacing w:val="17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наз</w:t>
      </w:r>
      <w:r>
        <w:rPr>
          <w:rFonts w:ascii="Sylfaen" w:eastAsia="Sylfaen" w:hAnsi="Sylfaen" w:cs="Sylfaen"/>
          <w:color w:val="000000"/>
          <w:spacing w:val="-3"/>
          <w:sz w:val="28"/>
          <w:szCs w:val="28"/>
        </w:rPr>
        <w:t>ы</w:t>
      </w:r>
      <w:r>
        <w:rPr>
          <w:rFonts w:ascii="Sylfaen" w:eastAsia="Sylfaen" w:hAnsi="Sylfaen" w:cs="Sylfaen"/>
          <w:color w:val="000000"/>
          <w:sz w:val="28"/>
          <w:szCs w:val="28"/>
        </w:rPr>
        <w:t>в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а</w:t>
      </w:r>
      <w:r>
        <w:rPr>
          <w:rFonts w:ascii="Sylfaen" w:eastAsia="Sylfaen" w:hAnsi="Sylfaen" w:cs="Sylfaen"/>
          <w:color w:val="000000"/>
          <w:sz w:val="28"/>
          <w:szCs w:val="28"/>
        </w:rPr>
        <w:t>ю</w:t>
      </w:r>
      <w:r>
        <w:rPr>
          <w:rFonts w:ascii="Sylfaen" w:eastAsia="Sylfaen" w:hAnsi="Sylfaen" w:cs="Sylfaen"/>
          <w:color w:val="000000"/>
          <w:spacing w:val="17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цифры</w:t>
      </w:r>
      <w:r>
        <w:rPr>
          <w:rFonts w:ascii="Sylfaen" w:eastAsia="Sylfaen" w:hAnsi="Sylfaen" w:cs="Sylfaen"/>
          <w:color w:val="000000"/>
          <w:spacing w:val="13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в</w:t>
      </w:r>
      <w:r>
        <w:rPr>
          <w:rFonts w:ascii="Sylfaen" w:eastAsia="Sylfaen" w:hAnsi="Sylfaen" w:cs="Sylfaen"/>
          <w:color w:val="000000"/>
          <w:spacing w:val="1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разбросанн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</w:t>
      </w:r>
      <w:r>
        <w:rPr>
          <w:rFonts w:ascii="Sylfaen" w:eastAsia="Sylfaen" w:hAnsi="Sylfaen" w:cs="Sylfaen"/>
          <w:color w:val="000000"/>
          <w:sz w:val="28"/>
          <w:szCs w:val="28"/>
        </w:rPr>
        <w:t>м</w:t>
      </w:r>
      <w:r>
        <w:rPr>
          <w:rFonts w:ascii="Sylfaen" w:eastAsia="Sylfaen" w:hAnsi="Sylfaen" w:cs="Sylfaen"/>
          <w:color w:val="000000"/>
          <w:spacing w:val="1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п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ор</w:t>
      </w:r>
      <w:r>
        <w:rPr>
          <w:rFonts w:ascii="Sylfaen" w:eastAsia="Sylfaen" w:hAnsi="Sylfaen" w:cs="Sylfaen"/>
          <w:color w:val="000000"/>
          <w:sz w:val="28"/>
          <w:szCs w:val="28"/>
        </w:rPr>
        <w:t>яд</w:t>
      </w:r>
      <w:r>
        <w:rPr>
          <w:rFonts w:ascii="Sylfaen" w:eastAsia="Sylfaen" w:hAnsi="Sylfaen" w:cs="Sylfaen"/>
          <w:color w:val="000000"/>
          <w:spacing w:val="1"/>
          <w:sz w:val="28"/>
          <w:szCs w:val="28"/>
        </w:rPr>
        <w:t>к</w:t>
      </w:r>
      <w:r>
        <w:rPr>
          <w:rFonts w:ascii="Sylfaen" w:eastAsia="Sylfaen" w:hAnsi="Sylfaen" w:cs="Sylfaen"/>
          <w:color w:val="000000"/>
          <w:sz w:val="28"/>
          <w:szCs w:val="28"/>
        </w:rPr>
        <w:t>е</w:t>
      </w:r>
      <w:r>
        <w:rPr>
          <w:rFonts w:ascii="Sylfaen" w:eastAsia="Sylfaen" w:hAnsi="Sylfaen" w:cs="Sylfaen"/>
          <w:color w:val="000000"/>
          <w:spacing w:val="1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(1,</w:t>
      </w:r>
      <w:r>
        <w:rPr>
          <w:rFonts w:ascii="Sylfaen" w:eastAsia="Sylfaen" w:hAnsi="Sylfaen" w:cs="Sylfaen"/>
          <w:color w:val="000000"/>
          <w:spacing w:val="14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pacing w:val="1"/>
          <w:sz w:val="28"/>
          <w:szCs w:val="28"/>
        </w:rPr>
        <w:t>8</w:t>
      </w:r>
      <w:r>
        <w:rPr>
          <w:rFonts w:ascii="Sylfaen" w:eastAsia="Sylfaen" w:hAnsi="Sylfaen" w:cs="Sylfaen"/>
          <w:color w:val="000000"/>
          <w:sz w:val="28"/>
          <w:szCs w:val="28"/>
        </w:rPr>
        <w:t>),</w:t>
      </w:r>
      <w:r>
        <w:rPr>
          <w:rFonts w:ascii="Sylfaen" w:eastAsia="Sylfaen" w:hAnsi="Sylfaen" w:cs="Sylfaen"/>
          <w:color w:val="000000"/>
          <w:spacing w:val="102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(</w:t>
      </w:r>
      <w:r>
        <w:rPr>
          <w:rFonts w:ascii="Sylfaen" w:eastAsia="Sylfaen" w:hAnsi="Sylfaen" w:cs="Sylfaen"/>
          <w:color w:val="000000"/>
          <w:sz w:val="28"/>
          <w:szCs w:val="28"/>
        </w:rPr>
        <w:t>2,</w:t>
      </w:r>
      <w:r>
        <w:rPr>
          <w:rFonts w:ascii="Sylfaen" w:eastAsia="Sylfaen" w:hAnsi="Sylfaen" w:cs="Sylfaen"/>
          <w:color w:val="000000"/>
          <w:spacing w:val="13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4),</w:t>
      </w:r>
      <w:r>
        <w:rPr>
          <w:rFonts w:ascii="Sylfaen" w:eastAsia="Sylfaen" w:hAnsi="Sylfaen" w:cs="Sylfaen"/>
          <w:color w:val="000000"/>
          <w:spacing w:val="1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а</w:t>
      </w:r>
      <w:r>
        <w:rPr>
          <w:rFonts w:ascii="Sylfaen" w:eastAsia="Sylfaen" w:hAnsi="Sylfaen" w:cs="Sylfaen"/>
          <w:color w:val="000000"/>
          <w:spacing w:val="13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pacing w:val="1"/>
          <w:sz w:val="28"/>
          <w:szCs w:val="28"/>
        </w:rPr>
        <w:t>в</w:t>
      </w:r>
      <w:r>
        <w:rPr>
          <w:rFonts w:ascii="Sylfaen" w:eastAsia="Sylfaen" w:hAnsi="Sylfaen" w:cs="Sylfaen"/>
          <w:color w:val="000000"/>
          <w:sz w:val="28"/>
          <w:szCs w:val="28"/>
        </w:rPr>
        <w:t>ы</w:t>
      </w:r>
      <w:r>
        <w:rPr>
          <w:rFonts w:ascii="Sylfaen" w:eastAsia="Sylfaen" w:hAnsi="Sylfaen" w:cs="Sylfaen"/>
          <w:color w:val="000000"/>
          <w:spacing w:val="17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п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</w:t>
      </w:r>
      <w:r>
        <w:rPr>
          <w:rFonts w:ascii="Sylfaen" w:eastAsia="Sylfaen" w:hAnsi="Sylfaen" w:cs="Sylfaen"/>
          <w:color w:val="000000"/>
          <w:sz w:val="28"/>
          <w:szCs w:val="28"/>
        </w:rPr>
        <w:t>дним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а</w:t>
      </w:r>
      <w:r>
        <w:rPr>
          <w:rFonts w:ascii="Sylfaen" w:eastAsia="Sylfaen" w:hAnsi="Sylfaen" w:cs="Sylfaen"/>
          <w:color w:val="000000"/>
          <w:sz w:val="28"/>
          <w:szCs w:val="28"/>
        </w:rPr>
        <w:t>е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т</w:t>
      </w:r>
      <w:r>
        <w:rPr>
          <w:rFonts w:ascii="Sylfaen" w:eastAsia="Sylfaen" w:hAnsi="Sylfaen" w:cs="Sylfaen"/>
          <w:color w:val="000000"/>
          <w:sz w:val="28"/>
          <w:szCs w:val="28"/>
        </w:rPr>
        <w:t>е</w:t>
      </w:r>
      <w:r>
        <w:rPr>
          <w:rFonts w:ascii="Sylfaen" w:eastAsia="Sylfaen" w:hAnsi="Sylfaen" w:cs="Sylfaen"/>
          <w:color w:val="000000"/>
          <w:spacing w:val="16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т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</w:t>
      </w:r>
      <w:r>
        <w:rPr>
          <w:rFonts w:ascii="Sylfaen" w:eastAsia="Sylfaen" w:hAnsi="Sylfaen" w:cs="Sylfaen"/>
          <w:color w:val="000000"/>
          <w:sz w:val="28"/>
          <w:szCs w:val="28"/>
        </w:rPr>
        <w:t xml:space="preserve">т 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п</w:t>
      </w:r>
      <w:r>
        <w:rPr>
          <w:rFonts w:ascii="Sylfaen" w:eastAsia="Sylfaen" w:hAnsi="Sylfaen" w:cs="Sylfaen"/>
          <w:color w:val="000000"/>
          <w:sz w:val="28"/>
          <w:szCs w:val="28"/>
        </w:rPr>
        <w:t xml:space="preserve">алец, который 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со</w:t>
      </w:r>
      <w:r>
        <w:rPr>
          <w:rFonts w:ascii="Sylfaen" w:eastAsia="Sylfaen" w:hAnsi="Sylfaen" w:cs="Sylfaen"/>
          <w:color w:val="000000"/>
          <w:sz w:val="28"/>
          <w:szCs w:val="28"/>
        </w:rPr>
        <w:t>относ</w:t>
      </w:r>
      <w:r>
        <w:rPr>
          <w:rFonts w:ascii="Sylfaen" w:eastAsia="Sylfaen" w:hAnsi="Sylfaen" w:cs="Sylfaen"/>
          <w:color w:val="000000"/>
          <w:spacing w:val="-2"/>
          <w:sz w:val="28"/>
          <w:szCs w:val="28"/>
        </w:rPr>
        <w:t>и</w:t>
      </w:r>
      <w:r>
        <w:rPr>
          <w:rFonts w:ascii="Sylfaen" w:eastAsia="Sylfaen" w:hAnsi="Sylfaen" w:cs="Sylfaen"/>
          <w:color w:val="000000"/>
          <w:sz w:val="28"/>
          <w:szCs w:val="28"/>
        </w:rPr>
        <w:t>тся с</w:t>
      </w:r>
      <w:r>
        <w:rPr>
          <w:rFonts w:ascii="Sylfaen" w:eastAsia="Sylfaen" w:hAnsi="Sylfaen" w:cs="Sylfaen"/>
          <w:color w:val="000000"/>
          <w:spacing w:val="-2"/>
          <w:sz w:val="28"/>
          <w:szCs w:val="28"/>
        </w:rPr>
        <w:t xml:space="preserve"> </w:t>
      </w:r>
      <w:r>
        <w:rPr>
          <w:rFonts w:ascii="Sylfaen" w:eastAsia="Sylfaen" w:hAnsi="Sylfaen" w:cs="Sylfaen"/>
          <w:color w:val="000000"/>
          <w:sz w:val="28"/>
          <w:szCs w:val="28"/>
        </w:rPr>
        <w:t>назван</w:t>
      </w:r>
      <w:r>
        <w:rPr>
          <w:rFonts w:ascii="Sylfaen" w:eastAsia="Sylfaen" w:hAnsi="Sylfaen" w:cs="Sylfaen"/>
          <w:color w:val="000000"/>
          <w:spacing w:val="-2"/>
          <w:sz w:val="28"/>
          <w:szCs w:val="28"/>
        </w:rPr>
        <w:t>н</w:t>
      </w:r>
      <w:r>
        <w:rPr>
          <w:rFonts w:ascii="Sylfaen" w:eastAsia="Sylfaen" w:hAnsi="Sylfaen" w:cs="Sylfaen"/>
          <w:color w:val="000000"/>
          <w:spacing w:val="-1"/>
          <w:sz w:val="28"/>
          <w:szCs w:val="28"/>
        </w:rPr>
        <w:t>о</w:t>
      </w:r>
      <w:r>
        <w:rPr>
          <w:rFonts w:ascii="Sylfaen" w:eastAsia="Sylfaen" w:hAnsi="Sylfaen" w:cs="Sylfaen"/>
          <w:color w:val="000000"/>
          <w:sz w:val="28"/>
          <w:szCs w:val="28"/>
        </w:rPr>
        <w:t>й цифрой.</w:t>
      </w:r>
    </w:p>
    <w:p w:rsidR="00E279BE" w:rsidRDefault="00E279BE" w:rsidP="001159FA">
      <w:pPr>
        <w:spacing w:line="240" w:lineRule="auto"/>
        <w:rPr>
          <w:rFonts w:ascii="Sylfaen" w:eastAsia="Sylfaen" w:hAnsi="Sylfaen" w:cs="Sylfaen"/>
          <w:sz w:val="24"/>
          <w:szCs w:val="24"/>
        </w:rPr>
      </w:pPr>
    </w:p>
    <w:p w:rsidR="00E279BE" w:rsidRDefault="001159FA" w:rsidP="001159F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3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w w:val="93"/>
          <w:sz w:val="28"/>
          <w:szCs w:val="28"/>
        </w:rPr>
        <w:t>«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одорожки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»</w:t>
      </w:r>
    </w:p>
    <w:p w:rsidR="00E279BE" w:rsidRDefault="00E279BE" w:rsidP="001159FA">
      <w:pPr>
        <w:spacing w:after="1" w:line="240" w:lineRule="auto"/>
        <w:rPr>
          <w:sz w:val="14"/>
          <w:szCs w:val="14"/>
        </w:rPr>
      </w:pPr>
    </w:p>
    <w:p w:rsidR="00E279BE" w:rsidRDefault="001159FA" w:rsidP="001159FA">
      <w:pPr>
        <w:widowControl w:val="0"/>
        <w:spacing w:line="240" w:lineRule="auto"/>
        <w:ind w:right="-20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игры: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бенок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дновре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 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ками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ходит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нейродорожкам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bookmarkStart w:id="4" w:name="_page_47_0"/>
      <w:bookmarkEnd w:id="3"/>
    </w:p>
    <w:p w:rsidR="00E279BE" w:rsidRDefault="00E279BE" w:rsidP="001159FA">
      <w:pPr>
        <w:spacing w:after="17" w:line="240" w:lineRule="auto"/>
        <w:rPr>
          <w:sz w:val="20"/>
          <w:szCs w:val="20"/>
        </w:rPr>
      </w:pPr>
    </w:p>
    <w:p w:rsidR="00E279BE" w:rsidRDefault="001159FA" w:rsidP="001159FA">
      <w:pPr>
        <w:widowControl w:val="0"/>
        <w:spacing w:line="240" w:lineRule="auto"/>
        <w:ind w:left="570" w:right="-2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pacing w:val="1"/>
          <w:w w:val="93"/>
          <w:sz w:val="28"/>
          <w:szCs w:val="28"/>
        </w:rPr>
        <w:t>«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>Сим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pacing w:val="1"/>
          <w:sz w:val="28"/>
          <w:szCs w:val="28"/>
        </w:rPr>
        <w:t>м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pacing w:val="-1"/>
          <w:sz w:val="28"/>
          <w:szCs w:val="28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 xml:space="preserve">тричные 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pacing w:val="-3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111111"/>
          <w:sz w:val="28"/>
          <w:szCs w:val="28"/>
        </w:rPr>
        <w:t>исунки</w:t>
      </w:r>
      <w:r>
        <w:rPr>
          <w:b/>
          <w:bCs/>
          <w:color w:val="111111"/>
          <w:spacing w:val="1"/>
          <w:w w:val="93"/>
          <w:sz w:val="28"/>
          <w:szCs w:val="28"/>
        </w:rPr>
        <w:t>»</w:t>
      </w:r>
      <w:r>
        <w:rPr>
          <w:b/>
          <w:bCs/>
          <w:color w:val="111111"/>
          <w:w w:val="93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left="579" w:right="416" w:hanging="9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д:</w:t>
      </w:r>
      <w:r>
        <w:rPr>
          <w:rFonts w:ascii="SRRNV+TimesNewRomanPSMT" w:eastAsia="SRRNV+TimesNewRomanPSMT" w:hAnsi="SRRNV+TimesNewRomanPSMT" w:cs="SRRNV+TimesNewRomanPSMT"/>
          <w:color w:val="111111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еобхо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од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оврем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нно</w:t>
      </w:r>
      <w:r>
        <w:rPr>
          <w:rFonts w:ascii="SRRNV+TimesNewRomanPSMT" w:eastAsia="SRRNV+TimesNewRomanPSMT" w:hAnsi="SRRNV+TimesNewRomanPSMT" w:cs="SRRNV+TimesNewRomanPSMT"/>
          <w:color w:val="111111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мя</w:t>
      </w:r>
      <w:r>
        <w:rPr>
          <w:rFonts w:ascii="SRRNV+TimesNewRomanPSMT" w:eastAsia="SRRNV+TimesNewRomanPSMT" w:hAnsi="SRRNV+TimesNewRomanPSMT" w:cs="SRRNV+TimesNewRomanPSMT"/>
          <w:color w:val="111111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ками</w:t>
      </w:r>
      <w:r>
        <w:rPr>
          <w:rFonts w:ascii="SRRNV+TimesNewRomanPSMT" w:eastAsia="SRRNV+TimesNewRomanPSMT" w:hAnsi="SRRNV+TimesNewRomanPSMT" w:cs="SRRNV+TimesNewRomanPSMT"/>
          <w:color w:val="111111"/>
          <w:spacing w:val="5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111111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нктирным</w:t>
      </w:r>
      <w:r>
        <w:rPr>
          <w:rFonts w:ascii="SRRNV+TimesNewRomanPSMT" w:eastAsia="SRRNV+TimesNewRomanPSMT" w:hAnsi="SRRNV+TimesNewRomanPSMT" w:cs="SRRNV+TimesNewRomanPSMT"/>
          <w:color w:val="111111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лини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 нарисовать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рис</w:t>
      </w:r>
      <w:r>
        <w:rPr>
          <w:rFonts w:ascii="SRRNV+TimesNewRomanPSMT" w:eastAsia="SRRNV+TimesNewRomanPSMT" w:hAnsi="SRRNV+TimesNewRomanPSMT" w:cs="SRRNV+TimesNewRomanPSMT"/>
          <w:color w:val="111111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2"/>
          <w:sz w:val="28"/>
          <w:szCs w:val="28"/>
        </w:rPr>
        <w:t>к</w:t>
      </w:r>
      <w:r>
        <w:rPr>
          <w:color w:val="111111"/>
          <w:w w:val="99"/>
          <w:sz w:val="28"/>
          <w:szCs w:val="28"/>
        </w:rPr>
        <w:t>.</w:t>
      </w: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1159FA" w:rsidP="001159FA">
      <w:pPr>
        <w:widowControl w:val="0"/>
        <w:spacing w:line="240" w:lineRule="auto"/>
        <w:ind w:right="213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Сегодня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только</w:t>
      </w:r>
      <w:r>
        <w:rPr>
          <w:rFonts w:ascii="SRRNV+TimesNewRomanPSMT" w:eastAsia="SRRNV+TimesNewRomanPSMT" w:hAnsi="SRRNV+TimesNewRomanPSMT" w:cs="SRRN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олько</w:t>
      </w:r>
      <w:r>
        <w:rPr>
          <w:rFonts w:ascii="SRRNV+TimesNewRomanPSMT" w:eastAsia="SRRNV+TimesNewRomanPSMT" w:hAnsi="SRRNV+TimesNewRomanPSMT" w:cs="SRRNV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 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личест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о.</w:t>
      </w:r>
    </w:p>
    <w:p w:rsidR="00E279BE" w:rsidRDefault="001159FA" w:rsidP="001159F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Скаж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сможете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вы пр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ить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нные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гры дома</w:t>
      </w:r>
      <w:r>
        <w:rPr>
          <w:color w:val="000000"/>
          <w:w w:val="96"/>
          <w:sz w:val="28"/>
          <w:szCs w:val="28"/>
        </w:rPr>
        <w:t>?</w:t>
      </w:r>
    </w:p>
    <w:p w:rsidR="00E279BE" w:rsidRDefault="00E279BE" w:rsidP="001159FA">
      <w:pPr>
        <w:spacing w:after="4" w:line="240" w:lineRule="auto"/>
        <w:rPr>
          <w:sz w:val="18"/>
          <w:szCs w:val="18"/>
        </w:rPr>
      </w:pPr>
    </w:p>
    <w:p w:rsidR="00E279BE" w:rsidRDefault="001159FA" w:rsidP="001159FA">
      <w:pPr>
        <w:widowControl w:val="0"/>
        <w:spacing w:line="240" w:lineRule="auto"/>
        <w:ind w:left="565" w:right="332" w:hanging="11"/>
        <w:jc w:val="both"/>
        <w:rPr>
          <w:color w:val="171717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может</w:t>
      </w:r>
      <w:r>
        <w:rPr>
          <w:rFonts w:ascii="SRRNV+TimesNewRomanPSMT" w:eastAsia="SRRNV+TimesNewRomanPSMT" w:hAnsi="SRRNV+TimesNewRomanPSMT" w:cs="SRRNV+TimesNewRomanPSMT"/>
          <w:color w:val="171717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вам</w:t>
      </w:r>
      <w:r>
        <w:rPr>
          <w:rFonts w:ascii="SRRNV+TimesNewRomanPSMT" w:eastAsia="SRRNV+TimesNewRomanPSMT" w:hAnsi="SRRNV+TimesNewRomanPSMT" w:cs="SRRNV+TimesNewRomanPSMT"/>
          <w:color w:val="171717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этом,</w:t>
      </w:r>
      <w:r>
        <w:rPr>
          <w:rFonts w:ascii="SRRNV+TimesNewRomanPSMT" w:eastAsia="SRRNV+TimesNewRomanPSMT" w:hAnsi="SRRNV+TimesNewRomanPSMT" w:cs="SRRNV+TimesNewRomanPSMT"/>
          <w:color w:val="171717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работ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ан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171717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нами</w:t>
      </w:r>
      <w:r>
        <w:rPr>
          <w:rFonts w:ascii="SRRNV+TimesNewRomanPSMT" w:eastAsia="SRRNV+TimesNewRomanPSMT" w:hAnsi="SRRNV+TimesNewRomanPSMT" w:cs="SRRNV+TimesNewRomanPSMT"/>
          <w:color w:val="171717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кар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оте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pacing w:val="6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171717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то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171717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семь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lastRenderedPageBreak/>
        <w:t>приложен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171717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разнообр</w:t>
      </w:r>
      <w:r>
        <w:rPr>
          <w:rFonts w:ascii="SRRNV+TimesNewRomanPSMT" w:eastAsia="SRRNV+TimesNewRomanPSMT" w:hAnsi="SRRNV+TimesNewRomanPSMT" w:cs="SRRNV+TimesNewRomanPSMT"/>
          <w:color w:val="171717"/>
          <w:spacing w:val="3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ых</w:t>
      </w:r>
      <w:r>
        <w:rPr>
          <w:rFonts w:ascii="SRRNV+TimesNewRomanPSMT" w:eastAsia="SRRNV+TimesNewRomanPSMT" w:hAnsi="SRRNV+TimesNewRomanPSMT" w:cs="SRRNV+TimesNewRomanPSMT"/>
          <w:color w:val="171717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ропси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ологиче</w:t>
      </w:r>
      <w:r>
        <w:rPr>
          <w:rFonts w:ascii="SRRNV+TimesNewRomanPSMT" w:eastAsia="SRRNV+TimesNewRomanPSMT" w:hAnsi="SRRNV+TimesNewRomanPSMT" w:cs="SRRNV+TimesNewRomanPSMT"/>
          <w:color w:val="171717"/>
          <w:spacing w:val="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ких</w:t>
      </w:r>
      <w:r>
        <w:rPr>
          <w:rFonts w:ascii="SRRNV+TimesNewRomanPSMT" w:eastAsia="SRRNV+TimesNewRomanPSMT" w:hAnsi="SRRNV+TimesNewRomanPSMT" w:cs="SRRNV+TimesNewRomanPSMT"/>
          <w:color w:val="171717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р.</w:t>
      </w:r>
      <w:r>
        <w:rPr>
          <w:rFonts w:ascii="SRRNV+TimesNewRomanPSMT" w:eastAsia="SRRNV+TimesNewRomanPSMT" w:hAnsi="SRRNV+TimesNewRomanPSMT" w:cs="SRRNV+TimesNewRomanPSMT"/>
          <w:color w:val="171717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Для</w:t>
      </w:r>
      <w:r>
        <w:rPr>
          <w:rFonts w:ascii="SRRNV+TimesNewRomanPSMT" w:eastAsia="SRRNV+TimesNewRomanPSMT" w:hAnsi="SRRNV+TimesNewRomanPSMT" w:cs="SRRNV+TimesNewRomanPSMT"/>
          <w:color w:val="171717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доб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ства</w:t>
      </w:r>
      <w:r>
        <w:rPr>
          <w:rFonts w:ascii="SRRNV+TimesNewRomanPSMT" w:eastAsia="SRRNV+TimesNewRomanPSMT" w:hAnsi="SRRNV+TimesNewRomanPSMT" w:cs="SRRNV+TimesNewRomanPSMT"/>
          <w:color w:val="171717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 каждом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ил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есть</w:t>
      </w:r>
      <w:r>
        <w:rPr>
          <w:rFonts w:ascii="SRRNV+TimesNewRomanPSMT" w:eastAsia="SRRNV+TimesNewRomanPSMT" w:hAnsi="SRRNV+TimesNewRomanPSMT" w:cs="SRRNV+TimesNewRomanPSMT"/>
          <w:color w:val="171717"/>
          <w:spacing w:val="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лько</w:t>
      </w:r>
      <w:r>
        <w:rPr>
          <w:rFonts w:ascii="SRRNV+TimesNewRomanPSMT" w:eastAsia="SRRNV+TimesNewRomanPSMT" w:hAnsi="SRRNV+TimesNewRomanPSMT" w:cs="SRRNV+TimesNewRomanPSMT"/>
          <w:color w:val="171717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опи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каждой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гры,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ви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ео. Данная</w:t>
      </w:r>
      <w:r>
        <w:rPr>
          <w:rFonts w:ascii="SRRNV+TimesNewRomanPSMT" w:eastAsia="SRRNV+TimesNewRomanPSMT" w:hAnsi="SRRNV+TimesNewRomanPSMT" w:cs="SRRNV+TimesNewRomanPSMT"/>
          <w:color w:val="171717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карто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ека</w:t>
      </w:r>
      <w:r>
        <w:rPr>
          <w:rFonts w:ascii="SRRNV+TimesNewRomanPSMT" w:eastAsia="SRRNV+TimesNewRomanPSMT" w:hAnsi="SRRNV+TimesNewRomanPSMT" w:cs="SRRNV+TimesNewRomanPSMT"/>
          <w:color w:val="171717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ится</w:t>
      </w:r>
      <w:r>
        <w:rPr>
          <w:rFonts w:ascii="SRRNV+TimesNewRomanPSMT" w:eastAsia="SRRNV+TimesNewRomanPSMT" w:hAnsi="SRRNV+TimesNewRomanPSMT" w:cs="SRRNV+TimesNewRomanPSMT"/>
          <w:color w:val="171717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171717"/>
          <w:spacing w:val="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сай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71717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4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ашего</w:t>
      </w:r>
      <w:r>
        <w:rPr>
          <w:rFonts w:ascii="SRRNV+TimesNewRomanPSMT" w:eastAsia="SRRNV+TimesNewRomanPSMT" w:hAnsi="SRRNV+TimesNewRomanPSMT" w:cs="SRRNV+TimesNewRomanPSMT"/>
          <w:color w:val="171717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ого</w:t>
      </w:r>
      <w:r>
        <w:rPr>
          <w:rFonts w:ascii="SRRNV+TimesNewRomanPSMT" w:eastAsia="SRRNV+TimesNewRomanPSMT" w:hAnsi="SRRNV+TimesNewRomanPSMT" w:cs="SRRNV+TimesNewRomanPSMT"/>
          <w:color w:val="171717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а.</w:t>
      </w:r>
      <w:r>
        <w:rPr>
          <w:rFonts w:ascii="SRRNV+TimesNewRomanPSMT" w:eastAsia="SRRNV+TimesNewRomanPSMT" w:hAnsi="SRRNV+TimesNewRomanPSMT" w:cs="SRRNV+TimesNewRomanPSMT"/>
          <w:color w:val="171717"/>
          <w:spacing w:val="26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Уверена</w:t>
      </w:r>
      <w:proofErr w:type="gramEnd"/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171717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 xml:space="preserve">о </w:t>
      </w:r>
      <w:proofErr w:type="spellStart"/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нейроигры</w:t>
      </w:r>
      <w:proofErr w:type="spellEnd"/>
      <w:r>
        <w:rPr>
          <w:rFonts w:ascii="SRRNV+TimesNewRomanPSMT" w:eastAsia="SRRNV+TimesNewRomanPSMT" w:hAnsi="SRRNV+TimesNewRomanPSMT" w:cs="SRRNV+TimesNewRomanPSMT"/>
          <w:color w:val="171717"/>
          <w:spacing w:val="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71717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вам</w:t>
      </w:r>
      <w:r>
        <w:rPr>
          <w:rFonts w:ascii="SRRNV+TimesNewRomanPSMT" w:eastAsia="SRRNV+TimesNewRomanPSMT" w:hAnsi="SRRNV+TimesNewRomanPSMT" w:cs="SRRNV+TimesNewRomanPSMT"/>
          <w:color w:val="171717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71717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ваш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171717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боте</w:t>
      </w:r>
      <w:r>
        <w:rPr>
          <w:rFonts w:ascii="SRRNV+TimesNewRomanPSMT" w:eastAsia="SRRNV+TimesNewRomanPSMT" w:hAnsi="SRRNV+TimesNewRomanPSMT" w:cs="SRRNV+TimesNewRomanPSMT"/>
          <w:color w:val="171717"/>
          <w:spacing w:val="5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71717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етьми</w:t>
      </w:r>
      <w:r>
        <w:rPr>
          <w:rFonts w:ascii="SRRNV+TimesNewRomanPSMT" w:eastAsia="SRRNV+TimesNewRomanPSMT" w:hAnsi="SRRNV+TimesNewRomanPSMT" w:cs="SRRNV+TimesNewRomanPSMT"/>
          <w:color w:val="171717"/>
          <w:spacing w:val="5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71717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при</w:t>
      </w:r>
      <w:r>
        <w:rPr>
          <w:rFonts w:ascii="SRRNV+TimesNewRomanPSMT" w:eastAsia="SRRNV+TimesNewRomanPSMT" w:hAnsi="SRRNV+TimesNewRomanPSMT" w:cs="SRRNV+TimesNewRomanPSMT"/>
          <w:color w:val="171717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одятся</w:t>
      </w:r>
      <w:r>
        <w:rPr>
          <w:rFonts w:ascii="SRRNV+TimesNewRomanPSMT" w:eastAsia="SRRNV+TimesNewRomanPSMT" w:hAnsi="SRRNV+TimesNewRomanPSMT" w:cs="SRRNV+TimesNewRomanPSMT"/>
          <w:color w:val="171717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ля</w:t>
      </w:r>
      <w:r>
        <w:rPr>
          <w:rFonts w:ascii="SRRNV+TimesNewRomanPSMT" w:eastAsia="SRRNV+TimesNewRomanPSMT" w:hAnsi="SRRNV+TimesNewRomanPSMT" w:cs="SRRNV+TimesNewRomanPSMT"/>
          <w:color w:val="171717"/>
          <w:spacing w:val="5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71717"/>
          <w:spacing w:val="-2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171717"/>
          <w:sz w:val="28"/>
          <w:szCs w:val="28"/>
        </w:rPr>
        <w:t>с самих.</w:t>
      </w:r>
    </w:p>
    <w:p w:rsidR="00E279BE" w:rsidRDefault="00E279BE" w:rsidP="001159FA">
      <w:pPr>
        <w:spacing w:line="240" w:lineRule="auto"/>
        <w:rPr>
          <w:sz w:val="20"/>
          <w:szCs w:val="20"/>
        </w:rPr>
      </w:pPr>
    </w:p>
    <w:p w:rsidR="00E279BE" w:rsidRDefault="001159FA" w:rsidP="001159FA">
      <w:pPr>
        <w:widowControl w:val="0"/>
        <w:spacing w:line="240" w:lineRule="auto"/>
        <w:ind w:left="565" w:right="321" w:hanging="11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аверш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я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у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ам 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желать,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чтобы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мым 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чш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 отды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м для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 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овмес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ная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игра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своим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нко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чшим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был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нь</w:t>
      </w:r>
      <w:r>
        <w:rPr>
          <w:rFonts w:ascii="SRRNV+TimesNewRomanPSMT" w:eastAsia="SRRNV+TimesNewRomanPSMT" w:hAnsi="SRRNV+TimesNewRomanPSMT" w:cs="SRRNV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«сег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дня»,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мым</w:t>
      </w:r>
      <w:r>
        <w:rPr>
          <w:rFonts w:ascii="SRRNV+TimesNewRomanPSMT" w:eastAsia="SRRNV+TimesNewRomanPSMT" w:hAnsi="SRRNV+TimesNewRomanPSMT" w:cs="SRRN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большим</w:t>
      </w:r>
      <w:r>
        <w:rPr>
          <w:rFonts w:ascii="SRRNV+TimesNewRomanPSMT" w:eastAsia="SRRNV+TimesNewRomanPSMT" w:hAnsi="SRRNV+TimesNewRomanPSMT" w:cs="SRRN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ром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любовь,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ым</w:t>
      </w:r>
      <w:r>
        <w:rPr>
          <w:rFonts w:ascii="SRRNV+TimesNewRomanPSMT" w:eastAsia="SRRNV+TimesNewRomanPSMT" w:hAnsi="SRRNV+TimesNewRomanPSMT" w:cs="SRRN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шим</w:t>
      </w:r>
      <w:r>
        <w:rPr>
          <w:rFonts w:ascii="SRRNV+TimesNewRomanPSMT" w:eastAsia="SRRNV+TimesNewRomanPSMT" w:hAnsi="SRRNV+TimesNewRomanPSMT" w:cs="SRRN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огатст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 здоровье!</w:t>
      </w: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7" w:line="240" w:lineRule="auto"/>
        <w:rPr>
          <w:sz w:val="18"/>
          <w:szCs w:val="18"/>
        </w:rPr>
      </w:pPr>
    </w:p>
    <w:p w:rsidR="00E279BE" w:rsidRDefault="001159FA" w:rsidP="001159FA">
      <w:pPr>
        <w:widowControl w:val="0"/>
        <w:spacing w:line="240" w:lineRule="auto"/>
        <w:ind w:left="553" w:right="-20"/>
        <w:rPr>
          <w:b/>
          <w:bCs/>
          <w:color w:val="171717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171717"/>
          <w:sz w:val="28"/>
          <w:szCs w:val="28"/>
        </w:rPr>
        <w:t>Список лит</w:t>
      </w:r>
      <w:r>
        <w:rPr>
          <w:rFonts w:ascii="PXTMM+TimesNewRomanPSMT" w:eastAsia="PXTMM+TimesNewRomanPSMT" w:hAnsi="PXTMM+TimesNewRomanPSMT" w:cs="PXTMM+TimesNewRomanPSMT"/>
          <w:b/>
          <w:bCs/>
          <w:color w:val="171717"/>
          <w:spacing w:val="1"/>
          <w:sz w:val="28"/>
          <w:szCs w:val="28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171717"/>
          <w:spacing w:val="-1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171717"/>
          <w:sz w:val="28"/>
          <w:szCs w:val="28"/>
        </w:rPr>
        <w:t>ату</w:t>
      </w:r>
      <w:r>
        <w:rPr>
          <w:rFonts w:ascii="PXTMM+TimesNewRomanPSMT" w:eastAsia="PXTMM+TimesNewRomanPSMT" w:hAnsi="PXTMM+TimesNewRomanPSMT" w:cs="PXTMM+TimesNewRomanPSMT"/>
          <w:b/>
          <w:bCs/>
          <w:color w:val="171717"/>
          <w:spacing w:val="-2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171717"/>
          <w:sz w:val="28"/>
          <w:szCs w:val="28"/>
        </w:rPr>
        <w:t>ы:</w:t>
      </w:r>
    </w:p>
    <w:p w:rsidR="00E279BE" w:rsidRDefault="00E279BE" w:rsidP="001159FA">
      <w:pPr>
        <w:spacing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tabs>
          <w:tab w:val="left" w:pos="1028"/>
          <w:tab w:val="left" w:pos="5964"/>
          <w:tab w:val="left" w:pos="6501"/>
        </w:tabs>
        <w:spacing w:line="240" w:lineRule="auto"/>
        <w:ind w:right="261" w:firstLine="430"/>
        <w:jc w:val="both"/>
        <w:rPr>
          <w:color w:val="111111"/>
          <w:sz w:val="28"/>
          <w:szCs w:val="28"/>
        </w:rPr>
      </w:pPr>
      <w:r>
        <w:rPr>
          <w:color w:val="111111"/>
          <w:w w:val="99"/>
          <w:sz w:val="28"/>
          <w:szCs w:val="28"/>
        </w:rPr>
        <w:t>1.</w:t>
      </w:r>
      <w:r>
        <w:rPr>
          <w:color w:val="111111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Ней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опсихо</w:t>
      </w:r>
      <w:r>
        <w:rPr>
          <w:rFonts w:ascii="SRRNV+TimesNewRomanPSMT" w:eastAsia="SRRNV+TimesNewRomanPSMT" w:hAnsi="SRRNV+TimesNewRomanPSMT" w:cs="SRRNV+TimesNewRomanPSMT"/>
          <w:color w:val="111111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огиче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кая профилак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ика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ab/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орре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я.</w:t>
      </w:r>
      <w:r>
        <w:rPr>
          <w:rFonts w:ascii="SRRNV+TimesNewRomanPSMT" w:eastAsia="SRRNV+TimesNewRomanPSMT" w:hAnsi="SRRNV+TimesNewRomanPSMT" w:cs="SRRNV+TimesNewRomanPSMT"/>
          <w:color w:val="111111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кольник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и</w:t>
      </w:r>
      <w:r>
        <w:rPr>
          <w:color w:val="111111"/>
          <w:w w:val="104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Учебно</w:t>
      </w:r>
      <w:proofErr w:type="spellEnd"/>
      <w:r>
        <w:rPr>
          <w:rFonts w:ascii="SRRNV+TimesNewRomanPSMT" w:eastAsia="SRRNV+TimesNewRomanPSMT" w:hAnsi="SRRNV+TimesNewRomanPSMT" w:cs="SRRNV+TimesNewRomanPSMT"/>
          <w:color w:val="111111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111111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метод</w:t>
      </w:r>
      <w:proofErr w:type="gramStart"/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.</w:t>
      </w:r>
      <w:proofErr w:type="gramEnd"/>
      <w:r>
        <w:rPr>
          <w:rFonts w:ascii="SRRNV+TimesNewRomanPSMT" w:eastAsia="SRRNV+TimesNewRomanPSMT" w:hAnsi="SRRNV+TimesNewRomanPSMT" w:cs="SRRNV+TimesNewRomanPSMT"/>
          <w:color w:val="111111"/>
          <w:spacing w:val="16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п</w:t>
      </w:r>
      <w:proofErr w:type="gramEnd"/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ос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би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/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111111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В.</w:t>
      </w:r>
      <w:r>
        <w:rPr>
          <w:rFonts w:ascii="SRRNV+TimesNewRomanPSMT" w:eastAsia="SRRNV+TimesNewRomanPSMT" w:hAnsi="SRRNV+TimesNewRomanPSMT" w:cs="SRRNV+TimesNewRomanPSMT"/>
          <w:color w:val="111111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Семенович,</w:t>
      </w:r>
      <w:r>
        <w:rPr>
          <w:rFonts w:ascii="SRRNV+TimesNewRomanPSMT" w:eastAsia="SRRNV+TimesNewRomanPSMT" w:hAnsi="SRRNV+TimesNewRomanPSMT" w:cs="SRRNV+TimesNewRomanPSMT"/>
          <w:color w:val="111111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Я.</w:t>
      </w:r>
      <w:r>
        <w:rPr>
          <w:rFonts w:ascii="SRRNV+TimesNewRomanPSMT" w:eastAsia="SRRNV+TimesNewRomanPSMT" w:hAnsi="SRRNV+TimesNewRomanPSMT" w:cs="SRRNV+TimesNewRomanPSMT"/>
          <w:color w:val="111111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О.</w:t>
      </w:r>
      <w:r>
        <w:rPr>
          <w:rFonts w:ascii="SRRNV+TimesNewRomanPSMT" w:eastAsia="SRRNV+TimesNewRomanPSMT" w:hAnsi="SRRNV+TimesNewRomanPSMT" w:cs="SRRNV+TimesNewRomanPSMT"/>
          <w:color w:val="111111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логдина,</w:t>
      </w:r>
      <w:r>
        <w:rPr>
          <w:rFonts w:ascii="SRRNV+TimesNewRomanPSMT" w:eastAsia="SRRNV+TimesNewRomanPSMT" w:hAnsi="SRRNV+TimesNewRomanPSMT" w:cs="SRRNV+TimesNewRomanPSMT"/>
          <w:color w:val="111111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Т.</w:t>
      </w:r>
      <w:r>
        <w:rPr>
          <w:rFonts w:ascii="SRRNV+TimesNewRomanPSMT" w:eastAsia="SRRNV+TimesNewRomanPSMT" w:hAnsi="SRRNV+TimesNewRomanPSMT" w:cs="SRRNV+TimesNewRomanPSMT"/>
          <w:color w:val="111111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Н.</w:t>
      </w:r>
      <w:r>
        <w:rPr>
          <w:rFonts w:ascii="SRRNV+TimesNewRomanPSMT" w:eastAsia="SRRNV+TimesNewRomanPSMT" w:hAnsi="SRRNV+TimesNewRomanPSMT" w:cs="SRRNV+TimesNewRomanPSMT"/>
          <w:color w:val="111111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Лан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на;</w:t>
      </w:r>
      <w:r>
        <w:rPr>
          <w:rFonts w:ascii="SRRNV+TimesNewRomanPSMT" w:eastAsia="SRRNV+TimesNewRomanPSMT" w:hAnsi="SRRNV+TimesNewRomanPSMT" w:cs="SRRNV+TimesNewRomanPSMT"/>
          <w:color w:val="111111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д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д. 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. В. Семен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ви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ч.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М.: Дрофа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2019.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– 240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</w:t>
      </w:r>
      <w:proofErr w:type="gramEnd"/>
      <w:r>
        <w:rPr>
          <w:color w:val="111111"/>
          <w:w w:val="99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right="222" w:firstLine="360"/>
        <w:rPr>
          <w:color w:val="111111"/>
          <w:sz w:val="28"/>
          <w:szCs w:val="28"/>
        </w:rPr>
        <w:sectPr w:rsidR="00E279BE">
          <w:pgSz w:w="11906" w:h="16838"/>
          <w:pgMar w:top="1134" w:right="850" w:bottom="1134" w:left="1132" w:header="0" w:footer="0" w:gutter="0"/>
          <w:cols w:space="708"/>
        </w:sectPr>
      </w:pPr>
      <w:r>
        <w:rPr>
          <w:color w:val="111111"/>
          <w:spacing w:val="1"/>
          <w:w w:val="99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Семено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ич</w:t>
      </w:r>
      <w:r>
        <w:rPr>
          <w:rFonts w:ascii="SRRNV+TimesNewRomanPSMT" w:eastAsia="SRRNV+TimesNewRomanPSMT" w:hAnsi="SRRNV+TimesNewRomanPSMT" w:cs="SRRNV+TimesNewRomanPSMT"/>
          <w:color w:val="111111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А.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В.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лабиринтах</w:t>
      </w:r>
      <w:r>
        <w:rPr>
          <w:rFonts w:ascii="SRRNV+TimesNewRomanPSMT" w:eastAsia="SRRNV+TimesNewRomanPSMT" w:hAnsi="SRRNV+TimesNewRomanPSMT" w:cs="SRRNV+TimesNewRomanPSMT"/>
          <w:color w:val="111111"/>
          <w:spacing w:val="1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азвива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111111"/>
          <w:spacing w:val="-2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ег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ся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мозга.</w:t>
      </w:r>
      <w:r>
        <w:rPr>
          <w:rFonts w:ascii="SRRNV+TimesNewRomanPSMT" w:eastAsia="SRRNV+TimesNewRomanPSMT" w:hAnsi="SRRNV+TimesNewRomanPSMT" w:cs="SRRNV+TimesNewRomanPSMT"/>
          <w:color w:val="111111"/>
          <w:spacing w:val="1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Шифры</w:t>
      </w:r>
      <w:r>
        <w:rPr>
          <w:rFonts w:ascii="SRRNV+TimesNewRomanPSMT" w:eastAsia="SRRNV+TimesNewRomanPSMT" w:hAnsi="SRRNV+TimesNewRomanPSMT" w:cs="SRRNV+TimesNewRomanPSMT"/>
          <w:color w:val="111111"/>
          <w:spacing w:val="1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 ко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ы нейроп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си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хо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ло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гии/</w:t>
      </w:r>
      <w:r>
        <w:rPr>
          <w:rFonts w:ascii="SRRNV+TimesNewRomanPSMT" w:eastAsia="SRRNV+TimesNewRomanPSMT" w:hAnsi="SRRNV+TimesNewRomanPSMT" w:cs="SRRNV+TimesNewRomanPSMT"/>
          <w:color w:val="111111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А. В. Семенов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ч. </w:t>
      </w:r>
      <w:r>
        <w:rPr>
          <w:color w:val="111111"/>
          <w:w w:val="109"/>
          <w:sz w:val="28"/>
          <w:szCs w:val="28"/>
        </w:rPr>
        <w:t>-</w:t>
      </w:r>
      <w:r>
        <w:rPr>
          <w:color w:val="111111"/>
          <w:spacing w:val="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М.: Г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нез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с 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017. </w:t>
      </w:r>
      <w:r>
        <w:rPr>
          <w:rFonts w:ascii="SRRNV+TimesNewRomanPSMT" w:eastAsia="SRRNV+TimesNewRomanPSMT" w:hAnsi="SRRNV+TimesNewRomanPSMT" w:cs="SRRNV+TimesNewRomanPSMT"/>
          <w:color w:val="111111"/>
          <w:spacing w:val="1"/>
          <w:sz w:val="28"/>
          <w:szCs w:val="28"/>
        </w:rPr>
        <w:t>—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 xml:space="preserve"> 432</w:t>
      </w:r>
      <w:r>
        <w:rPr>
          <w:rFonts w:ascii="SRRNV+TimesNewRomanPSMT" w:eastAsia="SRRNV+TimesNewRomanPSMT" w:hAnsi="SRRNV+TimesNewRomanPSMT" w:cs="SRRNV+TimesNewRomanPSMT"/>
          <w:color w:val="111111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111111"/>
          <w:sz w:val="28"/>
          <w:szCs w:val="28"/>
        </w:rPr>
        <w:t>с</w:t>
      </w:r>
      <w:r>
        <w:rPr>
          <w:color w:val="111111"/>
          <w:w w:val="99"/>
          <w:sz w:val="28"/>
          <w:szCs w:val="28"/>
        </w:rPr>
        <w:t>.</w:t>
      </w:r>
      <w:bookmarkEnd w:id="4"/>
    </w:p>
    <w:p w:rsidR="00E279BE" w:rsidRDefault="001159FA" w:rsidP="001159FA">
      <w:pPr>
        <w:widowControl w:val="0"/>
        <w:spacing w:line="240" w:lineRule="auto"/>
        <w:ind w:left="2884" w:right="2387" w:firstLine="470"/>
        <w:rPr>
          <w:b/>
          <w:bCs/>
          <w:color w:val="000000"/>
          <w:sz w:val="28"/>
          <w:szCs w:val="28"/>
        </w:rPr>
      </w:pPr>
      <w:bookmarkStart w:id="5" w:name="_page_50_0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lastRenderedPageBreak/>
        <w:t>Мастер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класс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3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ля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дителей </w:t>
      </w:r>
      <w:r>
        <w:rPr>
          <w:b/>
          <w:bCs/>
          <w:color w:val="000000"/>
          <w:spacing w:val="1"/>
          <w:w w:val="93"/>
          <w:sz w:val="28"/>
          <w:szCs w:val="28"/>
        </w:rPr>
        <w:t>«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игры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домашних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усл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ви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</w:t>
      </w:r>
      <w:r>
        <w:rPr>
          <w:b/>
          <w:bCs/>
          <w:color w:val="000000"/>
          <w:w w:val="93"/>
          <w:sz w:val="28"/>
          <w:szCs w:val="28"/>
        </w:rPr>
        <w:t>»</w:t>
      </w:r>
    </w:p>
    <w:p w:rsidR="00E279BE" w:rsidRDefault="00E279BE" w:rsidP="001159FA">
      <w:pPr>
        <w:spacing w:after="84" w:line="240" w:lineRule="auto"/>
        <w:rPr>
          <w:sz w:val="24"/>
          <w:szCs w:val="24"/>
        </w:rPr>
      </w:pPr>
    </w:p>
    <w:p w:rsidR="00E279BE" w:rsidRDefault="001159FA" w:rsidP="001159FA">
      <w:pPr>
        <w:widowControl w:val="0"/>
        <w:spacing w:line="240" w:lineRule="auto"/>
        <w:ind w:left="711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З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ачи:</w:t>
      </w:r>
    </w:p>
    <w:p w:rsidR="00E279BE" w:rsidRDefault="00E279BE" w:rsidP="001159FA">
      <w:pPr>
        <w:spacing w:after="71" w:line="240" w:lineRule="auto"/>
        <w:rPr>
          <w:sz w:val="24"/>
          <w:szCs w:val="24"/>
        </w:rPr>
      </w:pPr>
    </w:p>
    <w:p w:rsidR="00E279BE" w:rsidRDefault="001159FA" w:rsidP="001159FA">
      <w:pPr>
        <w:widowControl w:val="0"/>
        <w:spacing w:line="240" w:lineRule="auto"/>
        <w:ind w:left="1071" w:right="213" w:hanging="359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Педагогичес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</w:t>
      </w:r>
      <w:r>
        <w:rPr>
          <w:rFonts w:ascii="SRRNV+TimesNewRomanPSMT" w:eastAsia="SRRNV+TimesNewRomanPSMT" w:hAnsi="SRRNV+TimesNewRomanPSMT" w:cs="SRRNV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просвещ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ние</w:t>
      </w:r>
      <w:r>
        <w:rPr>
          <w:rFonts w:ascii="SRRNV+TimesNewRomanPSMT" w:eastAsia="SRRNV+TimesNewRomanPSMT" w:hAnsi="SRRNV+TimesNewRomanPSMT" w:cs="SRRNV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роди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елей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итии</w:t>
      </w:r>
      <w:r>
        <w:rPr>
          <w:rFonts w:ascii="SRRNV+TimesNewRomanPSMT" w:eastAsia="SRRNV+TimesNewRomanPSMT" w:hAnsi="SRRNV+TimesNewRomanPSMT" w:cs="SRRNV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ебенка</w:t>
      </w:r>
      <w:r>
        <w:rPr>
          <w:rFonts w:ascii="SRRNV+TimesNewRomanPSMT" w:eastAsia="SRRNV+TimesNewRomanPSMT" w:hAnsi="SRRNV+TimesNewRomanPSMT" w:cs="SRRNV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 прим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нейропсихоло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ских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р</w:t>
      </w:r>
      <w:r>
        <w:rPr>
          <w:color w:val="000000"/>
          <w:w w:val="99"/>
          <w:sz w:val="28"/>
          <w:szCs w:val="28"/>
        </w:rPr>
        <w:t>.</w:t>
      </w:r>
    </w:p>
    <w:p w:rsidR="00E279BE" w:rsidRDefault="001159FA" w:rsidP="001159FA">
      <w:pPr>
        <w:widowControl w:val="0"/>
        <w:spacing w:before="3" w:line="240" w:lineRule="auto"/>
        <w:ind w:left="1071" w:right="263" w:hanging="35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3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чить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да</w:t>
      </w:r>
      <w:r>
        <w:rPr>
          <w:rFonts w:ascii="SRRNV+TimesNewRomanPSMT" w:eastAsia="SRRNV+TimesNewRomanPSMT" w:hAnsi="SRRNV+TimesNewRomanPSMT" w:cs="SRRNV+TimesNewRomanPSMT"/>
          <w:color w:val="000000"/>
          <w:spacing w:val="-5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7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ть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нейропси</w:t>
      </w:r>
      <w:r>
        <w:rPr>
          <w:rFonts w:ascii="SRRNV+TimesNewRomanPSMT" w:eastAsia="SRRNV+TimesNewRomanPSMT" w:hAnsi="SRRNV+TimesNewRomanPSMT" w:cs="SRRNV+TimesNewRomanPSMT"/>
          <w:color w:val="000000"/>
          <w:spacing w:val="-8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огич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кие</w:t>
      </w:r>
      <w:r>
        <w:rPr>
          <w:rFonts w:ascii="SRRNV+TimesNewRomanPSMT" w:eastAsia="SRRNV+TimesNewRomanPSMT" w:hAnsi="SRRNV+TimesNewRomanPSMT" w:cs="SRRN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гры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из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7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ру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чных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 и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ять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дея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8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детьми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х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слови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ях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E279BE" w:rsidP="001159FA">
      <w:pPr>
        <w:spacing w:after="2" w:line="240" w:lineRule="auto"/>
        <w:rPr>
          <w:sz w:val="18"/>
          <w:szCs w:val="18"/>
        </w:rPr>
      </w:pPr>
    </w:p>
    <w:p w:rsidR="00E279BE" w:rsidRDefault="001159FA" w:rsidP="001159FA">
      <w:pPr>
        <w:widowControl w:val="0"/>
        <w:spacing w:line="240" w:lineRule="auto"/>
        <w:ind w:left="711"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Ход:</w:t>
      </w:r>
    </w:p>
    <w:p w:rsidR="00E279BE" w:rsidRDefault="00E279BE" w:rsidP="001159FA">
      <w:pPr>
        <w:spacing w:after="9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spacing w:line="240" w:lineRule="auto"/>
        <w:ind w:right="263" w:firstLine="278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стн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педа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ог,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ихолог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ван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Петро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Павлов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чат 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затем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мневшая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т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,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мелые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бств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ют 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ию моз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1159FA" w:rsidP="001159FA">
      <w:pPr>
        <w:widowControl w:val="0"/>
        <w:tabs>
          <w:tab w:val="left" w:pos="1128"/>
          <w:tab w:val="left" w:pos="2428"/>
          <w:tab w:val="left" w:pos="3696"/>
          <w:tab w:val="left" w:pos="4509"/>
          <w:tab w:val="left" w:pos="5653"/>
          <w:tab w:val="left" w:pos="6591"/>
          <w:tab w:val="left" w:pos="8019"/>
        </w:tabs>
        <w:spacing w:line="240" w:lineRule="auto"/>
        <w:ind w:right="262" w:firstLine="278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Известно,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игра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дно</w:t>
      </w:r>
      <w:r>
        <w:rPr>
          <w:rFonts w:ascii="SRRNV+TimesNewRomanPSMT" w:eastAsia="SRRNV+TimesNewRomanPSMT" w:hAnsi="SRRNV+TimesNewRomanPSMT" w:cs="SRRNV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из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средств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ния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ошк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льно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 Играя,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реб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нает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себя,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пол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чает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довольств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взаимод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йств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гом,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старается</w:t>
      </w:r>
      <w:r>
        <w:rPr>
          <w:rFonts w:ascii="SRRNV+TimesNewRomanPSMT" w:eastAsia="SRRNV+TimesNewRomanPSMT" w:hAnsi="SRRNV+TimesNewRomanPSMT" w:cs="SRRNV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ь,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евн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ется.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 техно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огии</w:t>
      </w:r>
      <w:r>
        <w:rPr>
          <w:rFonts w:ascii="SRRNV+TimesNewRomanPSMT" w:eastAsia="SRRNV+TimesNewRomanPSMT" w:hAnsi="SRRNV+TimesNewRomanPSMT" w:cs="SRRNV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ают</w:t>
      </w:r>
      <w:r>
        <w:rPr>
          <w:rFonts w:ascii="SRRNV+TimesNewRomanPSMT" w:eastAsia="SRRNV+TimesNewRomanPSMT" w:hAnsi="SRRNV+TimesNewRomanPSMT" w:cs="SRRNV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инт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рес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ива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ию,</w:t>
      </w:r>
      <w:r>
        <w:rPr>
          <w:rFonts w:ascii="SRRNV+TimesNewRomanPSMT" w:eastAsia="SRRNV+TimesNewRomanPSMT" w:hAnsi="SRRNV+TimesNewRomanPSMT" w:cs="SRRNV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помогают</w:t>
      </w:r>
      <w:r>
        <w:rPr>
          <w:rFonts w:ascii="SRRNV+TimesNewRomanPSMT" w:eastAsia="SRRNV+TimesNewRomanPSMT" w:hAnsi="SRRNV+TimesNewRomanPSMT" w:cs="SRRNV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боять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ши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к, развивают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комм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никацию.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это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естеств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яние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бность любо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нка.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нном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мире</w:t>
      </w:r>
      <w:r>
        <w:rPr>
          <w:rFonts w:ascii="SRRNV+TimesNewRomanPSMT" w:eastAsia="SRRNV+TimesNewRomanPSMT" w:hAnsi="SRRNV+TimesNewRomanPSMT" w:cs="SRRNV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ществ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</w:t>
      </w:r>
      <w:r>
        <w:rPr>
          <w:rFonts w:ascii="SRRNV+TimesNewRomanPSMT" w:eastAsia="SRRNV+TimesNewRomanPSMT" w:hAnsi="SRRNV+TimesNewRomanPSMT" w:cs="SRRNV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велик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мн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жество</w:t>
      </w:r>
      <w:r>
        <w:rPr>
          <w:rFonts w:ascii="SRRNV+TimesNewRomanPSMT" w:eastAsia="SRRNV+TimesNewRomanPSMT" w:hAnsi="SRRNV+TimesNewRomanPSMT" w:cs="SRRNV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 игр</w:t>
      </w:r>
      <w:r>
        <w:rPr>
          <w:rFonts w:ascii="SRRNV+TimesNewRomanPSMT" w:eastAsia="SRRNV+TimesNewRomanPSMT" w:hAnsi="SRRNV+TimesNewRomanPSMT" w:cs="SRRNV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печа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ные</w:t>
      </w:r>
      <w:r>
        <w:rPr>
          <w:rFonts w:ascii="SRRNV+TimesNewRomanPSMT" w:eastAsia="SRRNV+TimesNewRomanPSMT" w:hAnsi="SRRNV+TimesNewRomanPSMT" w:cs="SRRNV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(ло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домино,</w:t>
      </w:r>
      <w:r>
        <w:rPr>
          <w:rFonts w:ascii="SRRNV+TimesNewRomanPSMT" w:eastAsia="SRRNV+TimesNewRomanPSMT" w:hAnsi="SRRNV+TimesNewRomanPSMT" w:cs="SRRNV+TimesNewRomanPSMT"/>
          <w:color w:val="000000"/>
          <w:spacing w:val="170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паз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),</w:t>
      </w:r>
      <w:r>
        <w:rPr>
          <w:rFonts w:ascii="SRRNV+TimesNewRomanPSMT" w:eastAsia="SRRNV+TimesNewRomanPSMT" w:hAnsi="SRRNV+TimesNewRomanPSMT" w:cs="SRRNV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дидактичес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игры, развиваю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гры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слов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(счи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алки,</w:t>
      </w:r>
      <w:r>
        <w:rPr>
          <w:rFonts w:ascii="SRRNV+TimesNewRomanPSMT" w:eastAsia="SRRNV+TimesNewRomanPSMT" w:hAnsi="SRRNV+TimesNewRomanPSMT" w:cs="SRRNV+TimesNewRomanPSMT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еш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ороговорки</w:t>
      </w:r>
      <w:r>
        <w:rPr>
          <w:rFonts w:ascii="SRRNV+TimesNewRomanPSMT" w:eastAsia="SRRNV+TimesNewRomanPSMT" w:hAnsi="SRRNV+TimesNewRomanPSMT" w:cs="SRRNV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.п</w:t>
      </w:r>
      <w:proofErr w:type="spellEnd"/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), по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вижные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гры.</w:t>
      </w:r>
    </w:p>
    <w:p w:rsidR="00E279BE" w:rsidRDefault="001159FA" w:rsidP="001159FA">
      <w:pPr>
        <w:widowControl w:val="0"/>
        <w:spacing w:before="5" w:line="240" w:lineRule="auto"/>
        <w:ind w:right="262" w:firstLine="71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Давай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вспом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им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вами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мы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дили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ремя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наше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детств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: по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нимите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те,</w:t>
      </w:r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кто</w:t>
      </w:r>
      <w:r>
        <w:rPr>
          <w:rFonts w:ascii="SRRNV+TimesNewRomanPSMT" w:eastAsia="SRRNV+TimesNewRomanPSMT" w:hAnsi="SRRNV+TimesNewRomanPSMT" w:cs="SRRNV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етстве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бег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?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Кто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рыгал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акалке,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резиночк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тил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ч,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рал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клас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ики,</w:t>
      </w:r>
      <w:r>
        <w:rPr>
          <w:rFonts w:ascii="SRRNV+TimesNewRomanPSMT" w:eastAsia="SRRNV+TimesNewRomanPSMT" w:hAnsi="SRRNV+TimesNewRomanPSMT" w:cs="SRRN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играли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ом.</w:t>
      </w:r>
      <w:r>
        <w:rPr>
          <w:rFonts w:ascii="SRRNV+TimesNewRomanPSMT" w:eastAsia="SRRNV+TimesNewRomanPSMT" w:hAnsi="SRRNV+TimesNewRomanPSMT" w:cs="SRRNV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воровые игры</w:t>
      </w:r>
      <w:r>
        <w:rPr>
          <w:rFonts w:ascii="SRRNV+TimesNewRomanPSMT" w:eastAsia="SRRNV+TimesNewRomanPSMT" w:hAnsi="SRRNV+TimesNewRomanPSMT" w:cs="SRRN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блюдением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прави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:</w:t>
      </w:r>
      <w:r>
        <w:rPr>
          <w:rFonts w:ascii="SRRNV+TimesNewRomanPSMT" w:eastAsia="SRRNV+TimesNewRomanPSMT" w:hAnsi="SRRNV+TimesNewRomanPSMT" w:cs="SRRNV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это</w:t>
      </w:r>
      <w:r>
        <w:rPr>
          <w:rFonts w:ascii="SRRNV+TimesNewRomanPSMT" w:eastAsia="SRRNV+TimesNewRomanPSMT" w:hAnsi="SRRNV+TimesNewRomanPSMT" w:cs="SRRNV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рятк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1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очек,</w:t>
      </w:r>
      <w:r>
        <w:rPr>
          <w:rFonts w:ascii="SRRNV+TimesNewRomanPSMT" w:eastAsia="SRRNV+TimesNewRomanPSMT" w:hAnsi="SRRNV+TimesNewRomanPSMT" w:cs="SRRNV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каза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разбойники</w:t>
      </w:r>
      <w:r>
        <w:rPr>
          <w:rFonts w:ascii="SRRNV+TimesNewRomanPSMT" w:eastAsia="SRRNV+TimesNewRomanPSMT" w:hAnsi="SRRNV+TimesNewRomanPSMT" w:cs="SRRN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мног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др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е…</w:t>
      </w:r>
    </w:p>
    <w:p w:rsidR="00E279BE" w:rsidRDefault="001159FA" w:rsidP="001159FA">
      <w:pPr>
        <w:widowControl w:val="0"/>
        <w:spacing w:before="5" w:line="240" w:lineRule="auto"/>
        <w:ind w:right="260" w:firstLine="71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рь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поднимите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те,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кто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дит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наше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время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прыгаю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бегаю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е?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какал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ой,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?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реме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 малоподвижный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обр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ни,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дя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возле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гадже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телефонах,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 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пьютера.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Да</w:t>
      </w:r>
      <w:r>
        <w:rPr>
          <w:rFonts w:ascii="SRRNV+TimesNewRomanPSMT" w:eastAsia="SRRNV+TimesNewRomanPSMT" w:hAnsi="SRRNV+TimesNewRomanPSMT" w:cs="SRRN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йчас</w:t>
      </w:r>
      <w:r>
        <w:rPr>
          <w:rFonts w:ascii="SRRNV+TimesNewRomanPSMT" w:eastAsia="SRRNV+TimesNewRomanPSMT" w:hAnsi="SRRNV+TimesNewRomanPSMT" w:cs="SRRN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цифро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ых</w:t>
      </w:r>
      <w:r>
        <w:rPr>
          <w:rFonts w:ascii="SRRNV+TimesNewRomanPSMT" w:eastAsia="SRRNV+TimesNewRomanPSMT" w:hAnsi="SRRNV+TimesNewRomanPSMT" w:cs="SRRN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хн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от</w:t>
      </w:r>
      <w:r>
        <w:rPr>
          <w:rFonts w:ascii="SRRNV+TimesNewRomanPSMT" w:eastAsia="SRRNV+TimesNewRomanPSMT" w:hAnsi="SRRNV+TimesNewRomanPSMT" w:cs="SRRN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этого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да</w:t>
      </w:r>
      <w:r>
        <w:rPr>
          <w:rFonts w:ascii="SRRNV+TimesNewRomanPSMT" w:eastAsia="SRRNV+TimesNewRomanPSMT" w:hAnsi="SRRNV+TimesNewRomanPSMT" w:cs="SRRN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 деться,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ши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льше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нас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разбираются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технике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здорово.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мы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том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етлом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щем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хичес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 xml:space="preserve">,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зически,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ески осл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бле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ы.</w:t>
      </w:r>
    </w:p>
    <w:p w:rsidR="00E279BE" w:rsidRDefault="001159FA" w:rsidP="001159FA">
      <w:pPr>
        <w:widowControl w:val="0"/>
        <w:tabs>
          <w:tab w:val="left" w:pos="686"/>
          <w:tab w:val="left" w:pos="2264"/>
          <w:tab w:val="left" w:pos="3659"/>
          <w:tab w:val="left" w:pos="6789"/>
          <w:tab w:val="left" w:pos="8794"/>
        </w:tabs>
        <w:spacing w:before="4" w:line="240" w:lineRule="auto"/>
        <w:ind w:right="264" w:firstLine="78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Сегодня,</w:t>
      </w:r>
      <w:r>
        <w:rPr>
          <w:rFonts w:ascii="SRRNV+TimesNewRomanPSMT" w:eastAsia="SRRNV+TimesNewRomanPSMT" w:hAnsi="SRRNV+TimesNewRomanPSMT" w:cs="SRRNV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хочу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рассказать</w:t>
      </w:r>
      <w:r>
        <w:rPr>
          <w:rFonts w:ascii="SRRNV+TimesNewRomanPSMT" w:eastAsia="SRRNV+TimesNewRomanPSMT" w:hAnsi="SRRNV+TimesNewRomanPSMT" w:cs="SRRNV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ам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нейройграх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ак,</w:t>
      </w:r>
      <w:r>
        <w:rPr>
          <w:rFonts w:ascii="SRRNV+TimesNewRomanPSMT" w:eastAsia="SRRNV+TimesNewRomanPSMT" w:hAnsi="SRRNV+TimesNewRomanPSMT" w:cs="SRRNV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</w:t>
      </w:r>
      <w:r>
        <w:rPr>
          <w:rFonts w:ascii="SRRNV+TimesNewRomanPSMT" w:eastAsia="SRRNV+TimesNewRomanPSMT" w:hAnsi="SRRNV+TimesNewRomanPSMT" w:cs="SRRNV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же</w:t>
      </w:r>
      <w:r>
        <w:rPr>
          <w:rFonts w:ascii="SRRNV+TimesNewRomanPSMT" w:eastAsia="SRRNV+TimesNewRomanPSMT" w:hAnsi="SRRNV+TimesNewRomanPSMT" w:cs="SRRNV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кое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гры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?</w:t>
      </w:r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Нейроиг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это</w:t>
      </w:r>
      <w:r>
        <w:rPr>
          <w:rFonts w:ascii="SRRNV+TimesNewRomanPSMT" w:eastAsia="SRRNV+TimesNewRomanPSMT" w:hAnsi="SRRNV+TimesNewRomanPSMT" w:cs="SRRNV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плексы,</w:t>
      </w:r>
      <w:r>
        <w:rPr>
          <w:rFonts w:ascii="SRRNV+TimesNewRomanPSMT" w:eastAsia="SRRNV+TimesNewRomanPSMT" w:hAnsi="SRRNV+TimesNewRomanPSMT" w:cs="SRRNV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спо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ющие</w:t>
      </w:r>
      <w:r>
        <w:rPr>
          <w:rFonts w:ascii="SRRNV+TimesNewRomanPSMT" w:eastAsia="SRRNV+TimesNewRomanPSMT" w:hAnsi="SRRNV+TimesNewRomanPSMT" w:cs="SRRNV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ию пс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хиче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ких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роце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сов: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и,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вним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ия,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ышле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ия,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итию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координа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ии, акт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изации</w:t>
      </w:r>
      <w:r>
        <w:rPr>
          <w:rFonts w:ascii="SRRNV+TimesNewRomanPSMT" w:eastAsia="SRRNV+TimesNewRomanPSMT" w:hAnsi="SRRNV+TimesNewRomanPSMT" w:cs="SRRN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чшают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вство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а,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ть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роизволь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 контролю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зитивн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эмоциональный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гающее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слово –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ют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вмешател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ства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медикамен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ов.</w:t>
      </w:r>
      <w:r>
        <w:rPr>
          <w:rFonts w:ascii="SRRNV+TimesNewRomanPSMT" w:eastAsia="SRRNV+TimesNewRomanPSMT" w:hAnsi="SRRNV+TimesNewRomanPSMT" w:cs="SRRNV+TimesNewRomanPSMT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Неироигры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являю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 дост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пным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для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ия</w:t>
      </w:r>
      <w:r>
        <w:rPr>
          <w:rFonts w:ascii="SRRNV+TimesNewRomanPSMT" w:eastAsia="SRRNV+TimesNewRomanPSMT" w:hAnsi="SRRNV+TimesNewRomanPSMT" w:cs="SRRNV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ка.</w:t>
      </w:r>
      <w:r>
        <w:rPr>
          <w:rFonts w:ascii="SRRNV+TimesNewRomanPSMT" w:eastAsia="SRRNV+TimesNewRomanPSMT" w:hAnsi="SRRNV+TimesNewRomanPSMT" w:cs="SRRNV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ожно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верен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остью</w:t>
      </w:r>
      <w:r>
        <w:rPr>
          <w:rFonts w:ascii="SRRNV+TimesNewRomanPSMT" w:eastAsia="SRRNV+TimesNewRomanPSMT" w:hAnsi="SRRNV+TimesNewRomanPSMT" w:cs="SRRNV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азат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 что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ржат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себе</w:t>
      </w:r>
      <w:r>
        <w:rPr>
          <w:rFonts w:ascii="SRRNV+TimesNewRomanPSMT" w:eastAsia="SRRNV+TimesNewRomanPSMT" w:hAnsi="SRRNV+TimesNewRomanPSMT" w:cs="SRRNV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азвивающ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поте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иал,</w:t>
      </w:r>
      <w:r>
        <w:rPr>
          <w:rFonts w:ascii="SRRNV+TimesNewRomanPSMT" w:eastAsia="SRRNV+TimesNewRomanPSMT" w:hAnsi="SRRNV+TimesNewRomanPSMT" w:cs="SRRNV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ую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lastRenderedPageBreak/>
        <w:t>развивающ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 иг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сти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bookmarkStart w:id="6" w:name="_page_52_0"/>
      <w:bookmarkEnd w:id="5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ей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опс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Сема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Н.Я.,</w:t>
      </w:r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вская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Н.В.,</w:t>
      </w:r>
      <w:r>
        <w:rPr>
          <w:rFonts w:ascii="SRRNV+TimesNewRomanPSMT" w:eastAsia="SRRNV+TimesNewRomanPSMT" w:hAnsi="SRRNV+TimesNewRomanPSMT" w:cs="SRRNV+TimesNewRomanPSMT"/>
          <w:color w:val="000000"/>
          <w:spacing w:val="120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аведникова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И.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.) ре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ую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нять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нейроигры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>3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лет.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му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една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ны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кие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?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твет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прост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м.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Такие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игры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лезны</w:t>
      </w:r>
      <w:r>
        <w:rPr>
          <w:rFonts w:ascii="SRRNV+TimesNewRomanPSMT" w:eastAsia="SRRNV+TimesNewRomanPSMT" w:hAnsi="SRRNV+TimesNewRomanPSMT" w:cs="SRRNV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рослым,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етям,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дь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проходят</w:t>
      </w:r>
      <w:r>
        <w:rPr>
          <w:rFonts w:ascii="SRRNV+TimesNewRomanPSMT" w:eastAsia="SRRNV+TimesNewRomanPSMT" w:hAnsi="SRRNV+TimesNewRomanPSMT" w:cs="SRRNV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ой</w:t>
      </w:r>
      <w:r>
        <w:rPr>
          <w:rFonts w:ascii="SRRNV+TimesNewRomanPSMT" w:eastAsia="SRRNV+TimesNewRomanPSMT" w:hAnsi="SRRNV+TimesNewRomanPSMT" w:cs="SRRNV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форме,</w:t>
      </w:r>
      <w:r>
        <w:rPr>
          <w:rFonts w:ascii="SRRNV+TimesNewRomanPSMT" w:eastAsia="SRRNV+TimesNewRomanPSMT" w:hAnsi="SRRNV+TimesNewRomanPSMT" w:cs="SRRNV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име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эмоциональн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ривлекател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ность, многоф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нкци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нальны,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четаю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вига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ной</w:t>
      </w:r>
      <w:r>
        <w:rPr>
          <w:rFonts w:ascii="SRRNV+TimesNewRomanPSMT" w:eastAsia="SRRNV+TimesNewRomanPSMT" w:hAnsi="SRRNV+TimesNewRomanPSMT" w:cs="SRRN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акти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ностью,</w:t>
      </w:r>
      <w:r>
        <w:rPr>
          <w:rFonts w:ascii="SRRNV+TimesNewRomanPSMT" w:eastAsia="SRRNV+TimesNewRomanPSMT" w:hAnsi="SRRNV+TimesNewRomanPSMT" w:cs="SRRNV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формир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ют па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ое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оде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ствие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ду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ребен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ом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6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ым.</w:t>
      </w:r>
    </w:p>
    <w:p w:rsidR="00E279BE" w:rsidRDefault="001159FA" w:rsidP="001159FA">
      <w:pPr>
        <w:widowControl w:val="0"/>
        <w:spacing w:before="4" w:line="240" w:lineRule="auto"/>
        <w:ind w:right="218" w:firstLine="710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Уважае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роди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ели,</w:t>
      </w:r>
      <w:r>
        <w:rPr>
          <w:rFonts w:ascii="SRRNV+TimesNewRomanPSMT" w:eastAsia="SRRNV+TimesNewRomanPSMT" w:hAnsi="SRRNV+TimesNewRomanPSMT" w:cs="SRRNV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длагаю</w:t>
      </w:r>
      <w:r>
        <w:rPr>
          <w:rFonts w:ascii="SRRNV+TimesNewRomanPSMT" w:eastAsia="SRRNV+TimesNewRomanPSMT" w:hAnsi="SRRNV+TimesNewRomanPSMT" w:cs="SRRNV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зиться</w:t>
      </w:r>
      <w:r>
        <w:rPr>
          <w:rFonts w:ascii="SRRNV+TimesNewRomanPSMT" w:eastAsia="SRRNV+TimesNewRomanPSMT" w:hAnsi="SRRNV+TimesNewRomanPSMT" w:cs="SRRNV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ство,</w:t>
      </w:r>
      <w:r>
        <w:rPr>
          <w:rFonts w:ascii="SRRNV+TimesNewRomanPSMT" w:eastAsia="SRRNV+TimesNewRomanPSMT" w:hAnsi="SRRNV+TimesNewRomanPSMT" w:cs="SRRNV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немно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 поиграть.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Встаньте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нее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,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втор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йте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 мно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right="260" w:firstLine="78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о,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рали,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приса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ивай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сь.</w:t>
      </w:r>
      <w:r>
        <w:rPr>
          <w:rFonts w:ascii="SRRNV+TimesNewRomanPSMT" w:eastAsia="SRRNV+TimesNewRomanPSMT" w:hAnsi="SRRNV+TimesNewRomanPSMT" w:cs="SRRN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сами,</w:t>
      </w:r>
      <w:r>
        <w:rPr>
          <w:rFonts w:ascii="SRRNV+TimesNewRomanPSMT" w:eastAsia="SRRNV+TimesNewRomanPSMT" w:hAnsi="SRRNV+TimesNewRomanPSMT" w:cs="SRRN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ома де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ок.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Чем</w:t>
      </w:r>
      <w:r>
        <w:rPr>
          <w:rFonts w:ascii="SRRNV+TimesNewRomanPSMT" w:eastAsia="SRRNV+TimesNewRomanPSMT" w:hAnsi="SRRNV+TimesNewRomanPSMT" w:cs="SRRNV+TimesNewRomanPSMT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привл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кател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ны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?</w:t>
      </w:r>
      <w:r>
        <w:rPr>
          <w:rFonts w:ascii="SRRNV+TimesNewRomanPSMT" w:eastAsia="SRRNV+TimesNewRomanPSMT" w:hAnsi="SRRNV+TimesNewRomanPSMT" w:cs="SRRNV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ожно</w:t>
      </w:r>
      <w:r>
        <w:rPr>
          <w:rFonts w:ascii="SRRNV+TimesNewRomanPSMT" w:eastAsia="SRRNV+TimesNewRomanPSMT" w:hAnsi="SRRNV+TimesNewRomanPSMT" w:cs="SRRNV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олько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ти</w:t>
      </w:r>
      <w:r>
        <w:rPr>
          <w:rFonts w:ascii="SRRNV+TimesNewRomanPSMT" w:eastAsia="SRRNV+TimesNewRomanPSMT" w:hAnsi="SRRNV+TimesNewRomanPSMT" w:cs="SRRNV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 магаз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не,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оздать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сам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жно</w:t>
      </w:r>
      <w:r>
        <w:rPr>
          <w:rFonts w:ascii="SRRNV+TimesNewRomanPSMT" w:eastAsia="SRRNV+TimesNewRomanPSMT" w:hAnsi="SRRNV+TimesNewRomanPSMT" w:cs="SRRN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лишь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жела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ие,</w:t>
      </w:r>
      <w:r>
        <w:rPr>
          <w:rFonts w:ascii="SRRNV+TimesNewRomanPSMT" w:eastAsia="SRRNV+TimesNewRomanPSMT" w:hAnsi="SRRNV+TimesNewRomanPSMT" w:cs="SRRN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все</w:t>
      </w:r>
      <w:r>
        <w:rPr>
          <w:rFonts w:ascii="SRRNV+TimesNewRomanPSMT" w:eastAsia="SRRNV+TimesNewRomanPSMT" w:hAnsi="SRRNV+TimesNewRomanPSMT" w:cs="SRRN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ходи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 нах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ся на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стол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right="1094" w:firstLine="710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Уважае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ые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родите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и, предла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аю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вам 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здать св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нейрои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раз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3"/>
          <w:sz w:val="28"/>
          <w:szCs w:val="28"/>
        </w:rPr>
        <w:t>в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итие коо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рд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ации, внимания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Вес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ые ла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ошки»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иал: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ист 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маги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4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 ф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омаст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 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ей,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картинки овощей.</w:t>
      </w:r>
    </w:p>
    <w:p w:rsidR="00E279BE" w:rsidRDefault="001159FA" w:rsidP="001159FA">
      <w:pPr>
        <w:widowControl w:val="0"/>
        <w:spacing w:line="240" w:lineRule="auto"/>
        <w:ind w:right="269" w:firstLine="7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ра:</w:t>
      </w:r>
      <w:r>
        <w:rPr>
          <w:rFonts w:ascii="SRRNV+TimesNewRomanPSMT" w:eastAsia="SRRNV+TimesNewRomanPSMT" w:hAnsi="SRRNV+TimesNewRomanPSMT" w:cs="SRRNV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вам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бходи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ести</w:t>
      </w:r>
      <w:r>
        <w:rPr>
          <w:rFonts w:ascii="SRRNV+TimesNewRomanPSMT" w:eastAsia="SRRNV+TimesNewRomanPSMT" w:hAnsi="SRRNV+TimesNewRomanPSMT" w:cs="SRRNV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обе</w:t>
      </w:r>
      <w:r>
        <w:rPr>
          <w:rFonts w:ascii="SRRNV+TimesNewRomanPSMT" w:eastAsia="SRRNV+TimesNewRomanPSMT" w:hAnsi="SRRNV+TimesNewRomanPSMT" w:cs="SRRNV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ки</w:t>
      </w:r>
      <w:r>
        <w:rPr>
          <w:rFonts w:ascii="SRRNV+TimesNewRomanPSMT" w:eastAsia="SRRNV+TimesNewRomanPSMT" w:hAnsi="SRRNV+TimesNewRomanPSMT" w:cs="SRRNV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сте</w:t>
      </w:r>
      <w:r>
        <w:rPr>
          <w:rFonts w:ascii="SRRNV+TimesNewRomanPSMT" w:eastAsia="SRRNV+TimesNewRomanPSMT" w:hAnsi="SRRNV+TimesNewRomanPSMT" w:cs="SRRNV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 прикл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ить</w:t>
      </w:r>
      <w:r>
        <w:rPr>
          <w:rFonts w:ascii="SRRNV+TimesNewRomanPSMT" w:eastAsia="SRRNV+TimesNewRomanPSMT" w:hAnsi="SRRNV+TimesNewRomanPSMT" w:cs="SRRNV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ую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/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4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ку</w:t>
      </w:r>
      <w:r>
        <w:rPr>
          <w:rFonts w:ascii="SRRNV+TimesNewRomanPSMT" w:eastAsia="SRRNV+TimesNewRomanPSMT" w:hAnsi="SRRNV+TimesNewRomanPSMT" w:cs="SRRNV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вощи</w:t>
      </w:r>
      <w:r>
        <w:rPr>
          <w:rFonts w:ascii="SRRNV+TimesNewRomanPSMT" w:eastAsia="SRRNV+TimesNewRomanPSMT" w:hAnsi="SRRNV+TimesNewRomanPSMT" w:cs="SRRNV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так,</w:t>
      </w:r>
      <w:r>
        <w:rPr>
          <w:rFonts w:ascii="SRRNV+TimesNewRomanPSMT" w:eastAsia="SRRNV+TimesNewRomanPSMT" w:hAnsi="SRRNV+TimesNewRomanPSMT" w:cs="SRRNV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чтоб</w:t>
      </w:r>
      <w:r>
        <w:rPr>
          <w:rFonts w:ascii="SRRNV+TimesNewRomanPSMT" w:eastAsia="SRRNV+TimesNewRomanPSMT" w:hAnsi="SRRNV+TimesNewRomanPSMT" w:cs="SRRNV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они</w:t>
      </w:r>
      <w:r>
        <w:rPr>
          <w:rFonts w:ascii="SRRNV+TimesNewRomanPSMT" w:eastAsia="SRRNV+TimesNewRomanPSMT" w:hAnsi="SRRNV+TimesNewRomanPSMT" w:cs="SRRNV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соответст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местопо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ожению</w:t>
      </w:r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к,</w:t>
      </w:r>
      <w:r>
        <w:rPr>
          <w:rFonts w:ascii="SRRNV+TimesNewRomanPSMT" w:eastAsia="SRRNV+TimesNewRomanPSMT" w:hAnsi="SRRNV+TimesNewRomanPSMT" w:cs="SRRNV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казате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морковь,</w:t>
      </w:r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оль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их ка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 и т.д.</w:t>
      </w:r>
    </w:p>
    <w:p w:rsidR="00E279BE" w:rsidRDefault="001159FA" w:rsidP="001159FA">
      <w:pPr>
        <w:widowControl w:val="0"/>
        <w:spacing w:before="1" w:line="240" w:lineRule="auto"/>
        <w:ind w:right="270"/>
        <w:jc w:val="both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грать: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пред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нку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отреть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чк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у,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азвать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вощ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затем показать</w:t>
      </w:r>
      <w:r>
        <w:rPr>
          <w:rFonts w:ascii="SRRNV+TimesNewRomanPSMT" w:eastAsia="SRRNV+TimesNewRomanPSMT" w:hAnsi="SRRNV+TimesNewRomanPSMT" w:cs="SRRNV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тве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ющими</w:t>
      </w:r>
      <w:r>
        <w:rPr>
          <w:rFonts w:ascii="SRRNV+TimesNewRomanPSMT" w:eastAsia="SRRNV+TimesNewRomanPSMT" w:hAnsi="SRRNV+TimesNewRomanPSMT" w:cs="SRRNV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пал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ми</w:t>
      </w:r>
      <w:r>
        <w:rPr>
          <w:rFonts w:ascii="SRRNV+TimesNewRomanPSMT" w:eastAsia="SRRNV+TimesNewRomanPSMT" w:hAnsi="SRRNV+TimesNewRomanPSMT" w:cs="SRRNV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к,</w:t>
      </w:r>
      <w:r>
        <w:rPr>
          <w:rFonts w:ascii="SRRNV+TimesNewRomanPSMT" w:eastAsia="SRRNV+TimesNewRomanPSMT" w:hAnsi="SRRNV+TimesNewRomanPSMT" w:cs="SRRNV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альчи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 Вариа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ия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 бы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ть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юбая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от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ных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фиг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р, главн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 ф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нта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ия.</w:t>
      </w:r>
      <w:bookmarkStart w:id="7" w:name="_page_56_0"/>
      <w:bookmarkEnd w:id="6"/>
    </w:p>
    <w:p w:rsidR="00E279BE" w:rsidRDefault="001159FA" w:rsidP="001159FA">
      <w:pPr>
        <w:widowControl w:val="0"/>
        <w:spacing w:line="240" w:lineRule="auto"/>
        <w:ind w:left="711" w:right="-20"/>
        <w:rPr>
          <w:b/>
          <w:bCs/>
          <w:color w:val="000000"/>
          <w:sz w:val="28"/>
          <w:szCs w:val="28"/>
        </w:rPr>
      </w:pP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«Весе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лы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е круги»</w:t>
      </w:r>
    </w:p>
    <w:p w:rsidR="00E279BE" w:rsidRDefault="001159FA" w:rsidP="001159FA">
      <w:pPr>
        <w:widowControl w:val="0"/>
        <w:spacing w:line="240" w:lineRule="auto"/>
        <w:ind w:right="268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иал:</w:t>
      </w:r>
      <w:r>
        <w:rPr>
          <w:rFonts w:ascii="SRRNV+TimesNewRomanPSMT" w:eastAsia="SRRNV+TimesNewRomanPSMT" w:hAnsi="SRRNV+TimesNewRomanPSMT" w:cs="SRRNV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ист</w:t>
      </w:r>
      <w:r>
        <w:rPr>
          <w:rFonts w:ascii="SRRNV+TimesNewRomanPSMT" w:eastAsia="SRRNV+TimesNewRomanPSMT" w:hAnsi="SRRNV+TimesNewRomanPSMT" w:cs="SRRNV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умаги</w:t>
      </w:r>
      <w:r>
        <w:rPr>
          <w:rFonts w:ascii="SRRNV+TimesNewRomanPSMT" w:eastAsia="SRRNV+TimesNewRomanPSMT" w:hAnsi="SRRNV+TimesNewRomanPSMT" w:cs="SRRNV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4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фломас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ы,</w:t>
      </w:r>
      <w:r>
        <w:rPr>
          <w:rFonts w:ascii="SRRNV+TimesNewRomanPSMT" w:eastAsia="SRRNV+TimesNewRomanPSMT" w:hAnsi="SRRNV+TimesNewRomanPSMT" w:cs="SRRNV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ая</w:t>
      </w:r>
      <w:r>
        <w:rPr>
          <w:rFonts w:ascii="SRRNV+TimesNewRomanPSMT" w:eastAsia="SRRNV+TimesNewRomanPSMT" w:hAnsi="SRRNV+TimesNewRomanPSMT" w:cs="SRRNV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мага,</w:t>
      </w:r>
      <w:r>
        <w:rPr>
          <w:rFonts w:ascii="SRRNV+TimesNewRomanPSMT" w:eastAsia="SRRNV+TimesNewRomanPSMT" w:hAnsi="SRRNV+TimesNewRomanPSMT" w:cs="SRRNV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клей,</w:t>
      </w:r>
      <w:r>
        <w:rPr>
          <w:rFonts w:ascii="SRRNV+TimesNewRomanPSMT" w:eastAsia="SRRNV+TimesNewRomanPSMT" w:hAnsi="SRRNV+TimesNewRomanPSMT" w:cs="SRRNV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ножни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цы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 ли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йка.</w:t>
      </w:r>
      <w:r>
        <w:rPr>
          <w:rFonts w:ascii="SRRNV+TimesNewRomanPSMT" w:eastAsia="SRRNV+TimesNewRomanPSMT" w:hAnsi="SRRNV+TimesNewRomanPSMT" w:cs="SRRNV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ра: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вырезаем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кр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ги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ного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8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proofErr w:type="spellStart"/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шт</w:t>
      </w:r>
      <w:proofErr w:type="spellEnd"/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азных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2 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плекта.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ить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лам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аклеить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кр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ги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так,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чтоб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 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оряли 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ожение.</w:t>
      </w:r>
    </w:p>
    <w:p w:rsidR="00E279BE" w:rsidRDefault="001159FA" w:rsidP="001159FA">
      <w:pPr>
        <w:widowControl w:val="0"/>
        <w:spacing w:line="240" w:lineRule="auto"/>
        <w:ind w:right="263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играть:</w:t>
      </w:r>
      <w:r>
        <w:rPr>
          <w:rFonts w:ascii="SRRNV+TimesNewRomanPSMT" w:eastAsia="SRRNV+TimesNewRomanPSMT" w:hAnsi="SRRNV+TimesNewRomanPSMT" w:cs="SRRNV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нку</w:t>
      </w:r>
      <w:r>
        <w:rPr>
          <w:rFonts w:ascii="SRRNV+TimesNewRomanPSMT" w:eastAsia="SRRNV+TimesNewRomanPSMT" w:hAnsi="SRRNV+TimesNewRomanPSMT" w:cs="SRRNV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назвать</w:t>
      </w:r>
      <w:r>
        <w:rPr>
          <w:rFonts w:ascii="SRRNV+TimesNewRomanPSMT" w:eastAsia="SRRNV+TimesNewRomanPSMT" w:hAnsi="SRRNV+TimesNewRomanPSMT" w:cs="SRRNV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ц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вета</w:t>
      </w:r>
      <w:r>
        <w:rPr>
          <w:rFonts w:ascii="SRRNV+TimesNewRomanPSMT" w:eastAsia="SRRNV+TimesNewRomanPSMT" w:hAnsi="SRRNV+TimesNewRomanPSMT" w:cs="SRRNV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в.</w:t>
      </w:r>
      <w:r>
        <w:rPr>
          <w:rFonts w:ascii="SRRNV+TimesNewRomanPSMT" w:eastAsia="SRRNV+TimesNewRomanPSMT" w:hAnsi="SRRNV+TimesNewRomanPSMT" w:cs="SRRNV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те,</w:t>
      </w:r>
      <w:r>
        <w:rPr>
          <w:rFonts w:ascii="SRRNV+TimesNewRomanPSMT" w:eastAsia="SRRNV+TimesNewRomanPSMT" w:hAnsi="SRRNV+TimesNewRomanPSMT" w:cs="SRRNV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если затр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дняет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я.</w:t>
      </w:r>
      <w:r>
        <w:rPr>
          <w:rFonts w:ascii="SRRNV+TimesNewRomanPSMT" w:eastAsia="SRRNV+TimesNewRomanPSMT" w:hAnsi="SRRNV+TimesNewRomanPSMT" w:cs="SRRNV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дл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показы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ть</w:t>
      </w:r>
      <w:r>
        <w:rPr>
          <w:rFonts w:ascii="SRRNV+TimesNewRomanPSMT" w:eastAsia="SRRNV+TimesNewRomanPSMT" w:hAnsi="SRRNV+TimesNewRomanPSMT" w:cs="SRRNV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дно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рем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левым</w:t>
      </w:r>
      <w:r>
        <w:rPr>
          <w:rFonts w:ascii="SRRNV+TimesNewRomanPSMT" w:eastAsia="SRRNV+TimesNewRomanPSMT" w:hAnsi="SRRNV+TimesNewRomanPSMT" w:cs="SRRNV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ым пальчик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ги, которые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овете.</w:t>
      </w:r>
    </w:p>
    <w:p w:rsidR="00E279BE" w:rsidRDefault="001159FA" w:rsidP="001159FA">
      <w:pPr>
        <w:widowControl w:val="0"/>
        <w:spacing w:line="240" w:lineRule="auto"/>
        <w:ind w:right="222" w:firstLine="70"/>
        <w:rPr>
          <w:sz w:val="24"/>
          <w:szCs w:val="24"/>
        </w:rPr>
      </w:pP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сли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нок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орошо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ричес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фиг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и,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можно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ь, доба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ить ква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ат,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гольник.</w:t>
      </w:r>
    </w:p>
    <w:p w:rsidR="00E279BE" w:rsidRDefault="001159FA" w:rsidP="001159FA">
      <w:pPr>
        <w:widowControl w:val="0"/>
        <w:spacing w:line="240" w:lineRule="auto"/>
        <w:ind w:right="2639"/>
        <w:rPr>
          <w:color w:val="000000"/>
          <w:sz w:val="28"/>
          <w:szCs w:val="28"/>
        </w:rPr>
      </w:pP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Нейр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иг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на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раз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3"/>
          <w:sz w:val="28"/>
          <w:szCs w:val="28"/>
        </w:rPr>
        <w:t>в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итие мот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рики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Ходилки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родилк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и</w:t>
      </w:r>
      <w:proofErr w:type="spellEnd"/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иал: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ист А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4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фломас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ы, ли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а.</w:t>
      </w:r>
    </w:p>
    <w:p w:rsidR="00E279BE" w:rsidRDefault="001159FA" w:rsidP="001159FA">
      <w:pPr>
        <w:widowControl w:val="0"/>
        <w:spacing w:before="20" w:line="240" w:lineRule="auto"/>
        <w:ind w:right="264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ра: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лист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кладем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вертикал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но,</w:t>
      </w:r>
      <w:r>
        <w:rPr>
          <w:rFonts w:ascii="SRRNV+TimesNewRomanPSMT" w:eastAsia="SRRNV+TimesNewRomanPSMT" w:hAnsi="SRRNV+TimesNewRomanPSMT" w:cs="SRRN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счерчив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5</w:t>
      </w:r>
      <w:r>
        <w:rPr>
          <w:rFonts w:ascii="SRRNV+TimesNewRomanPSMT" w:eastAsia="SRRNV+TimesNewRomanPSMT" w:hAnsi="SRRNV+TimesNewRomanPSMT" w:cs="SRRN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динаковых</w:t>
      </w:r>
      <w:r>
        <w:rPr>
          <w:rFonts w:ascii="SRRNV+TimesNewRomanPSMT" w:eastAsia="SRRNV+TimesNewRomanPSMT" w:hAnsi="SRRNV+TimesNewRomanPSMT" w:cs="SRRN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част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й.</w:t>
      </w:r>
      <w:r>
        <w:rPr>
          <w:rFonts w:ascii="SRRNV+TimesNewRomanPSMT" w:eastAsia="SRRNV+TimesNewRomanPSMT" w:hAnsi="SRRNV+TimesNewRomanPSMT" w:cs="SRRN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верхн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рис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г,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равой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хней</w:t>
      </w:r>
      <w:r>
        <w:rPr>
          <w:rFonts w:ascii="SRRNV+TimesNewRomanPSMT" w:eastAsia="SRRNV+TimesNewRomanPSMT" w:hAnsi="SRRNV+TimesNewRomanPSMT" w:cs="SRRNV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асти</w:t>
      </w:r>
      <w:r>
        <w:rPr>
          <w:rFonts w:ascii="SRRNV+TimesNewRomanPSMT" w:eastAsia="SRRNV+TimesNewRomanPSMT" w:hAnsi="SRRNV+TimesNewRomanPSMT" w:cs="SRRNV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вал,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затем ниже</w:t>
      </w:r>
      <w:r>
        <w:rPr>
          <w:rFonts w:ascii="SRRNV+TimesNewRomanPSMT" w:eastAsia="SRRNV+TimesNewRomanPSMT" w:hAnsi="SRRNV+TimesNewRomanPSMT" w:cs="SRRNV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черед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ем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вал,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так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7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конца</w:t>
      </w:r>
      <w:r>
        <w:rPr>
          <w:rFonts w:ascii="SRRNV+TimesNewRomanPSMT" w:eastAsia="SRRNV+TimesNewRomanPSMT" w:hAnsi="SRRNV+TimesNewRomanPSMT" w:cs="SRRNV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листа.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На</w:t>
      </w:r>
      <w:r>
        <w:rPr>
          <w:rFonts w:ascii="SRRNV+TimesNewRomanPSMT" w:eastAsia="SRRNV+TimesNewRomanPSMT" w:hAnsi="SRRNV+TimesNewRomanPSMT" w:cs="SRRNV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ачальном</w:t>
      </w:r>
      <w:r>
        <w:rPr>
          <w:rFonts w:ascii="SRRNV+TimesNewRomanPSMT" w:eastAsia="SRRNV+TimesNewRomanPSMT" w:hAnsi="SRRNV+TimesNewRomanPSMT" w:cs="SRRNV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эта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 берем один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цвет.</w:t>
      </w:r>
    </w:p>
    <w:p w:rsidR="00E279BE" w:rsidRDefault="001159FA" w:rsidP="001159FA">
      <w:pPr>
        <w:widowControl w:val="0"/>
        <w:spacing w:line="240" w:lineRule="auto"/>
        <w:ind w:right="263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грать: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пред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нку</w:t>
      </w:r>
      <w:r>
        <w:rPr>
          <w:rFonts w:ascii="SRRNV+TimesNewRomanPSMT" w:eastAsia="SRRNV+TimesNewRomanPSMT" w:hAnsi="SRRNV+TimesNewRomanPSMT" w:cs="SRRNV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лять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альчиками</w:t>
      </w:r>
      <w:r>
        <w:rPr>
          <w:rFonts w:ascii="SRRNV+TimesNewRomanPSMT" w:eastAsia="SRRNV+TimesNewRomanPSMT" w:hAnsi="SRRNV+TimesNewRomanPSMT" w:cs="SRRNV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лист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там нах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ся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1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пальчик,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овал</w:t>
      </w:r>
      <w:r>
        <w:rPr>
          <w:rFonts w:ascii="SRRNV+TimesNewRomanPSMT" w:eastAsia="SRRNV+TimesNewRomanPSMT" w:hAnsi="SRRNV+TimesNewRomanPSMT" w:cs="SRRNV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там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альч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а.</w:t>
      </w:r>
      <w:r>
        <w:rPr>
          <w:rFonts w:ascii="SRRNV+TimesNewRomanPSMT" w:eastAsia="SRRNV+TimesNewRomanPSMT" w:hAnsi="SRRNV+TimesNewRomanPSMT" w:cs="SRRNV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сть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пальчики</w:t>
      </w:r>
      <w:r>
        <w:rPr>
          <w:rFonts w:ascii="SRRNV+TimesNewRomanPSMT" w:eastAsia="SRRNV+TimesNewRomanPSMT" w:hAnsi="SRRNV+TimesNewRomanPSMT" w:cs="SRRNV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пог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ляют све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вн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из,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братно.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енем,</w:t>
      </w:r>
      <w:r>
        <w:rPr>
          <w:rFonts w:ascii="SRRNV+TimesNewRomanPSMT" w:eastAsia="SRRNV+TimesNewRomanPSMT" w:hAnsi="SRRNV+TimesNewRomanPSMT" w:cs="SRRN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сложняйте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темп:</w:t>
      </w:r>
      <w:r>
        <w:rPr>
          <w:rFonts w:ascii="SRRNV+TimesNewRomanPSMT" w:eastAsia="SRRNV+TimesNewRomanPSMT" w:hAnsi="SRRNV+TimesNewRomanPSMT" w:cs="SRRNV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сначала</w:t>
      </w:r>
      <w:r>
        <w:rPr>
          <w:rFonts w:ascii="SRRNV+TimesNewRomanPSMT" w:eastAsia="SRRNV+TimesNewRomanPSMT" w:hAnsi="SRRNV+TimesNewRomanPSMT" w:cs="SRRNV+TimesNewRomanPSMT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медл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–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быс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 быс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ро.</w:t>
      </w:r>
    </w:p>
    <w:p w:rsidR="00E279BE" w:rsidRDefault="001159FA" w:rsidP="001159FA">
      <w:pPr>
        <w:widowControl w:val="0"/>
        <w:spacing w:line="240" w:lineRule="auto"/>
        <w:ind w:right="289"/>
        <w:rPr>
          <w:color w:val="000000"/>
          <w:sz w:val="28"/>
          <w:szCs w:val="28"/>
        </w:rPr>
        <w:sectPr w:rsidR="00E279BE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итрые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гры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помог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вашему</w:t>
      </w:r>
      <w:r>
        <w:rPr>
          <w:rFonts w:ascii="SRRNV+TimesNewRomanPSMT" w:eastAsia="SRRNV+TimesNewRomanPSMT" w:hAnsi="SRRNV+TimesNewRomanPSMT" w:cs="SRRNV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малышу</w:t>
      </w:r>
      <w:r>
        <w:rPr>
          <w:rFonts w:ascii="SRRNV+TimesNewRomanPSMT" w:eastAsia="SRRNV+TimesNewRomanPSMT" w:hAnsi="SRRNV+TimesNewRomanPSMT" w:cs="SRRNV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лноце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ном разви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ии.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айт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сь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избегать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дирек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ого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тона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мя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гр.</w:t>
      </w:r>
      <w:r>
        <w:rPr>
          <w:rFonts w:ascii="SRRNV+TimesNewRomanPSMT" w:eastAsia="SRRNV+TimesNewRomanPSMT" w:hAnsi="SRRNV+TimesNewRomanPSMT" w:cs="SRRNV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сть</w:t>
      </w:r>
      <w:r>
        <w:rPr>
          <w:rFonts w:ascii="SRRNV+TimesNewRomanPSMT" w:eastAsia="SRRNV+TimesNewRomanPSMT" w:hAnsi="SRRNV+TimesNewRomanPSMT" w:cs="SRRNV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ваша</w:t>
      </w:r>
      <w:bookmarkEnd w:id="7"/>
    </w:p>
    <w:p w:rsidR="00E279BE" w:rsidRDefault="001159FA" w:rsidP="001159FA">
      <w:pPr>
        <w:widowControl w:val="0"/>
        <w:spacing w:line="240" w:lineRule="auto"/>
        <w:ind w:right="266"/>
        <w:jc w:val="both"/>
        <w:rPr>
          <w:color w:val="000000"/>
          <w:sz w:val="28"/>
          <w:szCs w:val="28"/>
        </w:rPr>
      </w:pPr>
      <w:bookmarkStart w:id="8" w:name="_page_60_0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lastRenderedPageBreak/>
        <w:t>игра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легкой,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весе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й,</w:t>
      </w:r>
      <w:r>
        <w:rPr>
          <w:rFonts w:ascii="SRRNV+TimesNewRomanPSMT" w:eastAsia="SRRNV+TimesNewRomanPSMT" w:hAnsi="SRRNV+TimesNewRomanPSMT" w:cs="SRRNV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ерес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ой.</w:t>
      </w:r>
      <w:r>
        <w:rPr>
          <w:rFonts w:ascii="SRRNV+TimesNewRomanPSMT" w:eastAsia="SRRNV+TimesNewRomanPSMT" w:hAnsi="SRRNV+TimesNewRomanPSMT" w:cs="SRRNV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кажите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нк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как</w:t>
      </w:r>
      <w:r>
        <w:rPr>
          <w:rFonts w:ascii="SRRNV+TimesNewRomanPSMT" w:eastAsia="SRRNV+TimesNewRomanPSMT" w:hAnsi="SRRNV+TimesNewRomanPSMT" w:cs="SRRNV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грать</w:t>
      </w:r>
      <w:r>
        <w:rPr>
          <w:rFonts w:ascii="SRRNV+TimesNewRomanPSMT" w:eastAsia="SRRNV+TimesNewRomanPSMT" w:hAnsi="SRRNV+TimesNewRomanPSMT" w:cs="SRRNV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 улыбк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це,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если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он</w:t>
      </w:r>
      <w:r>
        <w:rPr>
          <w:rFonts w:ascii="SRRNV+TimesNewRomanPSMT" w:eastAsia="SRRNV+TimesNewRomanPSMT" w:hAnsi="SRRNV+TimesNewRomanPSMT" w:cs="SRRNV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хочет</w:t>
      </w:r>
      <w:r>
        <w:rPr>
          <w:rFonts w:ascii="SRRNV+TimesNewRomanPSMT" w:eastAsia="SRRNV+TimesNewRomanPSMT" w:hAnsi="SRRNV+TimesNewRomanPSMT" w:cs="SRRNV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заста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ляйте.</w:t>
      </w:r>
      <w:r>
        <w:rPr>
          <w:rFonts w:ascii="SRRNV+TimesNewRomanPSMT" w:eastAsia="SRRNV+TimesNewRomanPSMT" w:hAnsi="SRRNV+TimesNewRomanPSMT" w:cs="SRRNV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Подожди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е,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ка</w:t>
      </w:r>
      <w:r>
        <w:rPr>
          <w:rFonts w:ascii="SRRNV+TimesNewRomanPSMT" w:eastAsia="SRRNV+TimesNewRomanPSMT" w:hAnsi="SRRNV+TimesNewRomanPSMT" w:cs="SRRNV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бенка б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дет 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или ко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да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заск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чает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и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пред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ож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 ему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right="264" w:firstLine="710"/>
        <w:jc w:val="both"/>
        <w:rPr>
          <w:color w:val="000000"/>
          <w:sz w:val="28"/>
          <w:szCs w:val="28"/>
        </w:rPr>
      </w:pP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«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ая</w:t>
      </w:r>
      <w:r>
        <w:rPr>
          <w:rFonts w:ascii="SRRNV+TimesNewRomanPSMT" w:eastAsia="SRRNV+TimesNewRomanPSMT" w:hAnsi="SRRNV+TimesNewRomanPSMT" w:cs="SRRNV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язь»</w:t>
      </w:r>
      <w:r>
        <w:rPr>
          <w:rFonts w:ascii="SRRNV+TimesNewRomanPSMT" w:eastAsia="SRRNV+TimesNewRomanPSMT" w:hAnsi="SRRNV+TimesNewRomanPSMT" w:cs="SRRNV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теля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х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одит</w:t>
      </w:r>
      <w:r>
        <w:rPr>
          <w:rFonts w:ascii="SRRNV+TimesNewRomanPSMT" w:eastAsia="SRRNV+TimesNewRomanPSMT" w:hAnsi="SRRNV+TimesNewRomanPSMT" w:cs="SRRNV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через</w:t>
      </w:r>
      <w:r>
        <w:rPr>
          <w:rFonts w:ascii="SRRNV+TimesNewRomanPSMT" w:eastAsia="SRRNV+TimesNewRomanPSMT" w:hAnsi="SRRNV+TimesNewRomanPSMT" w:cs="SRRNV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«ви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ю 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ин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ю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»</w:t>
      </w:r>
      <w:r>
        <w:rPr>
          <w:rFonts w:ascii="SRRNV+TimesNewRomanPSMT" w:eastAsia="SRRNV+TimesNewRomanPSMT" w:hAnsi="SRRNV+TimesNewRomanPSMT" w:cs="SRRNV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дительс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ом</w:t>
      </w:r>
      <w:r>
        <w:rPr>
          <w:rFonts w:ascii="SRRNV+TimesNewRomanPSMT" w:eastAsia="SRRNV+TimesNewRomanPSMT" w:hAnsi="SRRNV+TimesNewRomanPSMT" w:cs="SRRNV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чате,</w:t>
      </w:r>
      <w:r>
        <w:rPr>
          <w:rFonts w:ascii="SRRNV+TimesNewRomanPSMT" w:eastAsia="SRRNV+TimesNewRomanPSMT" w:hAnsi="SRRNV+TimesNewRomanPSMT" w:cs="SRRNV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7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мессендж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73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ва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сап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,</w:t>
      </w:r>
      <w:r>
        <w:rPr>
          <w:rFonts w:ascii="SRRNV+TimesNewRomanPSMT" w:eastAsia="SRRNV+TimesNewRomanPSMT" w:hAnsi="SRRNV+TimesNewRomanPSMT" w:cs="SRRNV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дите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 разме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щ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ают св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фото,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видео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отчеты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применению не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5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психо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огических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 д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ма.</w:t>
      </w: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line="240" w:lineRule="auto"/>
        <w:rPr>
          <w:sz w:val="24"/>
          <w:szCs w:val="24"/>
        </w:rPr>
      </w:pPr>
    </w:p>
    <w:p w:rsidR="00E279BE" w:rsidRDefault="00E279BE" w:rsidP="001159FA">
      <w:pPr>
        <w:spacing w:after="9" w:line="240" w:lineRule="auto"/>
        <w:rPr>
          <w:sz w:val="16"/>
          <w:szCs w:val="16"/>
        </w:rPr>
      </w:pPr>
    </w:p>
    <w:p w:rsidR="00E279BE" w:rsidRDefault="001159FA" w:rsidP="001159F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Список литерату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pacing w:val="-1"/>
          <w:sz w:val="28"/>
          <w:szCs w:val="28"/>
        </w:rPr>
        <w:t>ры</w:t>
      </w:r>
      <w:r>
        <w:rPr>
          <w:rFonts w:ascii="PXTMM+TimesNewRomanPSMT" w:eastAsia="PXTMM+TimesNewRomanPSMT" w:hAnsi="PXTMM+TimesNewRomanPSMT" w:cs="PXTMM+TimesNewRomanPSMT"/>
          <w:b/>
          <w:bCs/>
          <w:color w:val="000000"/>
          <w:sz w:val="28"/>
          <w:szCs w:val="28"/>
        </w:rPr>
        <w:t>:</w:t>
      </w:r>
    </w:p>
    <w:p w:rsidR="00E279BE" w:rsidRDefault="00E279BE" w:rsidP="001159FA">
      <w:pPr>
        <w:spacing w:after="31" w:line="240" w:lineRule="auto"/>
        <w:rPr>
          <w:sz w:val="24"/>
          <w:szCs w:val="24"/>
        </w:rPr>
      </w:pPr>
    </w:p>
    <w:p w:rsidR="00E279BE" w:rsidRDefault="001159FA" w:rsidP="001159FA">
      <w:pPr>
        <w:widowControl w:val="0"/>
        <w:tabs>
          <w:tab w:val="left" w:pos="3784"/>
          <w:tab w:val="left" w:pos="5314"/>
          <w:tab w:val="left" w:pos="6233"/>
          <w:tab w:val="left" w:pos="8118"/>
        </w:tabs>
        <w:spacing w:line="240" w:lineRule="auto"/>
        <w:ind w:left="1791" w:right="267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Доронова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Т.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з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аимодейст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ие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кольного</w:t>
      </w:r>
      <w:r>
        <w:rPr>
          <w:rFonts w:ascii="SRRNV+TimesNewRomanPSMT" w:eastAsia="SRRNV+TimesNewRomanPSMT" w:hAnsi="SRRNV+TimesNewRomanPSMT" w:cs="SRRNV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чр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ежд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ния</w:t>
      </w:r>
      <w:r>
        <w:rPr>
          <w:rFonts w:ascii="SRRNV+TimesNewRomanPSMT" w:eastAsia="SRRNV+TimesNewRomanPSMT" w:hAnsi="SRRNV+TimesNewRomanPSMT" w:cs="SRRNV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 родите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м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и.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ос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для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дош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ьных образовате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льн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ых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ж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й.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М.,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200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 – 1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2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0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с.</w:t>
      </w:r>
    </w:p>
    <w:p w:rsidR="00E279BE" w:rsidRDefault="001159FA" w:rsidP="001159FA">
      <w:pPr>
        <w:widowControl w:val="0"/>
        <w:tabs>
          <w:tab w:val="left" w:pos="2981"/>
          <w:tab w:val="left" w:pos="3830"/>
          <w:tab w:val="left" w:pos="5341"/>
          <w:tab w:val="left" w:pos="7416"/>
        </w:tabs>
        <w:spacing w:before="2" w:line="240" w:lineRule="auto"/>
        <w:ind w:left="1791" w:right="267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Сема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Н.Я.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Мет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дика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  <w:t>формиро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я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ab/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рост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нст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ен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ны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х 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е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дс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авле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ий</w:t>
      </w:r>
      <w:r>
        <w:rPr>
          <w:rFonts w:ascii="SRRNV+TimesNewRomanPSMT" w:eastAsia="SRRNV+TimesNewRomanPSMT" w:hAnsi="SRRNV+TimesNewRomanPSMT" w:cs="SRRNV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3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етей</w:t>
      </w:r>
      <w:r>
        <w:rPr>
          <w:rFonts w:ascii="SRRNV+TimesNewRomanPSMT" w:eastAsia="SRRNV+TimesNewRomanPSMT" w:hAnsi="SRRNV+TimesNewRomanPSMT" w:cs="SRRNV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дош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ль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но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>г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воз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аст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:</w:t>
      </w:r>
      <w:r>
        <w:rPr>
          <w:rFonts w:ascii="SRRNV+TimesNewRomanPSMT" w:eastAsia="SRRNV+TimesNewRomanPSMT" w:hAnsi="SRRNV+TimesNewRomanPSMT" w:cs="SRRNV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рак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ч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еское п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со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бие. –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М.: А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йри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с – 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п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ресс,</w:t>
      </w:r>
      <w:r>
        <w:rPr>
          <w:rFonts w:ascii="SRRNV+TimesNewRomanPSMT" w:eastAsia="SRRNV+TimesNewRomanPSMT" w:hAnsi="SRRNV+TimesNewRomanPSMT" w:cs="SRRN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2007. – 112с.</w:t>
      </w:r>
    </w:p>
    <w:p w:rsidR="00E279BE" w:rsidRDefault="001159FA" w:rsidP="001159FA">
      <w:pPr>
        <w:widowControl w:val="0"/>
        <w:spacing w:before="5" w:line="240" w:lineRule="auto"/>
        <w:ind w:left="1791" w:right="222" w:hanging="36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Статья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«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Ней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оигры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в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а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бо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т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е с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до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школ</w:t>
      </w:r>
      <w:r>
        <w:rPr>
          <w:rFonts w:ascii="SRRNV+TimesNewRomanPSMT" w:eastAsia="SRRNV+TimesNewRomanPSMT" w:hAnsi="SRRNV+TimesNewRomanPSMT" w:cs="SRRNV+TimesNewRomanPSMT"/>
          <w:color w:val="000000"/>
          <w:spacing w:val="-3"/>
          <w:sz w:val="28"/>
          <w:szCs w:val="28"/>
        </w:rPr>
        <w:t>ь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никам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и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».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Д</w:t>
      </w:r>
      <w:r>
        <w:rPr>
          <w:rFonts w:ascii="SRRNV+TimesNewRomanPSMT" w:eastAsia="SRRNV+TimesNewRomanPSMT" w:hAnsi="SRRNV+TimesNewRomanPSMT" w:cs="SRRNV+TimesNewRomanPSMT"/>
          <w:color w:val="000000"/>
          <w:spacing w:val="2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ш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к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о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л</w:t>
      </w:r>
      <w:r>
        <w:rPr>
          <w:rFonts w:ascii="SRRNV+TimesNewRomanPSMT" w:eastAsia="SRRNV+TimesNewRomanPSMT" w:hAnsi="SRRNV+TimesNewRomanPSMT" w:cs="SRRNV+TimesNewRomanPSMT"/>
          <w:color w:val="000000"/>
          <w:spacing w:val="-1"/>
          <w:sz w:val="28"/>
          <w:szCs w:val="28"/>
        </w:rPr>
        <w:t>ьн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ик</w:t>
      </w:r>
      <w:proofErr w:type="gramStart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.р</w:t>
      </w:r>
      <w:proofErr w:type="gram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ф</w:t>
      </w:r>
      <w:proofErr w:type="spellEnd"/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w w:val="95"/>
          <w:sz w:val="28"/>
          <w:szCs w:val="28"/>
        </w:rPr>
        <w:t>do</w:t>
      </w:r>
      <w:r>
        <w:rPr>
          <w:color w:val="000000"/>
          <w:w w:val="99"/>
          <w:sz w:val="28"/>
          <w:szCs w:val="28"/>
        </w:rPr>
        <w:t>s</w:t>
      </w:r>
      <w:r>
        <w:rPr>
          <w:color w:val="000000"/>
          <w:spacing w:val="1"/>
          <w:w w:val="95"/>
          <w:sz w:val="28"/>
          <w:szCs w:val="28"/>
        </w:rPr>
        <w:t>h</w:t>
      </w:r>
      <w:r>
        <w:rPr>
          <w:color w:val="000000"/>
          <w:w w:val="110"/>
          <w:sz w:val="28"/>
          <w:szCs w:val="28"/>
        </w:rPr>
        <w:t>k</w:t>
      </w:r>
      <w:r>
        <w:rPr>
          <w:color w:val="000000"/>
          <w:spacing w:val="1"/>
          <w:w w:val="95"/>
          <w:sz w:val="28"/>
          <w:szCs w:val="28"/>
        </w:rPr>
        <w:t>o</w:t>
      </w:r>
      <w:r>
        <w:rPr>
          <w:color w:val="000000"/>
          <w:spacing w:val="1"/>
          <w:sz w:val="28"/>
          <w:szCs w:val="28"/>
        </w:rPr>
        <w:t>l</w:t>
      </w:r>
      <w:r>
        <w:rPr>
          <w:color w:val="000000"/>
          <w:spacing w:val="1"/>
          <w:w w:val="95"/>
          <w:sz w:val="28"/>
          <w:szCs w:val="28"/>
        </w:rPr>
        <w:t>n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2"/>
          <w:w w:val="110"/>
          <w:sz w:val="28"/>
          <w:szCs w:val="28"/>
        </w:rPr>
        <w:t>k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w w:val="95"/>
          <w:sz w:val="28"/>
          <w:szCs w:val="28"/>
        </w:rPr>
        <w:t>ru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pacing w:val="-4"/>
          <w:w w:val="97"/>
          <w:sz w:val="28"/>
          <w:szCs w:val="28"/>
        </w:rPr>
        <w:t>m</w:t>
      </w:r>
      <w:r>
        <w:rPr>
          <w:color w:val="000000"/>
          <w:w w:val="95"/>
          <w:sz w:val="28"/>
          <w:szCs w:val="28"/>
        </w:rPr>
        <w:t>o</w:t>
      </w:r>
      <w:r>
        <w:rPr>
          <w:color w:val="000000"/>
          <w:spacing w:val="2"/>
          <w:w w:val="83"/>
          <w:sz w:val="28"/>
          <w:szCs w:val="28"/>
        </w:rPr>
        <w:t>t</w:t>
      </w:r>
      <w:r>
        <w:rPr>
          <w:color w:val="000000"/>
          <w:spacing w:val="1"/>
          <w:w w:val="95"/>
          <w:sz w:val="28"/>
          <w:szCs w:val="28"/>
        </w:rPr>
        <w:t>o</w:t>
      </w:r>
      <w:r>
        <w:rPr>
          <w:color w:val="000000"/>
          <w:w w:val="95"/>
          <w:sz w:val="28"/>
          <w:szCs w:val="28"/>
        </w:rPr>
        <w:t>r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w w:val="110"/>
          <w:sz w:val="28"/>
          <w:szCs w:val="28"/>
        </w:rPr>
        <w:t>k</w:t>
      </w:r>
      <w:r>
        <w:rPr>
          <w:color w:val="000000"/>
          <w:spacing w:val="1"/>
          <w:w w:val="92"/>
          <w:sz w:val="28"/>
          <w:szCs w:val="28"/>
        </w:rPr>
        <w:t>a</w:t>
      </w:r>
      <w:proofErr w:type="spellEnd"/>
      <w:r>
        <w:rPr>
          <w:color w:val="000000"/>
          <w:spacing w:val="1"/>
          <w:sz w:val="28"/>
          <w:szCs w:val="28"/>
        </w:rPr>
        <w:t>/</w:t>
      </w:r>
      <w:r>
        <w:rPr>
          <w:color w:val="000000"/>
          <w:w w:val="99"/>
          <w:sz w:val="28"/>
          <w:szCs w:val="28"/>
        </w:rPr>
        <w:t>2960</w:t>
      </w:r>
      <w:r>
        <w:rPr>
          <w:color w:val="000000"/>
          <w:spacing w:val="4"/>
          <w:w w:val="99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5"/>
          <w:sz w:val="28"/>
          <w:szCs w:val="28"/>
        </w:rPr>
        <w:t>n</w:t>
      </w:r>
      <w:r>
        <w:rPr>
          <w:color w:val="000000"/>
          <w:spacing w:val="1"/>
          <w:w w:val="89"/>
          <w:sz w:val="28"/>
          <w:szCs w:val="28"/>
        </w:rPr>
        <w:t>e</w:t>
      </w:r>
      <w:r>
        <w:rPr>
          <w:color w:val="000000"/>
          <w:sz w:val="28"/>
          <w:szCs w:val="28"/>
        </w:rPr>
        <w:t>i</w:t>
      </w:r>
      <w:r>
        <w:rPr>
          <w:color w:val="000000"/>
          <w:w w:val="95"/>
          <w:sz w:val="28"/>
          <w:szCs w:val="28"/>
        </w:rPr>
        <w:t>ro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w w:val="106"/>
          <w:sz w:val="28"/>
          <w:szCs w:val="28"/>
        </w:rPr>
        <w:t>g</w:t>
      </w:r>
      <w:r>
        <w:rPr>
          <w:color w:val="000000"/>
          <w:spacing w:val="1"/>
          <w:w w:val="95"/>
          <w:sz w:val="28"/>
          <w:szCs w:val="28"/>
        </w:rPr>
        <w:t>r</w:t>
      </w:r>
      <w:r>
        <w:rPr>
          <w:color w:val="000000"/>
          <w:spacing w:val="-1"/>
          <w:w w:val="110"/>
          <w:sz w:val="28"/>
          <w:szCs w:val="28"/>
        </w:rPr>
        <w:t>y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111"/>
          <w:sz w:val="28"/>
          <w:szCs w:val="28"/>
        </w:rPr>
        <w:t>v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1"/>
          <w:w w:val="95"/>
          <w:sz w:val="28"/>
          <w:szCs w:val="28"/>
        </w:rPr>
        <w:t>r</w:t>
      </w:r>
      <w:r>
        <w:rPr>
          <w:color w:val="000000"/>
          <w:spacing w:val="1"/>
          <w:w w:val="92"/>
          <w:sz w:val="28"/>
          <w:szCs w:val="28"/>
        </w:rPr>
        <w:t>a</w:t>
      </w:r>
      <w:r>
        <w:rPr>
          <w:color w:val="000000"/>
          <w:w w:val="95"/>
          <w:sz w:val="28"/>
          <w:szCs w:val="28"/>
        </w:rPr>
        <w:t>bo</w:t>
      </w:r>
      <w:r>
        <w:rPr>
          <w:color w:val="000000"/>
          <w:spacing w:val="1"/>
          <w:w w:val="83"/>
          <w:sz w:val="28"/>
          <w:szCs w:val="28"/>
        </w:rPr>
        <w:t>t</w:t>
      </w:r>
      <w:r>
        <w:rPr>
          <w:color w:val="000000"/>
          <w:spacing w:val="1"/>
          <w:w w:val="89"/>
          <w:sz w:val="28"/>
          <w:szCs w:val="28"/>
        </w:rPr>
        <w:t>e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s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w w:val="95"/>
          <w:sz w:val="28"/>
          <w:szCs w:val="28"/>
        </w:rPr>
        <w:t>do</w:t>
      </w:r>
      <w:r>
        <w:rPr>
          <w:color w:val="000000"/>
          <w:spacing w:val="1"/>
          <w:w w:val="99"/>
          <w:sz w:val="28"/>
          <w:szCs w:val="28"/>
        </w:rPr>
        <w:t>s</w:t>
      </w:r>
      <w:r>
        <w:rPr>
          <w:color w:val="000000"/>
          <w:w w:val="95"/>
          <w:sz w:val="28"/>
          <w:szCs w:val="28"/>
        </w:rPr>
        <w:t>h</w:t>
      </w:r>
      <w:r>
        <w:rPr>
          <w:color w:val="000000"/>
          <w:w w:val="110"/>
          <w:sz w:val="28"/>
          <w:szCs w:val="28"/>
        </w:rPr>
        <w:t>k</w:t>
      </w:r>
      <w:r>
        <w:rPr>
          <w:color w:val="000000"/>
          <w:w w:val="95"/>
          <w:sz w:val="28"/>
          <w:szCs w:val="28"/>
        </w:rPr>
        <w:t>o</w:t>
      </w:r>
      <w:r>
        <w:rPr>
          <w:color w:val="000000"/>
          <w:sz w:val="28"/>
          <w:szCs w:val="28"/>
        </w:rPr>
        <w:t>l</w:t>
      </w:r>
      <w:r>
        <w:rPr>
          <w:color w:val="000000"/>
          <w:spacing w:val="2"/>
          <w:w w:val="95"/>
          <w:sz w:val="28"/>
          <w:szCs w:val="28"/>
        </w:rPr>
        <w:t>n</w:t>
      </w:r>
      <w:r>
        <w:rPr>
          <w:color w:val="000000"/>
          <w:sz w:val="28"/>
          <w:szCs w:val="28"/>
        </w:rPr>
        <w:t>i</w:t>
      </w:r>
      <w:r>
        <w:rPr>
          <w:color w:val="000000"/>
          <w:w w:val="110"/>
          <w:sz w:val="28"/>
          <w:szCs w:val="28"/>
        </w:rPr>
        <w:t>k</w:t>
      </w:r>
      <w:r>
        <w:rPr>
          <w:color w:val="000000"/>
          <w:spacing w:val="3"/>
          <w:w w:val="92"/>
          <w:sz w:val="28"/>
          <w:szCs w:val="28"/>
        </w:rPr>
        <w:t>a</w:t>
      </w:r>
      <w:r>
        <w:rPr>
          <w:color w:val="000000"/>
          <w:spacing w:val="-3"/>
          <w:w w:val="97"/>
          <w:sz w:val="28"/>
          <w:szCs w:val="28"/>
        </w:rPr>
        <w:t>m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E279BE" w:rsidRDefault="001159FA" w:rsidP="001159FA">
      <w:pPr>
        <w:widowControl w:val="0"/>
        <w:spacing w:line="240" w:lineRule="auto"/>
        <w:ind w:left="1431" w:right="-20"/>
        <w:rPr>
          <w:color w:val="0000FF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Интернет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>– рес</w:t>
      </w:r>
      <w:r>
        <w:rPr>
          <w:rFonts w:ascii="SRRNV+TimesNewRomanPSMT" w:eastAsia="SRRNV+TimesNewRomanPSMT" w:hAnsi="SRRNV+TimesNewRomanPSMT" w:cs="SRRNV+TimesNewRomanPSMT"/>
          <w:color w:val="000000"/>
          <w:spacing w:val="-4"/>
          <w:sz w:val="28"/>
          <w:szCs w:val="28"/>
        </w:rPr>
        <w:t>у</w:t>
      </w:r>
      <w:r>
        <w:rPr>
          <w:rFonts w:ascii="SRRNV+TimesNewRomanPSMT" w:eastAsia="SRRNV+TimesNewRomanPSMT" w:hAnsi="SRRNV+TimesNewRomanPSMT" w:cs="SRRNV+TimesNewRomanPSMT"/>
          <w:color w:val="000000"/>
          <w:spacing w:val="1"/>
          <w:sz w:val="28"/>
          <w:szCs w:val="28"/>
        </w:rPr>
        <w:t>р</w:t>
      </w:r>
      <w:r>
        <w:rPr>
          <w:rFonts w:ascii="SRRNV+TimesNewRomanPSMT" w:eastAsia="SRRNV+TimesNewRomanPSMT" w:hAnsi="SRRNV+TimesNewRomanPSMT" w:cs="SRRNV+TimesNewRomanPSMT"/>
          <w:color w:val="000000"/>
          <w:sz w:val="28"/>
          <w:szCs w:val="28"/>
        </w:rPr>
        <w:t xml:space="preserve">с </w:t>
      </w:r>
      <w:hyperlink r:id="rId4">
        <w:r>
          <w:rPr>
            <w:color w:val="0000FF"/>
            <w:spacing w:val="-6"/>
            <w:w w:val="96"/>
            <w:sz w:val="28"/>
            <w:szCs w:val="28"/>
            <w:u w:val="single"/>
          </w:rPr>
          <w:t>h</w:t>
        </w:r>
        <w:r>
          <w:rPr>
            <w:color w:val="0000FF"/>
            <w:spacing w:val="-5"/>
            <w:w w:val="83"/>
            <w:sz w:val="28"/>
            <w:szCs w:val="28"/>
            <w:u w:val="single"/>
          </w:rPr>
          <w:t>tt</w:t>
        </w:r>
        <w:r>
          <w:rPr>
            <w:color w:val="0000FF"/>
            <w:spacing w:val="-5"/>
            <w:w w:val="96"/>
            <w:sz w:val="28"/>
            <w:szCs w:val="28"/>
            <w:u w:val="single"/>
          </w:rPr>
          <w:t>p</w:t>
        </w:r>
        <w:r>
          <w:rPr>
            <w:color w:val="0000FF"/>
            <w:spacing w:val="-6"/>
            <w:sz w:val="28"/>
            <w:szCs w:val="28"/>
            <w:u w:val="single"/>
          </w:rPr>
          <w:t>s</w:t>
        </w:r>
        <w:r>
          <w:rPr>
            <w:color w:val="0000FF"/>
            <w:spacing w:val="-6"/>
            <w:w w:val="104"/>
            <w:sz w:val="28"/>
            <w:szCs w:val="28"/>
            <w:u w:val="single"/>
          </w:rPr>
          <w:t>:</w:t>
        </w:r>
        <w:r>
          <w:rPr>
            <w:color w:val="0000FF"/>
            <w:spacing w:val="-5"/>
            <w:sz w:val="28"/>
            <w:szCs w:val="28"/>
            <w:u w:val="single"/>
          </w:rPr>
          <w:t>//</w:t>
        </w:r>
        <w:r>
          <w:rPr>
            <w:color w:val="0000FF"/>
            <w:spacing w:val="-7"/>
            <w:w w:val="109"/>
            <w:sz w:val="28"/>
            <w:szCs w:val="28"/>
            <w:u w:val="single"/>
          </w:rPr>
          <w:t>f</w:t>
        </w:r>
        <w:r>
          <w:rPr>
            <w:color w:val="0000FF"/>
            <w:spacing w:val="-6"/>
            <w:w w:val="107"/>
            <w:sz w:val="28"/>
            <w:szCs w:val="28"/>
            <w:u w:val="single"/>
          </w:rPr>
          <w:t>g</w:t>
        </w:r>
        <w:r>
          <w:rPr>
            <w:color w:val="0000FF"/>
            <w:spacing w:val="-5"/>
            <w:w w:val="95"/>
            <w:sz w:val="28"/>
            <w:szCs w:val="28"/>
            <w:u w:val="single"/>
          </w:rPr>
          <w:t>o</w:t>
        </w:r>
        <w:r>
          <w:rPr>
            <w:color w:val="0000FF"/>
            <w:spacing w:val="-6"/>
            <w:sz w:val="28"/>
            <w:szCs w:val="28"/>
            <w:u w:val="single"/>
          </w:rPr>
          <w:t>s</w:t>
        </w:r>
        <w:r>
          <w:rPr>
            <w:color w:val="0000FF"/>
            <w:spacing w:val="-5"/>
            <w:w w:val="99"/>
            <w:sz w:val="28"/>
            <w:szCs w:val="28"/>
            <w:u w:val="single"/>
          </w:rPr>
          <w:t>.</w:t>
        </w:r>
        <w:r>
          <w:rPr>
            <w:color w:val="0000FF"/>
            <w:spacing w:val="-6"/>
            <w:w w:val="96"/>
            <w:sz w:val="28"/>
            <w:szCs w:val="28"/>
            <w:u w:val="single"/>
          </w:rPr>
          <w:t>r</w:t>
        </w:r>
        <w:r>
          <w:rPr>
            <w:color w:val="0000FF"/>
            <w:spacing w:val="-5"/>
            <w:w w:val="96"/>
            <w:sz w:val="28"/>
            <w:szCs w:val="28"/>
            <w:u w:val="single"/>
          </w:rPr>
          <w:t>u</w:t>
        </w:r>
        <w:r>
          <w:rPr>
            <w:color w:val="0000FF"/>
            <w:spacing w:val="-6"/>
            <w:sz w:val="28"/>
            <w:szCs w:val="28"/>
            <w:u w:val="single"/>
          </w:rPr>
          <w:t>/</w:t>
        </w:r>
        <w:r>
          <w:rPr>
            <w:color w:val="0000FF"/>
            <w:spacing w:val="-5"/>
            <w:w w:val="109"/>
            <w:sz w:val="28"/>
            <w:szCs w:val="28"/>
            <w:u w:val="single"/>
          </w:rPr>
          <w:t>f</w:t>
        </w:r>
        <w:r>
          <w:rPr>
            <w:color w:val="0000FF"/>
            <w:spacing w:val="-6"/>
            <w:w w:val="107"/>
            <w:sz w:val="28"/>
            <w:szCs w:val="28"/>
            <w:u w:val="single"/>
          </w:rPr>
          <w:t>g</w:t>
        </w:r>
        <w:r>
          <w:rPr>
            <w:color w:val="0000FF"/>
            <w:spacing w:val="-7"/>
            <w:w w:val="95"/>
            <w:sz w:val="28"/>
            <w:szCs w:val="28"/>
            <w:u w:val="single"/>
          </w:rPr>
          <w:t>o</w:t>
        </w:r>
        <w:r>
          <w:rPr>
            <w:color w:val="0000FF"/>
            <w:spacing w:val="-5"/>
            <w:sz w:val="28"/>
            <w:szCs w:val="28"/>
            <w:u w:val="single"/>
          </w:rPr>
          <w:t>s</w:t>
        </w:r>
        <w:r>
          <w:rPr>
            <w:color w:val="0000FF"/>
            <w:spacing w:val="-4"/>
            <w:sz w:val="28"/>
            <w:szCs w:val="28"/>
            <w:u w:val="single"/>
          </w:rPr>
          <w:t>/</w:t>
        </w:r>
        <w:r>
          <w:rPr>
            <w:color w:val="0000FF"/>
            <w:spacing w:val="-8"/>
            <w:w w:val="109"/>
            <w:sz w:val="28"/>
            <w:szCs w:val="28"/>
            <w:u w:val="single"/>
          </w:rPr>
          <w:t>f</w:t>
        </w:r>
        <w:r>
          <w:rPr>
            <w:color w:val="0000FF"/>
            <w:spacing w:val="-6"/>
            <w:w w:val="107"/>
            <w:sz w:val="28"/>
            <w:szCs w:val="28"/>
            <w:u w:val="single"/>
          </w:rPr>
          <w:t>g</w:t>
        </w:r>
        <w:r>
          <w:rPr>
            <w:color w:val="0000FF"/>
            <w:spacing w:val="-6"/>
            <w:w w:val="95"/>
            <w:sz w:val="28"/>
            <w:szCs w:val="28"/>
            <w:u w:val="single"/>
          </w:rPr>
          <w:t>o</w:t>
        </w:r>
        <w:r>
          <w:rPr>
            <w:color w:val="0000FF"/>
            <w:spacing w:val="-3"/>
            <w:sz w:val="28"/>
            <w:szCs w:val="28"/>
            <w:u w:val="single"/>
          </w:rPr>
          <w:t>s</w:t>
        </w:r>
        <w:r>
          <w:rPr>
            <w:color w:val="0000FF"/>
            <w:spacing w:val="-5"/>
            <w:w w:val="109"/>
            <w:sz w:val="28"/>
            <w:szCs w:val="28"/>
            <w:u w:val="single"/>
          </w:rPr>
          <w:t>-</w:t>
        </w:r>
        <w:r>
          <w:rPr>
            <w:color w:val="0000FF"/>
            <w:spacing w:val="-5"/>
            <w:w w:val="96"/>
            <w:sz w:val="28"/>
            <w:szCs w:val="28"/>
            <w:u w:val="single"/>
          </w:rPr>
          <w:t>d</w:t>
        </w:r>
        <w:r>
          <w:rPr>
            <w:color w:val="0000FF"/>
            <w:spacing w:val="-6"/>
            <w:w w:val="95"/>
            <w:sz w:val="28"/>
            <w:szCs w:val="28"/>
            <w:u w:val="single"/>
          </w:rPr>
          <w:t>o</w:t>
        </w:r>
        <w:r>
          <w:rPr>
            <w:color w:val="0000FF"/>
            <w:spacing w:val="-5"/>
            <w:sz w:val="28"/>
            <w:szCs w:val="28"/>
            <w:u w:val="single"/>
          </w:rPr>
          <w:t>/</w:t>
        </w:r>
      </w:hyperlink>
      <w:bookmarkEnd w:id="8"/>
    </w:p>
    <w:sectPr w:rsidR="00E279BE" w:rsidSect="00E279BE">
      <w:pgSz w:w="11906" w:h="16838"/>
      <w:pgMar w:top="1125" w:right="850" w:bottom="1134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F63AFE99-6AF9-455E-B889-0EB9E5B41BDF}"/>
    <w:embedBold r:id="rId2" w:fontKey="{0A5AB303-EC00-43A6-BEDC-F36D1C231E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XTMM+TimesNewRomanPSMT">
    <w:charset w:val="01"/>
    <w:family w:val="auto"/>
    <w:pitch w:val="variable"/>
    <w:sig w:usb0="E0002EFF" w:usb1="C000785B" w:usb2="00000009" w:usb3="00000000" w:csb0="400001FF" w:csb1="FFFF0000"/>
    <w:embedBold r:id="rId3" w:fontKey="{44EE3A32-AF8A-4ED8-B1E0-D3FEDA4A828C}"/>
  </w:font>
  <w:font w:name="SRRNV+TimesNewRomanPSMT">
    <w:charset w:val="01"/>
    <w:family w:val="auto"/>
    <w:pitch w:val="variable"/>
    <w:sig w:usb0="E0002EFF" w:usb1="C000785B" w:usb2="00000009" w:usb3="00000000" w:csb0="400001FF" w:csb1="FFFF0000"/>
    <w:embedRegular r:id="rId4" w:fontKey="{4B2BCDD3-718A-4713-80C1-F2F7A4B774DF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5" w:fontKey="{595E4467-F2FA-4E33-BEA2-DAB4B43940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90CAA1B-0089-4D90-B1D3-AE9CC0624E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279BE"/>
    <w:rsid w:val="001159FA"/>
    <w:rsid w:val="00E27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google.com/url?q=https://fgos.ru/fgos/fgos-do/&amp;sa=D&amp;source=editors&amp;ust=1671459631936828&amp;usg=AOvVaw0mmu6JmlOYJ-LMNKOLlfK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1601</Words>
  <Characters>9131</Characters>
  <Application>Microsoft Office Word</Application>
  <DocSecurity>0</DocSecurity>
  <Lines>76</Lines>
  <Paragraphs>21</Paragraphs>
  <ScaleCrop>false</ScaleCrop>
  <Company>RePack by SPecialiST</Company>
  <LinksUpToDate>false</LinksUpToDate>
  <CharactersWithSpaces>10711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AMD</cp:lastModifiedBy>
  <cp:revision>2</cp:revision>
  <dcterms:created xsi:type="dcterms:W3CDTF">2025-11-27T10:55:00Z</dcterms:created>
  <dcterms:modified xsi:type="dcterms:W3CDTF">2025-11-27T10:58:00Z</dcterms:modified>
</cp:coreProperties>
</file>