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Консультация для родителей на тему: "ИГРЫ С ГАЛЬКОЙ И КАМЕШКАМИ ДОМА С ДЕТЬМИ"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Самыми полезными для психического здоровья ребенка являются игры с материалами, данными самой природой. Соберите на морском побережье гальку и камешки различных форм и цветов, они пригодятся вам для творческих занятий с детьми, ведь ничто не сравнится с натуральными природными камнями в пользе развития тактильных ощущений.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Тренируя мелкую моторику, малыш одновременно развивает способность к мышлению, запоминанию и пространственному воображению. Рост и усложнение нейронных связей, а также стабильность психики - все это тесно связаны с развитием тактильных ощущений.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Польза камней для развития ребенка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Игры с камнями развивают мелкую моторику, </w:t>
      </w:r>
      <w:proofErr w:type="spellStart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цветовосприятие</w:t>
      </w:r>
      <w:proofErr w:type="spellEnd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, память, внимание, фантазию и воображение.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Изумительные неповторимые формы закладывают в ребенке чувство прекрасного и единения с природой.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Изучение свойств камней расширяет кругозор и стремление к познанию мира.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Тактильный контакт с камнями гармонизирует, успокаивает, расслабляет.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И, наконец, это просто красиво и увлекательно! Дети с восторгом перебирают и складывают камешки, сортируют по цветам, соединяют в композиции и фигурки.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Предлагаю вашему вниманию несколько интересных идей, возможно, они по-новому преподнесут привычные и известные многим игры.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1. Игра на развитие речи и фантазии "Придумай свою историю"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Тут всё просто! Рисуем на камешках персонажей и вспомогательные предметы.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Если самостоятельно нарисовать сложно, то можно воспользоваться копировальной бумагой и шаблонами, либо можно приклеить рисунки и покрыть их лаком.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Для хранения таких камешков удобно использовать мешочки, но подойдет и коробка.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Игра заключается в следующем.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Ребенок достает из мешочка или коробки по одному камешку и начинает придумывать истории... При </w:t>
      </w:r>
      <w:proofErr w:type="gramStart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этом</w:t>
      </w:r>
      <w:proofErr w:type="gramEnd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даже используя камешки одной темы, например "пираты", можно придумать очень много историй! Ведь каждый раз порядок камешков будет меняться, а вместе с тем и сюжет....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Такие сюжетные камешки точно понравятся детям разного возраста и разнообразят обучающие занятия.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Тем и идей для таких наборов просто огромное множество: от старых добрых персонажей до современных чудиков и новомодных героев.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2. Игра на развитие речи и фантазии "Любимая книга"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lastRenderedPageBreak/>
        <w:t>В данной игре принцип похожий и главная задача - это развитие речи. Только камешки ребенок не вытаскивает "вслепую", а наоборот выбирает в том порядке, который будет соответствовать сюжету конкретной книги.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3. Развивающая игра "Сортировка"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Это, пожалуй, одна из любимых игр для малышей</w:t>
      </w:r>
      <w:proofErr w:type="gramStart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.</w:t>
      </w:r>
      <w:proofErr w:type="gramEnd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proofErr w:type="gramStart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м</w:t>
      </w:r>
      <w:proofErr w:type="gramEnd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ожно придумать маленькие коробочки. Сортировка может быть не только по цвету, но и разным принципам. Можно усложнять задания в соответствии с возрастом.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4. Игра "Эмоции"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Тут много вариантов игр начиная </w:t>
      </w:r>
      <w:proofErr w:type="gramStart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от придумывая</w:t>
      </w:r>
      <w:proofErr w:type="gramEnd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различных историй до угадывания эмоций...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5. Изучаем цифры, математика для малышей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Такие цифры - интересная альтернатива кубикам и прочим классическим обучающим материалам.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Для детей постарше можно добавить знаки сложения, вычитания, деления и умножения.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6. Изучаем буквы, алфавит для малышей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7. Дорожные знаки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8. Домино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Можно попросить детей придумать и нарисовать свое домино.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9. Крестики - нолики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10. Шашки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11. Шахматы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12. Временные рисунки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Такие рисунки можно создавать прямо на пляже.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Или дома на альбомных листах, картоне...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 вполне возможно, такое "рисование" в какой-то момент перерастет в создание ковриков и прочих элементов декора из гальки!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Варианты игр с камешками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Предложите ребенку достать из сундучка камни, похожие на тот, который вы держите в руке. Пусть малыш выберет сначала </w:t>
      </w:r>
      <w:proofErr w:type="gramStart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похожие</w:t>
      </w:r>
      <w:proofErr w:type="gramEnd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по цвету, затем — по размеру и форме.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Подробно опишите внешний вид камня — предложите найти максимально схожий с описанием.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Обучайте ребенка счету, выкладывая камешки рядами. Попросите малыша подсчитать количество камней в каждом из рядов.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lastRenderedPageBreak/>
        <w:t>Занимайтесь с ребенком геометрией. Из камней можно составить множество разных фигур.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Перейдите к более сложному уровню — составлению стилизованных фигурок цветов, бабочек, животных и птиц.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Предложите ребенку послушать, какой звук издают камни при ударе друг о друга или </w:t>
      </w:r>
      <w:proofErr w:type="gramStart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постукивании</w:t>
      </w:r>
      <w:proofErr w:type="gramEnd"/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о другие предметы.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Попросите ребенка закрыть глаза и отыскать среди камней только круглые или только овальные камешки.</w:t>
      </w:r>
    </w:p>
    <w:p w:rsidR="00511384" w:rsidRPr="00511384" w:rsidRDefault="00511384" w:rsidP="00511384">
      <w:pPr>
        <w:shd w:val="clear" w:color="auto" w:fill="FFFFFF"/>
        <w:spacing w:line="276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511384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Настольных игр с камнями можно придумать великое множество. Они несут живую энергетику, гармонизируют физическое и психологическое состояние, способствуя раннему развитию творческой многогранной личности.</w:t>
      </w:r>
    </w:p>
    <w:p w:rsidR="003330B1" w:rsidRDefault="003330B1">
      <w:bookmarkStart w:id="0" w:name="_GoBack"/>
      <w:bookmarkEnd w:id="0"/>
    </w:p>
    <w:sectPr w:rsidR="0033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84"/>
    <w:rsid w:val="003330B1"/>
    <w:rsid w:val="005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2025-11-24T07:05:00Z</dcterms:created>
  <dcterms:modified xsi:type="dcterms:W3CDTF">2025-11-24T07:05:00Z</dcterms:modified>
</cp:coreProperties>
</file>