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>Конспект занятия  по рисованию  в младшей группе на тему «Синичка на веточке»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>Конспект занятия  по изобразительному искусству в младшей группе на тему «Синичка на веточке» под</w:t>
      </w:r>
      <w:r w:rsidR="00FB1161">
        <w:rPr>
          <w:rFonts w:ascii="Times New Roman" w:hAnsi="Times New Roman" w:cs="Times New Roman"/>
          <w:sz w:val="24"/>
          <w:szCs w:val="24"/>
        </w:rPr>
        <w:t>готовила воспитатель Белинская И.Б.</w:t>
      </w:r>
      <w:bookmarkStart w:id="0" w:name="_GoBack"/>
      <w:bookmarkEnd w:id="0"/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>Виды детской деятельности: коммуникативная, изобразительная, познавательно – исследовательская, музыкальная, восприятие художественной литературы</w:t>
      </w:r>
      <w:proofErr w:type="gramStart"/>
      <w:r w:rsidRPr="00A668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>Цель: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>- Познакомить детей с зимующими птицами, научить различать  среди птиц синичку; формировать представление о значении синички в природе; прививать любовь к живой природе.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 xml:space="preserve">-Учить детей рисовать по шаблону с помощью губки способом </w:t>
      </w:r>
      <w:proofErr w:type="spellStart"/>
      <w:r w:rsidRPr="00A66855">
        <w:rPr>
          <w:rFonts w:ascii="Times New Roman" w:hAnsi="Times New Roman" w:cs="Times New Roman"/>
          <w:sz w:val="24"/>
          <w:szCs w:val="24"/>
        </w:rPr>
        <w:t>примакивания</w:t>
      </w:r>
      <w:proofErr w:type="spellEnd"/>
      <w:r w:rsidRPr="00A66855">
        <w:rPr>
          <w:rFonts w:ascii="Times New Roman" w:hAnsi="Times New Roman" w:cs="Times New Roman"/>
          <w:sz w:val="24"/>
          <w:szCs w:val="24"/>
        </w:rPr>
        <w:t>, аккуратно работать красками.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>-Развивать умение оценивать свои рисунки и рисунки других детей, сопоставлять полученные результаты с изображаемым предметом.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>Материалы и оборудование: картинки с изображением зимующих птиц (воробей, синичка, ворона), звукозапись с голосами птиц,  альбомные листы по количестве детей, шаблоны синички, губки</w:t>
      </w:r>
      <w:proofErr w:type="gramStart"/>
      <w:r w:rsidRPr="00A6685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66855">
        <w:rPr>
          <w:rFonts w:ascii="Times New Roman" w:hAnsi="Times New Roman" w:cs="Times New Roman"/>
          <w:sz w:val="24"/>
          <w:szCs w:val="24"/>
        </w:rPr>
        <w:t xml:space="preserve"> палитра с жёлтой </w:t>
      </w:r>
      <w:r>
        <w:rPr>
          <w:rFonts w:ascii="Times New Roman" w:hAnsi="Times New Roman" w:cs="Times New Roman"/>
          <w:sz w:val="24"/>
          <w:szCs w:val="24"/>
        </w:rPr>
        <w:t xml:space="preserve">и черной </w:t>
      </w:r>
      <w:r w:rsidRPr="00A66855">
        <w:rPr>
          <w:rFonts w:ascii="Times New Roman" w:hAnsi="Times New Roman" w:cs="Times New Roman"/>
          <w:sz w:val="24"/>
          <w:szCs w:val="24"/>
        </w:rPr>
        <w:t>краской (гуашь), кисточки, баночки с водой, салфетки, клеёнки на столы.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>Предварительная работа: наблюдение за птицами на участке детского сада, кормление птиц, рассматривание иллюстраций с зимующими и перелётными птицами, чтение  сказок, стихов о птицах, отгадывание загадок про птиц, Д/и  «Сложи картинку» (птицы), «Отгадай птицу по описанию», «Послушай и отгадай</w:t>
      </w:r>
      <w:proofErr w:type="gramStart"/>
      <w:r w:rsidRPr="00A66855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A66855">
        <w:rPr>
          <w:rFonts w:ascii="Times New Roman" w:hAnsi="Times New Roman" w:cs="Times New Roman"/>
          <w:sz w:val="24"/>
          <w:szCs w:val="24"/>
        </w:rPr>
        <w:t xml:space="preserve"> отгадывание птиц по голосу).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 xml:space="preserve">                                   Ход работы.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</w:p>
    <w:p w:rsidR="00A47F50" w:rsidRPr="00A66855" w:rsidRDefault="00A47F50" w:rsidP="00A47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A47F50" w:rsidRPr="00A66855" w:rsidRDefault="00A47F50" w:rsidP="00A47F5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66855">
        <w:rPr>
          <w:rStyle w:val="c2"/>
          <w:color w:val="000000"/>
        </w:rPr>
        <w:t>Дети стоят в кругу.</w:t>
      </w:r>
    </w:p>
    <w:p w:rsidR="00A47F50" w:rsidRPr="00A66855" w:rsidRDefault="00A47F50" w:rsidP="00A47F50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6855">
        <w:rPr>
          <w:rStyle w:val="c2"/>
          <w:color w:val="000000"/>
        </w:rPr>
        <w:t> Доброе утро улыбчивым лицам!</w:t>
      </w:r>
    </w:p>
    <w:p w:rsidR="00A47F50" w:rsidRPr="00A66855" w:rsidRDefault="00A47F50" w:rsidP="00A47F50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6855">
        <w:rPr>
          <w:rStyle w:val="c2"/>
          <w:color w:val="000000"/>
        </w:rPr>
        <w:t> Доброе утро солнцу и птицам!</w:t>
      </w:r>
    </w:p>
    <w:p w:rsidR="00A47F50" w:rsidRPr="00A66855" w:rsidRDefault="00A47F50" w:rsidP="00A47F50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6855">
        <w:rPr>
          <w:rStyle w:val="c2"/>
          <w:color w:val="000000"/>
        </w:rPr>
        <w:t> Пусть каждый становится добрым, доверчивым.</w:t>
      </w:r>
    </w:p>
    <w:p w:rsidR="00A47F50" w:rsidRPr="00A66855" w:rsidRDefault="00A47F50" w:rsidP="00A47F50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A66855">
        <w:rPr>
          <w:rStyle w:val="c2"/>
          <w:rFonts w:ascii="Times New Roman" w:hAnsi="Times New Roman" w:cs="Times New Roman"/>
          <w:color w:val="000000"/>
          <w:sz w:val="24"/>
          <w:szCs w:val="24"/>
        </w:rPr>
        <w:t> Пусть доброе утро продлится до вечера.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Style w:val="c2"/>
          <w:rFonts w:ascii="Times New Roman" w:hAnsi="Times New Roman" w:cs="Times New Roman"/>
          <w:color w:val="000000"/>
          <w:sz w:val="24"/>
          <w:szCs w:val="24"/>
        </w:rPr>
        <w:t>Звучит  фонограмма «Пение птиц»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>-Ребята послушайте внимательно, а что это за звук?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 xml:space="preserve">-Это поют птички.     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 xml:space="preserve">-Правильно, это поют птички. Ребята </w:t>
      </w:r>
      <w:proofErr w:type="gramStart"/>
      <w:r w:rsidRPr="00A66855">
        <w:rPr>
          <w:rFonts w:ascii="Times New Roman" w:hAnsi="Times New Roman" w:cs="Times New Roman"/>
          <w:sz w:val="24"/>
          <w:szCs w:val="24"/>
        </w:rPr>
        <w:t>посмотрите к нам в группу прилетели</w:t>
      </w:r>
      <w:proofErr w:type="gramEnd"/>
      <w:r w:rsidRPr="00A66855">
        <w:rPr>
          <w:rFonts w:ascii="Times New Roman" w:hAnsi="Times New Roman" w:cs="Times New Roman"/>
          <w:sz w:val="24"/>
          <w:szCs w:val="24"/>
        </w:rPr>
        <w:t xml:space="preserve"> птички и сели на веточку, а кто знает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6855">
        <w:rPr>
          <w:rFonts w:ascii="Times New Roman" w:hAnsi="Times New Roman" w:cs="Times New Roman"/>
          <w:sz w:val="24"/>
          <w:szCs w:val="24"/>
        </w:rPr>
        <w:t xml:space="preserve"> что это за птички.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 xml:space="preserve">-Это синички.    </w:t>
      </w:r>
    </w:p>
    <w:p w:rsidR="00A47F50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lastRenderedPageBreak/>
        <w:t>-Правильно. Но синички не просто  так прилетели  сегодня у них праздник «Синичкин день». И они очень хотят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6855">
        <w:rPr>
          <w:rFonts w:ascii="Times New Roman" w:hAnsi="Times New Roman" w:cs="Times New Roman"/>
          <w:sz w:val="24"/>
          <w:szCs w:val="24"/>
        </w:rPr>
        <w:t xml:space="preserve"> чтобы вы нарисовали картинки с ними.</w:t>
      </w:r>
      <w:r>
        <w:rPr>
          <w:rFonts w:ascii="Times New Roman" w:hAnsi="Times New Roman" w:cs="Times New Roman"/>
          <w:sz w:val="24"/>
          <w:szCs w:val="24"/>
        </w:rPr>
        <w:t xml:space="preserve"> Мы с вами нарисуем синичек?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 нарисуем.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66855">
        <w:rPr>
          <w:rFonts w:ascii="Times New Roman" w:hAnsi="Times New Roman" w:cs="Times New Roman"/>
          <w:sz w:val="24"/>
          <w:szCs w:val="24"/>
        </w:rPr>
        <w:t>2. Основной момент.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>- А для того чтобы нарисовать синичку надо хорошо её рассмотреть. Давайте посмотрим, что у неё есть.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>- Голова, туловище, хвост, крылышки и лапки.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 xml:space="preserve">-Правильно. А какого цвета наша синичка?   </w:t>
      </w:r>
    </w:p>
    <w:p w:rsidR="00A47F50" w:rsidRDefault="00A47F50" w:rsidP="00A47F50">
      <w:pPr>
        <w:rPr>
          <w:rFonts w:ascii="Times New Roman" w:hAnsi="Times New Roman" w:cs="Times New Roman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>- Головка, хвостик и  крылышки у синички черного цвета, грудка – желтенькая, а спинка голубенькая.</w:t>
      </w:r>
    </w:p>
    <w:p w:rsidR="00A47F50" w:rsidRPr="00A66855" w:rsidRDefault="00A47F50" w:rsidP="00A4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-Правильно.</w:t>
      </w:r>
      <w:r w:rsidRPr="00A66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66855">
        <w:rPr>
          <w:rFonts w:ascii="Times New Roman" w:hAnsi="Times New Roman" w:cs="Times New Roman"/>
          <w:sz w:val="24"/>
          <w:szCs w:val="24"/>
        </w:rPr>
        <w:t>от какие красивые птичк</w:t>
      </w:r>
      <w:proofErr w:type="gramStart"/>
      <w:r w:rsidRPr="00A66855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A66855">
        <w:rPr>
          <w:rFonts w:ascii="Times New Roman" w:hAnsi="Times New Roman" w:cs="Times New Roman"/>
          <w:sz w:val="24"/>
          <w:szCs w:val="24"/>
        </w:rPr>
        <w:t xml:space="preserve"> синички прилетели к нам в гости, а давайте </w:t>
      </w:r>
      <w:r>
        <w:rPr>
          <w:rFonts w:ascii="Times New Roman" w:hAnsi="Times New Roman" w:cs="Times New Roman"/>
          <w:sz w:val="24"/>
          <w:szCs w:val="24"/>
        </w:rPr>
        <w:t xml:space="preserve"> перед тем как начнём рисовать </w:t>
      </w:r>
      <w:r w:rsidRPr="00A66855">
        <w:rPr>
          <w:rFonts w:ascii="Times New Roman" w:hAnsi="Times New Roman" w:cs="Times New Roman"/>
          <w:sz w:val="24"/>
          <w:szCs w:val="24"/>
        </w:rPr>
        <w:t>мы немножко</w:t>
      </w:r>
      <w:r>
        <w:rPr>
          <w:rFonts w:ascii="Times New Roman" w:hAnsi="Times New Roman" w:cs="Times New Roman"/>
          <w:sz w:val="24"/>
          <w:szCs w:val="24"/>
        </w:rPr>
        <w:t xml:space="preserve"> разомнёмся</w:t>
      </w:r>
      <w:r w:rsidRPr="00A66855">
        <w:rPr>
          <w:rFonts w:ascii="Times New Roman" w:hAnsi="Times New Roman" w:cs="Times New Roman"/>
          <w:sz w:val="24"/>
          <w:szCs w:val="24"/>
        </w:rPr>
        <w:t xml:space="preserve">.          </w:t>
      </w:r>
    </w:p>
    <w:p w:rsidR="00A47F50" w:rsidRPr="00A66855" w:rsidRDefault="00A47F50" w:rsidP="00A47F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hAnsi="Times New Roman" w:cs="Times New Roman"/>
          <w:sz w:val="24"/>
          <w:szCs w:val="24"/>
        </w:rPr>
        <w:t xml:space="preserve">           Физкультминутка «   Скачет шустрая синица»           </w:t>
      </w:r>
    </w:p>
    <w:p w:rsidR="00A47F50" w:rsidRPr="0079356A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56A">
        <w:rPr>
          <w:rFonts w:ascii="Times New Roman" w:eastAsia="Times New Roman" w:hAnsi="Times New Roman" w:cs="Times New Roman"/>
          <w:color w:val="000000"/>
          <w:sz w:val="24"/>
          <w:szCs w:val="24"/>
        </w:rPr>
        <w:t>Скачет шустрая синица,</w:t>
      </w:r>
    </w:p>
    <w:p w:rsidR="00A47F50" w:rsidRPr="0079356A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(Прыжки на месте на двух ногах.)</w:t>
      </w:r>
    </w:p>
    <w:p w:rsidR="00A47F50" w:rsidRPr="0079356A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56A">
        <w:rPr>
          <w:rFonts w:ascii="Times New Roman" w:eastAsia="Times New Roman" w:hAnsi="Times New Roman" w:cs="Times New Roman"/>
          <w:color w:val="000000"/>
          <w:sz w:val="24"/>
          <w:szCs w:val="24"/>
        </w:rPr>
        <w:t>Ей на месте не сидится,</w:t>
      </w:r>
    </w:p>
    <w:p w:rsidR="00A47F50" w:rsidRPr="0079356A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66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(Прыжки на месте на левой ноге.)</w:t>
      </w:r>
    </w:p>
    <w:p w:rsidR="00A47F50" w:rsidRPr="0079356A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56A">
        <w:rPr>
          <w:rFonts w:ascii="Times New Roman" w:eastAsia="Times New Roman" w:hAnsi="Times New Roman" w:cs="Times New Roman"/>
          <w:color w:val="000000"/>
          <w:sz w:val="24"/>
          <w:szCs w:val="24"/>
        </w:rPr>
        <w:t>Прыг-скок, прыг-скок,</w:t>
      </w:r>
    </w:p>
    <w:p w:rsidR="00A47F50" w:rsidRPr="0079356A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(Прыжки на месте на правой ноге.)</w:t>
      </w:r>
    </w:p>
    <w:p w:rsidR="00A47F50" w:rsidRPr="0079356A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Завертелась, как волчок. </w:t>
      </w:r>
      <w:r w:rsidRPr="00A66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(Кружимся на месте.)</w:t>
      </w:r>
    </w:p>
    <w:p w:rsidR="00A47F50" w:rsidRPr="0079356A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Вот присела на минутку, </w:t>
      </w:r>
      <w:r w:rsidRPr="00A66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(Присели.)</w:t>
      </w:r>
    </w:p>
    <w:p w:rsidR="00A47F50" w:rsidRPr="0079356A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56A">
        <w:rPr>
          <w:rFonts w:ascii="Times New Roman" w:eastAsia="Times New Roman" w:hAnsi="Times New Roman" w:cs="Times New Roman"/>
          <w:color w:val="000000"/>
          <w:sz w:val="24"/>
          <w:szCs w:val="24"/>
        </w:rPr>
        <w:t>Почесала клювом грудку,</w:t>
      </w:r>
    </w:p>
    <w:p w:rsidR="00A47F50" w:rsidRPr="0079356A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(Встали, наклоны головы влево-вправо.)</w:t>
      </w:r>
    </w:p>
    <w:p w:rsidR="00A47F50" w:rsidRPr="0079356A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56A">
        <w:rPr>
          <w:rFonts w:ascii="Times New Roman" w:eastAsia="Times New Roman" w:hAnsi="Times New Roman" w:cs="Times New Roman"/>
          <w:color w:val="000000"/>
          <w:sz w:val="24"/>
          <w:szCs w:val="24"/>
        </w:rPr>
        <w:t>И с дорожки - на плетень,</w:t>
      </w:r>
    </w:p>
    <w:p w:rsidR="00A47F50" w:rsidRPr="0079356A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66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Прыжки на месте на левой ноге.)</w:t>
      </w:r>
      <w:proofErr w:type="gramEnd"/>
    </w:p>
    <w:p w:rsidR="00A47F50" w:rsidRPr="0079356A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Тири-тири</w:t>
      </w:r>
      <w:proofErr w:type="spellEnd"/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A66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(Прыжки на месте на правой ноге.)</w:t>
      </w:r>
    </w:p>
    <w:p w:rsidR="00A47F50" w:rsidRPr="00A66855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Тень-тень-тень! </w:t>
      </w:r>
      <w:r w:rsidRPr="00A66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(Прыжки на месте на двух ногах.)</w:t>
      </w:r>
    </w:p>
    <w:p w:rsidR="00A47F50" w:rsidRPr="0079356A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7F50" w:rsidRPr="00A66855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-Молодцы ребята, а теперь присаживайтесь на свои места, и мы приступим к рисованию наших синичек. У каждого из вас на столе есть листик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синичкой, но она не дорисована.</w:t>
      </w: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proofErr w:type="gramEnd"/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неё 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крылышек, глазок и  грудка белого цвета</w:t>
      </w: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Возьмите шаблон синички и приложите его на листик. Правильно, вот так, а теперь возьмите губку и окуните её в желтую краску,  потом аккуратно, </w:t>
      </w:r>
      <w:proofErr w:type="spellStart"/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примакивая</w:t>
      </w:r>
      <w:proofErr w:type="spellEnd"/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прижмите её к шаблону. Теперь убираем губку и шаблон.</w:t>
      </w:r>
      <w:r w:rsidRPr="00B10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выполняют работу.</w:t>
      </w:r>
    </w:p>
    <w:p w:rsidR="00A47F50" w:rsidRPr="00A66855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Посмотрите, какая красивая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грудка у синички</w:t>
      </w: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получилась. Нам ещё надо дорисовать синичке крылышки таким же способом, что и грудку с помощью шаблона и губки, но только черным цветом.</w:t>
      </w:r>
      <w:r w:rsidRPr="002C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выполняют работу.</w:t>
      </w:r>
    </w:p>
    <w:p w:rsidR="00A47F50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-Ребята мы с вами рисовали таких красивых синичек, но у нас  устали пальчики и я предлагаю их немножечко размять </w:t>
      </w:r>
    </w:p>
    <w:p w:rsidR="00A47F50" w:rsidRPr="00A66855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7F50" w:rsidRPr="002C13A8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Пальчиковая гимнастика:</w:t>
      </w:r>
      <w:r w:rsidRPr="00A66855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A66855">
        <w:rPr>
          <w:rFonts w:ascii="Times New Roman" w:hAnsi="Times New Roman" w:cs="Times New Roman"/>
          <w:bCs/>
          <w:color w:val="222222"/>
          <w:sz w:val="24"/>
          <w:szCs w:val="24"/>
        </w:rPr>
        <w:t>Зимние птицы</w:t>
      </w:r>
      <w:r w:rsidRPr="00A6685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C13A8">
        <w:rPr>
          <w:rFonts w:ascii="Times New Roman" w:hAnsi="Times New Roman" w:cs="Times New Roman"/>
          <w:sz w:val="24"/>
          <w:szCs w:val="24"/>
        </w:rPr>
        <w:t>Я зимой кормлю всех птиц:</w:t>
      </w:r>
      <w:r w:rsidRPr="002C13A8">
        <w:rPr>
          <w:rFonts w:ascii="Times New Roman" w:hAnsi="Times New Roman" w:cs="Times New Roman"/>
          <w:sz w:val="24"/>
          <w:szCs w:val="24"/>
        </w:rPr>
        <w:br/>
        <w:t>Голубей, ворон, синиц,</w:t>
      </w:r>
      <w:r w:rsidRPr="002C13A8">
        <w:rPr>
          <w:rFonts w:ascii="Times New Roman" w:hAnsi="Times New Roman" w:cs="Times New Roman"/>
          <w:sz w:val="24"/>
          <w:szCs w:val="24"/>
        </w:rPr>
        <w:br/>
      </w:r>
      <w:r w:rsidRPr="002C13A8">
        <w:rPr>
          <w:rFonts w:ascii="Times New Roman" w:hAnsi="Times New Roman" w:cs="Times New Roman"/>
          <w:sz w:val="24"/>
          <w:szCs w:val="24"/>
        </w:rPr>
        <w:lastRenderedPageBreak/>
        <w:t>Воробьев и снегирей —</w:t>
      </w:r>
      <w:r w:rsidRPr="002C13A8">
        <w:rPr>
          <w:rFonts w:ascii="Times New Roman" w:hAnsi="Times New Roman" w:cs="Times New Roman"/>
          <w:sz w:val="24"/>
          <w:szCs w:val="24"/>
        </w:rPr>
        <w:br/>
      </w:r>
      <w:r w:rsidRPr="002C13A8">
        <w:rPr>
          <w:rFonts w:ascii="Times New Roman" w:hAnsi="Times New Roman" w:cs="Times New Roman"/>
          <w:i/>
          <w:iCs/>
          <w:sz w:val="24"/>
          <w:szCs w:val="24"/>
        </w:rPr>
        <w:t>(загибают и разгибают пальцы, перечисляя птиц)</w:t>
      </w:r>
      <w:r w:rsidRPr="002C13A8">
        <w:rPr>
          <w:rFonts w:ascii="Times New Roman" w:hAnsi="Times New Roman" w:cs="Times New Roman"/>
          <w:sz w:val="24"/>
          <w:szCs w:val="24"/>
        </w:rPr>
        <w:br/>
        <w:t>Вот кормушка у дверей</w:t>
      </w:r>
      <w:proofErr w:type="gramStart"/>
      <w:r w:rsidRPr="002C13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13A8">
        <w:rPr>
          <w:rFonts w:ascii="Times New Roman" w:hAnsi="Times New Roman" w:cs="Times New Roman"/>
          <w:sz w:val="24"/>
          <w:szCs w:val="24"/>
        </w:rPr>
        <w:br/>
      </w:r>
      <w:r w:rsidRPr="002C13A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2C13A8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 w:rsidRPr="002C13A8">
        <w:rPr>
          <w:rFonts w:ascii="Times New Roman" w:hAnsi="Times New Roman" w:cs="Times New Roman"/>
          <w:i/>
          <w:iCs/>
          <w:sz w:val="24"/>
          <w:szCs w:val="24"/>
        </w:rPr>
        <w:t>оказывают одной рукой на кормушку)</w:t>
      </w:r>
      <w:r w:rsidRPr="002C13A8">
        <w:rPr>
          <w:rFonts w:ascii="Times New Roman" w:hAnsi="Times New Roman" w:cs="Times New Roman"/>
          <w:sz w:val="24"/>
          <w:szCs w:val="24"/>
        </w:rPr>
        <w:br/>
        <w:t>Дам им булки, пшенной каши,</w:t>
      </w:r>
      <w:r w:rsidRPr="002C13A8">
        <w:rPr>
          <w:rFonts w:ascii="Times New Roman" w:hAnsi="Times New Roman" w:cs="Times New Roman"/>
          <w:sz w:val="24"/>
          <w:szCs w:val="24"/>
        </w:rPr>
        <w:br/>
        <w:t>Дам им зерна, семена.</w:t>
      </w:r>
      <w:r w:rsidRPr="002C13A8">
        <w:rPr>
          <w:rFonts w:ascii="Times New Roman" w:hAnsi="Times New Roman" w:cs="Times New Roman"/>
          <w:sz w:val="24"/>
          <w:szCs w:val="24"/>
        </w:rPr>
        <w:br/>
        <w:t>А синице дам я сало,</w:t>
      </w:r>
      <w:r w:rsidRPr="002C13A8">
        <w:rPr>
          <w:rFonts w:ascii="Times New Roman" w:hAnsi="Times New Roman" w:cs="Times New Roman"/>
          <w:sz w:val="24"/>
          <w:szCs w:val="24"/>
        </w:rPr>
        <w:br/>
      </w:r>
      <w:r w:rsidRPr="002C13A8">
        <w:rPr>
          <w:rFonts w:ascii="Times New Roman" w:hAnsi="Times New Roman" w:cs="Times New Roman"/>
          <w:i/>
          <w:iCs/>
          <w:sz w:val="24"/>
          <w:szCs w:val="24"/>
        </w:rPr>
        <w:t>(заг</w:t>
      </w:r>
      <w:r>
        <w:rPr>
          <w:rFonts w:ascii="Times New Roman" w:hAnsi="Times New Roman" w:cs="Times New Roman"/>
          <w:i/>
          <w:iCs/>
          <w:sz w:val="24"/>
          <w:szCs w:val="24"/>
        </w:rPr>
        <w:t>ибают и разгибают пальцы, перечи</w:t>
      </w:r>
      <w:r w:rsidRPr="002C13A8">
        <w:rPr>
          <w:rFonts w:ascii="Times New Roman" w:hAnsi="Times New Roman" w:cs="Times New Roman"/>
          <w:i/>
          <w:iCs/>
          <w:sz w:val="24"/>
          <w:szCs w:val="24"/>
        </w:rPr>
        <w:t>сляя корм)</w:t>
      </w:r>
      <w:r w:rsidRPr="002C13A8">
        <w:rPr>
          <w:rFonts w:ascii="Times New Roman" w:hAnsi="Times New Roman" w:cs="Times New Roman"/>
          <w:sz w:val="24"/>
          <w:szCs w:val="24"/>
        </w:rPr>
        <w:br/>
        <w:t>Пусть клюет его она</w:t>
      </w:r>
      <w:proofErr w:type="gramStart"/>
      <w:r w:rsidRPr="002C13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13A8">
        <w:rPr>
          <w:rFonts w:ascii="Times New Roman" w:hAnsi="Times New Roman" w:cs="Times New Roman"/>
          <w:sz w:val="24"/>
          <w:szCs w:val="24"/>
        </w:rPr>
        <w:br/>
      </w:r>
      <w:r w:rsidRPr="002C13A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2C13A8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2C13A8">
        <w:rPr>
          <w:rFonts w:ascii="Times New Roman" w:hAnsi="Times New Roman" w:cs="Times New Roman"/>
          <w:i/>
          <w:iCs/>
          <w:sz w:val="24"/>
          <w:szCs w:val="24"/>
        </w:rPr>
        <w:t>обранными в щепотку пальцами имитируем движения)</w:t>
      </w:r>
    </w:p>
    <w:p w:rsidR="00A47F50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-Мы пальчики размяли? (Да) Тогда можно дорисовать нашу синичку, а дорисуем мы ей глазки. Для этого возьмём кисточку, окунём её в черную краску и нарисуем синичке глазки (глазки – бусинки).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и готова наша птичка – синичка.</w:t>
      </w:r>
    </w:p>
    <w:p w:rsidR="00A47F50" w:rsidRPr="00A66855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7F50" w:rsidRPr="00A66855" w:rsidRDefault="00A47F50" w:rsidP="00A47F5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3.Итог занятия</w:t>
      </w:r>
      <w:proofErr w:type="gramStart"/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A47F50" w:rsidRPr="00A66855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-Ребята, какие вы все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лодцы, какие красивые работы у в</w:t>
      </w: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ас получились. Давайте сделаем выставку картин</w:t>
      </w:r>
      <w:proofErr w:type="gramStart"/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Скажите, а кто к нам прилетал в гости?</w:t>
      </w:r>
    </w:p>
    <w:p w:rsidR="00A47F50" w:rsidRPr="00A66855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- Птички – синички.</w:t>
      </w:r>
    </w:p>
    <w:p w:rsidR="00A47F50" w:rsidRPr="00A66855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- А что мы раскрашивали у синичек, и каким способом?</w:t>
      </w:r>
    </w:p>
    <w:p w:rsidR="00A47F50" w:rsidRPr="00A66855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-Рисовали губкой грудку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крылышки у синички по шаблону методом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примакивания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губкой и глазки кисточкой.</w:t>
      </w:r>
    </w:p>
    <w:p w:rsidR="00A47F50" w:rsidRPr="00A66855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-Ребята, а в следующий раз, если синички попросят вас о помощи, вы им поможете?</w:t>
      </w:r>
    </w:p>
    <w:p w:rsidR="00A47F50" w:rsidRPr="00A66855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-Да, поможем.</w:t>
      </w:r>
    </w:p>
    <w:p w:rsidR="00A47F50" w:rsidRPr="00A66855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855">
        <w:rPr>
          <w:rFonts w:ascii="Times New Roman" w:eastAsia="Times New Roman" w:hAnsi="Times New Roman" w:cs="Times New Roman"/>
          <w:color w:val="000000"/>
          <w:sz w:val="24"/>
          <w:szCs w:val="24"/>
        </w:rPr>
        <w:t>-Ребята вы все большие молодцы и работы у всех получились очень красивые.</w:t>
      </w:r>
    </w:p>
    <w:p w:rsidR="00A47F50" w:rsidRPr="00A66855" w:rsidRDefault="00A47F50" w:rsidP="00A4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47E9" w:rsidRPr="00A47F50" w:rsidRDefault="005F47E9">
      <w:pPr>
        <w:rPr>
          <w:rFonts w:ascii="Times New Roman" w:hAnsi="Times New Roman" w:cs="Times New Roman"/>
          <w:sz w:val="24"/>
          <w:szCs w:val="24"/>
        </w:rPr>
      </w:pPr>
    </w:p>
    <w:sectPr w:rsidR="005F47E9" w:rsidRPr="00A47F50" w:rsidSect="009D4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50756"/>
    <w:multiLevelType w:val="hybridMultilevel"/>
    <w:tmpl w:val="2B7A5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7F50"/>
    <w:rsid w:val="005F47E9"/>
    <w:rsid w:val="00A47F50"/>
    <w:rsid w:val="00FB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F50"/>
    <w:pPr>
      <w:ind w:left="720"/>
      <w:contextualSpacing/>
    </w:pPr>
  </w:style>
  <w:style w:type="paragraph" w:customStyle="1" w:styleId="c0">
    <w:name w:val="c0"/>
    <w:basedOn w:val="a"/>
    <w:rsid w:val="00A4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47F50"/>
  </w:style>
  <w:style w:type="paragraph" w:customStyle="1" w:styleId="c15">
    <w:name w:val="c15"/>
    <w:basedOn w:val="a"/>
    <w:rsid w:val="00A4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User2</cp:lastModifiedBy>
  <cp:revision>5</cp:revision>
  <dcterms:created xsi:type="dcterms:W3CDTF">2024-11-12T15:14:00Z</dcterms:created>
  <dcterms:modified xsi:type="dcterms:W3CDTF">2024-11-28T10:00:00Z</dcterms:modified>
</cp:coreProperties>
</file>