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5A" w:rsidRDefault="0088335A" w:rsidP="005D6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:rsidR="0088335A" w:rsidRDefault="0088335A" w:rsidP="005D6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приема детей в МБДОУ «ДС «Малыш»</w:t>
      </w:r>
    </w:p>
    <w:p w:rsidR="0088335A" w:rsidRDefault="0088335A" w:rsidP="005D6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335A" w:rsidRDefault="0088335A" w:rsidP="005D65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Заведующему МБДОУ «ДС «Малыш»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гловое</w:t>
      </w:r>
    </w:p>
    <w:p w:rsidR="0088335A" w:rsidRDefault="005D6523" w:rsidP="005D6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="0088335A">
        <w:rPr>
          <w:rFonts w:ascii="Times New Roman" w:hAnsi="Times New Roman" w:cs="Times New Roman"/>
          <w:b/>
          <w:sz w:val="24"/>
          <w:szCs w:val="24"/>
        </w:rPr>
        <w:t>Тимошенковой</w:t>
      </w:r>
      <w:proofErr w:type="spellEnd"/>
      <w:r w:rsidR="0088335A">
        <w:rPr>
          <w:rFonts w:ascii="Times New Roman" w:hAnsi="Times New Roman" w:cs="Times New Roman"/>
          <w:b/>
          <w:sz w:val="24"/>
          <w:szCs w:val="24"/>
        </w:rPr>
        <w:t xml:space="preserve"> Светлане Юрьевне</w:t>
      </w:r>
    </w:p>
    <w:p w:rsidR="0088335A" w:rsidRDefault="005D6523" w:rsidP="005D6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88335A">
        <w:rPr>
          <w:rFonts w:ascii="Times New Roman" w:hAnsi="Times New Roman" w:cs="Times New Roman"/>
          <w:b/>
          <w:sz w:val="24"/>
          <w:szCs w:val="24"/>
        </w:rPr>
        <w:t>от________________________________________</w:t>
      </w:r>
    </w:p>
    <w:p w:rsidR="0088335A" w:rsidRDefault="0088335A" w:rsidP="005D65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проживающему по адресу: ___________________</w:t>
      </w:r>
      <w:proofErr w:type="gramEnd"/>
    </w:p>
    <w:p w:rsidR="0088335A" w:rsidRDefault="0088335A" w:rsidP="005D65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5D6523" w:rsidRDefault="005D6523" w:rsidP="005D65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6523" w:rsidRDefault="005D6523" w:rsidP="005D6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5A" w:rsidRDefault="0088335A" w:rsidP="005D6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компенсацию части родительской платы за присмотр и уход </w:t>
      </w:r>
    </w:p>
    <w:p w:rsidR="0088335A" w:rsidRPr="000819CF" w:rsidRDefault="000819CF" w:rsidP="00081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="0088335A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</w:t>
      </w:r>
      <w:r w:rsidR="0088335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="0088335A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о, год рождения ребенка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8335A">
        <w:rPr>
          <w:rFonts w:ascii="Times New Roman" w:hAnsi="Times New Roman" w:cs="Times New Roman"/>
          <w:sz w:val="24"/>
          <w:szCs w:val="24"/>
          <w:vertAlign w:val="subscript"/>
        </w:rPr>
        <w:t>)</w:t>
      </w:r>
      <w:proofErr w:type="gramEnd"/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муниципальном образовательном учреждении, реализующем основную общеобразовательную программу дошкольного образования Муниципальное бюджетное дошкольное образовательное учреждение «Детский сад «Малыш» села Угловое Бахчисарайского района Республики Крым и перечислить данную компенсацию на расчетный счет № _________________ в ________________ отделении _________________ банка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Бахчисарай 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__________________________________________________________________________________________________________________________________________________________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принятых документов: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1.Заявление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Копии паспортов родителей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Договор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Копии свидетельств о рождении детей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изменениях, влекущих за собой изменения в назначении и предоставлении компенсации части родительской платы, обязуюсь извещать в течение 5 дней</w:t>
      </w:r>
    </w:p>
    <w:p w:rsidR="0088335A" w:rsidRDefault="0088335A" w:rsidP="00883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                                                                  Подпись______________</w:t>
      </w:r>
    </w:p>
    <w:p w:rsidR="007D5C7D" w:rsidRDefault="007D5C7D"/>
    <w:sectPr w:rsidR="007D5C7D" w:rsidSect="007D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35A"/>
    <w:rsid w:val="000819CF"/>
    <w:rsid w:val="005D6523"/>
    <w:rsid w:val="007D5C7D"/>
    <w:rsid w:val="0088335A"/>
    <w:rsid w:val="00B90B66"/>
    <w:rsid w:val="00F1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.Ю</dc:creator>
  <cp:keywords/>
  <dc:description/>
  <cp:lastModifiedBy>PC2</cp:lastModifiedBy>
  <cp:revision>7</cp:revision>
  <cp:lastPrinted>2021-06-15T13:51:00Z</cp:lastPrinted>
  <dcterms:created xsi:type="dcterms:W3CDTF">2017-11-13T14:02:00Z</dcterms:created>
  <dcterms:modified xsi:type="dcterms:W3CDTF">2021-06-15T13:51:00Z</dcterms:modified>
</cp:coreProperties>
</file>