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289" w:rsidRDefault="00821289">
      <w:pPr>
        <w:pStyle w:val="a3"/>
      </w:pPr>
    </w:p>
    <w:p w:rsidR="00821289" w:rsidRDefault="00821289">
      <w:pPr>
        <w:pStyle w:val="a3"/>
      </w:pPr>
    </w:p>
    <w:p w:rsidR="00521896" w:rsidRPr="00521896" w:rsidRDefault="00521896" w:rsidP="0052189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bookmarkStart w:id="0" w:name="_Hlk153890297"/>
      <w:bookmarkEnd w:id="0"/>
      <w:r w:rsidRPr="00521896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21896" w:rsidRPr="00521896" w:rsidRDefault="00521896" w:rsidP="0052189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21896">
        <w:rPr>
          <w:rFonts w:ascii="Times New Roman" w:hAnsi="Times New Roman"/>
          <w:b/>
          <w:sz w:val="24"/>
          <w:szCs w:val="24"/>
        </w:rPr>
        <w:t>«СЕНОКОСНЕНСКА СРЕДНЯЯ ОБЩЕОБРАЗОВАТЕЛЬНАЯ ШКОЛА-ДЕТСКИЙ САД</w:t>
      </w:r>
    </w:p>
    <w:p w:rsidR="00521896" w:rsidRPr="00521896" w:rsidRDefault="00521896" w:rsidP="0052189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21896">
        <w:rPr>
          <w:rFonts w:ascii="Times New Roman" w:hAnsi="Times New Roman"/>
          <w:b/>
          <w:sz w:val="24"/>
          <w:szCs w:val="24"/>
        </w:rPr>
        <w:t>имени кавалера ордена Мужества В. Мазура»</w:t>
      </w:r>
    </w:p>
    <w:p w:rsidR="00521896" w:rsidRPr="00521896" w:rsidRDefault="00521896" w:rsidP="0052189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21896">
        <w:rPr>
          <w:rFonts w:ascii="Times New Roman" w:hAnsi="Times New Roman"/>
          <w:b/>
          <w:sz w:val="24"/>
          <w:szCs w:val="24"/>
        </w:rPr>
        <w:t>РАЗДОЛЬНЕНСКОГО РАЙОНА РЕСПУБЛИКИ КРЫМ</w:t>
      </w:r>
    </w:p>
    <w:p w:rsidR="00521896" w:rsidRDefault="00521896" w:rsidP="00521896">
      <w:pPr>
        <w:pStyle w:val="a4"/>
      </w:pPr>
    </w:p>
    <w:p w:rsidR="00521896" w:rsidRDefault="00521896" w:rsidP="00521896">
      <w:pPr>
        <w:pStyle w:val="a4"/>
      </w:pPr>
    </w:p>
    <w:p w:rsidR="00521896" w:rsidRDefault="00521896" w:rsidP="00521896">
      <w:pPr>
        <w:pStyle w:val="a4"/>
      </w:pPr>
    </w:p>
    <w:p w:rsidR="00521896" w:rsidRDefault="00521896" w:rsidP="00521896">
      <w:pPr>
        <w:pStyle w:val="a4"/>
        <w:ind w:left="0"/>
        <w:jc w:val="left"/>
      </w:pPr>
    </w:p>
    <w:p w:rsidR="00821289" w:rsidRDefault="00521896" w:rsidP="00521896">
      <w:pPr>
        <w:pStyle w:val="a4"/>
      </w:pPr>
      <w:r>
        <w:t>План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821289" w:rsidRDefault="00521896" w:rsidP="00521896">
      <w:pPr>
        <w:ind w:left="979" w:right="5"/>
        <w:jc w:val="center"/>
        <w:rPr>
          <w:sz w:val="40"/>
        </w:rPr>
      </w:pPr>
      <w:r>
        <w:rPr>
          <w:sz w:val="40"/>
        </w:rPr>
        <w:t>первичного</w:t>
      </w:r>
      <w:r>
        <w:rPr>
          <w:spacing w:val="-20"/>
          <w:sz w:val="40"/>
        </w:rPr>
        <w:t xml:space="preserve"> </w:t>
      </w:r>
      <w:r>
        <w:rPr>
          <w:sz w:val="40"/>
        </w:rPr>
        <w:t>отделения</w:t>
      </w:r>
      <w:r>
        <w:rPr>
          <w:spacing w:val="-17"/>
          <w:sz w:val="40"/>
        </w:rPr>
        <w:t xml:space="preserve"> </w:t>
      </w:r>
      <w:r>
        <w:rPr>
          <w:sz w:val="40"/>
        </w:rPr>
        <w:t>«Движение</w:t>
      </w:r>
      <w:r>
        <w:rPr>
          <w:spacing w:val="-17"/>
          <w:sz w:val="40"/>
        </w:rPr>
        <w:t xml:space="preserve"> </w:t>
      </w:r>
      <w:r>
        <w:rPr>
          <w:spacing w:val="-2"/>
          <w:sz w:val="40"/>
        </w:rPr>
        <w:t>первых»</w:t>
      </w:r>
    </w:p>
    <w:p w:rsidR="00521896" w:rsidRDefault="00521896" w:rsidP="00521896">
      <w:pPr>
        <w:spacing w:before="1" w:line="242" w:lineRule="auto"/>
        <w:ind w:left="3968" w:right="2497" w:hanging="166"/>
        <w:jc w:val="center"/>
        <w:rPr>
          <w:sz w:val="40"/>
        </w:rPr>
      </w:pPr>
      <w:r>
        <w:rPr>
          <w:sz w:val="40"/>
        </w:rPr>
        <w:t>МБО</w:t>
      </w:r>
      <w:r>
        <w:rPr>
          <w:sz w:val="40"/>
        </w:rPr>
        <w:t>У</w:t>
      </w:r>
      <w:r>
        <w:rPr>
          <w:spacing w:val="-6"/>
          <w:sz w:val="40"/>
        </w:rPr>
        <w:t xml:space="preserve"> </w:t>
      </w:r>
      <w:r>
        <w:rPr>
          <w:sz w:val="40"/>
        </w:rPr>
        <w:t>«Сенокосненская школа-детский сад имени кавалера ордена Мужества В.Мазура»</w:t>
      </w:r>
    </w:p>
    <w:p w:rsidR="00821289" w:rsidRDefault="00521896" w:rsidP="00521896">
      <w:pPr>
        <w:spacing w:before="1" w:line="242" w:lineRule="auto"/>
        <w:ind w:left="3968" w:right="2497" w:hanging="166"/>
        <w:jc w:val="center"/>
        <w:rPr>
          <w:sz w:val="40"/>
        </w:rPr>
      </w:pPr>
      <w:r>
        <w:rPr>
          <w:sz w:val="40"/>
        </w:rPr>
        <w:t>на 2025-2026 учебный год</w:t>
      </w:r>
    </w:p>
    <w:p w:rsidR="00821289" w:rsidRDefault="00521896">
      <w:pPr>
        <w:pStyle w:val="a3"/>
        <w:spacing w:before="5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3406775</wp:posOffset>
                </wp:positionH>
                <wp:positionV relativeFrom="paragraph">
                  <wp:posOffset>194022</wp:posOffset>
                </wp:positionV>
                <wp:extent cx="1142365" cy="27622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2365" cy="276225"/>
                          <a:chOff x="0" y="0"/>
                          <a:chExt cx="1142365" cy="2762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963294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3294" h="276225">
                                <a:moveTo>
                                  <a:pt x="182232" y="34798"/>
                                </a:moveTo>
                                <a:lnTo>
                                  <a:pt x="135255" y="34798"/>
                                </a:lnTo>
                                <a:lnTo>
                                  <a:pt x="135255" y="204343"/>
                                </a:lnTo>
                                <a:lnTo>
                                  <a:pt x="182232" y="204343"/>
                                </a:lnTo>
                                <a:lnTo>
                                  <a:pt x="182232" y="34798"/>
                                </a:lnTo>
                                <a:close/>
                              </a:path>
                              <a:path w="963294" h="276225">
                                <a:moveTo>
                                  <a:pt x="1822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204470"/>
                                </a:lnTo>
                                <a:lnTo>
                                  <a:pt x="45720" y="204470"/>
                                </a:lnTo>
                                <a:lnTo>
                                  <a:pt x="45720" y="34290"/>
                                </a:lnTo>
                                <a:lnTo>
                                  <a:pt x="182245" y="34290"/>
                                </a:lnTo>
                                <a:lnTo>
                                  <a:pt x="182245" y="0"/>
                                </a:lnTo>
                                <a:close/>
                              </a:path>
                              <a:path w="963294" h="276225">
                                <a:moveTo>
                                  <a:pt x="356870" y="139573"/>
                                </a:moveTo>
                                <a:lnTo>
                                  <a:pt x="356235" y="117983"/>
                                </a:lnTo>
                                <a:lnTo>
                                  <a:pt x="354965" y="114173"/>
                                </a:lnTo>
                                <a:lnTo>
                                  <a:pt x="352425" y="100203"/>
                                </a:lnTo>
                                <a:lnTo>
                                  <a:pt x="346075" y="84328"/>
                                </a:lnTo>
                                <a:lnTo>
                                  <a:pt x="343535" y="81153"/>
                                </a:lnTo>
                                <a:lnTo>
                                  <a:pt x="337185" y="71628"/>
                                </a:lnTo>
                                <a:lnTo>
                                  <a:pt x="326390" y="62103"/>
                                </a:lnTo>
                                <a:lnTo>
                                  <a:pt x="313055" y="55118"/>
                                </a:lnTo>
                                <a:lnTo>
                                  <a:pt x="312420" y="55118"/>
                                </a:lnTo>
                                <a:lnTo>
                                  <a:pt x="312420" y="114173"/>
                                </a:lnTo>
                                <a:lnTo>
                                  <a:pt x="243840" y="114173"/>
                                </a:lnTo>
                                <a:lnTo>
                                  <a:pt x="245110" y="104013"/>
                                </a:lnTo>
                                <a:lnTo>
                                  <a:pt x="248285" y="95758"/>
                                </a:lnTo>
                                <a:lnTo>
                                  <a:pt x="260985" y="84328"/>
                                </a:lnTo>
                                <a:lnTo>
                                  <a:pt x="269240" y="81153"/>
                                </a:lnTo>
                                <a:lnTo>
                                  <a:pt x="281940" y="81153"/>
                                </a:lnTo>
                                <a:lnTo>
                                  <a:pt x="286385" y="81788"/>
                                </a:lnTo>
                                <a:lnTo>
                                  <a:pt x="289560" y="83058"/>
                                </a:lnTo>
                                <a:lnTo>
                                  <a:pt x="294005" y="84328"/>
                                </a:lnTo>
                                <a:lnTo>
                                  <a:pt x="297815" y="86233"/>
                                </a:lnTo>
                                <a:lnTo>
                                  <a:pt x="300355" y="89408"/>
                                </a:lnTo>
                                <a:lnTo>
                                  <a:pt x="304165" y="91948"/>
                                </a:lnTo>
                                <a:lnTo>
                                  <a:pt x="306705" y="95123"/>
                                </a:lnTo>
                                <a:lnTo>
                                  <a:pt x="308610" y="100203"/>
                                </a:lnTo>
                                <a:lnTo>
                                  <a:pt x="310515" y="104013"/>
                                </a:lnTo>
                                <a:lnTo>
                                  <a:pt x="311150" y="108458"/>
                                </a:lnTo>
                                <a:lnTo>
                                  <a:pt x="312420" y="114173"/>
                                </a:lnTo>
                                <a:lnTo>
                                  <a:pt x="312420" y="55118"/>
                                </a:lnTo>
                                <a:lnTo>
                                  <a:pt x="297180" y="50673"/>
                                </a:lnTo>
                                <a:lnTo>
                                  <a:pt x="278765" y="49403"/>
                                </a:lnTo>
                                <a:lnTo>
                                  <a:pt x="266700" y="49403"/>
                                </a:lnTo>
                                <a:lnTo>
                                  <a:pt x="254635" y="50673"/>
                                </a:lnTo>
                                <a:lnTo>
                                  <a:pt x="245110" y="55118"/>
                                </a:lnTo>
                                <a:lnTo>
                                  <a:pt x="234950" y="58293"/>
                                </a:lnTo>
                                <a:lnTo>
                                  <a:pt x="207010" y="84963"/>
                                </a:lnTo>
                                <a:lnTo>
                                  <a:pt x="200025" y="109728"/>
                                </a:lnTo>
                                <a:lnTo>
                                  <a:pt x="198120" y="117348"/>
                                </a:lnTo>
                                <a:lnTo>
                                  <a:pt x="198120" y="126238"/>
                                </a:lnTo>
                                <a:lnTo>
                                  <a:pt x="203835" y="162433"/>
                                </a:lnTo>
                                <a:lnTo>
                                  <a:pt x="219075" y="187833"/>
                                </a:lnTo>
                                <a:lnTo>
                                  <a:pt x="245110" y="203708"/>
                                </a:lnTo>
                                <a:lnTo>
                                  <a:pt x="281940" y="208788"/>
                                </a:lnTo>
                                <a:lnTo>
                                  <a:pt x="294005" y="207518"/>
                                </a:lnTo>
                                <a:lnTo>
                                  <a:pt x="336550" y="188468"/>
                                </a:lnTo>
                                <a:lnTo>
                                  <a:pt x="346075" y="177038"/>
                                </a:lnTo>
                                <a:lnTo>
                                  <a:pt x="349885" y="171323"/>
                                </a:lnTo>
                                <a:lnTo>
                                  <a:pt x="354330" y="160528"/>
                                </a:lnTo>
                                <a:lnTo>
                                  <a:pt x="309245" y="160528"/>
                                </a:lnTo>
                                <a:lnTo>
                                  <a:pt x="307975" y="164973"/>
                                </a:lnTo>
                                <a:lnTo>
                                  <a:pt x="304165" y="169418"/>
                                </a:lnTo>
                                <a:lnTo>
                                  <a:pt x="298450" y="172593"/>
                                </a:lnTo>
                                <a:lnTo>
                                  <a:pt x="293370" y="175133"/>
                                </a:lnTo>
                                <a:lnTo>
                                  <a:pt x="287020" y="177038"/>
                                </a:lnTo>
                                <a:lnTo>
                                  <a:pt x="269240" y="177038"/>
                                </a:lnTo>
                                <a:lnTo>
                                  <a:pt x="260350" y="173863"/>
                                </a:lnTo>
                                <a:lnTo>
                                  <a:pt x="247015" y="160528"/>
                                </a:lnTo>
                                <a:lnTo>
                                  <a:pt x="243205" y="151003"/>
                                </a:lnTo>
                                <a:lnTo>
                                  <a:pt x="241935" y="139573"/>
                                </a:lnTo>
                                <a:lnTo>
                                  <a:pt x="356870" y="139573"/>
                                </a:lnTo>
                                <a:close/>
                              </a:path>
                              <a:path w="963294" h="276225">
                                <a:moveTo>
                                  <a:pt x="536575" y="121158"/>
                                </a:moveTo>
                                <a:lnTo>
                                  <a:pt x="534035" y="104013"/>
                                </a:lnTo>
                                <a:lnTo>
                                  <a:pt x="530860" y="95758"/>
                                </a:lnTo>
                                <a:lnTo>
                                  <a:pt x="527685" y="86233"/>
                                </a:lnTo>
                                <a:lnTo>
                                  <a:pt x="525780" y="81788"/>
                                </a:lnTo>
                                <a:lnTo>
                                  <a:pt x="523240" y="77978"/>
                                </a:lnTo>
                                <a:lnTo>
                                  <a:pt x="517525" y="71628"/>
                                </a:lnTo>
                                <a:lnTo>
                                  <a:pt x="510540" y="63373"/>
                                </a:lnTo>
                                <a:lnTo>
                                  <a:pt x="502285" y="58928"/>
                                </a:lnTo>
                                <a:lnTo>
                                  <a:pt x="493395" y="55118"/>
                                </a:lnTo>
                                <a:lnTo>
                                  <a:pt x="492760" y="53848"/>
                                </a:lnTo>
                                <a:lnTo>
                                  <a:pt x="492760" y="127508"/>
                                </a:lnTo>
                                <a:lnTo>
                                  <a:pt x="489585" y="148463"/>
                                </a:lnTo>
                                <a:lnTo>
                                  <a:pt x="482600" y="162433"/>
                                </a:lnTo>
                                <a:lnTo>
                                  <a:pt x="471170" y="171323"/>
                                </a:lnTo>
                                <a:lnTo>
                                  <a:pt x="454025" y="174498"/>
                                </a:lnTo>
                                <a:lnTo>
                                  <a:pt x="437515" y="171323"/>
                                </a:lnTo>
                                <a:lnTo>
                                  <a:pt x="427355" y="161798"/>
                                </a:lnTo>
                                <a:lnTo>
                                  <a:pt x="419735" y="146558"/>
                                </a:lnTo>
                                <a:lnTo>
                                  <a:pt x="417195" y="125603"/>
                                </a:lnTo>
                                <a:lnTo>
                                  <a:pt x="417830" y="116078"/>
                                </a:lnTo>
                                <a:lnTo>
                                  <a:pt x="443865" y="81788"/>
                                </a:lnTo>
                                <a:lnTo>
                                  <a:pt x="481965" y="95123"/>
                                </a:lnTo>
                                <a:lnTo>
                                  <a:pt x="492760" y="127508"/>
                                </a:lnTo>
                                <a:lnTo>
                                  <a:pt x="492760" y="53848"/>
                                </a:lnTo>
                                <a:lnTo>
                                  <a:pt x="484505" y="50673"/>
                                </a:lnTo>
                                <a:lnTo>
                                  <a:pt x="475615" y="49403"/>
                                </a:lnTo>
                                <a:lnTo>
                                  <a:pt x="464820" y="49403"/>
                                </a:lnTo>
                                <a:lnTo>
                                  <a:pt x="450215" y="50673"/>
                                </a:lnTo>
                                <a:lnTo>
                                  <a:pt x="437515" y="55118"/>
                                </a:lnTo>
                                <a:lnTo>
                                  <a:pt x="427355" y="62103"/>
                                </a:lnTo>
                                <a:lnTo>
                                  <a:pt x="417830" y="71628"/>
                                </a:lnTo>
                                <a:lnTo>
                                  <a:pt x="417830" y="53213"/>
                                </a:lnTo>
                                <a:lnTo>
                                  <a:pt x="375920" y="53213"/>
                                </a:lnTo>
                                <a:lnTo>
                                  <a:pt x="375920" y="276098"/>
                                </a:lnTo>
                                <a:lnTo>
                                  <a:pt x="419100" y="276098"/>
                                </a:lnTo>
                                <a:lnTo>
                                  <a:pt x="419100" y="184658"/>
                                </a:lnTo>
                                <a:lnTo>
                                  <a:pt x="428625" y="194818"/>
                                </a:lnTo>
                                <a:lnTo>
                                  <a:pt x="440690" y="203073"/>
                                </a:lnTo>
                                <a:lnTo>
                                  <a:pt x="454025" y="206883"/>
                                </a:lnTo>
                                <a:lnTo>
                                  <a:pt x="468630" y="208788"/>
                                </a:lnTo>
                                <a:lnTo>
                                  <a:pt x="478790" y="208788"/>
                                </a:lnTo>
                                <a:lnTo>
                                  <a:pt x="488950" y="206883"/>
                                </a:lnTo>
                                <a:lnTo>
                                  <a:pt x="497205" y="203073"/>
                                </a:lnTo>
                                <a:lnTo>
                                  <a:pt x="506095" y="199263"/>
                                </a:lnTo>
                                <a:lnTo>
                                  <a:pt x="513080" y="193548"/>
                                </a:lnTo>
                                <a:lnTo>
                                  <a:pt x="520065" y="184658"/>
                                </a:lnTo>
                                <a:lnTo>
                                  <a:pt x="525145" y="180213"/>
                                </a:lnTo>
                                <a:lnTo>
                                  <a:pt x="527685" y="174498"/>
                                </a:lnTo>
                                <a:lnTo>
                                  <a:pt x="529590" y="171323"/>
                                </a:lnTo>
                                <a:lnTo>
                                  <a:pt x="532130" y="161798"/>
                                </a:lnTo>
                                <a:lnTo>
                                  <a:pt x="534670" y="154813"/>
                                </a:lnTo>
                                <a:lnTo>
                                  <a:pt x="536575" y="138938"/>
                                </a:lnTo>
                                <a:lnTo>
                                  <a:pt x="536575" y="121158"/>
                                </a:lnTo>
                                <a:close/>
                              </a:path>
                              <a:path w="963294" h="276225">
                                <a:moveTo>
                                  <a:pt x="727710" y="155448"/>
                                </a:moveTo>
                                <a:lnTo>
                                  <a:pt x="717550" y="135128"/>
                                </a:lnTo>
                                <a:lnTo>
                                  <a:pt x="715010" y="131953"/>
                                </a:lnTo>
                                <a:lnTo>
                                  <a:pt x="711200" y="129413"/>
                                </a:lnTo>
                                <a:lnTo>
                                  <a:pt x="708025" y="126873"/>
                                </a:lnTo>
                                <a:lnTo>
                                  <a:pt x="703580" y="125603"/>
                                </a:lnTo>
                                <a:lnTo>
                                  <a:pt x="699770" y="123698"/>
                                </a:lnTo>
                                <a:lnTo>
                                  <a:pt x="695325" y="123063"/>
                                </a:lnTo>
                                <a:lnTo>
                                  <a:pt x="703580" y="120523"/>
                                </a:lnTo>
                                <a:lnTo>
                                  <a:pt x="709930" y="117348"/>
                                </a:lnTo>
                                <a:lnTo>
                                  <a:pt x="720725" y="106553"/>
                                </a:lnTo>
                                <a:lnTo>
                                  <a:pt x="723265" y="98933"/>
                                </a:lnTo>
                                <a:lnTo>
                                  <a:pt x="723265" y="84963"/>
                                </a:lnTo>
                                <a:lnTo>
                                  <a:pt x="700405" y="58293"/>
                                </a:lnTo>
                                <a:lnTo>
                                  <a:pt x="687070" y="53848"/>
                                </a:lnTo>
                                <a:lnTo>
                                  <a:pt x="684530" y="53848"/>
                                </a:lnTo>
                                <a:lnTo>
                                  <a:pt x="684530" y="142113"/>
                                </a:lnTo>
                                <a:lnTo>
                                  <a:pt x="684530" y="155448"/>
                                </a:lnTo>
                                <a:lnTo>
                                  <a:pt x="682625" y="164973"/>
                                </a:lnTo>
                                <a:lnTo>
                                  <a:pt x="676275" y="171323"/>
                                </a:lnTo>
                                <a:lnTo>
                                  <a:pt x="667385" y="175133"/>
                                </a:lnTo>
                                <a:lnTo>
                                  <a:pt x="654685" y="175768"/>
                                </a:lnTo>
                                <a:lnTo>
                                  <a:pt x="595630" y="175768"/>
                                </a:lnTo>
                                <a:lnTo>
                                  <a:pt x="595630" y="135763"/>
                                </a:lnTo>
                                <a:lnTo>
                                  <a:pt x="675640" y="135763"/>
                                </a:lnTo>
                                <a:lnTo>
                                  <a:pt x="684530" y="142113"/>
                                </a:lnTo>
                                <a:lnTo>
                                  <a:pt x="684530" y="53848"/>
                                </a:lnTo>
                                <a:lnTo>
                                  <a:pt x="679450" y="53213"/>
                                </a:lnTo>
                                <a:lnTo>
                                  <a:pt x="679450" y="86233"/>
                                </a:lnTo>
                                <a:lnTo>
                                  <a:pt x="679450" y="102108"/>
                                </a:lnTo>
                                <a:lnTo>
                                  <a:pt x="677545" y="105283"/>
                                </a:lnTo>
                                <a:lnTo>
                                  <a:pt x="673100" y="108458"/>
                                </a:lnTo>
                                <a:lnTo>
                                  <a:pt x="669290" y="110998"/>
                                </a:lnTo>
                                <a:lnTo>
                                  <a:pt x="664210" y="112903"/>
                                </a:lnTo>
                                <a:lnTo>
                                  <a:pt x="595630" y="112903"/>
                                </a:lnTo>
                                <a:lnTo>
                                  <a:pt x="595630" y="79883"/>
                                </a:lnTo>
                                <a:lnTo>
                                  <a:pt x="671195" y="79883"/>
                                </a:lnTo>
                                <a:lnTo>
                                  <a:pt x="679450" y="86233"/>
                                </a:lnTo>
                                <a:lnTo>
                                  <a:pt x="679450" y="53213"/>
                                </a:lnTo>
                                <a:lnTo>
                                  <a:pt x="553720" y="53213"/>
                                </a:lnTo>
                                <a:lnTo>
                                  <a:pt x="553720" y="204343"/>
                                </a:lnTo>
                                <a:lnTo>
                                  <a:pt x="673735" y="204343"/>
                                </a:lnTo>
                                <a:lnTo>
                                  <a:pt x="683895" y="203708"/>
                                </a:lnTo>
                                <a:lnTo>
                                  <a:pt x="691515" y="201168"/>
                                </a:lnTo>
                                <a:lnTo>
                                  <a:pt x="700405" y="199263"/>
                                </a:lnTo>
                                <a:lnTo>
                                  <a:pt x="725170" y="175768"/>
                                </a:lnTo>
                                <a:lnTo>
                                  <a:pt x="726440" y="173863"/>
                                </a:lnTo>
                                <a:lnTo>
                                  <a:pt x="727710" y="167513"/>
                                </a:lnTo>
                                <a:lnTo>
                                  <a:pt x="727710" y="155448"/>
                                </a:lnTo>
                                <a:close/>
                              </a:path>
                              <a:path w="963294" h="276225">
                                <a:moveTo>
                                  <a:pt x="906145" y="152273"/>
                                </a:moveTo>
                                <a:lnTo>
                                  <a:pt x="904240" y="141478"/>
                                </a:lnTo>
                                <a:lnTo>
                                  <a:pt x="901700" y="130683"/>
                                </a:lnTo>
                                <a:lnTo>
                                  <a:pt x="901700" y="130048"/>
                                </a:lnTo>
                                <a:lnTo>
                                  <a:pt x="895985" y="122428"/>
                                </a:lnTo>
                                <a:lnTo>
                                  <a:pt x="889000" y="114808"/>
                                </a:lnTo>
                                <a:lnTo>
                                  <a:pt x="880745" y="108458"/>
                                </a:lnTo>
                                <a:lnTo>
                                  <a:pt x="869950" y="104648"/>
                                </a:lnTo>
                                <a:lnTo>
                                  <a:pt x="867410" y="104648"/>
                                </a:lnTo>
                                <a:lnTo>
                                  <a:pt x="867410" y="145288"/>
                                </a:lnTo>
                                <a:lnTo>
                                  <a:pt x="867410" y="159258"/>
                                </a:lnTo>
                                <a:lnTo>
                                  <a:pt x="865505" y="164973"/>
                                </a:lnTo>
                                <a:lnTo>
                                  <a:pt x="856615" y="172593"/>
                                </a:lnTo>
                                <a:lnTo>
                                  <a:pt x="850265" y="174498"/>
                                </a:lnTo>
                                <a:lnTo>
                                  <a:pt x="789305" y="174498"/>
                                </a:lnTo>
                                <a:lnTo>
                                  <a:pt x="789305" y="130048"/>
                                </a:lnTo>
                                <a:lnTo>
                                  <a:pt x="850265" y="130048"/>
                                </a:lnTo>
                                <a:lnTo>
                                  <a:pt x="856615" y="132588"/>
                                </a:lnTo>
                                <a:lnTo>
                                  <a:pt x="861060" y="135763"/>
                                </a:lnTo>
                                <a:lnTo>
                                  <a:pt x="865505" y="139573"/>
                                </a:lnTo>
                                <a:lnTo>
                                  <a:pt x="867410" y="145288"/>
                                </a:lnTo>
                                <a:lnTo>
                                  <a:pt x="867410" y="104648"/>
                                </a:lnTo>
                                <a:lnTo>
                                  <a:pt x="858520" y="102108"/>
                                </a:lnTo>
                                <a:lnTo>
                                  <a:pt x="845185" y="101473"/>
                                </a:lnTo>
                                <a:lnTo>
                                  <a:pt x="789305" y="101473"/>
                                </a:lnTo>
                                <a:lnTo>
                                  <a:pt x="789305" y="53213"/>
                                </a:lnTo>
                                <a:lnTo>
                                  <a:pt x="746760" y="53213"/>
                                </a:lnTo>
                                <a:lnTo>
                                  <a:pt x="746760" y="204343"/>
                                </a:lnTo>
                                <a:lnTo>
                                  <a:pt x="845185" y="204343"/>
                                </a:lnTo>
                                <a:lnTo>
                                  <a:pt x="858520" y="203708"/>
                                </a:lnTo>
                                <a:lnTo>
                                  <a:pt x="895985" y="184023"/>
                                </a:lnTo>
                                <a:lnTo>
                                  <a:pt x="901700" y="175133"/>
                                </a:lnTo>
                                <a:lnTo>
                                  <a:pt x="901700" y="174498"/>
                                </a:lnTo>
                                <a:lnTo>
                                  <a:pt x="904240" y="164338"/>
                                </a:lnTo>
                                <a:lnTo>
                                  <a:pt x="906145" y="152273"/>
                                </a:lnTo>
                                <a:close/>
                              </a:path>
                              <a:path w="963294" h="276225">
                                <a:moveTo>
                                  <a:pt x="963282" y="53213"/>
                                </a:moveTo>
                                <a:lnTo>
                                  <a:pt x="919480" y="53213"/>
                                </a:lnTo>
                                <a:lnTo>
                                  <a:pt x="919480" y="204343"/>
                                </a:lnTo>
                                <a:lnTo>
                                  <a:pt x="963282" y="204343"/>
                                </a:lnTo>
                                <a:lnTo>
                                  <a:pt x="963282" y="53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4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3614" y="49403"/>
                            <a:ext cx="158750" cy="159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EB8814" id="Group 7" o:spid="_x0000_s1026" style="position:absolute;margin-left:268.25pt;margin-top:15.3pt;width:89.95pt;height:21.75pt;z-index:-15728640;mso-wrap-distance-left:0;mso-wrap-distance-right:0;mso-position-horizontal-relative:page" coordsize="11423,2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">
                <v:shape id="Graphic 8" o:spid="_x0000_s1027" style="position:absolute;width:9632;height:2762;visibility:visible;mso-wrap-style:square;v-text-anchor:top" coordsize="963294,276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SyicAA&#10;AADaAAAADwAAAGRycy9kb3ducmV2LnhtbERPz2vCMBS+C/sfwhvspulEinSmZYzNbcdWKez2bJ5t&#10;WfNSkkzr/npzEDx+fL83xWQGcSLne8sKnhcJCOLG6p5bBfvdx3wNwgdkjYNlUnAhD0X+MNtgpu2Z&#10;SzpVoRUxhH2GCroQxkxK33Rk0C/sSBy5o3UGQ4SuldrhOYabQS6TJJUGe44NHY701lHzW/0ZBen2&#10;wp+Vpu+fd12u6lXt0v/yoNTT4/T6AiLQFO7im/tLK4hb45V4A2R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SyicAAAADaAAAADwAAAAAAAAAAAAAAAACYAgAAZHJzL2Rvd25y&#10;ZXYueG1sUEsFBgAAAAAEAAQA9QAAAIUDAAAAAA==&#10;" path="m182232,34798r-46977,l135255,204343r46977,l182232,34798xem182245,l,,,34290,,204470r45720,l45720,34290r136525,l182245,xem356870,139573r-635,-21590l354965,114173r-2540,-13970l346075,84328r-2540,-3175l337185,71628,326390,62103,313055,55118r-635,l312420,114173r-68580,l245110,104013r3175,-8255l260985,84328r8255,-3175l281940,81153r4445,635l289560,83058r4445,1270l297815,86233r2540,3175l304165,91948r2540,3175l308610,100203r1905,3810l311150,108458r1270,5715l312420,55118,297180,50673,278765,49403r-12065,l254635,50673r-9525,4445l234950,58293,207010,84963r-6985,24765l198120,117348r,8890l203835,162433r15240,25400l245110,203708r36830,5080l294005,207518r42545,-19050l346075,177038r3810,-5715l354330,160528r-45085,l307975,164973r-3810,4445l298450,172593r-5080,2540l287020,177038r-17780,l260350,173863,247015,160528r-3810,-9525l241935,139573r114935,xem536575,121158r-2540,-17145l530860,95758r-3175,-9525l525780,81788r-2540,-3810l517525,71628r-6985,-8255l502285,58928r-8890,-3810l492760,53848r,73660l489585,148463r-6985,13970l471170,171323r-17145,3175l437515,171323r-10160,-9525l419735,146558r-2540,-20955l417830,116078,443865,81788r38100,13335l492760,127508r,-73660l484505,50673r-8890,-1270l464820,49403r-14605,1270l437515,55118r-10160,6985l417830,71628r,-18415l375920,53213r,222885l419100,276098r,-91440l428625,194818r12065,8255l454025,206883r14605,1905l478790,208788r10160,-1905l497205,203073r8890,-3810l513080,193548r6985,-8890l525145,180213r2540,-5715l529590,171323r2540,-9525l534670,154813r1905,-15875l536575,121158xem727710,155448l717550,135128r-2540,-3175l711200,129413r-3175,-2540l703580,125603r-3810,-1905l695325,123063r8255,-2540l709930,117348r10795,-10795l723265,98933r,-13970l700405,58293,687070,53848r-2540,l684530,142113r,13335l682625,164973r-6350,6350l667385,175133r-12700,635l595630,175768r,-40005l675640,135763r8890,6350l684530,53848r-5080,-635l679450,86233r,15875l677545,105283r-4445,3175l669290,110998r-5080,1905l595630,112903r,-33020l671195,79883r8255,6350l679450,53213r-125730,l553720,204343r120015,l683895,203708r7620,-2540l700405,199263r24765,-23495l726440,173863r1270,-6350l727710,155448xem906145,152273r-1905,-10795l901700,130683r,-635l895985,122428r-6985,-7620l880745,108458r-10795,-3810l867410,104648r,40640l867410,159258r-1905,5715l856615,172593r-6350,1905l789305,174498r,-44450l850265,130048r6350,2540l861060,135763r4445,3810l867410,145288r,-40640l858520,102108r-13335,-635l789305,101473r,-48260l746760,53213r,151130l845185,204343r13335,-635l895985,184023r5715,-8890l901700,174498r2540,-10160l906145,152273xem963282,53213r-43802,l919480,204343r43802,l963282,53213xe" fillcolor="#df041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left:9836;top:494;width:1587;height:1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fM8zBAAAA2gAAAA8AAABkcnMvZG93bnJldi54bWxEj92KwjAUhO8XfIdwhL1bU73wpxrFHxTd&#10;O6sPcGiObbE5KUnUrk9vBGEvh5n5hpktWlOLOzlfWVbQ7yUgiHOrKy4UnE/bnzEIH5A11pZJwR95&#10;WMw7XzNMtX3wke5ZKESEsE9RQRlCk0rp85IM+p5tiKN3sc5giNIVUjt8RLip5SBJhtJgxXGhxIbW&#10;JeXX7GYUjHigD+bZL4YbGl/z393KZZeVUt/ddjkFEagN/+FPe68VTOB9Jd4AOX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jfM8zBAAAA2gAAAA8AAAAAAAAAAAAAAAAAnwIA&#10;AGRycy9kb3ducmV2LnhtbFBLBQYAAAAABAAEAPcAAACNAwAAAAA=&#10;">
                  <v:imagedata r:id="rId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3454400</wp:posOffset>
                </wp:positionH>
                <wp:positionV relativeFrom="paragraph">
                  <wp:posOffset>524095</wp:posOffset>
                </wp:positionV>
                <wp:extent cx="1073150" cy="16224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162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3150" h="1622425">
                              <a:moveTo>
                                <a:pt x="1054100" y="0"/>
                              </a:moveTo>
                              <a:lnTo>
                                <a:pt x="1041400" y="3175"/>
                              </a:lnTo>
                              <a:lnTo>
                                <a:pt x="8254" y="600710"/>
                              </a:lnTo>
                              <a:lnTo>
                                <a:pt x="0" y="610235"/>
                              </a:lnTo>
                              <a:lnTo>
                                <a:pt x="0" y="621665"/>
                              </a:lnTo>
                              <a:lnTo>
                                <a:pt x="6985" y="630555"/>
                              </a:lnTo>
                              <a:lnTo>
                                <a:pt x="19685" y="634365"/>
                              </a:lnTo>
                              <a:lnTo>
                                <a:pt x="373379" y="634365"/>
                              </a:lnTo>
                              <a:lnTo>
                                <a:pt x="382270" y="642620"/>
                              </a:lnTo>
                              <a:lnTo>
                                <a:pt x="382270" y="1604645"/>
                              </a:lnTo>
                              <a:lnTo>
                                <a:pt x="387350" y="1616075"/>
                              </a:lnTo>
                              <a:lnTo>
                                <a:pt x="400050" y="1622425"/>
                              </a:lnTo>
                              <a:lnTo>
                                <a:pt x="413385" y="1620520"/>
                              </a:lnTo>
                              <a:lnTo>
                                <a:pt x="422275" y="1610995"/>
                              </a:lnTo>
                              <a:lnTo>
                                <a:pt x="1071879" y="24130"/>
                              </a:lnTo>
                              <a:lnTo>
                                <a:pt x="1073150" y="13335"/>
                              </a:lnTo>
                              <a:lnTo>
                                <a:pt x="1065529" y="3810"/>
                              </a:lnTo>
                              <a:lnTo>
                                <a:pt x="1054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4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9CED0" id="Graphic 10" o:spid="_x0000_s1026" style="position:absolute;margin-left:272pt;margin-top:41.25pt;width:84.5pt;height:127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3150,162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" path="m1054100,r-12700,3175l8254,600710,,610235r,11430l6985,630555r12700,3810l373379,634365r8891,8255l382270,1604645r5080,11430l400050,1622425r13335,-1905l422275,1610995,1071879,24130r1271,-10795l1065529,3810,1054100,xe" fillcolor="#df0411" stroked="f">
                <v:path arrowok="t"/>
                <w10:wrap type="topAndBottom" anchorx="page"/>
              </v:shape>
            </w:pict>
          </mc:Fallback>
        </mc:AlternateContent>
      </w:r>
    </w:p>
    <w:p w:rsidR="00821289" w:rsidRDefault="00821289">
      <w:pPr>
        <w:pStyle w:val="a3"/>
        <w:spacing w:before="3"/>
        <w:rPr>
          <w:sz w:val="5"/>
        </w:rPr>
      </w:pPr>
    </w:p>
    <w:p w:rsidR="00821289" w:rsidRDefault="00821289">
      <w:pPr>
        <w:pStyle w:val="a3"/>
        <w:rPr>
          <w:sz w:val="40"/>
        </w:rPr>
      </w:pPr>
    </w:p>
    <w:p w:rsidR="00821289" w:rsidRDefault="00821289">
      <w:pPr>
        <w:pStyle w:val="a3"/>
        <w:rPr>
          <w:sz w:val="40"/>
        </w:rPr>
      </w:pPr>
    </w:p>
    <w:p w:rsidR="00821289" w:rsidRDefault="00821289">
      <w:pPr>
        <w:pStyle w:val="a3"/>
        <w:rPr>
          <w:sz w:val="40"/>
        </w:rPr>
      </w:pPr>
    </w:p>
    <w:p w:rsidR="00821289" w:rsidRDefault="00821289">
      <w:pPr>
        <w:pStyle w:val="a3"/>
        <w:rPr>
          <w:sz w:val="40"/>
        </w:rPr>
      </w:pPr>
    </w:p>
    <w:p w:rsidR="00821289" w:rsidRDefault="00821289">
      <w:pPr>
        <w:pStyle w:val="a3"/>
        <w:spacing w:before="289"/>
        <w:rPr>
          <w:sz w:val="40"/>
        </w:rPr>
      </w:pPr>
    </w:p>
    <w:p w:rsidR="00821289" w:rsidRDefault="00521896">
      <w:pPr>
        <w:pStyle w:val="a3"/>
        <w:ind w:left="979" w:right="216"/>
        <w:jc w:val="center"/>
      </w:pP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821289" w:rsidRDefault="00821289">
      <w:pPr>
        <w:pStyle w:val="a3"/>
        <w:jc w:val="center"/>
        <w:sectPr w:rsidR="00821289">
          <w:type w:val="continuous"/>
          <w:pgSz w:w="11920" w:h="16880"/>
          <w:pgMar w:top="520" w:right="566" w:bottom="280" w:left="0" w:header="720" w:footer="720" w:gutter="0"/>
          <w:cols w:space="720"/>
        </w:sectPr>
      </w:pPr>
    </w:p>
    <w:p w:rsidR="00821289" w:rsidRDefault="00521896" w:rsidP="00521896">
      <w:pPr>
        <w:pStyle w:val="a3"/>
        <w:spacing w:before="73"/>
        <w:ind w:left="1145" w:firstLine="708"/>
        <w:jc w:val="both"/>
      </w:pPr>
      <w:r>
        <w:rPr>
          <w:b/>
        </w:rPr>
        <w:lastRenderedPageBreak/>
        <w:t>Целью</w:t>
      </w:r>
      <w:r>
        <w:rPr>
          <w:b/>
          <w:spacing w:val="-9"/>
        </w:rPr>
        <w:t xml:space="preserve"> </w:t>
      </w:r>
      <w:r>
        <w:rPr>
          <w:b/>
        </w:rPr>
        <w:t>«Движение</w:t>
      </w:r>
      <w:r>
        <w:rPr>
          <w:b/>
          <w:spacing w:val="-5"/>
        </w:rPr>
        <w:t xml:space="preserve"> </w:t>
      </w:r>
      <w:r>
        <w:rPr>
          <w:b/>
        </w:rPr>
        <w:t>первых»</w:t>
      </w:r>
      <w:r>
        <w:rPr>
          <w:b/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государственной политики в области воспитания подрастающего поколения и содействие формированию личности на основе присущей р</w:t>
      </w:r>
      <w:r>
        <w:t xml:space="preserve">оссийскому обществу системы </w:t>
      </w:r>
      <w:r>
        <w:rPr>
          <w:spacing w:val="-2"/>
        </w:rPr>
        <w:t>ценностей.</w:t>
      </w:r>
    </w:p>
    <w:p w:rsidR="00821289" w:rsidRDefault="00521896" w:rsidP="00521896">
      <w:pPr>
        <w:pStyle w:val="1"/>
        <w:spacing w:before="7" w:line="322" w:lineRule="exact"/>
        <w:jc w:val="both"/>
      </w:pPr>
      <w:r>
        <w:t>Задачи</w:t>
      </w:r>
      <w:r>
        <w:rPr>
          <w:spacing w:val="-11"/>
        </w:rPr>
        <w:t xml:space="preserve"> </w:t>
      </w:r>
      <w:r>
        <w:t>«Движения</w:t>
      </w:r>
      <w:r>
        <w:rPr>
          <w:spacing w:val="-10"/>
        </w:rPr>
        <w:t xml:space="preserve"> </w:t>
      </w:r>
      <w:r>
        <w:rPr>
          <w:spacing w:val="-2"/>
        </w:rPr>
        <w:t>первых:</w:t>
      </w:r>
    </w:p>
    <w:p w:rsidR="00821289" w:rsidRPr="00521896" w:rsidRDefault="00521896" w:rsidP="00521896">
      <w:pPr>
        <w:pStyle w:val="a3"/>
        <w:ind w:left="1145" w:right="652"/>
        <w:jc w:val="both"/>
      </w:pPr>
      <w:r>
        <w:t>1.</w:t>
      </w:r>
      <w:r>
        <w:t>Формирование единого воспитательного пространства, обеспечивающего</w:t>
      </w:r>
      <w:r>
        <w:rPr>
          <w:spacing w:val="-17"/>
        </w:rPr>
        <w:t xml:space="preserve"> </w:t>
      </w:r>
      <w:r>
        <w:t>реализацию</w:t>
      </w:r>
      <w:r>
        <w:rPr>
          <w:spacing w:val="-18"/>
        </w:rPr>
        <w:t xml:space="preserve"> </w:t>
      </w:r>
      <w:r>
        <w:t>взаимодействия</w:t>
      </w:r>
      <w:r>
        <w:rPr>
          <w:spacing w:val="-16"/>
        </w:rPr>
        <w:t xml:space="preserve"> </w:t>
      </w:r>
      <w:r>
        <w:t>ученического</w:t>
      </w:r>
      <w:r>
        <w:rPr>
          <w:spacing w:val="-16"/>
        </w:rPr>
        <w:t xml:space="preserve"> </w:t>
      </w:r>
      <w:r>
        <w:t xml:space="preserve">самоуправления, </w:t>
      </w:r>
      <w:r>
        <w:rPr>
          <w:spacing w:val="-2"/>
        </w:rPr>
        <w:t>детского</w:t>
      </w:r>
      <w:r w:rsidRPr="00521896">
        <w:t xml:space="preserve"> </w:t>
      </w:r>
      <w:r>
        <w:t>общественного</w:t>
      </w:r>
      <w:r>
        <w:rPr>
          <w:spacing w:val="-9"/>
        </w:rPr>
        <w:t xml:space="preserve"> </w:t>
      </w:r>
      <w:r>
        <w:t>объединения,</w:t>
      </w:r>
      <w:r>
        <w:rPr>
          <w:spacing w:val="-9"/>
        </w:rPr>
        <w:t xml:space="preserve"> </w:t>
      </w:r>
      <w:r>
        <w:t>партнеров</w:t>
      </w:r>
      <w:r>
        <w:rPr>
          <w:spacing w:val="-10"/>
        </w:rPr>
        <w:t xml:space="preserve"> </w:t>
      </w:r>
      <w:r>
        <w:t>«Движение</w:t>
      </w:r>
      <w:r>
        <w:rPr>
          <w:spacing w:val="-10"/>
        </w:rPr>
        <w:t xml:space="preserve"> </w:t>
      </w:r>
      <w:r>
        <w:t>первых»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проектов деятельности участников первичного отделения «Движение первых».</w:t>
      </w:r>
    </w:p>
    <w:p w:rsidR="00821289" w:rsidRDefault="00521896" w:rsidP="00521896">
      <w:pPr>
        <w:pStyle w:val="a5"/>
        <w:numPr>
          <w:ilvl w:val="0"/>
          <w:numId w:val="2"/>
        </w:numPr>
        <w:tabs>
          <w:tab w:val="left" w:pos="1853"/>
        </w:tabs>
        <w:ind w:right="1023"/>
        <w:jc w:val="both"/>
        <w:rPr>
          <w:sz w:val="28"/>
        </w:rPr>
      </w:pPr>
      <w:r>
        <w:rPr>
          <w:sz w:val="28"/>
        </w:rPr>
        <w:t>И</w:t>
      </w:r>
      <w:r>
        <w:rPr>
          <w:sz w:val="28"/>
        </w:rPr>
        <w:t>спользование Дней единых действий «Движение первых» как технологии,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ведущих направления деятельности «Движение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первых»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</w:t>
      </w:r>
      <w:r>
        <w:rPr>
          <w:sz w:val="28"/>
        </w:rPr>
        <w:t>тия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проектной </w:t>
      </w:r>
      <w:r>
        <w:rPr>
          <w:spacing w:val="-2"/>
          <w:sz w:val="28"/>
        </w:rPr>
        <w:t>деятельности.</w:t>
      </w:r>
    </w:p>
    <w:p w:rsidR="00821289" w:rsidRDefault="00521896" w:rsidP="00521896">
      <w:pPr>
        <w:pStyle w:val="a5"/>
        <w:numPr>
          <w:ilvl w:val="0"/>
          <w:numId w:val="2"/>
        </w:numPr>
        <w:tabs>
          <w:tab w:val="left" w:pos="1853"/>
        </w:tabs>
        <w:spacing w:line="242" w:lineRule="auto"/>
        <w:ind w:right="193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:rsidR="00821289" w:rsidRPr="00521896" w:rsidRDefault="00521896" w:rsidP="00521896">
      <w:pPr>
        <w:pStyle w:val="a5"/>
        <w:numPr>
          <w:ilvl w:val="0"/>
          <w:numId w:val="2"/>
        </w:numPr>
        <w:tabs>
          <w:tab w:val="left" w:pos="1853"/>
        </w:tabs>
        <w:spacing w:line="242" w:lineRule="auto"/>
        <w:ind w:right="2032"/>
        <w:jc w:val="both"/>
        <w:rPr>
          <w:sz w:val="28"/>
          <w:szCs w:val="28"/>
        </w:rPr>
      </w:pPr>
      <w:r w:rsidRPr="00521896">
        <w:rPr>
          <w:sz w:val="28"/>
        </w:rPr>
        <w:t>Формирование</w:t>
      </w:r>
      <w:r w:rsidRPr="00521896">
        <w:rPr>
          <w:spacing w:val="-10"/>
          <w:sz w:val="28"/>
        </w:rPr>
        <w:t xml:space="preserve"> </w:t>
      </w:r>
      <w:r w:rsidRPr="00521896">
        <w:rPr>
          <w:sz w:val="28"/>
        </w:rPr>
        <w:t>единой</w:t>
      </w:r>
      <w:r w:rsidRPr="00521896">
        <w:rPr>
          <w:spacing w:val="-13"/>
          <w:sz w:val="28"/>
        </w:rPr>
        <w:t xml:space="preserve"> </w:t>
      </w:r>
      <w:r w:rsidRPr="00521896">
        <w:rPr>
          <w:sz w:val="28"/>
        </w:rPr>
        <w:t>информационной</w:t>
      </w:r>
      <w:r w:rsidRPr="00521896">
        <w:rPr>
          <w:spacing w:val="-11"/>
          <w:sz w:val="28"/>
        </w:rPr>
        <w:t xml:space="preserve"> </w:t>
      </w:r>
      <w:r w:rsidRPr="00521896">
        <w:rPr>
          <w:sz w:val="28"/>
        </w:rPr>
        <w:t>среды</w:t>
      </w:r>
      <w:r w:rsidRPr="00521896">
        <w:rPr>
          <w:spacing w:val="-11"/>
          <w:sz w:val="28"/>
        </w:rPr>
        <w:t xml:space="preserve"> </w:t>
      </w:r>
      <w:r w:rsidRPr="00521896">
        <w:rPr>
          <w:sz w:val="28"/>
        </w:rPr>
        <w:t>для</w:t>
      </w:r>
      <w:r w:rsidRPr="00521896">
        <w:rPr>
          <w:spacing w:val="-11"/>
          <w:sz w:val="28"/>
        </w:rPr>
        <w:t xml:space="preserve"> </w:t>
      </w:r>
      <w:r w:rsidRPr="00521896">
        <w:rPr>
          <w:sz w:val="28"/>
        </w:rPr>
        <w:t>развития</w:t>
      </w:r>
      <w:r w:rsidRPr="00521896">
        <w:rPr>
          <w:spacing w:val="-14"/>
          <w:sz w:val="28"/>
        </w:rPr>
        <w:t xml:space="preserve"> </w:t>
      </w:r>
      <w:r w:rsidRPr="00521896">
        <w:rPr>
          <w:sz w:val="28"/>
        </w:rPr>
        <w:t>и масштабирования инновационной, проектной, социально-</w:t>
      </w:r>
      <w:r w:rsidRPr="00521896">
        <w:rPr>
          <w:sz w:val="28"/>
          <w:szCs w:val="28"/>
        </w:rPr>
        <w:t>преобразованной</w:t>
      </w:r>
      <w:r w:rsidRPr="00521896">
        <w:rPr>
          <w:spacing w:val="-14"/>
          <w:sz w:val="28"/>
          <w:szCs w:val="28"/>
        </w:rPr>
        <w:t xml:space="preserve"> </w:t>
      </w:r>
      <w:r w:rsidRPr="00521896">
        <w:rPr>
          <w:sz w:val="28"/>
          <w:szCs w:val="28"/>
        </w:rPr>
        <w:t>деятельности</w:t>
      </w:r>
      <w:r w:rsidRPr="00521896">
        <w:rPr>
          <w:spacing w:val="-11"/>
          <w:sz w:val="28"/>
          <w:szCs w:val="28"/>
        </w:rPr>
        <w:t xml:space="preserve"> </w:t>
      </w:r>
      <w:r w:rsidRPr="00521896">
        <w:rPr>
          <w:sz w:val="28"/>
          <w:szCs w:val="28"/>
        </w:rPr>
        <w:t>«Движение</w:t>
      </w:r>
      <w:r w:rsidRPr="00521896">
        <w:rPr>
          <w:spacing w:val="-13"/>
          <w:sz w:val="28"/>
          <w:szCs w:val="28"/>
        </w:rPr>
        <w:t xml:space="preserve"> </w:t>
      </w:r>
      <w:r w:rsidRPr="00521896">
        <w:rPr>
          <w:spacing w:val="-2"/>
          <w:sz w:val="28"/>
          <w:szCs w:val="28"/>
        </w:rPr>
        <w:t>первых».</w:t>
      </w:r>
    </w:p>
    <w:p w:rsidR="00821289" w:rsidRDefault="00521896" w:rsidP="00521896">
      <w:pPr>
        <w:pStyle w:val="a3"/>
        <w:spacing w:before="186"/>
        <w:ind w:left="1145" w:firstLine="708"/>
        <w:jc w:val="both"/>
      </w:pPr>
      <w:r>
        <w:rPr>
          <w:b/>
        </w:rPr>
        <w:t>П</w:t>
      </w:r>
      <w:r>
        <w:rPr>
          <w:b/>
        </w:rPr>
        <w:t>ервичное</w:t>
      </w:r>
      <w:r>
        <w:rPr>
          <w:b/>
          <w:spacing w:val="-7"/>
        </w:rPr>
        <w:t xml:space="preserve"> </w:t>
      </w:r>
      <w:r>
        <w:rPr>
          <w:b/>
        </w:rPr>
        <w:t>отделение</w:t>
      </w:r>
      <w:r>
        <w:rPr>
          <w:b/>
          <w:spacing w:val="-4"/>
        </w:rPr>
        <w:t xml:space="preserve"> </w:t>
      </w:r>
      <w:r>
        <w:rPr>
          <w:b/>
        </w:rPr>
        <w:t>«Движение</w:t>
      </w:r>
      <w:r>
        <w:rPr>
          <w:b/>
          <w:spacing w:val="-4"/>
        </w:rPr>
        <w:t xml:space="preserve"> </w:t>
      </w:r>
      <w:r>
        <w:rPr>
          <w:b/>
        </w:rPr>
        <w:t>первых»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объединяющий</w:t>
      </w:r>
      <w:r>
        <w:rPr>
          <w:spacing w:val="-3"/>
        </w:rPr>
        <w:t xml:space="preserve"> </w:t>
      </w:r>
      <w:r>
        <w:t>формат,</w:t>
      </w:r>
      <w:r>
        <w:rPr>
          <w:spacing w:val="-5"/>
        </w:rPr>
        <w:t xml:space="preserve"> </w:t>
      </w:r>
      <w:r>
        <w:t>в который включены все существующие и создаваемые объединения обучающихся (кружки, волонтерский отряд и пр.), с целью расширения их права на уч</w:t>
      </w:r>
      <w:r>
        <w:t>астие в принятии решений, затрагивающие их интересы.</w:t>
      </w:r>
    </w:p>
    <w:p w:rsidR="00821289" w:rsidRDefault="00521896" w:rsidP="00521896">
      <w:pPr>
        <w:pStyle w:val="a3"/>
        <w:spacing w:before="11"/>
        <w:ind w:left="1145" w:firstLine="600"/>
        <w:jc w:val="both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10"/>
        </w:rPr>
        <w:t xml:space="preserve"> </w:t>
      </w:r>
      <w:r>
        <w:t>отделения,</w:t>
      </w:r>
      <w:r>
        <w:rPr>
          <w:spacing w:val="-13"/>
        </w:rPr>
        <w:t xml:space="preserve"> </w:t>
      </w:r>
      <w:r>
        <w:t>находящегося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муниципалитета,</w:t>
      </w:r>
      <w:r>
        <w:rPr>
          <w:spacing w:val="-11"/>
        </w:rPr>
        <w:t xml:space="preserve"> </w:t>
      </w:r>
      <w:r>
        <w:t>регионального отделения, - в целом Движения первых. Участники первичного отделения</w:t>
      </w:r>
    </w:p>
    <w:p w:rsidR="00821289" w:rsidRDefault="00521896" w:rsidP="00521896">
      <w:pPr>
        <w:pStyle w:val="a3"/>
        <w:spacing w:line="320" w:lineRule="exact"/>
        <w:ind w:left="1145"/>
        <w:jc w:val="both"/>
      </w:pPr>
      <w:r>
        <w:t>являются</w:t>
      </w:r>
      <w:r>
        <w:rPr>
          <w:spacing w:val="-9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rPr>
          <w:spacing w:val="-2"/>
        </w:rPr>
        <w:t>первых.</w:t>
      </w:r>
    </w:p>
    <w:p w:rsidR="00821289" w:rsidRDefault="00521896" w:rsidP="00521896">
      <w:pPr>
        <w:pStyle w:val="a3"/>
        <w:spacing w:before="4"/>
        <w:ind w:left="1145" w:right="652" w:firstLine="705"/>
        <w:jc w:val="both"/>
      </w:pPr>
      <w:r>
        <w:t>Структура</w:t>
      </w:r>
      <w:r>
        <w:rPr>
          <w:spacing w:val="-10"/>
        </w:rPr>
        <w:t xml:space="preserve"> </w:t>
      </w:r>
      <w:r>
        <w:t>органов</w:t>
      </w:r>
      <w:r>
        <w:rPr>
          <w:spacing w:val="-11"/>
        </w:rPr>
        <w:t xml:space="preserve"> </w:t>
      </w:r>
      <w:r>
        <w:t>первичного</w:t>
      </w:r>
      <w:r>
        <w:rPr>
          <w:spacing w:val="-10"/>
        </w:rPr>
        <w:t xml:space="preserve"> </w:t>
      </w:r>
      <w:r>
        <w:t>отделения</w:t>
      </w:r>
      <w:r>
        <w:rPr>
          <w:spacing w:val="-9"/>
        </w:rPr>
        <w:t xml:space="preserve"> </w:t>
      </w:r>
      <w:r>
        <w:t>Движения,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:rsidR="00821289" w:rsidRDefault="00521896" w:rsidP="00521896">
      <w:pPr>
        <w:pStyle w:val="a3"/>
        <w:ind w:left="1145" w:right="652" w:firstLine="705"/>
        <w:jc w:val="both"/>
      </w:pPr>
      <w:r>
        <w:t>Первичное</w:t>
      </w:r>
      <w:r>
        <w:rPr>
          <w:spacing w:val="-6"/>
        </w:rPr>
        <w:t xml:space="preserve"> </w:t>
      </w:r>
      <w:r>
        <w:t>Отделение,</w:t>
      </w:r>
      <w:r>
        <w:rPr>
          <w:spacing w:val="-10"/>
        </w:rPr>
        <w:t xml:space="preserve"> </w:t>
      </w:r>
      <w:r>
        <w:t>открытое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принимает</w:t>
      </w:r>
      <w:r>
        <w:rPr>
          <w:spacing w:val="-10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 реализации программы воспитательной работы Движения.</w:t>
      </w:r>
    </w:p>
    <w:p w:rsidR="00821289" w:rsidRDefault="00521896" w:rsidP="00521896">
      <w:pPr>
        <w:pStyle w:val="a3"/>
        <w:spacing w:before="1"/>
        <w:ind w:left="1145" w:right="229" w:firstLine="705"/>
        <w:jc w:val="both"/>
      </w:pPr>
      <w:r>
        <w:t>Функционал</w:t>
      </w:r>
      <w:r>
        <w:rPr>
          <w:spacing w:val="-17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</w:t>
      </w:r>
      <w:r>
        <w:t>еления</w:t>
      </w:r>
      <w:r>
        <w:rPr>
          <w:spacing w:val="-16"/>
        </w:rPr>
        <w:t xml:space="preserve"> </w:t>
      </w:r>
      <w:r>
        <w:t>определен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</w:t>
      </w:r>
      <w:r>
        <w:t>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</w:t>
      </w:r>
      <w:r>
        <w:t xml:space="preserve">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:rsidR="00821289" w:rsidRDefault="00521896" w:rsidP="00521896">
      <w:pPr>
        <w:pStyle w:val="a3"/>
        <w:spacing w:line="321" w:lineRule="exact"/>
        <w:ind w:left="1745"/>
        <w:jc w:val="both"/>
      </w:pPr>
      <w:r>
        <w:t>Управление</w:t>
      </w:r>
      <w:r>
        <w:rPr>
          <w:spacing w:val="28"/>
        </w:rPr>
        <w:t xml:space="preserve">  </w:t>
      </w:r>
      <w:r>
        <w:t>в</w:t>
      </w:r>
      <w:r>
        <w:rPr>
          <w:spacing w:val="-5"/>
        </w:rPr>
        <w:t xml:space="preserve"> </w:t>
      </w:r>
      <w:r>
        <w:t>первичном</w:t>
      </w:r>
      <w:r>
        <w:rPr>
          <w:spacing w:val="-8"/>
        </w:rPr>
        <w:t xml:space="preserve"> </w:t>
      </w:r>
      <w:r>
        <w:t>отделении</w:t>
      </w:r>
      <w:r>
        <w:rPr>
          <w:spacing w:val="-5"/>
        </w:rPr>
        <w:t xml:space="preserve"> </w:t>
      </w:r>
      <w:r>
        <w:t>основано</w:t>
      </w:r>
      <w:r>
        <w:rPr>
          <w:spacing w:val="-4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2"/>
        </w:rPr>
        <w:t>демократических</w:t>
      </w:r>
    </w:p>
    <w:p w:rsidR="00821289" w:rsidRDefault="00521896" w:rsidP="00521896">
      <w:pPr>
        <w:pStyle w:val="a3"/>
        <w:spacing w:before="2" w:line="242" w:lineRule="auto"/>
        <w:ind w:left="1145" w:right="267"/>
        <w:jc w:val="both"/>
      </w:pPr>
      <w:r>
        <w:t>основаниях,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взрослых,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:rsidR="00821289" w:rsidRDefault="00821289" w:rsidP="00521896">
      <w:pPr>
        <w:pStyle w:val="a3"/>
        <w:spacing w:line="242" w:lineRule="auto"/>
        <w:jc w:val="both"/>
        <w:sectPr w:rsidR="00821289">
          <w:pgSz w:w="11920" w:h="16880"/>
          <w:pgMar w:top="920" w:right="566" w:bottom="280" w:left="0" w:header="720" w:footer="720" w:gutter="0"/>
          <w:cols w:space="720"/>
        </w:sectPr>
      </w:pPr>
    </w:p>
    <w:p w:rsidR="00821289" w:rsidRDefault="00521896" w:rsidP="00521896">
      <w:pPr>
        <w:pStyle w:val="a3"/>
        <w:spacing w:before="82" w:line="235" w:lineRule="auto"/>
        <w:ind w:left="1145" w:right="652"/>
        <w:jc w:val="both"/>
      </w:pPr>
      <w:r>
        <w:lastRenderedPageBreak/>
        <w:t>деятельность</w:t>
      </w:r>
      <w:r>
        <w:rPr>
          <w:spacing w:val="-11"/>
        </w:rPr>
        <w:t xml:space="preserve"> </w:t>
      </w:r>
      <w:r>
        <w:t>взрослых</w:t>
      </w:r>
      <w:r>
        <w:rPr>
          <w:spacing w:val="-6"/>
        </w:rPr>
        <w:t xml:space="preserve"> </w:t>
      </w:r>
      <w:r>
        <w:t>(педагогов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родителей)</w:t>
      </w:r>
      <w:r>
        <w:rPr>
          <w:spacing w:val="-9"/>
        </w:rPr>
        <w:t xml:space="preserve"> </w:t>
      </w:r>
      <w:r>
        <w:t>направлена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реализацию уставных целей Движения по воспитанию и развитию детей.</w:t>
      </w:r>
    </w:p>
    <w:p w:rsidR="00821289" w:rsidRDefault="00521896" w:rsidP="00521896">
      <w:pPr>
        <w:pStyle w:val="a3"/>
        <w:spacing w:before="65" w:line="235" w:lineRule="auto"/>
        <w:ind w:left="1145" w:right="652"/>
        <w:jc w:val="both"/>
      </w:pPr>
      <w:r>
        <w:t>Поддержка</w:t>
      </w:r>
      <w:r>
        <w:rPr>
          <w:spacing w:val="-10"/>
        </w:rPr>
        <w:t xml:space="preserve"> </w:t>
      </w:r>
      <w:r>
        <w:t>инициативы</w:t>
      </w:r>
      <w:r>
        <w:rPr>
          <w:spacing w:val="-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выступает приоритетом в управлении первичного отделения.</w:t>
      </w:r>
    </w:p>
    <w:p w:rsidR="00821289" w:rsidRDefault="00521896" w:rsidP="00521896">
      <w:pPr>
        <w:pStyle w:val="a3"/>
        <w:spacing w:line="242" w:lineRule="auto"/>
        <w:ind w:left="1145" w:firstLine="705"/>
        <w:jc w:val="both"/>
      </w:pPr>
      <w:r>
        <w:t>По</w:t>
      </w:r>
      <w:r>
        <w:rPr>
          <w:spacing w:val="-3"/>
        </w:rPr>
        <w:t xml:space="preserve"> </w:t>
      </w:r>
      <w:r>
        <w:t>уставу,</w:t>
      </w:r>
      <w:r>
        <w:rPr>
          <w:spacing w:val="-5"/>
        </w:rPr>
        <w:t xml:space="preserve"> </w:t>
      </w:r>
      <w:r>
        <w:t>коллегиальным</w:t>
      </w:r>
      <w:r>
        <w:rPr>
          <w:spacing w:val="-4"/>
        </w:rPr>
        <w:t xml:space="preserve"> </w:t>
      </w:r>
      <w:r>
        <w:t>исполнительным</w:t>
      </w:r>
      <w:r>
        <w:rPr>
          <w:spacing w:val="-7"/>
        </w:rPr>
        <w:t xml:space="preserve"> </w:t>
      </w:r>
      <w:r>
        <w:t>органом</w:t>
      </w:r>
      <w:r>
        <w:rPr>
          <w:spacing w:val="-7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 Движения является совет первичного отделения Движения. Состав совета</w:t>
      </w:r>
    </w:p>
    <w:p w:rsidR="00821289" w:rsidRDefault="00521896" w:rsidP="00521896">
      <w:pPr>
        <w:pStyle w:val="a3"/>
        <w:tabs>
          <w:tab w:val="left" w:pos="3000"/>
          <w:tab w:val="left" w:pos="4678"/>
          <w:tab w:val="left" w:pos="6898"/>
          <w:tab w:val="left" w:pos="8149"/>
          <w:tab w:val="left" w:pos="9181"/>
        </w:tabs>
        <w:ind w:left="1145" w:right="327"/>
        <w:jc w:val="both"/>
      </w:pPr>
      <w:r>
        <w:t>избирается на общем собрании из числа</w:t>
      </w:r>
      <w:r>
        <w:t xml:space="preserve"> участников первичного отделения (детей и</w:t>
      </w:r>
      <w:r>
        <w:rPr>
          <w:spacing w:val="-4"/>
        </w:rPr>
        <w:t xml:space="preserve"> </w:t>
      </w:r>
      <w:r>
        <w:t>взрослых)</w:t>
      </w:r>
      <w:r>
        <w:rPr>
          <w:spacing w:val="-5"/>
        </w:rPr>
        <w:t xml:space="preserve"> </w:t>
      </w:r>
      <w:r>
        <w:t>сроком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года.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отделения:</w:t>
      </w:r>
      <w:r>
        <w:rPr>
          <w:spacing w:val="-3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>первичного</w:t>
      </w:r>
    </w:p>
    <w:p w:rsidR="00821289" w:rsidRDefault="00521896" w:rsidP="00521896">
      <w:pPr>
        <w:pStyle w:val="a3"/>
        <w:ind w:left="1145" w:right="652"/>
        <w:jc w:val="both"/>
      </w:pPr>
      <w:r>
        <w:t>отделения</w:t>
      </w:r>
      <w:r>
        <w:rPr>
          <w:spacing w:val="35"/>
        </w:rPr>
        <w:t xml:space="preserve"> </w:t>
      </w:r>
      <w:r>
        <w:t>Движения</w:t>
      </w:r>
      <w:r>
        <w:rPr>
          <w:spacing w:val="37"/>
        </w:rPr>
        <w:t xml:space="preserve"> </w:t>
      </w:r>
      <w:r>
        <w:t>подотчетен</w:t>
      </w:r>
      <w:r>
        <w:rPr>
          <w:spacing w:val="35"/>
        </w:rPr>
        <w:t xml:space="preserve"> </w:t>
      </w:r>
      <w:r>
        <w:t>общему собранию</w:t>
      </w:r>
      <w:r>
        <w:rPr>
          <w:spacing w:val="36"/>
        </w:rPr>
        <w:t xml:space="preserve"> </w:t>
      </w:r>
      <w:r>
        <w:t>первичного</w:t>
      </w:r>
      <w:r>
        <w:rPr>
          <w:spacing w:val="37"/>
        </w:rPr>
        <w:t xml:space="preserve"> </w:t>
      </w:r>
      <w:r>
        <w:t xml:space="preserve">отделения </w:t>
      </w:r>
      <w:r>
        <w:rPr>
          <w:spacing w:val="-2"/>
        </w:rPr>
        <w:t>Движения.</w:t>
      </w:r>
    </w:p>
    <w:p w:rsidR="00821289" w:rsidRDefault="00521896" w:rsidP="00521896">
      <w:pPr>
        <w:pStyle w:val="a3"/>
        <w:ind w:left="1145" w:right="652" w:firstLine="705"/>
        <w:jc w:val="both"/>
      </w:pPr>
      <w:r>
        <w:t>Совет</w:t>
      </w:r>
      <w:r>
        <w:rPr>
          <w:spacing w:val="-6"/>
        </w:rPr>
        <w:t xml:space="preserve"> </w:t>
      </w:r>
      <w:r>
        <w:t>первичного</w:t>
      </w:r>
      <w:r>
        <w:rPr>
          <w:spacing w:val="-7"/>
        </w:rPr>
        <w:t xml:space="preserve"> </w:t>
      </w:r>
      <w:r>
        <w:t>отделения,</w:t>
      </w:r>
      <w:r>
        <w:rPr>
          <w:spacing w:val="-4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коллегиальным исполнительным органом в системе управления Движения по уставу, включающим совместное участие детей и взрослых. П</w:t>
      </w:r>
      <w:r>
        <w:t>о программе</w:t>
      </w:r>
    </w:p>
    <w:p w:rsidR="00821289" w:rsidRDefault="00521896" w:rsidP="00521896">
      <w:pPr>
        <w:pStyle w:val="a3"/>
        <w:ind w:left="1145" w:right="652"/>
        <w:jc w:val="both"/>
      </w:pP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осуществляться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поддержка</w:t>
      </w:r>
      <w:r>
        <w:rPr>
          <w:spacing w:val="-7"/>
        </w:rPr>
        <w:t xml:space="preserve"> </w:t>
      </w:r>
      <w:r>
        <w:t>детского самоуправления внутри детского коллектива – совета первичного отделения (совета Первых).</w:t>
      </w:r>
    </w:p>
    <w:p w:rsidR="00821289" w:rsidRDefault="00521896" w:rsidP="00521896">
      <w:pPr>
        <w:pStyle w:val="a3"/>
        <w:ind w:left="1145" w:firstLine="705"/>
        <w:jc w:val="both"/>
      </w:pPr>
      <w:r>
        <w:t>По</w:t>
      </w:r>
      <w:r>
        <w:rPr>
          <w:spacing w:val="-5"/>
        </w:rPr>
        <w:t xml:space="preserve"> </w:t>
      </w:r>
      <w:r>
        <w:t>Уставу,</w:t>
      </w:r>
      <w:r>
        <w:rPr>
          <w:spacing w:val="-6"/>
        </w:rPr>
        <w:t xml:space="preserve"> </w:t>
      </w:r>
      <w:r>
        <w:t>единоличным</w:t>
      </w:r>
      <w:r>
        <w:rPr>
          <w:spacing w:val="-5"/>
        </w:rPr>
        <w:t xml:space="preserve"> </w:t>
      </w:r>
      <w:r>
        <w:t>исполнительным</w:t>
      </w:r>
      <w:r>
        <w:rPr>
          <w:spacing w:val="-5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первичного</w:t>
      </w:r>
      <w:r>
        <w:rPr>
          <w:spacing w:val="-8"/>
        </w:rPr>
        <w:t xml:space="preserve"> </w:t>
      </w:r>
      <w:r>
        <w:t>отделения Движения являет</w:t>
      </w:r>
      <w:r>
        <w:t>ся председатель совета первичного отделения Движения,</w:t>
      </w:r>
    </w:p>
    <w:p w:rsidR="00821289" w:rsidRDefault="00521896" w:rsidP="00521896">
      <w:pPr>
        <w:pStyle w:val="a3"/>
        <w:ind w:left="1145"/>
        <w:jc w:val="both"/>
      </w:pPr>
      <w:r>
        <w:t>избираемый</w:t>
      </w:r>
      <w:r>
        <w:rPr>
          <w:spacing w:val="-7"/>
        </w:rPr>
        <w:t xml:space="preserve"> </w:t>
      </w:r>
      <w:r>
        <w:t>общим</w:t>
      </w:r>
      <w:r>
        <w:rPr>
          <w:spacing w:val="-8"/>
        </w:rPr>
        <w:t xml:space="preserve"> </w:t>
      </w:r>
      <w:r>
        <w:t>собранием</w:t>
      </w:r>
      <w:r>
        <w:rPr>
          <w:spacing w:val="-5"/>
        </w:rPr>
        <w:t xml:space="preserve"> </w:t>
      </w:r>
      <w:r>
        <w:t>сроком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года.</w:t>
      </w:r>
      <w:r>
        <w:rPr>
          <w:spacing w:val="-9"/>
        </w:rPr>
        <w:t xml:space="preserve"> </w:t>
      </w:r>
      <w:r>
        <w:t>Председатель</w:t>
      </w:r>
      <w:r>
        <w:rPr>
          <w:spacing w:val="-8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первичного отделения Движения действует на основании доверенности, выданной</w:t>
      </w:r>
    </w:p>
    <w:p w:rsidR="00821289" w:rsidRDefault="00521896" w:rsidP="00521896">
      <w:pPr>
        <w:pStyle w:val="a3"/>
        <w:ind w:left="1145" w:right="327"/>
        <w:jc w:val="both"/>
      </w:pPr>
      <w:r>
        <w:t>председателем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6"/>
        </w:rPr>
        <w:t xml:space="preserve"> </w:t>
      </w:r>
      <w:r>
        <w:t>Движения.</w:t>
      </w:r>
      <w:r>
        <w:rPr>
          <w:spacing w:val="-6"/>
        </w:rPr>
        <w:t xml:space="preserve"> </w:t>
      </w:r>
      <w:r>
        <w:t>Председатель</w:t>
      </w:r>
      <w:r>
        <w:rPr>
          <w:spacing w:val="-5"/>
        </w:rPr>
        <w:t xml:space="preserve"> </w:t>
      </w:r>
      <w:r>
        <w:t>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:rsidR="00821289" w:rsidRDefault="00521896" w:rsidP="00521896">
      <w:pPr>
        <w:pStyle w:val="a3"/>
        <w:ind w:left="1145" w:right="652" w:firstLine="705"/>
        <w:jc w:val="both"/>
      </w:pPr>
      <w:r>
        <w:t>Создание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первичного</w:t>
      </w:r>
      <w:r>
        <w:rPr>
          <w:spacing w:val="-10"/>
        </w:rPr>
        <w:t xml:space="preserve"> </w:t>
      </w:r>
      <w:r>
        <w:t>отделения</w:t>
      </w:r>
      <w:r>
        <w:rPr>
          <w:spacing w:val="-8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в образовательной организации подчинено</w:t>
      </w:r>
      <w:r>
        <w:t xml:space="preserve">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</w:t>
      </w:r>
    </w:p>
    <w:p w:rsidR="00821289" w:rsidRDefault="00521896" w:rsidP="00521896">
      <w:pPr>
        <w:pStyle w:val="a3"/>
        <w:ind w:left="1145" w:right="1107"/>
        <w:jc w:val="both"/>
      </w:pPr>
      <w:r>
        <w:t>федеральной рабочей программой воспитания в рамках ФОП в школе. Единое воспитательное прост</w:t>
      </w:r>
      <w:r>
        <w:t>ранство Движения включает детей в новые инициативы, проекты и формы общественно полезной деятельности.</w:t>
      </w:r>
    </w:p>
    <w:p w:rsidR="00821289" w:rsidRDefault="00821289" w:rsidP="00521896">
      <w:pPr>
        <w:pStyle w:val="a3"/>
        <w:jc w:val="both"/>
        <w:sectPr w:rsidR="00821289">
          <w:pgSz w:w="11920" w:h="16880"/>
          <w:pgMar w:top="900" w:right="566" w:bottom="280" w:left="0" w:header="720" w:footer="720" w:gutter="0"/>
          <w:cols w:space="720"/>
        </w:sectPr>
      </w:pPr>
    </w:p>
    <w:p w:rsidR="00821289" w:rsidRDefault="00521896" w:rsidP="00521896">
      <w:pPr>
        <w:pStyle w:val="1"/>
        <w:spacing w:before="65"/>
        <w:ind w:left="2902" w:right="652" w:firstLine="369"/>
        <w:jc w:val="both"/>
      </w:pPr>
      <w:r>
        <w:lastRenderedPageBreak/>
        <w:t>КАЛЕНДАРЬ ДНЕЙ ЕДИНЫХ ДЕЙСТВИЙ РОССИЙСКОГО</w:t>
      </w:r>
      <w:r>
        <w:rPr>
          <w:spacing w:val="-16"/>
        </w:rPr>
        <w:t xml:space="preserve"> </w:t>
      </w:r>
      <w:r>
        <w:t>ДВИЖЕНИЯ</w:t>
      </w:r>
      <w:r>
        <w:rPr>
          <w:spacing w:val="-16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МОЛОДЕЖИ</w:t>
      </w:r>
    </w:p>
    <w:p w:rsidR="00821289" w:rsidRDefault="00521896" w:rsidP="00521896">
      <w:pPr>
        <w:spacing w:line="317" w:lineRule="exact"/>
        <w:ind w:left="4481"/>
        <w:jc w:val="both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5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821289" w:rsidRDefault="00821289" w:rsidP="00521896">
      <w:pPr>
        <w:pStyle w:val="a3"/>
        <w:spacing w:before="10"/>
        <w:jc w:val="both"/>
        <w:rPr>
          <w:b/>
          <w:sz w:val="20"/>
        </w:r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8"/>
      </w:tblGrid>
      <w:tr w:rsidR="00821289">
        <w:trPr>
          <w:trHeight w:val="263"/>
        </w:trPr>
        <w:tc>
          <w:tcPr>
            <w:tcW w:w="9952" w:type="dxa"/>
            <w:gridSpan w:val="2"/>
            <w:tcBorders>
              <w:bottom w:val="single" w:sz="6" w:space="0" w:color="000000"/>
            </w:tcBorders>
          </w:tcPr>
          <w:p w:rsidR="00821289" w:rsidRDefault="00521896" w:rsidP="00521896">
            <w:pPr>
              <w:pStyle w:val="TableParagraph"/>
              <w:spacing w:line="244" w:lineRule="exact"/>
              <w:ind w:left="148" w:right="10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821289">
        <w:trPr>
          <w:trHeight w:val="261"/>
        </w:trPr>
        <w:tc>
          <w:tcPr>
            <w:tcW w:w="1694" w:type="dxa"/>
            <w:tcBorders>
              <w:top w:val="single" w:sz="6" w:space="0" w:color="000000"/>
            </w:tcBorders>
          </w:tcPr>
          <w:p w:rsidR="00821289" w:rsidRDefault="00521896" w:rsidP="00521896">
            <w:pPr>
              <w:pStyle w:val="TableParagraph"/>
              <w:spacing w:line="241" w:lineRule="exact"/>
              <w:ind w:left="82" w:right="4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8" w:type="dxa"/>
            <w:tcBorders>
              <w:top w:val="single" w:sz="6" w:space="0" w:color="000000"/>
            </w:tcBorders>
          </w:tcPr>
          <w:p w:rsidR="00821289" w:rsidRDefault="00521896" w:rsidP="00521896">
            <w:pPr>
              <w:pStyle w:val="TableParagraph"/>
              <w:spacing w:line="241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821289">
        <w:trPr>
          <w:trHeight w:val="263"/>
        </w:trPr>
        <w:tc>
          <w:tcPr>
            <w:tcW w:w="1694" w:type="dxa"/>
          </w:tcPr>
          <w:p w:rsidR="00821289" w:rsidRDefault="00821289" w:rsidP="00521896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821289">
        <w:trPr>
          <w:trHeight w:val="263"/>
        </w:trPr>
        <w:tc>
          <w:tcPr>
            <w:tcW w:w="1694" w:type="dxa"/>
            <w:vMerge w:val="restart"/>
          </w:tcPr>
          <w:p w:rsidR="00821289" w:rsidRDefault="00521896" w:rsidP="00521896">
            <w:pPr>
              <w:pStyle w:val="TableParagraph"/>
              <w:spacing w:line="275" w:lineRule="exact"/>
              <w:ind w:left="82" w:right="4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4" w:lineRule="exact"/>
              <w:ind w:lef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821289">
        <w:trPr>
          <w:trHeight w:val="270"/>
        </w:trPr>
        <w:tc>
          <w:tcPr>
            <w:tcW w:w="1694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51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821289">
        <w:trPr>
          <w:trHeight w:val="263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4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4" w:lineRule="exact"/>
              <w:ind w:lef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821289">
        <w:trPr>
          <w:trHeight w:val="261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1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1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821289">
        <w:trPr>
          <w:trHeight w:val="268"/>
        </w:trPr>
        <w:tc>
          <w:tcPr>
            <w:tcW w:w="1694" w:type="dxa"/>
            <w:vMerge w:val="restart"/>
          </w:tcPr>
          <w:p w:rsidR="00821289" w:rsidRDefault="00521896" w:rsidP="00521896">
            <w:pPr>
              <w:pStyle w:val="TableParagraph"/>
              <w:spacing w:line="275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21289">
        <w:trPr>
          <w:trHeight w:val="256"/>
        </w:trPr>
        <w:tc>
          <w:tcPr>
            <w:tcW w:w="1694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36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821289">
        <w:trPr>
          <w:trHeight w:val="264"/>
        </w:trPr>
        <w:tc>
          <w:tcPr>
            <w:tcW w:w="9952" w:type="dxa"/>
            <w:gridSpan w:val="2"/>
          </w:tcPr>
          <w:p w:rsidR="00821289" w:rsidRDefault="00521896" w:rsidP="00521896">
            <w:pPr>
              <w:pStyle w:val="TableParagraph"/>
              <w:spacing w:line="244" w:lineRule="exact"/>
              <w:ind w:left="148" w:right="10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821289">
        <w:trPr>
          <w:trHeight w:val="268"/>
        </w:trPr>
        <w:tc>
          <w:tcPr>
            <w:tcW w:w="1694" w:type="dxa"/>
            <w:vMerge w:val="restart"/>
          </w:tcPr>
          <w:p w:rsidR="00821289" w:rsidRDefault="00521896" w:rsidP="00521896">
            <w:pPr>
              <w:pStyle w:val="TableParagraph"/>
              <w:spacing w:line="275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день пожилых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821289">
        <w:trPr>
          <w:trHeight w:val="263"/>
        </w:trPr>
        <w:tc>
          <w:tcPr>
            <w:tcW w:w="1694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4" w:lineRule="exact"/>
              <w:ind w:lef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821289">
        <w:trPr>
          <w:trHeight w:val="268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8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821289">
        <w:trPr>
          <w:trHeight w:val="263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4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821289">
        <w:trPr>
          <w:trHeight w:val="270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51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51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821289">
        <w:trPr>
          <w:trHeight w:val="268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8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</w:t>
            </w:r>
          </w:p>
        </w:tc>
      </w:tr>
      <w:tr w:rsidR="00821289">
        <w:trPr>
          <w:trHeight w:val="261"/>
        </w:trPr>
        <w:tc>
          <w:tcPr>
            <w:tcW w:w="9952" w:type="dxa"/>
            <w:gridSpan w:val="2"/>
          </w:tcPr>
          <w:p w:rsidR="00821289" w:rsidRDefault="00521896" w:rsidP="00521896">
            <w:pPr>
              <w:pStyle w:val="TableParagraph"/>
              <w:spacing w:line="241" w:lineRule="exact"/>
              <w:ind w:left="148" w:right="10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821289">
        <w:trPr>
          <w:trHeight w:val="268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8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821289">
        <w:trPr>
          <w:trHeight w:val="527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63" w:lineRule="exact"/>
              <w:ind w:left="82" w:right="1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before="2" w:line="218" w:lineRule="auto"/>
              <w:ind w:lef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сотрудников </w:t>
            </w:r>
            <w:r>
              <w:rPr>
                <w:sz w:val="24"/>
              </w:rPr>
              <w:t>органов внутренних дел России</w:t>
            </w:r>
          </w:p>
        </w:tc>
      </w:tr>
      <w:tr w:rsidR="00821289">
        <w:trPr>
          <w:trHeight w:val="266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821289">
        <w:trPr>
          <w:trHeight w:val="266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821289">
        <w:trPr>
          <w:trHeight w:val="268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8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821289">
        <w:trPr>
          <w:trHeight w:val="268"/>
        </w:trPr>
        <w:tc>
          <w:tcPr>
            <w:tcW w:w="9952" w:type="dxa"/>
            <w:gridSpan w:val="2"/>
          </w:tcPr>
          <w:p w:rsidR="00821289" w:rsidRDefault="00521896" w:rsidP="00521896">
            <w:pPr>
              <w:pStyle w:val="TableParagraph"/>
              <w:spacing w:line="248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821289">
        <w:trPr>
          <w:trHeight w:val="265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1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21289">
        <w:trPr>
          <w:trHeight w:val="266"/>
        </w:trPr>
        <w:tc>
          <w:tcPr>
            <w:tcW w:w="1694" w:type="dxa"/>
            <w:vMerge w:val="restart"/>
          </w:tcPr>
          <w:p w:rsidR="00821289" w:rsidRDefault="00521896" w:rsidP="00521896">
            <w:pPr>
              <w:pStyle w:val="TableParagraph"/>
              <w:spacing w:line="270" w:lineRule="exact"/>
              <w:ind w:left="82" w:right="1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821289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821289">
        <w:trPr>
          <w:trHeight w:val="266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821289">
        <w:trPr>
          <w:trHeight w:val="268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8" w:lineRule="exact"/>
              <w:ind w:left="8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821289">
        <w:trPr>
          <w:trHeight w:val="268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8" w:lineRule="exact"/>
              <w:ind w:left="8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821289">
        <w:trPr>
          <w:trHeight w:val="266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4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21289">
        <w:trPr>
          <w:trHeight w:val="265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6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821289">
        <w:trPr>
          <w:trHeight w:val="528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71" w:lineRule="exact"/>
              <w:ind w:left="82" w:right="6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64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821289">
        <w:trPr>
          <w:trHeight w:val="268"/>
        </w:trPr>
        <w:tc>
          <w:tcPr>
            <w:tcW w:w="9952" w:type="dxa"/>
            <w:gridSpan w:val="2"/>
          </w:tcPr>
          <w:p w:rsidR="00821289" w:rsidRDefault="00521896" w:rsidP="00521896">
            <w:pPr>
              <w:pStyle w:val="TableParagraph"/>
              <w:spacing w:line="248" w:lineRule="exact"/>
              <w:ind w:left="148" w:right="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821289">
        <w:trPr>
          <w:trHeight w:val="265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821289">
        <w:trPr>
          <w:trHeight w:val="268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8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 блокады</w:t>
            </w:r>
          </w:p>
        </w:tc>
      </w:tr>
      <w:tr w:rsidR="00821289">
        <w:trPr>
          <w:trHeight w:val="546"/>
        </w:trPr>
        <w:tc>
          <w:tcPr>
            <w:tcW w:w="1694" w:type="dxa"/>
          </w:tcPr>
          <w:p w:rsidR="00821289" w:rsidRDefault="00821289" w:rsidP="00521896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before="2" w:line="262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смерти»Аушвиц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>Биркенау (Освенцима) – День памяти жертв Холокоста</w:t>
            </w:r>
          </w:p>
        </w:tc>
      </w:tr>
      <w:tr w:rsidR="00821289">
        <w:trPr>
          <w:trHeight w:val="266"/>
        </w:trPr>
        <w:tc>
          <w:tcPr>
            <w:tcW w:w="9952" w:type="dxa"/>
            <w:gridSpan w:val="2"/>
          </w:tcPr>
          <w:p w:rsidR="00821289" w:rsidRDefault="00521896" w:rsidP="00521896">
            <w:pPr>
              <w:pStyle w:val="TableParagraph"/>
              <w:spacing w:line="246" w:lineRule="exact"/>
              <w:ind w:left="148" w:right="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821289">
        <w:trPr>
          <w:trHeight w:val="537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70" w:lineRule="exact"/>
              <w:ind w:left="8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before="5" w:line="220" w:lineRule="auto"/>
              <w:ind w:left="124" w:right="1439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войск в Сталинградской битве</w:t>
            </w:r>
          </w:p>
        </w:tc>
      </w:tr>
    </w:tbl>
    <w:p w:rsidR="00821289" w:rsidRDefault="00821289" w:rsidP="00521896">
      <w:pPr>
        <w:pStyle w:val="TableParagraph"/>
        <w:spacing w:line="220" w:lineRule="auto"/>
        <w:jc w:val="both"/>
        <w:rPr>
          <w:sz w:val="24"/>
        </w:rPr>
        <w:sectPr w:rsidR="00821289">
          <w:pgSz w:w="11920" w:h="16880"/>
          <w:pgMar w:top="940" w:right="566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8"/>
      </w:tblGrid>
      <w:tr w:rsidR="00821289">
        <w:trPr>
          <w:trHeight w:val="266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821289">
        <w:trPr>
          <w:trHeight w:val="554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68" w:lineRule="exact"/>
              <w:ind w:left="82" w:right="6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before="6" w:line="264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пределами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821289">
        <w:trPr>
          <w:trHeight w:val="268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8" w:lineRule="exact"/>
              <w:ind w:left="82" w:right="6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день родного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821289">
        <w:trPr>
          <w:trHeight w:val="265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6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821289">
        <w:trPr>
          <w:trHeight w:val="265"/>
        </w:trPr>
        <w:tc>
          <w:tcPr>
            <w:tcW w:w="9952" w:type="dxa"/>
            <w:gridSpan w:val="2"/>
          </w:tcPr>
          <w:p w:rsidR="00821289" w:rsidRDefault="00521896" w:rsidP="00521896">
            <w:pPr>
              <w:pStyle w:val="TableParagraph"/>
              <w:spacing w:line="246" w:lineRule="exact"/>
              <w:ind w:left="148" w:right="3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821289">
        <w:trPr>
          <w:trHeight w:val="268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8" w:lineRule="exact"/>
              <w:ind w:left="8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821289">
        <w:trPr>
          <w:trHeight w:val="265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3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821289">
        <w:trPr>
          <w:trHeight w:val="268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8" w:lineRule="exact"/>
              <w:ind w:left="82" w:right="3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8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821289">
        <w:trPr>
          <w:trHeight w:val="263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4" w:lineRule="exact"/>
              <w:ind w:left="82" w:right="3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4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821289">
        <w:trPr>
          <w:trHeight w:val="268"/>
        </w:trPr>
        <w:tc>
          <w:tcPr>
            <w:tcW w:w="9952" w:type="dxa"/>
            <w:gridSpan w:val="2"/>
          </w:tcPr>
          <w:p w:rsidR="00821289" w:rsidRDefault="00521896" w:rsidP="00521896">
            <w:pPr>
              <w:pStyle w:val="TableParagraph"/>
              <w:spacing w:line="248" w:lineRule="exact"/>
              <w:ind w:left="148" w:right="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821289">
        <w:trPr>
          <w:trHeight w:val="266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821289">
        <w:trPr>
          <w:trHeight w:val="287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68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68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821289">
        <w:trPr>
          <w:trHeight w:val="549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before="4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68" w:lineRule="exact"/>
              <w:ind w:left="124" w:right="7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:rsidR="00821289">
        <w:trPr>
          <w:trHeight w:val="277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58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58" w:lineRule="exact"/>
              <w:ind w:left="199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821289">
        <w:trPr>
          <w:trHeight w:val="266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2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821289">
        <w:trPr>
          <w:trHeight w:val="268"/>
        </w:trPr>
        <w:tc>
          <w:tcPr>
            <w:tcW w:w="9952" w:type="dxa"/>
            <w:gridSpan w:val="2"/>
          </w:tcPr>
          <w:p w:rsidR="00821289" w:rsidRDefault="00521896" w:rsidP="00521896">
            <w:pPr>
              <w:pStyle w:val="TableParagraph"/>
              <w:spacing w:line="248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821289">
        <w:trPr>
          <w:trHeight w:val="266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1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821289">
        <w:trPr>
          <w:trHeight w:val="265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1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821289">
        <w:trPr>
          <w:trHeight w:val="282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63" w:lineRule="exact"/>
              <w:ind w:left="82" w:right="3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63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821289">
        <w:trPr>
          <w:trHeight w:val="265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46" w:lineRule="exact"/>
              <w:ind w:left="82" w:right="3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46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 общественных организаций</w:t>
            </w:r>
          </w:p>
        </w:tc>
      </w:tr>
      <w:tr w:rsidR="00821289">
        <w:trPr>
          <w:trHeight w:val="282"/>
        </w:trPr>
        <w:tc>
          <w:tcPr>
            <w:tcW w:w="1694" w:type="dxa"/>
          </w:tcPr>
          <w:p w:rsidR="00821289" w:rsidRDefault="00521896" w:rsidP="00521896">
            <w:pPr>
              <w:pStyle w:val="TableParagraph"/>
              <w:spacing w:line="263" w:lineRule="exact"/>
              <w:ind w:left="82" w:right="39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8" w:type="dxa"/>
          </w:tcPr>
          <w:p w:rsidR="00821289" w:rsidRDefault="00521896" w:rsidP="00521896">
            <w:pPr>
              <w:pStyle w:val="TableParagraph"/>
              <w:spacing w:line="263" w:lineRule="exact"/>
              <w:ind w:lef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821289" w:rsidRDefault="00821289" w:rsidP="00521896">
      <w:pPr>
        <w:pStyle w:val="TableParagraph"/>
        <w:spacing w:line="263" w:lineRule="exact"/>
        <w:jc w:val="both"/>
        <w:rPr>
          <w:sz w:val="24"/>
        </w:rPr>
        <w:sectPr w:rsidR="00821289">
          <w:pgSz w:w="11920" w:h="16880"/>
          <w:pgMar w:top="980" w:right="566" w:bottom="280" w:left="0" w:header="720" w:footer="720" w:gutter="0"/>
          <w:cols w:space="720"/>
        </w:sectPr>
      </w:pPr>
    </w:p>
    <w:p w:rsidR="00821289" w:rsidRDefault="00521896" w:rsidP="00521896">
      <w:pPr>
        <w:spacing w:before="69"/>
        <w:ind w:left="172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:rsidR="00521896" w:rsidRDefault="00521896" w:rsidP="00521896">
      <w:pPr>
        <w:spacing w:before="3"/>
        <w:ind w:left="172" w:right="9"/>
        <w:jc w:val="center"/>
        <w:rPr>
          <w:b/>
          <w:spacing w:val="-1"/>
          <w:sz w:val="24"/>
        </w:rPr>
      </w:pPr>
      <w:r>
        <w:rPr>
          <w:b/>
          <w:spacing w:val="-4"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>
        <w:rPr>
          <w:b/>
          <w:spacing w:val="-1"/>
          <w:sz w:val="24"/>
        </w:rPr>
        <w:t xml:space="preserve"> </w:t>
      </w:r>
    </w:p>
    <w:p w:rsidR="00821289" w:rsidRDefault="00521896" w:rsidP="00521896">
      <w:pPr>
        <w:spacing w:before="3"/>
        <w:ind w:left="172" w:right="9"/>
        <w:jc w:val="center"/>
        <w:rPr>
          <w:b/>
          <w:sz w:val="24"/>
        </w:rPr>
      </w:pPr>
      <w:bookmarkStart w:id="1" w:name="_GoBack"/>
      <w:bookmarkEnd w:id="1"/>
      <w:r>
        <w:rPr>
          <w:b/>
          <w:spacing w:val="-4"/>
          <w:sz w:val="24"/>
        </w:rPr>
        <w:t>МБОУ «Сенокосненская школа-детский сад имени кавалера ордена Мужества В.Мазура»</w:t>
      </w:r>
    </w:p>
    <w:p w:rsidR="00821289" w:rsidRDefault="00821289" w:rsidP="00521896">
      <w:pPr>
        <w:pStyle w:val="a3"/>
        <w:spacing w:before="49"/>
        <w:jc w:val="both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3"/>
        <w:gridCol w:w="1905"/>
        <w:gridCol w:w="3259"/>
      </w:tblGrid>
      <w:tr w:rsidR="00821289">
        <w:trPr>
          <w:trHeight w:val="275"/>
        </w:trPr>
        <w:tc>
          <w:tcPr>
            <w:tcW w:w="15423" w:type="dxa"/>
            <w:gridSpan w:val="4"/>
          </w:tcPr>
          <w:p w:rsidR="00821289" w:rsidRDefault="00521896" w:rsidP="00521896">
            <w:pPr>
              <w:pStyle w:val="TableParagraph"/>
              <w:spacing w:line="256" w:lineRule="exact"/>
              <w:ind w:left="110" w:right="8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821289">
        <w:trPr>
          <w:trHeight w:val="556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4" w:line="266" w:lineRule="exact"/>
              <w:ind w:left="496" w:right="415" w:firstLine="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Направление </w:t>
            </w:r>
            <w:r>
              <w:rPr>
                <w:b/>
                <w:spacing w:val="-4"/>
                <w:sz w:val="24"/>
              </w:rPr>
              <w:t>деятельности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before="1"/>
              <w:ind w:left="5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before="1"/>
              <w:ind w:right="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before="1"/>
              <w:ind w:left="5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821289">
        <w:trPr>
          <w:trHeight w:val="275"/>
        </w:trPr>
        <w:tc>
          <w:tcPr>
            <w:tcW w:w="2376" w:type="dxa"/>
            <w:vMerge w:val="restart"/>
          </w:tcPr>
          <w:p w:rsidR="00821289" w:rsidRDefault="00521896" w:rsidP="00521896">
            <w:pPr>
              <w:pStyle w:val="TableParagraph"/>
              <w:spacing w:line="237" w:lineRule="auto"/>
              <w:ind w:left="859" w:hanging="56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56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Инфочасы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56" w:lineRule="exact"/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 w:val="restart"/>
          </w:tcPr>
          <w:p w:rsidR="00821289" w:rsidRDefault="00521896" w:rsidP="00521896">
            <w:pPr>
              <w:pStyle w:val="TableParagraph"/>
              <w:spacing w:line="247" w:lineRule="exact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spacing w:before="1"/>
              <w:ind w:left="11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</w:tr>
      <w:tr w:rsidR="00821289">
        <w:trPr>
          <w:trHeight w:val="273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53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53" w:lineRule="exact"/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768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75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3" w:lineRule="exact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49" w:lineRule="exact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spacing w:line="252" w:lineRule="exact"/>
              <w:ind w:left="11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первых», </w:t>
            </w:r>
            <w:r>
              <w:t>классные руководители</w:t>
            </w:r>
          </w:p>
        </w:tc>
      </w:tr>
      <w:tr w:rsidR="00821289">
        <w:trPr>
          <w:trHeight w:val="1031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75" w:lineRule="exact"/>
              <w:ind w:left="85" w:right="48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37" w:lineRule="auto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51" w:lineRule="exact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spacing w:before="4"/>
              <w:ind w:left="11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первых»,</w:t>
            </w:r>
          </w:p>
          <w:p w:rsidR="00821289" w:rsidRDefault="00521896" w:rsidP="00521896">
            <w:pPr>
              <w:pStyle w:val="TableParagraph"/>
              <w:spacing w:before="7" w:line="248" w:lineRule="exact"/>
              <w:ind w:left="116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821289">
        <w:trPr>
          <w:trHeight w:val="556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32" w:lineRule="auto"/>
              <w:ind w:left="631" w:right="415" w:hanging="9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44" w:lineRule="auto"/>
              <w:ind w:left="116" w:right="126"/>
              <w:jc w:val="both"/>
            </w:pPr>
            <w:r>
              <w:t xml:space="preserve">Классные руководители, </w:t>
            </w:r>
            <w:r>
              <w:rPr>
                <w:spacing w:val="-2"/>
              </w:rPr>
              <w:t>учителя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физической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821289">
        <w:trPr>
          <w:trHeight w:val="273"/>
        </w:trPr>
        <w:tc>
          <w:tcPr>
            <w:tcW w:w="2376" w:type="dxa"/>
            <w:vMerge w:val="restart"/>
          </w:tcPr>
          <w:p w:rsidR="00821289" w:rsidRDefault="00521896" w:rsidP="00521896">
            <w:pPr>
              <w:pStyle w:val="TableParagraph"/>
              <w:ind w:left="631" w:hanging="9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7" w:type="dxa"/>
            <w:gridSpan w:val="3"/>
          </w:tcPr>
          <w:p w:rsidR="00821289" w:rsidRDefault="00521896" w:rsidP="00521896">
            <w:pPr>
              <w:pStyle w:val="TableParagraph"/>
              <w:spacing w:line="253" w:lineRule="exact"/>
              <w:ind w:left="105" w:right="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солидарности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терроризмом</w:t>
            </w:r>
          </w:p>
        </w:tc>
      </w:tr>
      <w:tr w:rsidR="00821289">
        <w:trPr>
          <w:trHeight w:val="515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36" w:lineRule="exact"/>
              <w:ind w:left="2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21289" w:rsidRDefault="00521896" w:rsidP="00521896">
            <w:pPr>
              <w:pStyle w:val="TableParagraph"/>
              <w:spacing w:line="260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терроризм?»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50" w:lineRule="exact"/>
              <w:ind w:left="116"/>
              <w:jc w:val="both"/>
            </w:pPr>
            <w:r>
              <w:rPr>
                <w:spacing w:val="-2"/>
              </w:rPr>
              <w:t>Заместитель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r>
              <w:t>классные руководители</w:t>
            </w:r>
          </w:p>
        </w:tc>
      </w:tr>
      <w:tr w:rsidR="00821289">
        <w:trPr>
          <w:trHeight w:val="525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43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821289" w:rsidRDefault="00521896" w:rsidP="00521896">
            <w:pPr>
              <w:pStyle w:val="TableParagraph"/>
              <w:spacing w:line="263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51" w:lineRule="exact"/>
              <w:ind w:left="116"/>
              <w:jc w:val="both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21289">
        <w:trPr>
          <w:trHeight w:val="551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74" w:lineRule="exact"/>
              <w:ind w:left="703" w:hanging="399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1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821289" w:rsidRDefault="00521896" w:rsidP="00521896">
            <w:pPr>
              <w:pStyle w:val="TableParagraph"/>
              <w:spacing w:line="271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before="1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before="1"/>
              <w:ind w:left="116"/>
              <w:jc w:val="both"/>
            </w:pPr>
            <w:r>
              <w:t>Модератор</w:t>
            </w:r>
            <w:r>
              <w:rPr>
                <w:spacing w:val="-2"/>
              </w:rPr>
              <w:t xml:space="preserve"> сайта</w:t>
            </w:r>
          </w:p>
        </w:tc>
      </w:tr>
      <w:tr w:rsidR="00821289">
        <w:trPr>
          <w:trHeight w:val="549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3" w:line="228" w:lineRule="auto"/>
              <w:ind w:left="410" w:firstLine="3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 w:val="restart"/>
          </w:tcPr>
          <w:p w:rsidR="00821289" w:rsidRDefault="00521896" w:rsidP="00521896">
            <w:pPr>
              <w:pStyle w:val="TableParagraph"/>
              <w:spacing w:line="249" w:lineRule="exact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spacing w:before="6" w:line="244" w:lineRule="auto"/>
              <w:ind w:left="11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первых», </w:t>
            </w:r>
            <w:r>
              <w:t>классные руководители</w:t>
            </w:r>
          </w:p>
        </w:tc>
      </w:tr>
      <w:tr w:rsidR="00821289">
        <w:trPr>
          <w:trHeight w:val="261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42" w:lineRule="exact"/>
              <w:ind w:left="105" w:right="2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4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42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249"/>
        </w:trPr>
        <w:tc>
          <w:tcPr>
            <w:tcW w:w="15423" w:type="dxa"/>
            <w:gridSpan w:val="4"/>
          </w:tcPr>
          <w:p w:rsidR="00821289" w:rsidRDefault="00521896" w:rsidP="00521896">
            <w:pPr>
              <w:pStyle w:val="TableParagraph"/>
              <w:spacing w:line="229" w:lineRule="exact"/>
              <w:ind w:left="120" w:right="80"/>
              <w:jc w:val="both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 w:rsidR="00821289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:rsidR="00821289" w:rsidRDefault="00521896" w:rsidP="00521896">
            <w:pPr>
              <w:pStyle w:val="TableParagraph"/>
              <w:spacing w:line="237" w:lineRule="auto"/>
              <w:ind w:left="880" w:hanging="56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3" w:type="dxa"/>
            <w:tcBorders>
              <w:bottom w:val="single" w:sz="8" w:space="0" w:color="000000"/>
            </w:tcBorders>
          </w:tcPr>
          <w:p w:rsidR="00821289" w:rsidRDefault="00521896" w:rsidP="00521896">
            <w:pPr>
              <w:pStyle w:val="TableParagraph"/>
              <w:spacing w:line="270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821289" w:rsidRDefault="00521896" w:rsidP="00521896">
            <w:pPr>
              <w:pStyle w:val="TableParagraph"/>
              <w:spacing w:line="27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самоуправления»</w:t>
            </w:r>
          </w:p>
        </w:tc>
        <w:tc>
          <w:tcPr>
            <w:tcW w:w="1905" w:type="dxa"/>
            <w:tcBorders>
              <w:bottom w:val="single" w:sz="8" w:space="0" w:color="000000"/>
            </w:tcBorders>
          </w:tcPr>
          <w:p w:rsidR="00821289" w:rsidRDefault="00521896" w:rsidP="0052189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21289" w:rsidRDefault="00521896" w:rsidP="00521896">
            <w:pPr>
              <w:pStyle w:val="TableParagraph"/>
              <w:spacing w:before="1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spacing w:before="1"/>
              <w:ind w:left="11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первых»,</w:t>
            </w:r>
          </w:p>
          <w:p w:rsidR="00821289" w:rsidRDefault="00521896" w:rsidP="00521896">
            <w:pPr>
              <w:pStyle w:val="TableParagraph"/>
              <w:spacing w:line="252" w:lineRule="exact"/>
              <w:ind w:left="116"/>
              <w:jc w:val="both"/>
            </w:pPr>
            <w:r>
              <w:rPr>
                <w:spacing w:val="-2"/>
              </w:rPr>
              <w:t>классные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руководители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10-11 классов</w:t>
            </w:r>
          </w:p>
        </w:tc>
      </w:tr>
      <w:tr w:rsidR="00821289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:rsidR="00821289" w:rsidRDefault="00521896" w:rsidP="00521896">
            <w:pPr>
              <w:pStyle w:val="TableParagraph"/>
              <w:spacing w:line="270" w:lineRule="exact"/>
              <w:ind w:left="333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7" w:type="dxa"/>
            <w:gridSpan w:val="3"/>
            <w:tcBorders>
              <w:top w:val="single" w:sz="8" w:space="0" w:color="000000"/>
            </w:tcBorders>
          </w:tcPr>
          <w:p w:rsidR="00821289" w:rsidRDefault="00521896" w:rsidP="00521896">
            <w:pPr>
              <w:pStyle w:val="TableParagraph"/>
              <w:spacing w:line="239" w:lineRule="exact"/>
              <w:ind w:left="36" w:righ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самоуправления»</w:t>
            </w:r>
          </w:p>
        </w:tc>
      </w:tr>
      <w:tr w:rsidR="00821289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2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24" w:lineRule="exact"/>
              <w:ind w:right="14"/>
              <w:jc w:val="both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59" w:type="dxa"/>
            <w:vMerge w:val="restart"/>
          </w:tcPr>
          <w:p w:rsidR="00821289" w:rsidRDefault="00521896" w:rsidP="00521896">
            <w:pPr>
              <w:pStyle w:val="TableParagraph"/>
              <w:spacing w:line="246" w:lineRule="exact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spacing w:line="252" w:lineRule="exact"/>
              <w:ind w:left="11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первых»,</w:t>
            </w:r>
          </w:p>
          <w:p w:rsidR="00821289" w:rsidRDefault="00521896" w:rsidP="00521896">
            <w:pPr>
              <w:pStyle w:val="TableParagraph"/>
              <w:spacing w:before="11"/>
              <w:ind w:left="116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821289">
        <w:trPr>
          <w:trHeight w:val="261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41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41" w:lineRule="exact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264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4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44" w:lineRule="exact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770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30" w:lineRule="auto"/>
              <w:ind w:left="650" w:right="415" w:hanging="8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5" w:lineRule="exact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51" w:lineRule="exact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spacing w:line="250" w:lineRule="exact"/>
              <w:ind w:left="11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первых», </w:t>
            </w:r>
            <w:r>
              <w:t>классные руководители</w:t>
            </w:r>
          </w:p>
        </w:tc>
      </w:tr>
      <w:tr w:rsidR="00821289">
        <w:trPr>
          <w:trHeight w:val="249"/>
        </w:trPr>
        <w:tc>
          <w:tcPr>
            <w:tcW w:w="2376" w:type="dxa"/>
          </w:tcPr>
          <w:p w:rsidR="00821289" w:rsidRDefault="00821289" w:rsidP="00521896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29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29" w:lineRule="exact"/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821289" w:rsidP="00521896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</w:tbl>
    <w:p w:rsidR="00821289" w:rsidRDefault="00821289" w:rsidP="00521896">
      <w:pPr>
        <w:pStyle w:val="TableParagraph"/>
        <w:jc w:val="both"/>
        <w:rPr>
          <w:sz w:val="18"/>
        </w:rPr>
        <w:sectPr w:rsidR="00821289">
          <w:pgSz w:w="16850" w:h="11920" w:orient="landscape"/>
          <w:pgMar w:top="600" w:right="850" w:bottom="280" w:left="425" w:header="720" w:footer="720" w:gutter="0"/>
          <w:cols w:space="720"/>
        </w:sectPr>
      </w:pPr>
    </w:p>
    <w:p w:rsidR="00821289" w:rsidRDefault="00821289" w:rsidP="00521896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3"/>
        <w:gridCol w:w="1905"/>
        <w:gridCol w:w="3259"/>
      </w:tblGrid>
      <w:tr w:rsidR="00821289">
        <w:trPr>
          <w:trHeight w:val="239"/>
        </w:trPr>
        <w:tc>
          <w:tcPr>
            <w:tcW w:w="2376" w:type="dxa"/>
            <w:vMerge w:val="restart"/>
          </w:tcPr>
          <w:p w:rsidR="00821289" w:rsidRDefault="00521896" w:rsidP="00521896">
            <w:pPr>
              <w:pStyle w:val="TableParagraph"/>
              <w:spacing w:line="230" w:lineRule="auto"/>
              <w:ind w:left="647" w:right="415" w:hanging="8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2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20" w:lineRule="exact"/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821289" w:rsidP="00521896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</w:tr>
      <w:tr w:rsidR="00821289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5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:rsidR="00821289" w:rsidRDefault="00521896" w:rsidP="00521896">
            <w:pPr>
              <w:pStyle w:val="TableParagraph"/>
              <w:spacing w:line="26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первыми»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3" w:lineRule="exact"/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 w:val="restart"/>
          </w:tcPr>
          <w:p w:rsidR="00821289" w:rsidRDefault="00521896" w:rsidP="00521896">
            <w:pPr>
              <w:pStyle w:val="TableParagraph"/>
              <w:spacing w:line="249" w:lineRule="exact"/>
              <w:ind w:left="116"/>
              <w:jc w:val="both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21289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2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24" w:lineRule="exact"/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537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5" w:line="220" w:lineRule="auto"/>
              <w:ind w:left="724" w:hanging="3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before="5" w:line="220" w:lineRule="auto"/>
              <w:ind w:left="115" w:right="11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видеорепортажа про реализацию Всероссийских </w:t>
            </w:r>
            <w:r>
              <w:rPr>
                <w:sz w:val="24"/>
              </w:rPr>
              <w:t>акций, приуроченных ко Дню народного единства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249"/>
        </w:trPr>
        <w:tc>
          <w:tcPr>
            <w:tcW w:w="15423" w:type="dxa"/>
            <w:gridSpan w:val="4"/>
          </w:tcPr>
          <w:p w:rsidR="00821289" w:rsidRDefault="00521896" w:rsidP="00521896">
            <w:pPr>
              <w:pStyle w:val="TableParagraph"/>
              <w:spacing w:line="229" w:lineRule="exact"/>
              <w:ind w:left="118" w:right="80"/>
              <w:jc w:val="both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</w:tr>
      <w:tr w:rsidR="00821289">
        <w:trPr>
          <w:trHeight w:val="258"/>
        </w:trPr>
        <w:tc>
          <w:tcPr>
            <w:tcW w:w="2376" w:type="dxa"/>
            <w:vMerge w:val="restart"/>
          </w:tcPr>
          <w:p w:rsidR="00821289" w:rsidRDefault="00521896" w:rsidP="00521896">
            <w:pPr>
              <w:pStyle w:val="TableParagraph"/>
              <w:spacing w:line="230" w:lineRule="auto"/>
              <w:ind w:left="652" w:right="415" w:hanging="8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39" w:lineRule="exact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39" w:lineRule="exact"/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 w:val="restart"/>
          </w:tcPr>
          <w:p w:rsidR="00821289" w:rsidRDefault="00521896" w:rsidP="00521896">
            <w:pPr>
              <w:pStyle w:val="TableParagraph"/>
              <w:spacing w:line="249" w:lineRule="exact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spacing w:before="6" w:line="244" w:lineRule="auto"/>
              <w:ind w:left="11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первых», </w:t>
            </w:r>
            <w:r>
              <w:t>классные руководители</w:t>
            </w:r>
          </w:p>
        </w:tc>
      </w:tr>
      <w:tr w:rsidR="00821289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before="3"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 органов внутренних дел России, Вахта памяти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4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47" w:lineRule="exact"/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268"/>
        </w:trPr>
        <w:tc>
          <w:tcPr>
            <w:tcW w:w="2376" w:type="dxa"/>
            <w:tcBorders>
              <w:left w:val="nil"/>
            </w:tcBorders>
          </w:tcPr>
          <w:p w:rsidR="00821289" w:rsidRDefault="00821289" w:rsidP="00521896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48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48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 w:val="restart"/>
            <w:tcBorders>
              <w:right w:val="nil"/>
            </w:tcBorders>
          </w:tcPr>
          <w:p w:rsidR="00821289" w:rsidRDefault="00821289" w:rsidP="00521896">
            <w:pPr>
              <w:pStyle w:val="TableParagraph"/>
              <w:ind w:left="0"/>
              <w:jc w:val="both"/>
            </w:pPr>
          </w:p>
        </w:tc>
      </w:tr>
      <w:tr w:rsidR="00821289">
        <w:trPr>
          <w:trHeight w:val="520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46" w:lineRule="exact"/>
              <w:ind w:left="85" w:right="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821289" w:rsidRDefault="00521896" w:rsidP="00521896">
            <w:pPr>
              <w:pStyle w:val="TableParagraph"/>
              <w:spacing w:line="254" w:lineRule="exact"/>
              <w:ind w:left="97" w:right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–мама»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/>
            <w:tcBorders>
              <w:top w:val="nil"/>
              <w:right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251"/>
        </w:trPr>
        <w:tc>
          <w:tcPr>
            <w:tcW w:w="15423" w:type="dxa"/>
            <w:gridSpan w:val="4"/>
          </w:tcPr>
          <w:p w:rsidR="00821289" w:rsidRDefault="00521896" w:rsidP="00521896">
            <w:pPr>
              <w:pStyle w:val="TableParagraph"/>
              <w:spacing w:line="232" w:lineRule="exact"/>
              <w:ind w:left="118" w:right="80"/>
              <w:jc w:val="both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</w:tr>
      <w:tr w:rsidR="00821289">
        <w:trPr>
          <w:trHeight w:val="767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37" w:lineRule="auto"/>
              <w:ind w:left="652" w:right="415" w:hanging="8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5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821289" w:rsidRDefault="00521896" w:rsidP="00521896">
            <w:pPr>
              <w:pStyle w:val="TableParagraph"/>
              <w:spacing w:line="27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51" w:lineRule="exact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spacing w:before="7" w:line="230" w:lineRule="auto"/>
              <w:ind w:left="11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первых», </w:t>
            </w:r>
            <w:r>
              <w:t>классные руководители</w:t>
            </w:r>
          </w:p>
        </w:tc>
      </w:tr>
      <w:tr w:rsidR="00821289">
        <w:trPr>
          <w:trHeight w:val="270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51" w:lineRule="exact"/>
              <w:ind w:left="3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5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51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821289" w:rsidP="00521896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</w:tbl>
    <w:p w:rsidR="00821289" w:rsidRDefault="00821289" w:rsidP="00521896">
      <w:pPr>
        <w:pStyle w:val="a3"/>
        <w:spacing w:before="29"/>
        <w:jc w:val="both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3"/>
        <w:gridCol w:w="1905"/>
        <w:gridCol w:w="3259"/>
      </w:tblGrid>
      <w:tr w:rsidR="00821289">
        <w:trPr>
          <w:trHeight w:val="246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27" w:lineRule="exact"/>
              <w:ind w:left="7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27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5" w:type="dxa"/>
          </w:tcPr>
          <w:p w:rsidR="00821289" w:rsidRDefault="00821289" w:rsidP="00521896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  <w:tc>
          <w:tcPr>
            <w:tcW w:w="3259" w:type="dxa"/>
            <w:vMerge w:val="restart"/>
          </w:tcPr>
          <w:p w:rsidR="00821289" w:rsidRDefault="00821289" w:rsidP="00521896">
            <w:pPr>
              <w:pStyle w:val="TableParagraph"/>
              <w:ind w:left="0"/>
              <w:jc w:val="both"/>
            </w:pPr>
          </w:p>
        </w:tc>
      </w:tr>
      <w:tr w:rsidR="00821289">
        <w:trPr>
          <w:trHeight w:val="541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62" w:lineRule="exact"/>
              <w:ind w:left="134" w:firstLine="5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Личностное </w:t>
            </w:r>
            <w:r>
              <w:rPr>
                <w:spacing w:val="-4"/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56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художника </w:t>
            </w:r>
            <w:r>
              <w:rPr>
                <w:spacing w:val="-4"/>
                <w:sz w:val="24"/>
              </w:rPr>
              <w:t>Акция</w:t>
            </w:r>
          </w:p>
          <w:p w:rsidR="00821289" w:rsidRDefault="00521896" w:rsidP="00521896">
            <w:pPr>
              <w:pStyle w:val="TableParagraph"/>
              <w:spacing w:line="266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3" w:lineRule="exact"/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1031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47" w:lineRule="auto"/>
              <w:ind w:left="453" w:firstLine="3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47" w:lineRule="auto"/>
              <w:ind w:left="117" w:right="4481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 спортивная эстафета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49" w:lineRule="exact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spacing w:before="8" w:line="237" w:lineRule="auto"/>
              <w:ind w:left="116" w:right="12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первых», </w:t>
            </w:r>
            <w:r>
              <w:t>классные руководители, учитель физической культуры</w:t>
            </w:r>
          </w:p>
        </w:tc>
      </w:tr>
      <w:tr w:rsidR="00821289">
        <w:trPr>
          <w:trHeight w:val="556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5" w:line="266" w:lineRule="exact"/>
              <w:ind w:left="688" w:right="415" w:hanging="13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71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1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821289" w:rsidP="00521896">
            <w:pPr>
              <w:pStyle w:val="TableParagraph"/>
              <w:ind w:left="0"/>
              <w:jc w:val="both"/>
            </w:pPr>
          </w:p>
        </w:tc>
      </w:tr>
      <w:tr w:rsidR="00821289">
        <w:trPr>
          <w:trHeight w:val="541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66" w:lineRule="exact"/>
              <w:ind w:left="705" w:right="415" w:hanging="14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55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821289" w:rsidRDefault="00521896" w:rsidP="00521896">
            <w:pPr>
              <w:pStyle w:val="TableParagraph"/>
              <w:spacing w:line="267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821289" w:rsidP="00521896">
            <w:pPr>
              <w:pStyle w:val="TableParagraph"/>
              <w:ind w:left="0"/>
              <w:jc w:val="both"/>
            </w:pPr>
          </w:p>
        </w:tc>
      </w:tr>
      <w:tr w:rsidR="00821289">
        <w:trPr>
          <w:trHeight w:val="1285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ind w:left="758" w:hanging="40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ind w:left="117" w:right="119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:rsidR="00821289" w:rsidRDefault="00521896" w:rsidP="00521896">
            <w:pPr>
              <w:pStyle w:val="TableParagraph"/>
              <w:spacing w:line="269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3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49" w:lineRule="exact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spacing w:before="6" w:line="237" w:lineRule="auto"/>
              <w:ind w:left="116" w:right="12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первых», </w:t>
            </w:r>
            <w:r>
              <w:t>классные руководители, учитель</w:t>
            </w:r>
            <w:r>
              <w:rPr>
                <w:spacing w:val="-14"/>
              </w:rPr>
              <w:t xml:space="preserve"> </w:t>
            </w:r>
            <w:r>
              <w:t xml:space="preserve">истории, </w:t>
            </w:r>
            <w:r>
              <w:rPr>
                <w:spacing w:val="-2"/>
              </w:rPr>
              <w:t>обществознания</w:t>
            </w:r>
          </w:p>
        </w:tc>
      </w:tr>
      <w:tr w:rsidR="00821289">
        <w:trPr>
          <w:trHeight w:val="249"/>
        </w:trPr>
        <w:tc>
          <w:tcPr>
            <w:tcW w:w="15423" w:type="dxa"/>
            <w:gridSpan w:val="4"/>
          </w:tcPr>
          <w:p w:rsidR="00821289" w:rsidRDefault="00521896" w:rsidP="00521896">
            <w:pPr>
              <w:pStyle w:val="TableParagraph"/>
              <w:spacing w:line="230" w:lineRule="exact"/>
              <w:ind w:left="123" w:right="80"/>
              <w:jc w:val="both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</w:tr>
      <w:tr w:rsidR="00821289">
        <w:trPr>
          <w:trHeight w:val="556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8" w:line="264" w:lineRule="exact"/>
              <w:ind w:left="770" w:right="415" w:hanging="16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70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before="1"/>
              <w:ind w:left="116"/>
              <w:jc w:val="both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821289" w:rsidRDefault="00821289" w:rsidP="00521896">
      <w:pPr>
        <w:pStyle w:val="TableParagraph"/>
        <w:jc w:val="both"/>
        <w:sectPr w:rsidR="00821289">
          <w:pgSz w:w="16850" w:h="11920" w:orient="landscape"/>
          <w:pgMar w:top="560" w:right="850" w:bottom="280" w:left="425" w:header="720" w:footer="720" w:gutter="0"/>
          <w:cols w:space="720"/>
        </w:sectPr>
      </w:pPr>
    </w:p>
    <w:p w:rsidR="00821289" w:rsidRDefault="00821289" w:rsidP="00521896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3"/>
        <w:gridCol w:w="1905"/>
        <w:gridCol w:w="3259"/>
      </w:tblGrid>
      <w:tr w:rsidR="00821289">
        <w:trPr>
          <w:trHeight w:val="1080"/>
        </w:trPr>
        <w:tc>
          <w:tcPr>
            <w:tcW w:w="2376" w:type="dxa"/>
            <w:vMerge w:val="restart"/>
          </w:tcPr>
          <w:p w:rsidR="00821289" w:rsidRDefault="00821289" w:rsidP="00521896">
            <w:pPr>
              <w:pStyle w:val="TableParagraph"/>
              <w:ind w:left="0"/>
              <w:jc w:val="both"/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35" w:lineRule="auto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«Волонтерские</w:t>
            </w:r>
          </w:p>
          <w:p w:rsidR="00821289" w:rsidRDefault="00521896" w:rsidP="00521896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35" w:lineRule="auto"/>
              <w:ind w:left="116" w:right="5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</w:p>
          <w:p w:rsidR="00821289" w:rsidRDefault="00521896" w:rsidP="00521896">
            <w:pPr>
              <w:pStyle w:val="TableParagraph"/>
              <w:spacing w:line="262" w:lineRule="exact"/>
              <w:ind w:left="116" w:right="5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волонтерского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отряда</w:t>
            </w:r>
          </w:p>
        </w:tc>
      </w:tr>
      <w:tr w:rsidR="00821289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39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821289" w:rsidRDefault="00521896" w:rsidP="00521896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68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1289">
        <w:trPr>
          <w:trHeight w:val="239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20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20" w:lineRule="exact"/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20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1289">
        <w:trPr>
          <w:trHeight w:val="1034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37" w:lineRule="auto"/>
              <w:ind w:left="415" w:firstLine="3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70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48" w:lineRule="exact"/>
              <w:ind w:left="116"/>
              <w:jc w:val="both"/>
            </w:pPr>
            <w:r>
              <w:t>Координатор</w:t>
            </w:r>
            <w:r>
              <w:rPr>
                <w:spacing w:val="-2"/>
              </w:rPr>
              <w:t xml:space="preserve"> первичного</w:t>
            </w:r>
          </w:p>
          <w:p w:rsidR="00821289" w:rsidRDefault="00521896" w:rsidP="00521896">
            <w:pPr>
              <w:pStyle w:val="TableParagraph"/>
              <w:ind w:left="116"/>
              <w:jc w:val="both"/>
            </w:pPr>
            <w:r>
              <w:rPr>
                <w:spacing w:val="-2"/>
              </w:rPr>
              <w:t>отделения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первых», </w:t>
            </w:r>
            <w:r>
              <w:t>классные руководители,</w:t>
            </w:r>
          </w:p>
          <w:p w:rsidR="00821289" w:rsidRDefault="00521896" w:rsidP="00521896">
            <w:pPr>
              <w:pStyle w:val="TableParagraph"/>
              <w:ind w:left="116"/>
              <w:jc w:val="both"/>
            </w:pPr>
            <w:r>
              <w:t>лидеры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первых</w:t>
            </w:r>
          </w:p>
        </w:tc>
      </w:tr>
      <w:tr w:rsidR="00821289">
        <w:trPr>
          <w:trHeight w:val="249"/>
        </w:trPr>
        <w:tc>
          <w:tcPr>
            <w:tcW w:w="15423" w:type="dxa"/>
            <w:gridSpan w:val="4"/>
          </w:tcPr>
          <w:p w:rsidR="00821289" w:rsidRDefault="00521896" w:rsidP="00521896">
            <w:pPr>
              <w:pStyle w:val="TableParagraph"/>
              <w:spacing w:line="229" w:lineRule="exact"/>
              <w:ind w:left="115" w:right="80"/>
              <w:jc w:val="both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</w:tr>
      <w:tr w:rsidR="00821289">
        <w:trPr>
          <w:trHeight w:val="549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7" w:line="225" w:lineRule="auto"/>
              <w:ind w:left="883" w:hanging="56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before="7" w:line="225" w:lineRule="auto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проведению месячника патриотического воспитания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821289" w:rsidP="00521896">
            <w:pPr>
              <w:pStyle w:val="TableParagraph"/>
              <w:ind w:left="0"/>
              <w:jc w:val="both"/>
            </w:pPr>
          </w:p>
        </w:tc>
      </w:tr>
      <w:tr w:rsidR="00821289">
        <w:trPr>
          <w:trHeight w:val="527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2" w:line="218" w:lineRule="auto"/>
              <w:ind w:left="650" w:right="415" w:hanging="8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821289" w:rsidP="00521896">
            <w:pPr>
              <w:pStyle w:val="TableParagraph"/>
              <w:ind w:left="0"/>
              <w:jc w:val="both"/>
            </w:pPr>
          </w:p>
        </w:tc>
      </w:tr>
      <w:tr w:rsidR="00821289">
        <w:trPr>
          <w:trHeight w:val="273"/>
        </w:trPr>
        <w:tc>
          <w:tcPr>
            <w:tcW w:w="2376" w:type="dxa"/>
          </w:tcPr>
          <w:p w:rsidR="00821289" w:rsidRDefault="00821289" w:rsidP="00521896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3047" w:type="dxa"/>
            <w:gridSpan w:val="3"/>
          </w:tcPr>
          <w:p w:rsidR="00821289" w:rsidRDefault="00521896" w:rsidP="00521896">
            <w:pPr>
              <w:pStyle w:val="TableParagraph"/>
              <w:spacing w:line="253" w:lineRule="exact"/>
              <w:ind w:left="104" w:right="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Отечества</w:t>
            </w:r>
          </w:p>
        </w:tc>
      </w:tr>
    </w:tbl>
    <w:p w:rsidR="00821289" w:rsidRDefault="00821289" w:rsidP="00521896">
      <w:pPr>
        <w:pStyle w:val="a3"/>
        <w:spacing w:before="37"/>
        <w:jc w:val="both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3"/>
        <w:gridCol w:w="1905"/>
        <w:gridCol w:w="3259"/>
      </w:tblGrid>
      <w:tr w:rsidR="00821289">
        <w:trPr>
          <w:trHeight w:val="549"/>
        </w:trPr>
        <w:tc>
          <w:tcPr>
            <w:tcW w:w="2376" w:type="dxa"/>
            <w:vMerge w:val="restart"/>
          </w:tcPr>
          <w:p w:rsidR="00821289" w:rsidRDefault="00521896" w:rsidP="00521896">
            <w:pPr>
              <w:pStyle w:val="TableParagraph"/>
              <w:spacing w:line="237" w:lineRule="auto"/>
              <w:ind w:left="398" w:firstLine="3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before="5" w:line="262" w:lineRule="exact"/>
              <w:ind w:left="117" w:right="119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61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1289">
        <w:trPr>
          <w:trHeight w:val="546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before="3" w:line="26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посвященный Дню защитника Отечества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5" w:lineRule="exact"/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49" w:lineRule="exact"/>
              <w:ind w:left="116"/>
              <w:jc w:val="both"/>
            </w:pPr>
            <w:r>
              <w:t>Учитель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:rsidR="00821289">
        <w:trPr>
          <w:trHeight w:val="542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62" w:lineRule="exact"/>
              <w:ind w:left="650" w:right="415" w:hanging="8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58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1289">
        <w:trPr>
          <w:trHeight w:val="237"/>
        </w:trPr>
        <w:tc>
          <w:tcPr>
            <w:tcW w:w="15423" w:type="dxa"/>
            <w:gridSpan w:val="4"/>
          </w:tcPr>
          <w:p w:rsidR="00821289" w:rsidRDefault="00521896" w:rsidP="00521896">
            <w:pPr>
              <w:pStyle w:val="TableParagraph"/>
              <w:spacing w:line="217" w:lineRule="exact"/>
              <w:ind w:left="43" w:right="123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821289">
        <w:trPr>
          <w:trHeight w:val="811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35" w:lineRule="auto"/>
              <w:ind w:left="811" w:hanging="20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  <w:p w:rsidR="00821289" w:rsidRDefault="00521896" w:rsidP="00521896">
            <w:pPr>
              <w:pStyle w:val="TableParagraph"/>
              <w:spacing w:line="259" w:lineRule="exact"/>
              <w:ind w:left="6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35" w:lineRule="auto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 w:val="restart"/>
          </w:tcPr>
          <w:p w:rsidR="00821289" w:rsidRDefault="00521896" w:rsidP="00521896">
            <w:pPr>
              <w:pStyle w:val="TableParagraph"/>
              <w:spacing w:line="218" w:lineRule="auto"/>
              <w:ind w:lef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первичного </w:t>
            </w:r>
            <w:r>
              <w:rPr>
                <w:sz w:val="24"/>
              </w:rPr>
              <w:t xml:space="preserve">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:rsidR="00821289" w:rsidRDefault="00521896" w:rsidP="00521896">
            <w:pPr>
              <w:pStyle w:val="TableParagraph"/>
              <w:spacing w:line="269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1289">
        <w:trPr>
          <w:trHeight w:val="556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4" w:line="266" w:lineRule="exact"/>
              <w:ind w:left="655" w:right="415" w:hanging="8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70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вместе»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546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2" w:line="262" w:lineRule="exact"/>
              <w:ind w:left="655" w:right="415" w:hanging="8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before="2" w:line="262" w:lineRule="exact"/>
              <w:ind w:left="117" w:right="1196"/>
              <w:jc w:val="bot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246"/>
        </w:trPr>
        <w:tc>
          <w:tcPr>
            <w:tcW w:w="2376" w:type="dxa"/>
            <w:vMerge w:val="restart"/>
          </w:tcPr>
          <w:p w:rsidR="00821289" w:rsidRDefault="00521896" w:rsidP="00521896">
            <w:pPr>
              <w:pStyle w:val="TableParagraph"/>
              <w:spacing w:line="237" w:lineRule="exact"/>
              <w:ind w:left="85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821289" w:rsidRDefault="00521896" w:rsidP="00521896">
            <w:pPr>
              <w:pStyle w:val="TableParagraph"/>
              <w:spacing w:line="252" w:lineRule="exact"/>
              <w:ind w:left="575" w:right="537" w:firstLine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6"/>
                <w:sz w:val="24"/>
              </w:rPr>
              <w:t>(творческое)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27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27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503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5" w:type="dxa"/>
          </w:tcPr>
          <w:p w:rsidR="00821289" w:rsidRDefault="00821289" w:rsidP="00521896">
            <w:pPr>
              <w:pStyle w:val="TableParagraph"/>
              <w:ind w:left="0"/>
              <w:jc w:val="both"/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</w:tr>
      <w:tr w:rsidR="00821289">
        <w:trPr>
          <w:trHeight w:val="242"/>
        </w:trPr>
        <w:tc>
          <w:tcPr>
            <w:tcW w:w="15423" w:type="dxa"/>
            <w:gridSpan w:val="4"/>
          </w:tcPr>
          <w:p w:rsidR="00821289" w:rsidRDefault="00521896" w:rsidP="00521896">
            <w:pPr>
              <w:pStyle w:val="TableParagraph"/>
              <w:spacing w:line="222" w:lineRule="exact"/>
              <w:ind w:left="43" w:right="12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</w:tbl>
    <w:p w:rsidR="00821289" w:rsidRDefault="00821289" w:rsidP="00521896">
      <w:pPr>
        <w:pStyle w:val="TableParagraph"/>
        <w:spacing w:line="222" w:lineRule="exact"/>
        <w:jc w:val="both"/>
        <w:rPr>
          <w:b/>
          <w:sz w:val="24"/>
        </w:rPr>
        <w:sectPr w:rsidR="00821289">
          <w:pgSz w:w="16850" w:h="11920" w:orient="landscape"/>
          <w:pgMar w:top="560" w:right="850" w:bottom="280" w:left="425" w:header="720" w:footer="720" w:gutter="0"/>
          <w:cols w:space="720"/>
        </w:sectPr>
      </w:pPr>
    </w:p>
    <w:p w:rsidR="00821289" w:rsidRDefault="00821289" w:rsidP="00521896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3"/>
        <w:gridCol w:w="1905"/>
        <w:gridCol w:w="3259"/>
      </w:tblGrid>
      <w:tr w:rsidR="00821289">
        <w:trPr>
          <w:trHeight w:val="1382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ind w:left="770" w:right="415" w:hanging="16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ind w:left="1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первичного </w:t>
            </w:r>
            <w:r>
              <w:rPr>
                <w:sz w:val="24"/>
              </w:rPr>
              <w:t>отделения РДДМ,</w:t>
            </w:r>
          </w:p>
          <w:p w:rsidR="00821289" w:rsidRDefault="00521896" w:rsidP="00521896">
            <w:pPr>
              <w:pStyle w:val="TableParagraph"/>
              <w:spacing w:before="1" w:line="232" w:lineRule="auto"/>
              <w:ind w:left="154" w:right="597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821289">
        <w:trPr>
          <w:trHeight w:val="549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74" w:lineRule="exact"/>
              <w:ind w:left="655" w:right="415" w:hanging="8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70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70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1289">
        <w:trPr>
          <w:trHeight w:val="544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64" w:lineRule="exact"/>
              <w:ind w:left="655" w:right="415" w:hanging="8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5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6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1289">
        <w:trPr>
          <w:trHeight w:val="547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3" w:line="228" w:lineRule="auto"/>
              <w:ind w:left="775" w:right="415" w:hanging="16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before="3" w:line="228" w:lineRule="auto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земли. Всероссийская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акция, 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Всемирному дню Земли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before="3" w:line="228" w:lineRule="auto"/>
              <w:ind w:left="116" w:right="6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родители, актив школы</w:t>
            </w:r>
          </w:p>
        </w:tc>
      </w:tr>
      <w:tr w:rsidR="00821289">
        <w:trPr>
          <w:trHeight w:val="1372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37" w:lineRule="auto"/>
              <w:ind w:left="415" w:firstLine="3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37" w:lineRule="auto"/>
              <w:ind w:left="117" w:right="11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первичного </w:t>
            </w:r>
            <w:r>
              <w:rPr>
                <w:sz w:val="24"/>
              </w:rPr>
              <w:t>отделения Движения</w:t>
            </w:r>
          </w:p>
          <w:p w:rsidR="00821289" w:rsidRDefault="00521896" w:rsidP="00521896">
            <w:pPr>
              <w:pStyle w:val="TableParagraph"/>
              <w:spacing w:line="272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первых, </w:t>
            </w:r>
            <w:r>
              <w:rPr>
                <w:spacing w:val="-2"/>
                <w:sz w:val="24"/>
              </w:rPr>
              <w:t>классные</w:t>
            </w:r>
          </w:p>
          <w:p w:rsidR="00821289" w:rsidRDefault="00521896" w:rsidP="00521896">
            <w:pPr>
              <w:pStyle w:val="TableParagraph"/>
              <w:spacing w:line="264" w:lineRule="exact"/>
              <w:ind w:lef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физической культуры</w:t>
            </w:r>
          </w:p>
        </w:tc>
      </w:tr>
    </w:tbl>
    <w:p w:rsidR="00821289" w:rsidRDefault="00821289" w:rsidP="00521896">
      <w:pPr>
        <w:pStyle w:val="a3"/>
        <w:spacing w:before="50"/>
        <w:jc w:val="both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3"/>
        <w:gridCol w:w="1905"/>
        <w:gridCol w:w="3259"/>
      </w:tblGrid>
      <w:tr w:rsidR="00821289">
        <w:trPr>
          <w:trHeight w:val="528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2" w:line="218" w:lineRule="auto"/>
              <w:ind w:left="650" w:right="415" w:hanging="8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before="2" w:line="218" w:lineRule="auto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Всероссийском проекте «Вызов Первых»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68" w:lineRule="exact"/>
              <w:ind w:lef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821289">
        <w:trPr>
          <w:trHeight w:val="261"/>
        </w:trPr>
        <w:tc>
          <w:tcPr>
            <w:tcW w:w="15423" w:type="dxa"/>
            <w:gridSpan w:val="4"/>
          </w:tcPr>
          <w:p w:rsidR="00821289" w:rsidRDefault="00521896" w:rsidP="00521896">
            <w:pPr>
              <w:pStyle w:val="TableParagraph"/>
              <w:spacing w:line="241" w:lineRule="exact"/>
              <w:ind w:left="43" w:right="111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821289">
        <w:trPr>
          <w:trHeight w:val="549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30" w:lineRule="auto"/>
              <w:ind w:left="650" w:right="415" w:hanging="8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before="7" w:line="225" w:lineRule="auto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времени», посвящённый Дню весны и труда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70" w:lineRule="exact"/>
              <w:ind w:lef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821289">
        <w:trPr>
          <w:trHeight w:val="525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60" w:lineRule="exact"/>
              <w:ind w:left="419" w:firstLine="3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70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70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821289">
        <w:trPr>
          <w:trHeight w:val="527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line="257" w:lineRule="exact"/>
              <w:ind w:left="85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821289" w:rsidRDefault="00521896" w:rsidP="00521896">
            <w:pPr>
              <w:pStyle w:val="TableParagraph"/>
              <w:spacing w:line="251" w:lineRule="exact"/>
              <w:ind w:left="85" w:right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5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57" w:lineRule="exact"/>
              <w:ind w:lef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</w:t>
            </w:r>
          </w:p>
          <w:p w:rsidR="00821289" w:rsidRDefault="00521896" w:rsidP="00521896">
            <w:pPr>
              <w:pStyle w:val="TableParagraph"/>
              <w:spacing w:line="251" w:lineRule="exact"/>
              <w:ind w:lef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821289">
        <w:trPr>
          <w:trHeight w:val="820"/>
        </w:trPr>
        <w:tc>
          <w:tcPr>
            <w:tcW w:w="2376" w:type="dxa"/>
            <w:vMerge w:val="restart"/>
          </w:tcPr>
          <w:p w:rsidR="00821289" w:rsidRDefault="00521896" w:rsidP="00521896">
            <w:pPr>
              <w:pStyle w:val="TableParagraph"/>
              <w:spacing w:line="237" w:lineRule="auto"/>
              <w:ind w:left="655" w:right="415" w:hanging="8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72" w:lineRule="exact"/>
              <w:ind w:lef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</w:p>
          <w:p w:rsidR="00821289" w:rsidRDefault="00521896" w:rsidP="00521896">
            <w:pPr>
              <w:pStyle w:val="TableParagraph"/>
              <w:spacing w:line="274" w:lineRule="exact"/>
              <w:ind w:left="116" w:right="975"/>
              <w:jc w:val="both"/>
              <w:rPr>
                <w:sz w:val="24"/>
              </w:rPr>
            </w:pP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821289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:rsidR="00821289" w:rsidRDefault="00821289" w:rsidP="0052189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821289" w:rsidRDefault="00521896" w:rsidP="00521896">
            <w:pPr>
              <w:pStyle w:val="TableParagraph"/>
              <w:spacing w:line="276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святых равноапостольных братьев Кирилла и Мефодия»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68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37" w:lineRule="auto"/>
              <w:ind w:lef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литературы</w:t>
            </w:r>
          </w:p>
        </w:tc>
      </w:tr>
      <w:tr w:rsidR="00821289">
        <w:trPr>
          <w:trHeight w:val="556"/>
        </w:trPr>
        <w:tc>
          <w:tcPr>
            <w:tcW w:w="2376" w:type="dxa"/>
          </w:tcPr>
          <w:p w:rsidR="00821289" w:rsidRDefault="00521896" w:rsidP="00521896">
            <w:pPr>
              <w:pStyle w:val="TableParagraph"/>
              <w:spacing w:before="8" w:line="264" w:lineRule="exact"/>
              <w:ind w:left="734" w:hanging="40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3" w:type="dxa"/>
          </w:tcPr>
          <w:p w:rsidR="00821289" w:rsidRDefault="00521896" w:rsidP="00521896">
            <w:pPr>
              <w:pStyle w:val="TableParagraph"/>
              <w:spacing w:line="273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5" w:type="dxa"/>
          </w:tcPr>
          <w:p w:rsidR="00821289" w:rsidRDefault="00521896" w:rsidP="00521896">
            <w:pPr>
              <w:pStyle w:val="TableParagraph"/>
              <w:spacing w:line="270" w:lineRule="exact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59" w:type="dxa"/>
          </w:tcPr>
          <w:p w:rsidR="00821289" w:rsidRDefault="00521896" w:rsidP="00521896">
            <w:pPr>
              <w:pStyle w:val="TableParagraph"/>
              <w:spacing w:line="274" w:lineRule="exact"/>
              <w:ind w:left="11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медиацентра</w:t>
            </w:r>
          </w:p>
        </w:tc>
      </w:tr>
    </w:tbl>
    <w:p w:rsidR="00821289" w:rsidRDefault="00821289" w:rsidP="00521896">
      <w:pPr>
        <w:pStyle w:val="TableParagraph"/>
        <w:spacing w:line="274" w:lineRule="exact"/>
        <w:jc w:val="both"/>
        <w:rPr>
          <w:sz w:val="24"/>
        </w:rPr>
        <w:sectPr w:rsidR="00821289">
          <w:pgSz w:w="16850" w:h="11920" w:orient="landscape"/>
          <w:pgMar w:top="560" w:right="850" w:bottom="280" w:left="425" w:header="720" w:footer="720" w:gutter="0"/>
          <w:cols w:space="720"/>
        </w:sectPr>
      </w:pPr>
    </w:p>
    <w:p w:rsidR="00821289" w:rsidRDefault="00821289" w:rsidP="00521896">
      <w:pPr>
        <w:pStyle w:val="a3"/>
        <w:spacing w:before="4"/>
        <w:jc w:val="both"/>
        <w:rPr>
          <w:b/>
          <w:sz w:val="17"/>
        </w:rPr>
      </w:pPr>
    </w:p>
    <w:sectPr w:rsidR="00821289">
      <w:pgSz w:w="16850" w:h="11920" w:orient="landscape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00442"/>
    <w:multiLevelType w:val="hybridMultilevel"/>
    <w:tmpl w:val="F5F67508"/>
    <w:lvl w:ilvl="0" w:tplc="86A4AED6">
      <w:start w:val="2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" w15:restartNumberingAfterBreak="0">
    <w:nsid w:val="36C26B52"/>
    <w:multiLevelType w:val="hybridMultilevel"/>
    <w:tmpl w:val="E104D786"/>
    <w:lvl w:ilvl="0" w:tplc="B5F04732">
      <w:start w:val="1"/>
      <w:numFmt w:val="decimal"/>
      <w:lvlText w:val="%1."/>
      <w:lvlJc w:val="left"/>
      <w:pPr>
        <w:ind w:left="1145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81F1F"/>
        <w:spacing w:val="0"/>
        <w:w w:val="99"/>
        <w:sz w:val="26"/>
        <w:szCs w:val="26"/>
        <w:lang w:val="ru-RU" w:eastAsia="en-US" w:bidi="ar-SA"/>
      </w:rPr>
    </w:lvl>
    <w:lvl w:ilvl="1" w:tplc="9E0A6FA6">
      <w:numFmt w:val="bullet"/>
      <w:lvlText w:val="•"/>
      <w:lvlJc w:val="left"/>
      <w:pPr>
        <w:ind w:left="2160" w:hanging="708"/>
      </w:pPr>
      <w:rPr>
        <w:rFonts w:hint="default"/>
        <w:lang w:val="ru-RU" w:eastAsia="en-US" w:bidi="ar-SA"/>
      </w:rPr>
    </w:lvl>
    <w:lvl w:ilvl="2" w:tplc="9B9E9794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3" w:tplc="77CC489E">
      <w:numFmt w:val="bullet"/>
      <w:lvlText w:val="•"/>
      <w:lvlJc w:val="left"/>
      <w:pPr>
        <w:ind w:left="4201" w:hanging="708"/>
      </w:pPr>
      <w:rPr>
        <w:rFonts w:hint="default"/>
        <w:lang w:val="ru-RU" w:eastAsia="en-US" w:bidi="ar-SA"/>
      </w:rPr>
    </w:lvl>
    <w:lvl w:ilvl="4" w:tplc="4C9A185E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5" w:tplc="351CC642">
      <w:numFmt w:val="bullet"/>
      <w:lvlText w:val="•"/>
      <w:lvlJc w:val="left"/>
      <w:pPr>
        <w:ind w:left="6242" w:hanging="708"/>
      </w:pPr>
      <w:rPr>
        <w:rFonts w:hint="default"/>
        <w:lang w:val="ru-RU" w:eastAsia="en-US" w:bidi="ar-SA"/>
      </w:rPr>
    </w:lvl>
    <w:lvl w:ilvl="6" w:tplc="64FC8D56">
      <w:numFmt w:val="bullet"/>
      <w:lvlText w:val="•"/>
      <w:lvlJc w:val="left"/>
      <w:pPr>
        <w:ind w:left="7263" w:hanging="708"/>
      </w:pPr>
      <w:rPr>
        <w:rFonts w:hint="default"/>
        <w:lang w:val="ru-RU" w:eastAsia="en-US" w:bidi="ar-SA"/>
      </w:rPr>
    </w:lvl>
    <w:lvl w:ilvl="7" w:tplc="A080D472">
      <w:numFmt w:val="bullet"/>
      <w:lvlText w:val="•"/>
      <w:lvlJc w:val="left"/>
      <w:pPr>
        <w:ind w:left="8283" w:hanging="708"/>
      </w:pPr>
      <w:rPr>
        <w:rFonts w:hint="default"/>
        <w:lang w:val="ru-RU" w:eastAsia="en-US" w:bidi="ar-SA"/>
      </w:rPr>
    </w:lvl>
    <w:lvl w:ilvl="8" w:tplc="A2B6BB6A">
      <w:numFmt w:val="bullet"/>
      <w:lvlText w:val="•"/>
      <w:lvlJc w:val="left"/>
      <w:pPr>
        <w:ind w:left="9304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1289"/>
    <w:rsid w:val="00521896"/>
    <w:rsid w:val="0082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94996-C3FF-4E3C-AE63-3E100ABD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97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45" w:right="828"/>
    </w:pPr>
  </w:style>
  <w:style w:type="paragraph" w:customStyle="1" w:styleId="TableParagraph">
    <w:name w:val="Table Paragraph"/>
    <w:basedOn w:val="a"/>
    <w:uiPriority w:val="1"/>
    <w:qFormat/>
    <w:pPr>
      <w:ind w:left="67"/>
    </w:pPr>
  </w:style>
  <w:style w:type="paragraph" w:styleId="a6">
    <w:name w:val="No Spacing"/>
    <w:link w:val="a7"/>
    <w:qFormat/>
    <w:rsid w:val="00521896"/>
    <w:pPr>
      <w:widowControl/>
      <w:autoSpaceDE/>
      <w:autoSpaceDN/>
    </w:pPr>
    <w:rPr>
      <w:lang w:val="ru-RU"/>
    </w:rPr>
  </w:style>
  <w:style w:type="character" w:customStyle="1" w:styleId="a7">
    <w:name w:val="Без интервала Знак"/>
    <w:basedOn w:val="a0"/>
    <w:link w:val="a6"/>
    <w:locked/>
    <w:rsid w:val="00521896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2259</Words>
  <Characters>12881</Characters>
  <Application>Microsoft Office Word</Application>
  <DocSecurity>0</DocSecurity>
  <Lines>107</Lines>
  <Paragraphs>30</Paragraphs>
  <ScaleCrop>false</ScaleCrop>
  <Company/>
  <LinksUpToDate>false</LinksUpToDate>
  <CharactersWithSpaces>15110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Движение Первых 25–26 гг.docx</dc:title>
  <dc:creator>Екатерина</dc:creator>
  <cp:lastModifiedBy>Директор</cp:lastModifiedBy>
  <cp:revision>3</cp:revision>
  <dcterms:created xsi:type="dcterms:W3CDTF">2026-03-12T10:09:00Z</dcterms:created>
  <dcterms:modified xsi:type="dcterms:W3CDTF">2026-03-14T19:14:00Z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2016</vt:lpwstr>
  </property>
</Properties>
</file>