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DD7F5" w14:textId="1526FED5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b/>
          <w:bCs/>
          <w:szCs w:val="28"/>
          <w:u w:val="single"/>
        </w:rPr>
        <w:t>Автор:</w:t>
      </w:r>
      <w:r w:rsidRPr="00164599">
        <w:rPr>
          <w:rFonts w:cs="Times New Roman"/>
          <w:szCs w:val="28"/>
        </w:rPr>
        <w:t xml:space="preserve"> Сергеева Мария Валерьевна, учитель-логопед, администратор официальной страницы МБДОУ «Детский сад «Теремок» с. Раздолье»</w:t>
      </w:r>
    </w:p>
    <w:p w14:paraId="4E32DDE5" w14:textId="364F4603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b/>
          <w:bCs/>
          <w:szCs w:val="28"/>
          <w:u w:val="single"/>
        </w:rPr>
        <w:t>Аудитория:</w:t>
      </w:r>
      <w:r w:rsidRPr="00164599">
        <w:rPr>
          <w:rFonts w:cs="Times New Roman"/>
          <w:szCs w:val="28"/>
        </w:rPr>
        <w:t xml:space="preserve"> педагогический совет, родительская конференция или методическое объединение.</w:t>
      </w:r>
    </w:p>
    <w:p w14:paraId="107778D4" w14:textId="77777777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</w:p>
    <w:p w14:paraId="0EBF18D9" w14:textId="2583627D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b/>
          <w:bCs/>
          <w:szCs w:val="28"/>
          <w:u w:val="single"/>
        </w:rPr>
        <w:t>Доклад</w:t>
      </w:r>
      <w:r w:rsidRPr="00164599">
        <w:rPr>
          <w:rFonts w:cs="Times New Roman"/>
          <w:szCs w:val="28"/>
        </w:rPr>
        <w:t xml:space="preserve"> «Система работы по патриотическому воспитанию детей дошкольного возраста в условиях ДОУ и преемственность со школой»</w:t>
      </w:r>
    </w:p>
    <w:p w14:paraId="5428FA6C" w14:textId="77777777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</w:p>
    <w:p w14:paraId="6AE856E8" w14:textId="77777777" w:rsidR="00AA3B28" w:rsidRDefault="00150C86" w:rsidP="00164599">
      <w:pPr>
        <w:spacing w:after="0"/>
        <w:ind w:firstLine="709"/>
        <w:contextualSpacing/>
        <w:jc w:val="center"/>
        <w:rPr>
          <w:rFonts w:cs="Times New Roman"/>
          <w:szCs w:val="28"/>
          <w:u w:val="single"/>
        </w:rPr>
      </w:pPr>
      <w:r w:rsidRPr="00164599">
        <w:rPr>
          <w:rFonts w:cs="Times New Roman"/>
          <w:szCs w:val="28"/>
          <w:u w:val="single"/>
        </w:rPr>
        <w:t>Слайд 1</w:t>
      </w:r>
      <w:r w:rsidR="00881716" w:rsidRPr="00164599">
        <w:rPr>
          <w:rFonts w:cs="Times New Roman"/>
          <w:szCs w:val="28"/>
          <w:u w:val="single"/>
        </w:rPr>
        <w:t>.</w:t>
      </w:r>
      <w:r w:rsidRPr="00164599">
        <w:rPr>
          <w:rFonts w:cs="Times New Roman"/>
          <w:szCs w:val="28"/>
          <w:u w:val="single"/>
        </w:rPr>
        <w:t xml:space="preserve"> </w:t>
      </w:r>
      <w:r w:rsidR="00AA3B28">
        <w:rPr>
          <w:rFonts w:cs="Times New Roman"/>
          <w:szCs w:val="28"/>
          <w:u w:val="single"/>
        </w:rPr>
        <w:t>Приветствие.</w:t>
      </w:r>
    </w:p>
    <w:p w14:paraId="332AD000" w14:textId="722C9360" w:rsidR="00AA3B28" w:rsidRDefault="00AA3B28" w:rsidP="00AA3B28">
      <w:pPr>
        <w:spacing w:after="0"/>
        <w:ind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Название доклада</w:t>
      </w:r>
      <w:r w:rsidR="00D75E77">
        <w:rPr>
          <w:rFonts w:cs="Times New Roman"/>
          <w:szCs w:val="28"/>
        </w:rPr>
        <w:t>, раздать Су-Джок</w:t>
      </w:r>
    </w:p>
    <w:p w14:paraId="3C6113DD" w14:textId="77777777" w:rsidR="00D75E77" w:rsidRPr="00AA3B28" w:rsidRDefault="00D75E77" w:rsidP="00AA3B28">
      <w:pPr>
        <w:spacing w:after="0"/>
        <w:ind w:firstLine="709"/>
        <w:contextualSpacing/>
        <w:rPr>
          <w:rFonts w:cs="Times New Roman"/>
          <w:szCs w:val="28"/>
        </w:rPr>
      </w:pPr>
    </w:p>
    <w:p w14:paraId="431BE6EA" w14:textId="7E34170B" w:rsidR="00150C86" w:rsidRPr="00164599" w:rsidRDefault="00AA3B28" w:rsidP="00164599">
      <w:pPr>
        <w:spacing w:after="0"/>
        <w:ind w:firstLine="709"/>
        <w:contextualSpacing/>
        <w:jc w:val="center"/>
        <w:rPr>
          <w:rFonts w:cs="Times New Roman"/>
          <w:szCs w:val="28"/>
          <w:u w:val="single"/>
        </w:rPr>
      </w:pPr>
      <w:r>
        <w:rPr>
          <w:rFonts w:cs="Times New Roman"/>
          <w:szCs w:val="28"/>
          <w:u w:val="single"/>
        </w:rPr>
        <w:t xml:space="preserve">Слайд 2. </w:t>
      </w:r>
      <w:r w:rsidR="00150C86" w:rsidRPr="00164599">
        <w:rPr>
          <w:rFonts w:cs="Times New Roman"/>
          <w:szCs w:val="28"/>
          <w:u w:val="single"/>
        </w:rPr>
        <w:t>Вступление</w:t>
      </w:r>
    </w:p>
    <w:p w14:paraId="7912F083" w14:textId="1CC111AB" w:rsidR="00150C86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 xml:space="preserve">Добрый день, уважаемые коллеги! </w:t>
      </w:r>
      <w:r w:rsidR="00A15DA3" w:rsidRPr="00164599">
        <w:rPr>
          <w:rFonts w:cs="Times New Roman"/>
          <w:szCs w:val="28"/>
        </w:rPr>
        <w:t xml:space="preserve">Меня зовут Мария Валерьевна, в образовании </w:t>
      </w:r>
      <w:r w:rsidR="00AA3B28">
        <w:rPr>
          <w:rFonts w:cs="Times New Roman"/>
          <w:szCs w:val="28"/>
        </w:rPr>
        <w:t>я</w:t>
      </w:r>
      <w:r w:rsidR="00A15DA3" w:rsidRPr="00164599">
        <w:rPr>
          <w:rFonts w:cs="Times New Roman"/>
          <w:szCs w:val="28"/>
        </w:rPr>
        <w:t xml:space="preserve"> с 2009 года. </w:t>
      </w:r>
      <w:r w:rsidR="00AA3B28">
        <w:rPr>
          <w:rFonts w:cs="Times New Roman"/>
          <w:szCs w:val="28"/>
        </w:rPr>
        <w:t>Именно в 2009 году я окончила</w:t>
      </w:r>
      <w:r w:rsidR="00A15DA3" w:rsidRPr="00164599">
        <w:rPr>
          <w:rFonts w:cs="Times New Roman"/>
          <w:szCs w:val="28"/>
        </w:rPr>
        <w:t xml:space="preserve"> КИПУ</w:t>
      </w:r>
      <w:r w:rsidR="00F357E2">
        <w:rPr>
          <w:rFonts w:cs="Times New Roman"/>
          <w:szCs w:val="28"/>
        </w:rPr>
        <w:t xml:space="preserve"> им. </w:t>
      </w:r>
      <w:proofErr w:type="spellStart"/>
      <w:r w:rsidR="00F357E2">
        <w:rPr>
          <w:rFonts w:cs="Times New Roman"/>
          <w:szCs w:val="28"/>
        </w:rPr>
        <w:t>Февзи</w:t>
      </w:r>
      <w:proofErr w:type="spellEnd"/>
      <w:r w:rsidR="00F357E2">
        <w:rPr>
          <w:rFonts w:cs="Times New Roman"/>
          <w:szCs w:val="28"/>
        </w:rPr>
        <w:t xml:space="preserve"> Якубова</w:t>
      </w:r>
      <w:r w:rsidR="00AA3B28">
        <w:rPr>
          <w:rFonts w:cs="Times New Roman"/>
          <w:szCs w:val="28"/>
        </w:rPr>
        <w:t xml:space="preserve"> (</w:t>
      </w:r>
      <w:r w:rsidR="00A15DA3" w:rsidRPr="00164599">
        <w:rPr>
          <w:rFonts w:cs="Times New Roman"/>
          <w:szCs w:val="28"/>
        </w:rPr>
        <w:t>именно там я получила специальность учителя начальных классов</w:t>
      </w:r>
      <w:r w:rsidR="00AA3B28">
        <w:rPr>
          <w:rFonts w:cs="Times New Roman"/>
          <w:szCs w:val="28"/>
        </w:rPr>
        <w:t>)</w:t>
      </w:r>
      <w:r w:rsidR="00A15DA3" w:rsidRPr="00164599">
        <w:rPr>
          <w:rFonts w:cs="Times New Roman"/>
          <w:szCs w:val="28"/>
        </w:rPr>
        <w:t xml:space="preserve"> </w:t>
      </w:r>
      <w:r w:rsidR="00AA3B28">
        <w:rPr>
          <w:rFonts w:cs="Times New Roman"/>
          <w:szCs w:val="28"/>
        </w:rPr>
        <w:t>с сентября 2009 года по август 2010 года</w:t>
      </w:r>
      <w:r w:rsidR="00A15DA3" w:rsidRPr="00164599">
        <w:rPr>
          <w:rFonts w:cs="Times New Roman"/>
          <w:szCs w:val="28"/>
        </w:rPr>
        <w:t xml:space="preserve"> проработала в школе. А потом моя судьба сделала </w:t>
      </w:r>
      <w:proofErr w:type="gramStart"/>
      <w:r w:rsidR="00A15DA3" w:rsidRPr="00164599">
        <w:rPr>
          <w:rFonts w:cs="Times New Roman"/>
          <w:szCs w:val="28"/>
        </w:rPr>
        <w:t>не очень крутой поворот</w:t>
      </w:r>
      <w:proofErr w:type="gramEnd"/>
      <w:r w:rsidR="00A15DA3" w:rsidRPr="00164599">
        <w:rPr>
          <w:rFonts w:cs="Times New Roman"/>
          <w:szCs w:val="28"/>
        </w:rPr>
        <w:t xml:space="preserve"> и я очутилась в детском саду. За последующие годы работы я успела отучиться в магистратуре </w:t>
      </w:r>
      <w:r w:rsidR="00AA3B28">
        <w:rPr>
          <w:rFonts w:cs="Times New Roman"/>
          <w:szCs w:val="28"/>
        </w:rPr>
        <w:t xml:space="preserve">ГПА в городе Ялта </w:t>
      </w:r>
      <w:r w:rsidR="00A15DA3" w:rsidRPr="00164599">
        <w:rPr>
          <w:rFonts w:cs="Times New Roman"/>
          <w:szCs w:val="28"/>
        </w:rPr>
        <w:t>по программе «Дошкольное образование», пройти курсы переподготовки и получить специализацию «Учитель-логопед (логопед)», занять должности воспитателя, старшего воспитателя</w:t>
      </w:r>
      <w:r w:rsidR="00AA3B28">
        <w:rPr>
          <w:rFonts w:cs="Times New Roman"/>
          <w:szCs w:val="28"/>
        </w:rPr>
        <w:t xml:space="preserve"> и остановиться на должности</w:t>
      </w:r>
      <w:r w:rsidR="00A15DA3" w:rsidRPr="00164599">
        <w:rPr>
          <w:rFonts w:cs="Times New Roman"/>
          <w:szCs w:val="28"/>
        </w:rPr>
        <w:t xml:space="preserve"> учителя-логопеда</w:t>
      </w:r>
      <w:r w:rsidR="00AA3B28">
        <w:rPr>
          <w:rFonts w:cs="Times New Roman"/>
          <w:szCs w:val="28"/>
        </w:rPr>
        <w:t xml:space="preserve"> (занимаю эту должность с 2023 года</w:t>
      </w:r>
      <w:r w:rsidR="00D75E77">
        <w:rPr>
          <w:rFonts w:cs="Times New Roman"/>
          <w:szCs w:val="28"/>
        </w:rPr>
        <w:t>)</w:t>
      </w:r>
      <w:r w:rsidR="00A15DA3" w:rsidRPr="00164599">
        <w:rPr>
          <w:rFonts w:cs="Times New Roman"/>
          <w:szCs w:val="28"/>
        </w:rPr>
        <w:t>.</w:t>
      </w:r>
      <w:r w:rsidR="00AA3B28">
        <w:rPr>
          <w:rFonts w:cs="Times New Roman"/>
          <w:szCs w:val="28"/>
        </w:rPr>
        <w:t xml:space="preserve"> И так сложилось, что в июне 2021 года я создала и начала вести </w:t>
      </w:r>
      <w:proofErr w:type="spellStart"/>
      <w:r w:rsidR="00AA3B28">
        <w:rPr>
          <w:rFonts w:cs="Times New Roman"/>
          <w:szCs w:val="28"/>
        </w:rPr>
        <w:t>Госпаблик</w:t>
      </w:r>
      <w:proofErr w:type="spellEnd"/>
      <w:r w:rsidR="00AA3B28">
        <w:rPr>
          <w:rFonts w:cs="Times New Roman"/>
          <w:szCs w:val="28"/>
        </w:rPr>
        <w:t xml:space="preserve"> нашего образовательного учреждения</w:t>
      </w:r>
      <w:r w:rsidR="009D4BCD">
        <w:rPr>
          <w:rFonts w:cs="Times New Roman"/>
          <w:szCs w:val="28"/>
        </w:rPr>
        <w:t>. В нашем детском саду два здания. Головное находится в селе Раздолье Симферопольского района, оно было построено в 1970е годы, в 1990х было закрыто, вновь открылось в 2007 году. Структурное подразделение находится в селе Тепловка Симферопольского района было построено и запущено в 2018 году, есть группа с изучением русского и крымскотатарского языков (не путать с билингвальными!).</w:t>
      </w:r>
    </w:p>
    <w:p w14:paraId="23B03505" w14:textId="77777777" w:rsidR="009D4BCD" w:rsidRPr="00164599" w:rsidRDefault="009D4BCD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</w:p>
    <w:p w14:paraId="66A1DB02" w14:textId="157F15CF" w:rsidR="00150C86" w:rsidRPr="00164599" w:rsidRDefault="00150C86" w:rsidP="00164599">
      <w:pPr>
        <w:spacing w:after="0"/>
        <w:ind w:firstLine="709"/>
        <w:contextualSpacing/>
        <w:jc w:val="center"/>
        <w:rPr>
          <w:rFonts w:cs="Times New Roman"/>
          <w:szCs w:val="28"/>
          <w:u w:val="single"/>
        </w:rPr>
      </w:pPr>
      <w:r w:rsidRPr="00164599">
        <w:rPr>
          <w:rFonts w:cs="Times New Roman"/>
          <w:szCs w:val="28"/>
          <w:u w:val="single"/>
        </w:rPr>
        <w:t xml:space="preserve">Слайд </w:t>
      </w:r>
      <w:r w:rsidR="00AA3B28">
        <w:rPr>
          <w:rFonts w:cs="Times New Roman"/>
          <w:szCs w:val="28"/>
          <w:u w:val="single"/>
        </w:rPr>
        <w:t>3</w:t>
      </w:r>
      <w:r w:rsidR="00164599" w:rsidRPr="00164599">
        <w:rPr>
          <w:rFonts w:cs="Times New Roman"/>
          <w:szCs w:val="28"/>
          <w:u w:val="single"/>
        </w:rPr>
        <w:t>.</w:t>
      </w:r>
      <w:r w:rsidR="00F357E2">
        <w:rPr>
          <w:rFonts w:cs="Times New Roman"/>
          <w:szCs w:val="28"/>
          <w:u w:val="single"/>
        </w:rPr>
        <w:t xml:space="preserve"> </w:t>
      </w:r>
      <w:r w:rsidRPr="00164599">
        <w:rPr>
          <w:rFonts w:cs="Times New Roman"/>
          <w:szCs w:val="28"/>
          <w:u w:val="single"/>
        </w:rPr>
        <w:t>Актуальность и специфика подхода</w:t>
      </w:r>
    </w:p>
    <w:p w14:paraId="5C14C48D" w14:textId="08A7D958" w:rsidR="00150C86" w:rsidRPr="00164599" w:rsidRDefault="00A15DA3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Патриотическое воспитание подрастающего поколения – одна из самых актуальных задач нашего времени. В дошкольном возрасте закладываются основы личности, формируются первичные представления о мире, семье, родном крае и стране. Именно поэтому работа по патриотическому воспитанию в детском саду является целенаправленным, системным процессом.</w:t>
      </w:r>
      <w:r w:rsidRPr="00164599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150C86" w:rsidRPr="00164599">
        <w:rPr>
          <w:rFonts w:cs="Times New Roman"/>
          <w:szCs w:val="28"/>
        </w:rPr>
        <w:t>В нашем ДОУ мы выстроили систему, где патриотическ</w:t>
      </w:r>
      <w:r w:rsidRPr="00164599">
        <w:rPr>
          <w:rFonts w:cs="Times New Roman"/>
          <w:szCs w:val="28"/>
        </w:rPr>
        <w:t xml:space="preserve">ое </w:t>
      </w:r>
      <w:r w:rsidR="00150C86" w:rsidRPr="00164599">
        <w:rPr>
          <w:rFonts w:cs="Times New Roman"/>
          <w:szCs w:val="28"/>
        </w:rPr>
        <w:t>воспитание пронизывает все образовательные области. Мы не просто говорим о Родине абстрактно, мы наполняем это понятие конкретным, доступным для ребенка содержанием, используя принцип «от простого к сложному»:</w:t>
      </w:r>
    </w:p>
    <w:p w14:paraId="23C5494A" w14:textId="7ECBB0C8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1.  Моя семья (родственные связи, профессии родителей).</w:t>
      </w:r>
    </w:p>
    <w:p w14:paraId="62995D38" w14:textId="3ED14BEB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2.  Мой детский сад и улица (адрес, здания, труд людей).</w:t>
      </w:r>
    </w:p>
    <w:p w14:paraId="309A162B" w14:textId="4EDB2DE6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 xml:space="preserve">3.  Мой </w:t>
      </w:r>
      <w:r w:rsidR="00A15DA3" w:rsidRPr="00164599">
        <w:rPr>
          <w:rFonts w:cs="Times New Roman"/>
          <w:szCs w:val="28"/>
        </w:rPr>
        <w:t>посёлок</w:t>
      </w:r>
      <w:r w:rsidRPr="00164599">
        <w:rPr>
          <w:rFonts w:cs="Times New Roman"/>
          <w:szCs w:val="28"/>
        </w:rPr>
        <w:t xml:space="preserve"> (история, символика, известные люди).</w:t>
      </w:r>
    </w:p>
    <w:p w14:paraId="22514DE2" w14:textId="1521D4B5" w:rsidR="00150C86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lastRenderedPageBreak/>
        <w:t xml:space="preserve">4. </w:t>
      </w:r>
      <w:r w:rsidR="00A15DA3" w:rsidRPr="00164599">
        <w:rPr>
          <w:rFonts w:cs="Times New Roman"/>
          <w:szCs w:val="28"/>
        </w:rPr>
        <w:t>Моя Малая Родина, м</w:t>
      </w:r>
      <w:r w:rsidRPr="00164599">
        <w:rPr>
          <w:rFonts w:cs="Times New Roman"/>
          <w:szCs w:val="28"/>
        </w:rPr>
        <w:t>оя страна (столица, природа, праздники, защитники</w:t>
      </w:r>
      <w:r w:rsidR="00A15DA3" w:rsidRPr="00164599">
        <w:rPr>
          <w:rFonts w:cs="Times New Roman"/>
          <w:szCs w:val="28"/>
        </w:rPr>
        <w:t>, знаменитые люди</w:t>
      </w:r>
      <w:r w:rsidRPr="00164599">
        <w:rPr>
          <w:rFonts w:cs="Times New Roman"/>
          <w:szCs w:val="28"/>
        </w:rPr>
        <w:t>).</w:t>
      </w:r>
      <w:r w:rsidR="00A15DA3" w:rsidRPr="00164599">
        <w:rPr>
          <w:rFonts w:cs="Times New Roman"/>
          <w:szCs w:val="28"/>
        </w:rPr>
        <w:t xml:space="preserve"> </w:t>
      </w:r>
    </w:p>
    <w:p w14:paraId="58857062" w14:textId="24371F3E" w:rsidR="00F357E2" w:rsidRDefault="00F357E2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Такой подход прослеживается у всех специалистов нашего детского сада: старших воспитателей, воспитателей, педагога-психолога, учителя-логопеда, музыкальных руководителей, педагога дополнительного образования.</w:t>
      </w:r>
    </w:p>
    <w:p w14:paraId="557035B8" w14:textId="43DC9958" w:rsidR="00AA3B28" w:rsidRPr="00164599" w:rsidRDefault="00AA3B28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Нам упрощает работу то, что каждая неделя в детском саду подчинена определённой теме и эта тема прослеживается в планах и практической работе с детьми и родителями всех специалистов, а также во взаимодействии специалистов друг с другом. В последний рабочий день недели все педагоги вовлечены в проведение итогового мероприятия в группах (это может быть интегрированное занятие, развлечение, утренник, углублённая беседа с применением различных приёмов, экскурсия за пределы детского сада).</w:t>
      </w:r>
    </w:p>
    <w:p w14:paraId="24259DE9" w14:textId="77777777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</w:p>
    <w:p w14:paraId="3F0FE266" w14:textId="1D2BBC5B" w:rsidR="00164599" w:rsidRPr="00164599" w:rsidRDefault="00150C86" w:rsidP="00164599">
      <w:pPr>
        <w:contextualSpacing/>
        <w:jc w:val="center"/>
        <w:rPr>
          <w:rFonts w:cs="Times New Roman"/>
          <w:szCs w:val="28"/>
          <w:u w:val="single"/>
        </w:rPr>
      </w:pPr>
      <w:r w:rsidRPr="00164599">
        <w:rPr>
          <w:rFonts w:cs="Times New Roman"/>
          <w:szCs w:val="28"/>
          <w:u w:val="single"/>
        </w:rPr>
        <w:t xml:space="preserve">Слайд </w:t>
      </w:r>
      <w:r w:rsidR="00AA3B28">
        <w:rPr>
          <w:rFonts w:cs="Times New Roman"/>
          <w:szCs w:val="28"/>
          <w:u w:val="single"/>
        </w:rPr>
        <w:t>4</w:t>
      </w:r>
      <w:r w:rsidR="00F357E2">
        <w:rPr>
          <w:rFonts w:cs="Times New Roman"/>
          <w:szCs w:val="28"/>
          <w:u w:val="single"/>
        </w:rPr>
        <w:t>.</w:t>
      </w:r>
      <w:r w:rsidRPr="00164599">
        <w:rPr>
          <w:rFonts w:cs="Times New Roman"/>
          <w:szCs w:val="28"/>
          <w:u w:val="single"/>
        </w:rPr>
        <w:t xml:space="preserve"> </w:t>
      </w:r>
      <w:r w:rsidR="00A15DA3" w:rsidRPr="00164599">
        <w:rPr>
          <w:rFonts w:cs="Times New Roman"/>
          <w:szCs w:val="28"/>
          <w:u w:val="single"/>
        </w:rPr>
        <w:t>Цель нашей работы</w:t>
      </w:r>
    </w:p>
    <w:p w14:paraId="524FED74" w14:textId="100586C5" w:rsidR="00A15DA3" w:rsidRPr="00164599" w:rsidRDefault="00A15DA3" w:rsidP="00F357E2">
      <w:pPr>
        <w:ind w:firstLine="708"/>
        <w:contextualSpacing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Воспитание нравственно-патриотических чувств у дошкольников через формирование основ гражданственности, любви к своей семье, дому, детскому саду, родному городу, краю и стране.</w:t>
      </w:r>
    </w:p>
    <w:p w14:paraId="728B7B19" w14:textId="77777777" w:rsidR="00A15DA3" w:rsidRPr="00164599" w:rsidRDefault="00A15DA3" w:rsidP="00F357E2">
      <w:pPr>
        <w:spacing w:after="0"/>
        <w:ind w:firstLine="360"/>
        <w:contextualSpacing/>
        <w:rPr>
          <w:rFonts w:cs="Times New Roman"/>
          <w:szCs w:val="28"/>
          <w:u w:val="single"/>
        </w:rPr>
      </w:pPr>
      <w:r w:rsidRPr="00A15DA3">
        <w:rPr>
          <w:rFonts w:cs="Times New Roman"/>
          <w:szCs w:val="28"/>
          <w:u w:val="single"/>
        </w:rPr>
        <w:t>Задачи:</w:t>
      </w:r>
    </w:p>
    <w:p w14:paraId="2765ED94" w14:textId="77777777" w:rsidR="00A15DA3" w:rsidRPr="00164599" w:rsidRDefault="00A15DA3" w:rsidP="00164599">
      <w:pPr>
        <w:pStyle w:val="a7"/>
        <w:numPr>
          <w:ilvl w:val="0"/>
          <w:numId w:val="1"/>
        </w:numPr>
        <w:spacing w:after="0"/>
        <w:rPr>
          <w:rFonts w:cs="Times New Roman"/>
          <w:szCs w:val="28"/>
          <w:u w:val="single"/>
        </w:rPr>
      </w:pPr>
      <w:r w:rsidRPr="00164599">
        <w:rPr>
          <w:rFonts w:cs="Times New Roman"/>
          <w:szCs w:val="28"/>
        </w:rPr>
        <w:t>Формировать у детей чувство привязанности к своему дому, семье, детскому саду.</w:t>
      </w:r>
    </w:p>
    <w:p w14:paraId="47808569" w14:textId="77777777" w:rsidR="00A15DA3" w:rsidRPr="00164599" w:rsidRDefault="00A15DA3" w:rsidP="00164599">
      <w:pPr>
        <w:pStyle w:val="a7"/>
        <w:numPr>
          <w:ilvl w:val="0"/>
          <w:numId w:val="1"/>
        </w:numPr>
        <w:spacing w:after="0"/>
        <w:rPr>
          <w:rFonts w:cs="Times New Roman"/>
          <w:szCs w:val="28"/>
          <w:u w:val="single"/>
        </w:rPr>
      </w:pPr>
      <w:r w:rsidRPr="00164599">
        <w:rPr>
          <w:rFonts w:cs="Times New Roman"/>
          <w:szCs w:val="28"/>
        </w:rPr>
        <w:t>Воспитывать уважение к труду взрослых, традициям и культурному наследию своего народа.</w:t>
      </w:r>
    </w:p>
    <w:p w14:paraId="0D382C3B" w14:textId="77777777" w:rsidR="00A15DA3" w:rsidRPr="00164599" w:rsidRDefault="00A15DA3" w:rsidP="00164599">
      <w:pPr>
        <w:pStyle w:val="a7"/>
        <w:numPr>
          <w:ilvl w:val="0"/>
          <w:numId w:val="1"/>
        </w:numPr>
        <w:spacing w:after="0"/>
        <w:rPr>
          <w:rFonts w:cs="Times New Roman"/>
          <w:szCs w:val="28"/>
          <w:u w:val="single"/>
        </w:rPr>
      </w:pPr>
      <w:r w:rsidRPr="00164599">
        <w:rPr>
          <w:rFonts w:cs="Times New Roman"/>
          <w:szCs w:val="28"/>
        </w:rPr>
        <w:t>Развивать интерес к истории и природе родного края, к государственным символам России.</w:t>
      </w:r>
    </w:p>
    <w:p w14:paraId="694AFADF" w14:textId="77777777" w:rsidR="00A15DA3" w:rsidRPr="00164599" w:rsidRDefault="00A15DA3" w:rsidP="00164599">
      <w:pPr>
        <w:pStyle w:val="a7"/>
        <w:numPr>
          <w:ilvl w:val="0"/>
          <w:numId w:val="1"/>
        </w:numPr>
        <w:spacing w:after="0"/>
        <w:rPr>
          <w:rFonts w:cs="Times New Roman"/>
          <w:szCs w:val="28"/>
          <w:u w:val="single"/>
        </w:rPr>
      </w:pPr>
      <w:r w:rsidRPr="00164599">
        <w:rPr>
          <w:rFonts w:cs="Times New Roman"/>
          <w:szCs w:val="28"/>
        </w:rPr>
        <w:t>Воспитывать чувство гордости за достижения своей страны, уважение к ее защитникам, знаменитым людям.</w:t>
      </w:r>
    </w:p>
    <w:p w14:paraId="1D913404" w14:textId="6CADF989" w:rsidR="00A15DA3" w:rsidRPr="00164599" w:rsidRDefault="00A15DA3" w:rsidP="00164599">
      <w:pPr>
        <w:pStyle w:val="a7"/>
        <w:numPr>
          <w:ilvl w:val="0"/>
          <w:numId w:val="1"/>
        </w:numPr>
        <w:spacing w:after="0"/>
        <w:rPr>
          <w:rFonts w:cs="Times New Roman"/>
          <w:szCs w:val="28"/>
          <w:u w:val="single"/>
        </w:rPr>
      </w:pPr>
      <w:r w:rsidRPr="00164599">
        <w:rPr>
          <w:rFonts w:cs="Times New Roman"/>
          <w:szCs w:val="28"/>
        </w:rPr>
        <w:t>Формировать толерантность, чувство уважения к другим народам и культурам.</w:t>
      </w:r>
    </w:p>
    <w:p w14:paraId="698F4C4F" w14:textId="77777777" w:rsidR="00A15DA3" w:rsidRPr="00164599" w:rsidRDefault="00A15DA3" w:rsidP="00164599">
      <w:pPr>
        <w:spacing w:after="0"/>
        <w:contextualSpacing/>
        <w:rPr>
          <w:rFonts w:cs="Times New Roman"/>
          <w:szCs w:val="28"/>
          <w:u w:val="single"/>
        </w:rPr>
      </w:pPr>
    </w:p>
    <w:p w14:paraId="303E99A3" w14:textId="360F0353" w:rsidR="00233D98" w:rsidRPr="00233D98" w:rsidRDefault="00233D98" w:rsidP="00F357E2">
      <w:pPr>
        <w:spacing w:after="0"/>
        <w:contextualSpacing/>
        <w:jc w:val="center"/>
        <w:rPr>
          <w:rFonts w:cs="Times New Roman"/>
          <w:szCs w:val="28"/>
        </w:rPr>
      </w:pPr>
      <w:r w:rsidRPr="00164599">
        <w:rPr>
          <w:rFonts w:cs="Times New Roman"/>
          <w:szCs w:val="28"/>
          <w:u w:val="single"/>
        </w:rPr>
        <w:t>С</w:t>
      </w:r>
      <w:r w:rsidRPr="00F357E2">
        <w:rPr>
          <w:rFonts w:cs="Times New Roman"/>
          <w:szCs w:val="28"/>
          <w:u w:val="single"/>
        </w:rPr>
        <w:t>лайд</w:t>
      </w:r>
      <w:r w:rsidR="009D4BCD">
        <w:rPr>
          <w:rFonts w:cs="Times New Roman"/>
          <w:szCs w:val="28"/>
          <w:u w:val="single"/>
        </w:rPr>
        <w:t>ы</w:t>
      </w:r>
      <w:r w:rsidRPr="00F357E2">
        <w:rPr>
          <w:rFonts w:cs="Times New Roman"/>
          <w:szCs w:val="28"/>
          <w:u w:val="single"/>
        </w:rPr>
        <w:t xml:space="preserve"> </w:t>
      </w:r>
      <w:r w:rsidR="00AA3B28">
        <w:rPr>
          <w:rFonts w:cs="Times New Roman"/>
          <w:szCs w:val="28"/>
          <w:u w:val="single"/>
        </w:rPr>
        <w:t>5</w:t>
      </w:r>
      <w:r w:rsidR="009D4BCD">
        <w:rPr>
          <w:rFonts w:cs="Times New Roman"/>
          <w:szCs w:val="28"/>
          <w:u w:val="single"/>
        </w:rPr>
        <w:t xml:space="preserve"> - 18</w:t>
      </w:r>
      <w:r w:rsidRPr="00F357E2">
        <w:rPr>
          <w:rFonts w:cs="Times New Roman"/>
          <w:szCs w:val="28"/>
          <w:u w:val="single"/>
        </w:rPr>
        <w:t xml:space="preserve">. </w:t>
      </w:r>
      <w:r w:rsidRPr="00233D98">
        <w:rPr>
          <w:rFonts w:cs="Times New Roman"/>
          <w:szCs w:val="28"/>
          <w:u w:val="single"/>
        </w:rPr>
        <w:t>Основные направления и формы работы в ДОУ</w:t>
      </w:r>
    </w:p>
    <w:p w14:paraId="6C98C80C" w14:textId="77777777" w:rsidR="00233D98" w:rsidRPr="00233D98" w:rsidRDefault="00233D98" w:rsidP="00164599">
      <w:pPr>
        <w:shd w:val="clear" w:color="auto" w:fill="FFFFFF"/>
        <w:spacing w:after="0"/>
        <w:contextualSpacing/>
        <w:rPr>
          <w:rFonts w:cs="Times New Roman"/>
          <w:szCs w:val="28"/>
        </w:rPr>
      </w:pPr>
    </w:p>
    <w:p w14:paraId="245FE461" w14:textId="20793EA1" w:rsidR="00233D98" w:rsidRPr="00164599" w:rsidRDefault="00233D98" w:rsidP="00F357E2">
      <w:pPr>
        <w:pStyle w:val="a7"/>
        <w:numPr>
          <w:ilvl w:val="0"/>
          <w:numId w:val="3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 xml:space="preserve">«Мой дом и моя семья»: </w:t>
      </w:r>
      <w:r w:rsidR="00D83F65">
        <w:rPr>
          <w:rFonts w:cs="Times New Roman"/>
          <w:szCs w:val="28"/>
        </w:rPr>
        <w:t>б</w:t>
      </w:r>
      <w:r w:rsidRPr="00164599">
        <w:rPr>
          <w:rFonts w:cs="Times New Roman"/>
          <w:szCs w:val="28"/>
        </w:rPr>
        <w:t>еседы, составление генеалогического древа, проекты «Моя семья», «Профессии моих родителей»</w:t>
      </w:r>
    </w:p>
    <w:p w14:paraId="43858E5A" w14:textId="3354E4F9" w:rsidR="00233D98" w:rsidRPr="00164599" w:rsidRDefault="00233D98" w:rsidP="00F357E2">
      <w:pPr>
        <w:pStyle w:val="a7"/>
        <w:numPr>
          <w:ilvl w:val="0"/>
          <w:numId w:val="3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 xml:space="preserve">«Мой любимый детский сад»: </w:t>
      </w:r>
      <w:r w:rsidR="00D83F65">
        <w:rPr>
          <w:rFonts w:cs="Times New Roman"/>
          <w:szCs w:val="28"/>
        </w:rPr>
        <w:t>з</w:t>
      </w:r>
      <w:r w:rsidRPr="00164599">
        <w:rPr>
          <w:rFonts w:cs="Times New Roman"/>
          <w:szCs w:val="28"/>
        </w:rPr>
        <w:t>накомство с трудом сотрудников, традициями группы и сада, участие в благоустройстве территории.</w:t>
      </w:r>
    </w:p>
    <w:p w14:paraId="2540A507" w14:textId="01861DF2" w:rsidR="00233D98" w:rsidRPr="00164599" w:rsidRDefault="00233D98" w:rsidP="00F357E2">
      <w:pPr>
        <w:pStyle w:val="a7"/>
        <w:numPr>
          <w:ilvl w:val="0"/>
          <w:numId w:val="3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 xml:space="preserve">«Мой родной город/поселок/край»: </w:t>
      </w:r>
      <w:r w:rsidR="00D83F65">
        <w:rPr>
          <w:rFonts w:cs="Times New Roman"/>
          <w:szCs w:val="28"/>
        </w:rPr>
        <w:t>ц</w:t>
      </w:r>
      <w:r w:rsidRPr="00164599">
        <w:rPr>
          <w:rFonts w:cs="Times New Roman"/>
          <w:szCs w:val="28"/>
        </w:rPr>
        <w:t>елевые прогулки, экскурсии к памятным местам, знакомство с достопримечательностями, природой, народными промыслами региона.</w:t>
      </w:r>
    </w:p>
    <w:p w14:paraId="3CC3DDB7" w14:textId="17FD9CBF" w:rsidR="00233D98" w:rsidRPr="00164599" w:rsidRDefault="00233D98" w:rsidP="00F357E2">
      <w:pPr>
        <w:pStyle w:val="a7"/>
        <w:numPr>
          <w:ilvl w:val="0"/>
          <w:numId w:val="3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 xml:space="preserve">«Моя Россия»: </w:t>
      </w:r>
      <w:r w:rsidR="00D83F65">
        <w:rPr>
          <w:rFonts w:cs="Times New Roman"/>
          <w:szCs w:val="28"/>
        </w:rPr>
        <w:t>т</w:t>
      </w:r>
      <w:r w:rsidRPr="00164599">
        <w:rPr>
          <w:rFonts w:cs="Times New Roman"/>
          <w:szCs w:val="28"/>
        </w:rPr>
        <w:t>ематические занятия к государственным праздникам (День Победы, День России, День народного единства), знакомство с флагом, гербом, гимном, столицей, знаменитыми соотечественниками</w:t>
      </w:r>
    </w:p>
    <w:p w14:paraId="10D55F5F" w14:textId="14BA6297" w:rsidR="00A15DA3" w:rsidRPr="00164599" w:rsidRDefault="00233D98" w:rsidP="00F357E2">
      <w:pPr>
        <w:pStyle w:val="a7"/>
        <w:numPr>
          <w:ilvl w:val="0"/>
          <w:numId w:val="3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 xml:space="preserve">Духовно-нравственный компонент: </w:t>
      </w:r>
      <w:r w:rsidR="00D83F65">
        <w:rPr>
          <w:rFonts w:cs="Times New Roman"/>
          <w:szCs w:val="28"/>
        </w:rPr>
        <w:t>ч</w:t>
      </w:r>
      <w:r w:rsidRPr="00164599">
        <w:rPr>
          <w:rFonts w:cs="Times New Roman"/>
          <w:szCs w:val="28"/>
        </w:rPr>
        <w:t xml:space="preserve">тение художественной литературы, былин, сказок, разучивание стихов и песен, знакомство с народными </w:t>
      </w:r>
      <w:r w:rsidRPr="00164599">
        <w:rPr>
          <w:rFonts w:cs="Times New Roman"/>
          <w:szCs w:val="28"/>
        </w:rPr>
        <w:lastRenderedPageBreak/>
        <w:t xml:space="preserve">праздниками (Масленица, Пасха, Рождество, Ураза-Байрам, Курбан-Байрам, </w:t>
      </w:r>
      <w:proofErr w:type="spellStart"/>
      <w:r w:rsidRPr="00164599">
        <w:rPr>
          <w:rFonts w:cs="Times New Roman"/>
          <w:szCs w:val="28"/>
        </w:rPr>
        <w:t>Наврез</w:t>
      </w:r>
      <w:proofErr w:type="spellEnd"/>
      <w:r w:rsidRPr="00164599">
        <w:rPr>
          <w:rFonts w:cs="Times New Roman"/>
          <w:szCs w:val="28"/>
        </w:rPr>
        <w:t>).</w:t>
      </w:r>
    </w:p>
    <w:p w14:paraId="43883819" w14:textId="77777777" w:rsidR="00233D98" w:rsidRPr="00164599" w:rsidRDefault="00233D98" w:rsidP="00F357E2">
      <w:pPr>
        <w:spacing w:after="0"/>
        <w:contextualSpacing/>
        <w:jc w:val="both"/>
        <w:rPr>
          <w:rFonts w:cs="Times New Roman"/>
          <w:szCs w:val="28"/>
        </w:rPr>
      </w:pPr>
    </w:p>
    <w:p w14:paraId="1AA61EB9" w14:textId="56923F03" w:rsidR="00233D98" w:rsidRPr="00164599" w:rsidRDefault="00233D98" w:rsidP="00F357E2">
      <w:pPr>
        <w:spacing w:after="0"/>
        <w:ind w:firstLine="360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Работа ведется интегрировано, через все виды детской деятельности: игровую, познавательно-исследовательскую, художественно-эстетическую, в повседневном общении.</w:t>
      </w:r>
    </w:p>
    <w:p w14:paraId="43333F52" w14:textId="77777777" w:rsidR="00233D98" w:rsidRPr="00164599" w:rsidRDefault="00233D98" w:rsidP="00164599">
      <w:pPr>
        <w:spacing w:after="0"/>
        <w:contextualSpacing/>
        <w:rPr>
          <w:rFonts w:cs="Times New Roman"/>
          <w:szCs w:val="28"/>
        </w:rPr>
      </w:pPr>
    </w:p>
    <w:p w14:paraId="2B12A8D0" w14:textId="77777777" w:rsidR="00F357E2" w:rsidRDefault="00233D98" w:rsidP="00F357E2">
      <w:pPr>
        <w:spacing w:after="0"/>
        <w:contextualSpacing/>
        <w:jc w:val="center"/>
        <w:rPr>
          <w:rFonts w:cs="Times New Roman"/>
          <w:szCs w:val="28"/>
        </w:rPr>
      </w:pPr>
      <w:r w:rsidRPr="00F357E2">
        <w:rPr>
          <w:rFonts w:cs="Times New Roman"/>
          <w:szCs w:val="28"/>
          <w:u w:val="single"/>
        </w:rPr>
        <w:t>Слайд 5. Преемственность между детским садом и школой</w:t>
      </w:r>
    </w:p>
    <w:p w14:paraId="43B1FAD3" w14:textId="5BA5AF95" w:rsidR="00233D98" w:rsidRPr="00164599" w:rsidRDefault="00F357E2" w:rsidP="00F357E2">
      <w:pPr>
        <w:spacing w:after="0"/>
        <w:ind w:firstLine="708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Это</w:t>
      </w:r>
      <w:r w:rsidR="00233D98" w:rsidRPr="00164599">
        <w:rPr>
          <w:rFonts w:cs="Times New Roman"/>
          <w:szCs w:val="28"/>
        </w:rPr>
        <w:t xml:space="preserve"> необходимое условие для непрерывности воспитательного процесса. Наша задача – не просто дать детям набор знаний, а сформировать устойчивые нравственные ориентиры, которые будут развиваться и укрепляться на следующей образовательной ступени.</w:t>
      </w:r>
    </w:p>
    <w:p w14:paraId="0F7D3A21" w14:textId="77777777" w:rsidR="00233D98" w:rsidRPr="00233D98" w:rsidRDefault="00233D98" w:rsidP="00F357E2">
      <w:pPr>
        <w:spacing w:after="0"/>
        <w:ind w:firstLine="708"/>
        <w:contextualSpacing/>
        <w:rPr>
          <w:rFonts w:cs="Times New Roman"/>
          <w:szCs w:val="28"/>
        </w:rPr>
      </w:pPr>
      <w:r w:rsidRPr="00233D98">
        <w:rPr>
          <w:rFonts w:cs="Times New Roman"/>
          <w:szCs w:val="28"/>
        </w:rPr>
        <w:t>Формы взаимодействия со школой по данному направлению:</w:t>
      </w:r>
    </w:p>
    <w:p w14:paraId="28FF0F70" w14:textId="77777777" w:rsidR="00F357E2" w:rsidRDefault="00233D98" w:rsidP="00F357E2">
      <w:pPr>
        <w:pStyle w:val="a7"/>
        <w:numPr>
          <w:ilvl w:val="0"/>
          <w:numId w:val="5"/>
        </w:numPr>
        <w:spacing w:after="0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Совместное планирование: Участие в методических объединениях педагогов ДОУ и учителей начальных классов для согласования целей, тем и подходов (например, циклы тем: «Моя малая Родина», «Герои нашего времени», «Семейные ценности»).</w:t>
      </w:r>
    </w:p>
    <w:p w14:paraId="149D2B01" w14:textId="77777777" w:rsidR="00F357E2" w:rsidRDefault="00233D98" w:rsidP="00F357E2">
      <w:pPr>
        <w:pStyle w:val="a7"/>
        <w:numPr>
          <w:ilvl w:val="0"/>
          <w:numId w:val="5"/>
        </w:numPr>
        <w:spacing w:after="0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Экскурсии и совместные мероприятия:</w:t>
      </w:r>
    </w:p>
    <w:p w14:paraId="2BC1A9EA" w14:textId="77777777" w:rsidR="00F357E2" w:rsidRDefault="00F357E2" w:rsidP="00F357E2">
      <w:pPr>
        <w:pStyle w:val="a7"/>
        <w:numPr>
          <w:ilvl w:val="0"/>
          <w:numId w:val="7"/>
        </w:numPr>
        <w:spacing w:after="0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Посещение школьного музея Боевой славы или краеведческого уголка.</w:t>
      </w:r>
    </w:p>
    <w:p w14:paraId="6A893015" w14:textId="77777777" w:rsidR="00F357E2" w:rsidRDefault="00F357E2" w:rsidP="00F357E2">
      <w:pPr>
        <w:pStyle w:val="a7"/>
        <w:numPr>
          <w:ilvl w:val="0"/>
          <w:numId w:val="7"/>
        </w:numPr>
        <w:spacing w:after="0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Приглашение ветеранов, интересных людей города на совместные встречи в школе или саду.</w:t>
      </w:r>
    </w:p>
    <w:p w14:paraId="09E82C12" w14:textId="77777777" w:rsidR="00F357E2" w:rsidRDefault="00F357E2" w:rsidP="00F357E2">
      <w:pPr>
        <w:pStyle w:val="a7"/>
        <w:numPr>
          <w:ilvl w:val="0"/>
          <w:numId w:val="7"/>
        </w:numPr>
        <w:spacing w:after="0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Участие наших выпускников (нынешних школьников) в утренниках и патриотических актах в детском саду (например, чтение стихов ко Дню Победы).</w:t>
      </w:r>
    </w:p>
    <w:p w14:paraId="2517ACEC" w14:textId="7292EF03" w:rsidR="00F357E2" w:rsidRPr="00F357E2" w:rsidRDefault="00F357E2" w:rsidP="00F357E2">
      <w:pPr>
        <w:pStyle w:val="a7"/>
        <w:numPr>
          <w:ilvl w:val="0"/>
          <w:numId w:val="7"/>
        </w:numPr>
        <w:spacing w:after="0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Совместные акции: «Обелиск» (уход за памятниками), «Письмо солдату», «Кормушка для птиц».</w:t>
      </w:r>
    </w:p>
    <w:p w14:paraId="279D626B" w14:textId="77777777" w:rsidR="00F357E2" w:rsidRDefault="00233D98" w:rsidP="00F357E2">
      <w:pPr>
        <w:pStyle w:val="a7"/>
        <w:numPr>
          <w:ilvl w:val="0"/>
          <w:numId w:val="5"/>
        </w:numPr>
        <w:spacing w:after="0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Творческий обмен: Организация совместных выставок рисунков, поделок («Защитники Отечества», «Край родной»), смотров строя и песни для старших дошкольников и младших школьников.</w:t>
      </w:r>
    </w:p>
    <w:p w14:paraId="28367AD5" w14:textId="77777777" w:rsidR="00F357E2" w:rsidRDefault="00233D98" w:rsidP="00F357E2">
      <w:pPr>
        <w:pStyle w:val="a7"/>
        <w:numPr>
          <w:ilvl w:val="0"/>
          <w:numId w:val="5"/>
        </w:numPr>
        <w:spacing w:after="0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Работа с родителями: Проведение общих родительских собраний с учителями начальных классов на темы: «Воспитание гражданина: от детского сада к школе», «Роль семьи в патриотическом воспитании».</w:t>
      </w:r>
    </w:p>
    <w:p w14:paraId="37104B78" w14:textId="77777777" w:rsidR="00F357E2" w:rsidRDefault="00233D98" w:rsidP="00F357E2">
      <w:pPr>
        <w:pStyle w:val="a7"/>
        <w:numPr>
          <w:ilvl w:val="0"/>
          <w:numId w:val="5"/>
        </w:numPr>
        <w:spacing w:after="0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Информационная преемственность: Передача портфолио выпускника, куда включаются материалы по его участию в патриотических проектах, мероприятиях, творческие работы. Это помогает учителю увидеть сформированный опыт ребенка.</w:t>
      </w:r>
    </w:p>
    <w:p w14:paraId="76C62DCA" w14:textId="77777777" w:rsidR="00F357E2" w:rsidRDefault="00F357E2" w:rsidP="00F357E2">
      <w:pPr>
        <w:spacing w:after="0"/>
        <w:ind w:left="360"/>
        <w:rPr>
          <w:rFonts w:cs="Times New Roman"/>
          <w:szCs w:val="28"/>
        </w:rPr>
      </w:pPr>
    </w:p>
    <w:p w14:paraId="4093131E" w14:textId="7927E2FB" w:rsidR="00D251C4" w:rsidRPr="00F357E2" w:rsidRDefault="00535427" w:rsidP="00F357E2">
      <w:pPr>
        <w:spacing w:after="0"/>
        <w:ind w:left="360"/>
        <w:rPr>
          <w:rFonts w:cs="Times New Roman"/>
          <w:szCs w:val="28"/>
        </w:rPr>
      </w:pPr>
      <w:r w:rsidRPr="00535427">
        <w:rPr>
          <w:rFonts w:cs="Times New Roman"/>
          <w:szCs w:val="28"/>
          <w:u w:val="single"/>
        </w:rPr>
        <w:t xml:space="preserve">Слайд 20. </w:t>
      </w:r>
      <w:r w:rsidR="00D251C4" w:rsidRPr="00535427">
        <w:rPr>
          <w:rFonts w:cs="Times New Roman"/>
          <w:szCs w:val="28"/>
          <w:u w:val="single"/>
        </w:rPr>
        <w:t>Ожидаемые результаты</w:t>
      </w:r>
      <w:r w:rsidR="00D251C4" w:rsidRPr="00F357E2">
        <w:rPr>
          <w:rFonts w:cs="Times New Roman"/>
          <w:szCs w:val="28"/>
        </w:rPr>
        <w:t>:</w:t>
      </w:r>
    </w:p>
    <w:p w14:paraId="79291B47" w14:textId="77777777" w:rsidR="00D251C4" w:rsidRPr="00164599" w:rsidRDefault="00D251C4" w:rsidP="00164599">
      <w:pPr>
        <w:pStyle w:val="a7"/>
        <w:numPr>
          <w:ilvl w:val="0"/>
          <w:numId w:val="4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У ребенка сформированы первичные ценностные представления о семье, Родине, культурном наследии.</w:t>
      </w:r>
    </w:p>
    <w:p w14:paraId="373214DD" w14:textId="77777777" w:rsidR="00D251C4" w:rsidRPr="00164599" w:rsidRDefault="00D251C4" w:rsidP="00164599">
      <w:pPr>
        <w:pStyle w:val="a7"/>
        <w:numPr>
          <w:ilvl w:val="0"/>
          <w:numId w:val="4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Проявляет интерес к истории своей семьи, края, страны.</w:t>
      </w:r>
    </w:p>
    <w:p w14:paraId="24F35C44" w14:textId="77777777" w:rsidR="00D251C4" w:rsidRPr="00164599" w:rsidRDefault="00D251C4" w:rsidP="00164599">
      <w:pPr>
        <w:pStyle w:val="a7"/>
        <w:numPr>
          <w:ilvl w:val="0"/>
          <w:numId w:val="4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Уважительно относится к символике, ветеранам, традициям.</w:t>
      </w:r>
    </w:p>
    <w:p w14:paraId="0EB9FE35" w14:textId="77777777" w:rsidR="00D251C4" w:rsidRPr="00164599" w:rsidRDefault="00D251C4" w:rsidP="00164599">
      <w:pPr>
        <w:pStyle w:val="a7"/>
        <w:numPr>
          <w:ilvl w:val="0"/>
          <w:numId w:val="4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Имеет представление о своих правах и обязанностях.</w:t>
      </w:r>
    </w:p>
    <w:p w14:paraId="2D933BC5" w14:textId="26AB2513" w:rsidR="00D251C4" w:rsidRDefault="00D251C4" w:rsidP="00164599">
      <w:pPr>
        <w:pStyle w:val="a7"/>
        <w:numPr>
          <w:ilvl w:val="0"/>
          <w:numId w:val="4"/>
        </w:numPr>
        <w:spacing w:after="0"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Проявляет дружелюбие, умение сотрудничать.</w:t>
      </w:r>
    </w:p>
    <w:p w14:paraId="0A947DB6" w14:textId="77777777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</w:p>
    <w:p w14:paraId="7DA76357" w14:textId="36C43316" w:rsidR="00150C86" w:rsidRPr="00F357E2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  <w:u w:val="single"/>
        </w:rPr>
      </w:pPr>
      <w:r w:rsidRPr="00F357E2">
        <w:rPr>
          <w:rFonts w:cs="Times New Roman"/>
          <w:szCs w:val="28"/>
          <w:u w:val="single"/>
        </w:rPr>
        <w:t xml:space="preserve">Слайд </w:t>
      </w:r>
      <w:r w:rsidR="00535427">
        <w:rPr>
          <w:rFonts w:cs="Times New Roman"/>
          <w:szCs w:val="28"/>
          <w:u w:val="single"/>
        </w:rPr>
        <w:t>21 - 22</w:t>
      </w:r>
      <w:r w:rsidR="00F357E2" w:rsidRPr="00F357E2">
        <w:rPr>
          <w:rFonts w:cs="Times New Roman"/>
          <w:szCs w:val="28"/>
          <w:u w:val="single"/>
        </w:rPr>
        <w:t>.</w:t>
      </w:r>
      <w:r w:rsidRPr="00F357E2">
        <w:rPr>
          <w:rFonts w:cs="Times New Roman"/>
          <w:szCs w:val="28"/>
          <w:u w:val="single"/>
        </w:rPr>
        <w:t xml:space="preserve"> Преемственность со школой: общие ориентиры</w:t>
      </w:r>
    </w:p>
    <w:p w14:paraId="199AF19A" w14:textId="77777777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Почему наша работа важна для школы? Переход в первый класс — стресс для ребенка. Единая система ценностей помогает его смягчить.</w:t>
      </w:r>
    </w:p>
    <w:p w14:paraId="13BC0A99" w14:textId="107AFEB6" w:rsidR="00150C86" w:rsidRPr="00164599" w:rsidRDefault="00150C86" w:rsidP="00F357E2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Начальная школа ждет от нас не умения декламировать лозунги, а сформированность предпосылок к учебной деятельности и социальную зрелость.</w:t>
      </w:r>
    </w:p>
    <w:p w14:paraId="2FEF5E7C" w14:textId="77777777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>Мы обеспечиваем преемственность через:</w:t>
      </w:r>
    </w:p>
    <w:p w14:paraId="147B8420" w14:textId="77777777" w:rsidR="00F357E2" w:rsidRDefault="00150C86" w:rsidP="00F357E2">
      <w:pPr>
        <w:pStyle w:val="a7"/>
        <w:numPr>
          <w:ilvl w:val="0"/>
          <w:numId w:val="8"/>
        </w:numPr>
        <w:spacing w:after="0"/>
        <w:jc w:val="both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Единый понятийный аппарат:</w:t>
      </w:r>
      <w:r w:rsidR="00F17D58" w:rsidRPr="00F357E2">
        <w:rPr>
          <w:rFonts w:cs="Times New Roman"/>
          <w:szCs w:val="28"/>
        </w:rPr>
        <w:t xml:space="preserve"> и</w:t>
      </w:r>
      <w:r w:rsidRPr="00F357E2">
        <w:rPr>
          <w:rFonts w:cs="Times New Roman"/>
          <w:szCs w:val="28"/>
        </w:rPr>
        <w:t>спользование тех же терминов, что и в школе («Россия — наша Родина», «права и обязанности», но на доступном уровне).</w:t>
      </w:r>
    </w:p>
    <w:p w14:paraId="489877FB" w14:textId="77777777" w:rsidR="00F357E2" w:rsidRDefault="00150C86" w:rsidP="00F357E2">
      <w:pPr>
        <w:pStyle w:val="a7"/>
        <w:numPr>
          <w:ilvl w:val="0"/>
          <w:numId w:val="8"/>
        </w:numPr>
        <w:spacing w:after="0"/>
        <w:jc w:val="both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Совместные мероприятия:</w:t>
      </w:r>
      <w:r w:rsidR="00F17D58" w:rsidRPr="00F357E2">
        <w:rPr>
          <w:rFonts w:cs="Times New Roman"/>
          <w:szCs w:val="28"/>
        </w:rPr>
        <w:t xml:space="preserve"> э</w:t>
      </w:r>
      <w:r w:rsidRPr="00F357E2">
        <w:rPr>
          <w:rFonts w:cs="Times New Roman"/>
          <w:szCs w:val="28"/>
        </w:rPr>
        <w:t>кскурсии будущих первоклассников в школьный музей боевой славы, участие школьников в наших праздниках (например, «Посвящение в казачата», если есть региональный компонент). Это снимает страх перед новой обстановкой.</w:t>
      </w:r>
    </w:p>
    <w:p w14:paraId="374F0F96" w14:textId="77777777" w:rsidR="00F357E2" w:rsidRDefault="00150C86" w:rsidP="00F357E2">
      <w:pPr>
        <w:pStyle w:val="a7"/>
        <w:numPr>
          <w:ilvl w:val="0"/>
          <w:numId w:val="8"/>
        </w:numPr>
        <w:spacing w:after="0"/>
        <w:jc w:val="both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Акции и проекты:</w:t>
      </w:r>
      <w:r w:rsidR="003E0F9F" w:rsidRPr="00F357E2">
        <w:rPr>
          <w:rFonts w:cs="Times New Roman"/>
          <w:szCs w:val="28"/>
        </w:rPr>
        <w:t xml:space="preserve"> п</w:t>
      </w:r>
      <w:r w:rsidRPr="00F357E2">
        <w:rPr>
          <w:rFonts w:cs="Times New Roman"/>
          <w:szCs w:val="28"/>
        </w:rPr>
        <w:t xml:space="preserve">роведение совместных с начальной школой акций («Георгиевская ленточка», «Письмо солдату»). Здесь старшие дети помогают младшим оформить письмо или рисунок, что развивает </w:t>
      </w:r>
      <w:proofErr w:type="spellStart"/>
      <w:r w:rsidRPr="00F357E2">
        <w:rPr>
          <w:rFonts w:cs="Times New Roman"/>
          <w:szCs w:val="28"/>
        </w:rPr>
        <w:t>межвозрастную</w:t>
      </w:r>
      <w:proofErr w:type="spellEnd"/>
      <w:r w:rsidRPr="00F357E2">
        <w:rPr>
          <w:rFonts w:cs="Times New Roman"/>
          <w:szCs w:val="28"/>
        </w:rPr>
        <w:t xml:space="preserve"> коммуникацию.</w:t>
      </w:r>
    </w:p>
    <w:p w14:paraId="51F8FFFF" w14:textId="5D8AF7BE" w:rsidR="00150C86" w:rsidRPr="00F357E2" w:rsidRDefault="003E0F9F" w:rsidP="00F357E2">
      <w:pPr>
        <w:pStyle w:val="a7"/>
        <w:numPr>
          <w:ilvl w:val="0"/>
          <w:numId w:val="8"/>
        </w:numPr>
        <w:spacing w:after="0"/>
        <w:jc w:val="both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П</w:t>
      </w:r>
      <w:r w:rsidR="00150C86" w:rsidRPr="00F357E2">
        <w:rPr>
          <w:rFonts w:cs="Times New Roman"/>
          <w:szCs w:val="28"/>
        </w:rPr>
        <w:t>ортрет выпускника:</w:t>
      </w:r>
      <w:r w:rsidRPr="00F357E2">
        <w:rPr>
          <w:rFonts w:cs="Times New Roman"/>
          <w:szCs w:val="28"/>
        </w:rPr>
        <w:t xml:space="preserve"> м</w:t>
      </w:r>
      <w:r w:rsidR="00150C86" w:rsidRPr="00F357E2">
        <w:rPr>
          <w:rFonts w:cs="Times New Roman"/>
          <w:szCs w:val="28"/>
        </w:rPr>
        <w:t>ы сверяем наш «портрет выпускника ДОУ» с портретом ученика начальной школы по ФГОС. Любознательность, уважение к старшим, знание истории семьи — это те качества, которые школа будет развивать дальше.</w:t>
      </w:r>
    </w:p>
    <w:p w14:paraId="5881B5A6" w14:textId="77777777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</w:p>
    <w:p w14:paraId="03227D3F" w14:textId="516A74EF" w:rsidR="00150C86" w:rsidRPr="00F357E2" w:rsidRDefault="00150C86" w:rsidP="00F357E2">
      <w:pPr>
        <w:spacing w:after="0"/>
        <w:ind w:firstLine="709"/>
        <w:contextualSpacing/>
        <w:jc w:val="center"/>
        <w:rPr>
          <w:rFonts w:cs="Times New Roman"/>
          <w:szCs w:val="28"/>
          <w:u w:val="single"/>
        </w:rPr>
      </w:pPr>
      <w:r w:rsidRPr="00F357E2">
        <w:rPr>
          <w:rFonts w:cs="Times New Roman"/>
          <w:szCs w:val="28"/>
          <w:u w:val="single"/>
        </w:rPr>
        <w:t xml:space="preserve">Слайд </w:t>
      </w:r>
      <w:r w:rsidR="00535427">
        <w:rPr>
          <w:rFonts w:cs="Times New Roman"/>
          <w:szCs w:val="28"/>
          <w:u w:val="single"/>
        </w:rPr>
        <w:t>23 - 28</w:t>
      </w:r>
      <w:r w:rsidR="00F357E2" w:rsidRPr="00F357E2">
        <w:rPr>
          <w:rFonts w:cs="Times New Roman"/>
          <w:szCs w:val="28"/>
          <w:u w:val="single"/>
        </w:rPr>
        <w:t>.</w:t>
      </w:r>
      <w:r w:rsidRPr="00F357E2">
        <w:rPr>
          <w:rFonts w:cs="Times New Roman"/>
          <w:szCs w:val="28"/>
          <w:u w:val="single"/>
        </w:rPr>
        <w:t xml:space="preserve"> Роль </w:t>
      </w:r>
      <w:proofErr w:type="spellStart"/>
      <w:r w:rsidRPr="00F357E2">
        <w:rPr>
          <w:rFonts w:cs="Times New Roman"/>
          <w:szCs w:val="28"/>
          <w:u w:val="single"/>
        </w:rPr>
        <w:t>госпаблика</w:t>
      </w:r>
      <w:proofErr w:type="spellEnd"/>
      <w:r w:rsidRPr="00F357E2">
        <w:rPr>
          <w:rFonts w:cs="Times New Roman"/>
          <w:szCs w:val="28"/>
          <w:u w:val="single"/>
        </w:rPr>
        <w:t xml:space="preserve"> в системе воспитания</w:t>
      </w:r>
    </w:p>
    <w:p w14:paraId="5D2B887E" w14:textId="77777777" w:rsidR="00150C86" w:rsidRPr="00164599" w:rsidRDefault="00150C86" w:rsidP="00F357E2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 xml:space="preserve">Как администратор страницы детского сада, я отвечаю за то, чтобы система патриотического воспитания была открытой и прозрачной. </w:t>
      </w:r>
      <w:proofErr w:type="spellStart"/>
      <w:r w:rsidRPr="00164599">
        <w:rPr>
          <w:rFonts w:cs="Times New Roman"/>
          <w:szCs w:val="28"/>
        </w:rPr>
        <w:t>Госпаблик</w:t>
      </w:r>
      <w:proofErr w:type="spellEnd"/>
      <w:r w:rsidRPr="00164599">
        <w:rPr>
          <w:rFonts w:cs="Times New Roman"/>
          <w:szCs w:val="28"/>
        </w:rPr>
        <w:t xml:space="preserve"> сегодня — это мостик между садом, семьей и школой.</w:t>
      </w:r>
    </w:p>
    <w:p w14:paraId="54541B75" w14:textId="77777777" w:rsidR="00F357E2" w:rsidRDefault="00150C86" w:rsidP="00F357E2">
      <w:pPr>
        <w:pStyle w:val="a7"/>
        <w:numPr>
          <w:ilvl w:val="0"/>
          <w:numId w:val="9"/>
        </w:numPr>
        <w:spacing w:after="0"/>
        <w:jc w:val="both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 xml:space="preserve">Демонстрация системы: </w:t>
      </w:r>
      <w:r w:rsidR="009761A1" w:rsidRPr="00F357E2">
        <w:rPr>
          <w:rFonts w:cs="Times New Roman"/>
          <w:szCs w:val="28"/>
        </w:rPr>
        <w:t>м</w:t>
      </w:r>
      <w:r w:rsidRPr="00F357E2">
        <w:rPr>
          <w:rFonts w:cs="Times New Roman"/>
          <w:szCs w:val="28"/>
        </w:rPr>
        <w:t>ы регулярно показываем не просто фотографии с праздников, а фрагменты занятий («Учим стихи о войне с логопедом», «Играем в казаков-разбойников на прогулке»). Это показывает родителям, что патриотическое воспитание — процесс системный, а не разовый.</w:t>
      </w:r>
    </w:p>
    <w:p w14:paraId="0A2611CE" w14:textId="77777777" w:rsidR="00F357E2" w:rsidRDefault="00150C86" w:rsidP="00F357E2">
      <w:pPr>
        <w:pStyle w:val="a7"/>
        <w:numPr>
          <w:ilvl w:val="0"/>
          <w:numId w:val="9"/>
        </w:numPr>
        <w:spacing w:after="0"/>
        <w:jc w:val="both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Вовлечение родителей:</w:t>
      </w:r>
      <w:r w:rsidR="009761A1" w:rsidRPr="00F357E2">
        <w:rPr>
          <w:rFonts w:cs="Times New Roman"/>
          <w:szCs w:val="28"/>
        </w:rPr>
        <w:t xml:space="preserve"> ч</w:t>
      </w:r>
      <w:r w:rsidRPr="00F357E2">
        <w:rPr>
          <w:rFonts w:cs="Times New Roman"/>
          <w:szCs w:val="28"/>
        </w:rPr>
        <w:t>ерез посты мы призываем семьи участвовать в создании мини-музеев, выставок «Семейные реликвии», проектов «Моя родословная». Когда ребенок вместе с родителями ищет информацию и приносит в сад «семейную ценность» (например, старую фотографию), патриотизм перестает быть абстракцией.</w:t>
      </w:r>
    </w:p>
    <w:p w14:paraId="72757056" w14:textId="77777777" w:rsidR="00F357E2" w:rsidRDefault="00150C86" w:rsidP="00F357E2">
      <w:pPr>
        <w:pStyle w:val="a7"/>
        <w:numPr>
          <w:ilvl w:val="0"/>
          <w:numId w:val="9"/>
        </w:numPr>
        <w:spacing w:after="0"/>
        <w:jc w:val="both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t>Трансляция традиций:</w:t>
      </w:r>
      <w:r w:rsidR="009761A1" w:rsidRPr="00F357E2">
        <w:rPr>
          <w:rFonts w:cs="Times New Roman"/>
          <w:szCs w:val="28"/>
        </w:rPr>
        <w:t xml:space="preserve"> п</w:t>
      </w:r>
      <w:r w:rsidRPr="00F357E2">
        <w:rPr>
          <w:rFonts w:cs="Times New Roman"/>
          <w:szCs w:val="28"/>
        </w:rPr>
        <w:t>убликуя материалы о наших экскурсиях к Вечному огню или о встречах с интересными людьми города, мы формируем у подписчиков (в том числе у будущих первоклассников и их родителей) образ детского сада как центра культурной жизни микрорайона.</w:t>
      </w:r>
    </w:p>
    <w:p w14:paraId="587D7039" w14:textId="57B26910" w:rsidR="00150C86" w:rsidRPr="00F357E2" w:rsidRDefault="00150C86" w:rsidP="00F357E2">
      <w:pPr>
        <w:pStyle w:val="a7"/>
        <w:numPr>
          <w:ilvl w:val="0"/>
          <w:numId w:val="9"/>
        </w:numPr>
        <w:spacing w:after="0"/>
        <w:jc w:val="both"/>
        <w:rPr>
          <w:rFonts w:cs="Times New Roman"/>
          <w:szCs w:val="28"/>
        </w:rPr>
      </w:pPr>
      <w:r w:rsidRPr="00F357E2">
        <w:rPr>
          <w:rFonts w:cs="Times New Roman"/>
          <w:szCs w:val="28"/>
        </w:rPr>
        <w:lastRenderedPageBreak/>
        <w:t>Преемственность в цифре:</w:t>
      </w:r>
      <w:r w:rsidR="009761A1" w:rsidRPr="00F357E2">
        <w:rPr>
          <w:rFonts w:cs="Times New Roman"/>
          <w:szCs w:val="28"/>
        </w:rPr>
        <w:t xml:space="preserve"> м</w:t>
      </w:r>
      <w:r w:rsidRPr="00F357E2">
        <w:rPr>
          <w:rFonts w:cs="Times New Roman"/>
          <w:szCs w:val="28"/>
        </w:rPr>
        <w:t>ы делаем репосты школьных пабликов о событиях, и наоборот — школа делится нашими анонсами. Ребенок видит, что его жизнь в саду и будущая жизнь в школе связаны одними ценностями.</w:t>
      </w:r>
    </w:p>
    <w:p w14:paraId="5F47112C" w14:textId="77777777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</w:p>
    <w:p w14:paraId="446AB65A" w14:textId="05CADBCA" w:rsidR="00150C86" w:rsidRPr="00F357E2" w:rsidRDefault="00150C86" w:rsidP="00F357E2">
      <w:pPr>
        <w:spacing w:after="0"/>
        <w:ind w:firstLine="709"/>
        <w:contextualSpacing/>
        <w:jc w:val="center"/>
        <w:rPr>
          <w:rFonts w:cs="Times New Roman"/>
          <w:szCs w:val="28"/>
          <w:u w:val="single"/>
        </w:rPr>
      </w:pPr>
      <w:r w:rsidRPr="00F357E2">
        <w:rPr>
          <w:rFonts w:cs="Times New Roman"/>
          <w:szCs w:val="28"/>
          <w:u w:val="single"/>
        </w:rPr>
        <w:t xml:space="preserve">Слайд </w:t>
      </w:r>
      <w:r w:rsidR="00535427">
        <w:rPr>
          <w:rFonts w:cs="Times New Roman"/>
          <w:szCs w:val="28"/>
          <w:u w:val="single"/>
        </w:rPr>
        <w:t>29</w:t>
      </w:r>
      <w:r w:rsidR="00F357E2" w:rsidRPr="00F357E2">
        <w:rPr>
          <w:rFonts w:cs="Times New Roman"/>
          <w:szCs w:val="28"/>
          <w:u w:val="single"/>
        </w:rPr>
        <w:t>.</w:t>
      </w:r>
      <w:r w:rsidRPr="00F357E2">
        <w:rPr>
          <w:rFonts w:cs="Times New Roman"/>
          <w:szCs w:val="28"/>
          <w:u w:val="single"/>
        </w:rPr>
        <w:t xml:space="preserve"> Заключение</w:t>
      </w:r>
    </w:p>
    <w:p w14:paraId="4CE26DB7" w14:textId="10F3831A" w:rsidR="00150C86" w:rsidRPr="00164599" w:rsidRDefault="00164599" w:rsidP="00F357E2">
      <w:pPr>
        <w:spacing w:after="0"/>
        <w:ind w:firstLine="708"/>
        <w:contextualSpacing/>
        <w:jc w:val="both"/>
        <w:rPr>
          <w:rFonts w:cs="Times New Roman"/>
          <w:szCs w:val="28"/>
        </w:rPr>
      </w:pPr>
      <w:r w:rsidRPr="00164599">
        <w:rPr>
          <w:rFonts w:cs="Times New Roman"/>
          <w:szCs w:val="28"/>
        </w:rPr>
        <w:t xml:space="preserve">В конце хочется подчеркнуть, что в нашем детском саду патриотическое воспитание — это живой, непрерывный процесс. Это не разовые мероприятия, а кропотливая, системная работа, которая требует единства усилий детского сада, семьи и школы. А </w:t>
      </w:r>
      <w:proofErr w:type="spellStart"/>
      <w:r w:rsidRPr="00164599">
        <w:rPr>
          <w:rFonts w:cs="Times New Roman"/>
          <w:szCs w:val="28"/>
        </w:rPr>
        <w:t>госпаблик</w:t>
      </w:r>
      <w:proofErr w:type="spellEnd"/>
      <w:r w:rsidRPr="00164599">
        <w:rPr>
          <w:rFonts w:cs="Times New Roman"/>
          <w:szCs w:val="28"/>
        </w:rPr>
        <w:t xml:space="preserve"> фиксирует эти моменты, делая воспитание публичным и объединяя вокруг общих целей педагогов, детей, родителей и школу.  Только благодаря преемственности и партнерству мы сможем воспитать не просто знающих, а искренне любящих свою Родину, ответственных и добрых граждан России. И т</w:t>
      </w:r>
      <w:r w:rsidR="00150C86" w:rsidRPr="00164599">
        <w:rPr>
          <w:rFonts w:cs="Times New Roman"/>
          <w:szCs w:val="28"/>
        </w:rPr>
        <w:t>олько в такой связке</w:t>
      </w:r>
      <w:r w:rsidR="00F357E2">
        <w:rPr>
          <w:rFonts w:cs="Times New Roman"/>
          <w:szCs w:val="28"/>
        </w:rPr>
        <w:t xml:space="preserve"> – </w:t>
      </w:r>
      <w:r w:rsidRPr="00164599">
        <w:rPr>
          <w:rFonts w:cs="Times New Roman"/>
          <w:szCs w:val="28"/>
        </w:rPr>
        <w:t>детский сад</w:t>
      </w:r>
      <w:r w:rsidR="00150C86" w:rsidRPr="00164599">
        <w:rPr>
          <w:rFonts w:cs="Times New Roman"/>
          <w:szCs w:val="28"/>
        </w:rPr>
        <w:t>, семья</w:t>
      </w:r>
      <w:r w:rsidRPr="00164599">
        <w:rPr>
          <w:rFonts w:cs="Times New Roman"/>
          <w:szCs w:val="28"/>
        </w:rPr>
        <w:t xml:space="preserve">, школа </w:t>
      </w:r>
      <w:r w:rsidR="00150C86" w:rsidRPr="00164599">
        <w:rPr>
          <w:rFonts w:cs="Times New Roman"/>
          <w:szCs w:val="28"/>
        </w:rPr>
        <w:t>и цифровая среда — мы сможем воспитать достойных граждан своей страны.</w:t>
      </w:r>
    </w:p>
    <w:p w14:paraId="2597E936" w14:textId="77777777" w:rsidR="00150C86" w:rsidRPr="00164599" w:rsidRDefault="00150C86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</w:p>
    <w:p w14:paraId="191E9A40" w14:textId="47E10710" w:rsidR="00F12C76" w:rsidRPr="00164599" w:rsidRDefault="00535427" w:rsidP="00164599">
      <w:pPr>
        <w:spacing w:after="0"/>
        <w:ind w:firstLine="709"/>
        <w:contextualSpacing/>
        <w:jc w:val="both"/>
        <w:rPr>
          <w:rFonts w:cs="Times New Roman"/>
          <w:szCs w:val="28"/>
        </w:rPr>
      </w:pPr>
      <w:r w:rsidRPr="00535427">
        <w:rPr>
          <w:rFonts w:cs="Times New Roman"/>
          <w:szCs w:val="28"/>
          <w:u w:val="single"/>
        </w:rPr>
        <w:t>Слайд 30.</w:t>
      </w:r>
      <w:r>
        <w:rPr>
          <w:rFonts w:cs="Times New Roman"/>
          <w:szCs w:val="28"/>
        </w:rPr>
        <w:t xml:space="preserve"> </w:t>
      </w:r>
      <w:r w:rsidR="00150C86" w:rsidRPr="00164599">
        <w:rPr>
          <w:rFonts w:cs="Times New Roman"/>
          <w:szCs w:val="28"/>
        </w:rPr>
        <w:t>Спасибо за внимание! Готова ответить на ваши вопросы.</w:t>
      </w:r>
    </w:p>
    <w:sectPr w:rsidR="00F12C76" w:rsidRPr="00164599" w:rsidSect="00502CA3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368E6"/>
    <w:multiLevelType w:val="hybridMultilevel"/>
    <w:tmpl w:val="FFD4E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53A91"/>
    <w:multiLevelType w:val="hybridMultilevel"/>
    <w:tmpl w:val="1428B4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F1360"/>
    <w:multiLevelType w:val="hybridMultilevel"/>
    <w:tmpl w:val="E4A4104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958410A"/>
    <w:multiLevelType w:val="hybridMultilevel"/>
    <w:tmpl w:val="D05879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926DF"/>
    <w:multiLevelType w:val="hybridMultilevel"/>
    <w:tmpl w:val="B57AAA5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84C785D"/>
    <w:multiLevelType w:val="hybridMultilevel"/>
    <w:tmpl w:val="E7EABE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E90161"/>
    <w:multiLevelType w:val="hybridMultilevel"/>
    <w:tmpl w:val="43928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2461E"/>
    <w:multiLevelType w:val="hybridMultilevel"/>
    <w:tmpl w:val="24BA5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620E3"/>
    <w:multiLevelType w:val="hybridMultilevel"/>
    <w:tmpl w:val="D6AC3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295446">
    <w:abstractNumId w:val="0"/>
  </w:num>
  <w:num w:numId="2" w16cid:durableId="342973656">
    <w:abstractNumId w:val="7"/>
  </w:num>
  <w:num w:numId="3" w16cid:durableId="766847747">
    <w:abstractNumId w:val="3"/>
  </w:num>
  <w:num w:numId="4" w16cid:durableId="1412777757">
    <w:abstractNumId w:val="5"/>
  </w:num>
  <w:num w:numId="5" w16cid:durableId="1877547936">
    <w:abstractNumId w:val="8"/>
  </w:num>
  <w:num w:numId="6" w16cid:durableId="804277594">
    <w:abstractNumId w:val="2"/>
  </w:num>
  <w:num w:numId="7" w16cid:durableId="135417713">
    <w:abstractNumId w:val="4"/>
  </w:num>
  <w:num w:numId="8" w16cid:durableId="980616899">
    <w:abstractNumId w:val="1"/>
  </w:num>
  <w:num w:numId="9" w16cid:durableId="2121873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C86"/>
    <w:rsid w:val="00150C86"/>
    <w:rsid w:val="00164599"/>
    <w:rsid w:val="001A763B"/>
    <w:rsid w:val="00233D98"/>
    <w:rsid w:val="003758BC"/>
    <w:rsid w:val="003E0F9F"/>
    <w:rsid w:val="004C401F"/>
    <w:rsid w:val="00502CA3"/>
    <w:rsid w:val="00535427"/>
    <w:rsid w:val="00575723"/>
    <w:rsid w:val="006C0B77"/>
    <w:rsid w:val="007737D1"/>
    <w:rsid w:val="008242FF"/>
    <w:rsid w:val="00870751"/>
    <w:rsid w:val="00881716"/>
    <w:rsid w:val="00922C48"/>
    <w:rsid w:val="009761A1"/>
    <w:rsid w:val="009D4BCD"/>
    <w:rsid w:val="00A0484F"/>
    <w:rsid w:val="00A15DA3"/>
    <w:rsid w:val="00AA3B28"/>
    <w:rsid w:val="00B64D79"/>
    <w:rsid w:val="00B748AC"/>
    <w:rsid w:val="00B915B7"/>
    <w:rsid w:val="00BC6005"/>
    <w:rsid w:val="00D251C4"/>
    <w:rsid w:val="00D75E77"/>
    <w:rsid w:val="00D83F65"/>
    <w:rsid w:val="00E2498D"/>
    <w:rsid w:val="00E44916"/>
    <w:rsid w:val="00EA59DF"/>
    <w:rsid w:val="00EE4070"/>
    <w:rsid w:val="00F12C76"/>
    <w:rsid w:val="00F17D58"/>
    <w:rsid w:val="00F3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EA63"/>
  <w15:chartTrackingRefBased/>
  <w15:docId w15:val="{710AC878-A9AE-4FA3-8972-BFDBCF91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50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0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0C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0C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0C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0C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0C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0C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0C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C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0C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0C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0C86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50C86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50C8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50C8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50C8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50C8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50C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50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0C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0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0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0C8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50C8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0C86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0C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0C86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50C86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Сергеева</dc:creator>
  <cp:keywords/>
  <dc:description/>
  <cp:lastModifiedBy>Мария Сергеева</cp:lastModifiedBy>
  <cp:revision>2</cp:revision>
  <cp:lastPrinted>2026-02-20T19:24:00Z</cp:lastPrinted>
  <dcterms:created xsi:type="dcterms:W3CDTF">2026-02-20T19:24:00Z</dcterms:created>
  <dcterms:modified xsi:type="dcterms:W3CDTF">2026-02-20T19:24:00Z</dcterms:modified>
</cp:coreProperties>
</file>