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3113" w:rsidRPr="005B3113" w:rsidRDefault="005B3113" w:rsidP="005B3113">
      <w:pPr>
        <w:spacing w:after="0" w:line="240" w:lineRule="auto"/>
        <w:ind w:firstLine="36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B3113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Сказка «</w:t>
      </w:r>
      <w:r w:rsidRPr="005B31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Как </w:t>
      </w:r>
      <w:hyperlink r:id="rId5" w:tooltip="День народного единства, 4 ноября" w:history="1">
        <w:r w:rsidRPr="005B3113">
          <w:rPr>
            <w:rFonts w:ascii="Times New Roman" w:eastAsia="Times New Roman" w:hAnsi="Times New Roman" w:cs="Times New Roman"/>
            <w:b/>
            <w:bCs/>
            <w:sz w:val="28"/>
            <w:szCs w:val="28"/>
            <w:bdr w:val="none" w:sz="0" w:space="0" w:color="auto" w:frame="1"/>
            <w:lang w:eastAsia="ru-RU"/>
          </w:rPr>
          <w:t>народы подружились</w:t>
        </w:r>
      </w:hyperlink>
      <w:r w:rsidRPr="005B31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».</w:t>
      </w:r>
    </w:p>
    <w:p w:rsidR="005B3113" w:rsidRPr="005B3113" w:rsidRDefault="005B3113" w:rsidP="005B3113">
      <w:pPr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5B3113" w:rsidRPr="005B3113" w:rsidRDefault="005B3113" w:rsidP="005B3113">
      <w:pPr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31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Давным-давно это было, а </w:t>
      </w:r>
      <w:r w:rsidRPr="005B311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рассказать</w:t>
      </w:r>
      <w:r w:rsidRPr="005B31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мы решили вам об этом сейчас.</w:t>
      </w:r>
    </w:p>
    <w:p w:rsidR="005B3113" w:rsidRPr="005B3113" w:rsidRDefault="005B3113" w:rsidP="005B3113">
      <w:pPr>
        <w:spacing w:before="225" w:after="225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31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Жили на свете люди, люди эти были разные… в разную одежду одевались, разные блюда любили, праздники у них разные были и даже языки у них были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B31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разные. Никак между собой эти люди не общались, не находили общего языка.</w:t>
      </w:r>
    </w:p>
    <w:p w:rsidR="005B3113" w:rsidRPr="005B3113" w:rsidRDefault="005B3113" w:rsidP="005B3113">
      <w:pPr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31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Одни люди назывались – </w:t>
      </w:r>
      <w:r w:rsidRPr="005B311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«Русские»</w:t>
      </w:r>
      <w:r w:rsidRPr="005B31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другие - </w:t>
      </w:r>
      <w:r w:rsidRPr="005B311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«Эвенки»</w:t>
      </w:r>
      <w:r w:rsidRPr="005B31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третьи же звали себя –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B311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«Татарами»</w:t>
      </w:r>
      <w:r w:rsidRPr="005B31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четвертые – </w:t>
      </w:r>
      <w:r w:rsidRPr="005B311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«Чукчами»</w:t>
      </w:r>
      <w:r w:rsidRPr="005B31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 </w:t>
      </w:r>
      <w:r w:rsidRPr="005B311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«Украинцы»</w:t>
      </w:r>
      <w:r w:rsidRPr="005B31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были, и </w:t>
      </w:r>
      <w:r w:rsidRPr="005B311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«Грузины»</w:t>
      </w:r>
      <w:r w:rsidRPr="005B31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proofErr w:type="gramStart"/>
      <w:r w:rsidRPr="005B31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B311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«</w:t>
      </w:r>
      <w:proofErr w:type="gramEnd"/>
      <w:r w:rsidRPr="005B311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Осетины»</w:t>
      </w:r>
      <w:r w:rsidRPr="005B31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  <w:r w:rsidRPr="005B311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Каждый из этих людей жил в своем доме</w:t>
      </w:r>
      <w:r w:rsidRPr="005B31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Осетины в </w:t>
      </w:r>
      <w:r w:rsidRPr="005B311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Pr="005B311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хадзаре</w:t>
      </w:r>
      <w:proofErr w:type="spellEnd"/>
      <w:r w:rsidRPr="005B311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5B31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B31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Русские в </w:t>
      </w:r>
      <w:r w:rsidRPr="005B311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«избах»</w:t>
      </w:r>
      <w:r w:rsidRPr="005B31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Украинцы в </w:t>
      </w:r>
      <w:r w:rsidRPr="005B311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«хате-мазанке»</w:t>
      </w:r>
      <w:r w:rsidRPr="005B31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Грузины в </w:t>
      </w:r>
      <w:r w:rsidRPr="005B311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«доме-дворе»</w:t>
      </w:r>
      <w:r w:rsidRPr="005B31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B31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Эвенки в </w:t>
      </w:r>
      <w:r w:rsidRPr="005B311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«чум-</w:t>
      </w:r>
      <w:proofErr w:type="spellStart"/>
      <w:r w:rsidRPr="005B311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дю</w:t>
      </w:r>
      <w:proofErr w:type="spellEnd"/>
      <w:r w:rsidRPr="005B311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5B31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Жили не тужили, занимались каждый своими делами. Пели песни на своем языке, в игры разные играли.</w:t>
      </w:r>
    </w:p>
    <w:p w:rsidR="005B3113" w:rsidRPr="005B3113" w:rsidRDefault="005B3113" w:rsidP="005B3113">
      <w:pPr>
        <w:spacing w:before="225" w:after="225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31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один прекрасный день </w:t>
      </w:r>
      <w:proofErr w:type="spellStart"/>
      <w:r w:rsidRPr="005B31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наповадился</w:t>
      </w:r>
      <w:proofErr w:type="spellEnd"/>
      <w:r w:rsidRPr="005B31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страшный дракон прилетать в жилище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B31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этих людей, грабить и рушить стал их имущество. Налетел дракон на дом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B31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Осетин, грабил и рушил он их жилье. Бились, бились Осетины с драконом, что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B31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было сил – не смогли его победить. Налетел дракон на жилье Грузин, грабил 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B31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рушил он их жилье. Бились, бились они с драконом, что было сил – не смогли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B31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его победить… Мало было дракону порушенных домов, злой и коварный он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B31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был и хотел уничтожить все </w:t>
      </w:r>
      <w:r w:rsidRPr="005B311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народы</w:t>
      </w:r>
      <w:r w:rsidRPr="005B31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И настигла та же не добрая участь Татар 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B31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Украинцев, Чукчей и Русских… Остались эти люди без крова, бродили они по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B31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Земле-матушке, убитые горем, в поисках нового дома, но коварный дракон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B31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разрушал все, что встречалось ему на пути.</w:t>
      </w:r>
    </w:p>
    <w:p w:rsidR="005B3113" w:rsidRPr="005B3113" w:rsidRDefault="005B3113" w:rsidP="005B3113">
      <w:pPr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3113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Встал тогда </w:t>
      </w:r>
      <w:hyperlink r:id="rId6" w:tooltip="Русские народные сказки" w:history="1">
        <w:r w:rsidRPr="005B3113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Русский человек</w:t>
        </w:r>
      </w:hyperlink>
      <w:r w:rsidRPr="005B3113">
        <w:rPr>
          <w:rFonts w:ascii="Times New Roman" w:eastAsia="Times New Roman" w:hAnsi="Times New Roman" w:cs="Times New Roman"/>
          <w:sz w:val="28"/>
          <w:szCs w:val="28"/>
          <w:lang w:eastAsia="ru-RU"/>
        </w:rPr>
        <w:t> и </w:t>
      </w:r>
      <w:r w:rsidRPr="005B311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сказал</w:t>
      </w:r>
      <w:r w:rsidRPr="005B3113">
        <w:rPr>
          <w:rFonts w:ascii="Times New Roman" w:eastAsia="Times New Roman" w:hAnsi="Times New Roman" w:cs="Times New Roman"/>
          <w:sz w:val="28"/>
          <w:szCs w:val="28"/>
          <w:lang w:eastAsia="ru-RU"/>
        </w:rPr>
        <w:t> : «Хватит! Оглянитесь люди! Хоть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3113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и разные все, разную одежду носим, разную еду едим, но не справиться нам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3113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одному с этой большой бедой – драконом! Нам нужно его победить! 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311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победим его только </w:t>
      </w:r>
      <w:r w:rsidRPr="005B311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объединившись</w:t>
      </w:r>
      <w:r w:rsidRPr="005B3113">
        <w:rPr>
          <w:rFonts w:ascii="Times New Roman" w:eastAsia="Times New Roman" w:hAnsi="Times New Roman" w:cs="Times New Roman"/>
          <w:sz w:val="28"/>
          <w:szCs w:val="28"/>
          <w:lang w:eastAsia="ru-RU"/>
        </w:rPr>
        <w:t>!» </w:t>
      </w:r>
      <w:r w:rsidRPr="005B3113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Подумали Осетины и Чукчи</w:t>
      </w:r>
      <w:r w:rsidRPr="005B3113">
        <w:rPr>
          <w:rFonts w:ascii="Times New Roman" w:eastAsia="Times New Roman" w:hAnsi="Times New Roman" w:cs="Times New Roman"/>
          <w:sz w:val="28"/>
          <w:szCs w:val="28"/>
          <w:lang w:eastAsia="ru-RU"/>
        </w:rPr>
        <w:t>: «Правильно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7" w:tooltip="Русские народные сказки. ВСЕ сказки от А до Я" w:history="1">
        <w:r w:rsidRPr="005B3113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Русский говорит</w:t>
        </w:r>
      </w:hyperlink>
      <w:r w:rsidRPr="005B3113">
        <w:rPr>
          <w:rFonts w:ascii="Times New Roman" w:eastAsia="Times New Roman" w:hAnsi="Times New Roman" w:cs="Times New Roman"/>
          <w:sz w:val="28"/>
          <w:szCs w:val="28"/>
          <w:lang w:eastAsia="ru-RU"/>
        </w:rPr>
        <w:t>!» </w:t>
      </w:r>
      <w:r w:rsidRPr="005B3113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Решили Татары и Грузины</w:t>
      </w:r>
      <w:r w:rsidRPr="005B3113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Pr="005B3113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«Верно Русский говорит!»</w:t>
      </w:r>
      <w:r w:rsidRPr="005B3113">
        <w:rPr>
          <w:rFonts w:ascii="Times New Roman" w:eastAsia="Times New Roman" w:hAnsi="Times New Roman" w:cs="Times New Roman"/>
          <w:sz w:val="28"/>
          <w:szCs w:val="28"/>
          <w:lang w:eastAsia="ru-RU"/>
        </w:rPr>
        <w:t> Все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31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согласились.</w:t>
      </w:r>
    </w:p>
    <w:p w:rsidR="005B3113" w:rsidRPr="005B3113" w:rsidRDefault="005B3113" w:rsidP="005B3113">
      <w:pPr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311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Объединили люди свои силы</w:t>
      </w:r>
      <w:r w:rsidRPr="005B31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вышли навстречу дракону все вместе 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B31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победили его. Построили люди большую деревню и стали жить дружно все-все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B311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народы</w:t>
      </w:r>
      <w:r w:rsidRPr="005B31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почитая и уважая, традиции и обычаи друг друга. И у каждого </w:t>
      </w:r>
      <w:r w:rsidRPr="005B311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народа</w:t>
      </w:r>
    </w:p>
    <w:p w:rsidR="005B3113" w:rsidRPr="005B3113" w:rsidRDefault="005B3113" w:rsidP="005B3113">
      <w:pPr>
        <w:spacing w:before="225" w:after="225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31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есть свой самый важный и самый главный праздник, но день победы над</w:t>
      </w:r>
    </w:p>
    <w:p w:rsidR="005B3113" w:rsidRPr="005B3113" w:rsidRDefault="005B3113" w:rsidP="005B3113">
      <w:pPr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31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драконом, общий праздник, назвали люди </w:t>
      </w:r>
      <w:r w:rsidRPr="005B311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«Днем </w:t>
      </w:r>
      <w:r w:rsidRPr="005B3113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объединения между собой</w:t>
      </w:r>
      <w:r w:rsidRPr="005B311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5B31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B3113" w:rsidRPr="005B3113" w:rsidRDefault="005B3113" w:rsidP="005B3113">
      <w:pPr>
        <w:spacing w:before="225" w:after="225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31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до сих пор живут люди разных наций все вместе, дружно и в календаре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B31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нашем, красным отмечен день 4 ноября </w:t>
      </w:r>
      <w:r w:rsidRPr="005B311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«День </w:t>
      </w:r>
      <w:r w:rsidRPr="005B3113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народного единства</w:t>
      </w:r>
      <w:r w:rsidRPr="005B311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5B311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F43A20" w:rsidRDefault="00F43A20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5B3113" w:rsidRDefault="005B3113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5B3113" w:rsidRDefault="005B3113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25pt;height:350.25pt">
            <v:imagedata r:id="rId8" o:title="IMG_20260225_110511_099"/>
          </v:shape>
        </w:pict>
      </w:r>
      <w:r>
        <w:rPr>
          <w:rFonts w:ascii="Times New Roman" w:hAnsi="Times New Roman" w:cs="Times New Roman"/>
          <w:sz w:val="28"/>
          <w:szCs w:val="28"/>
        </w:rPr>
        <w:lastRenderedPageBreak/>
        <w:pict>
          <v:shape id="_x0000_i1026" type="#_x0000_t75" style="width:467.25pt;height:623.25pt">
            <v:imagedata r:id="rId9" o:title="IMG_20260225_110511_155"/>
          </v:shape>
        </w:pict>
      </w:r>
      <w:r>
        <w:rPr>
          <w:rFonts w:ascii="Times New Roman" w:hAnsi="Times New Roman" w:cs="Times New Roman"/>
          <w:sz w:val="28"/>
          <w:szCs w:val="28"/>
        </w:rPr>
        <w:lastRenderedPageBreak/>
        <w:pict>
          <v:shape id="_x0000_i1027" type="#_x0000_t75" style="width:467.25pt;height:623.25pt">
            <v:imagedata r:id="rId10" o:title="IMG_20260225_110511_235"/>
          </v:shape>
        </w:pic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lastRenderedPageBreak/>
        <w:pict>
          <v:shape id="_x0000_i1028" type="#_x0000_t75" style="width:467.25pt;height:623.25pt">
            <v:imagedata r:id="rId11" o:title="IMG_20260225_110511_377"/>
          </v:shape>
        </w:pict>
      </w:r>
      <w:r>
        <w:rPr>
          <w:rFonts w:ascii="Times New Roman" w:hAnsi="Times New Roman" w:cs="Times New Roman"/>
          <w:sz w:val="28"/>
          <w:szCs w:val="28"/>
        </w:rPr>
        <w:lastRenderedPageBreak/>
        <w:pict>
          <v:shape id="_x0000_i1029" type="#_x0000_t75" style="width:467.25pt;height:623.25pt">
            <v:imagedata r:id="rId12" o:title="IMG_20260225_110511_511"/>
          </v:shape>
        </w:pict>
      </w:r>
    </w:p>
    <w:p w:rsidR="005B3113" w:rsidRDefault="005B3113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5B3113" w:rsidRDefault="005B3113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5B3113" w:rsidRPr="005B3113" w:rsidRDefault="005B3113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pict>
          <v:shape id="_x0000_i1030" type="#_x0000_t75" style="width:467.25pt;height:350.25pt">
            <v:imagedata r:id="rId13" o:title="IMG_20260225_110510_830"/>
          </v:shape>
        </w:pict>
      </w:r>
      <w:r>
        <w:rPr>
          <w:rFonts w:ascii="Times New Roman" w:hAnsi="Times New Roman" w:cs="Times New Roman"/>
          <w:sz w:val="28"/>
          <w:szCs w:val="28"/>
        </w:rPr>
        <w:lastRenderedPageBreak/>
        <w:pict>
          <v:shape id="_x0000_i1031" type="#_x0000_t75" style="width:467.25pt;height:623.25pt">
            <v:imagedata r:id="rId14" o:title="IMG_20260225_110511_066"/>
          </v:shape>
        </w:pict>
      </w:r>
      <w:r>
        <w:rPr>
          <w:rFonts w:ascii="Times New Roman" w:hAnsi="Times New Roman" w:cs="Times New Roman"/>
          <w:sz w:val="28"/>
          <w:szCs w:val="28"/>
        </w:rPr>
        <w:lastRenderedPageBreak/>
        <w:pict>
          <v:shape id="_x0000_i1032" type="#_x0000_t75" style="width:467.25pt;height:350.25pt">
            <v:imagedata r:id="rId15" o:title="IMG_20260225_110511_092"/>
          </v:shape>
        </w:pict>
      </w:r>
    </w:p>
    <w:sectPr w:rsidR="005B3113" w:rsidRPr="005B3113" w:rsidSect="00D87931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5D6B63"/>
    <w:multiLevelType w:val="multilevel"/>
    <w:tmpl w:val="E9DE6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F67"/>
    <w:rsid w:val="005B3113"/>
    <w:rsid w:val="00693F67"/>
    <w:rsid w:val="00D87931"/>
    <w:rsid w:val="00F43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A1F252"/>
  <w15:chartTrackingRefBased/>
  <w15:docId w15:val="{805A7334-FD95-4BCE-B4C0-A222EE407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63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0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ettings" Target="settings.xml"/><Relationship Id="rId7" Type="http://schemas.openxmlformats.org/officeDocument/2006/relationships/hyperlink" Target="https://www.maam.ru/obrazovanie/narodnye-skazki" TargetMode="Externa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maam.ru/obrazovanie/skazki" TargetMode="External"/><Relationship Id="rId11" Type="http://schemas.openxmlformats.org/officeDocument/2006/relationships/image" Target="media/image4.jpeg"/><Relationship Id="rId5" Type="http://schemas.openxmlformats.org/officeDocument/2006/relationships/hyperlink" Target="https://www.maam.ru/obrazovanie/den-narodnogo-edinstva" TargetMode="Externa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387</Words>
  <Characters>2211</Characters>
  <Application>Microsoft Office Word</Application>
  <DocSecurity>0</DocSecurity>
  <Lines>18</Lines>
  <Paragraphs>5</Paragraphs>
  <ScaleCrop>false</ScaleCrop>
  <Company/>
  <LinksUpToDate>false</LinksUpToDate>
  <CharactersWithSpaces>2593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2026-02-25T08:32:00Z</dcterms:created>
  <dcterms:modified xsi:type="dcterms:W3CDTF">2026-02-25T08:39:00Z</dcterms:modified>
</cp:coreProperties>
</file>