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6620" w14:textId="77777777" w:rsidR="008A20A6" w:rsidRPr="00E34D02" w:rsidRDefault="008A20A6" w:rsidP="008A20A6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E34D02">
        <w:rPr>
          <w:b/>
          <w:bCs/>
        </w:rPr>
        <w:t>ЧАСТНОЕ ОБЩЕОБРАЗОВАТЕЛЬНОЕ УЧРЕЖДЕНИЕ</w:t>
      </w:r>
    </w:p>
    <w:p w14:paraId="64838558" w14:textId="77777777" w:rsidR="008A20A6" w:rsidRPr="00E34D02" w:rsidRDefault="008A20A6" w:rsidP="008A20A6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E34D02">
        <w:rPr>
          <w:b/>
          <w:bCs/>
        </w:rPr>
        <w:t>«КРЫМСКАЯ РЕСПУБЛИКАНСКАЯ ГИМНАЗИЯ-ШКОЛА-САД КОНСОЛЬ»</w:t>
      </w:r>
    </w:p>
    <w:p w14:paraId="249F6D81" w14:textId="77777777" w:rsidR="008A20A6" w:rsidRPr="00E34D02" w:rsidRDefault="008A20A6" w:rsidP="008A20A6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</w:rPr>
      </w:pPr>
    </w:p>
    <w:p w14:paraId="3B320BD0" w14:textId="77777777" w:rsidR="0009761D" w:rsidRPr="00E34D02" w:rsidRDefault="008A20A6" w:rsidP="0009761D">
      <w:pPr>
        <w:tabs>
          <w:tab w:val="left" w:pos="0"/>
          <w:tab w:val="left" w:pos="570"/>
          <w:tab w:val="left" w:pos="1245"/>
          <w:tab w:val="left" w:pos="1020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D0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tbl>
      <w:tblPr>
        <w:tblStyle w:val="aa"/>
        <w:tblpPr w:leftFromText="180" w:rightFromText="180" w:vertAnchor="text" w:horzAnchor="margin" w:tblpY="177"/>
        <w:tblW w:w="1015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095"/>
      </w:tblGrid>
      <w:tr w:rsidR="00495E31" w:rsidRPr="00E34D02" w14:paraId="02F92E97" w14:textId="77777777" w:rsidTr="0009761D">
        <w:trPr>
          <w:trHeight w:val="2751"/>
        </w:trPr>
        <w:tc>
          <w:tcPr>
            <w:tcW w:w="6062" w:type="dxa"/>
            <w:hideMark/>
          </w:tcPr>
          <w:p w14:paraId="246773DA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jc w:val="both"/>
              <w:rPr>
                <w:rStyle w:val="ab"/>
                <w:lang w:val="ru-RU"/>
              </w:rPr>
            </w:pPr>
            <w:r w:rsidRPr="00E34D02">
              <w:rPr>
                <w:rStyle w:val="ab"/>
                <w:lang w:val="ru-RU"/>
              </w:rPr>
              <w:t xml:space="preserve">               ПРИНЯТО</w:t>
            </w:r>
          </w:p>
          <w:p w14:paraId="2FD4357B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jc w:val="both"/>
              <w:rPr>
                <w:rStyle w:val="ab"/>
                <w:b w:val="0"/>
                <w:lang w:val="ru-RU"/>
              </w:rPr>
            </w:pPr>
            <w:r w:rsidRPr="00E34D02">
              <w:rPr>
                <w:rStyle w:val="ab"/>
                <w:b w:val="0"/>
                <w:lang w:val="ru-RU"/>
              </w:rPr>
              <w:t xml:space="preserve">Педагогическим Советом </w:t>
            </w:r>
          </w:p>
          <w:p w14:paraId="7B148DDD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jc w:val="both"/>
              <w:rPr>
                <w:rStyle w:val="ab"/>
                <w:b w:val="0"/>
                <w:lang w:val="ru-RU"/>
              </w:rPr>
            </w:pPr>
            <w:r w:rsidRPr="00E34D02">
              <w:rPr>
                <w:rStyle w:val="ab"/>
                <w:b w:val="0"/>
                <w:lang w:val="ru-RU"/>
              </w:rPr>
              <w:t xml:space="preserve">ЧОУ «Крымская республиканская </w:t>
            </w:r>
          </w:p>
          <w:p w14:paraId="5E9363D9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jc w:val="both"/>
              <w:rPr>
                <w:lang w:val="ru-RU"/>
              </w:rPr>
            </w:pPr>
            <w:r w:rsidRPr="00E34D02">
              <w:rPr>
                <w:lang w:val="ru-RU"/>
              </w:rPr>
              <w:t xml:space="preserve">гимназия-школа-сад Консоль»     </w:t>
            </w:r>
          </w:p>
          <w:p w14:paraId="576A72BE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jc w:val="both"/>
              <w:rPr>
                <w:lang w:val="ru-RU"/>
              </w:rPr>
            </w:pPr>
            <w:r w:rsidRPr="00E34D02">
              <w:rPr>
                <w:lang w:val="ru-RU"/>
              </w:rPr>
              <w:t xml:space="preserve">Протокол </w:t>
            </w:r>
            <w:r w:rsidRPr="00E34D02">
              <w:rPr>
                <w:u w:val="single"/>
                <w:lang w:val="ru-RU"/>
              </w:rPr>
              <w:t>№ 5</w:t>
            </w:r>
          </w:p>
          <w:p w14:paraId="3710AC21" w14:textId="29C0C6FB" w:rsidR="00495E31" w:rsidRPr="00E34D02" w:rsidRDefault="00495E31" w:rsidP="00495E3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u w:val="single"/>
              </w:rPr>
            </w:pPr>
            <w:r w:rsidRPr="00E34D02">
              <w:rPr>
                <w:u w:val="single"/>
              </w:rPr>
              <w:t>от «30» мая 2025 г.</w:t>
            </w:r>
          </w:p>
        </w:tc>
        <w:tc>
          <w:tcPr>
            <w:tcW w:w="4095" w:type="dxa"/>
            <w:hideMark/>
          </w:tcPr>
          <w:p w14:paraId="4A9CD6A2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ind w:left="-108" w:firstLine="108"/>
              <w:jc w:val="both"/>
              <w:rPr>
                <w:rStyle w:val="ab"/>
                <w:b w:val="0"/>
                <w:lang w:val="ru-RU"/>
              </w:rPr>
            </w:pPr>
            <w:r w:rsidRPr="00E34D02">
              <w:rPr>
                <w:rStyle w:val="ab"/>
                <w:lang w:val="ru-RU"/>
              </w:rPr>
              <w:t xml:space="preserve">            УТВЕРЖДАЮ</w:t>
            </w:r>
          </w:p>
          <w:p w14:paraId="7DE2DF49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ind w:left="-108" w:firstLine="108"/>
              <w:jc w:val="both"/>
              <w:rPr>
                <w:b/>
                <w:bCs/>
                <w:lang w:val="ru-RU"/>
              </w:rPr>
            </w:pPr>
            <w:r w:rsidRPr="00E34D02">
              <w:rPr>
                <w:rStyle w:val="ab"/>
                <w:b w:val="0"/>
                <w:lang w:val="ru-RU"/>
              </w:rPr>
              <w:t>Директор ЧОУ</w:t>
            </w:r>
            <w:r w:rsidRPr="00E34D02">
              <w:rPr>
                <w:b/>
                <w:lang w:val="ru-RU"/>
              </w:rPr>
              <w:t xml:space="preserve"> </w:t>
            </w:r>
          </w:p>
          <w:p w14:paraId="039CFCF1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jc w:val="both"/>
              <w:rPr>
                <w:rStyle w:val="ab"/>
                <w:b w:val="0"/>
                <w:lang w:val="ru-RU"/>
              </w:rPr>
            </w:pPr>
            <w:r w:rsidRPr="00E34D02">
              <w:rPr>
                <w:rStyle w:val="ab"/>
                <w:b w:val="0"/>
                <w:lang w:val="ru-RU"/>
              </w:rPr>
              <w:t>«Крымская республиканская</w:t>
            </w:r>
          </w:p>
          <w:p w14:paraId="38A0621F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jc w:val="both"/>
              <w:rPr>
                <w:lang w:val="ru-RU"/>
              </w:rPr>
            </w:pPr>
            <w:r w:rsidRPr="00E34D02">
              <w:rPr>
                <w:lang w:val="ru-RU"/>
              </w:rPr>
              <w:t>гимназия-школа-сад Консоль»</w:t>
            </w:r>
          </w:p>
          <w:p w14:paraId="7BE11E6B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jc w:val="both"/>
              <w:rPr>
                <w:lang w:val="ru-RU"/>
              </w:rPr>
            </w:pPr>
            <w:r w:rsidRPr="00E34D02">
              <w:rPr>
                <w:lang w:val="ru-RU"/>
              </w:rPr>
              <w:t>_____________Л.Ф. Георгиади</w:t>
            </w:r>
          </w:p>
          <w:p w14:paraId="0658E2F0" w14:textId="77777777" w:rsidR="00495E31" w:rsidRPr="00E34D02" w:rsidRDefault="00495E31" w:rsidP="00495E31">
            <w:pPr>
              <w:pStyle w:val="ac"/>
              <w:spacing w:before="0" w:beforeAutospacing="0" w:after="0" w:line="360" w:lineRule="auto"/>
              <w:jc w:val="both"/>
              <w:rPr>
                <w:u w:val="single"/>
                <w:lang w:val="ru-RU"/>
              </w:rPr>
            </w:pPr>
            <w:r w:rsidRPr="00E34D02">
              <w:rPr>
                <w:lang w:val="ru-RU"/>
              </w:rPr>
              <w:t xml:space="preserve">Приказ № </w:t>
            </w:r>
            <w:r w:rsidRPr="00E34D02">
              <w:rPr>
                <w:u w:val="single"/>
                <w:lang w:val="ru-RU"/>
              </w:rPr>
              <w:t>87/1</w:t>
            </w:r>
          </w:p>
          <w:p w14:paraId="6FF41C93" w14:textId="1B06D29A" w:rsidR="00495E31" w:rsidRPr="00E34D02" w:rsidRDefault="00495E31" w:rsidP="00495E31">
            <w:pPr>
              <w:pStyle w:val="a3"/>
              <w:spacing w:before="0" w:beforeAutospacing="0" w:after="0" w:afterAutospacing="0" w:line="360" w:lineRule="auto"/>
              <w:jc w:val="both"/>
              <w:rPr>
                <w:u w:val="single"/>
                <w:lang w:val="ru-RU"/>
              </w:rPr>
            </w:pPr>
            <w:r w:rsidRPr="00E34D02">
              <w:rPr>
                <w:u w:val="single"/>
                <w:lang w:val="ru-RU"/>
              </w:rPr>
              <w:t>от «30» мая 2025 г.</w:t>
            </w:r>
          </w:p>
        </w:tc>
      </w:tr>
    </w:tbl>
    <w:p w14:paraId="266E83F4" w14:textId="72B23F44" w:rsidR="008A20A6" w:rsidRPr="00E34D02" w:rsidRDefault="008A20A6" w:rsidP="0009761D">
      <w:pPr>
        <w:tabs>
          <w:tab w:val="left" w:pos="0"/>
          <w:tab w:val="left" w:pos="570"/>
          <w:tab w:val="left" w:pos="1245"/>
          <w:tab w:val="left" w:pos="1020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8F57D" w14:textId="77777777" w:rsidR="008A20A6" w:rsidRPr="00E34D02" w:rsidRDefault="008A20A6" w:rsidP="008A20A6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EB20C" w14:textId="0F95E5D1" w:rsidR="008A20A6" w:rsidRPr="00E34D02" w:rsidRDefault="008A20A6" w:rsidP="008A20A6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E4C5C" w14:textId="47E41932" w:rsidR="0009761D" w:rsidRPr="00E34D02" w:rsidRDefault="0009761D" w:rsidP="008A20A6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780B6" w14:textId="77777777" w:rsidR="0009761D" w:rsidRPr="00E34D02" w:rsidRDefault="0009761D" w:rsidP="008A20A6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15718" w14:textId="77777777" w:rsidR="008A20A6" w:rsidRPr="00E34D02" w:rsidRDefault="008A20A6" w:rsidP="008A20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D0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27F6FA4E" w14:textId="13843517" w:rsidR="008A20A6" w:rsidRPr="00E34D02" w:rsidRDefault="00FC4138" w:rsidP="008A20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D02">
        <w:rPr>
          <w:rFonts w:ascii="Times New Roman" w:hAnsi="Times New Roman" w:cs="Times New Roman"/>
          <w:b/>
          <w:bCs/>
          <w:sz w:val="24"/>
          <w:szCs w:val="24"/>
        </w:rPr>
        <w:t>О ПОРЯДКЕ ПРОВЕДЕНИЯ ШКОЛЬНОГО ЭТАПА</w:t>
      </w:r>
      <w:r w:rsidR="008A20A6" w:rsidRPr="00E34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D02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ВСЕРОССИЙСКОЙ </w:t>
      </w:r>
      <w:r w:rsidR="008A20A6" w:rsidRPr="00E34D02">
        <w:rPr>
          <w:rFonts w:ascii="Times New Roman" w:hAnsi="Times New Roman" w:cs="Times New Roman"/>
          <w:b/>
          <w:bCs/>
          <w:sz w:val="24"/>
          <w:szCs w:val="24"/>
        </w:rPr>
        <w:t>ОЛИМПИАДЫ</w:t>
      </w:r>
      <w:r w:rsidRPr="00E34D02">
        <w:rPr>
          <w:rFonts w:ascii="Times New Roman" w:hAnsi="Times New Roman" w:cs="Times New Roman"/>
          <w:b/>
          <w:bCs/>
          <w:sz w:val="24"/>
          <w:szCs w:val="24"/>
        </w:rPr>
        <w:t xml:space="preserve"> ШКОЛЬНИКОВ</w:t>
      </w:r>
    </w:p>
    <w:p w14:paraId="48ED39DC" w14:textId="77777777" w:rsidR="008A20A6" w:rsidRPr="00E34D02" w:rsidRDefault="008A20A6" w:rsidP="008A20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D17740" w14:textId="77777777" w:rsidR="008A20A6" w:rsidRPr="00E34D02" w:rsidRDefault="008A20A6" w:rsidP="00E34D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D0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1D8B349" w14:textId="2A92B1EC" w:rsidR="008A20A6" w:rsidRPr="00E34D02" w:rsidRDefault="008A20A6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02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E34D02" w:rsidRPr="009A106C">
        <w:rPr>
          <w:rFonts w:ascii="Times New Roman" w:hAnsi="Times New Roman" w:cs="Times New Roman"/>
        </w:rPr>
        <w:t xml:space="preserve">Положение разработано 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школьников», в редакции от 26.01.202318.02.2025г. «Об утверждении Порядка проведения всероссийской олимпиады школьников», приказом Министерства образования и науки Республики </w:t>
      </w:r>
      <w:r w:rsidR="009A106C" w:rsidRPr="009A106C">
        <w:rPr>
          <w:rFonts w:ascii="Times New Roman" w:hAnsi="Times New Roman" w:cs="Times New Roman"/>
        </w:rPr>
        <w:t>Крым</w:t>
      </w:r>
      <w:r w:rsidR="00E34D02" w:rsidRPr="009A106C">
        <w:rPr>
          <w:rFonts w:ascii="Times New Roman" w:hAnsi="Times New Roman" w:cs="Times New Roman"/>
        </w:rPr>
        <w:t xml:space="preserve"> </w:t>
      </w:r>
      <w:r w:rsidR="009A106C" w:rsidRPr="009A106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от 01.09.2025 г. № 1297 «О проведении школьного и муниципального этапов Всероссийской олимпиады школьников в 2025/2026 учебном году в Республике Крым»,</w:t>
      </w:r>
      <w:r w:rsidR="009A106C" w:rsidRPr="00500C2D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</w:t>
      </w:r>
      <w:r w:rsidR="009A106C">
        <w:t xml:space="preserve">. </w:t>
      </w:r>
    </w:p>
    <w:p w14:paraId="50433B20" w14:textId="77777777" w:rsidR="009A106C" w:rsidRPr="00E34D02" w:rsidRDefault="008A20A6" w:rsidP="009A10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02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Pr="00E34D02">
        <w:rPr>
          <w:rFonts w:ascii="Times New Roman" w:hAnsi="Times New Roman" w:cs="Times New Roman"/>
          <w:sz w:val="24"/>
          <w:szCs w:val="24"/>
        </w:rPr>
        <w:t xml:space="preserve">. </w:t>
      </w:r>
      <w:r w:rsidR="009A106C" w:rsidRPr="00E34D02">
        <w:rPr>
          <w:rFonts w:ascii="Times New Roman" w:hAnsi="Times New Roman" w:cs="Times New Roman"/>
          <w:sz w:val="24"/>
          <w:szCs w:val="24"/>
        </w:rPr>
        <w:t>Всероссийская олимпиада школьников (далее ВСОШ) проводятся для выявления одаренных и талантливых детей, развития познавательных интересов обучающихся.</w:t>
      </w:r>
      <w:r w:rsidR="009A1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D1CAE" w14:textId="3FE2E0D4" w:rsidR="00FC4138" w:rsidRPr="00E34D02" w:rsidRDefault="008A20A6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  <w:sz w:val="24"/>
          <w:szCs w:val="24"/>
        </w:rPr>
        <w:lastRenderedPageBreak/>
        <w:t>Школьн</w:t>
      </w:r>
      <w:r w:rsidR="00FC4138" w:rsidRPr="00E34D02">
        <w:rPr>
          <w:rFonts w:ascii="Times New Roman" w:hAnsi="Times New Roman" w:cs="Times New Roman"/>
          <w:sz w:val="24"/>
          <w:szCs w:val="24"/>
        </w:rPr>
        <w:t>ый этап ВСОШ</w:t>
      </w:r>
      <w:r w:rsidR="00CD5CB1" w:rsidRPr="00E34D02">
        <w:rPr>
          <w:rFonts w:ascii="Times New Roman" w:hAnsi="Times New Roman" w:cs="Times New Roman"/>
          <w:sz w:val="24"/>
          <w:szCs w:val="24"/>
        </w:rPr>
        <w:t xml:space="preserve"> –</w:t>
      </w:r>
      <w:r w:rsidRPr="00E34D02">
        <w:rPr>
          <w:rFonts w:ascii="Times New Roman" w:hAnsi="Times New Roman" w:cs="Times New Roman"/>
          <w:sz w:val="24"/>
          <w:szCs w:val="24"/>
        </w:rPr>
        <w:t xml:space="preserve"> первый этап, </w:t>
      </w:r>
      <w:r w:rsidR="00366DB3" w:rsidRPr="00E34D02">
        <w:rPr>
          <w:rFonts w:ascii="Times New Roman" w:hAnsi="Times New Roman" w:cs="Times New Roman"/>
          <w:sz w:val="24"/>
          <w:szCs w:val="24"/>
        </w:rPr>
        <w:t xml:space="preserve">который проводится </w:t>
      </w:r>
      <w:r w:rsidR="007842EF" w:rsidRPr="00E34D02">
        <w:rPr>
          <w:rFonts w:ascii="Times New Roman" w:hAnsi="Times New Roman" w:cs="Times New Roman"/>
          <w:sz w:val="24"/>
          <w:szCs w:val="24"/>
        </w:rPr>
        <w:t xml:space="preserve">в </w:t>
      </w:r>
      <w:r w:rsidR="00366DB3" w:rsidRPr="00E34D02">
        <w:rPr>
          <w:rFonts w:ascii="Times New Roman" w:hAnsi="Times New Roman" w:cs="Times New Roman"/>
          <w:sz w:val="24"/>
          <w:szCs w:val="24"/>
        </w:rPr>
        <w:t>ЧОУ</w:t>
      </w:r>
      <w:r w:rsidR="00FC4138" w:rsidRPr="00E34D02">
        <w:rPr>
          <w:rFonts w:ascii="Times New Roman" w:hAnsi="Times New Roman" w:cs="Times New Roman"/>
        </w:rPr>
        <w:t xml:space="preserve"> на русском языке по следующим общеобразовательным предметам: астрономии,</w:t>
      </w:r>
      <w:r w:rsidR="00E7441F" w:rsidRPr="00E34D02">
        <w:rPr>
          <w:rFonts w:ascii="Times New Roman" w:hAnsi="Times New Roman" w:cs="Times New Roman"/>
        </w:rPr>
        <w:t xml:space="preserve"> </w:t>
      </w:r>
      <w:r w:rsidR="00FC4138" w:rsidRPr="00E34D02">
        <w:rPr>
          <w:rFonts w:ascii="Times New Roman" w:hAnsi="Times New Roman" w:cs="Times New Roman"/>
        </w:rPr>
        <w:t>английскому языку, биологии, географии, информатике,</w:t>
      </w:r>
      <w:r w:rsidR="00FC4138" w:rsidRPr="00E34D02">
        <w:rPr>
          <w:rFonts w:ascii="Times New Roman" w:hAnsi="Times New Roman" w:cs="Times New Roman"/>
        </w:rPr>
        <w:t xml:space="preserve"> </w:t>
      </w:r>
      <w:r w:rsidR="00FC4138" w:rsidRPr="00E34D02">
        <w:rPr>
          <w:rFonts w:ascii="Times New Roman" w:hAnsi="Times New Roman" w:cs="Times New Roman"/>
        </w:rPr>
        <w:t>МХК, истории, литературе, математике, обществознанию, основам безопасности и защиты Родины, праву, русскому языку, труд (технологии), физике, физической культуре, химии, экологии - для обучающихся по образовательным программам основного общего и среднего общего образования; математика, русский язык для обучающихся по образовательным программам начального общего образования.</w:t>
      </w:r>
      <w:r w:rsidR="00E7441F" w:rsidRPr="00E34D02">
        <w:rPr>
          <w:rFonts w:ascii="Times New Roman" w:hAnsi="Times New Roman" w:cs="Times New Roman"/>
        </w:rPr>
        <w:t xml:space="preserve"> Перечень предметов может меняться согласно приказа органов образования.</w:t>
      </w:r>
    </w:p>
    <w:p w14:paraId="7917C173" w14:textId="702373D9" w:rsidR="00FC4138" w:rsidRPr="00E34D02" w:rsidRDefault="00FC4138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1.3</w:t>
      </w:r>
      <w:r w:rsidR="00E7441F" w:rsidRPr="00E34D02">
        <w:rPr>
          <w:rFonts w:ascii="Times New Roman" w:hAnsi="Times New Roman" w:cs="Times New Roman"/>
        </w:rPr>
        <w:t>. Задачами ШЭ ВСОШ</w:t>
      </w:r>
      <w:r w:rsidRPr="00E34D02">
        <w:rPr>
          <w:rFonts w:ascii="Times New Roman" w:hAnsi="Times New Roman" w:cs="Times New Roman"/>
        </w:rPr>
        <w:t xml:space="preserve"> являются: </w:t>
      </w:r>
    </w:p>
    <w:p w14:paraId="265BF06E" w14:textId="77777777" w:rsidR="00FC4138" w:rsidRPr="00E34D02" w:rsidRDefault="00FC4138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развитие у обучающихся интереса к освоению образовательных программ; </w:t>
      </w:r>
    </w:p>
    <w:p w14:paraId="14AF97E6" w14:textId="77777777" w:rsidR="00FC4138" w:rsidRPr="00E34D02" w:rsidRDefault="00FC4138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активизация работы факультативов, кружков, элективных курсов; </w:t>
      </w:r>
    </w:p>
    <w:p w14:paraId="11FD0FE3" w14:textId="77777777" w:rsidR="00FC4138" w:rsidRPr="00E34D02" w:rsidRDefault="00FC4138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подготовка обучающихся к муниципальному этапу всероссийской олимпиады. </w:t>
      </w:r>
    </w:p>
    <w:p w14:paraId="5220428B" w14:textId="43871F2D" w:rsidR="00FC4138" w:rsidRPr="00E34D02" w:rsidRDefault="00FC4138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1.4</w:t>
      </w:r>
      <w:r w:rsidRPr="00E34D02">
        <w:rPr>
          <w:rFonts w:ascii="Times New Roman" w:hAnsi="Times New Roman" w:cs="Times New Roman"/>
        </w:rPr>
        <w:t xml:space="preserve">. Участники </w:t>
      </w:r>
      <w:r w:rsidR="00CD5CB1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 с ограниченными возможностями здоровья (далее – ОВЗ) и дети-инвалиды принимают участие в олимпиаде на общих основаниях.</w:t>
      </w:r>
    </w:p>
    <w:p w14:paraId="315C0FD7" w14:textId="6BE668C2" w:rsidR="00CD5CB1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34D02">
        <w:rPr>
          <w:rFonts w:ascii="Times New Roman" w:hAnsi="Times New Roman" w:cs="Times New Roman"/>
        </w:rPr>
        <w:t>1.</w:t>
      </w:r>
      <w:r w:rsidRPr="00E34D02">
        <w:rPr>
          <w:rFonts w:ascii="Times New Roman" w:hAnsi="Times New Roman" w:cs="Times New Roman"/>
        </w:rPr>
        <w:t>5.</w:t>
      </w:r>
      <w:r w:rsidRPr="00E34D02">
        <w:rPr>
          <w:rFonts w:ascii="Times New Roman" w:hAnsi="Times New Roman" w:cs="Times New Roman"/>
        </w:rPr>
        <w:t xml:space="preserve"> </w:t>
      </w:r>
      <w:r w:rsidR="00CD5CB1" w:rsidRPr="00E34D02">
        <w:rPr>
          <w:rFonts w:ascii="Times New Roman" w:hAnsi="Times New Roman" w:cs="Times New Roman"/>
          <w:color w:val="333333"/>
          <w:shd w:val="clear" w:color="auto" w:fill="FFFFFF"/>
        </w:rPr>
        <w:t xml:space="preserve">Принять участие в </w:t>
      </w:r>
      <w:r w:rsidR="00CD5CB1" w:rsidRPr="00E34D02">
        <w:rPr>
          <w:rFonts w:ascii="Times New Roman" w:hAnsi="Times New Roman" w:cs="Times New Roman"/>
        </w:rPr>
        <w:t>ШЭ ВСОШ</w:t>
      </w:r>
      <w:r w:rsidR="00CD5CB1" w:rsidRPr="00E34D02">
        <w:rPr>
          <w:rFonts w:ascii="Times New Roman" w:hAnsi="Times New Roman" w:cs="Times New Roman"/>
          <w:color w:val="333333"/>
          <w:shd w:val="clear" w:color="auto" w:fill="FFFFFF"/>
        </w:rPr>
        <w:t xml:space="preserve"> имеет право любой обучающийся 5–11 классов (по математике и русскому языку — с 4 класса) вне зависимости от его текущей успеваемости по предмету.</w:t>
      </w:r>
    </w:p>
    <w:p w14:paraId="33932ACB" w14:textId="48B35FD8" w:rsidR="00B827C2" w:rsidRPr="00E34D02" w:rsidRDefault="00CD5CB1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1.6</w:t>
      </w:r>
      <w:r w:rsidR="00B827C2" w:rsidRPr="00E34D02">
        <w:rPr>
          <w:rFonts w:ascii="Times New Roman" w:hAnsi="Times New Roman" w:cs="Times New Roman"/>
        </w:rPr>
        <w:t xml:space="preserve">. </w:t>
      </w:r>
      <w:r w:rsidRPr="00E34D02">
        <w:rPr>
          <w:rFonts w:ascii="Times New Roman" w:hAnsi="Times New Roman" w:cs="Times New Roman"/>
        </w:rPr>
        <w:t xml:space="preserve">ШЭ ВСОШ </w:t>
      </w:r>
      <w:r w:rsidR="00B827C2" w:rsidRPr="00E34D02">
        <w:rPr>
          <w:rFonts w:ascii="Times New Roman" w:hAnsi="Times New Roman" w:cs="Times New Roman"/>
        </w:rPr>
        <w:t xml:space="preserve">проводится по заданиям, разработанным для 5-11 классов (по русскому языку и математике - для 4-11 классов). 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</w:t>
      </w:r>
      <w:r w:rsidRPr="00E34D02">
        <w:rPr>
          <w:rFonts w:ascii="Times New Roman" w:hAnsi="Times New Roman" w:cs="Times New Roman"/>
        </w:rPr>
        <w:t xml:space="preserve">прохождения участников </w:t>
      </w:r>
      <w:r w:rsidRPr="00E34D02">
        <w:rPr>
          <w:rFonts w:ascii="Times New Roman" w:hAnsi="Times New Roman" w:cs="Times New Roman"/>
        </w:rPr>
        <w:t>ШЭ ВСОШ</w:t>
      </w:r>
      <w:r w:rsidR="00B827C2" w:rsidRPr="00E34D02">
        <w:rPr>
          <w:rFonts w:ascii="Times New Roman" w:hAnsi="Times New Roman" w:cs="Times New Roman"/>
        </w:rPr>
        <w:t>, вы</w:t>
      </w:r>
      <w:r w:rsidRPr="00E34D02">
        <w:rPr>
          <w:rFonts w:ascii="Times New Roman" w:hAnsi="Times New Roman" w:cs="Times New Roman"/>
        </w:rPr>
        <w:t>полнивших задания, разработанных</w:t>
      </w:r>
      <w:r w:rsidR="00B827C2" w:rsidRPr="00E34D02">
        <w:rPr>
          <w:rFonts w:ascii="Times New Roman" w:hAnsi="Times New Roman" w:cs="Times New Roman"/>
        </w:rPr>
        <w:t xml:space="preserve"> для более старших классов по отношению к тем классам, пр</w:t>
      </w:r>
      <w:bookmarkStart w:id="0" w:name="_GoBack"/>
      <w:bookmarkEnd w:id="0"/>
      <w:r w:rsidR="00B827C2" w:rsidRPr="00E34D02">
        <w:rPr>
          <w:rFonts w:ascii="Times New Roman" w:hAnsi="Times New Roman" w:cs="Times New Roman"/>
        </w:rPr>
        <w:t>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14:paraId="03829B72" w14:textId="0FA52E80" w:rsidR="00CD5CB1" w:rsidRPr="009A106C" w:rsidRDefault="00CD5CB1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A106C">
        <w:rPr>
          <w:rFonts w:ascii="Times New Roman" w:eastAsia="Times New Roman" w:hAnsi="Times New Roman" w:cs="Times New Roman"/>
          <w:bCs/>
          <w:sz w:val="24"/>
          <w:szCs w:val="24"/>
        </w:rPr>
        <w:t xml:space="preserve">1.7. </w:t>
      </w:r>
      <w:r w:rsidRPr="009A10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Порядок проверки олимпиадных работ, подведения итогов олимпиады, проведения процедуры анализа, показа и апелляции по результатам проверки заданий прописан в приказах органов образования Республики </w:t>
      </w:r>
      <w:r w:rsidRPr="009A106C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9A106C">
        <w:rPr>
          <w:rFonts w:ascii="Times New Roman" w:eastAsia="Times New Roman" w:hAnsi="Times New Roman" w:cs="Times New Roman"/>
          <w:bCs/>
          <w:sz w:val="24"/>
          <w:szCs w:val="24"/>
        </w:rPr>
        <w:t>рым.</w:t>
      </w:r>
    </w:p>
    <w:p w14:paraId="74C9AF77" w14:textId="2D17ED1D" w:rsidR="00E7441F" w:rsidRPr="00E34D02" w:rsidRDefault="00E7441F" w:rsidP="00CD5C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34D02">
        <w:rPr>
          <w:rFonts w:ascii="Times New Roman" w:hAnsi="Times New Roman" w:cs="Times New Roman"/>
          <w:b/>
        </w:rPr>
        <w:t xml:space="preserve">2. Порядок организации и проведения </w:t>
      </w:r>
      <w:r w:rsidR="00CD5CB1" w:rsidRPr="00E34D02">
        <w:rPr>
          <w:rFonts w:ascii="Times New Roman" w:hAnsi="Times New Roman" w:cs="Times New Roman"/>
          <w:b/>
        </w:rPr>
        <w:t>ШЭ ВСОШ</w:t>
      </w:r>
    </w:p>
    <w:p w14:paraId="130FC78C" w14:textId="2E24AA69" w:rsidR="00E7441F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2.1</w:t>
      </w:r>
      <w:r w:rsidRPr="00E34D02">
        <w:rPr>
          <w:rFonts w:ascii="Times New Roman" w:hAnsi="Times New Roman" w:cs="Times New Roman"/>
        </w:rPr>
        <w:t xml:space="preserve">. </w:t>
      </w:r>
      <w:r w:rsidR="00CD5CB1" w:rsidRPr="00E34D02">
        <w:rPr>
          <w:rFonts w:ascii="Times New Roman" w:hAnsi="Times New Roman" w:cs="Times New Roman"/>
        </w:rPr>
        <w:t xml:space="preserve">ШЭ ВСОШ </w:t>
      </w:r>
      <w:r w:rsidRPr="00E34D02">
        <w:rPr>
          <w:rFonts w:ascii="Times New Roman" w:hAnsi="Times New Roman" w:cs="Times New Roman"/>
        </w:rPr>
        <w:t xml:space="preserve">предшествует муниципальному этапу всероссийской олимпиады школьников. </w:t>
      </w:r>
    </w:p>
    <w:p w14:paraId="63986594" w14:textId="2D57F9BE" w:rsidR="00E7441F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2.2</w:t>
      </w:r>
      <w:r w:rsidRPr="00E34D02">
        <w:rPr>
          <w:rFonts w:ascii="Times New Roman" w:hAnsi="Times New Roman" w:cs="Times New Roman"/>
        </w:rPr>
        <w:t xml:space="preserve">. Олимпиада по астрономии, биологии, информатике, математике, физике и химии проводится по заданиям, разработанным образовательным Центром «Сириус» в онлайн-формате, по остальным предметам по заданиям, разработанным школьными предметными комиссиями в очном формате. </w:t>
      </w:r>
    </w:p>
    <w:p w14:paraId="01C4489B" w14:textId="27CCA36A" w:rsidR="00E7441F" w:rsidRPr="00E34D02" w:rsidRDefault="00E34D0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2.3</w:t>
      </w:r>
      <w:r w:rsidR="00E7441F" w:rsidRPr="00E34D02">
        <w:rPr>
          <w:rFonts w:ascii="Times New Roman" w:hAnsi="Times New Roman" w:cs="Times New Roman"/>
        </w:rPr>
        <w:t xml:space="preserve">. Рабочим языком проведения Олимпиады является русский язык (за исключением олимпиады по английскому языку). </w:t>
      </w:r>
    </w:p>
    <w:p w14:paraId="77C6EF69" w14:textId="3950A985" w:rsidR="00E7441F" w:rsidRPr="00E34D02" w:rsidRDefault="00E34D0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2.4</w:t>
      </w:r>
      <w:r w:rsidR="00CD5CB1" w:rsidRPr="00E34D02">
        <w:rPr>
          <w:rFonts w:ascii="Times New Roman" w:hAnsi="Times New Roman" w:cs="Times New Roman"/>
        </w:rPr>
        <w:t xml:space="preserve">. Сроки, </w:t>
      </w:r>
      <w:r w:rsidR="00E7441F" w:rsidRPr="00E34D02">
        <w:rPr>
          <w:rFonts w:ascii="Times New Roman" w:hAnsi="Times New Roman" w:cs="Times New Roman"/>
        </w:rPr>
        <w:t>места проведения Олимпиады</w:t>
      </w:r>
      <w:r w:rsidR="00CD5CB1" w:rsidRPr="00E34D02">
        <w:rPr>
          <w:rFonts w:ascii="Times New Roman" w:hAnsi="Times New Roman" w:cs="Times New Roman"/>
        </w:rPr>
        <w:t>, задания</w:t>
      </w:r>
      <w:r w:rsidR="00E7441F" w:rsidRPr="00E34D02">
        <w:rPr>
          <w:rFonts w:ascii="Times New Roman" w:hAnsi="Times New Roman" w:cs="Times New Roman"/>
        </w:rPr>
        <w:t xml:space="preserve"> устанавливаются </w:t>
      </w:r>
      <w:r w:rsidR="00CD5CB1" w:rsidRPr="00E34D02">
        <w:rPr>
          <w:rFonts w:ascii="Times New Roman" w:hAnsi="Times New Roman" w:cs="Times New Roman"/>
        </w:rPr>
        <w:t>и разрабатываются департаментом</w:t>
      </w:r>
      <w:r w:rsidR="00E7441F" w:rsidRPr="00E34D02">
        <w:rPr>
          <w:rFonts w:ascii="Times New Roman" w:hAnsi="Times New Roman" w:cs="Times New Roman"/>
        </w:rPr>
        <w:t xml:space="preserve"> образования администрации город</w:t>
      </w:r>
      <w:r w:rsidR="00E7441F" w:rsidRPr="00E34D02">
        <w:rPr>
          <w:rFonts w:ascii="Times New Roman" w:hAnsi="Times New Roman" w:cs="Times New Roman"/>
        </w:rPr>
        <w:t xml:space="preserve">а Симферополя </w:t>
      </w:r>
      <w:r w:rsidR="00E7441F" w:rsidRPr="00E34D02">
        <w:rPr>
          <w:rFonts w:ascii="Times New Roman" w:hAnsi="Times New Roman" w:cs="Times New Roman"/>
        </w:rPr>
        <w:t xml:space="preserve">и утверждаются его приказом. График проведения этапа по </w:t>
      </w:r>
      <w:r w:rsidR="00E7441F" w:rsidRPr="00E34D02">
        <w:rPr>
          <w:rFonts w:ascii="Times New Roman" w:hAnsi="Times New Roman" w:cs="Times New Roman"/>
        </w:rPr>
        <w:lastRenderedPageBreak/>
        <w:t xml:space="preserve">астрономии, биологии, информатике, математике, физике, химии устанавливает Образовательный центр «Сириус». </w:t>
      </w:r>
    </w:p>
    <w:p w14:paraId="774B54AC" w14:textId="5BECB5C9" w:rsidR="00E7441F" w:rsidRPr="00E34D02" w:rsidRDefault="00E34D0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2.5</w:t>
      </w:r>
      <w:r w:rsidR="00E7441F" w:rsidRPr="00E34D02">
        <w:rPr>
          <w:rFonts w:ascii="Times New Roman" w:hAnsi="Times New Roman" w:cs="Times New Roman"/>
        </w:rPr>
        <w:t xml:space="preserve">. Примерное время выполнения олимпиадных заданий от 45 до 180 минут. </w:t>
      </w:r>
    </w:p>
    <w:p w14:paraId="66F8A248" w14:textId="7F092A6D" w:rsidR="00E7441F" w:rsidRPr="00E34D02" w:rsidRDefault="00E34D0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2.6</w:t>
      </w:r>
      <w:r w:rsidR="00E7441F" w:rsidRPr="00E34D02">
        <w:rPr>
          <w:rFonts w:ascii="Times New Roman" w:hAnsi="Times New Roman" w:cs="Times New Roman"/>
        </w:rPr>
        <w:t xml:space="preserve">. Результаты </w:t>
      </w:r>
      <w:r w:rsidR="00CD5CB1" w:rsidRPr="00E34D02">
        <w:rPr>
          <w:rFonts w:ascii="Times New Roman" w:hAnsi="Times New Roman" w:cs="Times New Roman"/>
        </w:rPr>
        <w:t>ШЭ ВСОШ</w:t>
      </w:r>
      <w:r w:rsidR="00CD5CB1" w:rsidRPr="00E34D02">
        <w:rPr>
          <w:rFonts w:ascii="Times New Roman" w:hAnsi="Times New Roman" w:cs="Times New Roman"/>
        </w:rPr>
        <w:t xml:space="preserve"> должны быть </w:t>
      </w:r>
      <w:r w:rsidR="00E7441F" w:rsidRPr="00E34D02">
        <w:rPr>
          <w:rFonts w:ascii="Times New Roman" w:hAnsi="Times New Roman" w:cs="Times New Roman"/>
        </w:rPr>
        <w:t>опубликованы на сайте ОУ</w:t>
      </w:r>
      <w:r w:rsidR="00CD5CB1" w:rsidRPr="00E34D02">
        <w:rPr>
          <w:rFonts w:ascii="Times New Roman" w:hAnsi="Times New Roman" w:cs="Times New Roman"/>
        </w:rPr>
        <w:t xml:space="preserve"> в сроки, установленные приказом</w:t>
      </w:r>
      <w:r w:rsidR="00E7441F" w:rsidRPr="00E34D02">
        <w:rPr>
          <w:rFonts w:ascii="Times New Roman" w:hAnsi="Times New Roman" w:cs="Times New Roman"/>
        </w:rPr>
        <w:t xml:space="preserve">. </w:t>
      </w:r>
    </w:p>
    <w:p w14:paraId="343E007A" w14:textId="18454FB0" w:rsidR="00E7441F" w:rsidRPr="00E34D02" w:rsidRDefault="00E34D0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2.7</w:t>
      </w:r>
      <w:r w:rsidR="00E7441F" w:rsidRPr="00E34D02">
        <w:rPr>
          <w:rFonts w:ascii="Times New Roman" w:hAnsi="Times New Roman" w:cs="Times New Roman"/>
        </w:rPr>
        <w:t xml:space="preserve">. Методическое обеспечение </w:t>
      </w:r>
      <w:r w:rsidRPr="00E34D02">
        <w:rPr>
          <w:rFonts w:ascii="Times New Roman" w:hAnsi="Times New Roman" w:cs="Times New Roman"/>
        </w:rPr>
        <w:t xml:space="preserve">ШЭ ВСОШ </w:t>
      </w:r>
      <w:r w:rsidR="00E7441F" w:rsidRPr="00E34D02">
        <w:rPr>
          <w:rFonts w:ascii="Times New Roman" w:hAnsi="Times New Roman" w:cs="Times New Roman"/>
        </w:rPr>
        <w:t>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</w:t>
      </w:r>
      <w:r w:rsidR="00E7441F" w:rsidRPr="00E34D02">
        <w:rPr>
          <w:rFonts w:ascii="Times New Roman" w:hAnsi="Times New Roman" w:cs="Times New Roman"/>
        </w:rPr>
        <w:t>-</w:t>
      </w:r>
      <w:r w:rsidR="00E7441F" w:rsidRPr="00E34D02">
        <w:rPr>
          <w:rFonts w:ascii="Times New Roman" w:hAnsi="Times New Roman" w:cs="Times New Roman"/>
        </w:rPr>
        <w:t xml:space="preserve">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 </w:t>
      </w:r>
    </w:p>
    <w:p w14:paraId="48EAC535" w14:textId="5304B533" w:rsidR="00E7441F" w:rsidRPr="00E34D02" w:rsidRDefault="00E34D02" w:rsidP="00E744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2.8</w:t>
      </w:r>
      <w:r w:rsidR="00E7441F" w:rsidRPr="00E34D02">
        <w:rPr>
          <w:rFonts w:ascii="Times New Roman" w:hAnsi="Times New Roman" w:cs="Times New Roman"/>
        </w:rPr>
        <w:t xml:space="preserve">. Для организационно-методического обеспечения </w:t>
      </w:r>
      <w:r w:rsidRPr="00E34D02">
        <w:rPr>
          <w:rFonts w:ascii="Times New Roman" w:hAnsi="Times New Roman" w:cs="Times New Roman"/>
        </w:rPr>
        <w:t>ШЭ ВСОШ</w:t>
      </w:r>
      <w:r w:rsidR="00E7441F" w:rsidRPr="00E34D02">
        <w:rPr>
          <w:rFonts w:ascii="Times New Roman" w:hAnsi="Times New Roman" w:cs="Times New Roman"/>
        </w:rPr>
        <w:t xml:space="preserve"> администрацией школы создается и утверждается постоянно действующий состав школьного оргкомитета всероссийской олимпиады школьников (далее - Оргкомитет). Число членов оргкомитета школьного этапа олимпиады сос</w:t>
      </w:r>
      <w:r w:rsidRPr="00E34D02">
        <w:rPr>
          <w:rFonts w:ascii="Times New Roman" w:hAnsi="Times New Roman" w:cs="Times New Roman"/>
        </w:rPr>
        <w:t>тавляет не менее 3 человек. 2.9</w:t>
      </w:r>
      <w:r w:rsidR="00E7441F" w:rsidRPr="00E34D02">
        <w:rPr>
          <w:rFonts w:ascii="Times New Roman" w:hAnsi="Times New Roman" w:cs="Times New Roman"/>
        </w:rPr>
        <w:t>. Оргкомитет разрабатывает организационно-технологическую модель проведения этапа олимпиады; 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 и действующими на момент проведения олимпиады санитарно-эпидемиологическими требованиями к условиям и организации обучения в школе;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удаления с олимпиады, а также о времени и месте ознакомления с результатами олимпиады; Несет ответственность за жизнь и здоровье участников олимпиады во время проведения школьного этапа.</w:t>
      </w:r>
      <w:r w:rsidR="00E7441F" w:rsidRPr="00E34D02">
        <w:rPr>
          <w:rFonts w:ascii="Times New Roman" w:hAnsi="Times New Roman" w:cs="Times New Roman"/>
        </w:rPr>
        <w:t xml:space="preserve"> </w:t>
      </w:r>
    </w:p>
    <w:p w14:paraId="614CC10F" w14:textId="248B5365" w:rsidR="00E7441F" w:rsidRPr="00E34D02" w:rsidRDefault="00E7441F" w:rsidP="00E744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2.11</w:t>
      </w:r>
      <w:r w:rsidRPr="00E34D02">
        <w:rPr>
          <w:rFonts w:ascii="Times New Roman" w:hAnsi="Times New Roman" w:cs="Times New Roman"/>
        </w:rPr>
        <w:t xml:space="preserve">. Приказом директора школы назначается координатор, обеспечивающий организацию и контроль проведения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. </w:t>
      </w:r>
    </w:p>
    <w:p w14:paraId="39B3FF1D" w14:textId="50A27891" w:rsidR="00E7441F" w:rsidRPr="00E34D02" w:rsidRDefault="00E7441F" w:rsidP="00E744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2.12</w:t>
      </w:r>
      <w:r w:rsidRPr="00E34D02">
        <w:rPr>
          <w:rFonts w:ascii="Times New Roman" w:hAnsi="Times New Roman" w:cs="Times New Roman"/>
        </w:rPr>
        <w:t xml:space="preserve">. Родитель (законный представитель) обучающегося, заявившего о своем участии во всероссийской олимпиаде школьников, в срок не менее чем за 10 рабочих дней до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 в письменной форме подтверждает ознакомление с Порядком проведения всероссийской олимпиады школьников и представляет ответственному координатору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 согласие на обработку персональных данных ребенка и публикацию персональных данных своего несовершеннолетнего ребенка, а также его олимпиадной работы, в том числе в сети «Интернет».</w:t>
      </w:r>
    </w:p>
    <w:p w14:paraId="54B5B78C" w14:textId="01BC41DA" w:rsidR="00E7441F" w:rsidRPr="00E34D02" w:rsidRDefault="00E7441F" w:rsidP="00E744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34D02">
        <w:rPr>
          <w:rFonts w:ascii="Times New Roman" w:hAnsi="Times New Roman" w:cs="Times New Roman"/>
          <w:b/>
        </w:rPr>
        <w:t>3. Функции школьного координатора по проведению Олимпиады</w:t>
      </w:r>
    </w:p>
    <w:p w14:paraId="64AF244D" w14:textId="42F6DD35" w:rsidR="00E7441F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 xml:space="preserve">3.1. Школьный координатор по проведению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: </w:t>
      </w:r>
    </w:p>
    <w:p w14:paraId="6EACC334" w14:textId="1FEBD85A" w:rsidR="00E7441F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lastRenderedPageBreak/>
        <w:sym w:font="Symbol" w:char="F0B7"/>
      </w:r>
      <w:r w:rsidRPr="00E34D02">
        <w:rPr>
          <w:rFonts w:ascii="Times New Roman" w:hAnsi="Times New Roman" w:cs="Times New Roman"/>
        </w:rPr>
        <w:t xml:space="preserve"> о</w:t>
      </w:r>
      <w:r w:rsidRPr="00E34D02">
        <w:rPr>
          <w:rFonts w:ascii="Times New Roman" w:hAnsi="Times New Roman" w:cs="Times New Roman"/>
        </w:rPr>
        <w:t>рганизует работу членов жюри по оценке качества (проверке) выполнения обучающими</w:t>
      </w:r>
      <w:r w:rsidR="00E34D02" w:rsidRPr="00E34D02">
        <w:rPr>
          <w:rFonts w:ascii="Times New Roman" w:hAnsi="Times New Roman" w:cs="Times New Roman"/>
        </w:rPr>
        <w:t>ся олимпиадных заданий</w:t>
      </w:r>
      <w:r w:rsidRPr="00E34D02">
        <w:rPr>
          <w:rFonts w:ascii="Times New Roman" w:hAnsi="Times New Roman" w:cs="Times New Roman"/>
        </w:rPr>
        <w:t xml:space="preserve">; </w:t>
      </w:r>
    </w:p>
    <w:p w14:paraId="3FC593B0" w14:textId="5A198B93" w:rsidR="00E7441F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является представителем ОУ на платформе</w:t>
      </w:r>
      <w:r w:rsidR="00B827C2" w:rsidRPr="00E34D02">
        <w:rPr>
          <w:rFonts w:ascii="Times New Roman" w:hAnsi="Times New Roman" w:cs="Times New Roman"/>
        </w:rPr>
        <w:t xml:space="preserve"> Образовательного центра</w:t>
      </w:r>
      <w:r w:rsidRPr="00E34D02">
        <w:rPr>
          <w:rFonts w:ascii="Times New Roman" w:hAnsi="Times New Roman" w:cs="Times New Roman"/>
        </w:rPr>
        <w:t xml:space="preserve"> «Сириус», имеет доступ к кодам участников, их результатам, отвечает за своевременное скачивание и распределение кодов</w:t>
      </w:r>
      <w:r w:rsidR="00B827C2" w:rsidRPr="00E34D02">
        <w:rPr>
          <w:rFonts w:ascii="Times New Roman" w:hAnsi="Times New Roman" w:cs="Times New Roman"/>
        </w:rPr>
        <w:t>, обновление информации о школе и информирование учителей о появлении результатов;</w:t>
      </w:r>
    </w:p>
    <w:p w14:paraId="417CB4D1" w14:textId="39B2BC95" w:rsidR="00B827C2" w:rsidRPr="00E34D02" w:rsidRDefault="00E34D0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Ж</w:t>
      </w:r>
      <w:r w:rsidR="00E7441F" w:rsidRPr="00E34D02">
        <w:rPr>
          <w:rFonts w:ascii="Times New Roman" w:hAnsi="Times New Roman" w:cs="Times New Roman"/>
        </w:rPr>
        <w:t xml:space="preserve">юри </w:t>
      </w:r>
      <w:r w:rsidRPr="00E34D02">
        <w:rPr>
          <w:rFonts w:ascii="Times New Roman" w:hAnsi="Times New Roman" w:cs="Times New Roman"/>
        </w:rPr>
        <w:t>ШЭ ВСОШ</w:t>
      </w:r>
      <w:r w:rsidR="00E7441F" w:rsidRPr="00E34D02">
        <w:rPr>
          <w:rFonts w:ascii="Times New Roman" w:hAnsi="Times New Roman" w:cs="Times New Roman"/>
        </w:rPr>
        <w:t xml:space="preserve">: </w:t>
      </w:r>
    </w:p>
    <w:p w14:paraId="154561D2" w14:textId="79E9998F" w:rsidR="00B827C2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; </w:t>
      </w:r>
    </w:p>
    <w:p w14:paraId="75BDB73C" w14:textId="77777777" w:rsidR="00B827C2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оформляет итоговый протокол; </w:t>
      </w:r>
    </w:p>
    <w:p w14:paraId="35FC3FEC" w14:textId="1247BF3A" w:rsidR="00B827C2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направляет организатору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 протокол жюри, подписанный председателем и секретарем жюри по соответствующему общеобразовательному предмету с результатами олимпиады; </w:t>
      </w:r>
    </w:p>
    <w:p w14:paraId="061CE8D9" w14:textId="581D51EC" w:rsidR="00B827C2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направляет координатору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 аналитический отчет о результатах выполнения олимпиадных заданий, подписанный председателем жюри; </w:t>
      </w:r>
    </w:p>
    <w:p w14:paraId="39EA26FF" w14:textId="5769E0D3" w:rsidR="00B827C2" w:rsidRPr="00E34D02" w:rsidRDefault="00E7441F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членам жюри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 запрещается копировать и выносить выполненные олимпиадные работы из аудиторий, в которых они проверялись, комментировать процесс проверки, а также разглашать результаты проверки до публикации предварительных результатов олимпиады. </w:t>
      </w:r>
    </w:p>
    <w:p w14:paraId="29384D74" w14:textId="0FF52C87" w:rsidR="00B827C2" w:rsidRPr="00E34D02" w:rsidRDefault="00B827C2" w:rsidP="00B82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34D02">
        <w:rPr>
          <w:rFonts w:ascii="Times New Roman" w:hAnsi="Times New Roman" w:cs="Times New Roman"/>
          <w:b/>
        </w:rPr>
        <w:t xml:space="preserve">4. Проведение </w:t>
      </w:r>
      <w:r w:rsidR="00E34D02" w:rsidRPr="00E34D02">
        <w:rPr>
          <w:rFonts w:ascii="Times New Roman" w:hAnsi="Times New Roman" w:cs="Times New Roman"/>
          <w:b/>
        </w:rPr>
        <w:t>ШЭ ВСОШ</w:t>
      </w:r>
    </w:p>
    <w:p w14:paraId="26C56355" w14:textId="76EF14D3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 xml:space="preserve"> 4.1. 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. Всем участникам олимпиады должны быть обеспечены равные условия. </w:t>
      </w:r>
    </w:p>
    <w:p w14:paraId="3E8A0CC4" w14:textId="223883E1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4.2. Участие в олимпиаде индивидуальное, олимпиадные задания выполняются участником самостоятельно без помощи посторонних лиц.</w:t>
      </w:r>
    </w:p>
    <w:p w14:paraId="426EF9D4" w14:textId="77777777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4.3</w:t>
      </w:r>
      <w:r w:rsidRPr="00E34D02">
        <w:rPr>
          <w:rFonts w:ascii="Times New Roman" w:hAnsi="Times New Roman" w:cs="Times New Roman"/>
        </w:rPr>
        <w:t xml:space="preserve">. В месте проведения олимпиады до момента окончания времени, отведенного на выполнение олимпиадных заданий, запрещается: </w:t>
      </w:r>
    </w:p>
    <w:p w14:paraId="4381A53D" w14:textId="77777777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 </w:t>
      </w:r>
    </w:p>
    <w:p w14:paraId="207ACBBB" w14:textId="77777777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участникам олимпиады, организаторам олимпиады использовать средства связи в местах выполнения заданий. </w:t>
      </w:r>
    </w:p>
    <w:p w14:paraId="4078FCEF" w14:textId="40A920A6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t>4.4</w:t>
      </w:r>
      <w:r w:rsidRPr="00E34D02">
        <w:rPr>
          <w:rFonts w:ascii="Times New Roman" w:hAnsi="Times New Roman" w:cs="Times New Roman"/>
        </w:rPr>
        <w:t>.</w:t>
      </w:r>
      <w:r w:rsidRPr="00E34D02">
        <w:rPr>
          <w:rFonts w:ascii="Times New Roman" w:hAnsi="Times New Roman" w:cs="Times New Roman"/>
        </w:rPr>
        <w:t xml:space="preserve"> </w:t>
      </w:r>
      <w:r w:rsidRPr="00E34D02">
        <w:rPr>
          <w:rFonts w:ascii="Times New Roman" w:hAnsi="Times New Roman" w:cs="Times New Roman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 ответственный олимпиады удаляет данного участника олимпиады из аудитории, составив акт об удалении участника олимпиады.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00E197BB" w14:textId="01E335B7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lastRenderedPageBreak/>
        <w:t>4.5</w:t>
      </w:r>
      <w:r w:rsidRPr="00E34D02">
        <w:rPr>
          <w:rFonts w:ascii="Times New Roman" w:hAnsi="Times New Roman" w:cs="Times New Roman"/>
        </w:rPr>
        <w:t xml:space="preserve">. </w:t>
      </w:r>
      <w:r w:rsidR="00E34D02" w:rsidRPr="00E34D02">
        <w:rPr>
          <w:rFonts w:ascii="Times New Roman" w:hAnsi="Times New Roman" w:cs="Times New Roman"/>
        </w:rPr>
        <w:t>ЧОУ обеспечивае</w:t>
      </w:r>
      <w:r w:rsidRPr="00E34D02">
        <w:rPr>
          <w:rFonts w:ascii="Times New Roman" w:hAnsi="Times New Roman" w:cs="Times New Roman"/>
        </w:rPr>
        <w:t xml:space="preserve">т: </w:t>
      </w:r>
    </w:p>
    <w:p w14:paraId="47903298" w14:textId="42DC7C55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безопасность жизни и здоровья детей в период проведения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; </w:t>
      </w:r>
    </w:p>
    <w:p w14:paraId="0FCE1575" w14:textId="77777777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тиражирование бланков заданий на всех участников олимпиады; </w:t>
      </w:r>
    </w:p>
    <w:p w14:paraId="6D4A54BB" w14:textId="31D05832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проведение </w:t>
      </w:r>
      <w:r w:rsidR="00E34D02" w:rsidRPr="00E34D02">
        <w:rPr>
          <w:rFonts w:ascii="Times New Roman" w:hAnsi="Times New Roman" w:cs="Times New Roman"/>
        </w:rPr>
        <w:t>ШЭ ВСОШ</w:t>
      </w:r>
      <w:r w:rsidRPr="00E34D02">
        <w:rPr>
          <w:rFonts w:ascii="Times New Roman" w:hAnsi="Times New Roman" w:cs="Times New Roman"/>
        </w:rPr>
        <w:t xml:space="preserve"> в соответствии</w:t>
      </w:r>
      <w:r w:rsidR="00E34D02" w:rsidRPr="00E34D02">
        <w:rPr>
          <w:rFonts w:ascii="Times New Roman" w:hAnsi="Times New Roman" w:cs="Times New Roman"/>
        </w:rPr>
        <w:t xml:space="preserve"> с требованиями к организации </w:t>
      </w:r>
      <w:r w:rsidRPr="00E34D02">
        <w:rPr>
          <w:rFonts w:ascii="Times New Roman" w:hAnsi="Times New Roman" w:cs="Times New Roman"/>
        </w:rPr>
        <w:t>по каждому общеобразовательному предмет</w:t>
      </w:r>
      <w:r w:rsidR="00E34D02" w:rsidRPr="00E34D02">
        <w:rPr>
          <w:rFonts w:ascii="Times New Roman" w:hAnsi="Times New Roman" w:cs="Times New Roman"/>
        </w:rPr>
        <w:t>у с учетом рекомендаций муниципальных</w:t>
      </w:r>
      <w:r w:rsidRPr="00E34D02">
        <w:rPr>
          <w:rFonts w:ascii="Times New Roman" w:hAnsi="Times New Roman" w:cs="Times New Roman"/>
        </w:rPr>
        <w:t xml:space="preserve"> предметных комиссий и образовательного центра «Сириус». </w:t>
      </w:r>
    </w:p>
    <w:p w14:paraId="6D280BBA" w14:textId="3B507B7F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4D02">
        <w:rPr>
          <w:rFonts w:ascii="Times New Roman" w:hAnsi="Times New Roman" w:cs="Times New Roman"/>
        </w:rPr>
        <w:sym w:font="Symbol" w:char="F0B7"/>
      </w:r>
      <w:r w:rsidRPr="00E34D02">
        <w:rPr>
          <w:rFonts w:ascii="Times New Roman" w:hAnsi="Times New Roman" w:cs="Times New Roman"/>
        </w:rPr>
        <w:t xml:space="preserve"> сбор и хранение как документа строгой отчетности: согласие на обработку персональных данных (в течение 3 лет), олимпиадные работы обучающихся по каждому общеобразовательному предмету (до 30 апреля текущего учебного года);</w:t>
      </w:r>
    </w:p>
    <w:p w14:paraId="2136B3A6" w14:textId="77777777" w:rsidR="00B827C2" w:rsidRPr="00E34D02" w:rsidRDefault="00B827C2" w:rsidP="008A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27C2" w:rsidRPr="00E34D02" w:rsidSect="008A20A6">
      <w:footerReference w:type="default" r:id="rId6"/>
      <w:pgSz w:w="12240" w:h="15840"/>
      <w:pgMar w:top="1134" w:right="616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AF853" w14:textId="77777777" w:rsidR="00F57A4B" w:rsidRDefault="00F57A4B" w:rsidP="00366DB3">
      <w:pPr>
        <w:spacing w:after="0" w:line="240" w:lineRule="auto"/>
      </w:pPr>
      <w:r>
        <w:separator/>
      </w:r>
    </w:p>
  </w:endnote>
  <w:endnote w:type="continuationSeparator" w:id="0">
    <w:p w14:paraId="58358ECC" w14:textId="77777777" w:rsidR="00F57A4B" w:rsidRDefault="00F57A4B" w:rsidP="0036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6092"/>
    </w:sdtPr>
    <w:sdtEndPr/>
    <w:sdtContent>
      <w:p w14:paraId="64EB6FCE" w14:textId="0DC2E128" w:rsidR="00366DB3" w:rsidRDefault="00864820">
        <w:pPr>
          <w:pStyle w:val="a6"/>
          <w:jc w:val="center"/>
        </w:pPr>
        <w:r>
          <w:fldChar w:fldCharType="begin"/>
        </w:r>
        <w:r w:rsidR="003E2F27">
          <w:instrText xml:space="preserve"> PAGE   \* MERGEFORMAT </w:instrText>
        </w:r>
        <w:r>
          <w:fldChar w:fldCharType="separate"/>
        </w:r>
        <w:r w:rsidR="009A10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72D2CDE" w14:textId="77777777" w:rsidR="00366DB3" w:rsidRDefault="00366D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64C9" w14:textId="77777777" w:rsidR="00F57A4B" w:rsidRDefault="00F57A4B" w:rsidP="00366DB3">
      <w:pPr>
        <w:spacing w:after="0" w:line="240" w:lineRule="auto"/>
      </w:pPr>
      <w:r>
        <w:separator/>
      </w:r>
    </w:p>
  </w:footnote>
  <w:footnote w:type="continuationSeparator" w:id="0">
    <w:p w14:paraId="1548FF0F" w14:textId="77777777" w:rsidR="00F57A4B" w:rsidRDefault="00F57A4B" w:rsidP="00366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A6"/>
    <w:rsid w:val="0009761D"/>
    <w:rsid w:val="00100595"/>
    <w:rsid w:val="00366DB3"/>
    <w:rsid w:val="003E2F27"/>
    <w:rsid w:val="00451397"/>
    <w:rsid w:val="00476CF9"/>
    <w:rsid w:val="00495E31"/>
    <w:rsid w:val="005A3EB4"/>
    <w:rsid w:val="00671F89"/>
    <w:rsid w:val="006F2A08"/>
    <w:rsid w:val="007729C5"/>
    <w:rsid w:val="007842EF"/>
    <w:rsid w:val="00864820"/>
    <w:rsid w:val="008A123C"/>
    <w:rsid w:val="008A20A6"/>
    <w:rsid w:val="008D26A0"/>
    <w:rsid w:val="008F4ACE"/>
    <w:rsid w:val="009A106C"/>
    <w:rsid w:val="00A02BEC"/>
    <w:rsid w:val="00B827C2"/>
    <w:rsid w:val="00CD5CB1"/>
    <w:rsid w:val="00D16EE4"/>
    <w:rsid w:val="00E16871"/>
    <w:rsid w:val="00E34D02"/>
    <w:rsid w:val="00E7441F"/>
    <w:rsid w:val="00E9154A"/>
    <w:rsid w:val="00F57A4B"/>
    <w:rsid w:val="00FC0A7D"/>
    <w:rsid w:val="00FC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2267"/>
  <w15:docId w15:val="{03D47E3B-BDE3-4053-88BA-84625871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6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6DB3"/>
  </w:style>
  <w:style w:type="paragraph" w:styleId="a6">
    <w:name w:val="footer"/>
    <w:basedOn w:val="a"/>
    <w:link w:val="a7"/>
    <w:uiPriority w:val="99"/>
    <w:unhideWhenUsed/>
    <w:rsid w:val="0036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DB3"/>
  </w:style>
  <w:style w:type="paragraph" w:styleId="a8">
    <w:name w:val="Balloon Text"/>
    <w:basedOn w:val="a"/>
    <w:link w:val="a9"/>
    <w:uiPriority w:val="99"/>
    <w:semiHidden/>
    <w:unhideWhenUsed/>
    <w:rsid w:val="0047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C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9761D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09761D"/>
    <w:rPr>
      <w:b/>
      <w:bCs/>
    </w:rPr>
  </w:style>
  <w:style w:type="paragraph" w:customStyle="1" w:styleId="ac">
    <w:basedOn w:val="a"/>
    <w:next w:val="a3"/>
    <w:uiPriority w:val="99"/>
    <w:unhideWhenUsed/>
    <w:rsid w:val="00495E3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Рогудеева</dc:creator>
  <cp:lastModifiedBy>Сережа</cp:lastModifiedBy>
  <cp:revision>2</cp:revision>
  <cp:lastPrinted>2022-10-27T06:22:00Z</cp:lastPrinted>
  <dcterms:created xsi:type="dcterms:W3CDTF">2025-11-05T08:55:00Z</dcterms:created>
  <dcterms:modified xsi:type="dcterms:W3CDTF">2025-11-05T08:55:00Z</dcterms:modified>
</cp:coreProperties>
</file>