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B6" w:rsidRPr="00B11B68" w:rsidRDefault="00111693" w:rsidP="00AE2CF0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kern w:val="1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2.75pt;height:678pt">
            <v:imagedata r:id="rId6" o:title="img261"/>
          </v:shape>
        </w:pict>
      </w:r>
      <w:bookmarkStart w:id="0" w:name="_GoBack"/>
      <w:bookmarkEnd w:id="0"/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lastRenderedPageBreak/>
        <w:t>2.2</w:t>
      </w:r>
      <w:r w:rsidRPr="00B11B68">
        <w:rPr>
          <w:rFonts w:ascii="Times New Roman" w:hAnsi="Times New Roman"/>
          <w:sz w:val="24"/>
          <w:szCs w:val="24"/>
          <w:lang w:val="ru-RU"/>
        </w:rPr>
        <w:t>.</w:t>
      </w:r>
      <w:r w:rsidR="00B11B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11B68">
        <w:rPr>
          <w:rFonts w:ascii="Times New Roman" w:hAnsi="Times New Roman"/>
          <w:sz w:val="24"/>
          <w:szCs w:val="24"/>
          <w:lang w:val="ru-RU"/>
        </w:rPr>
        <w:t>Поддержани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 xml:space="preserve">е общей дисциплины и порядка в 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ЧОУ, согласно Правилам внутреннего распорядка для 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ющихся и Уставу</w:t>
      </w:r>
      <w:r w:rsidR="00B11B68">
        <w:rPr>
          <w:rFonts w:ascii="Times New Roman" w:hAnsi="Times New Roman"/>
          <w:sz w:val="24"/>
          <w:szCs w:val="24"/>
          <w:lang w:val="ru-RU"/>
        </w:rPr>
        <w:t xml:space="preserve"> ЧОУ</w:t>
      </w:r>
      <w:r w:rsidRPr="00B11B68">
        <w:rPr>
          <w:rFonts w:ascii="Times New Roman" w:hAnsi="Times New Roman"/>
          <w:sz w:val="24"/>
          <w:szCs w:val="24"/>
          <w:lang w:val="ru-RU"/>
        </w:rPr>
        <w:t>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 xml:space="preserve"> 2.3.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Удобство и комфортность использования в различные времена года.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2.4.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Соответствие гигиеническим требованиям.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 xml:space="preserve">3. Основные требования к форме и внешнему виду </w:t>
      </w:r>
      <w:r w:rsidR="00C0163E" w:rsidRPr="00B11B68">
        <w:rPr>
          <w:rFonts w:ascii="Times New Roman" w:hAnsi="Times New Roman"/>
          <w:b/>
          <w:bCs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b/>
          <w:bCs/>
          <w:sz w:val="24"/>
          <w:szCs w:val="24"/>
          <w:lang w:val="ru-RU"/>
        </w:rPr>
        <w:t>ю</w:t>
      </w:r>
      <w:r w:rsidR="005D4FBE" w:rsidRPr="00B11B68">
        <w:rPr>
          <w:rFonts w:ascii="Times New Roman" w:hAnsi="Times New Roman"/>
          <w:b/>
          <w:bCs/>
          <w:sz w:val="24"/>
          <w:szCs w:val="24"/>
          <w:lang w:val="ru-RU"/>
        </w:rPr>
        <w:t>щихся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Стиль одежды - деловой, классический, современный строгий.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Школьная форма подразделяется на парадную, повседневную и спортивную.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3.2.1.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11B68">
        <w:rPr>
          <w:rFonts w:ascii="Times New Roman" w:hAnsi="Times New Roman"/>
          <w:i/>
          <w:iCs/>
          <w:sz w:val="24"/>
          <w:szCs w:val="24"/>
          <w:lang w:val="ru-RU"/>
        </w:rPr>
        <w:t>Повседневная школьная одежда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обучающихся включает: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для мальчиков и юношей – жилет и брюк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 xml:space="preserve">и классического покроя черного синего 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>цвета, мужская сорочка (рубашка) светлого однотонного цвета, классические туфли. Аксессуары (галстук, бабочка, поясной ремень) по желанию;</w:t>
      </w:r>
    </w:p>
    <w:p w:rsidR="00C0163E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для девочек и девушек - жилет, юбка классическая (прямая, складка), сарафан, классические брюки черного синего цвета; непрозрачная блузка рубашечного кроя (длиной ниже талии) однотонных светлых оттенков, классические туфли не на высоком (до 7 см) каблуке. Рекомендуемая длина юбок: не выше 10 см от верхней границы колена и не ниже середины голени.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В холодное время года допускается ношение обучающимися джемперов, свитеров и пуловеров сочетающейся однотонной цветовой гаммы.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3.2.2.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</w:t>
      </w:r>
      <w:r w:rsidRPr="00B11B68">
        <w:rPr>
          <w:rFonts w:ascii="Times New Roman" w:hAnsi="Times New Roman"/>
          <w:i/>
          <w:iCs/>
          <w:sz w:val="24"/>
          <w:szCs w:val="24"/>
          <w:lang w:val="ru-RU"/>
        </w:rPr>
        <w:t>арадная школьная одежда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используется обучающимися в дни проведения праздников </w:t>
      </w:r>
      <w:r w:rsidR="00B11B68"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 w:rsidRPr="00B11B68">
        <w:rPr>
          <w:rFonts w:ascii="Times New Roman" w:hAnsi="Times New Roman"/>
          <w:sz w:val="24"/>
          <w:szCs w:val="24"/>
          <w:lang w:val="ru-RU"/>
        </w:rPr>
        <w:t>и торжественных линеек: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для мальчиков и юношей парадная школьная одежда состоит из повседневной школьной одежды, дополненной белой сорочкой;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для девочек и девушек парадная школьная одежда состоит из повседневной школьной одежды, дополненной белой непрозрачной блузкой (длиной ниже талии).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3.2.3.</w:t>
      </w:r>
      <w:r w:rsidRPr="00B11B68">
        <w:rPr>
          <w:rFonts w:ascii="Times New Roman" w:hAnsi="Times New Roman"/>
          <w:i/>
          <w:iCs/>
          <w:sz w:val="24"/>
          <w:szCs w:val="24"/>
          <w:lang w:val="ru-RU"/>
        </w:rPr>
        <w:t xml:space="preserve"> Спортивная форма: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спортивная школьная одежда обучающихся включает футболку белого цвета, спортивные шорты или спортивные брюки, спортивный костюм, кеды или кроссовки с нескользкой светлой подошвой;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95C2D" w:rsidRPr="00B11B68">
        <w:rPr>
          <w:rFonts w:ascii="Times New Roman" w:hAnsi="Times New Roman"/>
          <w:sz w:val="24"/>
          <w:szCs w:val="24"/>
          <w:lang w:val="ru-RU"/>
        </w:rPr>
        <w:t xml:space="preserve"> спортивная школьная одежда должна соответствовать погоде и месту проведения физкультурных занятий. 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3.3</w:t>
      </w:r>
      <w:r w:rsidRPr="00B11B68">
        <w:rPr>
          <w:rFonts w:ascii="Times New Roman" w:hAnsi="Times New Roman"/>
          <w:sz w:val="24"/>
          <w:szCs w:val="24"/>
          <w:lang w:val="ru-RU"/>
        </w:rPr>
        <w:t>. Школьная форма может быть из различных тканей.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3.4.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Не допускаются: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броские аксессуары, длинные цепочки, бусы, массивные серьги, браслеты;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аксессуары, свидетельствующие о принадлежности к неформальным группировкам;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lastRenderedPageBreak/>
        <w:t>- юбки спортивных и вечерних покроев, с заниженной талией;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брюки спортивного, вечернего стиля и т.д. из прозрачной ткани, с узорами;</w:t>
      </w:r>
      <w:r w:rsidR="00B11B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11B68">
        <w:rPr>
          <w:rFonts w:ascii="Times New Roman" w:hAnsi="Times New Roman"/>
          <w:sz w:val="24"/>
          <w:szCs w:val="24"/>
          <w:lang w:val="ru-RU"/>
        </w:rPr>
        <w:t>металлическими аксессуарами;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брюки-слаксы, джинсы;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футболки, блузки без рукавов, прозрачные, с ажурным узором, каблуки-шпильки.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3.5</w:t>
      </w:r>
      <w:r w:rsidRPr="00B11B68">
        <w:rPr>
          <w:rFonts w:ascii="Times New Roman" w:hAnsi="Times New Roman"/>
          <w:sz w:val="24"/>
          <w:szCs w:val="24"/>
          <w:lang w:val="ru-RU"/>
        </w:rPr>
        <w:t>. Без школьной формы школьники на занятия не допускаются</w:t>
      </w:r>
      <w:r w:rsidR="00B11B68">
        <w:rPr>
          <w:rFonts w:ascii="Times New Roman" w:hAnsi="Times New Roman"/>
          <w:sz w:val="24"/>
          <w:szCs w:val="24"/>
          <w:lang w:val="ru-RU"/>
        </w:rPr>
        <w:t>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3.6.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Сменная обувь должна быть чистой.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3.7</w:t>
      </w:r>
      <w:r w:rsidRPr="00B11B68">
        <w:rPr>
          <w:rFonts w:ascii="Times New Roman" w:hAnsi="Times New Roman"/>
          <w:sz w:val="24"/>
          <w:szCs w:val="24"/>
          <w:lang w:val="ru-RU"/>
        </w:rPr>
        <w:t>. Внешний вид должен соответствовать принятым в обществе нормам.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Мальчики и юноши должны быть аккуратно причесаны. Стрижки согласно деловому этикету.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Д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евушки: макияж неброский, подчеркивающий черты лица.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Аккуратная прическа.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 xml:space="preserve">Не допускаются: распущенные длинные волосы, 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яркий (вечерний) макияж,</w:t>
      </w:r>
      <w:r w:rsidR="00C0163E" w:rsidRPr="00B11B6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вызывающе яркий маникюр,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окраска волос в неестественные цвета.</w:t>
      </w:r>
    </w:p>
    <w:p w:rsidR="00C95C2D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3.8.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Педаго</w:t>
      </w:r>
      <w:r w:rsidR="00B11B68">
        <w:rPr>
          <w:rFonts w:ascii="Times New Roman" w:hAnsi="Times New Roman"/>
          <w:sz w:val="24"/>
          <w:szCs w:val="24"/>
          <w:lang w:val="ru-RU"/>
        </w:rPr>
        <w:t>гический состав работников ЧОУ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должен показывать пример своим воспитанникам, выдерживать деловой стиль в своей повседневной одежде.</w:t>
      </w:r>
    </w:p>
    <w:p w:rsidR="004F53B6" w:rsidRPr="00B11B68" w:rsidRDefault="005D4FBE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4. Права и обязанности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iCs/>
          <w:sz w:val="24"/>
          <w:szCs w:val="24"/>
          <w:lang w:val="ru-RU"/>
        </w:rPr>
        <w:t>4.1.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бу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ча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щийся и родители имеет право: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Выбирать школьную форму в соответствии с предложенными вариантами.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iCs/>
          <w:sz w:val="24"/>
          <w:szCs w:val="24"/>
          <w:lang w:val="ru-RU"/>
        </w:rPr>
        <w:t>4.2.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бу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ча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щиеся обязаны: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- Одежда должна быть обязательно чистой, свежей, выглаженной.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 xml:space="preserve">- Бережно относиться к форме других 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ю</w:t>
      </w:r>
      <w:r w:rsidR="00B11B68">
        <w:rPr>
          <w:rFonts w:ascii="Times New Roman" w:hAnsi="Times New Roman"/>
          <w:sz w:val="24"/>
          <w:szCs w:val="24"/>
          <w:lang w:val="ru-RU"/>
        </w:rPr>
        <w:t>щихся ЧОУ</w:t>
      </w:r>
      <w:r w:rsidRPr="00B11B68">
        <w:rPr>
          <w:rFonts w:ascii="Times New Roman" w:hAnsi="Times New Roman"/>
          <w:sz w:val="24"/>
          <w:szCs w:val="24"/>
          <w:lang w:val="ru-RU"/>
        </w:rPr>
        <w:t>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iCs/>
          <w:sz w:val="24"/>
          <w:szCs w:val="24"/>
          <w:lang w:val="ru-RU"/>
        </w:rPr>
        <w:t>4.3.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ча</w:t>
      </w:r>
      <w:r w:rsidR="00C0163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щимся зап</w:t>
      </w:r>
      <w:r w:rsidR="005D4FBE" w:rsidRPr="00B11B6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рещено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4.3.1.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Приходить на учебные занятия без школьной формы.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4.3.2.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Приходить на учебные занятия кроме физической культуры в спортивной форме.</w:t>
      </w:r>
    </w:p>
    <w:p w:rsidR="00C95C2D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4.3.3.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Посещать занятия без сменной обуви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 xml:space="preserve">5. Ответственность </w:t>
      </w:r>
      <w:r w:rsidR="00C0163E" w:rsidRPr="00B11B68">
        <w:rPr>
          <w:rFonts w:ascii="Times New Roman" w:hAnsi="Times New Roman"/>
          <w:b/>
          <w:bCs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b/>
          <w:bCs/>
          <w:sz w:val="24"/>
          <w:szCs w:val="24"/>
          <w:lang w:val="ru-RU"/>
        </w:rPr>
        <w:t>ю</w:t>
      </w:r>
      <w:r w:rsidR="005D4FBE" w:rsidRPr="00B11B68">
        <w:rPr>
          <w:rFonts w:ascii="Times New Roman" w:hAnsi="Times New Roman"/>
          <w:b/>
          <w:bCs/>
          <w:sz w:val="24"/>
          <w:szCs w:val="24"/>
          <w:lang w:val="ru-RU"/>
        </w:rPr>
        <w:t>щихся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5.1.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В случае, если 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sz w:val="24"/>
          <w:szCs w:val="24"/>
          <w:lang w:val="ru-RU"/>
        </w:rPr>
        <w:t>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5.2.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Обу</w:t>
      </w:r>
      <w:r w:rsidRPr="00B11B68">
        <w:rPr>
          <w:rFonts w:ascii="Times New Roman" w:hAnsi="Times New Roman"/>
          <w:sz w:val="24"/>
          <w:szCs w:val="24"/>
          <w:lang w:val="ru-RU"/>
        </w:rPr>
        <w:t>ча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щийся без школьной формы на занятия допускается, но при этом предоставляет дежурному администратору (учителю, классному руководителю) дневник, в котором </w:t>
      </w:r>
      <w:r w:rsidRPr="00B11B68">
        <w:rPr>
          <w:rFonts w:ascii="Times New Roman" w:hAnsi="Times New Roman"/>
          <w:sz w:val="24"/>
          <w:szCs w:val="24"/>
          <w:lang w:val="ru-RU"/>
        </w:rPr>
        <w:lastRenderedPageBreak/>
        <w:t>уполномоченное лицо делает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6. Права ро</w:t>
      </w:r>
      <w:r w:rsidR="005D4FBE" w:rsidRPr="00B11B68">
        <w:rPr>
          <w:rFonts w:ascii="Times New Roman" w:hAnsi="Times New Roman"/>
          <w:b/>
          <w:bCs/>
          <w:sz w:val="24"/>
          <w:szCs w:val="24"/>
          <w:lang w:val="ru-RU"/>
        </w:rPr>
        <w:t>дителей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Родители имеют право: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6.1.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Обсуждать на р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 xml:space="preserve">одительских комитетах класса и </w:t>
      </w:r>
      <w:r w:rsidRPr="00B11B68">
        <w:rPr>
          <w:rFonts w:ascii="Times New Roman" w:hAnsi="Times New Roman"/>
          <w:sz w:val="24"/>
          <w:szCs w:val="24"/>
          <w:lang w:val="ru-RU"/>
        </w:rPr>
        <w:t>ЧОУ вопросы, имеющие отношение к школьной форме.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6.2.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Приглашать на классный родительский комитет детей, которы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е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уклоняются от ношения школьной формы, и применять к таким родителям меры в рамках своей компетенции.</w:t>
      </w:r>
    </w:p>
    <w:p w:rsidR="004F53B6" w:rsidRPr="00B11B68" w:rsidRDefault="005D4FBE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7. Обязанности родителей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Родители обязаны: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7.1</w:t>
      </w:r>
      <w:r w:rsidRPr="00B11B68">
        <w:rPr>
          <w:rFonts w:ascii="Times New Roman" w:hAnsi="Times New Roman"/>
          <w:sz w:val="24"/>
          <w:szCs w:val="24"/>
          <w:lang w:val="ru-RU"/>
        </w:rPr>
        <w:t>. Приобрести школьную форму, сменную обувь до начала учебного года.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7.2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. Ежедневно контролировать внешний вид 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C0163E" w:rsidRPr="00B11B68">
        <w:rPr>
          <w:rFonts w:ascii="Times New Roman" w:hAnsi="Times New Roman"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щегося перед выходом его в ЧОУ </w:t>
      </w:r>
      <w:r w:rsidR="00B11B68">
        <w:rPr>
          <w:rFonts w:ascii="Times New Roman" w:hAnsi="Times New Roman"/>
          <w:sz w:val="24"/>
          <w:szCs w:val="24"/>
          <w:lang w:val="ru-RU"/>
        </w:rPr>
        <w:t xml:space="preserve">                                      </w:t>
      </w:r>
      <w:r w:rsidRPr="00B11B68">
        <w:rPr>
          <w:rFonts w:ascii="Times New Roman" w:hAnsi="Times New Roman"/>
          <w:sz w:val="24"/>
          <w:szCs w:val="24"/>
          <w:lang w:val="ru-RU"/>
        </w:rPr>
        <w:t>в соответствии с требованиями Положения.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7.3.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Следить за состоянием школьной формы своего ребенка, т.е. своевременно ее стирать по мере загрязнения.</w:t>
      </w:r>
    </w:p>
    <w:p w:rsidR="00C95C2D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7.4.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4F53B6" w:rsidRPr="00B11B68" w:rsidRDefault="00C0163E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8. Ответственность родителей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За ненадлежащее исполнение или неисполнение данного Положения родители несут административную ответственность, определенную законодательством.</w:t>
      </w:r>
    </w:p>
    <w:p w:rsidR="004F53B6" w:rsidRPr="00B11B68" w:rsidRDefault="00B11B68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9. Права классного руководителя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Классный руководитель имеет право: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9.1.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Разъяснить пункты данного Положения </w:t>
      </w:r>
      <w:r w:rsid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B11B68">
        <w:rPr>
          <w:rFonts w:ascii="Times New Roman" w:hAnsi="Times New Roman"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sz w:val="24"/>
          <w:szCs w:val="24"/>
          <w:lang w:val="ru-RU"/>
        </w:rPr>
        <w:t>щимся и родителям под роспись.</w:t>
      </w:r>
    </w:p>
    <w:p w:rsidR="004F53B6" w:rsidRPr="00B11B68" w:rsidRDefault="005D4FBE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bCs/>
          <w:sz w:val="24"/>
          <w:szCs w:val="24"/>
          <w:lang w:val="ru-RU"/>
        </w:rPr>
        <w:t>10. Обязанности классного руководителя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sz w:val="24"/>
          <w:szCs w:val="24"/>
          <w:lang w:val="ru-RU"/>
        </w:rPr>
        <w:t>Классный руководитель обязан: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10.1.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Осуществлять ежедневный контроль на предмет ношения </w:t>
      </w:r>
      <w:r w:rsidR="005D4FB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5D4FBE" w:rsidRPr="00B11B68">
        <w:rPr>
          <w:rFonts w:ascii="Times New Roman" w:hAnsi="Times New Roman"/>
          <w:sz w:val="24"/>
          <w:szCs w:val="24"/>
          <w:lang w:val="ru-RU"/>
        </w:rPr>
        <w:t xml:space="preserve">ющимися </w:t>
      </w:r>
      <w:r w:rsidRPr="00B11B68">
        <w:rPr>
          <w:rFonts w:ascii="Times New Roman" w:hAnsi="Times New Roman"/>
          <w:sz w:val="24"/>
          <w:szCs w:val="24"/>
          <w:lang w:val="ru-RU"/>
        </w:rPr>
        <w:t>своего класса школьной формы и сменной обуви перед началом учебных занятий.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10.2.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Своевременно (в день наличия факта) ставить родителей в известность о факте отсутствия школьной формы у </w:t>
      </w:r>
      <w:r w:rsidR="005D4FBE" w:rsidRPr="00B11B68">
        <w:rPr>
          <w:rFonts w:ascii="Times New Roman" w:hAnsi="Times New Roman"/>
          <w:sz w:val="24"/>
          <w:szCs w:val="24"/>
          <w:lang w:val="ru-RU"/>
        </w:rPr>
        <w:t>об</w:t>
      </w:r>
      <w:r w:rsidRPr="00B11B68">
        <w:rPr>
          <w:rFonts w:ascii="Times New Roman" w:hAnsi="Times New Roman"/>
          <w:sz w:val="24"/>
          <w:szCs w:val="24"/>
          <w:lang w:val="ru-RU"/>
        </w:rPr>
        <w:t>уча</w:t>
      </w:r>
      <w:r w:rsidR="005D4FBE" w:rsidRPr="00B11B68">
        <w:rPr>
          <w:rFonts w:ascii="Times New Roman" w:hAnsi="Times New Roman"/>
          <w:sz w:val="24"/>
          <w:szCs w:val="24"/>
          <w:lang w:val="ru-RU"/>
        </w:rPr>
        <w:t>ю</w:t>
      </w:r>
      <w:r w:rsidRPr="00B11B68">
        <w:rPr>
          <w:rFonts w:ascii="Times New Roman" w:hAnsi="Times New Roman"/>
          <w:sz w:val="24"/>
          <w:szCs w:val="24"/>
          <w:lang w:val="ru-RU"/>
        </w:rPr>
        <w:t>щегося.</w:t>
      </w:r>
    </w:p>
    <w:p w:rsidR="004F53B6" w:rsidRPr="00B11B68" w:rsidRDefault="00C95C2D" w:rsidP="00B11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11B68">
        <w:rPr>
          <w:rFonts w:ascii="Times New Roman" w:hAnsi="Times New Roman"/>
          <w:b/>
          <w:sz w:val="24"/>
          <w:szCs w:val="24"/>
          <w:lang w:val="ru-RU"/>
        </w:rPr>
        <w:t>10.3.</w:t>
      </w:r>
      <w:r w:rsidRPr="00B11B68">
        <w:rPr>
          <w:rFonts w:ascii="Times New Roman" w:hAnsi="Times New Roman"/>
          <w:sz w:val="24"/>
          <w:szCs w:val="24"/>
          <w:lang w:val="ru-RU"/>
        </w:rPr>
        <w:t xml:space="preserve"> Действовать в рамках своей компетенции на основании должностной инструкции.</w:t>
      </w:r>
    </w:p>
    <w:sectPr w:rsidR="004F53B6" w:rsidRPr="00B11B68" w:rsidSect="00B11B68">
      <w:footerReference w:type="default" r:id="rId7"/>
      <w:pgSz w:w="12240" w:h="15840"/>
      <w:pgMar w:top="1134" w:right="6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931" w:rsidRDefault="001C5931" w:rsidP="00C0163E">
      <w:pPr>
        <w:spacing w:after="0" w:line="240" w:lineRule="auto"/>
      </w:pPr>
      <w:r>
        <w:separator/>
      </w:r>
    </w:p>
  </w:endnote>
  <w:endnote w:type="continuationSeparator" w:id="0">
    <w:p w:rsidR="001C5931" w:rsidRDefault="001C5931" w:rsidP="00C0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3E" w:rsidRPr="00C0163E" w:rsidRDefault="00AE25EE" w:rsidP="00C0163E">
    <w:pPr>
      <w:pStyle w:val="a3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11169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931" w:rsidRDefault="001C5931" w:rsidP="00C0163E">
      <w:pPr>
        <w:spacing w:after="0" w:line="240" w:lineRule="auto"/>
      </w:pPr>
      <w:r>
        <w:separator/>
      </w:r>
    </w:p>
  </w:footnote>
  <w:footnote w:type="continuationSeparator" w:id="0">
    <w:p w:rsidR="001C5931" w:rsidRDefault="001C5931" w:rsidP="00C01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2"/>
  </w:compat>
  <w:rsids>
    <w:rsidRoot w:val="00320E18"/>
    <w:rsid w:val="DA7FD6F2"/>
    <w:rsid w:val="DF3927BC"/>
    <w:rsid w:val="E9BC54EC"/>
    <w:rsid w:val="FDFFA6C4"/>
    <w:rsid w:val="FEFD221D"/>
    <w:rsid w:val="000253B4"/>
    <w:rsid w:val="00111693"/>
    <w:rsid w:val="001C535B"/>
    <w:rsid w:val="001C5931"/>
    <w:rsid w:val="00320E18"/>
    <w:rsid w:val="003F5D77"/>
    <w:rsid w:val="004F53B6"/>
    <w:rsid w:val="005D4FBE"/>
    <w:rsid w:val="008C618A"/>
    <w:rsid w:val="008D32EB"/>
    <w:rsid w:val="00A61B7A"/>
    <w:rsid w:val="00AE25EE"/>
    <w:rsid w:val="00AE2CF0"/>
    <w:rsid w:val="00B11B68"/>
    <w:rsid w:val="00C0163E"/>
    <w:rsid w:val="00C95C2D"/>
    <w:rsid w:val="2EF2C5D0"/>
    <w:rsid w:val="7FEDE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5:docId w15:val="{F008859F-152A-4D54-A63B-72BEC1F8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B6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53B6"/>
    <w:pPr>
      <w:tabs>
        <w:tab w:val="center" w:pos="4677"/>
        <w:tab w:val="right" w:pos="9355"/>
      </w:tabs>
    </w:pPr>
  </w:style>
  <w:style w:type="character" w:styleId="a5">
    <w:name w:val="page number"/>
    <w:unhideWhenUsed/>
    <w:rsid w:val="004F53B6"/>
  </w:style>
  <w:style w:type="paragraph" w:styleId="a6">
    <w:name w:val="header"/>
    <w:basedOn w:val="a"/>
    <w:link w:val="a7"/>
    <w:semiHidden/>
    <w:unhideWhenUsed/>
    <w:rsid w:val="00C016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C0163E"/>
    <w:rPr>
      <w:rFonts w:ascii="Calibri" w:eastAsia="Calibri" w:hAnsi="Calibri"/>
      <w:sz w:val="22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C0163E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Учитель</dc:creator>
  <cp:lastModifiedBy>Василий Авджиев</cp:lastModifiedBy>
  <cp:revision>5</cp:revision>
  <cp:lastPrinted>1970-01-01T05:59:00Z</cp:lastPrinted>
  <dcterms:created xsi:type="dcterms:W3CDTF">2018-07-05T10:05:00Z</dcterms:created>
  <dcterms:modified xsi:type="dcterms:W3CDTF">2018-08-07T07:58:00Z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  25-9.1.0.4945</vt:lpwstr>
  </property>
</Properties>
</file>