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643A2D" w14:paraId="20449FAF" w14:textId="77777777" w:rsidTr="00643A2D">
        <w:tc>
          <w:tcPr>
            <w:tcW w:w="7280" w:type="dxa"/>
          </w:tcPr>
          <w:p w14:paraId="588E8F3A" w14:textId="77777777" w:rsidR="00643A2D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280" w:type="dxa"/>
          </w:tcPr>
          <w:p w14:paraId="38B8FAA0" w14:textId="18917283" w:rsidR="00643A2D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F72672">
              <w:rPr>
                <w:rFonts w:ascii="Times New Roman" w:hAnsi="Times New Roman" w:cs="Times New Roman"/>
                <w:sz w:val="24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АЮ</w:t>
            </w:r>
          </w:p>
          <w:p w14:paraId="4FA34453" w14:textId="77777777" w:rsidR="00643A2D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Новоандреевска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школа </w:t>
            </w:r>
          </w:p>
          <w:p w14:paraId="1EE2C0F1" w14:textId="2B7C039C" w:rsidR="00643A2D" w:rsidRPr="00F72672" w:rsidRDefault="00643A2D" w:rsidP="00643A2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В.А.Осипова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0A8E077A" w14:textId="77777777" w:rsidR="00643A2D" w:rsidRDefault="00643A2D" w:rsidP="00643A2D">
            <w:pPr>
              <w:pStyle w:val="TableParagraph"/>
              <w:jc w:val="right"/>
              <w:rPr>
                <w:sz w:val="24"/>
                <w:szCs w:val="28"/>
              </w:rPr>
            </w:pPr>
          </w:p>
          <w:p w14:paraId="0D205883" w14:textId="07B97308" w:rsidR="00643A2D" w:rsidRPr="00F72672" w:rsidRDefault="00643A2D" w:rsidP="00643A2D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 xml:space="preserve">________________ </w:t>
            </w:r>
            <w:proofErr w:type="spellStart"/>
            <w:r>
              <w:rPr>
                <w:sz w:val="24"/>
              </w:rPr>
              <w:t>И.Б.</w:t>
            </w:r>
            <w:r w:rsidR="00D14718">
              <w:rPr>
                <w:sz w:val="24"/>
              </w:rPr>
              <w:t>К</w:t>
            </w:r>
            <w:r>
              <w:rPr>
                <w:sz w:val="24"/>
              </w:rPr>
              <w:t>алугина</w:t>
            </w:r>
            <w:proofErr w:type="spellEnd"/>
            <w:r w:rsidRPr="00F72672">
              <w:rPr>
                <w:sz w:val="24"/>
              </w:rPr>
              <w:t>.</w:t>
            </w:r>
          </w:p>
          <w:p w14:paraId="701993B6" w14:textId="77777777" w:rsidR="00643A2D" w:rsidRDefault="00643A2D" w:rsidP="00643A2D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37F130A" w14:textId="77777777" w:rsidR="00643A2D" w:rsidRDefault="00643A2D" w:rsidP="00643A2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"/>
        <w:gridCol w:w="1460"/>
        <w:gridCol w:w="1562"/>
        <w:gridCol w:w="3671"/>
        <w:gridCol w:w="5208"/>
        <w:gridCol w:w="1562"/>
      </w:tblGrid>
      <w:tr w:rsidR="00423ECE" w:rsidRPr="00643A2D" w14:paraId="05E6BD4E" w14:textId="77777777" w:rsidTr="00B75998">
        <w:tc>
          <w:tcPr>
            <w:tcW w:w="1193" w:type="dxa"/>
          </w:tcPr>
          <w:p w14:paraId="35A771F4" w14:textId="683E40AA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1596" w:type="dxa"/>
          </w:tcPr>
          <w:p w14:paraId="73CB7322" w14:textId="6950A9CD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1710" w:type="dxa"/>
          </w:tcPr>
          <w:p w14:paraId="5F0CC2DB" w14:textId="262B1D83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2701" w:type="dxa"/>
          </w:tcPr>
          <w:p w14:paraId="079C2DCB" w14:textId="1B3A4773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5758" w:type="dxa"/>
          </w:tcPr>
          <w:p w14:paraId="0D957D3F" w14:textId="3E333564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1602" w:type="dxa"/>
          </w:tcPr>
          <w:p w14:paraId="3AF28BB7" w14:textId="470F201A" w:rsidR="00643A2D" w:rsidRPr="00643A2D" w:rsidRDefault="00643A2D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B75998" w:rsidRPr="00643A2D" w14:paraId="678FC3E2" w14:textId="77777777" w:rsidTr="00B75998">
        <w:tc>
          <w:tcPr>
            <w:tcW w:w="1193" w:type="dxa"/>
          </w:tcPr>
          <w:p w14:paraId="27A16FE6" w14:textId="265969DD" w:rsidR="00B75998" w:rsidRDefault="00B75998" w:rsidP="00B759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Четверг </w:t>
            </w:r>
          </w:p>
          <w:p w14:paraId="67AE5F0A" w14:textId="42952E93" w:rsidR="00B75998" w:rsidRPr="00643A2D" w:rsidRDefault="00B75998" w:rsidP="00B759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643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.01.2026</w:t>
            </w:r>
          </w:p>
        </w:tc>
        <w:tc>
          <w:tcPr>
            <w:tcW w:w="1596" w:type="dxa"/>
          </w:tcPr>
          <w:p w14:paraId="2780E47E" w14:textId="36F56DB2" w:rsidR="00B75998" w:rsidRPr="001C691C" w:rsidRDefault="00B75998" w:rsidP="00B759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Литература</w:t>
            </w:r>
          </w:p>
        </w:tc>
        <w:tc>
          <w:tcPr>
            <w:tcW w:w="1710" w:type="dxa"/>
          </w:tcPr>
          <w:p w14:paraId="16CA71CB" w14:textId="6FB670C3" w:rsidR="00B75998" w:rsidRPr="000F7075" w:rsidRDefault="00B75998" w:rsidP="00B759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>А.С. Пушкин. Поэма «Медный всадник»: образ Евгения в поэме</w:t>
            </w:r>
          </w:p>
        </w:tc>
        <w:tc>
          <w:tcPr>
            <w:tcW w:w="2701" w:type="dxa"/>
          </w:tcPr>
          <w:p w14:paraId="4510D1F7" w14:textId="77777777" w:rsidR="00B75998" w:rsidRDefault="00B75998" w:rsidP="00B759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Pr="00B84343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https://resh.edu.ru/subject/lesson/2159/start/</w:t>
              </w:r>
            </w:hyperlink>
          </w:p>
          <w:p w14:paraId="6F7C3F2D" w14:textId="3BBA3666" w:rsidR="00B75998" w:rsidRPr="000F7075" w:rsidRDefault="00B75998" w:rsidP="00B759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58" w:type="dxa"/>
          </w:tcPr>
          <w:p w14:paraId="0C9097AA" w14:textId="172FCA94" w:rsidR="00B75998" w:rsidRPr="000F7075" w:rsidRDefault="00B75998" w:rsidP="00B759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2217010B" w14:textId="3153C494" w:rsidR="00B75998" w:rsidRPr="000F7075" w:rsidRDefault="00B75998" w:rsidP="00B759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дать характеристику Евгению из поэмы </w:t>
            </w:r>
            <w:proofErr w:type="spellStart"/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>А.С.Пушкина</w:t>
            </w:r>
            <w:proofErr w:type="spellEnd"/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«Медный всадник»</w:t>
            </w:r>
          </w:p>
        </w:tc>
      </w:tr>
      <w:tr w:rsidR="00B75998" w:rsidRPr="00643A2D" w14:paraId="043F1349" w14:textId="77777777" w:rsidTr="00B75998">
        <w:tc>
          <w:tcPr>
            <w:tcW w:w="1193" w:type="dxa"/>
          </w:tcPr>
          <w:p w14:paraId="557B5042" w14:textId="77777777" w:rsidR="00B75998" w:rsidRDefault="00B75998" w:rsidP="00B759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14:paraId="76C2E6C4" w14:textId="77777777" w:rsidR="00B75998" w:rsidRDefault="00B75998" w:rsidP="00B759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E1BD189" w14:textId="75A91F0E" w:rsidR="00B75998" w:rsidRPr="000F7075" w:rsidRDefault="00B75998" w:rsidP="00B759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>А.С. Пушкин. Поэма «Медный всадник»: образ Петра I в поэме</w:t>
            </w:r>
          </w:p>
        </w:tc>
        <w:tc>
          <w:tcPr>
            <w:tcW w:w="2701" w:type="dxa"/>
          </w:tcPr>
          <w:p w14:paraId="74194C40" w14:textId="77777777" w:rsidR="00B75998" w:rsidRDefault="00B75998" w:rsidP="00B759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Pr="00B84343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https://resh.edu.ru/subject/lesson/2159/start/</w:t>
              </w:r>
            </w:hyperlink>
          </w:p>
          <w:p w14:paraId="7C4230A2" w14:textId="77777777" w:rsidR="00B75998" w:rsidRPr="000F7075" w:rsidRDefault="00B75998" w:rsidP="00B759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58" w:type="dxa"/>
          </w:tcPr>
          <w:p w14:paraId="1250BC14" w14:textId="77777777" w:rsidR="00B75998" w:rsidRPr="000F7075" w:rsidRDefault="00B75998" w:rsidP="00B759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3E4BFD3E" w14:textId="098F304F" w:rsidR="00B75998" w:rsidRPr="000F7075" w:rsidRDefault="00B75998" w:rsidP="00B759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дать характеристику Петру Первому из поэмы </w:t>
            </w:r>
            <w:proofErr w:type="spellStart"/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>А.С.Пушкина</w:t>
            </w:r>
            <w:proofErr w:type="spellEnd"/>
            <w:r w:rsidRPr="000F70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«Медный всадник»</w:t>
            </w:r>
          </w:p>
        </w:tc>
      </w:tr>
      <w:tr w:rsidR="00423ECE" w:rsidRPr="00643A2D" w14:paraId="01D71627" w14:textId="77777777" w:rsidTr="00B75998">
        <w:tc>
          <w:tcPr>
            <w:tcW w:w="1193" w:type="dxa"/>
          </w:tcPr>
          <w:p w14:paraId="2CD29945" w14:textId="77777777" w:rsidR="00F35CA2" w:rsidRPr="00643A2D" w:rsidRDefault="00F35CA2" w:rsidP="00F35C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14:paraId="264EB400" w14:textId="0E26F61F" w:rsidR="00F35CA2" w:rsidRDefault="00F35CA2" w:rsidP="00D729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D7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710" w:type="dxa"/>
            <w:shd w:val="clear" w:color="auto" w:fill="auto"/>
          </w:tcPr>
          <w:p w14:paraId="345C25DD" w14:textId="069E2BDA" w:rsidR="00F35CA2" w:rsidRPr="00F35CA2" w:rsidRDefault="001C34FB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4FB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с помощью векторов</w:t>
            </w:r>
          </w:p>
        </w:tc>
        <w:tc>
          <w:tcPr>
            <w:tcW w:w="2701" w:type="dxa"/>
            <w:shd w:val="clear" w:color="auto" w:fill="auto"/>
          </w:tcPr>
          <w:p w14:paraId="44F18486" w14:textId="18E665DC" w:rsidR="00CA7E74" w:rsidRDefault="00F22EB2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895807" w:rsidRPr="006112E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https://m.edsoo.ru/8a144c3a</w:t>
              </w:r>
            </w:hyperlink>
          </w:p>
          <w:p w14:paraId="4E255C29" w14:textId="050FA9CB" w:rsidR="00895807" w:rsidRPr="00F35CA2" w:rsidRDefault="00895807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58" w:type="dxa"/>
            <w:shd w:val="clear" w:color="auto" w:fill="auto"/>
          </w:tcPr>
          <w:p w14:paraId="01227C9F" w14:textId="52A0894B" w:rsidR="00F35CA2" w:rsidRDefault="00F22EB2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8E5AAF" w:rsidRPr="006112E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https://yandex.ru/video/preview/6648496932686427766</w:t>
              </w:r>
            </w:hyperlink>
          </w:p>
          <w:p w14:paraId="0A4D78AC" w14:textId="6568D0E3" w:rsidR="008E5AAF" w:rsidRPr="00F35CA2" w:rsidRDefault="008E5AAF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2" w:type="dxa"/>
            <w:shd w:val="clear" w:color="auto" w:fill="auto"/>
          </w:tcPr>
          <w:p w14:paraId="591B27EA" w14:textId="09CFF38E" w:rsidR="00F35CA2" w:rsidRPr="00F35CA2" w:rsidRDefault="00895807" w:rsidP="00F35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807">
              <w:rPr>
                <w:rFonts w:ascii="Times New Roman" w:hAnsi="Times New Roman" w:cs="Times New Roman"/>
                <w:bCs/>
                <w:sz w:val="24"/>
                <w:szCs w:val="24"/>
              </w:rPr>
              <w:t>Знать формулы в тетради; выполнить №1050(б)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просмотреть урок</w:t>
            </w:r>
          </w:p>
        </w:tc>
      </w:tr>
      <w:tr w:rsidR="0066643C" w:rsidRPr="00643A2D" w14:paraId="0577131A" w14:textId="77777777" w:rsidTr="00B75998">
        <w:tc>
          <w:tcPr>
            <w:tcW w:w="1193" w:type="dxa"/>
          </w:tcPr>
          <w:p w14:paraId="7FF91A4C" w14:textId="05298D8A" w:rsidR="0066643C" w:rsidRPr="00643A2D" w:rsidRDefault="0066643C" w:rsidP="00666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14:paraId="1272C1F5" w14:textId="2BFC9E5D" w:rsidR="0066643C" w:rsidRPr="00643A2D" w:rsidRDefault="0066643C" w:rsidP="008541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85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710" w:type="dxa"/>
          </w:tcPr>
          <w:p w14:paraId="5787A0A8" w14:textId="23BCAD82" w:rsidR="0066643C" w:rsidRPr="0066643C" w:rsidRDefault="001C34FB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4FB"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Квадратичная функция, её график и свойства</w:t>
            </w:r>
          </w:p>
        </w:tc>
        <w:tc>
          <w:tcPr>
            <w:tcW w:w="2701" w:type="dxa"/>
          </w:tcPr>
          <w:p w14:paraId="33659EA8" w14:textId="1CB2DA46" w:rsidR="0066643C" w:rsidRDefault="00F22EB2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895807" w:rsidRPr="006112E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https://m.edsoo.ru/7f43b098</w:t>
              </w:r>
            </w:hyperlink>
          </w:p>
          <w:p w14:paraId="092B1FE8" w14:textId="346C221E" w:rsidR="00895807" w:rsidRPr="0066643C" w:rsidRDefault="00895807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58" w:type="dxa"/>
          </w:tcPr>
          <w:p w14:paraId="4A0B8EB2" w14:textId="188DFF59" w:rsidR="0066643C" w:rsidRDefault="00F22EB2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="008E5AAF" w:rsidRPr="006112E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https://yandex.ru/video/preview/8054264882403074634</w:t>
              </w:r>
            </w:hyperlink>
          </w:p>
          <w:p w14:paraId="5673B6B6" w14:textId="55877E77" w:rsidR="008E5AAF" w:rsidRPr="0066643C" w:rsidRDefault="008E5AAF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30353D22" w14:textId="7560FFEB" w:rsidR="0066643C" w:rsidRPr="0066643C" w:rsidRDefault="001C34FB" w:rsidP="006664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4FB">
              <w:rPr>
                <w:rFonts w:ascii="Times New Roman" w:hAnsi="Times New Roman" w:cs="Times New Roman"/>
                <w:bCs/>
                <w:sz w:val="24"/>
                <w:szCs w:val="24"/>
              </w:rPr>
              <w:t>Сборник ОГЭ, вариант 12 №20- 23(по образцу); просмотреть урок</w:t>
            </w:r>
          </w:p>
        </w:tc>
      </w:tr>
      <w:tr w:rsidR="00357C7C" w:rsidRPr="00643A2D" w14:paraId="3AEE5AA1" w14:textId="77777777" w:rsidTr="00B75998">
        <w:tc>
          <w:tcPr>
            <w:tcW w:w="1193" w:type="dxa"/>
          </w:tcPr>
          <w:p w14:paraId="78BC4412" w14:textId="77777777" w:rsidR="00357C7C" w:rsidRPr="00643A2D" w:rsidRDefault="00357C7C" w:rsidP="00357C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14:paraId="698C7041" w14:textId="73FE6EC8" w:rsidR="00357C7C" w:rsidRPr="00643A2D" w:rsidRDefault="00357C7C" w:rsidP="00D729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D7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710" w:type="dxa"/>
          </w:tcPr>
          <w:p w14:paraId="4BBB686C" w14:textId="2DD78AD8" w:rsidR="00357C7C" w:rsidRPr="00357C7C" w:rsidRDefault="00453167" w:rsidP="00357C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3167">
              <w:rPr>
                <w:rFonts w:ascii="Times New Roman" w:hAnsi="Times New Roman" w:cs="Times New Roman"/>
                <w:bCs/>
                <w:sz w:val="24"/>
                <w:szCs w:val="24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2701" w:type="dxa"/>
          </w:tcPr>
          <w:p w14:paraId="6FA1C5E8" w14:textId="6800C755" w:rsidR="00357C7C" w:rsidRPr="00357C7C" w:rsidRDefault="00357C7C" w:rsidP="00357C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58" w:type="dxa"/>
          </w:tcPr>
          <w:p w14:paraId="2C324AD8" w14:textId="33A39653" w:rsidR="00357C7C" w:rsidRPr="00357C7C" w:rsidRDefault="00357C7C" w:rsidP="00357C7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602" w:type="dxa"/>
          </w:tcPr>
          <w:p w14:paraId="206E1A29" w14:textId="7732629B" w:rsidR="00357C7C" w:rsidRPr="00357C7C" w:rsidRDefault="00B75998" w:rsidP="00357C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Сообщение на тему «</w:t>
            </w:r>
            <w:r w:rsidRPr="00B75998">
              <w:rPr>
                <w:rFonts w:ascii="Times New Roman" w:hAnsi="Times New Roman" w:cs="Times New Roman"/>
                <w:bCs/>
                <w:sz w:val="24"/>
                <w:szCs w:val="24"/>
              </w:rPr>
              <w:t>Европейский Север России. Географическое положение. Особенности природно-ресурсного потенциала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357C7C" w:rsidRPr="00643A2D" w14:paraId="3F392CAA" w14:textId="77777777" w:rsidTr="00B75998">
        <w:tc>
          <w:tcPr>
            <w:tcW w:w="1193" w:type="dxa"/>
          </w:tcPr>
          <w:p w14:paraId="6517B41E" w14:textId="77777777" w:rsidR="00E142E7" w:rsidRPr="00643A2D" w:rsidRDefault="00E142E7" w:rsidP="00E142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14:paraId="5965D6BD" w14:textId="242DCF18" w:rsidR="00E142E7" w:rsidRPr="00643A2D" w:rsidRDefault="00E142E7" w:rsidP="00D729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="00D72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10" w:type="dxa"/>
            <w:shd w:val="clear" w:color="auto" w:fill="auto"/>
          </w:tcPr>
          <w:p w14:paraId="32EBE375" w14:textId="6441BD66" w:rsidR="00E142E7" w:rsidRPr="00E142E7" w:rsidRDefault="00B75998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Внеурочное занятие</w:t>
            </w:r>
          </w:p>
        </w:tc>
        <w:tc>
          <w:tcPr>
            <w:tcW w:w="2701" w:type="dxa"/>
            <w:shd w:val="clear" w:color="auto" w:fill="auto"/>
          </w:tcPr>
          <w:p w14:paraId="1E81CE55" w14:textId="0842D70F" w:rsidR="00E142E7" w:rsidRPr="00E142E7" w:rsidRDefault="00E142E7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58" w:type="dxa"/>
            <w:shd w:val="clear" w:color="auto" w:fill="auto"/>
          </w:tcPr>
          <w:p w14:paraId="74D549A6" w14:textId="4A74429F" w:rsidR="00E142E7" w:rsidRPr="00E142E7" w:rsidRDefault="00E142E7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2" w:type="dxa"/>
            <w:shd w:val="clear" w:color="auto" w:fill="auto"/>
          </w:tcPr>
          <w:p w14:paraId="35775D0B" w14:textId="6FC0E903" w:rsidR="00E142E7" w:rsidRPr="00E142E7" w:rsidRDefault="00B75998" w:rsidP="00E142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Без задания</w:t>
            </w:r>
            <w:bookmarkStart w:id="0" w:name="_GoBack"/>
            <w:bookmarkEnd w:id="0"/>
          </w:p>
        </w:tc>
      </w:tr>
      <w:tr w:rsidR="00453167" w:rsidRPr="00643A2D" w14:paraId="291735F3" w14:textId="77777777" w:rsidTr="00B75998">
        <w:tc>
          <w:tcPr>
            <w:tcW w:w="1193" w:type="dxa"/>
          </w:tcPr>
          <w:p w14:paraId="0F733C0B" w14:textId="77777777" w:rsidR="00453167" w:rsidRPr="00643A2D" w:rsidRDefault="00453167" w:rsidP="004531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14:paraId="52D33402" w14:textId="48E361E6" w:rsidR="00453167" w:rsidRPr="00643A2D" w:rsidRDefault="00453167" w:rsidP="004531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История</w:t>
            </w:r>
          </w:p>
        </w:tc>
        <w:tc>
          <w:tcPr>
            <w:tcW w:w="1710" w:type="dxa"/>
          </w:tcPr>
          <w:p w14:paraId="42CEC1C2" w14:textId="77777777" w:rsidR="00453167" w:rsidRPr="00453167" w:rsidRDefault="00453167" w:rsidP="0045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167">
              <w:rPr>
                <w:rFonts w:ascii="Times New Roman" w:hAnsi="Times New Roman" w:cs="Times New Roman"/>
                <w:sz w:val="24"/>
                <w:szCs w:val="24"/>
              </w:rPr>
              <w:t>Наука и образование</w:t>
            </w:r>
          </w:p>
          <w:p w14:paraId="0B7F0B8B" w14:textId="13870088" w:rsidR="00453167" w:rsidRPr="00453167" w:rsidRDefault="00453167" w:rsidP="004531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1" w:type="dxa"/>
          </w:tcPr>
          <w:p w14:paraId="10EBF9A9" w14:textId="77777777" w:rsidR="00453167" w:rsidRPr="00453167" w:rsidRDefault="00453167" w:rsidP="004531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1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ЦОК</w:t>
            </w:r>
          </w:p>
          <w:p w14:paraId="23EA8CAB" w14:textId="47D57520" w:rsidR="00453167" w:rsidRPr="00453167" w:rsidRDefault="00453167" w:rsidP="004531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Pr="004531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https://m.edsoo.ru/8a1940b4</w:t>
              </w:r>
            </w:hyperlink>
          </w:p>
        </w:tc>
        <w:tc>
          <w:tcPr>
            <w:tcW w:w="5758" w:type="dxa"/>
          </w:tcPr>
          <w:p w14:paraId="7823464C" w14:textId="6D658501" w:rsidR="00453167" w:rsidRPr="00453167" w:rsidRDefault="00453167" w:rsidP="004531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7C4CCB11" w14:textId="62FB3752" w:rsidR="00453167" w:rsidRPr="00453167" w:rsidRDefault="00453167" w:rsidP="004531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3167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стр. 54 - 61, выучить «новые слова» на стр. 61 и составить с ними предложения (прислать </w:t>
            </w:r>
            <w:r w:rsidRPr="00453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учителю для оценивания)</w:t>
            </w:r>
          </w:p>
        </w:tc>
      </w:tr>
      <w:tr w:rsidR="00D7299C" w:rsidRPr="00643A2D" w14:paraId="1206A1A7" w14:textId="77777777" w:rsidTr="00B75998">
        <w:tc>
          <w:tcPr>
            <w:tcW w:w="1193" w:type="dxa"/>
          </w:tcPr>
          <w:p w14:paraId="3D0533E4" w14:textId="77777777" w:rsidR="00D7299C" w:rsidRPr="00643A2D" w:rsidRDefault="00D7299C" w:rsidP="000F70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</w:tcPr>
          <w:p w14:paraId="0BA49436" w14:textId="28E09F3A" w:rsidR="00D7299C" w:rsidRDefault="00D7299C" w:rsidP="00D729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Иностранный язык</w:t>
            </w:r>
          </w:p>
        </w:tc>
        <w:tc>
          <w:tcPr>
            <w:tcW w:w="1710" w:type="dxa"/>
          </w:tcPr>
          <w:p w14:paraId="0F38B49E" w14:textId="77777777" w:rsidR="00C155B1" w:rsidRPr="00C155B1" w:rsidRDefault="00C155B1" w:rsidP="00C15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55B1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городе (</w:t>
            </w:r>
            <w:proofErr w:type="spellStart"/>
            <w:r w:rsidRPr="00C155B1">
              <w:rPr>
                <w:rFonts w:ascii="Times New Roman" w:hAnsi="Times New Roman" w:cs="Times New Roman"/>
                <w:bCs/>
                <w:sz w:val="24"/>
                <w:szCs w:val="24"/>
              </w:rPr>
              <w:t>волонтёрство</w:t>
            </w:r>
            <w:proofErr w:type="spellEnd"/>
            <w:r w:rsidRPr="00C155B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43D6A20D" w14:textId="7BB803E7" w:rsidR="00D7299C" w:rsidRPr="006C6802" w:rsidRDefault="00D7299C" w:rsidP="00C15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1" w:type="dxa"/>
          </w:tcPr>
          <w:p w14:paraId="1C139CAC" w14:textId="77777777" w:rsidR="00D7299C" w:rsidRPr="000F7075" w:rsidRDefault="00D7299C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58" w:type="dxa"/>
          </w:tcPr>
          <w:p w14:paraId="3F03D07B" w14:textId="21FB0432" w:rsidR="00D7299C" w:rsidRDefault="00F22EB2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C155B1" w:rsidRPr="006112E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https://yandex.ru/video/touch/preview/11082705350499593816</w:t>
              </w:r>
            </w:hyperlink>
          </w:p>
          <w:p w14:paraId="376E450E" w14:textId="2590CC8C" w:rsidR="00C155B1" w:rsidRPr="000F7075" w:rsidRDefault="00C155B1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1C5C0A5F" w14:textId="21B43E60" w:rsidR="00D7299C" w:rsidRDefault="00C155B1" w:rsidP="000F70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C155B1">
              <w:rPr>
                <w:rFonts w:ascii="Times New Roman" w:hAnsi="Times New Roman" w:cs="Times New Roman"/>
                <w:bCs/>
                <w:sz w:val="24"/>
                <w:szCs w:val="24"/>
              </w:rPr>
              <w:t>одготовиться к контрольной работе</w:t>
            </w:r>
          </w:p>
        </w:tc>
      </w:tr>
    </w:tbl>
    <w:p w14:paraId="71B307CF" w14:textId="77777777" w:rsidR="00FB3242" w:rsidRDefault="00FB3242" w:rsidP="00643A2D">
      <w:pPr>
        <w:jc w:val="right"/>
      </w:pPr>
    </w:p>
    <w:sectPr w:rsidR="00FB3242" w:rsidSect="00643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C7322"/>
    <w:multiLevelType w:val="hybridMultilevel"/>
    <w:tmpl w:val="AE24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6B"/>
    <w:rsid w:val="000F7075"/>
    <w:rsid w:val="001C34FB"/>
    <w:rsid w:val="001C691C"/>
    <w:rsid w:val="001D4BEE"/>
    <w:rsid w:val="0031035B"/>
    <w:rsid w:val="00357C7C"/>
    <w:rsid w:val="003609A4"/>
    <w:rsid w:val="003E2B6B"/>
    <w:rsid w:val="003E577B"/>
    <w:rsid w:val="00423ECE"/>
    <w:rsid w:val="00446B6A"/>
    <w:rsid w:val="00453167"/>
    <w:rsid w:val="005422B7"/>
    <w:rsid w:val="00592A98"/>
    <w:rsid w:val="005E4E20"/>
    <w:rsid w:val="00643A2D"/>
    <w:rsid w:val="0066643C"/>
    <w:rsid w:val="006C6802"/>
    <w:rsid w:val="0072136C"/>
    <w:rsid w:val="007B5B6F"/>
    <w:rsid w:val="0085414D"/>
    <w:rsid w:val="00895807"/>
    <w:rsid w:val="008E5AAF"/>
    <w:rsid w:val="009A43B7"/>
    <w:rsid w:val="009C3D10"/>
    <w:rsid w:val="009C42B7"/>
    <w:rsid w:val="00B75998"/>
    <w:rsid w:val="00B9455B"/>
    <w:rsid w:val="00C155B1"/>
    <w:rsid w:val="00CA7E74"/>
    <w:rsid w:val="00D14718"/>
    <w:rsid w:val="00D25DE7"/>
    <w:rsid w:val="00D27BBE"/>
    <w:rsid w:val="00D436B9"/>
    <w:rsid w:val="00D7299C"/>
    <w:rsid w:val="00DA3392"/>
    <w:rsid w:val="00E142E7"/>
    <w:rsid w:val="00EA4E5A"/>
    <w:rsid w:val="00F35CA2"/>
    <w:rsid w:val="00FB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7552"/>
  <w15:chartTrackingRefBased/>
  <w15:docId w15:val="{915065DC-455E-4DCA-AE75-1B57B60E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43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64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F7075"/>
    <w:rPr>
      <w:color w:val="0563C1" w:themeColor="hyperlink"/>
      <w:u w:val="single"/>
    </w:rPr>
  </w:style>
  <w:style w:type="character" w:customStyle="1" w:styleId="hometaskitem">
    <w:name w:val="hometaskitem"/>
    <w:basedOn w:val="a0"/>
    <w:rsid w:val="000F7075"/>
  </w:style>
  <w:style w:type="paragraph" w:styleId="a5">
    <w:name w:val="List Paragraph"/>
    <w:basedOn w:val="a"/>
    <w:uiPriority w:val="34"/>
    <w:qFormat/>
    <w:rsid w:val="000F7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664849693268642776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8a144c3a" TargetMode="External"/><Relationship Id="rId12" Type="http://schemas.openxmlformats.org/officeDocument/2006/relationships/hyperlink" Target="https://yandex.ru/video/touch/preview/110827053504995938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159/start/" TargetMode="External"/><Relationship Id="rId11" Type="http://schemas.openxmlformats.org/officeDocument/2006/relationships/hyperlink" Target="https://m.edsoo.ru/8a1940b4" TargetMode="External"/><Relationship Id="rId5" Type="http://schemas.openxmlformats.org/officeDocument/2006/relationships/hyperlink" Target="https://resh.edu.ru/subject/lesson/2159/start/" TargetMode="External"/><Relationship Id="rId10" Type="http://schemas.openxmlformats.org/officeDocument/2006/relationships/hyperlink" Target="https://yandex.ru/video/preview/80542648824030746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3b09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Новоандреевская шк</dc:creator>
  <cp:keywords/>
  <dc:description/>
  <cp:lastModifiedBy>Оля</cp:lastModifiedBy>
  <cp:revision>37</cp:revision>
  <dcterms:created xsi:type="dcterms:W3CDTF">2026-01-26T14:08:00Z</dcterms:created>
  <dcterms:modified xsi:type="dcterms:W3CDTF">2026-01-28T16:17:00Z</dcterms:modified>
</cp:coreProperties>
</file>