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136" w:rsidRPr="00622C2E" w:rsidRDefault="005D5136" w:rsidP="005D5136">
      <w:pPr>
        <w:pStyle w:val="a4"/>
        <w:ind w:left="142"/>
        <w:jc w:val="center"/>
        <w:rPr>
          <w:rFonts w:ascii="Times New Roman" w:hAnsi="Times New Roman"/>
          <w:b/>
          <w:sz w:val="24"/>
          <w:szCs w:val="24"/>
        </w:rPr>
      </w:pPr>
      <w:bookmarkStart w:id="0" w:name="_Hlk534894387"/>
      <w:bookmarkStart w:id="1" w:name="_Toc80276380"/>
      <w:r w:rsidRPr="00622C2E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5D5136" w:rsidRPr="00622C2E" w:rsidRDefault="005D5136" w:rsidP="005D5136">
      <w:pPr>
        <w:pStyle w:val="a4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622C2E"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5D5136" w:rsidRPr="00622C2E" w:rsidRDefault="005D5136" w:rsidP="005D5136">
      <w:pPr>
        <w:pStyle w:val="a4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622C2E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5D5136" w:rsidRPr="00622C2E" w:rsidRDefault="005D5136" w:rsidP="005D5136">
      <w:pPr>
        <w:pStyle w:val="a4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622C2E"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5D5136" w:rsidRPr="00622C2E" w:rsidRDefault="005D5136" w:rsidP="005D5136">
      <w:pPr>
        <w:shd w:val="clear" w:color="auto" w:fill="FFFFFF"/>
        <w:tabs>
          <w:tab w:val="left" w:pos="426"/>
          <w:tab w:val="left" w:pos="1321"/>
        </w:tabs>
        <w:spacing w:line="240" w:lineRule="atLeast"/>
        <w:ind w:right="20"/>
        <w:jc w:val="right"/>
        <w:rPr>
          <w:lang w:eastAsia="ar-SA"/>
        </w:rPr>
      </w:pPr>
    </w:p>
    <w:p w:rsidR="005D5136" w:rsidRPr="00622C2E" w:rsidRDefault="005D5136" w:rsidP="005D5136">
      <w:pPr>
        <w:shd w:val="clear" w:color="auto" w:fill="FFFFFF"/>
        <w:tabs>
          <w:tab w:val="left" w:pos="426"/>
          <w:tab w:val="left" w:pos="1321"/>
        </w:tabs>
        <w:spacing w:line="240" w:lineRule="atLeast"/>
        <w:ind w:right="20"/>
        <w:jc w:val="right"/>
        <w:rPr>
          <w:lang w:eastAsia="ar-SA"/>
        </w:rPr>
      </w:pPr>
    </w:p>
    <w:p w:rsidR="005D5136" w:rsidRPr="00622C2E" w:rsidRDefault="005D5136" w:rsidP="005D5136">
      <w:pPr>
        <w:suppressAutoHyphens/>
        <w:rPr>
          <w:lang w:eastAsia="zh-CN"/>
        </w:rPr>
      </w:pPr>
      <w:r w:rsidRPr="00622C2E">
        <w:rPr>
          <w:lang w:eastAsia="zh-CN"/>
        </w:rPr>
        <w:t xml:space="preserve">                              </w:t>
      </w:r>
      <w:proofErr w:type="gramStart"/>
      <w:r w:rsidRPr="00622C2E">
        <w:rPr>
          <w:lang w:eastAsia="zh-CN"/>
        </w:rPr>
        <w:t>РАССМОТРЕНО</w:t>
      </w:r>
      <w:proofErr w:type="gramEnd"/>
      <w:r w:rsidRPr="00622C2E">
        <w:rPr>
          <w:lang w:eastAsia="zh-CN"/>
        </w:rPr>
        <w:t xml:space="preserve">                                               СОГЛАСОВАНО                                           УТВЕРЖДЕНО</w:t>
      </w:r>
    </w:p>
    <w:p w:rsidR="005D5136" w:rsidRPr="00622C2E" w:rsidRDefault="005D5136" w:rsidP="005D5136">
      <w:pPr>
        <w:suppressAutoHyphens/>
      </w:pPr>
      <w:r w:rsidRPr="00622C2E">
        <w:t xml:space="preserve">                              и</w:t>
      </w:r>
      <w:r w:rsidRPr="00622C2E">
        <w:rPr>
          <w:spacing w:val="-2"/>
        </w:rPr>
        <w:t xml:space="preserve"> </w:t>
      </w:r>
      <w:r w:rsidRPr="00622C2E">
        <w:t>принято</w:t>
      </w:r>
      <w:r w:rsidRPr="00622C2E">
        <w:rPr>
          <w:spacing w:val="-3"/>
        </w:rPr>
        <w:t xml:space="preserve"> </w:t>
      </w:r>
      <w:r w:rsidRPr="00622C2E">
        <w:t>на</w:t>
      </w:r>
      <w:r w:rsidRPr="00622C2E">
        <w:rPr>
          <w:spacing w:val="-2"/>
        </w:rPr>
        <w:t xml:space="preserve"> </w:t>
      </w:r>
      <w:r w:rsidRPr="00622C2E">
        <w:t xml:space="preserve">заседании    ШМО                      </w:t>
      </w:r>
      <w:r w:rsidRPr="00622C2E">
        <w:rPr>
          <w:lang w:eastAsia="zh-CN"/>
        </w:rPr>
        <w:t xml:space="preserve">Заместитель директора </w:t>
      </w:r>
      <w:proofErr w:type="gramStart"/>
      <w:r w:rsidRPr="00622C2E">
        <w:rPr>
          <w:lang w:eastAsia="zh-CN"/>
        </w:rPr>
        <w:t>по</w:t>
      </w:r>
      <w:proofErr w:type="gramEnd"/>
      <w:r w:rsidRPr="00622C2E">
        <w:rPr>
          <w:lang w:eastAsia="zh-CN"/>
        </w:rPr>
        <w:t xml:space="preserve">                             Приказом № </w:t>
      </w:r>
      <w:r w:rsidR="00FC728E">
        <w:rPr>
          <w:u w:val="single"/>
          <w:lang w:eastAsia="zh-CN"/>
        </w:rPr>
        <w:t>305</w:t>
      </w:r>
      <w:r w:rsidRPr="00622C2E">
        <w:rPr>
          <w:u w:val="single"/>
        </w:rPr>
        <w:t xml:space="preserve"> </w:t>
      </w:r>
      <w:r w:rsidRPr="00622C2E">
        <w:t xml:space="preserve">                                                                                                </w:t>
      </w:r>
    </w:p>
    <w:p w:rsidR="005D5136" w:rsidRPr="00622C2E" w:rsidRDefault="005D5136" w:rsidP="005D5136">
      <w:pPr>
        <w:shd w:val="clear" w:color="auto" w:fill="FFFFFF"/>
        <w:tabs>
          <w:tab w:val="left" w:pos="426"/>
          <w:tab w:val="left" w:pos="1321"/>
        </w:tabs>
        <w:spacing w:line="240" w:lineRule="atLeast"/>
        <w:ind w:right="20"/>
        <w:rPr>
          <w:lang w:eastAsia="zh-CN"/>
        </w:rPr>
      </w:pPr>
      <w:r w:rsidRPr="00622C2E">
        <w:rPr>
          <w:lang w:eastAsia="zh-CN"/>
        </w:rPr>
        <w:t xml:space="preserve">                              Руководитель ШМО                                          </w:t>
      </w:r>
      <w:r w:rsidRPr="00622C2E">
        <w:t>учебно-воспитательной   работе                  от  «</w:t>
      </w:r>
      <w:r w:rsidR="00FC728E">
        <w:rPr>
          <w:u w:val="single"/>
        </w:rPr>
        <w:t>29</w:t>
      </w:r>
      <w:r w:rsidRPr="00622C2E">
        <w:t xml:space="preserve">» августа 2025г.                          </w:t>
      </w:r>
      <w:r w:rsidRPr="00622C2E">
        <w:rPr>
          <w:lang w:eastAsia="zh-CN"/>
        </w:rPr>
        <w:t xml:space="preserve">    </w:t>
      </w:r>
    </w:p>
    <w:p w:rsidR="005D5136" w:rsidRPr="00622C2E" w:rsidRDefault="005D5136" w:rsidP="005D5136">
      <w:pPr>
        <w:shd w:val="clear" w:color="auto" w:fill="FFFFFF"/>
        <w:tabs>
          <w:tab w:val="left" w:pos="426"/>
          <w:tab w:val="left" w:pos="1321"/>
        </w:tabs>
        <w:spacing w:line="240" w:lineRule="atLeast"/>
        <w:ind w:right="20"/>
        <w:rPr>
          <w:lang w:eastAsia="zh-CN"/>
        </w:rPr>
      </w:pPr>
    </w:p>
    <w:p w:rsidR="005D5136" w:rsidRPr="00622C2E" w:rsidRDefault="005D5136" w:rsidP="005D5136">
      <w:pPr>
        <w:shd w:val="clear" w:color="auto" w:fill="FFFFFF"/>
        <w:tabs>
          <w:tab w:val="left" w:pos="426"/>
          <w:tab w:val="left" w:pos="1321"/>
        </w:tabs>
        <w:spacing w:line="240" w:lineRule="atLeast"/>
        <w:ind w:right="20"/>
        <w:rPr>
          <w:lang w:eastAsia="zh-CN"/>
        </w:rPr>
      </w:pPr>
      <w:r w:rsidRPr="00622C2E">
        <w:rPr>
          <w:lang w:eastAsia="zh-CN"/>
        </w:rPr>
        <w:t xml:space="preserve">                              ____________К.М. Калмыкова</w:t>
      </w:r>
      <w:r w:rsidRPr="00622C2E">
        <w:t xml:space="preserve">                         ___________</w:t>
      </w:r>
      <w:r w:rsidRPr="00622C2E">
        <w:rPr>
          <w:lang w:eastAsia="zh-CN"/>
        </w:rPr>
        <w:t xml:space="preserve"> </w:t>
      </w:r>
      <w:r w:rsidRPr="00622C2E">
        <w:t>Л.Н. Кравец</w:t>
      </w:r>
    </w:p>
    <w:p w:rsidR="005D5136" w:rsidRPr="00CD3CC1" w:rsidRDefault="005D5136" w:rsidP="005D5136">
      <w:pPr>
        <w:suppressAutoHyphens/>
        <w:rPr>
          <w:lang w:eastAsia="zh-CN"/>
        </w:rPr>
      </w:pPr>
      <w:r w:rsidRPr="00622C2E">
        <w:rPr>
          <w:lang w:eastAsia="zh-CN"/>
        </w:rPr>
        <w:t xml:space="preserve">                              Протокол </w:t>
      </w:r>
      <w:r w:rsidRPr="00CD3CC1">
        <w:rPr>
          <w:lang w:eastAsia="zh-CN"/>
        </w:rPr>
        <w:t xml:space="preserve">№ </w:t>
      </w:r>
      <w:r w:rsidR="00FC728E">
        <w:rPr>
          <w:u w:val="single"/>
          <w:lang w:eastAsia="zh-CN"/>
        </w:rPr>
        <w:t>4</w:t>
      </w:r>
      <w:r w:rsidRPr="00CD3CC1">
        <w:rPr>
          <w:lang w:eastAsia="zh-CN"/>
        </w:rPr>
        <w:t xml:space="preserve">                                                   </w:t>
      </w:r>
      <w:r w:rsidRPr="00CD3CC1">
        <w:t>от  «</w:t>
      </w:r>
      <w:r w:rsidR="00FC728E">
        <w:rPr>
          <w:u w:val="single"/>
        </w:rPr>
        <w:t>29</w:t>
      </w:r>
      <w:r w:rsidRPr="00CD3CC1">
        <w:t>» августа 2025г</w:t>
      </w:r>
      <w:r w:rsidRPr="00CD3CC1">
        <w:rPr>
          <w:lang w:eastAsia="zh-CN"/>
        </w:rPr>
        <w:t>.</w:t>
      </w:r>
      <w:r w:rsidRPr="00CD3CC1">
        <w:t xml:space="preserve">                </w:t>
      </w:r>
    </w:p>
    <w:p w:rsidR="005D5136" w:rsidRPr="00622C2E" w:rsidRDefault="005D5136" w:rsidP="005D5136">
      <w:pPr>
        <w:suppressAutoHyphens/>
        <w:rPr>
          <w:lang w:eastAsia="zh-CN"/>
        </w:rPr>
      </w:pPr>
      <w:r w:rsidRPr="00CD3CC1">
        <w:rPr>
          <w:lang w:eastAsia="zh-CN"/>
        </w:rPr>
        <w:t xml:space="preserve">                              </w:t>
      </w:r>
      <w:r w:rsidRPr="00CD3CC1">
        <w:t>от  «</w:t>
      </w:r>
      <w:r w:rsidR="00FC728E">
        <w:rPr>
          <w:u w:val="single"/>
        </w:rPr>
        <w:t>27</w:t>
      </w:r>
      <w:r w:rsidRPr="00CD3CC1">
        <w:t>» авгу</w:t>
      </w:r>
      <w:r w:rsidRPr="00622C2E">
        <w:t>ста 2025г</w:t>
      </w:r>
      <w:r w:rsidRPr="00622C2E">
        <w:rPr>
          <w:lang w:eastAsia="zh-CN"/>
        </w:rPr>
        <w:t>.</w:t>
      </w:r>
    </w:p>
    <w:p w:rsidR="005D5136" w:rsidRPr="00622C2E" w:rsidRDefault="005D5136" w:rsidP="005D5136">
      <w:pPr>
        <w:rPr>
          <w:b/>
        </w:rPr>
      </w:pPr>
    </w:p>
    <w:p w:rsidR="005D5136" w:rsidRPr="00622C2E" w:rsidRDefault="005D5136" w:rsidP="005D5136">
      <w:pPr>
        <w:rPr>
          <w:b/>
        </w:rPr>
      </w:pPr>
    </w:p>
    <w:p w:rsidR="005D5136" w:rsidRPr="00622C2E" w:rsidRDefault="005D5136" w:rsidP="005D5136">
      <w:pPr>
        <w:rPr>
          <w:b/>
        </w:rPr>
      </w:pPr>
    </w:p>
    <w:p w:rsidR="005D5136" w:rsidRPr="00622C2E" w:rsidRDefault="005D5136" w:rsidP="005D5136">
      <w:pPr>
        <w:pStyle w:val="1"/>
        <w:spacing w:before="167"/>
        <w:rPr>
          <w:sz w:val="24"/>
          <w:szCs w:val="24"/>
        </w:rPr>
      </w:pPr>
      <w:r w:rsidRPr="00622C2E">
        <w:rPr>
          <w:sz w:val="24"/>
          <w:szCs w:val="24"/>
        </w:rPr>
        <w:t xml:space="preserve">               КАЛЕНДАРНО-ТЕМАТИЧЕСКОЕ</w:t>
      </w:r>
      <w:r w:rsidRPr="00622C2E">
        <w:rPr>
          <w:spacing w:val="60"/>
          <w:sz w:val="24"/>
          <w:szCs w:val="24"/>
        </w:rPr>
        <w:t xml:space="preserve"> </w:t>
      </w:r>
      <w:r w:rsidRPr="00622C2E">
        <w:rPr>
          <w:sz w:val="24"/>
          <w:szCs w:val="24"/>
        </w:rPr>
        <w:t>ПЛАНИРОВАНИЕ</w:t>
      </w:r>
    </w:p>
    <w:p w:rsidR="005D5136" w:rsidRPr="00622C2E" w:rsidRDefault="005D5136" w:rsidP="005D5136">
      <w:pPr>
        <w:pStyle w:val="ac"/>
        <w:spacing w:before="1"/>
        <w:jc w:val="center"/>
        <w:rPr>
          <w:b/>
        </w:rPr>
      </w:pPr>
    </w:p>
    <w:p w:rsidR="005D5136" w:rsidRPr="00622C2E" w:rsidRDefault="005D5136" w:rsidP="005D5136">
      <w:pPr>
        <w:spacing w:before="1" w:line="480" w:lineRule="auto"/>
        <w:ind w:right="140"/>
        <w:jc w:val="center"/>
        <w:rPr>
          <w:b/>
        </w:rPr>
      </w:pPr>
      <w:r w:rsidRPr="00622C2E">
        <w:rPr>
          <w:b/>
        </w:rPr>
        <w:t xml:space="preserve">     учебного предмета «Обществознание»</w:t>
      </w:r>
    </w:p>
    <w:p w:rsidR="005D5136" w:rsidRPr="00622C2E" w:rsidRDefault="005D5136" w:rsidP="005D5136">
      <w:pPr>
        <w:spacing w:before="1" w:line="480" w:lineRule="auto"/>
        <w:ind w:right="-1"/>
        <w:jc w:val="center"/>
        <w:rPr>
          <w:b/>
        </w:rPr>
      </w:pPr>
      <w:r w:rsidRPr="00622C2E">
        <w:rPr>
          <w:b/>
        </w:rPr>
        <w:t xml:space="preserve">   для 9 – АК классов </w:t>
      </w:r>
    </w:p>
    <w:p w:rsidR="005D5136" w:rsidRPr="00622C2E" w:rsidRDefault="005D5136" w:rsidP="005D5136">
      <w:pPr>
        <w:spacing w:before="1" w:line="480" w:lineRule="auto"/>
        <w:ind w:right="-1"/>
        <w:jc w:val="center"/>
      </w:pPr>
      <w:r w:rsidRPr="00622C2E">
        <w:t>на</w:t>
      </w:r>
      <w:r w:rsidRPr="00622C2E">
        <w:rPr>
          <w:spacing w:val="-1"/>
        </w:rPr>
        <w:t xml:space="preserve"> </w:t>
      </w:r>
      <w:r w:rsidRPr="00622C2E">
        <w:t>2025/2026</w:t>
      </w:r>
      <w:r w:rsidRPr="00622C2E">
        <w:rPr>
          <w:spacing w:val="-3"/>
        </w:rPr>
        <w:t xml:space="preserve"> </w:t>
      </w:r>
      <w:r w:rsidRPr="00622C2E">
        <w:t>учебный</w:t>
      </w:r>
      <w:r w:rsidRPr="00622C2E">
        <w:rPr>
          <w:spacing w:val="-3"/>
        </w:rPr>
        <w:t xml:space="preserve"> </w:t>
      </w:r>
      <w:r w:rsidRPr="00622C2E">
        <w:t>год</w:t>
      </w:r>
    </w:p>
    <w:p w:rsidR="005D5136" w:rsidRPr="00622C2E" w:rsidRDefault="005D5136" w:rsidP="005D5136">
      <w:pPr>
        <w:tabs>
          <w:tab w:val="left" w:pos="5818"/>
        </w:tabs>
        <w:ind w:left="83"/>
        <w:jc w:val="center"/>
      </w:pPr>
      <w:r w:rsidRPr="00622C2E">
        <w:t xml:space="preserve">   Уровень</w:t>
      </w:r>
      <w:r w:rsidRPr="00622C2E">
        <w:rPr>
          <w:spacing w:val="-6"/>
        </w:rPr>
        <w:t xml:space="preserve"> </w:t>
      </w:r>
      <w:r w:rsidRPr="00622C2E">
        <w:t>образования: основное общее</w:t>
      </w:r>
      <w:r w:rsidRPr="00622C2E">
        <w:rPr>
          <w:spacing w:val="-6"/>
        </w:rPr>
        <w:t xml:space="preserve"> </w:t>
      </w:r>
      <w:r w:rsidRPr="00622C2E">
        <w:t>образование</w:t>
      </w:r>
    </w:p>
    <w:p w:rsidR="005D5136" w:rsidRPr="00622C2E" w:rsidRDefault="005D5136" w:rsidP="005D5136">
      <w:pPr>
        <w:pStyle w:val="ac"/>
        <w:spacing w:before="9"/>
      </w:pPr>
    </w:p>
    <w:p w:rsidR="005D5136" w:rsidRPr="00622C2E" w:rsidRDefault="005D5136" w:rsidP="005D5136">
      <w:pPr>
        <w:pStyle w:val="1"/>
        <w:ind w:left="0" w:right="-1"/>
        <w:rPr>
          <w:b w:val="0"/>
          <w:sz w:val="24"/>
          <w:szCs w:val="24"/>
        </w:rPr>
      </w:pPr>
      <w:r w:rsidRPr="00622C2E">
        <w:rPr>
          <w:b w:val="0"/>
          <w:sz w:val="24"/>
          <w:szCs w:val="24"/>
        </w:rPr>
        <w:t xml:space="preserve">   Учитель: Мельник Л.Н.</w:t>
      </w:r>
    </w:p>
    <w:p w:rsidR="005D5136" w:rsidRPr="00622C2E" w:rsidRDefault="005D5136" w:rsidP="005D5136">
      <w:pPr>
        <w:jc w:val="center"/>
        <w:rPr>
          <w:b/>
        </w:rPr>
      </w:pPr>
    </w:p>
    <w:p w:rsidR="005D5136" w:rsidRPr="00622C2E" w:rsidRDefault="005D5136" w:rsidP="005D5136">
      <w:pPr>
        <w:jc w:val="center"/>
        <w:rPr>
          <w:b/>
        </w:rPr>
      </w:pPr>
      <w:r w:rsidRPr="00622C2E">
        <w:rPr>
          <w:b/>
        </w:rPr>
        <w:t xml:space="preserve"> </w:t>
      </w:r>
      <w:bookmarkEnd w:id="0"/>
    </w:p>
    <w:p w:rsidR="005D5136" w:rsidRPr="00622C2E" w:rsidRDefault="005D5136" w:rsidP="005D5136">
      <w:pPr>
        <w:jc w:val="center"/>
      </w:pPr>
    </w:p>
    <w:p w:rsidR="005D5136" w:rsidRPr="00622C2E" w:rsidRDefault="005D5136" w:rsidP="005D5136"/>
    <w:p w:rsidR="005D5136" w:rsidRPr="00622C2E" w:rsidRDefault="005D5136" w:rsidP="005D5136">
      <w:pPr>
        <w:jc w:val="center"/>
      </w:pPr>
    </w:p>
    <w:p w:rsidR="005D5136" w:rsidRDefault="005D5136" w:rsidP="005D5136">
      <w:pPr>
        <w:jc w:val="center"/>
      </w:pPr>
    </w:p>
    <w:p w:rsidR="00DF2C42" w:rsidRDefault="00DF2C42" w:rsidP="005D5136">
      <w:pPr>
        <w:jc w:val="center"/>
      </w:pPr>
    </w:p>
    <w:p w:rsidR="00DF2C42" w:rsidRDefault="00DF2C42" w:rsidP="005D5136">
      <w:pPr>
        <w:jc w:val="center"/>
      </w:pPr>
    </w:p>
    <w:p w:rsidR="00DF2C42" w:rsidRDefault="00DF2C42" w:rsidP="005D5136">
      <w:pPr>
        <w:jc w:val="center"/>
      </w:pPr>
    </w:p>
    <w:p w:rsidR="00DF2C42" w:rsidRPr="00622C2E" w:rsidRDefault="00DF2C42" w:rsidP="005D5136">
      <w:pPr>
        <w:jc w:val="center"/>
      </w:pPr>
    </w:p>
    <w:p w:rsidR="005D5136" w:rsidRPr="00622C2E" w:rsidRDefault="005D5136" w:rsidP="00DF2C42">
      <w:pPr>
        <w:jc w:val="center"/>
      </w:pPr>
      <w:r w:rsidRPr="00622C2E">
        <w:t>Новоандреевка, 2025 г.</w:t>
      </w:r>
    </w:p>
    <w:p w:rsidR="005D5136" w:rsidRDefault="005D5136" w:rsidP="00DF2C42">
      <w:pPr>
        <w:spacing w:after="80"/>
        <w:jc w:val="center"/>
        <w:rPr>
          <w:b/>
          <w:lang w:eastAsia="en-US"/>
        </w:rPr>
      </w:pPr>
      <w:r w:rsidRPr="00622C2E">
        <w:rPr>
          <w:b/>
          <w:lang w:eastAsia="zh-CN" w:bidi="ru-RU"/>
        </w:rPr>
        <w:lastRenderedPageBreak/>
        <w:t>Календарно</w:t>
      </w:r>
      <w:r w:rsidR="00A40FC7" w:rsidRPr="00622C2E">
        <w:rPr>
          <w:b/>
          <w:lang w:eastAsia="zh-CN" w:bidi="ru-RU"/>
        </w:rPr>
        <w:t xml:space="preserve"> </w:t>
      </w:r>
      <w:r w:rsidRPr="00622C2E">
        <w:rPr>
          <w:b/>
          <w:lang w:eastAsia="zh-CN" w:bidi="ru-RU"/>
        </w:rPr>
        <w:t>-</w:t>
      </w:r>
      <w:r w:rsidR="00A40FC7" w:rsidRPr="00622C2E">
        <w:rPr>
          <w:b/>
          <w:lang w:eastAsia="zh-CN" w:bidi="ru-RU"/>
        </w:rPr>
        <w:t xml:space="preserve"> </w:t>
      </w:r>
      <w:r w:rsidRPr="00622C2E">
        <w:rPr>
          <w:b/>
          <w:lang w:eastAsia="zh-CN" w:bidi="ru-RU"/>
        </w:rPr>
        <w:t xml:space="preserve">тематическое планирование по обществознанию в </w:t>
      </w:r>
      <w:r w:rsidRPr="00622C2E">
        <w:rPr>
          <w:rFonts w:eastAsia="Calibri"/>
          <w:b/>
          <w:lang w:val="uk-UA"/>
        </w:rPr>
        <w:t>9 – АК</w:t>
      </w:r>
      <w:r w:rsidRPr="00622C2E">
        <w:rPr>
          <w:rFonts w:eastAsia="Calibri"/>
        </w:rPr>
        <w:t xml:space="preserve"> </w:t>
      </w:r>
      <w:r w:rsidRPr="00622C2E">
        <w:rPr>
          <w:b/>
          <w:lang w:eastAsia="zh-CN" w:bidi="ru-RU"/>
        </w:rPr>
        <w:t xml:space="preserve">классах </w:t>
      </w:r>
      <w:r w:rsidRPr="00622C2E">
        <w:rPr>
          <w:b/>
          <w:lang w:eastAsia="en-US"/>
        </w:rPr>
        <w:t>(1 час в неделю, 34 часа в год)</w:t>
      </w:r>
    </w:p>
    <w:p w:rsidR="00DF2C42" w:rsidRPr="00DF2C42" w:rsidRDefault="00DF2C42" w:rsidP="00DF2C42">
      <w:pPr>
        <w:spacing w:after="80"/>
        <w:jc w:val="center"/>
        <w:rPr>
          <w:b/>
          <w:lang w:eastAsia="en-US"/>
        </w:rPr>
      </w:pPr>
    </w:p>
    <w:tbl>
      <w:tblPr>
        <w:tblStyle w:val="ab"/>
        <w:tblW w:w="14884" w:type="dxa"/>
        <w:tblInd w:w="108" w:type="dxa"/>
        <w:tblLayout w:type="fixed"/>
        <w:tblLook w:val="04A0"/>
      </w:tblPr>
      <w:tblGrid>
        <w:gridCol w:w="709"/>
        <w:gridCol w:w="4536"/>
        <w:gridCol w:w="992"/>
        <w:gridCol w:w="993"/>
        <w:gridCol w:w="992"/>
        <w:gridCol w:w="992"/>
        <w:gridCol w:w="992"/>
        <w:gridCol w:w="993"/>
        <w:gridCol w:w="992"/>
        <w:gridCol w:w="2693"/>
      </w:tblGrid>
      <w:tr w:rsidR="005D5136" w:rsidRPr="00622C2E" w:rsidTr="002B7FE5">
        <w:trPr>
          <w:trHeight w:val="931"/>
        </w:trPr>
        <w:tc>
          <w:tcPr>
            <w:tcW w:w="709" w:type="dxa"/>
            <w:vMerge w:val="restart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Раздел,</w:t>
            </w:r>
            <w:r w:rsidRPr="00622C2E">
              <w:rPr>
                <w:spacing w:val="-3"/>
                <w:sz w:val="24"/>
                <w:szCs w:val="24"/>
              </w:rPr>
              <w:t xml:space="preserve"> </w:t>
            </w:r>
            <w:r w:rsidRPr="00622C2E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gridSpan w:val="3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  <w:p w:rsidR="005D5136" w:rsidRPr="00622C2E" w:rsidRDefault="005D5136" w:rsidP="002B7FE5">
            <w:pPr>
              <w:jc w:val="center"/>
              <w:rPr>
                <w:b/>
                <w:spacing w:val="-3"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Количество</w:t>
            </w:r>
          </w:p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969" w:type="dxa"/>
            <w:gridSpan w:val="4"/>
            <w:vMerge w:val="restart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93" w:type="dxa"/>
            <w:vMerge w:val="restart"/>
          </w:tcPr>
          <w:p w:rsidR="005D5136" w:rsidRPr="00622C2E" w:rsidRDefault="005D5136" w:rsidP="00BD5137">
            <w:pPr>
              <w:ind w:left="135" w:right="-427"/>
              <w:jc w:val="center"/>
              <w:rPr>
                <w:b/>
                <w:color w:val="000000"/>
                <w:sz w:val="24"/>
                <w:szCs w:val="24"/>
              </w:rPr>
            </w:pPr>
            <w:r w:rsidRPr="00622C2E">
              <w:rPr>
                <w:b/>
                <w:color w:val="000000"/>
                <w:sz w:val="24"/>
                <w:szCs w:val="24"/>
              </w:rPr>
              <w:t>Электронные</w:t>
            </w:r>
          </w:p>
          <w:p w:rsidR="005D5136" w:rsidRPr="00622C2E" w:rsidRDefault="005D5136" w:rsidP="00BD5137">
            <w:pPr>
              <w:ind w:left="135" w:right="-427"/>
              <w:jc w:val="center"/>
              <w:rPr>
                <w:b/>
                <w:color w:val="000000"/>
                <w:sz w:val="24"/>
                <w:szCs w:val="24"/>
              </w:rPr>
            </w:pPr>
            <w:r w:rsidRPr="00622C2E">
              <w:rPr>
                <w:b/>
                <w:color w:val="000000"/>
                <w:sz w:val="24"/>
                <w:szCs w:val="24"/>
              </w:rPr>
              <w:t>цифровые образовательные</w:t>
            </w:r>
          </w:p>
          <w:p w:rsidR="005D5136" w:rsidRPr="00622C2E" w:rsidRDefault="005D5136" w:rsidP="00BD5137">
            <w:pPr>
              <w:ind w:left="135" w:right="-427"/>
              <w:jc w:val="center"/>
              <w:rPr>
                <w:sz w:val="24"/>
                <w:szCs w:val="24"/>
              </w:rPr>
            </w:pPr>
            <w:r w:rsidRPr="00622C2E">
              <w:rPr>
                <w:b/>
                <w:color w:val="000000"/>
                <w:sz w:val="24"/>
                <w:szCs w:val="24"/>
              </w:rPr>
              <w:t>ресурсы</w:t>
            </w:r>
          </w:p>
        </w:tc>
      </w:tr>
      <w:tr w:rsidR="005D5136" w:rsidRPr="00622C2E" w:rsidTr="002B7FE5">
        <w:trPr>
          <w:trHeight w:val="322"/>
        </w:trPr>
        <w:tc>
          <w:tcPr>
            <w:tcW w:w="709" w:type="dxa"/>
            <w:vMerge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5D5136" w:rsidRPr="00622C2E" w:rsidRDefault="005D5136" w:rsidP="002B7FE5">
            <w:pPr>
              <w:ind w:left="135" w:right="-427"/>
              <w:rPr>
                <w:sz w:val="24"/>
                <w:szCs w:val="24"/>
              </w:rPr>
            </w:pPr>
            <w:r w:rsidRPr="00622C2E">
              <w:rPr>
                <w:b/>
                <w:color w:val="000000"/>
                <w:sz w:val="24"/>
                <w:szCs w:val="24"/>
              </w:rPr>
              <w:t>Всего</w:t>
            </w:r>
          </w:p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5D5136" w:rsidRPr="00622C2E" w:rsidRDefault="005D5136" w:rsidP="002B7FE5">
            <w:pPr>
              <w:ind w:right="-427"/>
              <w:rPr>
                <w:b/>
                <w:color w:val="000000"/>
                <w:sz w:val="24"/>
                <w:szCs w:val="24"/>
              </w:rPr>
            </w:pPr>
            <w:r w:rsidRPr="00622C2E">
              <w:rPr>
                <w:b/>
                <w:color w:val="000000"/>
                <w:sz w:val="24"/>
                <w:szCs w:val="24"/>
              </w:rPr>
              <w:t>Конт</w:t>
            </w:r>
          </w:p>
          <w:p w:rsidR="005D5136" w:rsidRPr="00622C2E" w:rsidRDefault="005D5136" w:rsidP="002B7FE5">
            <w:pPr>
              <w:ind w:right="-427"/>
              <w:rPr>
                <w:b/>
                <w:color w:val="000000"/>
                <w:sz w:val="24"/>
                <w:szCs w:val="24"/>
              </w:rPr>
            </w:pPr>
            <w:r w:rsidRPr="00622C2E">
              <w:rPr>
                <w:b/>
                <w:color w:val="000000"/>
                <w:sz w:val="24"/>
                <w:szCs w:val="24"/>
              </w:rPr>
              <w:t>роль</w:t>
            </w:r>
          </w:p>
          <w:p w:rsidR="005D5136" w:rsidRPr="00622C2E" w:rsidRDefault="005D5136" w:rsidP="002B7FE5">
            <w:pPr>
              <w:ind w:right="-427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22C2E">
              <w:rPr>
                <w:b/>
                <w:color w:val="000000"/>
                <w:sz w:val="24"/>
                <w:szCs w:val="24"/>
              </w:rPr>
              <w:t>ные</w:t>
            </w:r>
            <w:proofErr w:type="spellEnd"/>
          </w:p>
          <w:p w:rsidR="005D5136" w:rsidRPr="00DF2C42" w:rsidRDefault="005D5136" w:rsidP="00DF2C42">
            <w:pPr>
              <w:ind w:right="-427"/>
              <w:rPr>
                <w:sz w:val="24"/>
                <w:szCs w:val="24"/>
              </w:rPr>
            </w:pPr>
            <w:r w:rsidRPr="00622C2E">
              <w:rPr>
                <w:b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992" w:type="dxa"/>
            <w:vMerge w:val="restart"/>
          </w:tcPr>
          <w:p w:rsidR="005D5136" w:rsidRPr="00622C2E" w:rsidRDefault="005D5136" w:rsidP="002B7FE5">
            <w:pPr>
              <w:ind w:right="-427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22C2E">
              <w:rPr>
                <w:b/>
                <w:color w:val="000000"/>
                <w:sz w:val="24"/>
                <w:szCs w:val="24"/>
              </w:rPr>
              <w:t>Практи</w:t>
            </w:r>
            <w:proofErr w:type="spellEnd"/>
          </w:p>
          <w:p w:rsidR="005D5136" w:rsidRPr="00622C2E" w:rsidRDefault="005D5136" w:rsidP="002B7FE5">
            <w:pPr>
              <w:ind w:right="-427"/>
              <w:rPr>
                <w:sz w:val="24"/>
                <w:szCs w:val="24"/>
              </w:rPr>
            </w:pPr>
            <w:proofErr w:type="spellStart"/>
            <w:r w:rsidRPr="00622C2E">
              <w:rPr>
                <w:b/>
                <w:color w:val="000000"/>
                <w:sz w:val="24"/>
                <w:szCs w:val="24"/>
              </w:rPr>
              <w:t>ческие</w:t>
            </w:r>
            <w:proofErr w:type="spellEnd"/>
            <w:r w:rsidRPr="00622C2E">
              <w:rPr>
                <w:b/>
                <w:color w:val="000000"/>
                <w:sz w:val="24"/>
                <w:szCs w:val="24"/>
              </w:rPr>
              <w:t xml:space="preserve"> работы</w:t>
            </w:r>
          </w:p>
          <w:p w:rsidR="005D5136" w:rsidRPr="00622C2E" w:rsidRDefault="005D5136" w:rsidP="002B7FE5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vMerge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D5136" w:rsidRPr="00622C2E" w:rsidRDefault="005D5136" w:rsidP="002B7FE5">
            <w:pPr>
              <w:ind w:left="135" w:right="-427"/>
              <w:rPr>
                <w:b/>
                <w:color w:val="000000"/>
                <w:sz w:val="24"/>
                <w:szCs w:val="24"/>
              </w:rPr>
            </w:pPr>
          </w:p>
        </w:tc>
      </w:tr>
      <w:tr w:rsidR="005D5136" w:rsidRPr="00622C2E" w:rsidTr="002B7FE5">
        <w:trPr>
          <w:trHeight w:val="460"/>
        </w:trPr>
        <w:tc>
          <w:tcPr>
            <w:tcW w:w="709" w:type="dxa"/>
            <w:vMerge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9 - А</w:t>
            </w:r>
          </w:p>
        </w:tc>
        <w:tc>
          <w:tcPr>
            <w:tcW w:w="1985" w:type="dxa"/>
            <w:gridSpan w:val="2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9 - К</w:t>
            </w:r>
          </w:p>
        </w:tc>
        <w:tc>
          <w:tcPr>
            <w:tcW w:w="2693" w:type="dxa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D5136" w:rsidRPr="00622C2E" w:rsidTr="002B7FE5">
        <w:trPr>
          <w:trHeight w:val="437"/>
        </w:trPr>
        <w:tc>
          <w:tcPr>
            <w:tcW w:w="709" w:type="dxa"/>
            <w:vMerge/>
          </w:tcPr>
          <w:p w:rsidR="005D5136" w:rsidRPr="00622C2E" w:rsidRDefault="005D5136" w:rsidP="002B7FE5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D5136" w:rsidRPr="00622C2E" w:rsidRDefault="005D5136" w:rsidP="002B7FE5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D5136" w:rsidRPr="00622C2E" w:rsidRDefault="005D5136" w:rsidP="002B7FE5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D5136" w:rsidRPr="00622C2E" w:rsidRDefault="005D5136" w:rsidP="002B7FE5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D5136" w:rsidRPr="00622C2E" w:rsidRDefault="005D5136" w:rsidP="002B7FE5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136" w:rsidRPr="00622C2E" w:rsidRDefault="005D5136" w:rsidP="002B7FE5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622C2E">
              <w:rPr>
                <w:rFonts w:eastAsia="Arial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5D5136" w:rsidRPr="00622C2E" w:rsidRDefault="005D5136" w:rsidP="002B7FE5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622C2E">
              <w:rPr>
                <w:rFonts w:eastAsia="Arial"/>
                <w:b/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5D5136" w:rsidRPr="00622C2E" w:rsidRDefault="005D5136" w:rsidP="002B7FE5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622C2E">
              <w:rPr>
                <w:rFonts w:eastAsia="Arial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5D5136" w:rsidRPr="00622C2E" w:rsidRDefault="005D5136" w:rsidP="002B7FE5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622C2E">
              <w:rPr>
                <w:rFonts w:eastAsia="Arial"/>
                <w:b/>
                <w:sz w:val="24"/>
                <w:szCs w:val="24"/>
              </w:rPr>
              <w:t>факт</w:t>
            </w:r>
          </w:p>
        </w:tc>
        <w:tc>
          <w:tcPr>
            <w:tcW w:w="2693" w:type="dxa"/>
          </w:tcPr>
          <w:p w:rsidR="005D5136" w:rsidRPr="00622C2E" w:rsidRDefault="005D5136" w:rsidP="002B7FE5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</w:tr>
      <w:tr w:rsidR="005D5136" w:rsidRPr="00622C2E" w:rsidTr="002B7FE5">
        <w:trPr>
          <w:trHeight w:val="298"/>
        </w:trPr>
        <w:tc>
          <w:tcPr>
            <w:tcW w:w="5245" w:type="dxa"/>
            <w:gridSpan w:val="2"/>
          </w:tcPr>
          <w:p w:rsidR="005D5136" w:rsidRPr="00622C2E" w:rsidRDefault="005D5136" w:rsidP="002C3C81">
            <w:pPr>
              <w:rPr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 xml:space="preserve">Раздел 1. </w:t>
            </w:r>
            <w:r w:rsidR="002C3C81" w:rsidRPr="00622C2E">
              <w:rPr>
                <w:b/>
                <w:sz w:val="24"/>
                <w:szCs w:val="24"/>
              </w:rPr>
              <w:t xml:space="preserve">Человек в политическом измерении </w:t>
            </w:r>
          </w:p>
        </w:tc>
        <w:tc>
          <w:tcPr>
            <w:tcW w:w="992" w:type="dxa"/>
          </w:tcPr>
          <w:p w:rsidR="005D5136" w:rsidRPr="00622C2E" w:rsidRDefault="002C3C81" w:rsidP="002B7FE5">
            <w:pPr>
              <w:jc w:val="center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136" w:rsidRPr="00622C2E" w:rsidRDefault="005D5136" w:rsidP="002B7F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D5136" w:rsidRPr="00622C2E" w:rsidRDefault="005D5136" w:rsidP="002B7F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D5136" w:rsidRPr="00622C2E" w:rsidRDefault="005D5136" w:rsidP="002B7F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D5136" w:rsidRPr="00622C2E" w:rsidRDefault="005D5136" w:rsidP="002B7F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D5136" w:rsidRPr="00622C2E" w:rsidRDefault="005D5136" w:rsidP="002B7FE5">
            <w:pPr>
              <w:jc w:val="both"/>
              <w:rPr>
                <w:sz w:val="24"/>
                <w:szCs w:val="24"/>
              </w:rPr>
            </w:pPr>
          </w:p>
        </w:tc>
      </w:tr>
      <w:tr w:rsidR="005D5136" w:rsidRPr="00622C2E" w:rsidTr="002B7FE5">
        <w:tc>
          <w:tcPr>
            <w:tcW w:w="5245" w:type="dxa"/>
            <w:gridSpan w:val="2"/>
          </w:tcPr>
          <w:p w:rsidR="005D5136" w:rsidRDefault="002C3C81" w:rsidP="002C3C81">
            <w:pPr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Тема 1.</w:t>
            </w:r>
            <w:r w:rsidR="005F44B2" w:rsidRPr="00622C2E">
              <w:rPr>
                <w:b/>
                <w:sz w:val="24"/>
                <w:szCs w:val="24"/>
              </w:rPr>
              <w:t>1.</w:t>
            </w:r>
            <w:r w:rsidRPr="00622C2E">
              <w:rPr>
                <w:b/>
                <w:sz w:val="24"/>
                <w:szCs w:val="24"/>
              </w:rPr>
              <w:t xml:space="preserve"> Политика и политическая власть</w:t>
            </w:r>
          </w:p>
          <w:p w:rsidR="00DF2C42" w:rsidRPr="00622C2E" w:rsidRDefault="00DF2C42" w:rsidP="002C3C81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D5136" w:rsidRPr="00622C2E" w:rsidRDefault="002C3C81" w:rsidP="002B7FE5">
            <w:pPr>
              <w:jc w:val="center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136" w:rsidRPr="00622C2E" w:rsidRDefault="005D5136" w:rsidP="002B7FE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136" w:rsidRPr="00622C2E" w:rsidRDefault="005D5136" w:rsidP="002B7FE5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D5136" w:rsidRPr="00622C2E" w:rsidRDefault="005D5136" w:rsidP="002B7FE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5136" w:rsidRPr="00622C2E" w:rsidRDefault="005D5136" w:rsidP="002B7FE5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D5136" w:rsidRPr="00622C2E" w:rsidRDefault="005D5136" w:rsidP="002B7FE5">
            <w:pPr>
              <w:rPr>
                <w:b/>
                <w:sz w:val="24"/>
                <w:szCs w:val="24"/>
              </w:rPr>
            </w:pPr>
          </w:p>
        </w:tc>
      </w:tr>
      <w:tr w:rsidR="005D5136" w:rsidRPr="00622C2E" w:rsidTr="002B7FE5">
        <w:tc>
          <w:tcPr>
            <w:tcW w:w="709" w:type="dxa"/>
          </w:tcPr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D5136" w:rsidRPr="00622C2E" w:rsidRDefault="002C3C81" w:rsidP="002C3C81">
            <w:pPr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Политика и политическая власть</w:t>
            </w:r>
            <w:r w:rsidRPr="00622C2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D5136" w:rsidRPr="00622C2E" w:rsidRDefault="009F2594" w:rsidP="009F2594">
            <w:pPr>
              <w:jc w:val="center"/>
              <w:rPr>
                <w:color w:val="FF0000"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02.</w:t>
            </w:r>
            <w:r w:rsidR="005D5136" w:rsidRPr="00622C2E">
              <w:rPr>
                <w:sz w:val="24"/>
                <w:szCs w:val="24"/>
              </w:rPr>
              <w:t>09.</w:t>
            </w:r>
          </w:p>
        </w:tc>
        <w:tc>
          <w:tcPr>
            <w:tcW w:w="992" w:type="dxa"/>
          </w:tcPr>
          <w:p w:rsidR="005D5136" w:rsidRPr="00622C2E" w:rsidRDefault="005D5136" w:rsidP="002B7FE5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D5136" w:rsidRPr="00622C2E" w:rsidRDefault="002B7FE5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5D5136" w:rsidRPr="00622C2E">
              <w:rPr>
                <w:sz w:val="24"/>
                <w:szCs w:val="24"/>
              </w:rPr>
              <w:t>.09.</w:t>
            </w:r>
          </w:p>
        </w:tc>
        <w:tc>
          <w:tcPr>
            <w:tcW w:w="992" w:type="dxa"/>
          </w:tcPr>
          <w:p w:rsidR="005D5136" w:rsidRPr="00622C2E" w:rsidRDefault="005D5136" w:rsidP="002B7F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D5136" w:rsidRPr="00622C2E" w:rsidRDefault="00BD5137" w:rsidP="002B7FE5">
            <w:pPr>
              <w:rPr>
                <w:sz w:val="24"/>
                <w:szCs w:val="24"/>
              </w:rPr>
            </w:pPr>
            <w:r w:rsidRPr="00622C2E">
              <w:rPr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5D5136" w:rsidRPr="00622C2E" w:rsidTr="002B7FE5">
        <w:tc>
          <w:tcPr>
            <w:tcW w:w="709" w:type="dxa"/>
          </w:tcPr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5D5136" w:rsidRPr="00622C2E" w:rsidRDefault="00F8428D" w:rsidP="002B7FE5">
            <w:pPr>
              <w:rPr>
                <w:sz w:val="24"/>
                <w:szCs w:val="24"/>
                <w:vertAlign w:val="superscript"/>
              </w:rPr>
            </w:pPr>
            <w:r w:rsidRPr="00622C2E">
              <w:rPr>
                <w:sz w:val="24"/>
                <w:szCs w:val="24"/>
              </w:rPr>
              <w:t>Государство — политическая организация общества</w:t>
            </w:r>
          </w:p>
        </w:tc>
        <w:tc>
          <w:tcPr>
            <w:tcW w:w="992" w:type="dxa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D5136" w:rsidRPr="00622C2E" w:rsidRDefault="009F2594" w:rsidP="002B7FE5">
            <w:pPr>
              <w:jc w:val="center"/>
              <w:rPr>
                <w:color w:val="FF0000"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09</w:t>
            </w:r>
            <w:r w:rsidR="005D5136" w:rsidRPr="00622C2E">
              <w:rPr>
                <w:sz w:val="24"/>
                <w:szCs w:val="24"/>
              </w:rPr>
              <w:t>.09.</w:t>
            </w:r>
          </w:p>
        </w:tc>
        <w:tc>
          <w:tcPr>
            <w:tcW w:w="992" w:type="dxa"/>
          </w:tcPr>
          <w:p w:rsidR="005D5136" w:rsidRPr="00622C2E" w:rsidRDefault="005D5136" w:rsidP="002B7FE5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D5136" w:rsidRPr="00622C2E" w:rsidRDefault="002B7FE5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D5136" w:rsidRPr="00622C2E">
              <w:rPr>
                <w:sz w:val="24"/>
                <w:szCs w:val="24"/>
              </w:rPr>
              <w:t>.09.</w:t>
            </w:r>
          </w:p>
        </w:tc>
        <w:tc>
          <w:tcPr>
            <w:tcW w:w="992" w:type="dxa"/>
          </w:tcPr>
          <w:p w:rsidR="005D5136" w:rsidRPr="00622C2E" w:rsidRDefault="005D5136" w:rsidP="002B7F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D5136" w:rsidRPr="00622C2E" w:rsidRDefault="00423636" w:rsidP="002B7FE5">
            <w:pPr>
              <w:rPr>
                <w:sz w:val="24"/>
                <w:szCs w:val="24"/>
              </w:rPr>
            </w:pPr>
            <w:hyperlink r:id="rId7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https://m.edsoo.ru/f5ec4652</w:t>
              </w:r>
            </w:hyperlink>
          </w:p>
        </w:tc>
      </w:tr>
      <w:tr w:rsidR="005D5136" w:rsidRPr="00622C2E" w:rsidTr="002B7FE5">
        <w:tc>
          <w:tcPr>
            <w:tcW w:w="709" w:type="dxa"/>
          </w:tcPr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5D5136" w:rsidRPr="00622C2E" w:rsidRDefault="00F8428D" w:rsidP="002B7FE5">
            <w:pPr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Политические режимы</w:t>
            </w:r>
          </w:p>
        </w:tc>
        <w:tc>
          <w:tcPr>
            <w:tcW w:w="992" w:type="dxa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D5136" w:rsidRPr="00622C2E" w:rsidRDefault="009F2594" w:rsidP="002B7FE5">
            <w:pPr>
              <w:jc w:val="center"/>
              <w:rPr>
                <w:color w:val="FF0000"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16</w:t>
            </w:r>
            <w:r w:rsidR="005D5136" w:rsidRPr="00622C2E">
              <w:rPr>
                <w:sz w:val="24"/>
                <w:szCs w:val="24"/>
              </w:rPr>
              <w:t>.09.</w:t>
            </w:r>
          </w:p>
        </w:tc>
        <w:tc>
          <w:tcPr>
            <w:tcW w:w="992" w:type="dxa"/>
          </w:tcPr>
          <w:p w:rsidR="005D5136" w:rsidRPr="00622C2E" w:rsidRDefault="005D5136" w:rsidP="002B7FE5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D5136" w:rsidRPr="00622C2E" w:rsidRDefault="002B7FE5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5D5136" w:rsidRPr="00622C2E">
              <w:rPr>
                <w:sz w:val="24"/>
                <w:szCs w:val="24"/>
              </w:rPr>
              <w:t>.09.</w:t>
            </w:r>
          </w:p>
        </w:tc>
        <w:tc>
          <w:tcPr>
            <w:tcW w:w="992" w:type="dxa"/>
          </w:tcPr>
          <w:p w:rsidR="005D5136" w:rsidRPr="00622C2E" w:rsidRDefault="005D5136" w:rsidP="002B7F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D5136" w:rsidRPr="00622C2E" w:rsidRDefault="00423636" w:rsidP="002B7FE5">
            <w:pPr>
              <w:rPr>
                <w:sz w:val="24"/>
                <w:szCs w:val="24"/>
              </w:rPr>
            </w:pPr>
            <w:hyperlink r:id="rId8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https://m.edsoo.ru/f5ec47ec</w:t>
              </w:r>
            </w:hyperlink>
          </w:p>
        </w:tc>
      </w:tr>
      <w:tr w:rsidR="002C3C81" w:rsidRPr="00622C2E" w:rsidTr="002B7FE5">
        <w:tc>
          <w:tcPr>
            <w:tcW w:w="5245" w:type="dxa"/>
            <w:gridSpan w:val="2"/>
          </w:tcPr>
          <w:p w:rsidR="002C3C81" w:rsidRDefault="00F8428D" w:rsidP="002B7FE5">
            <w:pPr>
              <w:rPr>
                <w:b/>
                <w:bCs/>
                <w:sz w:val="24"/>
                <w:szCs w:val="24"/>
              </w:rPr>
            </w:pPr>
            <w:r w:rsidRPr="00622C2E">
              <w:rPr>
                <w:b/>
                <w:bCs/>
                <w:sz w:val="24"/>
                <w:szCs w:val="24"/>
              </w:rPr>
              <w:t xml:space="preserve">Тема </w:t>
            </w:r>
            <w:r w:rsidR="005F44B2" w:rsidRPr="00622C2E">
              <w:rPr>
                <w:b/>
                <w:bCs/>
                <w:sz w:val="24"/>
                <w:szCs w:val="24"/>
              </w:rPr>
              <w:t>1.</w:t>
            </w:r>
            <w:r w:rsidRPr="00622C2E">
              <w:rPr>
                <w:b/>
                <w:bCs/>
                <w:sz w:val="24"/>
                <w:szCs w:val="24"/>
              </w:rPr>
              <w:t>2. Участие граждан в политике</w:t>
            </w:r>
          </w:p>
          <w:p w:rsidR="00DF2C42" w:rsidRPr="00622C2E" w:rsidRDefault="00DF2C42" w:rsidP="002B7FE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3C81" w:rsidRPr="00622C2E" w:rsidRDefault="00F8428D" w:rsidP="002B7FE5">
            <w:pPr>
              <w:jc w:val="center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C3C81" w:rsidRPr="00622C2E" w:rsidRDefault="002C3C81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3C81" w:rsidRPr="00622C2E" w:rsidRDefault="002C3C81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3C81" w:rsidRPr="00622C2E" w:rsidRDefault="002C3C81" w:rsidP="002B7FE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C3C81" w:rsidRPr="00622C2E" w:rsidRDefault="002C3C81" w:rsidP="002B7FE5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2C3C81" w:rsidRPr="00622C2E" w:rsidRDefault="002C3C81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3C81" w:rsidRPr="00622C2E" w:rsidRDefault="002C3C81" w:rsidP="002B7F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2C3C81" w:rsidRPr="00622C2E" w:rsidRDefault="002C3C81" w:rsidP="002B7FE5">
            <w:pPr>
              <w:rPr>
                <w:sz w:val="24"/>
                <w:szCs w:val="24"/>
              </w:rPr>
            </w:pPr>
          </w:p>
        </w:tc>
      </w:tr>
      <w:tr w:rsidR="005D5136" w:rsidRPr="00622C2E" w:rsidTr="002B7FE5">
        <w:tc>
          <w:tcPr>
            <w:tcW w:w="709" w:type="dxa"/>
            <w:shd w:val="clear" w:color="auto" w:fill="auto"/>
          </w:tcPr>
          <w:p w:rsidR="005D5136" w:rsidRPr="00622C2E" w:rsidRDefault="00F8428D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5D5136" w:rsidRPr="00622C2E" w:rsidRDefault="00F8428D" w:rsidP="002B7FE5">
            <w:pPr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Формы политического участия. Выборы, референдум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9F2594" w:rsidP="002B7FE5">
            <w:pPr>
              <w:jc w:val="center"/>
              <w:rPr>
                <w:color w:val="FF0000"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23.09.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2B7FE5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  <w:r w:rsidR="005D5136" w:rsidRPr="00622C2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="005D5136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423636" w:rsidP="002B7FE5">
            <w:pPr>
              <w:rPr>
                <w:sz w:val="24"/>
                <w:szCs w:val="24"/>
              </w:rPr>
            </w:pPr>
            <w:hyperlink r:id="rId9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https://m.edsoo.ru/f5ec4aee</w:t>
              </w:r>
            </w:hyperlink>
          </w:p>
        </w:tc>
      </w:tr>
      <w:tr w:rsidR="005D5136" w:rsidRPr="00622C2E" w:rsidTr="002B7FE5">
        <w:tc>
          <w:tcPr>
            <w:tcW w:w="709" w:type="dxa"/>
            <w:shd w:val="clear" w:color="auto" w:fill="auto"/>
          </w:tcPr>
          <w:p w:rsidR="009F2594" w:rsidRPr="00622C2E" w:rsidRDefault="009F2594" w:rsidP="002B7FE5">
            <w:pPr>
              <w:jc w:val="both"/>
              <w:rPr>
                <w:b/>
                <w:sz w:val="24"/>
                <w:szCs w:val="24"/>
              </w:rPr>
            </w:pPr>
          </w:p>
          <w:p w:rsidR="005D5136" w:rsidRPr="00622C2E" w:rsidRDefault="00F8428D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5D5136" w:rsidRPr="00622C2E" w:rsidRDefault="00F8428D" w:rsidP="002B7FE5">
            <w:pPr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 xml:space="preserve">Политические партии, их роль в </w:t>
            </w:r>
            <w:proofErr w:type="gramStart"/>
            <w:r w:rsidRPr="00622C2E">
              <w:rPr>
                <w:sz w:val="24"/>
                <w:szCs w:val="24"/>
              </w:rPr>
              <w:t>демокра</w:t>
            </w:r>
            <w:r w:rsidR="00772300" w:rsidRPr="00622C2E">
              <w:rPr>
                <w:sz w:val="24"/>
                <w:szCs w:val="24"/>
              </w:rPr>
              <w:t>тическом</w:t>
            </w:r>
            <w:proofErr w:type="gramEnd"/>
            <w:r w:rsidR="00772300" w:rsidRPr="00622C2E">
              <w:rPr>
                <w:sz w:val="24"/>
                <w:szCs w:val="24"/>
              </w:rPr>
              <w:t xml:space="preserve"> обществе. Общественно-</w:t>
            </w:r>
            <w:r w:rsidRPr="00622C2E">
              <w:rPr>
                <w:sz w:val="24"/>
                <w:szCs w:val="24"/>
              </w:rPr>
              <w:t>политические организации</w:t>
            </w:r>
          </w:p>
        </w:tc>
        <w:tc>
          <w:tcPr>
            <w:tcW w:w="992" w:type="dxa"/>
            <w:shd w:val="clear" w:color="auto" w:fill="auto"/>
          </w:tcPr>
          <w:p w:rsidR="009F2594" w:rsidRPr="00622C2E" w:rsidRDefault="009F2594" w:rsidP="002B7FE5">
            <w:pPr>
              <w:jc w:val="center"/>
              <w:rPr>
                <w:sz w:val="24"/>
                <w:szCs w:val="24"/>
              </w:rPr>
            </w:pPr>
          </w:p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F2594" w:rsidRPr="00622C2E" w:rsidRDefault="009F2594" w:rsidP="002B7FE5">
            <w:pPr>
              <w:jc w:val="center"/>
              <w:rPr>
                <w:sz w:val="24"/>
                <w:szCs w:val="24"/>
              </w:rPr>
            </w:pPr>
          </w:p>
          <w:p w:rsidR="005D5136" w:rsidRPr="00622C2E" w:rsidRDefault="009F2594" w:rsidP="002B7FE5">
            <w:pPr>
              <w:jc w:val="center"/>
              <w:rPr>
                <w:color w:val="FF0000"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30.</w:t>
            </w:r>
            <w:r w:rsidR="005D5136" w:rsidRPr="00622C2E">
              <w:rPr>
                <w:sz w:val="24"/>
                <w:szCs w:val="24"/>
              </w:rPr>
              <w:t>0</w:t>
            </w:r>
            <w:r w:rsidRPr="00622C2E">
              <w:rPr>
                <w:sz w:val="24"/>
                <w:szCs w:val="24"/>
              </w:rPr>
              <w:t>9</w:t>
            </w:r>
            <w:r w:rsidR="005D5136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B7FE5" w:rsidRDefault="002B7FE5" w:rsidP="002B7FE5">
            <w:pPr>
              <w:jc w:val="center"/>
              <w:rPr>
                <w:sz w:val="24"/>
                <w:szCs w:val="24"/>
              </w:rPr>
            </w:pPr>
          </w:p>
          <w:p w:rsidR="005D5136" w:rsidRPr="00622C2E" w:rsidRDefault="002B7FE5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5D5136" w:rsidRPr="00622C2E">
              <w:rPr>
                <w:sz w:val="24"/>
                <w:szCs w:val="24"/>
              </w:rPr>
              <w:t>.10.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423636" w:rsidP="002B7FE5">
            <w:pPr>
              <w:rPr>
                <w:sz w:val="24"/>
                <w:szCs w:val="24"/>
              </w:rPr>
            </w:pPr>
            <w:hyperlink r:id="rId10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https://m.edsoo.ru/f5ec4c9c</w:t>
              </w:r>
            </w:hyperlink>
          </w:p>
        </w:tc>
      </w:tr>
      <w:tr w:rsidR="005D5136" w:rsidRPr="00622C2E" w:rsidTr="002B7FE5">
        <w:tc>
          <w:tcPr>
            <w:tcW w:w="709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</w:p>
          <w:p w:rsidR="009F2594" w:rsidRPr="00622C2E" w:rsidRDefault="009F2594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5D5136" w:rsidRPr="00622C2E" w:rsidRDefault="00F8428D" w:rsidP="002B7FE5">
            <w:pPr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Повторительно-обобщающий урок по теме «Человек в политическом измерении»</w:t>
            </w:r>
          </w:p>
        </w:tc>
        <w:tc>
          <w:tcPr>
            <w:tcW w:w="992" w:type="dxa"/>
            <w:shd w:val="clear" w:color="auto" w:fill="auto"/>
          </w:tcPr>
          <w:p w:rsidR="009F2594" w:rsidRPr="00622C2E" w:rsidRDefault="009F2594" w:rsidP="002B7FE5">
            <w:pPr>
              <w:jc w:val="center"/>
              <w:rPr>
                <w:sz w:val="24"/>
                <w:szCs w:val="24"/>
              </w:rPr>
            </w:pPr>
          </w:p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F2594" w:rsidRPr="00622C2E" w:rsidRDefault="009F2594" w:rsidP="002B7FE5">
            <w:pPr>
              <w:jc w:val="center"/>
              <w:rPr>
                <w:b/>
                <w:sz w:val="24"/>
                <w:szCs w:val="24"/>
              </w:rPr>
            </w:pPr>
          </w:p>
          <w:p w:rsidR="005D5136" w:rsidRPr="00622C2E" w:rsidRDefault="008D4861" w:rsidP="002B7FE5">
            <w:pPr>
              <w:jc w:val="center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F2594" w:rsidRPr="00622C2E" w:rsidRDefault="009F2594" w:rsidP="002B7FE5">
            <w:pPr>
              <w:jc w:val="center"/>
              <w:rPr>
                <w:sz w:val="24"/>
                <w:szCs w:val="24"/>
              </w:rPr>
            </w:pPr>
          </w:p>
          <w:p w:rsidR="005D5136" w:rsidRPr="00622C2E" w:rsidRDefault="009F2594" w:rsidP="002B7FE5">
            <w:pPr>
              <w:jc w:val="center"/>
              <w:rPr>
                <w:color w:val="FF0000"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07.1</w:t>
            </w:r>
            <w:r w:rsidR="005D5136" w:rsidRPr="00622C2E">
              <w:rPr>
                <w:sz w:val="24"/>
                <w:szCs w:val="24"/>
              </w:rPr>
              <w:t>0.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B7FE5" w:rsidRDefault="002B7FE5" w:rsidP="002B7FE5">
            <w:pPr>
              <w:jc w:val="center"/>
              <w:rPr>
                <w:sz w:val="24"/>
                <w:szCs w:val="24"/>
              </w:rPr>
            </w:pPr>
          </w:p>
          <w:p w:rsidR="005D5136" w:rsidRPr="00622C2E" w:rsidRDefault="002B7FE5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5D5136" w:rsidRPr="00622C2E">
              <w:rPr>
                <w:sz w:val="24"/>
                <w:szCs w:val="24"/>
              </w:rPr>
              <w:t>.10.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423636" w:rsidP="002B7FE5">
            <w:pPr>
              <w:rPr>
                <w:sz w:val="24"/>
                <w:szCs w:val="24"/>
              </w:rPr>
            </w:pPr>
            <w:hyperlink r:id="rId11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https://m.edsoo.ru/f5ec4e68</w:t>
              </w:r>
            </w:hyperlink>
          </w:p>
        </w:tc>
      </w:tr>
      <w:tr w:rsidR="005D5136" w:rsidRPr="00622C2E" w:rsidTr="002B7FE5">
        <w:tc>
          <w:tcPr>
            <w:tcW w:w="5245" w:type="dxa"/>
            <w:gridSpan w:val="2"/>
            <w:shd w:val="clear" w:color="auto" w:fill="FFFFFF" w:themeFill="background1"/>
          </w:tcPr>
          <w:p w:rsidR="005D5136" w:rsidRDefault="00F8428D" w:rsidP="00F8428D">
            <w:pPr>
              <w:rPr>
                <w:b/>
                <w:bCs/>
                <w:sz w:val="24"/>
                <w:szCs w:val="24"/>
              </w:rPr>
            </w:pPr>
            <w:r w:rsidRPr="00622C2E">
              <w:rPr>
                <w:b/>
                <w:bCs/>
                <w:sz w:val="24"/>
                <w:szCs w:val="24"/>
              </w:rPr>
              <w:t xml:space="preserve">Раздел </w:t>
            </w:r>
            <w:r w:rsidRPr="00622C2E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622C2E">
              <w:rPr>
                <w:b/>
                <w:bCs/>
                <w:sz w:val="24"/>
                <w:szCs w:val="24"/>
              </w:rPr>
              <w:t>. Гражданин и государство</w:t>
            </w:r>
          </w:p>
          <w:p w:rsidR="00DF2C42" w:rsidRPr="00622C2E" w:rsidRDefault="00DF2C42" w:rsidP="00F8428D">
            <w:pPr>
              <w:rPr>
                <w:rFonts w:eastAsia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D5136" w:rsidRPr="00622C2E" w:rsidRDefault="00F8428D" w:rsidP="002B7FE5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622C2E">
              <w:rPr>
                <w:rFonts w:eastAsia="Arial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FFFFFF" w:themeFill="background1"/>
          </w:tcPr>
          <w:p w:rsidR="005D5136" w:rsidRPr="00622C2E" w:rsidRDefault="005D5136" w:rsidP="002B7FE5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D5136" w:rsidRPr="00622C2E" w:rsidRDefault="005D5136" w:rsidP="002B7FE5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D5136" w:rsidRPr="00622C2E" w:rsidRDefault="005D5136" w:rsidP="002B7FE5">
            <w:pPr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D5136" w:rsidRPr="00622C2E" w:rsidRDefault="005D5136" w:rsidP="002B7FE5">
            <w:pPr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5D5136" w:rsidRPr="00622C2E" w:rsidRDefault="005D5136" w:rsidP="002B7FE5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D5136" w:rsidRPr="00622C2E" w:rsidRDefault="005D5136" w:rsidP="002B7FE5">
            <w:pPr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5D5136" w:rsidRPr="00622C2E" w:rsidRDefault="005D5136" w:rsidP="002B7FE5">
            <w:pPr>
              <w:rPr>
                <w:rFonts w:eastAsia="Arial"/>
                <w:b/>
                <w:sz w:val="24"/>
                <w:szCs w:val="24"/>
              </w:rPr>
            </w:pPr>
          </w:p>
        </w:tc>
      </w:tr>
      <w:tr w:rsidR="00F8428D" w:rsidRPr="00622C2E" w:rsidTr="002B7FE5">
        <w:tc>
          <w:tcPr>
            <w:tcW w:w="5245" w:type="dxa"/>
            <w:gridSpan w:val="2"/>
            <w:shd w:val="clear" w:color="auto" w:fill="FFFFFF" w:themeFill="background1"/>
          </w:tcPr>
          <w:p w:rsidR="00F8428D" w:rsidRPr="00622C2E" w:rsidRDefault="005F44B2" w:rsidP="00F8428D">
            <w:pPr>
              <w:rPr>
                <w:b/>
                <w:bCs/>
                <w:sz w:val="24"/>
                <w:szCs w:val="24"/>
              </w:rPr>
            </w:pPr>
            <w:r w:rsidRPr="00622C2E">
              <w:rPr>
                <w:b/>
                <w:bCs/>
                <w:sz w:val="24"/>
                <w:szCs w:val="24"/>
              </w:rPr>
              <w:t>Тема 2</w:t>
            </w:r>
            <w:r w:rsidR="00F8428D" w:rsidRPr="00622C2E">
              <w:rPr>
                <w:b/>
                <w:bCs/>
                <w:sz w:val="24"/>
                <w:szCs w:val="24"/>
              </w:rPr>
              <w:t>.</w:t>
            </w:r>
            <w:r w:rsidRPr="00622C2E">
              <w:rPr>
                <w:b/>
                <w:bCs/>
                <w:sz w:val="24"/>
                <w:szCs w:val="24"/>
              </w:rPr>
              <w:t xml:space="preserve">1. </w:t>
            </w:r>
            <w:r w:rsidR="00F8428D" w:rsidRPr="00622C2E">
              <w:rPr>
                <w:b/>
                <w:bCs/>
                <w:sz w:val="24"/>
                <w:szCs w:val="24"/>
              </w:rPr>
              <w:t xml:space="preserve"> Основы конституционного строя Российской Федерации</w:t>
            </w:r>
          </w:p>
        </w:tc>
        <w:tc>
          <w:tcPr>
            <w:tcW w:w="992" w:type="dxa"/>
            <w:shd w:val="clear" w:color="auto" w:fill="FFFFFF" w:themeFill="background1"/>
          </w:tcPr>
          <w:p w:rsidR="00F8428D" w:rsidRPr="00622C2E" w:rsidRDefault="00F8428D" w:rsidP="002B7FE5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622C2E">
              <w:rPr>
                <w:rFonts w:eastAsia="Arial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</w:tcPr>
          <w:p w:rsidR="00F8428D" w:rsidRPr="00622C2E" w:rsidRDefault="00F8428D" w:rsidP="002B7FE5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8428D" w:rsidRPr="00622C2E" w:rsidRDefault="00F8428D" w:rsidP="002B7FE5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8428D" w:rsidRPr="00622C2E" w:rsidRDefault="00F8428D" w:rsidP="002B7FE5">
            <w:pPr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8428D" w:rsidRPr="00622C2E" w:rsidRDefault="00F8428D" w:rsidP="002B7FE5">
            <w:pPr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F8428D" w:rsidRPr="00622C2E" w:rsidRDefault="00F8428D" w:rsidP="002B7FE5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8428D" w:rsidRPr="00622C2E" w:rsidRDefault="00F8428D" w:rsidP="002B7FE5">
            <w:pPr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F8428D" w:rsidRPr="00622C2E" w:rsidRDefault="00F8428D" w:rsidP="002B7FE5">
            <w:pPr>
              <w:rPr>
                <w:rFonts w:eastAsia="Arial"/>
                <w:b/>
                <w:sz w:val="24"/>
                <w:szCs w:val="24"/>
              </w:rPr>
            </w:pPr>
          </w:p>
        </w:tc>
      </w:tr>
      <w:tr w:rsidR="005D5136" w:rsidRPr="00622C2E" w:rsidTr="002B7FE5">
        <w:tc>
          <w:tcPr>
            <w:tcW w:w="709" w:type="dxa"/>
            <w:shd w:val="clear" w:color="auto" w:fill="auto"/>
          </w:tcPr>
          <w:p w:rsidR="005D5136" w:rsidRPr="00622C2E" w:rsidRDefault="0012760B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5D5136" w:rsidRPr="00622C2E" w:rsidRDefault="0012760B" w:rsidP="0012760B">
            <w:pPr>
              <w:spacing w:line="228" w:lineRule="auto"/>
              <w:rPr>
                <w:rFonts w:eastAsia="Calibri"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Основы конституционного строя Российской Федерации</w:t>
            </w:r>
            <w:r w:rsidRPr="00622C2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  <w:r w:rsidRPr="00622C2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9F2594" w:rsidP="009F2594">
            <w:pPr>
              <w:tabs>
                <w:tab w:val="left" w:pos="200"/>
                <w:tab w:val="center" w:pos="388"/>
              </w:tabs>
              <w:jc w:val="center"/>
              <w:rPr>
                <w:color w:val="FF0000"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14</w:t>
            </w:r>
            <w:r w:rsidR="005D5136" w:rsidRPr="00622C2E">
              <w:rPr>
                <w:sz w:val="24"/>
                <w:szCs w:val="24"/>
              </w:rPr>
              <w:t>.1</w:t>
            </w:r>
            <w:r w:rsidRPr="00622C2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2B7FE5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  <w:r w:rsidR="005D5136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423636" w:rsidP="005D5136">
            <w:pPr>
              <w:rPr>
                <w:sz w:val="24"/>
                <w:szCs w:val="24"/>
              </w:rPr>
            </w:pPr>
            <w:hyperlink r:id="rId12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https://m.edsoo.ru/f5ec53c2</w:t>
              </w:r>
            </w:hyperlink>
          </w:p>
        </w:tc>
      </w:tr>
      <w:tr w:rsidR="005D5136" w:rsidRPr="00622C2E" w:rsidTr="002B7FE5">
        <w:tc>
          <w:tcPr>
            <w:tcW w:w="709" w:type="dxa"/>
            <w:shd w:val="clear" w:color="auto" w:fill="auto"/>
          </w:tcPr>
          <w:p w:rsidR="005D5136" w:rsidRPr="00622C2E" w:rsidRDefault="0012760B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5D5136" w:rsidRPr="00622C2E" w:rsidRDefault="0012760B" w:rsidP="0012760B">
            <w:pPr>
              <w:spacing w:line="228" w:lineRule="auto"/>
              <w:rPr>
                <w:rFonts w:eastAsia="Calibri"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Основы конституционного строя Российской Федерации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  <w:r w:rsidRPr="00622C2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622C2E" w:rsidP="002B7FE5">
            <w:pPr>
              <w:jc w:val="center"/>
              <w:rPr>
                <w:color w:val="FF0000"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21.</w:t>
            </w:r>
            <w:r w:rsidR="005D5136" w:rsidRPr="00622C2E">
              <w:rPr>
                <w:sz w:val="24"/>
                <w:szCs w:val="24"/>
              </w:rPr>
              <w:t>1</w:t>
            </w:r>
            <w:r w:rsidRPr="00622C2E">
              <w:rPr>
                <w:sz w:val="24"/>
                <w:szCs w:val="24"/>
              </w:rPr>
              <w:t>0</w:t>
            </w:r>
            <w:r w:rsidR="005D5136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2B7FE5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  <w:r w:rsidR="005D5136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5D5136" w:rsidP="002B7FE5">
            <w:pPr>
              <w:rPr>
                <w:sz w:val="24"/>
                <w:szCs w:val="24"/>
              </w:rPr>
            </w:pPr>
          </w:p>
        </w:tc>
      </w:tr>
      <w:tr w:rsidR="005D5136" w:rsidRPr="00622C2E" w:rsidTr="002B7FE5">
        <w:trPr>
          <w:trHeight w:val="192"/>
        </w:trPr>
        <w:tc>
          <w:tcPr>
            <w:tcW w:w="5245" w:type="dxa"/>
            <w:gridSpan w:val="2"/>
            <w:shd w:val="clear" w:color="auto" w:fill="auto"/>
          </w:tcPr>
          <w:p w:rsidR="005D5136" w:rsidRPr="00622C2E" w:rsidRDefault="005F44B2" w:rsidP="00741D36">
            <w:pPr>
              <w:rPr>
                <w:b/>
                <w:i/>
                <w:sz w:val="24"/>
                <w:szCs w:val="24"/>
              </w:rPr>
            </w:pPr>
            <w:r w:rsidRPr="00622C2E">
              <w:rPr>
                <w:b/>
                <w:bCs/>
                <w:sz w:val="24"/>
                <w:szCs w:val="24"/>
              </w:rPr>
              <w:lastRenderedPageBreak/>
              <w:t>Тема 2.2</w:t>
            </w:r>
            <w:r w:rsidR="00741D36" w:rsidRPr="00622C2E">
              <w:rPr>
                <w:b/>
                <w:bCs/>
                <w:sz w:val="24"/>
                <w:szCs w:val="24"/>
              </w:rPr>
              <w:t>. Высшие органы публичной власти в Российской Федерации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741D36" w:rsidP="002B7FE5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5D5136" w:rsidP="002B7FE5">
            <w:pPr>
              <w:rPr>
                <w:sz w:val="24"/>
                <w:szCs w:val="24"/>
              </w:rPr>
            </w:pPr>
          </w:p>
        </w:tc>
      </w:tr>
      <w:tr w:rsidR="005D5136" w:rsidRPr="00622C2E" w:rsidTr="00772300">
        <w:trPr>
          <w:trHeight w:val="523"/>
        </w:trPr>
        <w:tc>
          <w:tcPr>
            <w:tcW w:w="709" w:type="dxa"/>
            <w:shd w:val="clear" w:color="auto" w:fill="auto"/>
          </w:tcPr>
          <w:p w:rsidR="005D5136" w:rsidRPr="00622C2E" w:rsidRDefault="00741D36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5D5136" w:rsidRPr="00622C2E" w:rsidRDefault="00741D36" w:rsidP="00772300">
            <w:pPr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Высшие органы публичной власти в Российской Федерации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622C2E" w:rsidP="002B7FE5">
            <w:pPr>
              <w:jc w:val="center"/>
              <w:rPr>
                <w:color w:val="FF0000"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11.11</w:t>
            </w:r>
            <w:r w:rsidR="005D5136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2B7FE5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  <w:r w:rsidR="005D5136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423636" w:rsidP="002B7FE5">
            <w:pPr>
              <w:rPr>
                <w:sz w:val="24"/>
                <w:szCs w:val="24"/>
              </w:rPr>
            </w:pPr>
            <w:hyperlink r:id="rId13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https://m.edsoo.ru/f5ec575a</w:t>
              </w:r>
            </w:hyperlink>
          </w:p>
        </w:tc>
      </w:tr>
      <w:tr w:rsidR="00741D36" w:rsidRPr="00622C2E" w:rsidTr="002B7FE5">
        <w:tc>
          <w:tcPr>
            <w:tcW w:w="709" w:type="dxa"/>
            <w:shd w:val="clear" w:color="auto" w:fill="auto"/>
          </w:tcPr>
          <w:p w:rsidR="00741D36" w:rsidRPr="00622C2E" w:rsidRDefault="00741D36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536" w:type="dxa"/>
            <w:shd w:val="clear" w:color="auto" w:fill="auto"/>
          </w:tcPr>
          <w:p w:rsidR="00741D36" w:rsidRPr="00622C2E" w:rsidRDefault="00741D36" w:rsidP="002B7FE5">
            <w:pPr>
              <w:rPr>
                <w:color w:val="000000"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Высшие органы публичной власти в Российской Федерации</w:t>
            </w:r>
          </w:p>
        </w:tc>
        <w:tc>
          <w:tcPr>
            <w:tcW w:w="992" w:type="dxa"/>
            <w:shd w:val="clear" w:color="auto" w:fill="auto"/>
          </w:tcPr>
          <w:p w:rsidR="00741D36" w:rsidRPr="00622C2E" w:rsidRDefault="00741D36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41D36" w:rsidRPr="00622C2E" w:rsidRDefault="00741D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41D36" w:rsidRPr="00622C2E" w:rsidRDefault="00741D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41D36" w:rsidRPr="00622C2E" w:rsidRDefault="00622C2E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18.11.</w:t>
            </w:r>
          </w:p>
        </w:tc>
        <w:tc>
          <w:tcPr>
            <w:tcW w:w="992" w:type="dxa"/>
            <w:shd w:val="clear" w:color="auto" w:fill="auto"/>
          </w:tcPr>
          <w:p w:rsidR="00741D36" w:rsidRPr="00622C2E" w:rsidRDefault="00741D36" w:rsidP="002B7FE5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41D36" w:rsidRPr="00622C2E" w:rsidRDefault="002B7FE5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622C2E">
              <w:rPr>
                <w:sz w:val="24"/>
                <w:szCs w:val="24"/>
              </w:rPr>
              <w:t>.11.</w:t>
            </w:r>
          </w:p>
        </w:tc>
        <w:tc>
          <w:tcPr>
            <w:tcW w:w="992" w:type="dxa"/>
            <w:shd w:val="clear" w:color="auto" w:fill="auto"/>
          </w:tcPr>
          <w:p w:rsidR="00741D36" w:rsidRPr="00622C2E" w:rsidRDefault="00741D36" w:rsidP="002B7F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41D36" w:rsidRPr="00622C2E" w:rsidRDefault="00423636" w:rsidP="002B7FE5">
            <w:pPr>
              <w:rPr>
                <w:sz w:val="24"/>
                <w:szCs w:val="24"/>
              </w:rPr>
            </w:pPr>
            <w:hyperlink r:id="rId14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https://m.edsoo.ru/f5ec591c</w:t>
              </w:r>
            </w:hyperlink>
          </w:p>
        </w:tc>
      </w:tr>
      <w:tr w:rsidR="005D5136" w:rsidRPr="00622C2E" w:rsidTr="002B7FE5">
        <w:tc>
          <w:tcPr>
            <w:tcW w:w="5245" w:type="dxa"/>
            <w:gridSpan w:val="2"/>
            <w:shd w:val="clear" w:color="auto" w:fill="auto"/>
          </w:tcPr>
          <w:p w:rsidR="005D5136" w:rsidRPr="00622C2E" w:rsidRDefault="005F44B2" w:rsidP="00741D36">
            <w:pPr>
              <w:rPr>
                <w:b/>
                <w:i/>
                <w:sz w:val="24"/>
                <w:szCs w:val="24"/>
              </w:rPr>
            </w:pPr>
            <w:r w:rsidRPr="00622C2E">
              <w:rPr>
                <w:b/>
                <w:bCs/>
                <w:sz w:val="24"/>
                <w:szCs w:val="24"/>
              </w:rPr>
              <w:t>Тема 2.3</w:t>
            </w:r>
            <w:r w:rsidR="00741D36" w:rsidRPr="00622C2E">
              <w:rPr>
                <w:b/>
                <w:bCs/>
                <w:sz w:val="24"/>
                <w:szCs w:val="24"/>
              </w:rPr>
              <w:t>. Государственно-территориальное устройство Российской Федерации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741D36" w:rsidP="002B7FE5">
            <w:pPr>
              <w:jc w:val="center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5D5136" w:rsidP="002B7FE5">
            <w:pPr>
              <w:rPr>
                <w:sz w:val="24"/>
                <w:szCs w:val="24"/>
              </w:rPr>
            </w:pPr>
          </w:p>
        </w:tc>
      </w:tr>
      <w:tr w:rsidR="005D5136" w:rsidRPr="00622C2E" w:rsidTr="002B7FE5">
        <w:trPr>
          <w:trHeight w:val="264"/>
        </w:trPr>
        <w:tc>
          <w:tcPr>
            <w:tcW w:w="709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1</w:t>
            </w:r>
            <w:r w:rsidR="00741D36" w:rsidRPr="00622C2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5D5136" w:rsidRPr="00622C2E" w:rsidRDefault="00494180" w:rsidP="002B7FE5">
            <w:pPr>
              <w:spacing w:line="228" w:lineRule="auto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Государственно – территориальное устройство Российской Федерации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622C2E" w:rsidP="00622C2E">
            <w:pPr>
              <w:jc w:val="center"/>
              <w:rPr>
                <w:color w:val="FF0000"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25.11</w:t>
            </w:r>
            <w:r w:rsidR="005D5136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2B7FE5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622C2E">
              <w:rPr>
                <w:sz w:val="24"/>
                <w:szCs w:val="24"/>
              </w:rPr>
              <w:t>.11.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423636" w:rsidP="002B7FE5">
            <w:pPr>
              <w:rPr>
                <w:sz w:val="24"/>
                <w:szCs w:val="24"/>
              </w:rPr>
            </w:pPr>
            <w:hyperlink r:id="rId15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https://m.edsoo.ru/f5ec5ae8</w:t>
              </w:r>
            </w:hyperlink>
          </w:p>
        </w:tc>
      </w:tr>
      <w:tr w:rsidR="005D5136" w:rsidRPr="00622C2E" w:rsidTr="002B7FE5">
        <w:tc>
          <w:tcPr>
            <w:tcW w:w="709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1</w:t>
            </w:r>
            <w:r w:rsidR="00741D36" w:rsidRPr="00622C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5D5136" w:rsidRPr="00622C2E" w:rsidRDefault="00494180" w:rsidP="002B7FE5">
            <w:pPr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Местное самоуправление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622C2E" w:rsidP="002B7FE5">
            <w:pPr>
              <w:jc w:val="center"/>
              <w:rPr>
                <w:color w:val="FF0000"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02.</w:t>
            </w:r>
            <w:r w:rsidR="005D5136" w:rsidRPr="00622C2E">
              <w:rPr>
                <w:sz w:val="24"/>
                <w:szCs w:val="24"/>
              </w:rPr>
              <w:t>1</w:t>
            </w:r>
            <w:r w:rsidRPr="00622C2E">
              <w:rPr>
                <w:sz w:val="24"/>
                <w:szCs w:val="24"/>
              </w:rPr>
              <w:t>2</w:t>
            </w:r>
            <w:r w:rsidR="005D5136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2B7FE5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622C2E">
              <w:rPr>
                <w:sz w:val="24"/>
                <w:szCs w:val="24"/>
              </w:rPr>
              <w:t>.11.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423636" w:rsidP="002B7FE5">
            <w:pPr>
              <w:rPr>
                <w:sz w:val="24"/>
                <w:szCs w:val="24"/>
              </w:rPr>
            </w:pPr>
            <w:hyperlink r:id="rId16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https://m.edsoo.ru/f5ec5dcc</w:t>
              </w:r>
            </w:hyperlink>
          </w:p>
        </w:tc>
      </w:tr>
      <w:tr w:rsidR="005D5136" w:rsidRPr="00622C2E" w:rsidTr="002B7FE5">
        <w:tc>
          <w:tcPr>
            <w:tcW w:w="5245" w:type="dxa"/>
            <w:gridSpan w:val="2"/>
            <w:shd w:val="clear" w:color="auto" w:fill="auto"/>
          </w:tcPr>
          <w:p w:rsidR="005D5136" w:rsidRPr="00622C2E" w:rsidRDefault="005F44B2" w:rsidP="002B7FE5">
            <w:pPr>
              <w:rPr>
                <w:rFonts w:eastAsia="Arial"/>
                <w:b/>
                <w:sz w:val="24"/>
                <w:szCs w:val="24"/>
              </w:rPr>
            </w:pPr>
            <w:r w:rsidRPr="00622C2E">
              <w:rPr>
                <w:b/>
                <w:bCs/>
                <w:sz w:val="24"/>
                <w:szCs w:val="24"/>
              </w:rPr>
              <w:t>Тема 2.4</w:t>
            </w:r>
            <w:r w:rsidR="00494180" w:rsidRPr="00622C2E">
              <w:rPr>
                <w:b/>
                <w:bCs/>
                <w:sz w:val="24"/>
                <w:szCs w:val="24"/>
              </w:rPr>
              <w:t>. Конституция Российской Федерации о правовом статусе человека и гражданина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494180" w:rsidP="002B7FE5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622C2E">
              <w:rPr>
                <w:rFonts w:eastAsia="Arial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rFonts w:eastAsia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rFonts w:eastAsia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5D5136" w:rsidP="002B7FE5">
            <w:pPr>
              <w:rPr>
                <w:rFonts w:eastAsia="Arial"/>
                <w:b/>
                <w:sz w:val="24"/>
                <w:szCs w:val="24"/>
              </w:rPr>
            </w:pPr>
          </w:p>
        </w:tc>
      </w:tr>
      <w:tr w:rsidR="005D5136" w:rsidRPr="00622C2E" w:rsidTr="002B7FE5">
        <w:tc>
          <w:tcPr>
            <w:tcW w:w="709" w:type="dxa"/>
            <w:shd w:val="clear" w:color="auto" w:fill="auto"/>
          </w:tcPr>
          <w:p w:rsidR="002B7FE5" w:rsidRDefault="002B7FE5" w:rsidP="002B7FE5">
            <w:pPr>
              <w:jc w:val="both"/>
              <w:rPr>
                <w:b/>
                <w:sz w:val="24"/>
                <w:szCs w:val="24"/>
              </w:rPr>
            </w:pPr>
          </w:p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1</w:t>
            </w:r>
            <w:r w:rsidR="00494180" w:rsidRPr="00622C2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5D5136" w:rsidRPr="00622C2E" w:rsidRDefault="00494180" w:rsidP="002B7FE5">
            <w:pPr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Конституционный статус гражданина Российской Федерации. Гражданство Российской Федерации</w:t>
            </w:r>
          </w:p>
        </w:tc>
        <w:tc>
          <w:tcPr>
            <w:tcW w:w="992" w:type="dxa"/>
            <w:shd w:val="clear" w:color="auto" w:fill="auto"/>
          </w:tcPr>
          <w:p w:rsidR="002B7FE5" w:rsidRDefault="002B7FE5" w:rsidP="002B7FE5">
            <w:pPr>
              <w:jc w:val="center"/>
              <w:rPr>
                <w:sz w:val="24"/>
                <w:szCs w:val="24"/>
              </w:rPr>
            </w:pPr>
          </w:p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B7FE5" w:rsidRDefault="002B7FE5" w:rsidP="002B7FE5">
            <w:pPr>
              <w:jc w:val="center"/>
              <w:rPr>
                <w:sz w:val="24"/>
                <w:szCs w:val="24"/>
              </w:rPr>
            </w:pPr>
          </w:p>
          <w:p w:rsidR="005D5136" w:rsidRPr="00622C2E" w:rsidRDefault="00622C2E" w:rsidP="002B7FE5">
            <w:pPr>
              <w:jc w:val="center"/>
              <w:rPr>
                <w:color w:val="FF0000"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02.12.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B7FE5" w:rsidRDefault="002B7FE5" w:rsidP="00494180">
            <w:pPr>
              <w:jc w:val="center"/>
              <w:rPr>
                <w:sz w:val="24"/>
                <w:szCs w:val="24"/>
              </w:rPr>
            </w:pPr>
          </w:p>
          <w:p w:rsidR="005D5136" w:rsidRPr="00622C2E" w:rsidRDefault="002B7FE5" w:rsidP="00494180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  <w:r w:rsidRPr="00622C2E">
              <w:rPr>
                <w:sz w:val="24"/>
                <w:szCs w:val="24"/>
              </w:rPr>
              <w:t>.12.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423636" w:rsidP="002B7FE5">
            <w:pPr>
              <w:rPr>
                <w:sz w:val="24"/>
                <w:szCs w:val="24"/>
              </w:rPr>
            </w:pPr>
            <w:hyperlink r:id="rId17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https://m.edsoo.ru/f5ec5f7a</w:t>
              </w:r>
            </w:hyperlink>
          </w:p>
        </w:tc>
      </w:tr>
      <w:tr w:rsidR="00494180" w:rsidRPr="00622C2E" w:rsidTr="002B7FE5">
        <w:tc>
          <w:tcPr>
            <w:tcW w:w="709" w:type="dxa"/>
            <w:shd w:val="clear" w:color="auto" w:fill="auto"/>
          </w:tcPr>
          <w:p w:rsidR="00494180" w:rsidRPr="00622C2E" w:rsidRDefault="00494180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536" w:type="dxa"/>
            <w:shd w:val="clear" w:color="auto" w:fill="auto"/>
          </w:tcPr>
          <w:p w:rsidR="00494180" w:rsidRPr="00622C2E" w:rsidRDefault="00494180" w:rsidP="002B7FE5">
            <w:pPr>
              <w:rPr>
                <w:b/>
                <w:color w:val="000000"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Повторительно-обобщающий урок по теме «Гражданин и государство»</w:t>
            </w:r>
          </w:p>
        </w:tc>
        <w:tc>
          <w:tcPr>
            <w:tcW w:w="992" w:type="dxa"/>
            <w:shd w:val="clear" w:color="auto" w:fill="auto"/>
          </w:tcPr>
          <w:p w:rsidR="00494180" w:rsidRPr="00622C2E" w:rsidRDefault="00772300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494180" w:rsidRPr="00622C2E" w:rsidRDefault="00494180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94180" w:rsidRPr="00622C2E" w:rsidRDefault="008D4861" w:rsidP="002B7FE5">
            <w:pPr>
              <w:jc w:val="center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94180" w:rsidRPr="00622C2E" w:rsidRDefault="00622C2E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09.12.</w:t>
            </w:r>
          </w:p>
        </w:tc>
        <w:tc>
          <w:tcPr>
            <w:tcW w:w="992" w:type="dxa"/>
            <w:shd w:val="clear" w:color="auto" w:fill="auto"/>
          </w:tcPr>
          <w:p w:rsidR="00494180" w:rsidRPr="00622C2E" w:rsidRDefault="00494180" w:rsidP="002B7FE5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94180" w:rsidRPr="00622C2E" w:rsidRDefault="002B7FE5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622C2E">
              <w:rPr>
                <w:sz w:val="24"/>
                <w:szCs w:val="24"/>
              </w:rPr>
              <w:t>.12.</w:t>
            </w:r>
          </w:p>
        </w:tc>
        <w:tc>
          <w:tcPr>
            <w:tcW w:w="992" w:type="dxa"/>
            <w:shd w:val="clear" w:color="auto" w:fill="auto"/>
          </w:tcPr>
          <w:p w:rsidR="00494180" w:rsidRPr="00622C2E" w:rsidRDefault="00494180" w:rsidP="002B7F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94180" w:rsidRPr="00622C2E" w:rsidRDefault="00423636" w:rsidP="002B7FE5">
            <w:pPr>
              <w:rPr>
                <w:sz w:val="24"/>
                <w:szCs w:val="24"/>
              </w:rPr>
            </w:pPr>
            <w:hyperlink r:id="rId18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https://m.edsoo.ru/f5ec6150</w:t>
              </w:r>
            </w:hyperlink>
          </w:p>
        </w:tc>
      </w:tr>
      <w:tr w:rsidR="005D5136" w:rsidRPr="00622C2E" w:rsidTr="002B7FE5">
        <w:tc>
          <w:tcPr>
            <w:tcW w:w="5245" w:type="dxa"/>
            <w:gridSpan w:val="2"/>
            <w:shd w:val="clear" w:color="auto" w:fill="auto"/>
          </w:tcPr>
          <w:p w:rsidR="005D5136" w:rsidRPr="00622C2E" w:rsidRDefault="00494180" w:rsidP="00494180">
            <w:pPr>
              <w:rPr>
                <w:b/>
                <w:i/>
                <w:sz w:val="24"/>
                <w:szCs w:val="24"/>
              </w:rPr>
            </w:pPr>
            <w:r w:rsidRPr="00622C2E">
              <w:rPr>
                <w:b/>
                <w:bCs/>
                <w:sz w:val="24"/>
                <w:szCs w:val="24"/>
              </w:rPr>
              <w:t xml:space="preserve">Раздел </w:t>
            </w:r>
            <w:r w:rsidRPr="00622C2E">
              <w:rPr>
                <w:b/>
                <w:bCs/>
                <w:sz w:val="24"/>
                <w:szCs w:val="24"/>
                <w:lang w:val="en-US"/>
              </w:rPr>
              <w:t>III</w:t>
            </w:r>
            <w:r w:rsidRPr="00622C2E">
              <w:rPr>
                <w:b/>
                <w:bCs/>
                <w:sz w:val="24"/>
                <w:szCs w:val="24"/>
              </w:rPr>
              <w:t>. Человек в системе социальных отношений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494180" w:rsidP="002B7FE5">
            <w:pPr>
              <w:jc w:val="center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5D5136" w:rsidP="002B7FE5">
            <w:pPr>
              <w:rPr>
                <w:sz w:val="24"/>
                <w:szCs w:val="24"/>
              </w:rPr>
            </w:pPr>
          </w:p>
        </w:tc>
      </w:tr>
      <w:tr w:rsidR="00494180" w:rsidRPr="00622C2E" w:rsidTr="002B7FE5">
        <w:tc>
          <w:tcPr>
            <w:tcW w:w="5245" w:type="dxa"/>
            <w:gridSpan w:val="2"/>
            <w:shd w:val="clear" w:color="auto" w:fill="auto"/>
          </w:tcPr>
          <w:p w:rsidR="00494180" w:rsidRPr="00622C2E" w:rsidRDefault="005F44B2" w:rsidP="00494180">
            <w:pPr>
              <w:rPr>
                <w:b/>
                <w:bCs/>
                <w:sz w:val="24"/>
                <w:szCs w:val="24"/>
              </w:rPr>
            </w:pPr>
            <w:r w:rsidRPr="00622C2E">
              <w:rPr>
                <w:b/>
                <w:bCs/>
                <w:sz w:val="24"/>
                <w:szCs w:val="24"/>
              </w:rPr>
              <w:t>Тема 3.1</w:t>
            </w:r>
            <w:r w:rsidR="00494180" w:rsidRPr="00622C2E">
              <w:rPr>
                <w:b/>
                <w:bCs/>
                <w:sz w:val="24"/>
                <w:szCs w:val="24"/>
              </w:rPr>
              <w:t>. Социальные общности и группы</w:t>
            </w:r>
          </w:p>
        </w:tc>
        <w:tc>
          <w:tcPr>
            <w:tcW w:w="992" w:type="dxa"/>
            <w:shd w:val="clear" w:color="auto" w:fill="auto"/>
          </w:tcPr>
          <w:p w:rsidR="00494180" w:rsidRPr="00622C2E" w:rsidRDefault="00494180" w:rsidP="002B7FE5">
            <w:pPr>
              <w:jc w:val="center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94180" w:rsidRPr="00622C2E" w:rsidRDefault="00494180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94180" w:rsidRPr="00622C2E" w:rsidRDefault="00494180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94180" w:rsidRPr="00622C2E" w:rsidRDefault="00494180" w:rsidP="002B7FE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94180" w:rsidRPr="00622C2E" w:rsidRDefault="00494180" w:rsidP="002B7FE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94180" w:rsidRPr="00622C2E" w:rsidRDefault="00494180" w:rsidP="002B7FE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94180" w:rsidRPr="00622C2E" w:rsidRDefault="00494180" w:rsidP="002B7FE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94180" w:rsidRPr="00622C2E" w:rsidRDefault="00494180" w:rsidP="002B7FE5">
            <w:pPr>
              <w:rPr>
                <w:sz w:val="24"/>
                <w:szCs w:val="24"/>
              </w:rPr>
            </w:pPr>
          </w:p>
        </w:tc>
      </w:tr>
      <w:tr w:rsidR="005D5136" w:rsidRPr="00622C2E" w:rsidTr="002B7FE5">
        <w:tc>
          <w:tcPr>
            <w:tcW w:w="709" w:type="dxa"/>
            <w:shd w:val="clear" w:color="auto" w:fill="auto"/>
          </w:tcPr>
          <w:p w:rsidR="005D5136" w:rsidRPr="00622C2E" w:rsidRDefault="00494180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536" w:type="dxa"/>
            <w:shd w:val="clear" w:color="auto" w:fill="auto"/>
          </w:tcPr>
          <w:p w:rsidR="005D5136" w:rsidRPr="00622C2E" w:rsidRDefault="00494180" w:rsidP="002B7FE5">
            <w:pPr>
              <w:spacing w:line="228" w:lineRule="auto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Социальная структура общества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622C2E" w:rsidP="002B7FE5">
            <w:pPr>
              <w:jc w:val="center"/>
              <w:rPr>
                <w:color w:val="FF0000"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16.12.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2B7FE5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22C2E">
              <w:rPr>
                <w:sz w:val="24"/>
                <w:szCs w:val="24"/>
              </w:rPr>
              <w:t>.12.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423636" w:rsidP="002B7FE5">
            <w:pPr>
              <w:rPr>
                <w:sz w:val="24"/>
                <w:szCs w:val="24"/>
              </w:rPr>
            </w:pPr>
            <w:hyperlink r:id="rId19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https://m.edsoo.ru/f5ec64de</w:t>
              </w:r>
            </w:hyperlink>
          </w:p>
        </w:tc>
      </w:tr>
      <w:tr w:rsidR="005D5136" w:rsidRPr="00622C2E" w:rsidTr="002B7FE5">
        <w:tc>
          <w:tcPr>
            <w:tcW w:w="709" w:type="dxa"/>
            <w:shd w:val="clear" w:color="auto" w:fill="auto"/>
          </w:tcPr>
          <w:p w:rsidR="005D5136" w:rsidRPr="00622C2E" w:rsidRDefault="00494180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536" w:type="dxa"/>
            <w:shd w:val="clear" w:color="auto" w:fill="auto"/>
          </w:tcPr>
          <w:p w:rsidR="005D5136" w:rsidRPr="00622C2E" w:rsidRDefault="00494180" w:rsidP="002B7FE5">
            <w:pPr>
              <w:spacing w:line="228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Социальная мобильность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  <w:r w:rsidRPr="00622C2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622C2E" w:rsidP="002B7FE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23.1</w:t>
            </w:r>
            <w:r w:rsidR="005D5136" w:rsidRPr="00622C2E">
              <w:rPr>
                <w:sz w:val="24"/>
                <w:szCs w:val="24"/>
              </w:rPr>
              <w:t>2.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2B7FE5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622C2E">
              <w:rPr>
                <w:sz w:val="24"/>
                <w:szCs w:val="24"/>
              </w:rPr>
              <w:t>.12.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423636" w:rsidP="002B7FE5">
            <w:pPr>
              <w:rPr>
                <w:b/>
                <w:sz w:val="24"/>
                <w:szCs w:val="24"/>
              </w:rPr>
            </w:pPr>
            <w:hyperlink r:id="rId20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https://m.edsoo.ru/f5ec66a0</w:t>
              </w:r>
            </w:hyperlink>
          </w:p>
        </w:tc>
      </w:tr>
      <w:tr w:rsidR="00494180" w:rsidRPr="00622C2E" w:rsidTr="002B7FE5">
        <w:tc>
          <w:tcPr>
            <w:tcW w:w="5245" w:type="dxa"/>
            <w:gridSpan w:val="2"/>
            <w:shd w:val="clear" w:color="auto" w:fill="auto"/>
          </w:tcPr>
          <w:p w:rsidR="00494180" w:rsidRPr="00622C2E" w:rsidRDefault="0012687D" w:rsidP="001C6A9C">
            <w:pPr>
              <w:spacing w:line="228" w:lineRule="auto"/>
              <w:rPr>
                <w:rFonts w:eastAsia="Calibri"/>
                <w:b/>
                <w:sz w:val="24"/>
                <w:szCs w:val="24"/>
              </w:rPr>
            </w:pPr>
            <w:r w:rsidRPr="00622C2E">
              <w:rPr>
                <w:b/>
                <w:bCs/>
                <w:sz w:val="24"/>
                <w:szCs w:val="24"/>
              </w:rPr>
              <w:t>Тема 3.2</w:t>
            </w:r>
            <w:r w:rsidR="00494180" w:rsidRPr="00622C2E">
              <w:rPr>
                <w:b/>
                <w:bCs/>
                <w:sz w:val="24"/>
                <w:szCs w:val="24"/>
              </w:rPr>
              <w:t>. Статусы и роли. Социализация личности. Семья и её функции</w:t>
            </w:r>
          </w:p>
        </w:tc>
        <w:tc>
          <w:tcPr>
            <w:tcW w:w="992" w:type="dxa"/>
            <w:shd w:val="clear" w:color="auto" w:fill="auto"/>
          </w:tcPr>
          <w:p w:rsidR="00494180" w:rsidRPr="00622C2E" w:rsidRDefault="00494180" w:rsidP="002B7FE5">
            <w:pPr>
              <w:spacing w:line="228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22C2E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494180" w:rsidRPr="00622C2E" w:rsidRDefault="00494180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94180" w:rsidRPr="00622C2E" w:rsidRDefault="00494180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94180" w:rsidRPr="00622C2E" w:rsidRDefault="00494180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94180" w:rsidRPr="00622C2E" w:rsidRDefault="00494180" w:rsidP="002B7FE5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94180" w:rsidRPr="00622C2E" w:rsidRDefault="00494180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94180" w:rsidRPr="00622C2E" w:rsidRDefault="00494180" w:rsidP="002B7F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94180" w:rsidRPr="00622C2E" w:rsidRDefault="00494180" w:rsidP="002B7FE5">
            <w:pPr>
              <w:rPr>
                <w:b/>
                <w:sz w:val="24"/>
                <w:szCs w:val="24"/>
              </w:rPr>
            </w:pPr>
          </w:p>
        </w:tc>
      </w:tr>
      <w:tr w:rsidR="005D5136" w:rsidRPr="00622C2E" w:rsidTr="002B7FE5">
        <w:tc>
          <w:tcPr>
            <w:tcW w:w="709" w:type="dxa"/>
            <w:shd w:val="clear" w:color="auto" w:fill="auto"/>
          </w:tcPr>
          <w:p w:rsidR="005D5136" w:rsidRPr="00622C2E" w:rsidRDefault="00494180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536" w:type="dxa"/>
            <w:shd w:val="clear" w:color="auto" w:fill="auto"/>
          </w:tcPr>
          <w:p w:rsidR="005D5136" w:rsidRPr="00622C2E" w:rsidRDefault="00494180" w:rsidP="002B7FE5">
            <w:pPr>
              <w:spacing w:line="228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Социальный статус человека в обществе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494180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  <w:r w:rsidRPr="00622C2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622C2E" w:rsidP="002B7FE5">
            <w:pPr>
              <w:jc w:val="center"/>
              <w:rPr>
                <w:color w:val="FF0000"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3</w:t>
            </w:r>
            <w:r w:rsidR="008B3E31">
              <w:rPr>
                <w:sz w:val="24"/>
                <w:szCs w:val="24"/>
              </w:rPr>
              <w:t>0.</w:t>
            </w:r>
            <w:r w:rsidRPr="00622C2E">
              <w:rPr>
                <w:sz w:val="24"/>
                <w:szCs w:val="24"/>
              </w:rPr>
              <w:t>1</w:t>
            </w:r>
            <w:r w:rsidR="008B3E31">
              <w:rPr>
                <w:sz w:val="24"/>
                <w:szCs w:val="24"/>
              </w:rPr>
              <w:t>2</w:t>
            </w:r>
            <w:r w:rsidR="005D5136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2B7FE5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622C2E">
              <w:rPr>
                <w:sz w:val="24"/>
                <w:szCs w:val="24"/>
              </w:rPr>
              <w:t>.01.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423636" w:rsidP="002B7FE5">
            <w:pPr>
              <w:rPr>
                <w:b/>
                <w:sz w:val="24"/>
                <w:szCs w:val="24"/>
              </w:rPr>
            </w:pPr>
            <w:hyperlink r:id="rId21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https://m.edsoo.ru/f5ec6a4c</w:t>
              </w:r>
            </w:hyperlink>
          </w:p>
        </w:tc>
      </w:tr>
      <w:tr w:rsidR="005D5136" w:rsidRPr="00622C2E" w:rsidTr="002B7FE5">
        <w:tc>
          <w:tcPr>
            <w:tcW w:w="709" w:type="dxa"/>
            <w:shd w:val="clear" w:color="auto" w:fill="auto"/>
          </w:tcPr>
          <w:p w:rsidR="005D5136" w:rsidRPr="00622C2E" w:rsidRDefault="00494180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536" w:type="dxa"/>
            <w:shd w:val="clear" w:color="auto" w:fill="auto"/>
          </w:tcPr>
          <w:p w:rsidR="005D5136" w:rsidRPr="00622C2E" w:rsidRDefault="00494180" w:rsidP="002B7FE5">
            <w:pPr>
              <w:spacing w:line="228" w:lineRule="auto"/>
              <w:rPr>
                <w:rFonts w:eastAsia="Calibri"/>
                <w:b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Социальные роли. Ролевой набор подростка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494180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  <w:r w:rsidRPr="00622C2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8B3E31" w:rsidP="002B7FE5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D5136" w:rsidRPr="00622C2E">
              <w:rPr>
                <w:sz w:val="24"/>
                <w:szCs w:val="24"/>
              </w:rPr>
              <w:t>.0</w:t>
            </w:r>
            <w:r w:rsidR="00622C2E" w:rsidRPr="00622C2E">
              <w:rPr>
                <w:sz w:val="24"/>
                <w:szCs w:val="24"/>
              </w:rPr>
              <w:t>1</w:t>
            </w:r>
            <w:r w:rsidR="005D5136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2B7FE5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622C2E">
              <w:rPr>
                <w:sz w:val="24"/>
                <w:szCs w:val="24"/>
              </w:rPr>
              <w:t>.01.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423636" w:rsidP="002B7FE5">
            <w:pPr>
              <w:rPr>
                <w:b/>
                <w:sz w:val="24"/>
                <w:szCs w:val="24"/>
              </w:rPr>
            </w:pPr>
            <w:hyperlink r:id="rId22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https://m.edsoo.ru/f5ec6c40</w:t>
              </w:r>
            </w:hyperlink>
          </w:p>
        </w:tc>
      </w:tr>
      <w:tr w:rsidR="001C6A9C" w:rsidRPr="00622C2E" w:rsidTr="002B7FE5">
        <w:tc>
          <w:tcPr>
            <w:tcW w:w="709" w:type="dxa"/>
            <w:shd w:val="clear" w:color="auto" w:fill="auto"/>
          </w:tcPr>
          <w:p w:rsidR="001C6A9C" w:rsidRPr="00622C2E" w:rsidRDefault="001C6A9C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536" w:type="dxa"/>
            <w:shd w:val="clear" w:color="auto" w:fill="auto"/>
          </w:tcPr>
          <w:p w:rsidR="001C6A9C" w:rsidRPr="00622C2E" w:rsidRDefault="001C6A9C" w:rsidP="002B7FE5">
            <w:pPr>
              <w:spacing w:line="228" w:lineRule="auto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Социализация личности</w:t>
            </w:r>
          </w:p>
        </w:tc>
        <w:tc>
          <w:tcPr>
            <w:tcW w:w="992" w:type="dxa"/>
            <w:shd w:val="clear" w:color="auto" w:fill="auto"/>
          </w:tcPr>
          <w:p w:rsidR="001C6A9C" w:rsidRPr="00622C2E" w:rsidRDefault="001C6A9C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  <w:r w:rsidRPr="00622C2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1C6A9C" w:rsidRPr="00622C2E" w:rsidRDefault="001C6A9C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C6A9C" w:rsidRPr="00622C2E" w:rsidRDefault="001C6A9C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C6A9C" w:rsidRPr="00622C2E" w:rsidRDefault="008B3E31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22C2E" w:rsidRPr="00622C2E">
              <w:rPr>
                <w:sz w:val="24"/>
                <w:szCs w:val="24"/>
              </w:rPr>
              <w:t>.01.</w:t>
            </w:r>
          </w:p>
        </w:tc>
        <w:tc>
          <w:tcPr>
            <w:tcW w:w="992" w:type="dxa"/>
            <w:shd w:val="clear" w:color="auto" w:fill="auto"/>
          </w:tcPr>
          <w:p w:rsidR="001C6A9C" w:rsidRPr="00622C2E" w:rsidRDefault="001C6A9C" w:rsidP="002B7FE5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C6A9C" w:rsidRPr="00622C2E" w:rsidRDefault="002B7FE5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622C2E">
              <w:rPr>
                <w:sz w:val="24"/>
                <w:szCs w:val="24"/>
              </w:rPr>
              <w:t>.01.</w:t>
            </w:r>
          </w:p>
        </w:tc>
        <w:tc>
          <w:tcPr>
            <w:tcW w:w="992" w:type="dxa"/>
            <w:shd w:val="clear" w:color="auto" w:fill="auto"/>
          </w:tcPr>
          <w:p w:rsidR="001C6A9C" w:rsidRPr="00622C2E" w:rsidRDefault="001C6A9C" w:rsidP="002B7F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C6A9C" w:rsidRPr="00622C2E" w:rsidRDefault="00423636" w:rsidP="002B7FE5">
            <w:pPr>
              <w:rPr>
                <w:sz w:val="24"/>
                <w:szCs w:val="24"/>
              </w:rPr>
            </w:pPr>
            <w:hyperlink r:id="rId23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https://m.edsoo.ru/f5ec6e0c</w:t>
              </w:r>
            </w:hyperlink>
          </w:p>
        </w:tc>
      </w:tr>
      <w:tr w:rsidR="001C6A9C" w:rsidRPr="00622C2E" w:rsidTr="002B7FE5">
        <w:tc>
          <w:tcPr>
            <w:tcW w:w="709" w:type="dxa"/>
            <w:shd w:val="clear" w:color="auto" w:fill="auto"/>
          </w:tcPr>
          <w:p w:rsidR="001C6A9C" w:rsidRPr="00622C2E" w:rsidRDefault="001C6A9C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536" w:type="dxa"/>
            <w:shd w:val="clear" w:color="auto" w:fill="auto"/>
          </w:tcPr>
          <w:p w:rsidR="001C6A9C" w:rsidRPr="00622C2E" w:rsidRDefault="001C6A9C" w:rsidP="002B7FE5">
            <w:pPr>
              <w:spacing w:line="228" w:lineRule="auto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Семья и ее функции</w:t>
            </w:r>
          </w:p>
        </w:tc>
        <w:tc>
          <w:tcPr>
            <w:tcW w:w="992" w:type="dxa"/>
            <w:shd w:val="clear" w:color="auto" w:fill="auto"/>
          </w:tcPr>
          <w:p w:rsidR="001C6A9C" w:rsidRPr="00622C2E" w:rsidRDefault="001C6A9C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  <w:r w:rsidRPr="00622C2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1C6A9C" w:rsidRPr="00622C2E" w:rsidRDefault="001C6A9C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C6A9C" w:rsidRPr="00622C2E" w:rsidRDefault="001C6A9C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C6A9C" w:rsidRPr="00622C2E" w:rsidRDefault="008B3E31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  <w:r w:rsidR="00622C2E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1C6A9C" w:rsidRPr="00622C2E" w:rsidRDefault="001C6A9C" w:rsidP="002B7FE5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C6A9C" w:rsidRPr="00622C2E" w:rsidRDefault="002B7FE5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622C2E">
              <w:rPr>
                <w:sz w:val="24"/>
                <w:szCs w:val="24"/>
              </w:rPr>
              <w:t>.02.</w:t>
            </w:r>
          </w:p>
        </w:tc>
        <w:tc>
          <w:tcPr>
            <w:tcW w:w="992" w:type="dxa"/>
            <w:shd w:val="clear" w:color="auto" w:fill="auto"/>
          </w:tcPr>
          <w:p w:rsidR="001C6A9C" w:rsidRPr="00622C2E" w:rsidRDefault="001C6A9C" w:rsidP="002B7F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C6A9C" w:rsidRPr="00622C2E" w:rsidRDefault="00423636" w:rsidP="002B7FE5">
            <w:pPr>
              <w:rPr>
                <w:sz w:val="24"/>
                <w:szCs w:val="24"/>
              </w:rPr>
            </w:pPr>
            <w:hyperlink r:id="rId24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https://m.edsoo.ru/f5ec6fce</w:t>
              </w:r>
            </w:hyperlink>
          </w:p>
        </w:tc>
      </w:tr>
      <w:tr w:rsidR="005D5136" w:rsidRPr="00622C2E" w:rsidTr="002B7FE5">
        <w:tc>
          <w:tcPr>
            <w:tcW w:w="5245" w:type="dxa"/>
            <w:gridSpan w:val="2"/>
            <w:shd w:val="clear" w:color="auto" w:fill="auto"/>
          </w:tcPr>
          <w:p w:rsidR="005D5136" w:rsidRPr="00622C2E" w:rsidRDefault="0012687D" w:rsidP="001C6A9C">
            <w:pPr>
              <w:rPr>
                <w:b/>
                <w:sz w:val="24"/>
                <w:szCs w:val="24"/>
              </w:rPr>
            </w:pPr>
            <w:r w:rsidRPr="00622C2E">
              <w:rPr>
                <w:b/>
                <w:bCs/>
                <w:sz w:val="24"/>
                <w:szCs w:val="24"/>
              </w:rPr>
              <w:lastRenderedPageBreak/>
              <w:t>Тема 3.3</w:t>
            </w:r>
            <w:r w:rsidR="001C6A9C" w:rsidRPr="00622C2E">
              <w:rPr>
                <w:b/>
                <w:bCs/>
                <w:sz w:val="24"/>
                <w:szCs w:val="24"/>
              </w:rPr>
              <w:t xml:space="preserve">. Этносы и нации в </w:t>
            </w:r>
            <w:proofErr w:type="gramStart"/>
            <w:r w:rsidR="001C6A9C" w:rsidRPr="00622C2E">
              <w:rPr>
                <w:b/>
                <w:bCs/>
                <w:sz w:val="24"/>
                <w:szCs w:val="24"/>
              </w:rPr>
              <w:t>современном</w:t>
            </w:r>
            <w:proofErr w:type="gramEnd"/>
            <w:r w:rsidR="001C6A9C" w:rsidRPr="00622C2E">
              <w:rPr>
                <w:b/>
                <w:bCs/>
                <w:sz w:val="24"/>
                <w:szCs w:val="24"/>
              </w:rPr>
              <w:t xml:space="preserve"> обществе.  </w:t>
            </w:r>
            <w:proofErr w:type="gramStart"/>
            <w:r w:rsidR="001C6A9C" w:rsidRPr="00622C2E">
              <w:rPr>
                <w:b/>
                <w:bCs/>
                <w:sz w:val="24"/>
                <w:szCs w:val="24"/>
              </w:rPr>
              <w:t>Социальная политика Российского государства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5D5136" w:rsidRPr="00622C2E" w:rsidRDefault="001C6A9C" w:rsidP="002B7FE5">
            <w:pPr>
              <w:jc w:val="center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5D5136" w:rsidP="002B7FE5">
            <w:pPr>
              <w:rPr>
                <w:b/>
                <w:sz w:val="24"/>
                <w:szCs w:val="24"/>
              </w:rPr>
            </w:pPr>
          </w:p>
        </w:tc>
      </w:tr>
      <w:tr w:rsidR="005D5136" w:rsidRPr="00622C2E" w:rsidTr="002B7FE5">
        <w:tc>
          <w:tcPr>
            <w:tcW w:w="709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2</w:t>
            </w:r>
            <w:r w:rsidR="001C6A9C" w:rsidRPr="00622C2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5D5136" w:rsidRPr="00622C2E" w:rsidRDefault="001C6A9C" w:rsidP="002B7FE5">
            <w:pPr>
              <w:spacing w:line="228" w:lineRule="auto"/>
              <w:rPr>
                <w:rFonts w:eastAsia="Calibri"/>
                <w:b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Этнос и нация. Россия – многонациональное государство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  <w:r w:rsidRPr="00622C2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spacing w:line="22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622C2E" w:rsidP="002B7FE5">
            <w:pPr>
              <w:jc w:val="center"/>
              <w:rPr>
                <w:color w:val="FF0000"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0</w:t>
            </w:r>
            <w:r w:rsidR="008B3E31">
              <w:rPr>
                <w:sz w:val="24"/>
                <w:szCs w:val="24"/>
              </w:rPr>
              <w:t>3</w:t>
            </w:r>
            <w:r w:rsidR="005D5136" w:rsidRPr="00622C2E">
              <w:rPr>
                <w:sz w:val="24"/>
                <w:szCs w:val="24"/>
              </w:rPr>
              <w:t>.0</w:t>
            </w:r>
            <w:r w:rsidRPr="00622C2E">
              <w:rPr>
                <w:sz w:val="24"/>
                <w:szCs w:val="24"/>
              </w:rPr>
              <w:t>2</w:t>
            </w:r>
            <w:r w:rsidR="005D5136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DF2C42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2B7FE5" w:rsidRPr="00622C2E">
              <w:rPr>
                <w:sz w:val="24"/>
                <w:szCs w:val="24"/>
              </w:rPr>
              <w:t>.02.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423636" w:rsidP="002B7FE5">
            <w:pPr>
              <w:rPr>
                <w:b/>
                <w:sz w:val="24"/>
                <w:szCs w:val="24"/>
              </w:rPr>
            </w:pPr>
            <w:hyperlink r:id="rId25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https://m.edsoo.ru/f5ec7190</w:t>
              </w:r>
            </w:hyperlink>
          </w:p>
        </w:tc>
      </w:tr>
      <w:tr w:rsidR="005D5136" w:rsidRPr="00622C2E" w:rsidTr="002B7FE5">
        <w:tc>
          <w:tcPr>
            <w:tcW w:w="709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2</w:t>
            </w:r>
            <w:r w:rsidR="001C6A9C" w:rsidRPr="00622C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5D5136" w:rsidRPr="00622C2E" w:rsidRDefault="001C6A9C" w:rsidP="002B7FE5">
            <w:pPr>
              <w:rPr>
                <w:b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Этнос и нация. Россия – многонациональное государство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8B3E31" w:rsidP="002B7FE5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D5136" w:rsidRPr="00622C2E">
              <w:rPr>
                <w:sz w:val="24"/>
                <w:szCs w:val="24"/>
              </w:rPr>
              <w:t>.0</w:t>
            </w:r>
            <w:r w:rsidR="00622C2E" w:rsidRPr="00622C2E">
              <w:rPr>
                <w:sz w:val="24"/>
                <w:szCs w:val="24"/>
              </w:rPr>
              <w:t>2</w:t>
            </w:r>
            <w:r w:rsidR="005D5136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DF2C42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2B7FE5" w:rsidRPr="00622C2E">
              <w:rPr>
                <w:sz w:val="24"/>
                <w:szCs w:val="24"/>
              </w:rPr>
              <w:t>.02.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423636" w:rsidP="002B7FE5">
            <w:pPr>
              <w:rPr>
                <w:b/>
                <w:sz w:val="24"/>
                <w:szCs w:val="24"/>
              </w:rPr>
            </w:pPr>
            <w:hyperlink r:id="rId26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https://m.edsoo.ru/f5ec746a</w:t>
              </w:r>
            </w:hyperlink>
          </w:p>
        </w:tc>
      </w:tr>
      <w:tr w:rsidR="001C6A9C" w:rsidRPr="00622C2E" w:rsidTr="002B7FE5">
        <w:tc>
          <w:tcPr>
            <w:tcW w:w="709" w:type="dxa"/>
            <w:shd w:val="clear" w:color="auto" w:fill="auto"/>
          </w:tcPr>
          <w:p w:rsidR="001C6A9C" w:rsidRPr="00622C2E" w:rsidRDefault="001C6A9C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536" w:type="dxa"/>
            <w:shd w:val="clear" w:color="auto" w:fill="auto"/>
          </w:tcPr>
          <w:p w:rsidR="001C6A9C" w:rsidRPr="00622C2E" w:rsidRDefault="001C6A9C" w:rsidP="002B7FE5">
            <w:pPr>
              <w:rPr>
                <w:color w:val="000000"/>
                <w:sz w:val="24"/>
                <w:szCs w:val="24"/>
              </w:rPr>
            </w:pPr>
            <w:proofErr w:type="gramStart"/>
            <w:r w:rsidRPr="00622C2E">
              <w:rPr>
                <w:sz w:val="24"/>
                <w:szCs w:val="24"/>
              </w:rPr>
              <w:t>Социальная политика Российского государства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1C6A9C" w:rsidRPr="00622C2E" w:rsidRDefault="001C6A9C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1C6A9C" w:rsidRPr="00622C2E" w:rsidRDefault="001C6A9C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C6A9C" w:rsidRPr="00622C2E" w:rsidRDefault="001C6A9C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C6A9C" w:rsidRPr="00622C2E" w:rsidRDefault="008B3E31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  <w:r w:rsidR="00622C2E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1C6A9C" w:rsidRPr="00622C2E" w:rsidRDefault="001C6A9C" w:rsidP="002B7FE5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C6A9C" w:rsidRPr="00622C2E" w:rsidRDefault="0070206A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  <w:r w:rsidR="00DF2C42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1C6A9C" w:rsidRPr="00622C2E" w:rsidRDefault="001C6A9C" w:rsidP="002B7F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C6A9C" w:rsidRPr="00622C2E" w:rsidRDefault="00423636" w:rsidP="00BD5137">
            <w:pPr>
              <w:rPr>
                <w:sz w:val="24"/>
                <w:szCs w:val="24"/>
              </w:rPr>
            </w:pPr>
            <w:hyperlink r:id="rId27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https://m.edsoo.ru/f5ec55a2</w:t>
              </w:r>
            </w:hyperlink>
          </w:p>
        </w:tc>
      </w:tr>
      <w:tr w:rsidR="005D5136" w:rsidRPr="00622C2E" w:rsidTr="002B7FE5">
        <w:tc>
          <w:tcPr>
            <w:tcW w:w="5245" w:type="dxa"/>
            <w:gridSpan w:val="2"/>
            <w:shd w:val="clear" w:color="auto" w:fill="auto"/>
          </w:tcPr>
          <w:p w:rsidR="005D5136" w:rsidRPr="00622C2E" w:rsidRDefault="0012687D" w:rsidP="001C6A9C">
            <w:pPr>
              <w:rPr>
                <w:b/>
                <w:sz w:val="24"/>
                <w:szCs w:val="24"/>
              </w:rPr>
            </w:pPr>
            <w:r w:rsidRPr="00622C2E">
              <w:rPr>
                <w:b/>
                <w:bCs/>
                <w:sz w:val="24"/>
                <w:szCs w:val="24"/>
              </w:rPr>
              <w:t>Тема 3.4</w:t>
            </w:r>
            <w:r w:rsidR="001C6A9C" w:rsidRPr="00622C2E">
              <w:rPr>
                <w:b/>
                <w:bCs/>
                <w:sz w:val="24"/>
                <w:szCs w:val="24"/>
              </w:rPr>
              <w:t>. Отклоняющееся поведение и здоровый образ жизни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5D5136" w:rsidP="002B7FE5">
            <w:pPr>
              <w:rPr>
                <w:b/>
                <w:sz w:val="24"/>
                <w:szCs w:val="24"/>
              </w:rPr>
            </w:pPr>
          </w:p>
        </w:tc>
      </w:tr>
      <w:tr w:rsidR="005D5136" w:rsidRPr="00622C2E" w:rsidTr="002B7FE5">
        <w:tc>
          <w:tcPr>
            <w:tcW w:w="709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2</w:t>
            </w:r>
            <w:r w:rsidR="001C6A9C" w:rsidRPr="00622C2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5D5136" w:rsidRPr="00622C2E" w:rsidRDefault="001C6A9C" w:rsidP="001C6A9C">
            <w:pPr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Отклоняющееся поведение</w:t>
            </w:r>
            <w:r w:rsidRPr="00622C2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8B3E31" w:rsidP="00622C2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  <w:r w:rsidR="005D5136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70206A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DF2C42" w:rsidRPr="00622C2E">
              <w:rPr>
                <w:sz w:val="24"/>
                <w:szCs w:val="24"/>
              </w:rPr>
              <w:t>.03.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423636" w:rsidP="002B7FE5">
            <w:pPr>
              <w:rPr>
                <w:b/>
                <w:sz w:val="24"/>
                <w:szCs w:val="24"/>
              </w:rPr>
            </w:pPr>
            <w:hyperlink r:id="rId28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https://m.edsoo.ru/f5ec765e</w:t>
              </w:r>
            </w:hyperlink>
          </w:p>
        </w:tc>
      </w:tr>
      <w:tr w:rsidR="005D5136" w:rsidRPr="00622C2E" w:rsidTr="002B7FE5">
        <w:tc>
          <w:tcPr>
            <w:tcW w:w="709" w:type="dxa"/>
            <w:shd w:val="clear" w:color="auto" w:fill="auto"/>
          </w:tcPr>
          <w:p w:rsidR="00622C2E" w:rsidRPr="00622C2E" w:rsidRDefault="00622C2E" w:rsidP="002B7FE5">
            <w:pPr>
              <w:jc w:val="both"/>
              <w:rPr>
                <w:b/>
                <w:sz w:val="24"/>
                <w:szCs w:val="24"/>
              </w:rPr>
            </w:pPr>
          </w:p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2</w:t>
            </w:r>
            <w:r w:rsidR="001C6A9C" w:rsidRPr="00622C2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5D5136" w:rsidRPr="00622C2E" w:rsidRDefault="001C6A9C" w:rsidP="002B7FE5">
            <w:pPr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Повторительно-обобщающий урок по теме «Человек в системе социальных отношений»</w:t>
            </w:r>
          </w:p>
        </w:tc>
        <w:tc>
          <w:tcPr>
            <w:tcW w:w="992" w:type="dxa"/>
            <w:shd w:val="clear" w:color="auto" w:fill="auto"/>
          </w:tcPr>
          <w:p w:rsidR="00622C2E" w:rsidRPr="00622C2E" w:rsidRDefault="00622C2E" w:rsidP="002B7FE5">
            <w:pPr>
              <w:jc w:val="center"/>
              <w:rPr>
                <w:sz w:val="24"/>
                <w:szCs w:val="24"/>
              </w:rPr>
            </w:pPr>
          </w:p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22C2E" w:rsidRPr="00622C2E" w:rsidRDefault="00622C2E" w:rsidP="002B7FE5">
            <w:pPr>
              <w:jc w:val="center"/>
              <w:rPr>
                <w:b/>
                <w:sz w:val="24"/>
                <w:szCs w:val="24"/>
              </w:rPr>
            </w:pPr>
          </w:p>
          <w:p w:rsidR="005D5136" w:rsidRPr="00622C2E" w:rsidRDefault="008D4861" w:rsidP="002B7FE5">
            <w:pPr>
              <w:jc w:val="center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22C2E" w:rsidRPr="00622C2E" w:rsidRDefault="00622C2E" w:rsidP="002B7FE5">
            <w:pPr>
              <w:jc w:val="center"/>
              <w:rPr>
                <w:sz w:val="24"/>
                <w:szCs w:val="24"/>
              </w:rPr>
            </w:pPr>
          </w:p>
          <w:p w:rsidR="005D5136" w:rsidRPr="00622C2E" w:rsidRDefault="008B3E31" w:rsidP="002B7FE5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622C2E" w:rsidRPr="00622C2E">
              <w:rPr>
                <w:sz w:val="24"/>
                <w:szCs w:val="24"/>
              </w:rPr>
              <w:t>.03</w:t>
            </w:r>
            <w:r w:rsidR="005D5136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DF2C42" w:rsidRDefault="00DF2C42" w:rsidP="00622C2E">
            <w:pPr>
              <w:jc w:val="center"/>
              <w:rPr>
                <w:sz w:val="24"/>
                <w:szCs w:val="24"/>
              </w:rPr>
            </w:pPr>
          </w:p>
          <w:p w:rsidR="00622C2E" w:rsidRDefault="0070206A" w:rsidP="00622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DF2C42" w:rsidRPr="00622C2E">
              <w:rPr>
                <w:sz w:val="24"/>
                <w:szCs w:val="24"/>
              </w:rPr>
              <w:t>.03.</w:t>
            </w:r>
          </w:p>
          <w:p w:rsidR="00DF2C42" w:rsidRPr="00622C2E" w:rsidRDefault="00DF2C42" w:rsidP="00622C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423636" w:rsidP="002B7FE5">
            <w:pPr>
              <w:rPr>
                <w:b/>
                <w:sz w:val="24"/>
                <w:szCs w:val="24"/>
              </w:rPr>
            </w:pPr>
            <w:hyperlink r:id="rId29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https://m.edsoo.ru/f5ec7a0a</w:t>
              </w:r>
            </w:hyperlink>
          </w:p>
        </w:tc>
      </w:tr>
      <w:tr w:rsidR="005D5136" w:rsidRPr="00622C2E" w:rsidTr="002B7FE5">
        <w:tc>
          <w:tcPr>
            <w:tcW w:w="5245" w:type="dxa"/>
            <w:gridSpan w:val="2"/>
            <w:shd w:val="clear" w:color="auto" w:fill="auto"/>
          </w:tcPr>
          <w:p w:rsidR="005F44B2" w:rsidRPr="00622C2E" w:rsidRDefault="001C6A9C" w:rsidP="001C6A9C">
            <w:pPr>
              <w:rPr>
                <w:b/>
                <w:bCs/>
                <w:sz w:val="24"/>
                <w:szCs w:val="24"/>
              </w:rPr>
            </w:pPr>
            <w:r w:rsidRPr="00622C2E">
              <w:rPr>
                <w:b/>
                <w:bCs/>
                <w:sz w:val="24"/>
                <w:szCs w:val="24"/>
              </w:rPr>
              <w:t xml:space="preserve">Раздел </w:t>
            </w:r>
            <w:r w:rsidRPr="00622C2E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622C2E">
              <w:rPr>
                <w:b/>
                <w:bCs/>
                <w:sz w:val="24"/>
                <w:szCs w:val="24"/>
              </w:rPr>
              <w:t>. Человек в современном изменяющемся мире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1C6A9C" w:rsidP="002B7FE5">
            <w:pPr>
              <w:jc w:val="center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5D5136" w:rsidP="002B7FE5">
            <w:pPr>
              <w:rPr>
                <w:b/>
                <w:sz w:val="24"/>
                <w:szCs w:val="24"/>
              </w:rPr>
            </w:pPr>
          </w:p>
        </w:tc>
      </w:tr>
      <w:tr w:rsidR="005D5136" w:rsidRPr="00622C2E" w:rsidTr="002B7FE5">
        <w:tc>
          <w:tcPr>
            <w:tcW w:w="709" w:type="dxa"/>
            <w:shd w:val="clear" w:color="auto" w:fill="auto"/>
          </w:tcPr>
          <w:p w:rsidR="005D5136" w:rsidRPr="00622C2E" w:rsidRDefault="007E76E4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536" w:type="dxa"/>
            <w:shd w:val="clear" w:color="auto" w:fill="auto"/>
          </w:tcPr>
          <w:p w:rsidR="005D5136" w:rsidRPr="00622C2E" w:rsidRDefault="008968E0" w:rsidP="002B7FE5">
            <w:pPr>
              <w:rPr>
                <w:b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Информационное общество. Сущность глобализации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8B3E31" w:rsidP="002B7FE5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22C2E" w:rsidRPr="00622C2E">
              <w:rPr>
                <w:sz w:val="24"/>
                <w:szCs w:val="24"/>
              </w:rPr>
              <w:t>.03.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70206A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DF2C42" w:rsidRPr="00622C2E">
              <w:rPr>
                <w:sz w:val="24"/>
                <w:szCs w:val="24"/>
              </w:rPr>
              <w:t>.03.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423636" w:rsidP="002B7FE5">
            <w:pPr>
              <w:rPr>
                <w:b/>
                <w:sz w:val="24"/>
                <w:szCs w:val="24"/>
              </w:rPr>
            </w:pPr>
            <w:hyperlink r:id="rId30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https://m.edsoo.ru/f5ec96de</w:t>
              </w:r>
            </w:hyperlink>
          </w:p>
        </w:tc>
      </w:tr>
      <w:tr w:rsidR="005D5136" w:rsidRPr="00622C2E" w:rsidTr="00DF2C42">
        <w:trPr>
          <w:trHeight w:val="415"/>
        </w:trPr>
        <w:tc>
          <w:tcPr>
            <w:tcW w:w="709" w:type="dxa"/>
            <w:shd w:val="clear" w:color="auto" w:fill="auto"/>
          </w:tcPr>
          <w:p w:rsidR="005D5136" w:rsidRPr="00622C2E" w:rsidRDefault="007E76E4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4536" w:type="dxa"/>
            <w:shd w:val="clear" w:color="auto" w:fill="auto"/>
          </w:tcPr>
          <w:p w:rsidR="005D5136" w:rsidRPr="00622C2E" w:rsidRDefault="008968E0" w:rsidP="008968E0">
            <w:pPr>
              <w:rPr>
                <w:b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Сущность глобализации</w:t>
            </w:r>
            <w:r w:rsidRPr="00622C2E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22C2E" w:rsidRPr="00622C2E" w:rsidRDefault="008B3E31" w:rsidP="00622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  <w:r w:rsidR="00622C2E" w:rsidRPr="00622C2E">
              <w:rPr>
                <w:sz w:val="24"/>
                <w:szCs w:val="24"/>
              </w:rPr>
              <w:t>.</w:t>
            </w:r>
          </w:p>
          <w:p w:rsidR="005D5136" w:rsidRPr="00622C2E" w:rsidRDefault="005D5136" w:rsidP="002B7FE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70206A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  <w:r w:rsidR="00DF2C42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423636" w:rsidP="002B7FE5">
            <w:pPr>
              <w:rPr>
                <w:b/>
                <w:sz w:val="24"/>
                <w:szCs w:val="24"/>
              </w:rPr>
            </w:pPr>
            <w:hyperlink r:id="rId31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https://m.edsoo.ru/f5ec98b4</w:t>
              </w:r>
            </w:hyperlink>
          </w:p>
        </w:tc>
      </w:tr>
      <w:tr w:rsidR="007E76E4" w:rsidRPr="00622C2E" w:rsidTr="002B7FE5">
        <w:tc>
          <w:tcPr>
            <w:tcW w:w="709" w:type="dxa"/>
            <w:shd w:val="clear" w:color="auto" w:fill="auto"/>
          </w:tcPr>
          <w:p w:rsidR="007E76E4" w:rsidRPr="00622C2E" w:rsidRDefault="007E76E4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536" w:type="dxa"/>
            <w:shd w:val="clear" w:color="auto" w:fill="auto"/>
          </w:tcPr>
          <w:p w:rsidR="007E76E4" w:rsidRPr="00622C2E" w:rsidRDefault="008968E0" w:rsidP="002B7FE5">
            <w:pPr>
              <w:rPr>
                <w:b/>
                <w:color w:val="000000"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Молодёжь — активный участник общественной жизни</w:t>
            </w:r>
          </w:p>
        </w:tc>
        <w:tc>
          <w:tcPr>
            <w:tcW w:w="992" w:type="dxa"/>
            <w:shd w:val="clear" w:color="auto" w:fill="auto"/>
          </w:tcPr>
          <w:p w:rsidR="007E76E4" w:rsidRPr="00622C2E" w:rsidRDefault="008968E0" w:rsidP="002B7FE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E76E4" w:rsidRPr="00622C2E" w:rsidRDefault="007E76E4" w:rsidP="002B7FE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E76E4" w:rsidRPr="00622C2E" w:rsidRDefault="007E76E4" w:rsidP="002B7FE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E76E4" w:rsidRPr="00622C2E" w:rsidRDefault="008B3E31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F2C4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.03</w:t>
            </w:r>
            <w:r w:rsidR="00622C2E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7E76E4" w:rsidRPr="00622C2E" w:rsidRDefault="007E76E4" w:rsidP="002B7FE5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E76E4" w:rsidRPr="00622C2E" w:rsidRDefault="0070206A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DF2C42" w:rsidRPr="00622C2E">
              <w:rPr>
                <w:sz w:val="24"/>
                <w:szCs w:val="24"/>
              </w:rPr>
              <w:t>.04.</w:t>
            </w:r>
          </w:p>
        </w:tc>
        <w:tc>
          <w:tcPr>
            <w:tcW w:w="992" w:type="dxa"/>
            <w:shd w:val="clear" w:color="auto" w:fill="auto"/>
          </w:tcPr>
          <w:p w:rsidR="007E76E4" w:rsidRPr="00622C2E" w:rsidRDefault="007E76E4" w:rsidP="002B7F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E76E4" w:rsidRPr="00622C2E" w:rsidRDefault="00423636" w:rsidP="002B7FE5">
            <w:pPr>
              <w:rPr>
                <w:b/>
                <w:sz w:val="24"/>
                <w:szCs w:val="24"/>
              </w:rPr>
            </w:pPr>
            <w:hyperlink r:id="rId32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https://m.edsoo.ru/f5ec9a58</w:t>
              </w:r>
            </w:hyperlink>
          </w:p>
        </w:tc>
      </w:tr>
      <w:tr w:rsidR="007E76E4" w:rsidRPr="00622C2E" w:rsidTr="002B7FE5">
        <w:tc>
          <w:tcPr>
            <w:tcW w:w="709" w:type="dxa"/>
            <w:shd w:val="clear" w:color="auto" w:fill="auto"/>
          </w:tcPr>
          <w:p w:rsidR="007E76E4" w:rsidRPr="00622C2E" w:rsidRDefault="007E76E4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536" w:type="dxa"/>
            <w:shd w:val="clear" w:color="auto" w:fill="auto"/>
          </w:tcPr>
          <w:p w:rsidR="007E76E4" w:rsidRPr="00622C2E" w:rsidRDefault="008968E0" w:rsidP="002B7FE5">
            <w:pPr>
              <w:rPr>
                <w:b/>
                <w:color w:val="000000"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Профессии настоящего и будущего. Здоровый образ жизни. Мода и спорт</w:t>
            </w:r>
          </w:p>
        </w:tc>
        <w:tc>
          <w:tcPr>
            <w:tcW w:w="992" w:type="dxa"/>
            <w:shd w:val="clear" w:color="auto" w:fill="auto"/>
          </w:tcPr>
          <w:p w:rsidR="007E76E4" w:rsidRPr="00622C2E" w:rsidRDefault="008968E0" w:rsidP="002B7FE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E76E4" w:rsidRPr="00622C2E" w:rsidRDefault="007E76E4" w:rsidP="002B7FE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E76E4" w:rsidRPr="00622C2E" w:rsidRDefault="007E76E4" w:rsidP="002B7FE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E76E4" w:rsidRPr="00622C2E" w:rsidRDefault="008B3E31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622C2E" w:rsidRPr="00622C2E">
              <w:rPr>
                <w:sz w:val="24"/>
                <w:szCs w:val="24"/>
              </w:rPr>
              <w:t>.04.</w:t>
            </w:r>
          </w:p>
        </w:tc>
        <w:tc>
          <w:tcPr>
            <w:tcW w:w="992" w:type="dxa"/>
            <w:shd w:val="clear" w:color="auto" w:fill="auto"/>
          </w:tcPr>
          <w:p w:rsidR="007E76E4" w:rsidRPr="00622C2E" w:rsidRDefault="007E76E4" w:rsidP="002B7FE5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E76E4" w:rsidRPr="00622C2E" w:rsidRDefault="0070206A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DF2C42" w:rsidRPr="00622C2E">
              <w:rPr>
                <w:sz w:val="24"/>
                <w:szCs w:val="24"/>
              </w:rPr>
              <w:t>.04.</w:t>
            </w:r>
          </w:p>
        </w:tc>
        <w:tc>
          <w:tcPr>
            <w:tcW w:w="992" w:type="dxa"/>
            <w:shd w:val="clear" w:color="auto" w:fill="auto"/>
          </w:tcPr>
          <w:p w:rsidR="007E76E4" w:rsidRPr="00622C2E" w:rsidRDefault="007E76E4" w:rsidP="002B7F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E76E4" w:rsidRPr="00622C2E" w:rsidRDefault="00423636" w:rsidP="002B7FE5">
            <w:pPr>
              <w:rPr>
                <w:b/>
                <w:sz w:val="24"/>
                <w:szCs w:val="24"/>
              </w:rPr>
            </w:pPr>
            <w:hyperlink r:id="rId33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https://m.edsoo.ru/f5ec9be8</w:t>
              </w:r>
            </w:hyperlink>
          </w:p>
        </w:tc>
      </w:tr>
      <w:tr w:rsidR="007E76E4" w:rsidRPr="00622C2E" w:rsidTr="002B7FE5">
        <w:tc>
          <w:tcPr>
            <w:tcW w:w="709" w:type="dxa"/>
            <w:shd w:val="clear" w:color="auto" w:fill="auto"/>
          </w:tcPr>
          <w:p w:rsidR="007E76E4" w:rsidRPr="00622C2E" w:rsidRDefault="007E76E4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536" w:type="dxa"/>
            <w:shd w:val="clear" w:color="auto" w:fill="auto"/>
          </w:tcPr>
          <w:p w:rsidR="007E76E4" w:rsidRPr="00622C2E" w:rsidRDefault="008968E0" w:rsidP="002B7FE5">
            <w:pPr>
              <w:rPr>
                <w:b/>
                <w:color w:val="000000"/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Современные формы связи и коммуникации: как они изменили мир</w:t>
            </w:r>
          </w:p>
        </w:tc>
        <w:tc>
          <w:tcPr>
            <w:tcW w:w="992" w:type="dxa"/>
            <w:shd w:val="clear" w:color="auto" w:fill="auto"/>
          </w:tcPr>
          <w:p w:rsidR="007E76E4" w:rsidRPr="00622C2E" w:rsidRDefault="008968E0" w:rsidP="002B7FE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E76E4" w:rsidRPr="00622C2E" w:rsidRDefault="007E76E4" w:rsidP="002B7FE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E76E4" w:rsidRPr="00622C2E" w:rsidRDefault="007E76E4" w:rsidP="002B7FE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E76E4" w:rsidRPr="00622C2E" w:rsidRDefault="008B3E31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22C2E" w:rsidRPr="00622C2E">
              <w:rPr>
                <w:sz w:val="24"/>
                <w:szCs w:val="24"/>
              </w:rPr>
              <w:t>.04.</w:t>
            </w:r>
          </w:p>
        </w:tc>
        <w:tc>
          <w:tcPr>
            <w:tcW w:w="992" w:type="dxa"/>
            <w:shd w:val="clear" w:color="auto" w:fill="auto"/>
          </w:tcPr>
          <w:p w:rsidR="007E76E4" w:rsidRPr="00622C2E" w:rsidRDefault="007E76E4" w:rsidP="002B7FE5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E76E4" w:rsidRPr="00622C2E" w:rsidRDefault="0070206A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DF2C42" w:rsidRPr="00622C2E">
              <w:rPr>
                <w:sz w:val="24"/>
                <w:szCs w:val="24"/>
              </w:rPr>
              <w:t>.04.</w:t>
            </w:r>
          </w:p>
        </w:tc>
        <w:tc>
          <w:tcPr>
            <w:tcW w:w="992" w:type="dxa"/>
            <w:shd w:val="clear" w:color="auto" w:fill="auto"/>
          </w:tcPr>
          <w:p w:rsidR="007E76E4" w:rsidRPr="00622C2E" w:rsidRDefault="007E76E4" w:rsidP="002B7F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E76E4" w:rsidRPr="00622C2E" w:rsidRDefault="00423636" w:rsidP="002B7FE5">
            <w:pPr>
              <w:rPr>
                <w:b/>
                <w:sz w:val="24"/>
                <w:szCs w:val="24"/>
              </w:rPr>
            </w:pPr>
            <w:hyperlink r:id="rId34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https://m.edsoo.ru/f5ec9e54</w:t>
              </w:r>
            </w:hyperlink>
          </w:p>
        </w:tc>
      </w:tr>
      <w:tr w:rsidR="005D5136" w:rsidRPr="00622C2E" w:rsidTr="00DF2C42">
        <w:trPr>
          <w:trHeight w:val="291"/>
        </w:trPr>
        <w:tc>
          <w:tcPr>
            <w:tcW w:w="5245" w:type="dxa"/>
            <w:gridSpan w:val="2"/>
            <w:shd w:val="clear" w:color="auto" w:fill="auto"/>
          </w:tcPr>
          <w:p w:rsidR="005D5136" w:rsidRPr="00622C2E" w:rsidRDefault="005D5136" w:rsidP="002B7FE5">
            <w:pPr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 xml:space="preserve">Защита проектов, итоговое повторение 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8968E0" w:rsidP="002B7FE5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5D5136" w:rsidP="002B7FE5">
            <w:pPr>
              <w:rPr>
                <w:b/>
                <w:sz w:val="24"/>
                <w:szCs w:val="24"/>
              </w:rPr>
            </w:pPr>
          </w:p>
        </w:tc>
      </w:tr>
      <w:tr w:rsidR="005D5136" w:rsidRPr="00622C2E" w:rsidTr="002B7FE5">
        <w:trPr>
          <w:trHeight w:val="912"/>
        </w:trPr>
        <w:tc>
          <w:tcPr>
            <w:tcW w:w="709" w:type="dxa"/>
            <w:shd w:val="clear" w:color="auto" w:fill="auto"/>
          </w:tcPr>
          <w:p w:rsidR="00622C2E" w:rsidRDefault="00622C2E" w:rsidP="002B7FE5">
            <w:pPr>
              <w:jc w:val="both"/>
              <w:rPr>
                <w:b/>
                <w:sz w:val="24"/>
                <w:szCs w:val="24"/>
              </w:rPr>
            </w:pPr>
          </w:p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3</w:t>
            </w:r>
            <w:r w:rsidR="008968E0" w:rsidRPr="00622C2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5D5136" w:rsidRPr="00622C2E" w:rsidRDefault="00772300" w:rsidP="00772300">
            <w:pPr>
              <w:rPr>
                <w:b/>
                <w:sz w:val="24"/>
                <w:szCs w:val="24"/>
              </w:rPr>
            </w:pPr>
            <w:r w:rsidRPr="00622C2E">
              <w:rPr>
                <w:b/>
                <w:color w:val="000000"/>
                <w:sz w:val="24"/>
                <w:szCs w:val="24"/>
              </w:rPr>
              <w:t xml:space="preserve">Защита проектов, итоговое повторение по теме </w:t>
            </w:r>
            <w:r w:rsidR="008968E0" w:rsidRPr="00622C2E">
              <w:rPr>
                <w:b/>
                <w:sz w:val="24"/>
                <w:szCs w:val="24"/>
              </w:rPr>
              <w:t>«Человек в политическом измерении»</w:t>
            </w:r>
          </w:p>
        </w:tc>
        <w:tc>
          <w:tcPr>
            <w:tcW w:w="992" w:type="dxa"/>
            <w:shd w:val="clear" w:color="auto" w:fill="auto"/>
          </w:tcPr>
          <w:p w:rsidR="00622C2E" w:rsidRDefault="00622C2E" w:rsidP="002B7FE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  <w:p w:rsidR="005D5136" w:rsidRPr="00622C2E" w:rsidRDefault="005D5136" w:rsidP="002B7FE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622C2E" w:rsidRDefault="00622C2E" w:rsidP="002B7FE5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  <w:p w:rsidR="005D5136" w:rsidRPr="00622C2E" w:rsidRDefault="005D5136" w:rsidP="002B7FE5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22C2E" w:rsidRDefault="00622C2E" w:rsidP="00622C2E">
            <w:pPr>
              <w:jc w:val="center"/>
              <w:rPr>
                <w:sz w:val="24"/>
                <w:szCs w:val="24"/>
              </w:rPr>
            </w:pPr>
          </w:p>
          <w:p w:rsidR="005D5136" w:rsidRPr="00622C2E" w:rsidRDefault="00DF2C42" w:rsidP="00622C2E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B3E31">
              <w:rPr>
                <w:sz w:val="24"/>
                <w:szCs w:val="24"/>
              </w:rPr>
              <w:t>1.04</w:t>
            </w:r>
            <w:r w:rsidR="00622C2E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DF2C42" w:rsidRDefault="00DF2C42" w:rsidP="002B7FE5">
            <w:pPr>
              <w:jc w:val="center"/>
              <w:rPr>
                <w:sz w:val="24"/>
                <w:szCs w:val="24"/>
              </w:rPr>
            </w:pPr>
          </w:p>
          <w:p w:rsidR="005D5136" w:rsidRPr="00622C2E" w:rsidRDefault="0070206A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  <w:r w:rsidR="005D5136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423636" w:rsidP="002B7FE5">
            <w:pPr>
              <w:rPr>
                <w:sz w:val="24"/>
                <w:szCs w:val="24"/>
              </w:rPr>
            </w:pPr>
            <w:hyperlink r:id="rId35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https://m.edsoo.ru/f5ec9fc6</w:t>
              </w:r>
            </w:hyperlink>
          </w:p>
        </w:tc>
      </w:tr>
      <w:tr w:rsidR="005D5136" w:rsidRPr="00622C2E" w:rsidTr="002B7FE5">
        <w:tc>
          <w:tcPr>
            <w:tcW w:w="709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3</w:t>
            </w:r>
            <w:r w:rsidR="008968E0" w:rsidRPr="00622C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5D5136" w:rsidRDefault="00772300" w:rsidP="00772300">
            <w:pPr>
              <w:rPr>
                <w:sz w:val="24"/>
                <w:szCs w:val="24"/>
              </w:rPr>
            </w:pPr>
            <w:r w:rsidRPr="00622C2E">
              <w:rPr>
                <w:color w:val="000000"/>
                <w:sz w:val="24"/>
                <w:szCs w:val="24"/>
              </w:rPr>
              <w:t xml:space="preserve">Защита проектов, итоговое повторение </w:t>
            </w:r>
            <w:r w:rsidR="008968E0" w:rsidRPr="00622C2E">
              <w:rPr>
                <w:sz w:val="24"/>
                <w:szCs w:val="24"/>
              </w:rPr>
              <w:t>по теме «Гражданин и государство»</w:t>
            </w:r>
          </w:p>
          <w:p w:rsidR="00DF2C42" w:rsidRPr="00622C2E" w:rsidRDefault="00DF2C42" w:rsidP="0077230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color w:val="000000"/>
                <w:sz w:val="24"/>
                <w:szCs w:val="24"/>
              </w:rPr>
            </w:pPr>
            <w:r w:rsidRPr="00622C2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2B7FE5" w:rsidP="002B7FE5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B3E31">
              <w:rPr>
                <w:sz w:val="24"/>
                <w:szCs w:val="24"/>
              </w:rPr>
              <w:t>8.04</w:t>
            </w:r>
            <w:r w:rsidR="005D5136" w:rsidRPr="00622C2E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D5136" w:rsidRPr="00622C2E" w:rsidRDefault="00DF2C42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5D5136" w:rsidRPr="00622C2E">
              <w:rPr>
                <w:sz w:val="24"/>
                <w:szCs w:val="24"/>
              </w:rPr>
              <w:t>.05.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423636" w:rsidP="005D5136">
            <w:pPr>
              <w:rPr>
                <w:b/>
                <w:sz w:val="24"/>
                <w:szCs w:val="24"/>
              </w:rPr>
            </w:pPr>
            <w:hyperlink r:id="rId36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https://m.edsoo.ru/f5eca1ec</w:t>
              </w:r>
            </w:hyperlink>
          </w:p>
        </w:tc>
      </w:tr>
      <w:tr w:rsidR="005D5136" w:rsidRPr="00622C2E" w:rsidTr="008968E0">
        <w:tc>
          <w:tcPr>
            <w:tcW w:w="709" w:type="dxa"/>
            <w:shd w:val="clear" w:color="auto" w:fill="auto"/>
          </w:tcPr>
          <w:p w:rsidR="00622C2E" w:rsidRDefault="00622C2E" w:rsidP="002B7FE5">
            <w:pPr>
              <w:jc w:val="both"/>
              <w:rPr>
                <w:b/>
                <w:sz w:val="24"/>
                <w:szCs w:val="24"/>
              </w:rPr>
            </w:pPr>
          </w:p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3</w:t>
            </w:r>
            <w:r w:rsidR="008968E0" w:rsidRPr="00622C2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5D5136" w:rsidRPr="00622C2E" w:rsidRDefault="00772300" w:rsidP="00772300">
            <w:pPr>
              <w:rPr>
                <w:b/>
                <w:sz w:val="24"/>
                <w:szCs w:val="24"/>
              </w:rPr>
            </w:pPr>
            <w:r w:rsidRPr="00622C2E">
              <w:rPr>
                <w:color w:val="000000"/>
                <w:sz w:val="24"/>
                <w:szCs w:val="24"/>
              </w:rPr>
              <w:t xml:space="preserve">Защита проектов, итоговое повторение </w:t>
            </w:r>
            <w:r w:rsidRPr="00622C2E">
              <w:rPr>
                <w:sz w:val="24"/>
                <w:szCs w:val="24"/>
              </w:rPr>
              <w:t xml:space="preserve">по теме </w:t>
            </w:r>
            <w:r w:rsidR="008968E0" w:rsidRPr="00622C2E">
              <w:rPr>
                <w:sz w:val="24"/>
                <w:szCs w:val="24"/>
              </w:rPr>
              <w:t>«Человек в системе социальных отношений»</w:t>
            </w:r>
          </w:p>
        </w:tc>
        <w:tc>
          <w:tcPr>
            <w:tcW w:w="992" w:type="dxa"/>
            <w:shd w:val="clear" w:color="auto" w:fill="auto"/>
          </w:tcPr>
          <w:p w:rsidR="00DF2C42" w:rsidRDefault="00DF2C42" w:rsidP="002B7FE5">
            <w:pPr>
              <w:jc w:val="center"/>
              <w:rPr>
                <w:sz w:val="24"/>
                <w:szCs w:val="24"/>
              </w:rPr>
            </w:pPr>
          </w:p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F2C42" w:rsidRDefault="00DF2C42" w:rsidP="002B7FE5">
            <w:pPr>
              <w:jc w:val="center"/>
              <w:rPr>
                <w:sz w:val="24"/>
                <w:szCs w:val="24"/>
              </w:rPr>
            </w:pPr>
          </w:p>
          <w:p w:rsidR="005D5136" w:rsidRPr="00622C2E" w:rsidRDefault="008B3E31" w:rsidP="002B7FE5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D5136" w:rsidRPr="00622C2E">
              <w:rPr>
                <w:sz w:val="24"/>
                <w:szCs w:val="24"/>
              </w:rPr>
              <w:t>.05.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DF2C42" w:rsidRDefault="00DF2C42" w:rsidP="002B7FE5">
            <w:pPr>
              <w:jc w:val="center"/>
              <w:rPr>
                <w:sz w:val="24"/>
                <w:szCs w:val="24"/>
              </w:rPr>
            </w:pPr>
          </w:p>
          <w:p w:rsidR="005D5136" w:rsidRPr="00622C2E" w:rsidRDefault="00DF2C42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5D5136" w:rsidRPr="00622C2E">
              <w:rPr>
                <w:sz w:val="24"/>
                <w:szCs w:val="24"/>
              </w:rPr>
              <w:t>.05.</w:t>
            </w:r>
          </w:p>
        </w:tc>
        <w:tc>
          <w:tcPr>
            <w:tcW w:w="992" w:type="dxa"/>
            <w:shd w:val="clear" w:color="auto" w:fill="auto"/>
          </w:tcPr>
          <w:p w:rsidR="005D5136" w:rsidRPr="00622C2E" w:rsidRDefault="005D5136" w:rsidP="002B7F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D5136" w:rsidRPr="00622C2E" w:rsidRDefault="00423636" w:rsidP="002B7FE5">
            <w:pPr>
              <w:rPr>
                <w:sz w:val="24"/>
                <w:szCs w:val="24"/>
              </w:rPr>
            </w:pPr>
            <w:hyperlink r:id="rId37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https://m.edsoo.ru/f5eca3d6</w:t>
              </w:r>
            </w:hyperlink>
          </w:p>
        </w:tc>
      </w:tr>
      <w:tr w:rsidR="008968E0" w:rsidRPr="00622C2E" w:rsidTr="008D4861">
        <w:tc>
          <w:tcPr>
            <w:tcW w:w="709" w:type="dxa"/>
            <w:shd w:val="clear" w:color="auto" w:fill="auto"/>
          </w:tcPr>
          <w:p w:rsidR="008968E0" w:rsidRPr="00622C2E" w:rsidRDefault="008968E0" w:rsidP="002B7FE5">
            <w:pPr>
              <w:jc w:val="both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536" w:type="dxa"/>
            <w:shd w:val="clear" w:color="auto" w:fill="auto"/>
          </w:tcPr>
          <w:p w:rsidR="008968E0" w:rsidRPr="00622C2E" w:rsidRDefault="00772300" w:rsidP="00772300">
            <w:pPr>
              <w:rPr>
                <w:b/>
                <w:sz w:val="24"/>
                <w:szCs w:val="24"/>
              </w:rPr>
            </w:pPr>
            <w:r w:rsidRPr="00622C2E">
              <w:rPr>
                <w:color w:val="000000"/>
                <w:sz w:val="24"/>
                <w:szCs w:val="24"/>
              </w:rPr>
              <w:t xml:space="preserve">Защита проектов, итоговое повторение </w:t>
            </w:r>
            <w:r w:rsidR="008968E0" w:rsidRPr="00622C2E">
              <w:rPr>
                <w:sz w:val="24"/>
                <w:szCs w:val="24"/>
              </w:rPr>
              <w:t>по теме «Человек в современном изменяющемся мире»</w:t>
            </w:r>
          </w:p>
        </w:tc>
        <w:tc>
          <w:tcPr>
            <w:tcW w:w="992" w:type="dxa"/>
            <w:shd w:val="clear" w:color="auto" w:fill="auto"/>
          </w:tcPr>
          <w:p w:rsidR="00DF2C42" w:rsidRDefault="00DF2C42" w:rsidP="002B7FE5">
            <w:pPr>
              <w:jc w:val="center"/>
              <w:rPr>
                <w:sz w:val="24"/>
                <w:szCs w:val="24"/>
              </w:rPr>
            </w:pPr>
          </w:p>
          <w:p w:rsidR="008968E0" w:rsidRPr="00622C2E" w:rsidRDefault="008968E0" w:rsidP="002B7FE5">
            <w:pPr>
              <w:jc w:val="center"/>
              <w:rPr>
                <w:sz w:val="24"/>
                <w:szCs w:val="24"/>
              </w:rPr>
            </w:pPr>
            <w:r w:rsidRPr="00622C2E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68E0" w:rsidRPr="00622C2E" w:rsidRDefault="008968E0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968E0" w:rsidRPr="00622C2E" w:rsidRDefault="008968E0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F2C42" w:rsidRDefault="00DF2C42" w:rsidP="002B7FE5">
            <w:pPr>
              <w:jc w:val="center"/>
              <w:rPr>
                <w:sz w:val="24"/>
                <w:szCs w:val="24"/>
              </w:rPr>
            </w:pPr>
          </w:p>
          <w:p w:rsidR="008968E0" w:rsidRPr="00622C2E" w:rsidRDefault="002B7FE5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622C2E">
              <w:rPr>
                <w:sz w:val="24"/>
                <w:szCs w:val="24"/>
              </w:rPr>
              <w:t>.05.</w:t>
            </w:r>
          </w:p>
        </w:tc>
        <w:tc>
          <w:tcPr>
            <w:tcW w:w="992" w:type="dxa"/>
            <w:shd w:val="clear" w:color="auto" w:fill="auto"/>
          </w:tcPr>
          <w:p w:rsidR="008968E0" w:rsidRPr="00622C2E" w:rsidRDefault="008968E0" w:rsidP="002B7FE5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DF2C42" w:rsidRDefault="00DF2C42" w:rsidP="002B7FE5">
            <w:pPr>
              <w:jc w:val="center"/>
              <w:rPr>
                <w:sz w:val="24"/>
                <w:szCs w:val="24"/>
              </w:rPr>
            </w:pPr>
          </w:p>
          <w:p w:rsidR="008968E0" w:rsidRPr="00622C2E" w:rsidRDefault="0070206A" w:rsidP="002B7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F4790">
              <w:rPr>
                <w:sz w:val="24"/>
                <w:szCs w:val="24"/>
              </w:rPr>
              <w:t>4</w:t>
            </w:r>
            <w:r w:rsidR="00DF2C42" w:rsidRPr="00622C2E">
              <w:rPr>
                <w:sz w:val="24"/>
                <w:szCs w:val="24"/>
              </w:rPr>
              <w:t>.05.</w:t>
            </w:r>
          </w:p>
        </w:tc>
        <w:tc>
          <w:tcPr>
            <w:tcW w:w="992" w:type="dxa"/>
            <w:shd w:val="clear" w:color="auto" w:fill="auto"/>
          </w:tcPr>
          <w:p w:rsidR="008968E0" w:rsidRPr="00622C2E" w:rsidRDefault="008968E0" w:rsidP="002B7F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D5137" w:rsidRPr="00622C2E" w:rsidRDefault="00BD5137" w:rsidP="002B7FE5">
            <w:pPr>
              <w:rPr>
                <w:sz w:val="24"/>
                <w:szCs w:val="24"/>
              </w:rPr>
            </w:pPr>
          </w:p>
          <w:p w:rsidR="008968E0" w:rsidRPr="00622C2E" w:rsidRDefault="00423636" w:rsidP="00BD5137">
            <w:pPr>
              <w:rPr>
                <w:sz w:val="24"/>
                <w:szCs w:val="24"/>
              </w:rPr>
            </w:pPr>
            <w:hyperlink r:id="rId38">
              <w:r w:rsidR="00BD5137" w:rsidRPr="00622C2E">
                <w:rPr>
                  <w:color w:val="0000FF"/>
                  <w:sz w:val="24"/>
                  <w:szCs w:val="24"/>
                  <w:u w:val="single"/>
                </w:rPr>
                <w:t>https://m.edsoo.ru/f5eca552</w:t>
              </w:r>
            </w:hyperlink>
          </w:p>
        </w:tc>
      </w:tr>
      <w:tr w:rsidR="008D4861" w:rsidRPr="00622C2E" w:rsidTr="002B7FE5">
        <w:tc>
          <w:tcPr>
            <w:tcW w:w="5245" w:type="dxa"/>
            <w:gridSpan w:val="2"/>
            <w:shd w:val="clear" w:color="auto" w:fill="auto"/>
          </w:tcPr>
          <w:p w:rsidR="008D4861" w:rsidRPr="00622C2E" w:rsidRDefault="008D4861" w:rsidP="00772300">
            <w:pPr>
              <w:rPr>
                <w:b/>
                <w:color w:val="000000"/>
                <w:sz w:val="24"/>
                <w:szCs w:val="24"/>
              </w:rPr>
            </w:pPr>
            <w:r w:rsidRPr="00622C2E">
              <w:rPr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shd w:val="clear" w:color="auto" w:fill="auto"/>
          </w:tcPr>
          <w:p w:rsidR="008D4861" w:rsidRPr="00622C2E" w:rsidRDefault="008D4861" w:rsidP="002B7FE5">
            <w:pPr>
              <w:jc w:val="center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3" w:type="dxa"/>
            <w:shd w:val="clear" w:color="auto" w:fill="auto"/>
          </w:tcPr>
          <w:p w:rsidR="008D4861" w:rsidRPr="00622C2E" w:rsidRDefault="008D4861" w:rsidP="002B7FE5">
            <w:pPr>
              <w:jc w:val="center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D4861" w:rsidRPr="00622C2E" w:rsidRDefault="008D4861" w:rsidP="002B7FE5">
            <w:pPr>
              <w:jc w:val="center"/>
              <w:rPr>
                <w:b/>
                <w:sz w:val="24"/>
                <w:szCs w:val="24"/>
              </w:rPr>
            </w:pPr>
            <w:r w:rsidRPr="00622C2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8D4861" w:rsidRPr="00622C2E" w:rsidRDefault="008D4861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D4861" w:rsidRPr="00622C2E" w:rsidRDefault="008D4861" w:rsidP="002B7FE5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D4861" w:rsidRPr="00622C2E" w:rsidRDefault="008D4861" w:rsidP="002B7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D4861" w:rsidRPr="00622C2E" w:rsidRDefault="008D4861" w:rsidP="002B7F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D4861" w:rsidRPr="00622C2E" w:rsidRDefault="008D4861" w:rsidP="002B7FE5">
            <w:pPr>
              <w:rPr>
                <w:sz w:val="24"/>
                <w:szCs w:val="24"/>
              </w:rPr>
            </w:pPr>
          </w:p>
        </w:tc>
      </w:tr>
      <w:bookmarkEnd w:id="1"/>
    </w:tbl>
    <w:p w:rsidR="005D5136" w:rsidRPr="00622C2E" w:rsidRDefault="005D5136" w:rsidP="005D5136"/>
    <w:p w:rsidR="009C5EAD" w:rsidRPr="00622C2E" w:rsidRDefault="009C5EAD"/>
    <w:sectPr w:rsidR="009C5EAD" w:rsidRPr="00622C2E" w:rsidSect="005D5136">
      <w:headerReference w:type="default" r:id="rId39"/>
      <w:pgSz w:w="16838" w:h="11906" w:orient="landscape"/>
      <w:pgMar w:top="567" w:right="567" w:bottom="567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AF5" w:rsidRDefault="00E90AF5" w:rsidP="007F5981">
      <w:r>
        <w:separator/>
      </w:r>
    </w:p>
  </w:endnote>
  <w:endnote w:type="continuationSeparator" w:id="0">
    <w:p w:rsidR="00E90AF5" w:rsidRDefault="00E90AF5" w:rsidP="007F5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AF5" w:rsidRDefault="00E90AF5" w:rsidP="007F5981">
      <w:r>
        <w:separator/>
      </w:r>
    </w:p>
  </w:footnote>
  <w:footnote w:type="continuationSeparator" w:id="0">
    <w:p w:rsidR="00E90AF5" w:rsidRDefault="00E90AF5" w:rsidP="007F59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78530"/>
      <w:docPartObj>
        <w:docPartGallery w:val="Page Numbers (Top of Page)"/>
        <w:docPartUnique/>
      </w:docPartObj>
    </w:sdtPr>
    <w:sdtContent>
      <w:p w:rsidR="002B7FE5" w:rsidRDefault="00423636">
        <w:pPr>
          <w:pStyle w:val="a7"/>
          <w:jc w:val="center"/>
        </w:pPr>
        <w:fldSimple w:instr=" PAGE   \* MERGEFORMAT ">
          <w:r w:rsidR="00FC728E">
            <w:rPr>
              <w:noProof/>
            </w:rPr>
            <w:t>2</w:t>
          </w:r>
        </w:fldSimple>
      </w:p>
    </w:sdtContent>
  </w:sdt>
  <w:p w:rsidR="002B7FE5" w:rsidRDefault="002B7FE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50D41"/>
    <w:multiLevelType w:val="multilevel"/>
    <w:tmpl w:val="C9986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136"/>
    <w:rsid w:val="00047F8D"/>
    <w:rsid w:val="0012687D"/>
    <w:rsid w:val="0012760B"/>
    <w:rsid w:val="001C6A9C"/>
    <w:rsid w:val="002B7FE5"/>
    <w:rsid w:val="002C3C81"/>
    <w:rsid w:val="002E630A"/>
    <w:rsid w:val="0040365E"/>
    <w:rsid w:val="00423636"/>
    <w:rsid w:val="00433E63"/>
    <w:rsid w:val="00494180"/>
    <w:rsid w:val="005438A2"/>
    <w:rsid w:val="005C0A8B"/>
    <w:rsid w:val="005D5136"/>
    <w:rsid w:val="005F44B2"/>
    <w:rsid w:val="00622C2E"/>
    <w:rsid w:val="0070206A"/>
    <w:rsid w:val="00741D36"/>
    <w:rsid w:val="00772300"/>
    <w:rsid w:val="007A2F11"/>
    <w:rsid w:val="007C5419"/>
    <w:rsid w:val="007E76E4"/>
    <w:rsid w:val="007F4790"/>
    <w:rsid w:val="007F5981"/>
    <w:rsid w:val="00820FED"/>
    <w:rsid w:val="00877F6C"/>
    <w:rsid w:val="0088131F"/>
    <w:rsid w:val="008968E0"/>
    <w:rsid w:val="008B3E31"/>
    <w:rsid w:val="008D4861"/>
    <w:rsid w:val="008F3364"/>
    <w:rsid w:val="0094513F"/>
    <w:rsid w:val="009C5EAD"/>
    <w:rsid w:val="009C7D78"/>
    <w:rsid w:val="009F2594"/>
    <w:rsid w:val="009F2BFC"/>
    <w:rsid w:val="00A40FC7"/>
    <w:rsid w:val="00B869CD"/>
    <w:rsid w:val="00BD5137"/>
    <w:rsid w:val="00C077AD"/>
    <w:rsid w:val="00CA6480"/>
    <w:rsid w:val="00CD3CC1"/>
    <w:rsid w:val="00DA2C91"/>
    <w:rsid w:val="00DF2C42"/>
    <w:rsid w:val="00E341AF"/>
    <w:rsid w:val="00E90AF5"/>
    <w:rsid w:val="00E9728C"/>
    <w:rsid w:val="00F8428D"/>
    <w:rsid w:val="00FC7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D5136"/>
    <w:pPr>
      <w:widowControl w:val="0"/>
      <w:autoSpaceDE w:val="0"/>
      <w:autoSpaceDN w:val="0"/>
      <w:ind w:left="82" w:right="615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D5136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5D5136"/>
    <w:rPr>
      <w:color w:val="0000FF"/>
      <w:u w:val="single"/>
    </w:rPr>
  </w:style>
  <w:style w:type="paragraph" w:styleId="a4">
    <w:name w:val="No Spacing"/>
    <w:link w:val="a5"/>
    <w:uiPriority w:val="1"/>
    <w:qFormat/>
    <w:rsid w:val="005D51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5D5136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uiPriority w:val="59"/>
    <w:rsid w:val="005D5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D5136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5D513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D51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D513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D51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5D5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D5136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c">
    <w:name w:val="Body Text"/>
    <w:basedOn w:val="a"/>
    <w:link w:val="ad"/>
    <w:uiPriority w:val="1"/>
    <w:qFormat/>
    <w:rsid w:val="005D5136"/>
    <w:pPr>
      <w:widowControl w:val="0"/>
      <w:autoSpaceDE w:val="0"/>
      <w:autoSpaceDN w:val="0"/>
    </w:pPr>
    <w:rPr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D5136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5D51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5ec47ec" TargetMode="External"/><Relationship Id="rId13" Type="http://schemas.openxmlformats.org/officeDocument/2006/relationships/hyperlink" Target="https://m.edsoo.ru/f5ec575a" TargetMode="External"/><Relationship Id="rId18" Type="http://schemas.openxmlformats.org/officeDocument/2006/relationships/hyperlink" Target="https://m.edsoo.ru/f5ec6150" TargetMode="External"/><Relationship Id="rId26" Type="http://schemas.openxmlformats.org/officeDocument/2006/relationships/hyperlink" Target="https://m.edsoo.ru/f5ec746a" TargetMode="External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m.edsoo.ru/f5ec6a4c" TargetMode="External"/><Relationship Id="rId34" Type="http://schemas.openxmlformats.org/officeDocument/2006/relationships/hyperlink" Target="https://m.edsoo.ru/f5ec9e54" TargetMode="External"/><Relationship Id="rId7" Type="http://schemas.openxmlformats.org/officeDocument/2006/relationships/hyperlink" Target="https://m.edsoo.ru/f5ec4652" TargetMode="External"/><Relationship Id="rId12" Type="http://schemas.openxmlformats.org/officeDocument/2006/relationships/hyperlink" Target="https://m.edsoo.ru/f5ec53c2" TargetMode="External"/><Relationship Id="rId17" Type="http://schemas.openxmlformats.org/officeDocument/2006/relationships/hyperlink" Target="https://m.edsoo.ru/f5ec5f7a" TargetMode="External"/><Relationship Id="rId25" Type="http://schemas.openxmlformats.org/officeDocument/2006/relationships/hyperlink" Target="https://m.edsoo.ru/f5ec7190" TargetMode="External"/><Relationship Id="rId33" Type="http://schemas.openxmlformats.org/officeDocument/2006/relationships/hyperlink" Target="https://m.edsoo.ru/f5ec9be8" TargetMode="External"/><Relationship Id="rId38" Type="http://schemas.openxmlformats.org/officeDocument/2006/relationships/hyperlink" Target="https://m.edsoo.ru/f5eca55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c5dcc" TargetMode="External"/><Relationship Id="rId20" Type="http://schemas.openxmlformats.org/officeDocument/2006/relationships/hyperlink" Target="https://m.edsoo.ru/f5ec66a0" TargetMode="External"/><Relationship Id="rId29" Type="http://schemas.openxmlformats.org/officeDocument/2006/relationships/hyperlink" Target="https://m.edsoo.ru/f5ec7a0a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f5ec4e68" TargetMode="External"/><Relationship Id="rId24" Type="http://schemas.openxmlformats.org/officeDocument/2006/relationships/hyperlink" Target="https://m.edsoo.ru/f5ec6fce" TargetMode="External"/><Relationship Id="rId32" Type="http://schemas.openxmlformats.org/officeDocument/2006/relationships/hyperlink" Target="https://m.edsoo.ru/f5ec9a58" TargetMode="External"/><Relationship Id="rId37" Type="http://schemas.openxmlformats.org/officeDocument/2006/relationships/hyperlink" Target="https://m.edsoo.ru/f5eca3d6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m.edsoo.ru/f5ec5ae8" TargetMode="External"/><Relationship Id="rId23" Type="http://schemas.openxmlformats.org/officeDocument/2006/relationships/hyperlink" Target="https://m.edsoo.ru/f5ec6e0c" TargetMode="External"/><Relationship Id="rId28" Type="http://schemas.openxmlformats.org/officeDocument/2006/relationships/hyperlink" Target="https://m.edsoo.ru/f5ec765e" TargetMode="External"/><Relationship Id="rId36" Type="http://schemas.openxmlformats.org/officeDocument/2006/relationships/hyperlink" Target="https://m.edsoo.ru/f5eca1ec" TargetMode="External"/><Relationship Id="rId10" Type="http://schemas.openxmlformats.org/officeDocument/2006/relationships/hyperlink" Target="https://m.edsoo.ru/f5ec4c9c" TargetMode="External"/><Relationship Id="rId19" Type="http://schemas.openxmlformats.org/officeDocument/2006/relationships/hyperlink" Target="https://m.edsoo.ru/f5ec64de" TargetMode="External"/><Relationship Id="rId31" Type="http://schemas.openxmlformats.org/officeDocument/2006/relationships/hyperlink" Target="https://m.edsoo.ru/f5ec98b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c4aee" TargetMode="External"/><Relationship Id="rId14" Type="http://schemas.openxmlformats.org/officeDocument/2006/relationships/hyperlink" Target="https://m.edsoo.ru/f5ec591c" TargetMode="External"/><Relationship Id="rId22" Type="http://schemas.openxmlformats.org/officeDocument/2006/relationships/hyperlink" Target="https://m.edsoo.ru/f5ec6c40" TargetMode="External"/><Relationship Id="rId27" Type="http://schemas.openxmlformats.org/officeDocument/2006/relationships/hyperlink" Target="https://m.edsoo.ru/f5ec55a2" TargetMode="External"/><Relationship Id="rId30" Type="http://schemas.openxmlformats.org/officeDocument/2006/relationships/hyperlink" Target="https://m.edsoo.ru/f5ec96de" TargetMode="External"/><Relationship Id="rId35" Type="http://schemas.openxmlformats.org/officeDocument/2006/relationships/hyperlink" Target="https://m.edsoo.ru/f5ec9fc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</cp:revision>
  <dcterms:created xsi:type="dcterms:W3CDTF">2025-08-12T07:56:00Z</dcterms:created>
  <dcterms:modified xsi:type="dcterms:W3CDTF">2025-09-12T05:34:00Z</dcterms:modified>
</cp:coreProperties>
</file>