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B65" w:rsidRPr="00590101" w:rsidRDefault="00327B65" w:rsidP="00327B6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327B65" w:rsidRPr="00590101" w:rsidRDefault="00327B65" w:rsidP="00327B6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590101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:rsidR="00327B65" w:rsidRPr="00590101" w:rsidRDefault="00327B65" w:rsidP="00327B6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327B65" w:rsidRPr="00590101" w:rsidRDefault="00327B65" w:rsidP="00327B6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 w:rsidRPr="00590101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tbl>
      <w:tblPr>
        <w:tblpPr w:leftFromText="180" w:rightFromText="180" w:bottomFromText="160" w:vertAnchor="text" w:horzAnchor="margin" w:tblpXSpec="center" w:tblpY="222"/>
        <w:tblW w:w="9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4"/>
        <w:gridCol w:w="3472"/>
        <w:gridCol w:w="2714"/>
      </w:tblGrid>
      <w:tr w:rsidR="00327B65" w:rsidRPr="00590101" w:rsidTr="00ED434F">
        <w:trPr>
          <w:trHeight w:val="2023"/>
        </w:trPr>
        <w:tc>
          <w:tcPr>
            <w:tcW w:w="3562" w:type="dxa"/>
          </w:tcPr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___________ О. Н. </w:t>
            </w:r>
            <w:proofErr w:type="spellStart"/>
            <w:r w:rsidRPr="00590101">
              <w:rPr>
                <w:rFonts w:ascii="Times New Roman" w:eastAsia="Times New Roman" w:hAnsi="Times New Roman" w:cs="Times New Roman"/>
                <w:sz w:val="24"/>
              </w:rPr>
              <w:t>Галиченкова</w:t>
            </w:r>
            <w:proofErr w:type="spellEnd"/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:rsidR="00327B65" w:rsidRPr="00590101" w:rsidRDefault="00327B65" w:rsidP="00ED434F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52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327B65" w:rsidRPr="00590101" w:rsidRDefault="00327B65" w:rsidP="00ED434F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:rsidR="00327B65" w:rsidRPr="00590101" w:rsidRDefault="00327B65" w:rsidP="00ED434F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5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:rsidR="00327B65" w:rsidRPr="00590101" w:rsidRDefault="00327B65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</w:tr>
    </w:tbl>
    <w:p w:rsidR="00327B65" w:rsidRPr="00590101" w:rsidRDefault="00327B65" w:rsidP="00327B6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:rsidR="00327B65" w:rsidRPr="00590101" w:rsidRDefault="00327B65" w:rsidP="00327B6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27B65" w:rsidRDefault="00327B65" w:rsidP="00327B65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учебного предмета «Труд (технология)»</w:t>
      </w:r>
    </w:p>
    <w:p w:rsidR="00327B65" w:rsidRPr="00590101" w:rsidRDefault="00327B65" w:rsidP="00327B65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для 6-А</w:t>
      </w:r>
      <w:bookmarkStart w:id="0" w:name="_GoBack"/>
      <w:bookmarkEnd w:id="0"/>
    </w:p>
    <w:p w:rsidR="00327B65" w:rsidRPr="00590101" w:rsidRDefault="00327B65" w:rsidP="00327B6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327B65" w:rsidRPr="00590101" w:rsidRDefault="00327B65" w:rsidP="00327B6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27B65" w:rsidRPr="00590101" w:rsidRDefault="00327B65" w:rsidP="00327B65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Уровень образования: основное общее образование</w:t>
      </w:r>
    </w:p>
    <w:p w:rsidR="00327B65" w:rsidRPr="00590101" w:rsidRDefault="00327B65" w:rsidP="00327B6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proofErr w:type="spellStart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Мартилова</w:t>
      </w:r>
      <w:proofErr w:type="spellEnd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proofErr w:type="gramStart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590101" w:rsidRDefault="00327B65" w:rsidP="00327B65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7B65" w:rsidRPr="00D058B9" w:rsidRDefault="00327B65" w:rsidP="00327B65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010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590101">
        <w:rPr>
          <w:rFonts w:ascii="Times New Roman" w:eastAsia="Times New Roman" w:hAnsi="Times New Roman" w:cs="Times New Roman"/>
          <w:sz w:val="24"/>
          <w:szCs w:val="24"/>
        </w:rPr>
        <w:t>. Новоандреевка,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90101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327B65" w:rsidRDefault="00327B65" w:rsidP="00327B65">
      <w:pPr>
        <w:spacing w:after="0" w:line="240" w:lineRule="auto"/>
        <w:ind w:left="-284" w:right="-31" w:firstLine="7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по труду (технологии)</w:t>
      </w:r>
    </w:p>
    <w:p w:rsidR="00327B65" w:rsidRDefault="00327B65" w:rsidP="00327B65">
      <w:pPr>
        <w:spacing w:after="0" w:line="240" w:lineRule="auto"/>
        <w:ind w:right="-3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6 –А классе (68 часов в год, 2 раза в неделю)</w:t>
      </w:r>
    </w:p>
    <w:tbl>
      <w:tblPr>
        <w:tblStyle w:val="11"/>
        <w:tblpPr w:leftFromText="180" w:rightFromText="180" w:vertAnchor="text" w:horzAnchor="margin" w:tblpX="-497" w:tblpY="199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9"/>
        <w:gridCol w:w="4077"/>
        <w:gridCol w:w="1276"/>
        <w:gridCol w:w="850"/>
        <w:gridCol w:w="851"/>
        <w:gridCol w:w="2267"/>
      </w:tblGrid>
      <w:tr w:rsidR="00327B65" w:rsidTr="00ED434F">
        <w:trPr>
          <w:trHeight w:val="555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ind w:left="142"/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  <w:t>22.</w:t>
            </w:r>
          </w:p>
        </w:tc>
        <w:tc>
          <w:tcPr>
            <w:tcW w:w="4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Раздел, тема урока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Количество часов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Дата проведения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Электронны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е(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цифровые)образовательные ресурсы</w:t>
            </w:r>
          </w:p>
        </w:tc>
      </w:tr>
      <w:tr w:rsidR="00327B65" w:rsidTr="00ED434F">
        <w:trPr>
          <w:trHeight w:val="270"/>
        </w:trPr>
        <w:tc>
          <w:tcPr>
            <w:tcW w:w="10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4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факт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5" w:rsidRDefault="00327B65" w:rsidP="00ED434F">
            <w:pP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 xml:space="preserve">Раздел 1.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Производство и технологии (8 часов)</w:t>
            </w:r>
          </w:p>
          <w:p w:rsidR="00327B65" w:rsidRDefault="00327B65" w:rsidP="00ED434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ind w:right="4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Вводный инструктаж </w:t>
            </w:r>
          </w:p>
          <w:p w:rsidR="00327B65" w:rsidRDefault="00327B65" w:rsidP="00ED434F">
            <w:pPr>
              <w:ind w:right="4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Правила поведения в кабинете «Технологии»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Модели и моделирование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Основные свойства моделей. Производственно-технологические задачи и способы их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rPr>
          <w:trHeight w:val="7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</w:t>
            </w:r>
          </w:p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Машины дома и на производстве.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Кинематические схемы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Основные части машин (подвижные и неподвижные).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соединения деталей.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№ 1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 «Чтение кинематических схем машин и механизмов»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Техническое конструирование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Соблюдение технологии и качество изделия (продукции).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№ 2   «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Выполнение эскиза модели технического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устройства или машины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Перспективы развития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Технологии машиностроения, металлургии, производства пищевых продуктов, биотехнологии,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агротехнологии</w:t>
            </w:r>
            <w:proofErr w:type="spellEnd"/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№ 3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«Составление перечня технологий, их описания, 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перспектив развития»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spacing w:after="15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Раздел 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«Компьютерная графика и черчение»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10 часов)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Введение в компьютерную графику.</w:t>
            </w:r>
          </w:p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Мир изображений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Чертеж. Геометрическое черчение</w:t>
            </w:r>
          </w:p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Основы выполнения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чертежей с использованием</w:t>
            </w:r>
          </w:p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чертежных инструментов и</w:t>
            </w:r>
          </w:p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приспособлений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 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«Выполнение простейших геометрических построений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помощью чертежных инструментов и приспособлений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lastRenderedPageBreak/>
              <w:t>13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Компьютерные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графической</w:t>
            </w:r>
            <w:proofErr w:type="gramEnd"/>
          </w:p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Графический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редактор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Компьютерные методы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представления графической</w:t>
            </w:r>
            <w:proofErr w:type="gramEnd"/>
          </w:p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Условные обозначения как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специальные графические элементы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сфера их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Контрольная работа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Составление дизайна печатной продукции на примере одного из видов (плакат, буклет, визитка).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№ 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«Создание печатной продукции в графическом редакторе»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Мир профессий. Профессии, связанные с компьютерной графикой: инженер-конструктор, архитектор, инженер-строитель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Раздел. 3. Технология обработки материалов и пищевых продуктов. (40 часов)</w:t>
            </w:r>
          </w:p>
          <w:p w:rsidR="00327B65" w:rsidRDefault="00327B65" w:rsidP="00ED434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обработки конструкционных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Получение и использование металлов человеком. Рациональное использование, сбор и переработка 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вторичного сырья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Способы обработки тонколистового металла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Приёмы ручной правки заготовок из проволоки и тонколистового металла. Инструменты и приспособления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Технологии изготовления изделий из металла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Индивидуальный творческий (учебный) проект «Изделие из металла»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Выполнение эскиза проектного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Пр. р. № 6 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«Изделие из металла»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изделия из металла. 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Мир профессий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lastRenderedPageBreak/>
              <w:t>28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Контроль и оценка качества изделий из металла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проектной документации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Профессии, связанные с производством и обработкой металлов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Технологии обработки пищевых продуктов. Молоко и молочные продукты в питании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Контрольная работа № 2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качества молочных продуктов, правила хранения продуктов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Технологии приготовления блюд из молока и молочных продуктов 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теста. Выпечка, калорийность кондитерских изделий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Хлеб, пищевая ценность.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Профессии, связанные с пищевым производством: кондитер,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хлебопекарь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Групповой проект по теме «Технологии обработки пищевых продуктов».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 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«Приготовление блюда для проекта»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Групповой проект по теме «Технологии обработки пищевых продуктов». </w:t>
            </w:r>
          </w:p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 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«Приготовление блюда для проекта»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Групповой проект по теме «Технологии обработки пищевых продуктов». </w:t>
            </w:r>
          </w:p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 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«Приготовление блюда для проекта»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Защита проекта по теме «Технологии обработки пищевых продуктов»</w:t>
            </w:r>
          </w:p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Технологии обработки текстильных материалов. 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Мир профессий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Одежда, виды одежды.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Классификация одежды по способу Эксплуатации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№ 10 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«Уход за одеждой»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lastRenderedPageBreak/>
              <w:t>43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Современные текстильные материалы, получение и свойства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Современные текстильные материалы, получение и свойства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Выполнение технологических операций по раскрою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пошиву швейного изделия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11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Сумка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шопер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Машинные швы (двойные)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rPr>
          <w:trHeight w:val="127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Регуляторы швейной машины.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Дефекты машинной строчки, связанные с неправильным натяжением ниток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Выполнение технологических операций по раскрою и пошиву проектного изделия, отделке изделия.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Сумка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шопер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Размеры изделия. Чертеж выкроек 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проектного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рабочего места.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Правила безопасной работы на швейной машине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Оценка качества изготовления проектного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декоративной отделки швейных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rPr>
          <w:trHeight w:val="9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Контрольная работа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Индивидуальный творческий 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(учебный) проект «Изделие из текстильных материалов»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Самоанализ результатов проектной работы.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Защита проекта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Раздел 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«Робототехника»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10 часов)</w:t>
            </w: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Мобильная робототехника</w:t>
            </w:r>
          </w:p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Функциональное разнообразие роботов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5" w:rsidRDefault="00327B65" w:rsidP="00ED434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№ 12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Роботы: конструирование и управление.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>Контрольная работа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8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№ 13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9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27B65" w:rsidTr="00ED434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Профессии в области робототехники.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Защита проекта</w:t>
            </w:r>
          </w:p>
          <w:p w:rsidR="00327B65" w:rsidRDefault="00327B65" w:rsidP="00ED4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65" w:rsidRDefault="00327B65" w:rsidP="00ED434F">
            <w:pPr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65" w:rsidRDefault="00327B65" w:rsidP="00ED4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:rsidR="00327B65" w:rsidRDefault="00327B65" w:rsidP="00ED434F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</w:tbl>
    <w:p w:rsidR="00327B65" w:rsidRDefault="00327B65" w:rsidP="00327B65">
      <w:pPr>
        <w:tabs>
          <w:tab w:val="left" w:pos="426"/>
        </w:tabs>
        <w:rPr>
          <w:rFonts w:ascii="Times New Roman" w:hAnsi="Times New Roman" w:cs="Times New Roman"/>
          <w:b/>
          <w:sz w:val="24"/>
          <w:szCs w:val="24"/>
        </w:rPr>
      </w:pPr>
    </w:p>
    <w:p w:rsidR="00327B65" w:rsidRDefault="00327B65" w:rsidP="00327B65">
      <w:pPr>
        <w:rPr>
          <w:rFonts w:ascii="Calibri" w:eastAsia="Times New Roman" w:hAnsi="Calibri" w:cs="Times New Roman"/>
          <w:lang w:eastAsia="ru-RU"/>
        </w:rPr>
      </w:pPr>
    </w:p>
    <w:p w:rsidR="00327B65" w:rsidRDefault="00327B65" w:rsidP="00327B65">
      <w:pPr>
        <w:rPr>
          <w:rFonts w:ascii="Calibri" w:eastAsia="Times New Roman" w:hAnsi="Calibri" w:cs="Times New Roman"/>
          <w:lang w:eastAsia="ru-RU"/>
        </w:rPr>
      </w:pPr>
    </w:p>
    <w:p w:rsidR="00327B65" w:rsidRDefault="00327B65" w:rsidP="00327B65">
      <w:pPr>
        <w:rPr>
          <w:rFonts w:ascii="Calibri" w:eastAsia="Times New Roman" w:hAnsi="Calibri" w:cs="Times New Roman"/>
          <w:lang w:eastAsia="ru-RU"/>
        </w:rPr>
      </w:pPr>
    </w:p>
    <w:p w:rsidR="004F328D" w:rsidRDefault="004F328D"/>
    <w:sectPr w:rsidR="004F3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00F"/>
    <w:rsid w:val="00327B65"/>
    <w:rsid w:val="004F328D"/>
    <w:rsid w:val="00A9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7B65"/>
    <w:rPr>
      <w:color w:val="0000FF" w:themeColor="hyperlink"/>
      <w:u w:val="single"/>
    </w:rPr>
  </w:style>
  <w:style w:type="table" w:customStyle="1" w:styleId="11">
    <w:name w:val="Сетка таблицы11"/>
    <w:basedOn w:val="a1"/>
    <w:uiPriority w:val="59"/>
    <w:rsid w:val="00327B6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7B65"/>
    <w:rPr>
      <w:color w:val="0000FF" w:themeColor="hyperlink"/>
      <w:u w:val="single"/>
    </w:rPr>
  </w:style>
  <w:style w:type="table" w:customStyle="1" w:styleId="11">
    <w:name w:val="Сетка таблицы11"/>
    <w:basedOn w:val="a1"/>
    <w:uiPriority w:val="59"/>
    <w:rsid w:val="00327B6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fourok.ru/" TargetMode="External"/><Relationship Id="rId21" Type="http://schemas.openxmlformats.org/officeDocument/2006/relationships/hyperlink" Target="https://infourok.ru/" TargetMode="External"/><Relationship Id="rId42" Type="http://schemas.openxmlformats.org/officeDocument/2006/relationships/hyperlink" Target="https://infourok.ru/" TargetMode="External"/><Relationship Id="rId47" Type="http://schemas.openxmlformats.org/officeDocument/2006/relationships/hyperlink" Target="https://infourok.ru/" TargetMode="External"/><Relationship Id="rId63" Type="http://schemas.openxmlformats.org/officeDocument/2006/relationships/hyperlink" Target="https://infourok.ru/" TargetMode="External"/><Relationship Id="rId68" Type="http://schemas.openxmlformats.org/officeDocument/2006/relationships/hyperlink" Target="https://infourok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fourok.ru/" TargetMode="External"/><Relationship Id="rId29" Type="http://schemas.openxmlformats.org/officeDocument/2006/relationships/hyperlink" Target="https://infourok.ru/" TargetMode="External"/><Relationship Id="rId11" Type="http://schemas.openxmlformats.org/officeDocument/2006/relationships/hyperlink" Target="https://infourok.ru/" TargetMode="External"/><Relationship Id="rId24" Type="http://schemas.openxmlformats.org/officeDocument/2006/relationships/hyperlink" Target="https://infourok.ru/" TargetMode="External"/><Relationship Id="rId32" Type="http://schemas.openxmlformats.org/officeDocument/2006/relationships/hyperlink" Target="https://infourok.ru/" TargetMode="External"/><Relationship Id="rId37" Type="http://schemas.openxmlformats.org/officeDocument/2006/relationships/hyperlink" Target="https://infourok.ru/" TargetMode="External"/><Relationship Id="rId40" Type="http://schemas.openxmlformats.org/officeDocument/2006/relationships/hyperlink" Target="https://infourok.ru/" TargetMode="External"/><Relationship Id="rId45" Type="http://schemas.openxmlformats.org/officeDocument/2006/relationships/hyperlink" Target="https://infourok.ru/" TargetMode="External"/><Relationship Id="rId53" Type="http://schemas.openxmlformats.org/officeDocument/2006/relationships/hyperlink" Target="https://infourok.ru/" TargetMode="External"/><Relationship Id="rId58" Type="http://schemas.openxmlformats.org/officeDocument/2006/relationships/hyperlink" Target="https://infourok.ru/" TargetMode="External"/><Relationship Id="rId66" Type="http://schemas.openxmlformats.org/officeDocument/2006/relationships/hyperlink" Target="https://infourok.ru/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infourok.ru/" TargetMode="External"/><Relationship Id="rId61" Type="http://schemas.openxmlformats.org/officeDocument/2006/relationships/hyperlink" Target="https://infourok.ru/" TargetMode="External"/><Relationship Id="rId19" Type="http://schemas.openxmlformats.org/officeDocument/2006/relationships/hyperlink" Target="https://infourok.ru/" TargetMode="External"/><Relationship Id="rId14" Type="http://schemas.openxmlformats.org/officeDocument/2006/relationships/hyperlink" Target="https://infourok.ru/" TargetMode="External"/><Relationship Id="rId22" Type="http://schemas.openxmlformats.org/officeDocument/2006/relationships/hyperlink" Target="https://infourok.ru/" TargetMode="External"/><Relationship Id="rId27" Type="http://schemas.openxmlformats.org/officeDocument/2006/relationships/hyperlink" Target="https://infourok.ru/" TargetMode="External"/><Relationship Id="rId30" Type="http://schemas.openxmlformats.org/officeDocument/2006/relationships/hyperlink" Target="https://infourok.ru/" TargetMode="External"/><Relationship Id="rId35" Type="http://schemas.openxmlformats.org/officeDocument/2006/relationships/hyperlink" Target="https://infourok.ru/" TargetMode="External"/><Relationship Id="rId43" Type="http://schemas.openxmlformats.org/officeDocument/2006/relationships/hyperlink" Target="https://infourok.ru/" TargetMode="External"/><Relationship Id="rId48" Type="http://schemas.openxmlformats.org/officeDocument/2006/relationships/hyperlink" Target="https://infourok.ru/" TargetMode="External"/><Relationship Id="rId56" Type="http://schemas.openxmlformats.org/officeDocument/2006/relationships/hyperlink" Target="https://infourok.ru/" TargetMode="External"/><Relationship Id="rId64" Type="http://schemas.openxmlformats.org/officeDocument/2006/relationships/hyperlink" Target="https://infourok.ru/" TargetMode="External"/><Relationship Id="rId69" Type="http://schemas.openxmlformats.org/officeDocument/2006/relationships/hyperlink" Target="https://infourok.ru/" TargetMode="External"/><Relationship Id="rId8" Type="http://schemas.openxmlformats.org/officeDocument/2006/relationships/hyperlink" Target="https://infourok.ru/" TargetMode="External"/><Relationship Id="rId51" Type="http://schemas.openxmlformats.org/officeDocument/2006/relationships/hyperlink" Target="https://infourok.ru/" TargetMode="External"/><Relationship Id="rId72" Type="http://schemas.openxmlformats.org/officeDocument/2006/relationships/hyperlink" Target="https://infourok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fourok.ru/" TargetMode="External"/><Relationship Id="rId17" Type="http://schemas.openxmlformats.org/officeDocument/2006/relationships/hyperlink" Target="https://infourok.ru/" TargetMode="External"/><Relationship Id="rId25" Type="http://schemas.openxmlformats.org/officeDocument/2006/relationships/hyperlink" Target="https://infourok.ru/" TargetMode="External"/><Relationship Id="rId33" Type="http://schemas.openxmlformats.org/officeDocument/2006/relationships/hyperlink" Target="https://infourok.ru/" TargetMode="External"/><Relationship Id="rId38" Type="http://schemas.openxmlformats.org/officeDocument/2006/relationships/hyperlink" Target="https://infourok.ru/" TargetMode="External"/><Relationship Id="rId46" Type="http://schemas.openxmlformats.org/officeDocument/2006/relationships/hyperlink" Target="https://infourok.ru/" TargetMode="External"/><Relationship Id="rId59" Type="http://schemas.openxmlformats.org/officeDocument/2006/relationships/hyperlink" Target="https://infourok.ru/" TargetMode="External"/><Relationship Id="rId67" Type="http://schemas.openxmlformats.org/officeDocument/2006/relationships/hyperlink" Target="https://infourok.ru/" TargetMode="External"/><Relationship Id="rId20" Type="http://schemas.openxmlformats.org/officeDocument/2006/relationships/hyperlink" Target="https://infourok.ru/" TargetMode="External"/><Relationship Id="rId41" Type="http://schemas.openxmlformats.org/officeDocument/2006/relationships/hyperlink" Target="https://infourok.ru/" TargetMode="External"/><Relationship Id="rId54" Type="http://schemas.openxmlformats.org/officeDocument/2006/relationships/hyperlink" Target="https://infourok.ru/" TargetMode="External"/><Relationship Id="rId62" Type="http://schemas.openxmlformats.org/officeDocument/2006/relationships/hyperlink" Target="https://infourok.ru/" TargetMode="External"/><Relationship Id="rId70" Type="http://schemas.openxmlformats.org/officeDocument/2006/relationships/hyperlink" Target="https://infourok.ru/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fourok.ru/" TargetMode="External"/><Relationship Id="rId15" Type="http://schemas.openxmlformats.org/officeDocument/2006/relationships/hyperlink" Target="https://infourok.ru/" TargetMode="External"/><Relationship Id="rId23" Type="http://schemas.openxmlformats.org/officeDocument/2006/relationships/hyperlink" Target="https://infourok.ru/" TargetMode="External"/><Relationship Id="rId28" Type="http://schemas.openxmlformats.org/officeDocument/2006/relationships/hyperlink" Target="https://infourok.ru/" TargetMode="External"/><Relationship Id="rId36" Type="http://schemas.openxmlformats.org/officeDocument/2006/relationships/hyperlink" Target="https://infourok.ru/" TargetMode="External"/><Relationship Id="rId49" Type="http://schemas.openxmlformats.org/officeDocument/2006/relationships/hyperlink" Target="https://infourok.ru/" TargetMode="External"/><Relationship Id="rId57" Type="http://schemas.openxmlformats.org/officeDocument/2006/relationships/hyperlink" Target="https://infourok.ru/" TargetMode="External"/><Relationship Id="rId10" Type="http://schemas.openxmlformats.org/officeDocument/2006/relationships/hyperlink" Target="https://infourok.ru/" TargetMode="External"/><Relationship Id="rId31" Type="http://schemas.openxmlformats.org/officeDocument/2006/relationships/hyperlink" Target="https://infourok.ru/" TargetMode="External"/><Relationship Id="rId44" Type="http://schemas.openxmlformats.org/officeDocument/2006/relationships/hyperlink" Target="https://infourok.ru/" TargetMode="External"/><Relationship Id="rId52" Type="http://schemas.openxmlformats.org/officeDocument/2006/relationships/hyperlink" Target="https://infourok.ru/" TargetMode="External"/><Relationship Id="rId60" Type="http://schemas.openxmlformats.org/officeDocument/2006/relationships/hyperlink" Target="https://infourok.ru/" TargetMode="External"/><Relationship Id="rId65" Type="http://schemas.openxmlformats.org/officeDocument/2006/relationships/hyperlink" Target="https://infourok.ru/" TargetMode="External"/><Relationship Id="rId73" Type="http://schemas.openxmlformats.org/officeDocument/2006/relationships/hyperlink" Target="https://infouro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" TargetMode="External"/><Relationship Id="rId13" Type="http://schemas.openxmlformats.org/officeDocument/2006/relationships/hyperlink" Target="https://infourok.ru/" TargetMode="External"/><Relationship Id="rId18" Type="http://schemas.openxmlformats.org/officeDocument/2006/relationships/hyperlink" Target="https://infourok.ru/" TargetMode="External"/><Relationship Id="rId39" Type="http://schemas.openxmlformats.org/officeDocument/2006/relationships/hyperlink" Target="https://infourok.ru/" TargetMode="External"/><Relationship Id="rId34" Type="http://schemas.openxmlformats.org/officeDocument/2006/relationships/hyperlink" Target="https://infourok.ru/" TargetMode="External"/><Relationship Id="rId50" Type="http://schemas.openxmlformats.org/officeDocument/2006/relationships/hyperlink" Target="https://infourok.ru/" TargetMode="External"/><Relationship Id="rId55" Type="http://schemas.openxmlformats.org/officeDocument/2006/relationships/hyperlink" Target="https://infourok.ru/" TargetMode="External"/><Relationship Id="rId7" Type="http://schemas.openxmlformats.org/officeDocument/2006/relationships/hyperlink" Target="https://infourok.ru/" TargetMode="External"/><Relationship Id="rId71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1568</Words>
  <Characters>8940</Characters>
  <Application>Microsoft Office Word</Application>
  <DocSecurity>0</DocSecurity>
  <Lines>74</Lines>
  <Paragraphs>20</Paragraphs>
  <ScaleCrop>false</ScaleCrop>
  <Company/>
  <LinksUpToDate>false</LinksUpToDate>
  <CharactersWithSpaces>10488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</dc:creator>
  <cp:keywords/>
  <dc:description/>
  <cp:lastModifiedBy>МБОУ СОШ</cp:lastModifiedBy>
  <cp:revision>2</cp:revision>
  <dcterms:created xsi:type="dcterms:W3CDTF">2026-10-08T09:59:00Z</dcterms:created>
  <dcterms:modified xsi:type="dcterms:W3CDTF">2026-10-08T10:00:00Z</dcterms:modified>
</cp:coreProperties>
</file>