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A76D1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E5D28A3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72672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72672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16ECC0AC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13A83697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F72672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72672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374309DC" w14:textId="77777777" w:rsidR="00F72672" w:rsidRPr="00F72672" w:rsidRDefault="00F72672" w:rsidP="00F72672">
      <w:pPr>
        <w:pStyle w:val="a8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72672" w:rsidRPr="00F72672" w14:paraId="270C6C08" w14:textId="77777777" w:rsidTr="00413A18">
        <w:trPr>
          <w:trHeight w:val="2023"/>
        </w:trPr>
        <w:tc>
          <w:tcPr>
            <w:tcW w:w="3562" w:type="dxa"/>
          </w:tcPr>
          <w:p w14:paraId="21DE0FF2" w14:textId="77777777" w:rsidR="00F72672" w:rsidRPr="00F72672" w:rsidRDefault="00F72672" w:rsidP="00413A18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72672">
              <w:rPr>
                <w:sz w:val="24"/>
              </w:rPr>
              <w:t>РАССМОТРЕНО</w:t>
            </w:r>
          </w:p>
          <w:p w14:paraId="5F167447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и принято на заседании ШМО</w:t>
            </w:r>
          </w:p>
          <w:p w14:paraId="7B77BEED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  <w:p w14:paraId="3BE482F5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Руководитель ШМО</w:t>
            </w:r>
          </w:p>
          <w:p w14:paraId="4880CA65" w14:textId="3D5A8978" w:rsidR="00F72672" w:rsidRPr="00F72672" w:rsidRDefault="00F72672" w:rsidP="00413A18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F72672">
              <w:rPr>
                <w:sz w:val="24"/>
              </w:rPr>
              <w:t xml:space="preserve">___________ </w:t>
            </w:r>
            <w:r w:rsidRPr="00F72672">
              <w:rPr>
                <w:color w:val="000000" w:themeColor="text1"/>
                <w:sz w:val="24"/>
              </w:rPr>
              <w:t>М.В.</w:t>
            </w:r>
            <w:r w:rsidR="00A22A96">
              <w:rPr>
                <w:color w:val="000000" w:themeColor="text1"/>
                <w:sz w:val="24"/>
              </w:rPr>
              <w:t xml:space="preserve"> </w:t>
            </w:r>
            <w:r w:rsidRPr="00F72672">
              <w:rPr>
                <w:color w:val="000000" w:themeColor="text1"/>
                <w:sz w:val="24"/>
              </w:rPr>
              <w:t>Калмыкова</w:t>
            </w:r>
          </w:p>
          <w:p w14:paraId="0FE152EB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  <w:p w14:paraId="5236CD1F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 xml:space="preserve">Протокол № _____  </w:t>
            </w:r>
          </w:p>
          <w:p w14:paraId="1B68109B" w14:textId="445CB686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0251C4D5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15F8CD8A" w14:textId="77777777" w:rsidR="00F72672" w:rsidRPr="00F72672" w:rsidRDefault="00F72672" w:rsidP="00413A18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72672">
              <w:rPr>
                <w:sz w:val="24"/>
              </w:rPr>
              <w:t>СОГЛАСОВАНО</w:t>
            </w:r>
          </w:p>
          <w:p w14:paraId="04F1D66B" w14:textId="77777777" w:rsidR="00F72672" w:rsidRPr="00F72672" w:rsidRDefault="00F72672" w:rsidP="00413A18">
            <w:pPr>
              <w:pStyle w:val="TableParagraph"/>
              <w:ind w:left="113" w:right="191"/>
              <w:rPr>
                <w:sz w:val="24"/>
              </w:rPr>
            </w:pPr>
            <w:r w:rsidRPr="00F72672">
              <w:rPr>
                <w:sz w:val="24"/>
              </w:rPr>
              <w:t>Заместитель директора по учебно-воспитательной работе</w:t>
            </w:r>
          </w:p>
          <w:p w14:paraId="4CBB8297" w14:textId="77777777" w:rsidR="00F72672" w:rsidRPr="00F72672" w:rsidRDefault="00F72672" w:rsidP="00413A18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417749">
              <w:rPr>
                <w:sz w:val="24"/>
              </w:rPr>
              <w:t>_______</w:t>
            </w:r>
            <w:proofErr w:type="gramStart"/>
            <w:r w:rsidRPr="00417749">
              <w:rPr>
                <w:sz w:val="24"/>
              </w:rPr>
              <w:t xml:space="preserve">_  </w:t>
            </w:r>
            <w:r w:rsidRPr="00F72672">
              <w:rPr>
                <w:sz w:val="24"/>
              </w:rPr>
              <w:t>Л.</w:t>
            </w:r>
            <w:proofErr w:type="gramEnd"/>
            <w:r w:rsidRPr="00F72672">
              <w:rPr>
                <w:sz w:val="24"/>
              </w:rPr>
              <w:t xml:space="preserve"> Н. Кравец</w:t>
            </w:r>
          </w:p>
          <w:p w14:paraId="508DABC7" w14:textId="77777777" w:rsidR="00F72672" w:rsidRPr="00F72672" w:rsidRDefault="00F72672" w:rsidP="00413A18">
            <w:pPr>
              <w:pStyle w:val="TableParagraph"/>
              <w:rPr>
                <w:sz w:val="24"/>
              </w:rPr>
            </w:pPr>
          </w:p>
          <w:p w14:paraId="6603D1B9" w14:textId="3F9A5E43" w:rsidR="00F72672" w:rsidRPr="00F72672" w:rsidRDefault="00F72672" w:rsidP="00413A18">
            <w:pPr>
              <w:pStyle w:val="TableParagraph"/>
              <w:rPr>
                <w:sz w:val="24"/>
              </w:rPr>
            </w:pPr>
            <w:r w:rsidRPr="00F72672">
              <w:rPr>
                <w:sz w:val="24"/>
              </w:rPr>
              <w:t xml:space="preserve">  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3B919DA5" w14:textId="77777777" w:rsidR="00F72672" w:rsidRPr="00F72672" w:rsidRDefault="00F72672" w:rsidP="00413A1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5C598AF2" w14:textId="77777777" w:rsidR="00F72672" w:rsidRPr="00F72672" w:rsidRDefault="00F72672" w:rsidP="00413A1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72672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7234551B" w14:textId="77777777" w:rsidR="00F72672" w:rsidRPr="00F72672" w:rsidRDefault="00F72672" w:rsidP="00413A18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72672">
              <w:rPr>
                <w:sz w:val="24"/>
                <w:szCs w:val="28"/>
              </w:rPr>
              <w:t>Приказом № _____</w:t>
            </w:r>
          </w:p>
          <w:p w14:paraId="5CB1DBED" w14:textId="5EB45C77" w:rsidR="00F72672" w:rsidRPr="00F72672" w:rsidRDefault="00F72672" w:rsidP="00413A18">
            <w:pPr>
              <w:pStyle w:val="TableParagraph"/>
              <w:rPr>
                <w:sz w:val="24"/>
              </w:rPr>
            </w:pPr>
            <w:r w:rsidRPr="00F72672">
              <w:rPr>
                <w:sz w:val="24"/>
              </w:rPr>
              <w:t xml:space="preserve">  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2E4EFB53" w14:textId="77777777" w:rsidR="00F72672" w:rsidRPr="00F72672" w:rsidRDefault="00F72672" w:rsidP="00413A18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22993052" w14:textId="77777777" w:rsidR="00F72672" w:rsidRDefault="00F72672" w:rsidP="00F72672">
      <w:pPr>
        <w:pStyle w:val="a8"/>
        <w:spacing w:line="20" w:lineRule="exact"/>
        <w:ind w:left="308"/>
        <w:rPr>
          <w:sz w:val="2"/>
        </w:rPr>
      </w:pPr>
    </w:p>
    <w:p w14:paraId="69DF8337" w14:textId="77777777" w:rsidR="00F72672" w:rsidRDefault="00F72672" w:rsidP="00F72672">
      <w:pPr>
        <w:pStyle w:val="a8"/>
        <w:rPr>
          <w:sz w:val="26"/>
        </w:rPr>
      </w:pPr>
    </w:p>
    <w:p w14:paraId="3EB9D57C" w14:textId="77777777" w:rsidR="00F72672" w:rsidRDefault="00F72672" w:rsidP="00F72672">
      <w:pPr>
        <w:pStyle w:val="a8"/>
        <w:rPr>
          <w:sz w:val="26"/>
        </w:rPr>
      </w:pPr>
    </w:p>
    <w:p w14:paraId="7A3FBD3A" w14:textId="77777777" w:rsidR="00F72672" w:rsidRDefault="00F72672" w:rsidP="00F72672">
      <w:pPr>
        <w:pStyle w:val="a8"/>
        <w:rPr>
          <w:sz w:val="26"/>
        </w:rPr>
      </w:pPr>
    </w:p>
    <w:p w14:paraId="3FB91733" w14:textId="3CDD183D" w:rsidR="00FB1093" w:rsidRDefault="00FB1093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F7B029" w14:textId="212DB9C3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23C2F66" w14:textId="09F359CA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7C84611" w14:textId="3934D00B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A1E15FB" w14:textId="77777777" w:rsidR="00A05D62" w:rsidRPr="00844B94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ABBCF8D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52162DC3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E66E01" w14:textId="76269F3C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Русский язык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E16DFE0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E976119" w14:textId="378ABFA2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467B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24D7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proofErr w:type="gramEnd"/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41D26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41774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41774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4074FC49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FF4E44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14:paraId="776A670F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009AEB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5A43F592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C30D7D3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8D4A82B" w14:textId="2F3E0BD0" w:rsidR="00FB1093" w:rsidRDefault="00FB1093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A57E4EE" w14:textId="18F66B69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08352D1" w14:textId="090CF432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100D497" w14:textId="27E8881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EB8942C" w14:textId="2A1924F7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1ABEE6D" w14:textId="5BE68524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58EA31A" w14:textId="3C13DAF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0C2EF65" w14:textId="3166D719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156B904" w14:textId="0704AD9E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9852DBC" w14:textId="65386CFF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0BA5B76" w14:textId="48539C2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A9964CC" w14:textId="79BCB288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71A1619" w14:textId="1ECE9F51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4DEBB4A" w14:textId="5FC3CDF6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EB8615D" w14:textId="073FC480" w:rsidR="00230002" w:rsidRDefault="00FB1093" w:rsidP="00F72672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17749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9C06AC0" w14:textId="77777777" w:rsidR="00BA1C17" w:rsidRPr="00EB6AB3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55CC0EDB" w14:textId="60F53091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>в год.</w:t>
      </w:r>
    </w:p>
    <w:p w14:paraId="1062CFDD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529"/>
        <w:gridCol w:w="1559"/>
        <w:gridCol w:w="992"/>
        <w:gridCol w:w="992"/>
      </w:tblGrid>
      <w:tr w:rsidR="00BA1C17" w:rsidRPr="001534A8" w14:paraId="03D9744D" w14:textId="77777777" w:rsidTr="00206615">
        <w:trPr>
          <w:trHeight w:val="451"/>
        </w:trPr>
        <w:tc>
          <w:tcPr>
            <w:tcW w:w="851" w:type="dxa"/>
            <w:vMerge w:val="restart"/>
          </w:tcPr>
          <w:p w14:paraId="39CCFEC4" w14:textId="77777777" w:rsidR="00BA1C17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085688DD" w14:textId="77777777" w:rsidR="00BA1C17" w:rsidRPr="00BA14E1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7ACD29B9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 w:val="restart"/>
          </w:tcPr>
          <w:p w14:paraId="2BC69B30" w14:textId="77777777" w:rsidR="00BA1C17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3C5960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vMerge w:val="restart"/>
          </w:tcPr>
          <w:p w14:paraId="0F3DA905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84" w:type="dxa"/>
            <w:gridSpan w:val="2"/>
          </w:tcPr>
          <w:p w14:paraId="4B89E315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A1C17" w:rsidRPr="001534A8" w14:paraId="774F557B" w14:textId="77777777" w:rsidTr="00206615">
        <w:trPr>
          <w:trHeight w:val="540"/>
        </w:trPr>
        <w:tc>
          <w:tcPr>
            <w:tcW w:w="851" w:type="dxa"/>
            <w:vMerge/>
          </w:tcPr>
          <w:p w14:paraId="484F4F04" w14:textId="77777777" w:rsidR="00BA1C17" w:rsidRPr="00BA14E1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/>
          </w:tcPr>
          <w:p w14:paraId="25972A44" w14:textId="77777777" w:rsidR="00BA1C17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333D3611" w14:textId="77777777" w:rsidR="00BA1C17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E4FE8F7" w14:textId="77777777" w:rsidR="00BA1C17" w:rsidRPr="00BA14E1" w:rsidRDefault="00BA1C17" w:rsidP="00F767C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6AA92DCF" w14:textId="77777777" w:rsidR="00BA1C17" w:rsidRPr="001534A8" w:rsidRDefault="00BA1C17" w:rsidP="00F767C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AA4F6C" w:rsidRPr="001534A8" w14:paraId="383195EA" w14:textId="77777777" w:rsidTr="005F32E2">
        <w:trPr>
          <w:trHeight w:val="201"/>
        </w:trPr>
        <w:tc>
          <w:tcPr>
            <w:tcW w:w="851" w:type="dxa"/>
          </w:tcPr>
          <w:p w14:paraId="398F567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F57DD5" w14:textId="77F40F55" w:rsidR="00AA4F6C" w:rsidRPr="00405A56" w:rsidRDefault="00AA4F6C" w:rsidP="00AA4F6C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559" w:type="dxa"/>
          </w:tcPr>
          <w:p w14:paraId="46E9235A" w14:textId="77777777" w:rsidR="00AA4F6C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8FE1E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7EF34B2" w14:textId="17314FB4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3EC575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C9767CD" w14:textId="77777777" w:rsidTr="00E15103">
        <w:trPr>
          <w:trHeight w:val="635"/>
        </w:trPr>
        <w:tc>
          <w:tcPr>
            <w:tcW w:w="851" w:type="dxa"/>
          </w:tcPr>
          <w:p w14:paraId="6150F96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7D3551" w14:textId="52899A3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1559" w:type="dxa"/>
          </w:tcPr>
          <w:p w14:paraId="30734E2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289ED08" w14:textId="0B653EF4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992" w:type="dxa"/>
          </w:tcPr>
          <w:p w14:paraId="105734F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E372A3E" w14:textId="77777777" w:rsidTr="00E15103">
        <w:trPr>
          <w:trHeight w:val="275"/>
        </w:trPr>
        <w:tc>
          <w:tcPr>
            <w:tcW w:w="851" w:type="dxa"/>
          </w:tcPr>
          <w:p w14:paraId="57762AA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4EC97D" w14:textId="4C51FA6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современном мире</w:t>
            </w:r>
          </w:p>
        </w:tc>
        <w:tc>
          <w:tcPr>
            <w:tcW w:w="1559" w:type="dxa"/>
          </w:tcPr>
          <w:p w14:paraId="4894C0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DAB38FD" w14:textId="1CFAA0C1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992" w:type="dxa"/>
          </w:tcPr>
          <w:p w14:paraId="7CB606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E81B2BA" w14:textId="77777777" w:rsidTr="00E15103">
        <w:trPr>
          <w:trHeight w:val="549"/>
        </w:trPr>
        <w:tc>
          <w:tcPr>
            <w:tcW w:w="851" w:type="dxa"/>
          </w:tcPr>
          <w:p w14:paraId="555C82F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919DE21" w14:textId="0DACADC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559" w:type="dxa"/>
          </w:tcPr>
          <w:p w14:paraId="506B76F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5C0FAC4" w14:textId="07963DB6" w:rsidR="009E216F" w:rsidRPr="009E216F" w:rsidRDefault="009E216F" w:rsidP="009E216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1760FAC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C11B9C7" w14:textId="77777777" w:rsidTr="00105261">
        <w:trPr>
          <w:trHeight w:val="312"/>
        </w:trPr>
        <w:tc>
          <w:tcPr>
            <w:tcW w:w="851" w:type="dxa"/>
          </w:tcPr>
          <w:p w14:paraId="50B2953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140ED0" w14:textId="54E6785F" w:rsidR="00AA4F6C" w:rsidRPr="00105261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2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Входная </w:t>
            </w:r>
            <w:r w:rsidR="00A33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диагностическая работа</w:t>
            </w:r>
            <w:r w:rsidR="00105261" w:rsidRPr="001052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(комплексный анализ текста)</w:t>
            </w:r>
          </w:p>
        </w:tc>
        <w:tc>
          <w:tcPr>
            <w:tcW w:w="1559" w:type="dxa"/>
          </w:tcPr>
          <w:p w14:paraId="1289309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1A8BA4" w14:textId="6FF35295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992" w:type="dxa"/>
          </w:tcPr>
          <w:p w14:paraId="796BEA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A1DF703" w14:textId="77777777" w:rsidTr="00E15103">
        <w:trPr>
          <w:trHeight w:val="298"/>
        </w:trPr>
        <w:tc>
          <w:tcPr>
            <w:tcW w:w="851" w:type="dxa"/>
          </w:tcPr>
          <w:p w14:paraId="0F10D4B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BC7C7F" w14:textId="4E9E9A95" w:rsidR="00AA4F6C" w:rsidRPr="00405A56" w:rsidRDefault="00E7657A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AA4F6C"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корней и приставок</w:t>
            </w:r>
          </w:p>
        </w:tc>
        <w:tc>
          <w:tcPr>
            <w:tcW w:w="1559" w:type="dxa"/>
          </w:tcPr>
          <w:p w14:paraId="4100C0B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4EE2F9B" w14:textId="0B6BA5C0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992" w:type="dxa"/>
          </w:tcPr>
          <w:p w14:paraId="50A5223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D868899" w14:textId="77777777" w:rsidTr="007E5EAA">
        <w:trPr>
          <w:trHeight w:val="267"/>
        </w:trPr>
        <w:tc>
          <w:tcPr>
            <w:tcW w:w="851" w:type="dxa"/>
          </w:tcPr>
          <w:p w14:paraId="1A9A0AE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A201F6" w14:textId="5BD1153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суффиксов слов разных частей речи</w:t>
            </w:r>
          </w:p>
        </w:tc>
        <w:tc>
          <w:tcPr>
            <w:tcW w:w="1559" w:type="dxa"/>
          </w:tcPr>
          <w:p w14:paraId="3C32085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677DB5B" w14:textId="5FC571BF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1F2730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FF08E6F" w14:textId="77777777" w:rsidTr="007E5EAA">
        <w:trPr>
          <w:trHeight w:val="267"/>
        </w:trPr>
        <w:tc>
          <w:tcPr>
            <w:tcW w:w="851" w:type="dxa"/>
          </w:tcPr>
          <w:p w14:paraId="6D3334A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784ADA" w14:textId="0F4930C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Средства связи в предложении и тексте</w:t>
            </w:r>
          </w:p>
        </w:tc>
        <w:tc>
          <w:tcPr>
            <w:tcW w:w="1559" w:type="dxa"/>
          </w:tcPr>
          <w:p w14:paraId="01DC79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21B76E8" w14:textId="4F746FE1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992" w:type="dxa"/>
          </w:tcPr>
          <w:p w14:paraId="72AD5DB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AC49F2F" w14:textId="77777777" w:rsidTr="007E5EAA">
        <w:trPr>
          <w:trHeight w:val="270"/>
        </w:trPr>
        <w:tc>
          <w:tcPr>
            <w:tcW w:w="851" w:type="dxa"/>
          </w:tcPr>
          <w:p w14:paraId="4A953EF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9D99AB" w14:textId="4C1D761C" w:rsidR="00AA4F6C" w:rsidRPr="00206615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Пунктуация в простом осложненном предложении</w:t>
            </w:r>
          </w:p>
        </w:tc>
        <w:tc>
          <w:tcPr>
            <w:tcW w:w="1559" w:type="dxa"/>
          </w:tcPr>
          <w:p w14:paraId="6B1D0C5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46F2991" w14:textId="4350CA46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992" w:type="dxa"/>
          </w:tcPr>
          <w:p w14:paraId="479A6FE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3456B14" w14:textId="77777777" w:rsidTr="007E5EAA">
        <w:trPr>
          <w:trHeight w:val="270"/>
        </w:trPr>
        <w:tc>
          <w:tcPr>
            <w:tcW w:w="851" w:type="dxa"/>
          </w:tcPr>
          <w:p w14:paraId="341B778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C4A13A" w14:textId="0842E45D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1559" w:type="dxa"/>
          </w:tcPr>
          <w:p w14:paraId="3E69F03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31F030" w14:textId="63086E75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73D8125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D8D62D0" w14:textId="77777777" w:rsidTr="007E5EAA">
        <w:trPr>
          <w:trHeight w:val="270"/>
        </w:trPr>
        <w:tc>
          <w:tcPr>
            <w:tcW w:w="851" w:type="dxa"/>
          </w:tcPr>
          <w:p w14:paraId="5929B5D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32795D" w14:textId="65307B98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Виды чтения</w:t>
            </w:r>
          </w:p>
        </w:tc>
        <w:tc>
          <w:tcPr>
            <w:tcW w:w="1559" w:type="dxa"/>
          </w:tcPr>
          <w:p w14:paraId="1B66A05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B22860B" w14:textId="498CE43C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992" w:type="dxa"/>
          </w:tcPr>
          <w:p w14:paraId="067D3CA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279B8BC" w14:textId="77777777" w:rsidTr="007E5EAA">
        <w:trPr>
          <w:trHeight w:val="475"/>
        </w:trPr>
        <w:tc>
          <w:tcPr>
            <w:tcW w:w="851" w:type="dxa"/>
          </w:tcPr>
          <w:p w14:paraId="04146E4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D658EE" w14:textId="450252E5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Приёмы работы с учебной книгой</w:t>
            </w:r>
          </w:p>
        </w:tc>
        <w:tc>
          <w:tcPr>
            <w:tcW w:w="1559" w:type="dxa"/>
          </w:tcPr>
          <w:p w14:paraId="201E67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9744B99" w14:textId="42B26E47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992" w:type="dxa"/>
          </w:tcPr>
          <w:p w14:paraId="0D8500B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C2DB21C" w14:textId="77777777" w:rsidTr="007E5EAA">
        <w:trPr>
          <w:trHeight w:val="341"/>
        </w:trPr>
        <w:tc>
          <w:tcPr>
            <w:tcW w:w="851" w:type="dxa"/>
          </w:tcPr>
          <w:p w14:paraId="52B0E3F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26EC4C" w14:textId="0FEBFA33" w:rsidR="00AA4F6C" w:rsidRPr="00BC729D" w:rsidRDefault="00AA4F6C" w:rsidP="00AA4F6C">
            <w:pPr>
              <w:pStyle w:val="a3"/>
              <w:tabs>
                <w:tab w:val="left" w:pos="440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1559" w:type="dxa"/>
          </w:tcPr>
          <w:p w14:paraId="5B4410D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D465A19" w14:textId="188A20DB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6EFB5D0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77D9E3B" w14:textId="77777777" w:rsidTr="00E15103">
        <w:trPr>
          <w:trHeight w:val="282"/>
        </w:trPr>
        <w:tc>
          <w:tcPr>
            <w:tcW w:w="851" w:type="dxa"/>
          </w:tcPr>
          <w:p w14:paraId="4016B5B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45E347" w14:textId="51B019A2" w:rsidR="00AA4F6C" w:rsidRPr="004E1C64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р. </w:t>
            </w: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</w:t>
            </w: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Сжатое изложение</w:t>
            </w:r>
          </w:p>
        </w:tc>
        <w:tc>
          <w:tcPr>
            <w:tcW w:w="1559" w:type="dxa"/>
          </w:tcPr>
          <w:p w14:paraId="0E2D04A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018E0D8" w14:textId="45EFB95D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992" w:type="dxa"/>
          </w:tcPr>
          <w:p w14:paraId="0576BEA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E99A5D2" w14:textId="77777777" w:rsidTr="007E5EAA">
        <w:trPr>
          <w:trHeight w:val="240"/>
        </w:trPr>
        <w:tc>
          <w:tcPr>
            <w:tcW w:w="851" w:type="dxa"/>
          </w:tcPr>
          <w:p w14:paraId="692C1DC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7FBED9" w14:textId="1011AD2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559" w:type="dxa"/>
          </w:tcPr>
          <w:p w14:paraId="2BC97D5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BD9A19B" w14:textId="5EE7672F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92" w:type="dxa"/>
          </w:tcPr>
          <w:p w14:paraId="1719A9F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28E35A8" w14:textId="77777777" w:rsidTr="007E5EAA">
        <w:trPr>
          <w:trHeight w:val="240"/>
        </w:trPr>
        <w:tc>
          <w:tcPr>
            <w:tcW w:w="851" w:type="dxa"/>
          </w:tcPr>
          <w:p w14:paraId="777B3B4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9D483D" w14:textId="1A1F304C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 (обобщение)</w:t>
            </w:r>
          </w:p>
        </w:tc>
        <w:tc>
          <w:tcPr>
            <w:tcW w:w="1559" w:type="dxa"/>
          </w:tcPr>
          <w:p w14:paraId="25E9305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DF04DD2" w14:textId="61C497C4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06E677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16DC71" w14:textId="77777777" w:rsidTr="007E5EAA">
        <w:trPr>
          <w:trHeight w:val="240"/>
        </w:trPr>
        <w:tc>
          <w:tcPr>
            <w:tcW w:w="851" w:type="dxa"/>
          </w:tcPr>
          <w:p w14:paraId="34AD4D7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829DFB" w14:textId="6263036B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559" w:type="dxa"/>
          </w:tcPr>
          <w:p w14:paraId="68F3A3C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5DE5A29" w14:textId="285EB4B5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992" w:type="dxa"/>
          </w:tcPr>
          <w:p w14:paraId="1E35CD6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C556661" w14:textId="77777777" w:rsidTr="007E5EAA">
        <w:trPr>
          <w:trHeight w:val="240"/>
        </w:trPr>
        <w:tc>
          <w:tcPr>
            <w:tcW w:w="851" w:type="dxa"/>
          </w:tcPr>
          <w:p w14:paraId="3513889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6C8CEE" w14:textId="5471496D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1559" w:type="dxa"/>
          </w:tcPr>
          <w:p w14:paraId="6467728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FA0BC37" w14:textId="4BA89149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992" w:type="dxa"/>
          </w:tcPr>
          <w:p w14:paraId="046185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17829CD" w14:textId="77777777" w:rsidTr="007E5EAA">
        <w:trPr>
          <w:trHeight w:val="240"/>
        </w:trPr>
        <w:tc>
          <w:tcPr>
            <w:tcW w:w="851" w:type="dxa"/>
          </w:tcPr>
          <w:p w14:paraId="6345573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302A8D" w14:textId="31A8716E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559" w:type="dxa"/>
          </w:tcPr>
          <w:p w14:paraId="30DD654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883FB0A" w14:textId="43041A0F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3A426DB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D990915" w14:textId="77777777" w:rsidTr="007E5EAA">
        <w:trPr>
          <w:trHeight w:val="240"/>
        </w:trPr>
        <w:tc>
          <w:tcPr>
            <w:tcW w:w="851" w:type="dxa"/>
          </w:tcPr>
          <w:p w14:paraId="19E85DE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679594" w14:textId="72C99610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559" w:type="dxa"/>
          </w:tcPr>
          <w:p w14:paraId="5AE211C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DCFDB6E" w14:textId="39D7255A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992" w:type="dxa"/>
          </w:tcPr>
          <w:p w14:paraId="1A21CBE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77EF2C0" w14:textId="77777777" w:rsidTr="007E5EAA">
        <w:trPr>
          <w:trHeight w:val="240"/>
        </w:trPr>
        <w:tc>
          <w:tcPr>
            <w:tcW w:w="851" w:type="dxa"/>
          </w:tcPr>
          <w:p w14:paraId="12FE372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95D849" w14:textId="13A9636A" w:rsidR="00AA4F6C" w:rsidRPr="00DA2421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559" w:type="dxa"/>
          </w:tcPr>
          <w:p w14:paraId="3897468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E7A8DDB" w14:textId="1A3454CB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92" w:type="dxa"/>
          </w:tcPr>
          <w:p w14:paraId="5EA0BCF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269163A" w14:textId="77777777" w:rsidTr="007E5EAA">
        <w:trPr>
          <w:trHeight w:val="240"/>
        </w:trPr>
        <w:tc>
          <w:tcPr>
            <w:tcW w:w="851" w:type="dxa"/>
          </w:tcPr>
          <w:p w14:paraId="3C339C7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0696F0" w14:textId="7DD83349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переработка научного текста. </w:t>
            </w:r>
          </w:p>
        </w:tc>
        <w:tc>
          <w:tcPr>
            <w:tcW w:w="1559" w:type="dxa"/>
          </w:tcPr>
          <w:p w14:paraId="4ED94B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40D6A7" w14:textId="69736C85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2F7764F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4515D1C" w14:textId="77777777" w:rsidTr="00E15103">
        <w:trPr>
          <w:trHeight w:val="149"/>
        </w:trPr>
        <w:tc>
          <w:tcPr>
            <w:tcW w:w="851" w:type="dxa"/>
          </w:tcPr>
          <w:p w14:paraId="64865A6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78491" w14:textId="4786F430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7FB5679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D551A66" w14:textId="39271A2B" w:rsidR="00AA4F6C" w:rsidRPr="009E216F" w:rsidRDefault="009E216F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992" w:type="dxa"/>
          </w:tcPr>
          <w:p w14:paraId="74E29A9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9D4A499" w14:textId="77777777" w:rsidTr="00E15103">
        <w:trPr>
          <w:trHeight w:val="565"/>
        </w:trPr>
        <w:tc>
          <w:tcPr>
            <w:tcW w:w="851" w:type="dxa"/>
          </w:tcPr>
          <w:p w14:paraId="306DD550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9D2540" w14:textId="289B8BA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559" w:type="dxa"/>
          </w:tcPr>
          <w:p w14:paraId="27AAAAC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966FD78" w14:textId="0777E009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992" w:type="dxa"/>
          </w:tcPr>
          <w:p w14:paraId="5F16D41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9D67AD5" w14:textId="77777777" w:rsidTr="00E15103">
        <w:trPr>
          <w:trHeight w:val="559"/>
        </w:trPr>
        <w:tc>
          <w:tcPr>
            <w:tcW w:w="851" w:type="dxa"/>
          </w:tcPr>
          <w:p w14:paraId="3DBB344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D2936A" w14:textId="30674B5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сложносочинённом предложении, его строении</w:t>
            </w:r>
          </w:p>
        </w:tc>
        <w:tc>
          <w:tcPr>
            <w:tcW w:w="1559" w:type="dxa"/>
          </w:tcPr>
          <w:p w14:paraId="166E25B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AAADADE" w14:textId="74C98E69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279B3F4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AEEFE6B" w14:textId="77777777" w:rsidTr="007E5EAA">
        <w:trPr>
          <w:trHeight w:val="345"/>
        </w:trPr>
        <w:tc>
          <w:tcPr>
            <w:tcW w:w="851" w:type="dxa"/>
          </w:tcPr>
          <w:p w14:paraId="0432E52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8E6768" w14:textId="5A723C19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1559" w:type="dxa"/>
          </w:tcPr>
          <w:p w14:paraId="0521D0E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D57283E" w14:textId="2F1866A5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992" w:type="dxa"/>
          </w:tcPr>
          <w:p w14:paraId="13AFD0E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2034689" w14:textId="77777777" w:rsidTr="007E5EAA">
        <w:trPr>
          <w:trHeight w:val="315"/>
        </w:trPr>
        <w:tc>
          <w:tcPr>
            <w:tcW w:w="851" w:type="dxa"/>
          </w:tcPr>
          <w:p w14:paraId="1DA3456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AA8E42" w14:textId="07EC3F1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559" w:type="dxa"/>
          </w:tcPr>
          <w:p w14:paraId="79204DE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75934D0" w14:textId="26E157E7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992" w:type="dxa"/>
          </w:tcPr>
          <w:p w14:paraId="644BFBA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CE856FC" w14:textId="77777777" w:rsidTr="007E5EAA">
        <w:trPr>
          <w:trHeight w:val="570"/>
        </w:trPr>
        <w:tc>
          <w:tcPr>
            <w:tcW w:w="851" w:type="dxa"/>
          </w:tcPr>
          <w:p w14:paraId="62B5C71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2A2B416" w14:textId="3FBC418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</w:p>
        </w:tc>
        <w:tc>
          <w:tcPr>
            <w:tcW w:w="1559" w:type="dxa"/>
          </w:tcPr>
          <w:p w14:paraId="66E392D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384729B" w14:textId="51D7BF8C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4B2D88D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E7AC50" w14:textId="77777777" w:rsidTr="007E5EAA">
        <w:trPr>
          <w:trHeight w:val="150"/>
        </w:trPr>
        <w:tc>
          <w:tcPr>
            <w:tcW w:w="851" w:type="dxa"/>
          </w:tcPr>
          <w:p w14:paraId="685DCD1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912F56" w14:textId="45E2746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</w:t>
            </w:r>
          </w:p>
        </w:tc>
        <w:tc>
          <w:tcPr>
            <w:tcW w:w="1559" w:type="dxa"/>
          </w:tcPr>
          <w:p w14:paraId="69D1E37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1105F5" w14:textId="18638F46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992" w:type="dxa"/>
          </w:tcPr>
          <w:p w14:paraId="0C1E4F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5A8A9CB" w14:textId="77777777" w:rsidTr="007E5EAA">
        <w:trPr>
          <w:trHeight w:val="96"/>
        </w:trPr>
        <w:tc>
          <w:tcPr>
            <w:tcW w:w="851" w:type="dxa"/>
          </w:tcPr>
          <w:p w14:paraId="2FCA27D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6663F4" w14:textId="1357C133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1559" w:type="dxa"/>
          </w:tcPr>
          <w:p w14:paraId="68156F1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54A5E5" w14:textId="79590C48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992" w:type="dxa"/>
          </w:tcPr>
          <w:p w14:paraId="5F6D0D6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5DAE8CC" w14:textId="77777777" w:rsidTr="007E5EAA">
        <w:trPr>
          <w:trHeight w:val="300"/>
        </w:trPr>
        <w:tc>
          <w:tcPr>
            <w:tcW w:w="851" w:type="dxa"/>
          </w:tcPr>
          <w:p w14:paraId="6286CE7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ABF05D" w14:textId="728FD7D3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сложносочинённых предложениях. </w:t>
            </w:r>
          </w:p>
        </w:tc>
        <w:tc>
          <w:tcPr>
            <w:tcW w:w="1559" w:type="dxa"/>
          </w:tcPr>
          <w:p w14:paraId="27311C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20CA570" w14:textId="5E87B5B1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5A33875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236D604" w14:textId="77777777" w:rsidTr="007E5EAA">
        <w:trPr>
          <w:trHeight w:val="195"/>
        </w:trPr>
        <w:tc>
          <w:tcPr>
            <w:tcW w:w="851" w:type="dxa"/>
          </w:tcPr>
          <w:p w14:paraId="3A21A0B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1E8430" w14:textId="4232076E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28C1EF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318133D" w14:textId="60AE1F9D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992" w:type="dxa"/>
          </w:tcPr>
          <w:p w14:paraId="3DA6C74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FFABCF" w14:textId="77777777" w:rsidTr="007E5EAA">
        <w:trPr>
          <w:trHeight w:val="255"/>
        </w:trPr>
        <w:tc>
          <w:tcPr>
            <w:tcW w:w="851" w:type="dxa"/>
          </w:tcPr>
          <w:p w14:paraId="4CBD234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FF541B" w14:textId="06E74D5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559" w:type="dxa"/>
          </w:tcPr>
          <w:p w14:paraId="744A463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0743425" w14:textId="74252AF8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992" w:type="dxa"/>
          </w:tcPr>
          <w:p w14:paraId="6501680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0478908" w14:textId="77777777" w:rsidTr="007E5EAA">
        <w:trPr>
          <w:trHeight w:val="285"/>
        </w:trPr>
        <w:tc>
          <w:tcPr>
            <w:tcW w:w="851" w:type="dxa"/>
          </w:tcPr>
          <w:p w14:paraId="486ED5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045D24" w14:textId="20CA2B2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сложносочинённого предложения. </w:t>
            </w:r>
          </w:p>
        </w:tc>
        <w:tc>
          <w:tcPr>
            <w:tcW w:w="1559" w:type="dxa"/>
          </w:tcPr>
          <w:p w14:paraId="45761E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F874C99" w14:textId="7B99ACFA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64926C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AB576D" w14:textId="77777777" w:rsidTr="007E5EAA">
        <w:trPr>
          <w:trHeight w:val="420"/>
        </w:trPr>
        <w:tc>
          <w:tcPr>
            <w:tcW w:w="851" w:type="dxa"/>
          </w:tcPr>
          <w:p w14:paraId="3360EA1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019408" w14:textId="47646B3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1559" w:type="dxa"/>
          </w:tcPr>
          <w:p w14:paraId="5F98AD4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F3D5E3A" w14:textId="5489F1EE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92" w:type="dxa"/>
          </w:tcPr>
          <w:p w14:paraId="7054CF8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6080F00" w14:textId="77777777" w:rsidTr="007E5EAA">
        <w:trPr>
          <w:trHeight w:val="444"/>
        </w:trPr>
        <w:tc>
          <w:tcPr>
            <w:tcW w:w="851" w:type="dxa"/>
          </w:tcPr>
          <w:p w14:paraId="4845A62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04BAF5" w14:textId="4542EB3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1559" w:type="dxa"/>
          </w:tcPr>
          <w:p w14:paraId="5785073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571D9DD" w14:textId="355EBF0F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992" w:type="dxa"/>
          </w:tcPr>
          <w:p w14:paraId="1BBFBED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46DCDF" w14:textId="77777777" w:rsidTr="007E5EAA">
        <w:trPr>
          <w:trHeight w:val="315"/>
        </w:trPr>
        <w:tc>
          <w:tcPr>
            <w:tcW w:w="851" w:type="dxa"/>
          </w:tcPr>
          <w:p w14:paraId="1E3439E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9D667F" w14:textId="1B86D27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«Сложносочинённое предложение». </w:t>
            </w:r>
          </w:p>
        </w:tc>
        <w:tc>
          <w:tcPr>
            <w:tcW w:w="1559" w:type="dxa"/>
          </w:tcPr>
          <w:p w14:paraId="3571F65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004707F" w14:textId="67D20B3D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755CB2D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FAFC91" w14:textId="77777777" w:rsidTr="007E5EAA">
        <w:trPr>
          <w:trHeight w:val="225"/>
        </w:trPr>
        <w:tc>
          <w:tcPr>
            <w:tcW w:w="851" w:type="dxa"/>
          </w:tcPr>
          <w:p w14:paraId="399411F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82A228" w14:textId="71A1A19B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C2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анализом текста</w:t>
            </w:r>
          </w:p>
        </w:tc>
        <w:tc>
          <w:tcPr>
            <w:tcW w:w="1559" w:type="dxa"/>
          </w:tcPr>
          <w:p w14:paraId="2E937D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B41537D" w14:textId="5E9894B6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992" w:type="dxa"/>
          </w:tcPr>
          <w:p w14:paraId="442CC12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CD53D5A" w14:textId="77777777" w:rsidTr="007E5EAA">
        <w:trPr>
          <w:trHeight w:val="210"/>
        </w:trPr>
        <w:tc>
          <w:tcPr>
            <w:tcW w:w="851" w:type="dxa"/>
          </w:tcPr>
          <w:p w14:paraId="4EB802C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4F0CF9" w14:textId="6E57921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1559" w:type="dxa"/>
          </w:tcPr>
          <w:p w14:paraId="67B151E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8A09DAF" w14:textId="6EFF7F53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992" w:type="dxa"/>
          </w:tcPr>
          <w:p w14:paraId="64CDF8F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8A6B77A" w14:textId="77777777" w:rsidTr="007E5EAA">
        <w:trPr>
          <w:trHeight w:val="255"/>
        </w:trPr>
        <w:tc>
          <w:tcPr>
            <w:tcW w:w="851" w:type="dxa"/>
          </w:tcPr>
          <w:p w14:paraId="2B9F77D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C469C4" w14:textId="6D563F6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Союзы и союзные слова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сложноподчинённом предложении</w:t>
            </w:r>
          </w:p>
        </w:tc>
        <w:tc>
          <w:tcPr>
            <w:tcW w:w="1559" w:type="dxa"/>
          </w:tcPr>
          <w:p w14:paraId="4D1A39B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2247C65" w14:textId="6AB1F212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4CC4E5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4C5A1C0" w14:textId="77777777" w:rsidTr="007E5EAA">
        <w:trPr>
          <w:trHeight w:val="270"/>
        </w:trPr>
        <w:tc>
          <w:tcPr>
            <w:tcW w:w="851" w:type="dxa"/>
          </w:tcPr>
          <w:p w14:paraId="6ED993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04CFDD" w14:textId="339A1E2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препинания в сложноподчинённом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предложении</w:t>
            </w:r>
          </w:p>
        </w:tc>
        <w:tc>
          <w:tcPr>
            <w:tcW w:w="1559" w:type="dxa"/>
          </w:tcPr>
          <w:p w14:paraId="4FA718D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870DBDA" w14:textId="05E2E33C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2" w:type="dxa"/>
          </w:tcPr>
          <w:p w14:paraId="7CAF1BA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93A7F4C" w14:textId="77777777" w:rsidTr="00E15103">
        <w:trPr>
          <w:trHeight w:val="234"/>
        </w:trPr>
        <w:tc>
          <w:tcPr>
            <w:tcW w:w="851" w:type="dxa"/>
          </w:tcPr>
          <w:p w14:paraId="0CDB1DC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129C75" w14:textId="02147511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5E0918A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E04C5CC" w14:textId="10DC97D0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992" w:type="dxa"/>
          </w:tcPr>
          <w:p w14:paraId="3824DC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BF3A69F" w14:textId="77777777" w:rsidTr="00E15103">
        <w:trPr>
          <w:trHeight w:val="224"/>
        </w:trPr>
        <w:tc>
          <w:tcPr>
            <w:tcW w:w="851" w:type="dxa"/>
          </w:tcPr>
          <w:p w14:paraId="5432857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36EDA3" w14:textId="2B77FC8A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сложноподчинённых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предложений</w:t>
            </w:r>
          </w:p>
        </w:tc>
        <w:tc>
          <w:tcPr>
            <w:tcW w:w="1559" w:type="dxa"/>
          </w:tcPr>
          <w:p w14:paraId="2347640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D523E8" w14:textId="2A8660BA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7FCF3A1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702239D" w14:textId="77777777" w:rsidTr="00E15103">
        <w:trPr>
          <w:trHeight w:val="369"/>
        </w:trPr>
        <w:tc>
          <w:tcPr>
            <w:tcW w:w="851" w:type="dxa"/>
          </w:tcPr>
          <w:p w14:paraId="5D4BF2C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ACE3E1" w14:textId="2A0170C3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определительными</w:t>
            </w:r>
          </w:p>
        </w:tc>
        <w:tc>
          <w:tcPr>
            <w:tcW w:w="1559" w:type="dxa"/>
          </w:tcPr>
          <w:p w14:paraId="14AEFBB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FA7DAF" w14:textId="0975D003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2" w:type="dxa"/>
          </w:tcPr>
          <w:p w14:paraId="7FB467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E5C032B" w14:textId="77777777" w:rsidTr="00E15103">
        <w:trPr>
          <w:trHeight w:val="363"/>
        </w:trPr>
        <w:tc>
          <w:tcPr>
            <w:tcW w:w="851" w:type="dxa"/>
          </w:tcPr>
          <w:p w14:paraId="381D280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96A21D" w14:textId="5BC1FF6D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придаточными определительными. </w:t>
            </w:r>
          </w:p>
        </w:tc>
        <w:tc>
          <w:tcPr>
            <w:tcW w:w="1559" w:type="dxa"/>
          </w:tcPr>
          <w:p w14:paraId="1AD6042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F695EC6" w14:textId="5927FB25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992" w:type="dxa"/>
          </w:tcPr>
          <w:p w14:paraId="2865A44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7A98342" w14:textId="77777777" w:rsidTr="007E5EAA">
        <w:trPr>
          <w:trHeight w:val="390"/>
        </w:trPr>
        <w:tc>
          <w:tcPr>
            <w:tcW w:w="851" w:type="dxa"/>
          </w:tcPr>
          <w:p w14:paraId="0AF27E7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EB2A2D" w14:textId="3765E30C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изъяснительными</w:t>
            </w:r>
          </w:p>
        </w:tc>
        <w:tc>
          <w:tcPr>
            <w:tcW w:w="1559" w:type="dxa"/>
          </w:tcPr>
          <w:p w14:paraId="3FBDACA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A9483BD" w14:textId="5E395E22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5E8ECF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68BD11" w14:textId="77777777" w:rsidTr="007E5EAA">
        <w:trPr>
          <w:trHeight w:val="270"/>
        </w:trPr>
        <w:tc>
          <w:tcPr>
            <w:tcW w:w="851" w:type="dxa"/>
          </w:tcPr>
          <w:p w14:paraId="2D1D3F8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1B4C53" w14:textId="281BC58C" w:rsidR="00AA4F6C" w:rsidRPr="007A54C3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придаточными изъяснительными. </w:t>
            </w:r>
          </w:p>
        </w:tc>
        <w:tc>
          <w:tcPr>
            <w:tcW w:w="1559" w:type="dxa"/>
          </w:tcPr>
          <w:p w14:paraId="704BF9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D9D3219" w14:textId="04107E0D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992" w:type="dxa"/>
          </w:tcPr>
          <w:p w14:paraId="0297B78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C69E8F1" w14:textId="77777777" w:rsidTr="007E5EAA">
        <w:trPr>
          <w:trHeight w:val="270"/>
        </w:trPr>
        <w:tc>
          <w:tcPr>
            <w:tcW w:w="851" w:type="dxa"/>
          </w:tcPr>
          <w:p w14:paraId="7A29F4C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A0E265" w14:textId="2E6ECD36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559" w:type="dxa"/>
          </w:tcPr>
          <w:p w14:paraId="5519FDA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124DC03" w14:textId="6C5EA43E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992" w:type="dxa"/>
          </w:tcPr>
          <w:p w14:paraId="5E1951F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E06E73F" w14:textId="77777777" w:rsidTr="007E5EAA">
        <w:trPr>
          <w:trHeight w:val="270"/>
        </w:trPr>
        <w:tc>
          <w:tcPr>
            <w:tcW w:w="851" w:type="dxa"/>
          </w:tcPr>
          <w:p w14:paraId="561A1D3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DFEBF9" w14:textId="3F6B239F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времени</w:t>
            </w:r>
          </w:p>
        </w:tc>
        <w:tc>
          <w:tcPr>
            <w:tcW w:w="1559" w:type="dxa"/>
          </w:tcPr>
          <w:p w14:paraId="236C884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5B3BC18" w14:textId="46834E00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2B43AB1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0E70FF2" w14:textId="77777777" w:rsidTr="007E5EAA">
        <w:trPr>
          <w:trHeight w:val="270"/>
        </w:trPr>
        <w:tc>
          <w:tcPr>
            <w:tcW w:w="851" w:type="dxa"/>
          </w:tcPr>
          <w:p w14:paraId="49E232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BB37AD" w14:textId="2E03045B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</w:t>
            </w:r>
            <w:r w:rsidR="00527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места</w:t>
            </w:r>
          </w:p>
        </w:tc>
        <w:tc>
          <w:tcPr>
            <w:tcW w:w="1559" w:type="dxa"/>
          </w:tcPr>
          <w:p w14:paraId="7A53AE8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75A6FB7" w14:textId="6E214868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2" w:type="dxa"/>
          </w:tcPr>
          <w:p w14:paraId="637CAC3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48581D" w14:textId="77777777" w:rsidTr="007E5EAA">
        <w:trPr>
          <w:trHeight w:val="270"/>
        </w:trPr>
        <w:tc>
          <w:tcPr>
            <w:tcW w:w="851" w:type="dxa"/>
          </w:tcPr>
          <w:p w14:paraId="7B5B949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5FA732" w14:textId="7570090E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причины</w:t>
            </w:r>
          </w:p>
        </w:tc>
        <w:tc>
          <w:tcPr>
            <w:tcW w:w="1559" w:type="dxa"/>
          </w:tcPr>
          <w:p w14:paraId="079DC9E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B57B195" w14:textId="16D5E0B4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992" w:type="dxa"/>
          </w:tcPr>
          <w:p w14:paraId="7E4474F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76747B8" w14:textId="77777777" w:rsidTr="007E5EAA">
        <w:trPr>
          <w:trHeight w:val="270"/>
        </w:trPr>
        <w:tc>
          <w:tcPr>
            <w:tcW w:w="851" w:type="dxa"/>
          </w:tcPr>
          <w:p w14:paraId="29691A7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2A11F7" w14:textId="510B4170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цели</w:t>
            </w:r>
          </w:p>
        </w:tc>
        <w:tc>
          <w:tcPr>
            <w:tcW w:w="1559" w:type="dxa"/>
          </w:tcPr>
          <w:p w14:paraId="2900016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043A47E" w14:textId="264A3EDA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3E0A2CD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322EA00" w14:textId="77777777" w:rsidTr="007E5EAA">
        <w:trPr>
          <w:trHeight w:val="435"/>
        </w:trPr>
        <w:tc>
          <w:tcPr>
            <w:tcW w:w="851" w:type="dxa"/>
          </w:tcPr>
          <w:p w14:paraId="4037194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D0FAC1" w14:textId="4BFD419E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следствия</w:t>
            </w:r>
          </w:p>
        </w:tc>
        <w:tc>
          <w:tcPr>
            <w:tcW w:w="1559" w:type="dxa"/>
          </w:tcPr>
          <w:p w14:paraId="183088A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8F7D7B3" w14:textId="1AF22863" w:rsidR="00AA4F6C" w:rsidRPr="00A67578" w:rsidRDefault="00A6757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2" w:type="dxa"/>
          </w:tcPr>
          <w:p w14:paraId="771A9DC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C458022" w14:textId="77777777" w:rsidTr="007E5EAA">
        <w:trPr>
          <w:trHeight w:val="225"/>
        </w:trPr>
        <w:tc>
          <w:tcPr>
            <w:tcW w:w="851" w:type="dxa"/>
          </w:tcPr>
          <w:p w14:paraId="7D77E99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4A80FA" w14:textId="06D51758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 с придаточным условия</w:t>
            </w:r>
          </w:p>
        </w:tc>
        <w:tc>
          <w:tcPr>
            <w:tcW w:w="1559" w:type="dxa"/>
          </w:tcPr>
          <w:p w14:paraId="5142FFB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258E3EE" w14:textId="788D6029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992" w:type="dxa"/>
          </w:tcPr>
          <w:p w14:paraId="772CC9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69A5274" w14:textId="77777777" w:rsidTr="007E5EAA">
        <w:trPr>
          <w:trHeight w:val="390"/>
        </w:trPr>
        <w:tc>
          <w:tcPr>
            <w:tcW w:w="851" w:type="dxa"/>
          </w:tcPr>
          <w:p w14:paraId="61514BA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D115F3" w14:textId="215C65CA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уступки</w:t>
            </w:r>
          </w:p>
        </w:tc>
        <w:tc>
          <w:tcPr>
            <w:tcW w:w="1559" w:type="dxa"/>
          </w:tcPr>
          <w:p w14:paraId="1E43C6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924B656" w14:textId="5735F37B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0073D40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DC6623" w14:textId="77777777" w:rsidTr="007E5EAA">
        <w:trPr>
          <w:trHeight w:val="390"/>
        </w:trPr>
        <w:tc>
          <w:tcPr>
            <w:tcW w:w="851" w:type="dxa"/>
          </w:tcPr>
          <w:p w14:paraId="195A2FA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DE151D" w14:textId="423B05B1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образа действия</w:t>
            </w:r>
          </w:p>
        </w:tc>
        <w:tc>
          <w:tcPr>
            <w:tcW w:w="1559" w:type="dxa"/>
          </w:tcPr>
          <w:p w14:paraId="49DCBF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A37E35" w14:textId="2EB0A68E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2" w:type="dxa"/>
          </w:tcPr>
          <w:p w14:paraId="7F2D88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6111B8C" w14:textId="77777777" w:rsidTr="007E5EAA">
        <w:trPr>
          <w:trHeight w:val="390"/>
        </w:trPr>
        <w:tc>
          <w:tcPr>
            <w:tcW w:w="851" w:type="dxa"/>
          </w:tcPr>
          <w:p w14:paraId="7247092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3819F5" w14:textId="25A190C1" w:rsidR="00AA4F6C" w:rsidRPr="005347E0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меры и степени</w:t>
            </w:r>
          </w:p>
        </w:tc>
        <w:tc>
          <w:tcPr>
            <w:tcW w:w="1559" w:type="dxa"/>
          </w:tcPr>
          <w:p w14:paraId="4548836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9E4DCA2" w14:textId="08D59A1A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992" w:type="dxa"/>
          </w:tcPr>
          <w:p w14:paraId="2BF0F5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0642474" w14:textId="77777777" w:rsidTr="007E5EAA">
        <w:trPr>
          <w:trHeight w:val="390"/>
        </w:trPr>
        <w:tc>
          <w:tcPr>
            <w:tcW w:w="851" w:type="dxa"/>
          </w:tcPr>
          <w:p w14:paraId="695A9E4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77E502" w14:textId="2445DDA7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сравнительными</w:t>
            </w:r>
          </w:p>
        </w:tc>
        <w:tc>
          <w:tcPr>
            <w:tcW w:w="1559" w:type="dxa"/>
          </w:tcPr>
          <w:p w14:paraId="169973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E8B780" w14:textId="7DFA03A2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55D4664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FA4B661" w14:textId="77777777" w:rsidTr="007E5EAA">
        <w:trPr>
          <w:trHeight w:val="390"/>
        </w:trPr>
        <w:tc>
          <w:tcPr>
            <w:tcW w:w="851" w:type="dxa"/>
          </w:tcPr>
          <w:p w14:paraId="2CD7699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FB35A0" w14:textId="4E336B20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несколькими придаточными</w:t>
            </w:r>
          </w:p>
        </w:tc>
        <w:tc>
          <w:tcPr>
            <w:tcW w:w="1559" w:type="dxa"/>
          </w:tcPr>
          <w:p w14:paraId="66451E8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B208DA" w14:textId="30862FAB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992" w:type="dxa"/>
          </w:tcPr>
          <w:p w14:paraId="3D0A4FD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EE806F" w14:textId="77777777" w:rsidTr="007E5EAA">
        <w:trPr>
          <w:trHeight w:val="390"/>
        </w:trPr>
        <w:tc>
          <w:tcPr>
            <w:tcW w:w="851" w:type="dxa"/>
          </w:tcPr>
          <w:p w14:paraId="7CF57C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B935B2" w14:textId="2866B76F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559" w:type="dxa"/>
          </w:tcPr>
          <w:p w14:paraId="0C4DD84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16F54A5" w14:textId="75B9CB71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992" w:type="dxa"/>
          </w:tcPr>
          <w:p w14:paraId="470EF5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38B06E6" w14:textId="77777777" w:rsidTr="007E5EAA">
        <w:trPr>
          <w:trHeight w:val="390"/>
        </w:trPr>
        <w:tc>
          <w:tcPr>
            <w:tcW w:w="851" w:type="dxa"/>
          </w:tcPr>
          <w:p w14:paraId="0FC1D8E0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A9C5D8" w14:textId="6C2E3536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559" w:type="dxa"/>
          </w:tcPr>
          <w:p w14:paraId="7E17B95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F2E68EA" w14:textId="35D2B8FF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627BD44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82DB3F1" w14:textId="77777777" w:rsidTr="007E5EAA">
        <w:trPr>
          <w:trHeight w:val="390"/>
        </w:trPr>
        <w:tc>
          <w:tcPr>
            <w:tcW w:w="851" w:type="dxa"/>
          </w:tcPr>
          <w:p w14:paraId="4794895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66662A" w14:textId="70FE5F22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Пунктуационный анализ сложноподчинённых предложений. </w:t>
            </w:r>
          </w:p>
        </w:tc>
        <w:tc>
          <w:tcPr>
            <w:tcW w:w="1559" w:type="dxa"/>
          </w:tcPr>
          <w:p w14:paraId="7B6A27A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27F4B8B" w14:textId="5B3E5486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2" w:type="dxa"/>
          </w:tcPr>
          <w:p w14:paraId="5881D74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01EE1D4" w14:textId="77777777" w:rsidTr="007E5EAA">
        <w:trPr>
          <w:trHeight w:val="390"/>
        </w:trPr>
        <w:tc>
          <w:tcPr>
            <w:tcW w:w="851" w:type="dxa"/>
          </w:tcPr>
          <w:p w14:paraId="5C5CC78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5FF2AA" w14:textId="740AEFB4" w:rsidR="00AA4F6C" w:rsidRPr="00F20257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1559" w:type="dxa"/>
          </w:tcPr>
          <w:p w14:paraId="71ED556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8F2FF34" w14:textId="2A38B284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992" w:type="dxa"/>
          </w:tcPr>
          <w:p w14:paraId="5D35482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4FD24A" w14:textId="77777777" w:rsidTr="007E5EAA">
        <w:trPr>
          <w:trHeight w:val="390"/>
        </w:trPr>
        <w:tc>
          <w:tcPr>
            <w:tcW w:w="851" w:type="dxa"/>
          </w:tcPr>
          <w:p w14:paraId="1BCA690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2C9B78" w14:textId="6129D534" w:rsidR="00AA4F6C" w:rsidRPr="00F20257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употребления сложноподчинённых предложений в речи. </w:t>
            </w:r>
          </w:p>
        </w:tc>
        <w:tc>
          <w:tcPr>
            <w:tcW w:w="1559" w:type="dxa"/>
          </w:tcPr>
          <w:p w14:paraId="2D55279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6DC4291" w14:textId="52539A23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3AF27A6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FEBC117" w14:textId="77777777" w:rsidTr="007E5EAA">
        <w:trPr>
          <w:trHeight w:val="192"/>
        </w:trPr>
        <w:tc>
          <w:tcPr>
            <w:tcW w:w="851" w:type="dxa"/>
          </w:tcPr>
          <w:p w14:paraId="28430BD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292DD7" w14:textId="4F24F49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«Сложноподчинённое предложение»</w:t>
            </w:r>
          </w:p>
        </w:tc>
        <w:tc>
          <w:tcPr>
            <w:tcW w:w="1559" w:type="dxa"/>
          </w:tcPr>
          <w:p w14:paraId="59D0649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AAF4295" w14:textId="62ADE5B4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992" w:type="dxa"/>
          </w:tcPr>
          <w:p w14:paraId="209A062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4D586F" w14:textId="77777777" w:rsidTr="007E5EAA">
        <w:trPr>
          <w:trHeight w:val="192"/>
        </w:trPr>
        <w:tc>
          <w:tcPr>
            <w:tcW w:w="851" w:type="dxa"/>
          </w:tcPr>
          <w:p w14:paraId="225B79E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6077FF" w14:textId="21CE63E6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«Сложноподчинённое предложение». </w:t>
            </w:r>
          </w:p>
        </w:tc>
        <w:tc>
          <w:tcPr>
            <w:tcW w:w="1559" w:type="dxa"/>
          </w:tcPr>
          <w:p w14:paraId="51E84CC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7D536CB" w14:textId="2CC1A4C2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2" w:type="dxa"/>
          </w:tcPr>
          <w:p w14:paraId="29A3E9C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D232FC3" w14:textId="77777777" w:rsidTr="007E5EAA">
        <w:trPr>
          <w:trHeight w:val="192"/>
        </w:trPr>
        <w:tc>
          <w:tcPr>
            <w:tcW w:w="851" w:type="dxa"/>
          </w:tcPr>
          <w:p w14:paraId="024650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8DDE5C" w14:textId="39134882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Комплексный анализ текста по теме 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Сложноподчинённое предложение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39849C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53971D" w14:textId="706E3799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992" w:type="dxa"/>
          </w:tcPr>
          <w:p w14:paraId="15D8E70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850DA8" w14:textId="77777777" w:rsidTr="007E5EAA">
        <w:trPr>
          <w:trHeight w:val="192"/>
        </w:trPr>
        <w:tc>
          <w:tcPr>
            <w:tcW w:w="851" w:type="dxa"/>
          </w:tcPr>
          <w:p w14:paraId="09EC253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5D16A9" w14:textId="1B37FEB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бессоюзном сложном предложении</w:t>
            </w:r>
          </w:p>
        </w:tc>
        <w:tc>
          <w:tcPr>
            <w:tcW w:w="1559" w:type="dxa"/>
          </w:tcPr>
          <w:p w14:paraId="653B1D2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7DA06C9" w14:textId="2AA39646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7243078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B1E517C" w14:textId="77777777" w:rsidTr="007E5EAA">
        <w:trPr>
          <w:trHeight w:val="192"/>
        </w:trPr>
        <w:tc>
          <w:tcPr>
            <w:tcW w:w="851" w:type="dxa"/>
          </w:tcPr>
          <w:p w14:paraId="5B69954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91E923" w14:textId="67318C3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559" w:type="dxa"/>
          </w:tcPr>
          <w:p w14:paraId="04A9E41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9F3FDD" w14:textId="6D7E5B27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992" w:type="dxa"/>
          </w:tcPr>
          <w:p w14:paraId="6C61B3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DABF73" w14:textId="77777777" w:rsidTr="007E5EAA">
        <w:trPr>
          <w:trHeight w:val="192"/>
        </w:trPr>
        <w:tc>
          <w:tcPr>
            <w:tcW w:w="851" w:type="dxa"/>
          </w:tcPr>
          <w:p w14:paraId="5528ED9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2EC6B1" w14:textId="513E0B3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1559" w:type="dxa"/>
          </w:tcPr>
          <w:p w14:paraId="0389472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47C38C7" w14:textId="362BD1F5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14:paraId="6C9B034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8EE40D7" w14:textId="77777777" w:rsidTr="007E5EAA">
        <w:trPr>
          <w:trHeight w:val="192"/>
        </w:trPr>
        <w:tc>
          <w:tcPr>
            <w:tcW w:w="851" w:type="dxa"/>
          </w:tcPr>
          <w:p w14:paraId="0FEF58D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304DE7" w14:textId="2DE7C36C" w:rsidR="00AA4F6C" w:rsidRPr="00860815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бессоюзных сложных предложений. </w:t>
            </w:r>
          </w:p>
        </w:tc>
        <w:tc>
          <w:tcPr>
            <w:tcW w:w="1559" w:type="dxa"/>
          </w:tcPr>
          <w:p w14:paraId="1429854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EB30CA" w14:textId="4239DFDA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2" w:type="dxa"/>
          </w:tcPr>
          <w:p w14:paraId="34BB851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6C15EF7" w14:textId="77777777" w:rsidTr="007E5EAA">
        <w:trPr>
          <w:trHeight w:val="192"/>
        </w:trPr>
        <w:tc>
          <w:tcPr>
            <w:tcW w:w="851" w:type="dxa"/>
          </w:tcPr>
          <w:p w14:paraId="073A3E6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784457" w14:textId="3F1939E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1559" w:type="dxa"/>
          </w:tcPr>
          <w:p w14:paraId="00E2986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FFE2068" w14:textId="40106DBA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992" w:type="dxa"/>
          </w:tcPr>
          <w:p w14:paraId="232DFFF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BDE258C" w14:textId="77777777" w:rsidTr="00E15103">
        <w:trPr>
          <w:trHeight w:val="376"/>
        </w:trPr>
        <w:tc>
          <w:tcPr>
            <w:tcW w:w="851" w:type="dxa"/>
          </w:tcPr>
          <w:p w14:paraId="3364FC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43FC582" w14:textId="6A1B90A2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Запятая и точка с запятой в бессоюзном сложном предложении. </w:t>
            </w:r>
          </w:p>
        </w:tc>
        <w:tc>
          <w:tcPr>
            <w:tcW w:w="1559" w:type="dxa"/>
          </w:tcPr>
          <w:p w14:paraId="5D88DB9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65C7DF4" w14:textId="417A7408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0558D48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ED7F07F" w14:textId="77777777" w:rsidTr="00E15103">
        <w:trPr>
          <w:trHeight w:val="384"/>
        </w:trPr>
        <w:tc>
          <w:tcPr>
            <w:tcW w:w="851" w:type="dxa"/>
          </w:tcPr>
          <w:p w14:paraId="545331E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AED7D8" w14:textId="4C38281C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Бессоюзные сложные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значением причины, пояснения, дополнения</w:t>
            </w:r>
          </w:p>
        </w:tc>
        <w:tc>
          <w:tcPr>
            <w:tcW w:w="1559" w:type="dxa"/>
          </w:tcPr>
          <w:p w14:paraId="4C9B3A4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A17BA90" w14:textId="09D6E807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2" w:type="dxa"/>
          </w:tcPr>
          <w:p w14:paraId="7B5D216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AD61F2B" w14:textId="77777777" w:rsidTr="00E15103">
        <w:trPr>
          <w:trHeight w:val="108"/>
        </w:trPr>
        <w:tc>
          <w:tcPr>
            <w:tcW w:w="851" w:type="dxa"/>
          </w:tcPr>
          <w:p w14:paraId="7D31FDE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E61828" w14:textId="1A3BC468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Двоеточие в бессоюзном сложном предложении. </w:t>
            </w:r>
          </w:p>
        </w:tc>
        <w:tc>
          <w:tcPr>
            <w:tcW w:w="1559" w:type="dxa"/>
          </w:tcPr>
          <w:p w14:paraId="7339619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B62AEE2" w14:textId="2FC22FDC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992" w:type="dxa"/>
          </w:tcPr>
          <w:p w14:paraId="13DC05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0272AA" w14:textId="77777777" w:rsidTr="007E5EAA">
        <w:trPr>
          <w:trHeight w:val="675"/>
        </w:trPr>
        <w:tc>
          <w:tcPr>
            <w:tcW w:w="851" w:type="dxa"/>
          </w:tcPr>
          <w:p w14:paraId="0376B53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1233AD" w14:textId="10475296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значением противопоставления,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времени, условия и следствия, сравнения</w:t>
            </w:r>
          </w:p>
        </w:tc>
        <w:tc>
          <w:tcPr>
            <w:tcW w:w="1559" w:type="dxa"/>
          </w:tcPr>
          <w:p w14:paraId="61555E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32A2CE3" w14:textId="3020D6ED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2408C8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F1706F" w14:textId="77777777" w:rsidTr="007E5EAA">
        <w:trPr>
          <w:trHeight w:val="318"/>
        </w:trPr>
        <w:tc>
          <w:tcPr>
            <w:tcW w:w="851" w:type="dxa"/>
          </w:tcPr>
          <w:p w14:paraId="78F5820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8A2F11" w14:textId="0F5D567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Тире в бессоюзном сложном предложении. </w:t>
            </w:r>
          </w:p>
        </w:tc>
        <w:tc>
          <w:tcPr>
            <w:tcW w:w="1559" w:type="dxa"/>
          </w:tcPr>
          <w:p w14:paraId="393C95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44B2E89" w14:textId="52C09D2F" w:rsidR="00AA4F6C" w:rsidRPr="00A7634D" w:rsidRDefault="00A7634D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992" w:type="dxa"/>
          </w:tcPr>
          <w:p w14:paraId="33453AE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93F964F" w14:textId="77777777" w:rsidTr="007E5EAA">
        <w:trPr>
          <w:trHeight w:val="495"/>
        </w:trPr>
        <w:tc>
          <w:tcPr>
            <w:tcW w:w="851" w:type="dxa"/>
          </w:tcPr>
          <w:p w14:paraId="267314D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7F42127" w14:textId="0EAEC89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пунктуационный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бессоюзного сложного предложения</w:t>
            </w:r>
          </w:p>
        </w:tc>
        <w:tc>
          <w:tcPr>
            <w:tcW w:w="1559" w:type="dxa"/>
          </w:tcPr>
          <w:p w14:paraId="5BA8AED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148F1A8" w14:textId="39B6536B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992" w:type="dxa"/>
          </w:tcPr>
          <w:p w14:paraId="166B9BA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581FDC" w14:textId="77777777" w:rsidTr="007E5EAA">
        <w:trPr>
          <w:trHeight w:val="675"/>
        </w:trPr>
        <w:tc>
          <w:tcPr>
            <w:tcW w:w="851" w:type="dxa"/>
          </w:tcPr>
          <w:p w14:paraId="57762E7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E155EE" w14:textId="592A95E2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пунктуационный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бессоюзного сложного предложения. </w:t>
            </w:r>
          </w:p>
        </w:tc>
        <w:tc>
          <w:tcPr>
            <w:tcW w:w="1559" w:type="dxa"/>
          </w:tcPr>
          <w:p w14:paraId="3EAA8F5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049A418" w14:textId="37173C77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1428FBF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3479DB" w14:textId="77777777" w:rsidTr="00E15103">
        <w:trPr>
          <w:trHeight w:val="444"/>
        </w:trPr>
        <w:tc>
          <w:tcPr>
            <w:tcW w:w="851" w:type="dxa"/>
          </w:tcPr>
          <w:p w14:paraId="66CAF39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EEE7CE" w14:textId="7DDA8D5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Грамматическая синонимия бессоюзных сложных предложений и союзных сложных предложений. </w:t>
            </w:r>
          </w:p>
        </w:tc>
        <w:tc>
          <w:tcPr>
            <w:tcW w:w="1559" w:type="dxa"/>
          </w:tcPr>
          <w:p w14:paraId="723F936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C073196" w14:textId="0C600966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992" w:type="dxa"/>
          </w:tcPr>
          <w:p w14:paraId="0B06068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DEA40EE" w14:textId="77777777" w:rsidTr="00E15103">
        <w:trPr>
          <w:trHeight w:val="453"/>
        </w:trPr>
        <w:tc>
          <w:tcPr>
            <w:tcW w:w="851" w:type="dxa"/>
          </w:tcPr>
          <w:p w14:paraId="553364C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AD21AC" w14:textId="21A43AC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бессоюзных сложных предложений в речи.</w:t>
            </w:r>
          </w:p>
        </w:tc>
        <w:tc>
          <w:tcPr>
            <w:tcW w:w="1559" w:type="dxa"/>
          </w:tcPr>
          <w:p w14:paraId="1FF1957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1FF7868" w14:textId="4A238780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992" w:type="dxa"/>
          </w:tcPr>
          <w:p w14:paraId="10BAEB8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0701EE5" w14:textId="77777777" w:rsidTr="007E5EAA">
        <w:trPr>
          <w:trHeight w:val="459"/>
        </w:trPr>
        <w:tc>
          <w:tcPr>
            <w:tcW w:w="851" w:type="dxa"/>
          </w:tcPr>
          <w:p w14:paraId="4EC9CE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0C1DD2" w14:textId="6469966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«Бессоюзное сложное предложение»</w:t>
            </w:r>
          </w:p>
        </w:tc>
        <w:tc>
          <w:tcPr>
            <w:tcW w:w="1559" w:type="dxa"/>
          </w:tcPr>
          <w:p w14:paraId="7EE0C4D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FED9913" w14:textId="2170B3C8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29161D5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7D7FFEB" w14:textId="77777777" w:rsidTr="00E15103">
        <w:trPr>
          <w:trHeight w:val="326"/>
        </w:trPr>
        <w:tc>
          <w:tcPr>
            <w:tcW w:w="851" w:type="dxa"/>
          </w:tcPr>
          <w:p w14:paraId="785E08E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89BF8C" w14:textId="456BC2F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«Бессоюзное сложное предложение». </w:t>
            </w:r>
          </w:p>
        </w:tc>
        <w:tc>
          <w:tcPr>
            <w:tcW w:w="1559" w:type="dxa"/>
          </w:tcPr>
          <w:p w14:paraId="2186281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2BDBA9A" w14:textId="42B35C4F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</w:tcPr>
          <w:p w14:paraId="33AC662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442577F" w14:textId="77777777" w:rsidTr="00E15103">
        <w:trPr>
          <w:trHeight w:val="178"/>
        </w:trPr>
        <w:tc>
          <w:tcPr>
            <w:tcW w:w="851" w:type="dxa"/>
          </w:tcPr>
          <w:p w14:paraId="3481D01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189D40" w14:textId="06CEC5D1" w:rsidR="00AA4F6C" w:rsidRPr="00F535F0" w:rsidRDefault="00AA4F6C" w:rsidP="00AA4F6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Сжатое изложение </w:t>
            </w:r>
          </w:p>
        </w:tc>
        <w:tc>
          <w:tcPr>
            <w:tcW w:w="1559" w:type="dxa"/>
          </w:tcPr>
          <w:p w14:paraId="1255A8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B2CE61F" w14:textId="53C5A3ED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992" w:type="dxa"/>
          </w:tcPr>
          <w:p w14:paraId="04852E0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1BFBB3F" w14:textId="77777777" w:rsidTr="007E5EAA">
        <w:trPr>
          <w:trHeight w:val="480"/>
        </w:trPr>
        <w:tc>
          <w:tcPr>
            <w:tcW w:w="851" w:type="dxa"/>
          </w:tcPr>
          <w:p w14:paraId="00235E0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5529" w:type="dxa"/>
            <w:vAlign w:val="bottom"/>
          </w:tcPr>
          <w:p w14:paraId="67DB29E7" w14:textId="4FEF8DA6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559" w:type="dxa"/>
          </w:tcPr>
          <w:p w14:paraId="5DE36A5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872A720" w14:textId="51C5C8A3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6182609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B493AF1" w14:textId="77777777" w:rsidTr="007E5EAA">
        <w:trPr>
          <w:trHeight w:val="333"/>
        </w:trPr>
        <w:tc>
          <w:tcPr>
            <w:tcW w:w="851" w:type="dxa"/>
          </w:tcPr>
          <w:p w14:paraId="137F438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529" w:type="dxa"/>
            <w:vAlign w:val="bottom"/>
          </w:tcPr>
          <w:p w14:paraId="144EF54E" w14:textId="617AD0A8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сложных предложений с разными видами связи</w:t>
            </w:r>
          </w:p>
        </w:tc>
        <w:tc>
          <w:tcPr>
            <w:tcW w:w="1559" w:type="dxa"/>
          </w:tcPr>
          <w:p w14:paraId="3425619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1DB6CC" w14:textId="092CCAA4" w:rsidR="00AA4F6C" w:rsidRPr="00520168" w:rsidRDefault="00520168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2" w:type="dxa"/>
          </w:tcPr>
          <w:p w14:paraId="23FA7AE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340B5CC" w14:textId="77777777" w:rsidTr="00E15103">
        <w:trPr>
          <w:trHeight w:val="467"/>
        </w:trPr>
        <w:tc>
          <w:tcPr>
            <w:tcW w:w="851" w:type="dxa"/>
          </w:tcPr>
          <w:p w14:paraId="23671FA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5529" w:type="dxa"/>
            <w:vAlign w:val="bottom"/>
          </w:tcPr>
          <w:p w14:paraId="4635CC97" w14:textId="04387FA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1559" w:type="dxa"/>
          </w:tcPr>
          <w:p w14:paraId="18F699E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77B96C6" w14:textId="0235DD07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92" w:type="dxa"/>
          </w:tcPr>
          <w:p w14:paraId="6B5411E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7773504" w14:textId="77777777" w:rsidTr="00E15103">
        <w:trPr>
          <w:trHeight w:val="333"/>
        </w:trPr>
        <w:tc>
          <w:tcPr>
            <w:tcW w:w="851" w:type="dxa"/>
          </w:tcPr>
          <w:p w14:paraId="348B20F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529" w:type="dxa"/>
            <w:vAlign w:val="bottom"/>
          </w:tcPr>
          <w:p w14:paraId="587C4CA4" w14:textId="6157E055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559" w:type="dxa"/>
          </w:tcPr>
          <w:p w14:paraId="3395102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899D3E7" w14:textId="33286FE3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</w:tcPr>
          <w:p w14:paraId="40632B0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FFB6911" w14:textId="77777777" w:rsidTr="00E15103">
        <w:trPr>
          <w:trHeight w:val="341"/>
        </w:trPr>
        <w:tc>
          <w:tcPr>
            <w:tcW w:w="851" w:type="dxa"/>
          </w:tcPr>
          <w:p w14:paraId="7339A32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5529" w:type="dxa"/>
            <w:vAlign w:val="bottom"/>
          </w:tcPr>
          <w:p w14:paraId="0534308A" w14:textId="3BFAD4F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постановки знаков препинания в сложных предложениях с разными видами связи. </w:t>
            </w:r>
          </w:p>
        </w:tc>
        <w:tc>
          <w:tcPr>
            <w:tcW w:w="1559" w:type="dxa"/>
          </w:tcPr>
          <w:p w14:paraId="3E36C1E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5B87A80" w14:textId="7FFF3EE5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  <w:bookmarkStart w:id="0" w:name="_GoBack"/>
            <w:bookmarkEnd w:id="0"/>
          </w:p>
        </w:tc>
        <w:tc>
          <w:tcPr>
            <w:tcW w:w="992" w:type="dxa"/>
          </w:tcPr>
          <w:p w14:paraId="21406F5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BD9203" w14:textId="77777777" w:rsidTr="00E15103">
        <w:trPr>
          <w:trHeight w:val="349"/>
        </w:trPr>
        <w:tc>
          <w:tcPr>
            <w:tcW w:w="851" w:type="dxa"/>
          </w:tcPr>
          <w:p w14:paraId="2AFA879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529" w:type="dxa"/>
            <w:vAlign w:val="bottom"/>
          </w:tcPr>
          <w:p w14:paraId="682FB012" w14:textId="724891FA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559" w:type="dxa"/>
          </w:tcPr>
          <w:p w14:paraId="0882A00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642A95B" w14:textId="44DB6EA3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92" w:type="dxa"/>
          </w:tcPr>
          <w:p w14:paraId="1667B5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649DA56" w14:textId="77777777" w:rsidTr="007E5EAA">
        <w:trPr>
          <w:trHeight w:val="510"/>
        </w:trPr>
        <w:tc>
          <w:tcPr>
            <w:tcW w:w="851" w:type="dxa"/>
          </w:tcPr>
          <w:p w14:paraId="3A97548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5529" w:type="dxa"/>
            <w:vAlign w:val="bottom"/>
          </w:tcPr>
          <w:p w14:paraId="5A92BE45" w14:textId="314B536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559" w:type="dxa"/>
          </w:tcPr>
          <w:p w14:paraId="4A9A473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BABD7C3" w14:textId="15A9E17A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92" w:type="dxa"/>
          </w:tcPr>
          <w:p w14:paraId="2A811D3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72EC356" w14:textId="77777777" w:rsidTr="00234688">
        <w:trPr>
          <w:trHeight w:val="209"/>
        </w:trPr>
        <w:tc>
          <w:tcPr>
            <w:tcW w:w="851" w:type="dxa"/>
          </w:tcPr>
          <w:p w14:paraId="4A49E08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529" w:type="dxa"/>
            <w:vAlign w:val="bottom"/>
          </w:tcPr>
          <w:p w14:paraId="0F382365" w14:textId="7E5F768D" w:rsidR="00AA4F6C" w:rsidRPr="00F535F0" w:rsidRDefault="00AA4F6C" w:rsidP="0023468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346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анализом текста</w:t>
            </w:r>
          </w:p>
        </w:tc>
        <w:tc>
          <w:tcPr>
            <w:tcW w:w="1559" w:type="dxa"/>
          </w:tcPr>
          <w:p w14:paraId="77B2869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6E187AD" w14:textId="401CFD44" w:rsidR="00AA4F6C" w:rsidRPr="00520168" w:rsidRDefault="000019A9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992" w:type="dxa"/>
          </w:tcPr>
          <w:p w14:paraId="651EBC6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9A9" w:rsidRPr="001534A8" w14:paraId="6AC8DAAE" w14:textId="77777777" w:rsidTr="007E5EAA">
        <w:trPr>
          <w:trHeight w:val="510"/>
        </w:trPr>
        <w:tc>
          <w:tcPr>
            <w:tcW w:w="851" w:type="dxa"/>
          </w:tcPr>
          <w:p w14:paraId="0808A71E" w14:textId="77777777" w:rsidR="000019A9" w:rsidRPr="005F32E2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529" w:type="dxa"/>
            <w:vAlign w:val="bottom"/>
          </w:tcPr>
          <w:p w14:paraId="4EFFDA74" w14:textId="535AA010" w:rsidR="000019A9" w:rsidRPr="006A6C9F" w:rsidRDefault="000019A9" w:rsidP="000019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разными видами союзной и бессоюзной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86C6297" w14:textId="77777777" w:rsidR="000019A9" w:rsidRPr="001534A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0F1B84" w14:textId="086DDBC7" w:rsidR="000019A9" w:rsidRPr="0052016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3B9F5691" w14:textId="77777777" w:rsidR="000019A9" w:rsidRPr="001534A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9A9" w:rsidRPr="001534A8" w14:paraId="0002A4A9" w14:textId="77777777" w:rsidTr="007E5EAA">
        <w:trPr>
          <w:trHeight w:val="510"/>
        </w:trPr>
        <w:tc>
          <w:tcPr>
            <w:tcW w:w="851" w:type="dxa"/>
          </w:tcPr>
          <w:p w14:paraId="367A40FE" w14:textId="77777777" w:rsidR="000019A9" w:rsidRPr="005F32E2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529" w:type="dxa"/>
            <w:vAlign w:val="bottom"/>
          </w:tcPr>
          <w:p w14:paraId="0B1C2CD0" w14:textId="25EBB4A2" w:rsidR="000019A9" w:rsidRPr="006A6C9F" w:rsidRDefault="000019A9" w:rsidP="000019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разными видами союзной и бессоюзной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52EFE78D" w14:textId="77777777" w:rsidR="000019A9" w:rsidRPr="001534A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892EAB5" w14:textId="7995228D" w:rsidR="000019A9" w:rsidRPr="0052016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1742FD78" w14:textId="77777777" w:rsidR="000019A9" w:rsidRPr="001534A8" w:rsidRDefault="000019A9" w:rsidP="000019A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279BB7AB" w14:textId="77777777" w:rsidTr="00E15103">
        <w:trPr>
          <w:trHeight w:val="233"/>
        </w:trPr>
        <w:tc>
          <w:tcPr>
            <w:tcW w:w="851" w:type="dxa"/>
          </w:tcPr>
          <w:p w14:paraId="0073A67D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5529" w:type="dxa"/>
            <w:vAlign w:val="bottom"/>
          </w:tcPr>
          <w:p w14:paraId="35F2F3DA" w14:textId="13D202B7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речь. Знаки препинания при прямой речи</w:t>
            </w:r>
          </w:p>
        </w:tc>
        <w:tc>
          <w:tcPr>
            <w:tcW w:w="1559" w:type="dxa"/>
          </w:tcPr>
          <w:p w14:paraId="4481C90A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20A4C1D" w14:textId="74DDA8C4" w:rsidR="00520168" w:rsidRPr="0052016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2016D951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646F5A0D" w14:textId="77777777" w:rsidTr="00E15103">
        <w:trPr>
          <w:trHeight w:val="224"/>
        </w:trPr>
        <w:tc>
          <w:tcPr>
            <w:tcW w:w="851" w:type="dxa"/>
          </w:tcPr>
          <w:p w14:paraId="1BE1DA4A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5529" w:type="dxa"/>
            <w:vAlign w:val="bottom"/>
          </w:tcPr>
          <w:p w14:paraId="42800114" w14:textId="0ABE8F83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1559" w:type="dxa"/>
          </w:tcPr>
          <w:p w14:paraId="43B63EF2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199AC38" w14:textId="76A05190" w:rsidR="00520168" w:rsidRPr="0052016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992" w:type="dxa"/>
          </w:tcPr>
          <w:p w14:paraId="3F70C62C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5FF007F5" w14:textId="77777777" w:rsidTr="00E15103">
        <w:trPr>
          <w:trHeight w:val="86"/>
        </w:trPr>
        <w:tc>
          <w:tcPr>
            <w:tcW w:w="851" w:type="dxa"/>
          </w:tcPr>
          <w:p w14:paraId="1EDE9D49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5529" w:type="dxa"/>
            <w:vAlign w:val="bottom"/>
          </w:tcPr>
          <w:p w14:paraId="5D44B6F6" w14:textId="108C9DA6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Цитаты. Знаки препинания при цитировании</w:t>
            </w:r>
          </w:p>
        </w:tc>
        <w:tc>
          <w:tcPr>
            <w:tcW w:w="1559" w:type="dxa"/>
          </w:tcPr>
          <w:p w14:paraId="302BD31C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C4EA78D" w14:textId="7F65E82F" w:rsidR="00520168" w:rsidRPr="0052016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107E7F8D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2C198A3F" w14:textId="77777777" w:rsidTr="00E15103">
        <w:trPr>
          <w:trHeight w:val="58"/>
        </w:trPr>
        <w:tc>
          <w:tcPr>
            <w:tcW w:w="851" w:type="dxa"/>
          </w:tcPr>
          <w:p w14:paraId="166E23A3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529" w:type="dxa"/>
            <w:vAlign w:val="bottom"/>
          </w:tcPr>
          <w:p w14:paraId="1A59F1B1" w14:textId="007CCBEE" w:rsidR="00520168" w:rsidRPr="00961CD8" w:rsidRDefault="00520168" w:rsidP="005201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«Прямая и косвенная речь». </w:t>
            </w:r>
          </w:p>
        </w:tc>
        <w:tc>
          <w:tcPr>
            <w:tcW w:w="1559" w:type="dxa"/>
          </w:tcPr>
          <w:p w14:paraId="0799E61A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61D1BE8" w14:textId="0389626B" w:rsidR="00520168" w:rsidRPr="008E2EE6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</w:tcPr>
          <w:p w14:paraId="15C4706C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2DEB6A91" w14:textId="77777777" w:rsidTr="007E5EAA">
        <w:trPr>
          <w:trHeight w:val="510"/>
        </w:trPr>
        <w:tc>
          <w:tcPr>
            <w:tcW w:w="851" w:type="dxa"/>
          </w:tcPr>
          <w:p w14:paraId="6AD95067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5529" w:type="dxa"/>
            <w:vAlign w:val="bottom"/>
          </w:tcPr>
          <w:p w14:paraId="2DEE5E21" w14:textId="7D9D1208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НЕ со словами разных частей речи</w:t>
            </w:r>
          </w:p>
        </w:tc>
        <w:tc>
          <w:tcPr>
            <w:tcW w:w="1559" w:type="dxa"/>
          </w:tcPr>
          <w:p w14:paraId="2C9DE23E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FFD3E96" w14:textId="4891426A" w:rsidR="00520168" w:rsidRPr="008E2EE6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92" w:type="dxa"/>
          </w:tcPr>
          <w:p w14:paraId="7156E711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1359264F" w14:textId="77777777" w:rsidTr="007E5EAA">
        <w:trPr>
          <w:trHeight w:val="510"/>
        </w:trPr>
        <w:tc>
          <w:tcPr>
            <w:tcW w:w="851" w:type="dxa"/>
          </w:tcPr>
          <w:p w14:paraId="3B640C07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529" w:type="dxa"/>
            <w:vAlign w:val="bottom"/>
          </w:tcPr>
          <w:p w14:paraId="082E29BC" w14:textId="0BD975FE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Запятая в простом и сложном предложении</w:t>
            </w:r>
          </w:p>
        </w:tc>
        <w:tc>
          <w:tcPr>
            <w:tcW w:w="1559" w:type="dxa"/>
          </w:tcPr>
          <w:p w14:paraId="6E03C5D2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1C8EFCB" w14:textId="07ADC869" w:rsidR="00520168" w:rsidRPr="00A069C7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34A404CE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261891E7" w14:textId="77777777" w:rsidTr="007E5EAA">
        <w:trPr>
          <w:trHeight w:val="510"/>
        </w:trPr>
        <w:tc>
          <w:tcPr>
            <w:tcW w:w="851" w:type="dxa"/>
          </w:tcPr>
          <w:p w14:paraId="5E1F6583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5529" w:type="dxa"/>
            <w:vAlign w:val="bottom"/>
          </w:tcPr>
          <w:p w14:paraId="758630FF" w14:textId="2BFD50A7" w:rsidR="00520168" w:rsidRPr="006A6C9F" w:rsidRDefault="00520168" w:rsidP="005201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Двоеточие в простом и сложном предложении</w:t>
            </w:r>
          </w:p>
        </w:tc>
        <w:tc>
          <w:tcPr>
            <w:tcW w:w="1559" w:type="dxa"/>
          </w:tcPr>
          <w:p w14:paraId="3812A1BF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DD3E0A6" w14:textId="30EE06D6" w:rsidR="00520168" w:rsidRPr="00A069C7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045E05FE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168" w:rsidRPr="001534A8" w14:paraId="5FC10920" w14:textId="77777777" w:rsidTr="00E15103">
        <w:trPr>
          <w:trHeight w:val="515"/>
        </w:trPr>
        <w:tc>
          <w:tcPr>
            <w:tcW w:w="851" w:type="dxa"/>
          </w:tcPr>
          <w:p w14:paraId="17A22057" w14:textId="77777777" w:rsidR="00520168" w:rsidRPr="005F32E2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529" w:type="dxa"/>
            <w:vAlign w:val="center"/>
          </w:tcPr>
          <w:p w14:paraId="41BF5FC7" w14:textId="4855375A" w:rsidR="00520168" w:rsidRPr="00AA4F6C" w:rsidRDefault="00520168" w:rsidP="0052016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4F6C">
              <w:rPr>
                <w:rFonts w:ascii="Times New Roman" w:hAnsi="Times New Roman" w:cs="Times New Roman"/>
                <w:sz w:val="24"/>
                <w:szCs w:val="24"/>
              </w:rPr>
              <w:t>Повторение. Тире в простом и сложном предложении</w:t>
            </w:r>
          </w:p>
        </w:tc>
        <w:tc>
          <w:tcPr>
            <w:tcW w:w="1559" w:type="dxa"/>
          </w:tcPr>
          <w:p w14:paraId="65CA3BA5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A5F076E" w14:textId="36891D67" w:rsidR="00520168" w:rsidRPr="00A069C7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992" w:type="dxa"/>
          </w:tcPr>
          <w:p w14:paraId="4AACBC4F" w14:textId="77777777" w:rsidR="00520168" w:rsidRPr="001534A8" w:rsidRDefault="00520168" w:rsidP="0052016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2D1806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F6CC7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CFCE3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E6E3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67D48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11C95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2496A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70D59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7DEC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980A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97A11" w14:textId="77777777" w:rsidR="00BA1C17" w:rsidRPr="00FB1093" w:rsidRDefault="00BA1C17" w:rsidP="0050165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sectPr w:rsidR="00BA1C17" w:rsidRPr="00FB1093" w:rsidSect="000A4CF8">
      <w:headerReference w:type="default" r:id="rId6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9DE1B" w14:textId="77777777" w:rsidR="00520168" w:rsidRDefault="00520168" w:rsidP="000A4CF8">
      <w:pPr>
        <w:spacing w:after="0" w:line="240" w:lineRule="auto"/>
      </w:pPr>
      <w:r>
        <w:separator/>
      </w:r>
    </w:p>
  </w:endnote>
  <w:endnote w:type="continuationSeparator" w:id="0">
    <w:p w14:paraId="27ADB6AB" w14:textId="77777777" w:rsidR="00520168" w:rsidRDefault="00520168" w:rsidP="000A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FC4C3" w14:textId="77777777" w:rsidR="00520168" w:rsidRDefault="00520168" w:rsidP="000A4CF8">
      <w:pPr>
        <w:spacing w:after="0" w:line="240" w:lineRule="auto"/>
      </w:pPr>
      <w:r>
        <w:separator/>
      </w:r>
    </w:p>
  </w:footnote>
  <w:footnote w:type="continuationSeparator" w:id="0">
    <w:p w14:paraId="697E1F26" w14:textId="77777777" w:rsidR="00520168" w:rsidRDefault="00520168" w:rsidP="000A4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5660261"/>
      <w:docPartObj>
        <w:docPartGallery w:val="Page Numbers (Top of Page)"/>
        <w:docPartUnique/>
      </w:docPartObj>
    </w:sdtPr>
    <w:sdtContent>
      <w:p w14:paraId="6022B6C5" w14:textId="29EC0870" w:rsidR="00520168" w:rsidRDefault="005201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9E4711" w14:textId="77777777" w:rsidR="00520168" w:rsidRDefault="005201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64"/>
    <w:rsid w:val="000019A9"/>
    <w:rsid w:val="00041D26"/>
    <w:rsid w:val="00053722"/>
    <w:rsid w:val="000A4CF8"/>
    <w:rsid w:val="000F4D48"/>
    <w:rsid w:val="00105261"/>
    <w:rsid w:val="00115295"/>
    <w:rsid w:val="00125DB6"/>
    <w:rsid w:val="0019374F"/>
    <w:rsid w:val="001A37DF"/>
    <w:rsid w:val="00206615"/>
    <w:rsid w:val="00230002"/>
    <w:rsid w:val="00234688"/>
    <w:rsid w:val="002610C7"/>
    <w:rsid w:val="002D00E5"/>
    <w:rsid w:val="002F7DEB"/>
    <w:rsid w:val="003724D7"/>
    <w:rsid w:val="00384832"/>
    <w:rsid w:val="003B41D7"/>
    <w:rsid w:val="00401610"/>
    <w:rsid w:val="00413A18"/>
    <w:rsid w:val="00417749"/>
    <w:rsid w:val="00467B87"/>
    <w:rsid w:val="004978A0"/>
    <w:rsid w:val="004E1C64"/>
    <w:rsid w:val="0050165A"/>
    <w:rsid w:val="00507C6B"/>
    <w:rsid w:val="00520168"/>
    <w:rsid w:val="0052252F"/>
    <w:rsid w:val="0052758F"/>
    <w:rsid w:val="005B619F"/>
    <w:rsid w:val="005C2D29"/>
    <w:rsid w:val="005E4319"/>
    <w:rsid w:val="005E5087"/>
    <w:rsid w:val="005F32E2"/>
    <w:rsid w:val="00645177"/>
    <w:rsid w:val="00647239"/>
    <w:rsid w:val="00663870"/>
    <w:rsid w:val="0069629C"/>
    <w:rsid w:val="006D78A3"/>
    <w:rsid w:val="00706A79"/>
    <w:rsid w:val="007107E4"/>
    <w:rsid w:val="007A54C3"/>
    <w:rsid w:val="007B7764"/>
    <w:rsid w:val="007E1709"/>
    <w:rsid w:val="007E3127"/>
    <w:rsid w:val="007E5EAA"/>
    <w:rsid w:val="0081223B"/>
    <w:rsid w:val="00860815"/>
    <w:rsid w:val="00871BF2"/>
    <w:rsid w:val="008C4483"/>
    <w:rsid w:val="008E2EE6"/>
    <w:rsid w:val="00907F39"/>
    <w:rsid w:val="00920658"/>
    <w:rsid w:val="00931ACF"/>
    <w:rsid w:val="00961CD8"/>
    <w:rsid w:val="009935DB"/>
    <w:rsid w:val="009E216F"/>
    <w:rsid w:val="00A05D62"/>
    <w:rsid w:val="00A069C7"/>
    <w:rsid w:val="00A22A96"/>
    <w:rsid w:val="00A27CB4"/>
    <w:rsid w:val="00A33C19"/>
    <w:rsid w:val="00A67578"/>
    <w:rsid w:val="00A7202A"/>
    <w:rsid w:val="00A7634D"/>
    <w:rsid w:val="00A96917"/>
    <w:rsid w:val="00AA4F6C"/>
    <w:rsid w:val="00B65B01"/>
    <w:rsid w:val="00B85306"/>
    <w:rsid w:val="00BA1C17"/>
    <w:rsid w:val="00BB7E06"/>
    <w:rsid w:val="00BC729D"/>
    <w:rsid w:val="00D6589A"/>
    <w:rsid w:val="00DA2421"/>
    <w:rsid w:val="00E15103"/>
    <w:rsid w:val="00E7657A"/>
    <w:rsid w:val="00E92FA3"/>
    <w:rsid w:val="00F535F0"/>
    <w:rsid w:val="00F72672"/>
    <w:rsid w:val="00F737B8"/>
    <w:rsid w:val="00F767CD"/>
    <w:rsid w:val="00F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6A93"/>
  <w15:chartTrackingRefBased/>
  <w15:docId w15:val="{A6C9D496-98F5-4B86-9148-FD464657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1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C1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A4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4CF8"/>
  </w:style>
  <w:style w:type="paragraph" w:styleId="a6">
    <w:name w:val="footer"/>
    <w:basedOn w:val="a"/>
    <w:link w:val="a7"/>
    <w:uiPriority w:val="99"/>
    <w:unhideWhenUsed/>
    <w:rsid w:val="000A4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4CF8"/>
  </w:style>
  <w:style w:type="paragraph" w:styleId="a8">
    <w:name w:val="Body Text"/>
    <w:basedOn w:val="a"/>
    <w:link w:val="a9"/>
    <w:uiPriority w:val="1"/>
    <w:unhideWhenUsed/>
    <w:qFormat/>
    <w:rsid w:val="00F726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F7267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726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49</cp:revision>
  <dcterms:created xsi:type="dcterms:W3CDTF">2024-08-25T15:02:00Z</dcterms:created>
  <dcterms:modified xsi:type="dcterms:W3CDTF">2026-08-30T09:20:00Z</dcterms:modified>
</cp:coreProperties>
</file>