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D39C6" w14:textId="77777777" w:rsidR="00E56659" w:rsidRDefault="00E56659" w:rsidP="00E56659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6CAE4FF9" w14:textId="77777777" w:rsidR="00E56659" w:rsidRDefault="00E56659" w:rsidP="00E56659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763EE4A3" w14:textId="77777777" w:rsidR="00E56659" w:rsidRDefault="00E56659" w:rsidP="00E56659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65D631AE" w14:textId="77777777" w:rsidR="00E56659" w:rsidRDefault="00E56659" w:rsidP="00E56659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14:paraId="653CD2C6" w14:textId="77777777" w:rsidR="00E56659" w:rsidRDefault="00E56659" w:rsidP="00E56659">
      <w:pPr>
        <w:rPr>
          <w:szCs w:val="28"/>
        </w:rPr>
      </w:pPr>
    </w:p>
    <w:p w14:paraId="696EEBB7" w14:textId="77777777" w:rsidR="00E56659" w:rsidRPr="00691E8B" w:rsidRDefault="00E56659" w:rsidP="00E5665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91E8B">
        <w:rPr>
          <w:rFonts w:ascii="Times New Roman" w:hAnsi="Times New Roman"/>
          <w:color w:val="000000"/>
          <w:sz w:val="24"/>
          <w:szCs w:val="24"/>
        </w:rPr>
        <w:t>ПРИКАЗ</w:t>
      </w:r>
    </w:p>
    <w:p w14:paraId="5F55BA00" w14:textId="77777777" w:rsidR="00E56659" w:rsidRPr="00691E8B" w:rsidRDefault="00E56659" w:rsidP="00E5665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6CD68C4" w14:textId="4566ACB6" w:rsidR="00E56659" w:rsidRPr="00691E8B" w:rsidRDefault="00E528A5" w:rsidP="00E566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02 сентября</w:t>
      </w:r>
      <w:r w:rsidR="00E56659" w:rsidRPr="00691E8B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E56659">
        <w:rPr>
          <w:rFonts w:ascii="Times New Roman" w:hAnsi="Times New Roman"/>
          <w:color w:val="000000"/>
          <w:sz w:val="24"/>
          <w:szCs w:val="24"/>
        </w:rPr>
        <w:t>4</w:t>
      </w:r>
      <w:r w:rsidR="00E56659" w:rsidRPr="00691E8B">
        <w:rPr>
          <w:rFonts w:ascii="Times New Roman" w:hAnsi="Times New Roman"/>
          <w:color w:val="000000"/>
          <w:sz w:val="24"/>
          <w:szCs w:val="24"/>
        </w:rPr>
        <w:t xml:space="preserve">г.                                                                                </w:t>
      </w:r>
      <w:r w:rsidR="00E56659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E56659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E56659" w:rsidRPr="00691E8B">
        <w:rPr>
          <w:rFonts w:ascii="Times New Roman" w:hAnsi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/>
          <w:color w:val="000000"/>
          <w:sz w:val="24"/>
          <w:szCs w:val="24"/>
        </w:rPr>
        <w:t>342</w:t>
      </w:r>
    </w:p>
    <w:p w14:paraId="41390E14" w14:textId="77777777" w:rsidR="00E56659" w:rsidRDefault="00E56659" w:rsidP="00E56659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392DAA">
        <w:rPr>
          <w:rFonts w:ascii="Times New Roman" w:hAnsi="Times New Roman"/>
          <w:color w:val="000000"/>
          <w:sz w:val="24"/>
          <w:szCs w:val="24"/>
        </w:rPr>
        <w:t>с. Новоандреевка</w:t>
      </w:r>
    </w:p>
    <w:p w14:paraId="5B7F183E" w14:textId="190C185E" w:rsidR="00CF6820" w:rsidRPr="00E56659" w:rsidRDefault="00E56659" w:rsidP="00E5665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дополнительного образования</w:t>
      </w:r>
    </w:p>
    <w:p w14:paraId="13FB6B5F" w14:textId="000F8334" w:rsidR="00E56659" w:rsidRDefault="009E7A21" w:rsidP="009E7A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E7A21">
        <w:rPr>
          <w:rFonts w:ascii="Times New Roman" w:hAnsi="Times New Roman" w:cs="Times New Roman"/>
          <w:sz w:val="24"/>
          <w:szCs w:val="24"/>
        </w:rPr>
        <w:t>С целью организации дополнительного образования в школе, в целях обеспечения эффективного ведения обучения на ступени начального</w:t>
      </w:r>
      <w:r>
        <w:rPr>
          <w:rFonts w:ascii="Times New Roman" w:hAnsi="Times New Roman" w:cs="Times New Roman"/>
          <w:sz w:val="24"/>
          <w:szCs w:val="24"/>
        </w:rPr>
        <w:t>, основного</w:t>
      </w:r>
      <w:r w:rsidRPr="009E7A2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среднего</w:t>
      </w:r>
      <w:r w:rsidRPr="009E7A21">
        <w:rPr>
          <w:rFonts w:ascii="Times New Roman" w:hAnsi="Times New Roman" w:cs="Times New Roman"/>
          <w:sz w:val="24"/>
          <w:szCs w:val="24"/>
        </w:rPr>
        <w:t xml:space="preserve"> общего образования в соответствии с федеральным государственным образовательным стандартом </w:t>
      </w:r>
      <w:r>
        <w:rPr>
          <w:rFonts w:ascii="Times New Roman" w:hAnsi="Times New Roman" w:cs="Times New Roman"/>
          <w:sz w:val="24"/>
          <w:szCs w:val="24"/>
        </w:rPr>
        <w:t xml:space="preserve">НОО, ООО и СОО </w:t>
      </w:r>
      <w:r w:rsidRPr="009E7A21">
        <w:rPr>
          <w:rFonts w:ascii="Times New Roman" w:hAnsi="Times New Roman" w:cs="Times New Roman"/>
          <w:sz w:val="24"/>
          <w:szCs w:val="24"/>
        </w:rPr>
        <w:t>на основании Федерального Закона №273-ФЗ от 29.12.2012г. «Об образ</w:t>
      </w:r>
      <w:r>
        <w:rPr>
          <w:rFonts w:ascii="Times New Roman" w:hAnsi="Times New Roman" w:cs="Times New Roman"/>
          <w:sz w:val="24"/>
          <w:szCs w:val="24"/>
        </w:rPr>
        <w:t>овании в Российской Федерации»,</w:t>
      </w:r>
      <w:r w:rsidRPr="009E7A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«Конвенции о правах ребенка», с целью развития творческих и интеллектуальных способностей учащихся, привлечения их к разнообразной деятельности по интересам занятости учащихся во внеурочное время, </w:t>
      </w:r>
    </w:p>
    <w:p w14:paraId="520AAA69" w14:textId="1E67ECFD" w:rsidR="009E7A21" w:rsidRDefault="009E7A21" w:rsidP="009E7A21">
      <w:pPr>
        <w:jc w:val="both"/>
        <w:rPr>
          <w:rFonts w:ascii="Times New Roman" w:hAnsi="Times New Roman" w:cs="Times New Roman"/>
          <w:sz w:val="24"/>
          <w:szCs w:val="24"/>
        </w:rPr>
      </w:pPr>
      <w:r w:rsidRPr="009E7A21">
        <w:rPr>
          <w:rFonts w:ascii="Times New Roman" w:hAnsi="Times New Roman" w:cs="Times New Roman"/>
          <w:sz w:val="24"/>
          <w:szCs w:val="24"/>
        </w:rPr>
        <w:t>ПРИКАЗЫВАЮ:</w:t>
      </w:r>
    </w:p>
    <w:p w14:paraId="36DB2334" w14:textId="2BCE451D" w:rsidR="00E56659" w:rsidRPr="001418CC" w:rsidRDefault="001418CC" w:rsidP="0089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18C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659" w:rsidRPr="001418CC">
        <w:rPr>
          <w:rFonts w:ascii="Times New Roman" w:hAnsi="Times New Roman" w:cs="Times New Roman"/>
          <w:sz w:val="24"/>
          <w:szCs w:val="24"/>
        </w:rPr>
        <w:t xml:space="preserve">Организовать работу Центра образования цифрового и гуманитарного профилей «Точка роста </w:t>
      </w:r>
      <w:r w:rsidRPr="001418CC">
        <w:rPr>
          <w:rFonts w:ascii="Times New Roman" w:hAnsi="Times New Roman" w:cs="Times New Roman"/>
          <w:sz w:val="24"/>
          <w:szCs w:val="24"/>
        </w:rPr>
        <w:t>в</w:t>
      </w:r>
      <w:r w:rsidR="00E56659" w:rsidRPr="001418CC">
        <w:rPr>
          <w:rFonts w:ascii="Times New Roman" w:hAnsi="Times New Roman" w:cs="Times New Roman"/>
          <w:sz w:val="24"/>
          <w:szCs w:val="24"/>
        </w:rPr>
        <w:t xml:space="preserve"> 2024/2025 учебном году</w:t>
      </w:r>
    </w:p>
    <w:p w14:paraId="4525F216" w14:textId="56AB7F49" w:rsidR="001418CC" w:rsidRDefault="001418CC" w:rsidP="00E528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418CC">
        <w:rPr>
          <w:rFonts w:ascii="Times New Roman" w:hAnsi="Times New Roman" w:cs="Times New Roman"/>
          <w:sz w:val="24"/>
          <w:szCs w:val="24"/>
        </w:rPr>
        <w:t xml:space="preserve"> 0</w:t>
      </w:r>
      <w:r w:rsidR="0019638F">
        <w:rPr>
          <w:rFonts w:ascii="Times New Roman" w:hAnsi="Times New Roman" w:cs="Times New Roman"/>
          <w:sz w:val="24"/>
          <w:szCs w:val="24"/>
        </w:rPr>
        <w:t>1</w:t>
      </w:r>
      <w:r w:rsidRPr="001418CC">
        <w:rPr>
          <w:rFonts w:ascii="Times New Roman" w:hAnsi="Times New Roman" w:cs="Times New Roman"/>
          <w:sz w:val="24"/>
          <w:szCs w:val="24"/>
        </w:rPr>
        <w:t>.09.2024 года</w:t>
      </w:r>
    </w:p>
    <w:p w14:paraId="7BCF520C" w14:textId="10DACA49" w:rsidR="001418CC" w:rsidRDefault="001418CC" w:rsidP="0089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Назначить руководителем Центра «Точка роста» заместителя директора по УВР Белоус Инну Васильевну</w:t>
      </w:r>
    </w:p>
    <w:p w14:paraId="210E897F" w14:textId="3934F402" w:rsidR="008913D9" w:rsidRDefault="008913D9" w:rsidP="0089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Утвердить План работы Центра </w:t>
      </w:r>
      <w:r w:rsidRPr="001418CC">
        <w:rPr>
          <w:rFonts w:ascii="Times New Roman" w:hAnsi="Times New Roman" w:cs="Times New Roman"/>
          <w:sz w:val="24"/>
          <w:szCs w:val="24"/>
        </w:rPr>
        <w:t>образования цифрового и гуманитарного профилей</w:t>
      </w:r>
      <w:r>
        <w:rPr>
          <w:rFonts w:ascii="Times New Roman" w:hAnsi="Times New Roman" w:cs="Times New Roman"/>
          <w:sz w:val="24"/>
          <w:szCs w:val="24"/>
        </w:rPr>
        <w:t xml:space="preserve"> «Точка роста» (Приложение 1)</w:t>
      </w:r>
    </w:p>
    <w:p w14:paraId="7E385342" w14:textId="0F46F854" w:rsidR="009E7A21" w:rsidRDefault="00E528A5" w:rsidP="0089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418CC">
        <w:rPr>
          <w:rFonts w:ascii="Times New Roman" w:hAnsi="Times New Roman" w:cs="Times New Roman"/>
          <w:sz w:val="24"/>
          <w:szCs w:val="24"/>
        </w:rPr>
        <w:t xml:space="preserve">. </w:t>
      </w:r>
      <w:r w:rsidR="009E7A21" w:rsidRPr="009E7A21">
        <w:rPr>
          <w:rFonts w:ascii="Times New Roman" w:hAnsi="Times New Roman" w:cs="Times New Roman"/>
          <w:sz w:val="24"/>
          <w:szCs w:val="24"/>
        </w:rPr>
        <w:t>Утвердить Учебный план дополнительного образования на 202</w:t>
      </w:r>
      <w:r w:rsidR="001418CC">
        <w:rPr>
          <w:rFonts w:ascii="Times New Roman" w:hAnsi="Times New Roman" w:cs="Times New Roman"/>
          <w:sz w:val="24"/>
          <w:szCs w:val="24"/>
        </w:rPr>
        <w:t>4</w:t>
      </w:r>
      <w:r w:rsidR="009E7A21" w:rsidRPr="009E7A21">
        <w:rPr>
          <w:rFonts w:ascii="Times New Roman" w:hAnsi="Times New Roman" w:cs="Times New Roman"/>
          <w:sz w:val="24"/>
          <w:szCs w:val="24"/>
        </w:rPr>
        <w:t>-202</w:t>
      </w:r>
      <w:r w:rsidR="001418CC">
        <w:rPr>
          <w:rFonts w:ascii="Times New Roman" w:hAnsi="Times New Roman" w:cs="Times New Roman"/>
          <w:sz w:val="24"/>
          <w:szCs w:val="24"/>
        </w:rPr>
        <w:t>5</w:t>
      </w:r>
      <w:r w:rsidR="009E7A21" w:rsidRPr="009E7A21">
        <w:rPr>
          <w:rFonts w:ascii="Times New Roman" w:hAnsi="Times New Roman" w:cs="Times New Roman"/>
          <w:sz w:val="24"/>
          <w:szCs w:val="24"/>
        </w:rPr>
        <w:t xml:space="preserve"> уч</w:t>
      </w:r>
      <w:r w:rsidR="001418CC">
        <w:rPr>
          <w:rFonts w:ascii="Times New Roman" w:hAnsi="Times New Roman" w:cs="Times New Roman"/>
          <w:sz w:val="24"/>
          <w:szCs w:val="24"/>
        </w:rPr>
        <w:t xml:space="preserve">ебный год </w:t>
      </w:r>
      <w:r w:rsidR="009E7A21" w:rsidRPr="009E7A21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8913D9">
        <w:rPr>
          <w:rFonts w:ascii="Times New Roman" w:hAnsi="Times New Roman" w:cs="Times New Roman"/>
          <w:sz w:val="24"/>
          <w:szCs w:val="24"/>
        </w:rPr>
        <w:t>2</w:t>
      </w:r>
      <w:r w:rsidR="009E7A21" w:rsidRPr="009E7A2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1DF185E" w14:textId="1E9EEF3E" w:rsidR="00A46A53" w:rsidRDefault="00E528A5" w:rsidP="008913D9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E7A21" w:rsidRPr="009E7A21">
        <w:rPr>
          <w:rFonts w:ascii="Times New Roman" w:hAnsi="Times New Roman" w:cs="Times New Roman"/>
          <w:sz w:val="24"/>
          <w:szCs w:val="24"/>
        </w:rPr>
        <w:t xml:space="preserve">. </w:t>
      </w:r>
      <w:r w:rsidR="00A46A53">
        <w:rPr>
          <w:rFonts w:ascii="Times New Roman" w:hAnsi="Times New Roman" w:cs="Times New Roman"/>
          <w:sz w:val="24"/>
          <w:szCs w:val="24"/>
        </w:rPr>
        <w:t>Утвердить расписание</w:t>
      </w:r>
      <w:r w:rsidR="006B347A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="00A46A5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(Приложение </w:t>
      </w:r>
      <w:r w:rsidR="008913D9">
        <w:rPr>
          <w:rFonts w:ascii="Times New Roman" w:hAnsi="Times New Roman" w:cs="Times New Roman"/>
          <w:sz w:val="24"/>
          <w:szCs w:val="24"/>
        </w:rPr>
        <w:t>3</w:t>
      </w:r>
      <w:r w:rsidR="009E7A21" w:rsidRPr="009E7A21">
        <w:rPr>
          <w:rFonts w:ascii="Times New Roman" w:hAnsi="Times New Roman" w:cs="Times New Roman"/>
          <w:sz w:val="24"/>
          <w:szCs w:val="24"/>
        </w:rPr>
        <w:t>)</w:t>
      </w:r>
      <w:r w:rsidR="00A46A53">
        <w:rPr>
          <w:rFonts w:ascii="Times New Roman" w:hAnsi="Times New Roman" w:cs="Times New Roman"/>
          <w:sz w:val="24"/>
          <w:szCs w:val="24"/>
        </w:rPr>
        <w:t>.</w:t>
      </w:r>
    </w:p>
    <w:p w14:paraId="5B048A89" w14:textId="6AFD1C03" w:rsidR="006B347A" w:rsidRDefault="00E528A5" w:rsidP="008913D9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46A53">
        <w:rPr>
          <w:rFonts w:ascii="Times New Roman" w:hAnsi="Times New Roman" w:cs="Times New Roman"/>
          <w:sz w:val="24"/>
          <w:szCs w:val="24"/>
        </w:rPr>
        <w:t>.</w:t>
      </w:r>
      <w:r w:rsidR="001C0A99">
        <w:rPr>
          <w:rFonts w:ascii="Times New Roman" w:hAnsi="Times New Roman" w:cs="Times New Roman"/>
          <w:sz w:val="24"/>
          <w:szCs w:val="24"/>
        </w:rPr>
        <w:t xml:space="preserve"> </w:t>
      </w:r>
      <w:r w:rsidR="00A46A53">
        <w:rPr>
          <w:rFonts w:ascii="Times New Roman" w:hAnsi="Times New Roman" w:cs="Times New Roman"/>
          <w:sz w:val="24"/>
          <w:szCs w:val="24"/>
        </w:rPr>
        <w:t xml:space="preserve">Сформировать группы дополнительного образования в соответствии </w:t>
      </w:r>
      <w:r w:rsidR="00A46A53" w:rsidRPr="00CD666E">
        <w:rPr>
          <w:rFonts w:ascii="Times New Roman" w:hAnsi="Times New Roman" w:cs="Times New Roman"/>
          <w:sz w:val="24"/>
          <w:szCs w:val="24"/>
        </w:rPr>
        <w:t>с требованиями ФГОС, в целях реализации интересов и потребностей обучающихся 1-</w:t>
      </w:r>
      <w:r w:rsidR="00A46A53">
        <w:rPr>
          <w:rFonts w:ascii="Times New Roman" w:hAnsi="Times New Roman" w:cs="Times New Roman"/>
          <w:sz w:val="24"/>
          <w:szCs w:val="24"/>
        </w:rPr>
        <w:t>1</w:t>
      </w:r>
      <w:r w:rsidR="006B347A">
        <w:rPr>
          <w:rFonts w:ascii="Times New Roman" w:hAnsi="Times New Roman" w:cs="Times New Roman"/>
          <w:sz w:val="24"/>
          <w:szCs w:val="24"/>
        </w:rPr>
        <w:t>1</w:t>
      </w:r>
      <w:r w:rsidR="00A46A53" w:rsidRPr="00CD666E">
        <w:rPr>
          <w:rFonts w:ascii="Times New Roman" w:hAnsi="Times New Roman" w:cs="Times New Roman"/>
          <w:sz w:val="24"/>
          <w:szCs w:val="24"/>
        </w:rPr>
        <w:t xml:space="preserve"> классов, с учетом по</w:t>
      </w:r>
      <w:r w:rsidR="00A46A53">
        <w:rPr>
          <w:rFonts w:ascii="Times New Roman" w:hAnsi="Times New Roman" w:cs="Times New Roman"/>
          <w:sz w:val="24"/>
          <w:szCs w:val="24"/>
        </w:rPr>
        <w:t xml:space="preserve">желаний учащихся и их родителей </w:t>
      </w:r>
    </w:p>
    <w:p w14:paraId="76B69EB1" w14:textId="04BB0458" w:rsidR="00A46A53" w:rsidRDefault="00A46A53" w:rsidP="00E528A5">
      <w:pPr>
        <w:tabs>
          <w:tab w:val="left" w:pos="0"/>
          <w:tab w:val="left" w:pos="14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</w:t>
      </w:r>
      <w:r w:rsidR="006B347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.09.202</w:t>
      </w:r>
      <w:r w:rsidR="006B347A">
        <w:rPr>
          <w:rFonts w:ascii="Times New Roman" w:hAnsi="Times New Roman" w:cs="Times New Roman"/>
          <w:sz w:val="24"/>
          <w:szCs w:val="24"/>
        </w:rPr>
        <w:t>4</w:t>
      </w:r>
      <w:r w:rsidR="007F2A47">
        <w:rPr>
          <w:rFonts w:ascii="Times New Roman" w:hAnsi="Times New Roman" w:cs="Times New Roman"/>
          <w:sz w:val="24"/>
          <w:szCs w:val="24"/>
        </w:rPr>
        <w:t xml:space="preserve">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2F69E" w14:textId="2BD94705" w:rsidR="00A46A53" w:rsidRDefault="00E528A5" w:rsidP="00891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46A53">
        <w:rPr>
          <w:rFonts w:ascii="Times New Roman" w:hAnsi="Times New Roman" w:cs="Times New Roman"/>
          <w:sz w:val="24"/>
          <w:szCs w:val="24"/>
        </w:rPr>
        <w:t xml:space="preserve">. Распределить часы дополнительного </w:t>
      </w:r>
      <w:proofErr w:type="gramStart"/>
      <w:r w:rsidR="00A46A53">
        <w:rPr>
          <w:rFonts w:ascii="Times New Roman" w:hAnsi="Times New Roman" w:cs="Times New Roman"/>
          <w:sz w:val="24"/>
          <w:szCs w:val="24"/>
        </w:rPr>
        <w:t>образования  в</w:t>
      </w:r>
      <w:proofErr w:type="gramEnd"/>
      <w:r w:rsidR="00A46A53">
        <w:rPr>
          <w:rFonts w:ascii="Times New Roman" w:hAnsi="Times New Roman" w:cs="Times New Roman"/>
          <w:sz w:val="24"/>
          <w:szCs w:val="24"/>
        </w:rPr>
        <w:t xml:space="preserve"> 1-1</w:t>
      </w:r>
      <w:r w:rsidR="006B347A">
        <w:rPr>
          <w:rFonts w:ascii="Times New Roman" w:hAnsi="Times New Roman" w:cs="Times New Roman"/>
          <w:sz w:val="24"/>
          <w:szCs w:val="24"/>
        </w:rPr>
        <w:t>1</w:t>
      </w:r>
      <w:r w:rsidR="00A46A53"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="00A46A53" w:rsidRPr="00CF6820">
        <w:rPr>
          <w:rFonts w:ascii="Times New Roman" w:hAnsi="Times New Roman" w:cs="Times New Roman"/>
          <w:sz w:val="24"/>
          <w:szCs w:val="24"/>
        </w:rPr>
        <w:t>с 0</w:t>
      </w:r>
      <w:r w:rsidR="006B347A">
        <w:rPr>
          <w:rFonts w:ascii="Times New Roman" w:hAnsi="Times New Roman" w:cs="Times New Roman"/>
          <w:sz w:val="24"/>
          <w:szCs w:val="24"/>
        </w:rPr>
        <w:t>2</w:t>
      </w:r>
      <w:r w:rsidR="00A46A53" w:rsidRPr="00CF6820">
        <w:rPr>
          <w:rFonts w:ascii="Times New Roman" w:hAnsi="Times New Roman" w:cs="Times New Roman"/>
          <w:sz w:val="24"/>
          <w:szCs w:val="24"/>
        </w:rPr>
        <w:t>.09.20</w:t>
      </w:r>
      <w:r w:rsidR="00A46A53">
        <w:rPr>
          <w:rFonts w:ascii="Times New Roman" w:hAnsi="Times New Roman" w:cs="Times New Roman"/>
          <w:sz w:val="24"/>
          <w:szCs w:val="24"/>
        </w:rPr>
        <w:t>2</w:t>
      </w:r>
      <w:r w:rsidR="006B347A">
        <w:rPr>
          <w:rFonts w:ascii="Times New Roman" w:hAnsi="Times New Roman" w:cs="Times New Roman"/>
          <w:sz w:val="24"/>
          <w:szCs w:val="24"/>
        </w:rPr>
        <w:t>4</w:t>
      </w:r>
      <w:r w:rsidR="00A46A53">
        <w:rPr>
          <w:rFonts w:ascii="Times New Roman" w:hAnsi="Times New Roman" w:cs="Times New Roman"/>
          <w:sz w:val="24"/>
          <w:szCs w:val="24"/>
        </w:rPr>
        <w:t xml:space="preserve"> г. следующим учителям:</w:t>
      </w:r>
    </w:p>
    <w:p w14:paraId="41EBF13A" w14:textId="0EA6B451" w:rsidR="00EC2241" w:rsidRDefault="006B347A" w:rsidP="00891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EC22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Яковлева Н. Т.</w:t>
      </w:r>
      <w:r w:rsidR="00EC2241">
        <w:rPr>
          <w:rFonts w:ascii="Times New Roman" w:hAnsi="Times New Roman" w:cs="Times New Roman"/>
          <w:sz w:val="24"/>
          <w:szCs w:val="24"/>
        </w:rPr>
        <w:t xml:space="preserve"> – 6 ч. (Шахматный клуб «Белая ладья» 1-3 </w:t>
      </w:r>
      <w:proofErr w:type="spellStart"/>
      <w:r w:rsidR="00EC22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2241">
        <w:rPr>
          <w:rFonts w:ascii="Times New Roman" w:hAnsi="Times New Roman" w:cs="Times New Roman"/>
          <w:sz w:val="24"/>
          <w:szCs w:val="24"/>
        </w:rPr>
        <w:t xml:space="preserve"> - 2 ч., 4-6 </w:t>
      </w:r>
      <w:proofErr w:type="spellStart"/>
      <w:r w:rsidR="00EC22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2241">
        <w:rPr>
          <w:rFonts w:ascii="Times New Roman" w:hAnsi="Times New Roman" w:cs="Times New Roman"/>
          <w:sz w:val="24"/>
          <w:szCs w:val="24"/>
        </w:rPr>
        <w:t xml:space="preserve">. – 2 ч., 7-9 </w:t>
      </w:r>
      <w:proofErr w:type="spellStart"/>
      <w:r w:rsidR="00EC22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2241">
        <w:rPr>
          <w:rFonts w:ascii="Times New Roman" w:hAnsi="Times New Roman" w:cs="Times New Roman"/>
          <w:sz w:val="24"/>
          <w:szCs w:val="24"/>
        </w:rPr>
        <w:t>. – 2 ч);</w:t>
      </w:r>
    </w:p>
    <w:p w14:paraId="5A96DD8A" w14:textId="7B6897D7" w:rsidR="006B347A" w:rsidRDefault="006B347A" w:rsidP="00891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Яковлева Н. Т. 4 ч. (школьный «Медиацентр» - 5-11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2 ч.,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Спидкубинг</w:t>
      </w:r>
      <w:proofErr w:type="spellEnd"/>
      <w:r>
        <w:rPr>
          <w:rFonts w:ascii="Times New Roman" w:hAnsi="Times New Roman" w:cs="Times New Roman"/>
          <w:sz w:val="24"/>
          <w:szCs w:val="24"/>
        </w:rPr>
        <w:t>» - 2ч.);</w:t>
      </w:r>
    </w:p>
    <w:p w14:paraId="337996B1" w14:textId="028F1242" w:rsidR="006B347A" w:rsidRDefault="006B347A" w:rsidP="00891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Яковлева Н. Т. 2 ч. (Информатика. Клуб «Мы - информатики» - 5-11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2 ч.,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Спидкубинг</w:t>
      </w:r>
      <w:proofErr w:type="spellEnd"/>
      <w:r>
        <w:rPr>
          <w:rFonts w:ascii="Times New Roman" w:hAnsi="Times New Roman" w:cs="Times New Roman"/>
          <w:sz w:val="24"/>
          <w:szCs w:val="24"/>
        </w:rPr>
        <w:t>» - 2ч.);</w:t>
      </w:r>
    </w:p>
    <w:p w14:paraId="13921225" w14:textId="799EF20D" w:rsidR="00EC2241" w:rsidRDefault="006B347A" w:rsidP="00891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EC22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2241">
        <w:rPr>
          <w:rFonts w:ascii="Times New Roman" w:hAnsi="Times New Roman" w:cs="Times New Roman"/>
          <w:sz w:val="24"/>
          <w:szCs w:val="24"/>
        </w:rPr>
        <w:t>Дворовенко</w:t>
      </w:r>
      <w:proofErr w:type="spellEnd"/>
      <w:r w:rsidR="00EC2241">
        <w:rPr>
          <w:rFonts w:ascii="Times New Roman" w:hAnsi="Times New Roman" w:cs="Times New Roman"/>
          <w:sz w:val="24"/>
          <w:szCs w:val="24"/>
        </w:rPr>
        <w:t xml:space="preserve"> И. А. – 4 ч. («Занимательная медицина» - 1-4 </w:t>
      </w:r>
      <w:proofErr w:type="spellStart"/>
      <w:r w:rsidR="00EC22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2241">
        <w:rPr>
          <w:rFonts w:ascii="Times New Roman" w:hAnsi="Times New Roman" w:cs="Times New Roman"/>
          <w:sz w:val="24"/>
          <w:szCs w:val="24"/>
        </w:rPr>
        <w:t xml:space="preserve">., «Основы медицинских знаний» - 5-9 </w:t>
      </w:r>
      <w:proofErr w:type="spellStart"/>
      <w:r w:rsidR="00EC22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2241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70D9CD04" w14:textId="1FF5CB97" w:rsidR="007F2A47" w:rsidRDefault="006B347A" w:rsidP="00891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EC22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A47">
        <w:rPr>
          <w:rFonts w:ascii="Times New Roman" w:hAnsi="Times New Roman" w:cs="Times New Roman"/>
          <w:sz w:val="24"/>
          <w:szCs w:val="24"/>
        </w:rPr>
        <w:t>Коблева</w:t>
      </w:r>
      <w:proofErr w:type="spellEnd"/>
      <w:r w:rsidR="007F2A47">
        <w:rPr>
          <w:rFonts w:ascii="Times New Roman" w:hAnsi="Times New Roman" w:cs="Times New Roman"/>
          <w:sz w:val="24"/>
          <w:szCs w:val="24"/>
        </w:rPr>
        <w:t xml:space="preserve"> С. Ю.</w:t>
      </w:r>
      <w:r w:rsidR="00EC224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</w:t>
      </w:r>
      <w:r w:rsidR="00EC2241">
        <w:rPr>
          <w:rFonts w:ascii="Times New Roman" w:hAnsi="Times New Roman" w:cs="Times New Roman"/>
          <w:sz w:val="24"/>
          <w:szCs w:val="24"/>
        </w:rPr>
        <w:t xml:space="preserve"> ч. (Робототехника – 3-7 </w:t>
      </w:r>
      <w:proofErr w:type="spellStart"/>
      <w:r w:rsidR="00EC22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2241">
        <w:rPr>
          <w:rFonts w:ascii="Times New Roman" w:hAnsi="Times New Roman" w:cs="Times New Roman"/>
          <w:sz w:val="24"/>
          <w:szCs w:val="24"/>
        </w:rPr>
        <w:t>. - 2 ч.</w:t>
      </w:r>
      <w:r w:rsidR="007F2A47">
        <w:rPr>
          <w:rFonts w:ascii="Times New Roman" w:hAnsi="Times New Roman" w:cs="Times New Roman"/>
          <w:sz w:val="24"/>
          <w:szCs w:val="24"/>
        </w:rPr>
        <w:t>);</w:t>
      </w:r>
    </w:p>
    <w:p w14:paraId="38B0D4D9" w14:textId="6BE02DA2" w:rsidR="00D55074" w:rsidRDefault="006B347A" w:rsidP="00891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D55074">
        <w:rPr>
          <w:rFonts w:ascii="Times New Roman" w:hAnsi="Times New Roman" w:cs="Times New Roman"/>
          <w:sz w:val="24"/>
          <w:szCs w:val="24"/>
        </w:rPr>
        <w:t xml:space="preserve"> Муртазаева К. Р. – 3ч. («Юнармия» – </w:t>
      </w:r>
      <w:r>
        <w:rPr>
          <w:rFonts w:ascii="Times New Roman" w:hAnsi="Times New Roman" w:cs="Times New Roman"/>
          <w:sz w:val="24"/>
          <w:szCs w:val="24"/>
        </w:rPr>
        <w:t>4 – 10 класс</w:t>
      </w:r>
      <w:r w:rsidR="00D55074">
        <w:rPr>
          <w:rFonts w:ascii="Times New Roman" w:hAnsi="Times New Roman" w:cs="Times New Roman"/>
          <w:sz w:val="24"/>
          <w:szCs w:val="24"/>
        </w:rPr>
        <w:t>, в рамках проекта «Успех каждого ребенка»);</w:t>
      </w:r>
    </w:p>
    <w:p w14:paraId="47D97E3C" w14:textId="6D37E05D" w:rsidR="00EC2241" w:rsidRDefault="006B347A" w:rsidP="00891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55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074">
        <w:rPr>
          <w:rFonts w:ascii="Times New Roman" w:hAnsi="Times New Roman" w:cs="Times New Roman"/>
          <w:sz w:val="24"/>
          <w:szCs w:val="24"/>
        </w:rPr>
        <w:t>Галиченкова</w:t>
      </w:r>
      <w:proofErr w:type="spellEnd"/>
      <w:r w:rsidR="00D55074">
        <w:rPr>
          <w:rFonts w:ascii="Times New Roman" w:hAnsi="Times New Roman" w:cs="Times New Roman"/>
          <w:sz w:val="24"/>
          <w:szCs w:val="24"/>
        </w:rPr>
        <w:t xml:space="preserve"> О. Н. – 2 ч. («В мире театра» - </w:t>
      </w:r>
      <w:r>
        <w:rPr>
          <w:rFonts w:ascii="Times New Roman" w:hAnsi="Times New Roman" w:cs="Times New Roman"/>
          <w:sz w:val="24"/>
          <w:szCs w:val="24"/>
        </w:rPr>
        <w:t>5 – 9 класс</w:t>
      </w:r>
      <w:r w:rsidR="00D55074">
        <w:rPr>
          <w:rFonts w:ascii="Times New Roman" w:hAnsi="Times New Roman" w:cs="Times New Roman"/>
          <w:sz w:val="24"/>
          <w:szCs w:val="24"/>
        </w:rPr>
        <w:t>).</w:t>
      </w:r>
      <w:r w:rsidR="004B45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7CB82" w14:textId="3F49E6D2" w:rsidR="00201181" w:rsidRDefault="00E528A5" w:rsidP="008913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4306D" w:rsidRPr="00223219">
        <w:rPr>
          <w:rFonts w:ascii="Times New Roman" w:hAnsi="Times New Roman" w:cs="Times New Roman"/>
          <w:sz w:val="24"/>
          <w:szCs w:val="24"/>
        </w:rPr>
        <w:t>.</w:t>
      </w:r>
      <w:r w:rsidR="006B347A">
        <w:rPr>
          <w:rFonts w:ascii="Times New Roman" w:hAnsi="Times New Roman" w:cs="Times New Roman"/>
          <w:sz w:val="24"/>
          <w:szCs w:val="24"/>
        </w:rPr>
        <w:t xml:space="preserve"> </w:t>
      </w:r>
      <w:r w:rsidR="00A4306D" w:rsidRPr="00223219">
        <w:rPr>
          <w:rFonts w:ascii="Times New Roman" w:hAnsi="Times New Roman" w:cs="Times New Roman"/>
          <w:sz w:val="24"/>
          <w:szCs w:val="24"/>
        </w:rPr>
        <w:t>Контроль за исполнением приказа возложить на заместителя директора по учебно-в</w:t>
      </w:r>
      <w:r w:rsidR="00A46A53">
        <w:rPr>
          <w:rFonts w:ascii="Times New Roman" w:hAnsi="Times New Roman" w:cs="Times New Roman"/>
          <w:sz w:val="24"/>
          <w:szCs w:val="24"/>
        </w:rPr>
        <w:t>оспитательной работе Белоус И. В.</w:t>
      </w:r>
    </w:p>
    <w:p w14:paraId="7CC18EEE" w14:textId="77777777" w:rsidR="006B347A" w:rsidRDefault="006B347A" w:rsidP="004B457D">
      <w:pPr>
        <w:rPr>
          <w:rFonts w:ascii="Times New Roman" w:hAnsi="Times New Roman" w:cs="Times New Roman"/>
          <w:sz w:val="24"/>
          <w:szCs w:val="24"/>
        </w:rPr>
      </w:pPr>
    </w:p>
    <w:p w14:paraId="67C71410" w14:textId="717A52A6" w:rsidR="00201181" w:rsidRDefault="00A4306D" w:rsidP="004B4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</w:t>
      </w:r>
      <w:r w:rsidR="006B347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21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321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3219">
        <w:rPr>
          <w:rFonts w:ascii="Times New Roman" w:hAnsi="Times New Roman" w:cs="Times New Roman"/>
          <w:sz w:val="24"/>
          <w:szCs w:val="24"/>
        </w:rPr>
        <w:t xml:space="preserve"> Калугина</w:t>
      </w:r>
    </w:p>
    <w:p w14:paraId="6BAEA63F" w14:textId="77777777" w:rsidR="001C0A99" w:rsidRDefault="001C0A99" w:rsidP="004B457D">
      <w:pPr>
        <w:rPr>
          <w:rFonts w:ascii="Times New Roman" w:hAnsi="Times New Roman" w:cs="Times New Roman"/>
          <w:sz w:val="24"/>
          <w:szCs w:val="24"/>
        </w:rPr>
      </w:pPr>
    </w:p>
    <w:p w14:paraId="1DA3076B" w14:textId="09C10CAF" w:rsidR="001C0A99" w:rsidRDefault="001C0A99" w:rsidP="00891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</w:t>
      </w:r>
      <w:r w:rsidR="008913D9">
        <w:rPr>
          <w:rFonts w:ascii="Times New Roman" w:hAnsi="Times New Roman" w:cs="Times New Roman"/>
          <w:sz w:val="24"/>
          <w:szCs w:val="24"/>
        </w:rPr>
        <w:t xml:space="preserve"> от 02.09.2024г. № 342</w:t>
      </w:r>
      <w:r>
        <w:rPr>
          <w:rFonts w:ascii="Times New Roman" w:hAnsi="Times New Roman" w:cs="Times New Roman"/>
          <w:sz w:val="24"/>
          <w:szCs w:val="24"/>
        </w:rPr>
        <w:t xml:space="preserve"> ознакомлены:</w:t>
      </w:r>
    </w:p>
    <w:p w14:paraId="6472CB00" w14:textId="77777777" w:rsidR="008913D9" w:rsidRDefault="008913D9" w:rsidP="008913D9">
      <w:pPr>
        <w:rPr>
          <w:rFonts w:ascii="Times New Roman" w:hAnsi="Times New Roman" w:cs="Times New Roman"/>
          <w:sz w:val="24"/>
          <w:szCs w:val="24"/>
        </w:rPr>
      </w:pPr>
    </w:p>
    <w:p w14:paraId="243A2067" w14:textId="77777777" w:rsidR="00622DE5" w:rsidRDefault="001C0A99" w:rsidP="00622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77502247"/>
      <w:r>
        <w:rPr>
          <w:rFonts w:ascii="Times New Roman" w:hAnsi="Times New Roman" w:cs="Times New Roman"/>
          <w:sz w:val="24"/>
          <w:szCs w:val="24"/>
        </w:rPr>
        <w:t>_______</w:t>
      </w:r>
      <w:r w:rsidR="00622DE5">
        <w:rPr>
          <w:rFonts w:ascii="Times New Roman" w:hAnsi="Times New Roman" w:cs="Times New Roman"/>
          <w:sz w:val="24"/>
          <w:szCs w:val="24"/>
        </w:rPr>
        <w:t xml:space="preserve">__  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bookmarkEnd w:id="0"/>
      <w:r>
        <w:rPr>
          <w:rFonts w:ascii="Times New Roman" w:hAnsi="Times New Roman" w:cs="Times New Roman"/>
          <w:sz w:val="24"/>
          <w:szCs w:val="24"/>
        </w:rPr>
        <w:t>Белоус И. В</w:t>
      </w:r>
      <w:r w:rsidR="00622D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22DE5">
        <w:rPr>
          <w:rFonts w:ascii="Times New Roman" w:hAnsi="Times New Roman" w:cs="Times New Roman"/>
          <w:sz w:val="24"/>
          <w:szCs w:val="24"/>
        </w:rPr>
        <w:t xml:space="preserve">_________   ___________ Яковлева Н. Т. </w:t>
      </w:r>
    </w:p>
    <w:p w14:paraId="69A272B4" w14:textId="77777777" w:rsidR="00541B26" w:rsidRDefault="00622DE5" w:rsidP="00541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дата        </w:t>
      </w:r>
      <w:r w:rsidR="00541B26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41B26">
        <w:rPr>
          <w:rFonts w:ascii="Times New Roman" w:hAnsi="Times New Roman" w:cs="Times New Roman"/>
          <w:sz w:val="24"/>
          <w:szCs w:val="24"/>
        </w:rPr>
        <w:t xml:space="preserve">                                     дата        подпись  </w:t>
      </w:r>
    </w:p>
    <w:p w14:paraId="08252CA2" w14:textId="1BBAD5A2" w:rsidR="001C0A99" w:rsidRDefault="00541B26" w:rsidP="00541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B0AA8AD" w14:textId="77777777" w:rsidR="00541B26" w:rsidRDefault="00622DE5" w:rsidP="00541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  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Дворовенко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А.</w:t>
      </w:r>
      <w:r w:rsidR="001C0A9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_________  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Ю.</w:t>
      </w:r>
    </w:p>
    <w:p w14:paraId="0DF79BD8" w14:textId="32845E02" w:rsidR="001C0A99" w:rsidRDefault="00541B26" w:rsidP="00541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дата        подпись              </w:t>
      </w:r>
      <w:r w:rsidR="00622DE5">
        <w:rPr>
          <w:rFonts w:ascii="Times New Roman" w:hAnsi="Times New Roman" w:cs="Times New Roman"/>
          <w:sz w:val="24"/>
          <w:szCs w:val="24"/>
        </w:rPr>
        <w:t xml:space="preserve"> </w:t>
      </w:r>
      <w:r w:rsidR="001C0A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дата        подпись              </w:t>
      </w:r>
    </w:p>
    <w:p w14:paraId="513853B7" w14:textId="77777777" w:rsidR="00541B26" w:rsidRDefault="00541B26" w:rsidP="00541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7F3DF5" w14:textId="05226CB3" w:rsidR="001C0A99" w:rsidRDefault="00622DE5" w:rsidP="00541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  ___________ Муртазаева К. Р.</w:t>
      </w:r>
      <w:r w:rsidR="001C0A9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_________  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Галиченкова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Н.</w:t>
      </w:r>
      <w:r w:rsidR="001C0A9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775BCA9" w14:textId="77777777" w:rsidR="00541B26" w:rsidRDefault="00541B26" w:rsidP="00541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дата        подпись                                                   дата        подпись              </w:t>
      </w:r>
    </w:p>
    <w:p w14:paraId="76CE636C" w14:textId="152DEF36" w:rsidR="001C0A99" w:rsidRDefault="001C0A99" w:rsidP="001C0A99">
      <w:pPr>
        <w:rPr>
          <w:rFonts w:ascii="Times New Roman" w:hAnsi="Times New Roman" w:cs="Times New Roman"/>
          <w:sz w:val="24"/>
          <w:szCs w:val="24"/>
        </w:rPr>
      </w:pPr>
    </w:p>
    <w:p w14:paraId="78C6F57B" w14:textId="66C9192C" w:rsidR="001C0A99" w:rsidRDefault="001C0A99" w:rsidP="001C0A99">
      <w:pPr>
        <w:rPr>
          <w:rFonts w:ascii="Times New Roman" w:hAnsi="Times New Roman" w:cs="Times New Roman"/>
          <w:sz w:val="24"/>
          <w:szCs w:val="24"/>
        </w:rPr>
      </w:pPr>
    </w:p>
    <w:p w14:paraId="6931F18C" w14:textId="77777777" w:rsidR="001C0A99" w:rsidRDefault="001C0A99" w:rsidP="001C0A99">
      <w:pPr>
        <w:rPr>
          <w:rFonts w:ascii="Times New Roman" w:hAnsi="Times New Roman" w:cs="Times New Roman"/>
          <w:sz w:val="24"/>
          <w:szCs w:val="24"/>
        </w:rPr>
      </w:pPr>
    </w:p>
    <w:p w14:paraId="4A7E1BC6" w14:textId="77777777" w:rsidR="001C0A99" w:rsidRDefault="001C0A99" w:rsidP="001C0A99">
      <w:pPr>
        <w:rPr>
          <w:rFonts w:ascii="Times New Roman" w:hAnsi="Times New Roman" w:cs="Times New Roman"/>
          <w:sz w:val="24"/>
          <w:szCs w:val="24"/>
        </w:rPr>
      </w:pPr>
    </w:p>
    <w:p w14:paraId="5B59A1D9" w14:textId="77777777" w:rsidR="005B09A1" w:rsidRDefault="005B09A1" w:rsidP="004B457D">
      <w:pPr>
        <w:rPr>
          <w:rFonts w:ascii="Times New Roman" w:hAnsi="Times New Roman" w:cs="Times New Roman"/>
          <w:sz w:val="24"/>
          <w:szCs w:val="24"/>
        </w:rPr>
      </w:pPr>
    </w:p>
    <w:p w14:paraId="32134346" w14:textId="77777777" w:rsidR="001C0A99" w:rsidRDefault="001C0A99" w:rsidP="004B457D">
      <w:pPr>
        <w:rPr>
          <w:rFonts w:ascii="Times New Roman" w:hAnsi="Times New Roman" w:cs="Times New Roman"/>
          <w:sz w:val="24"/>
          <w:szCs w:val="24"/>
        </w:rPr>
      </w:pPr>
    </w:p>
    <w:p w14:paraId="711AD2D6" w14:textId="77777777" w:rsidR="001C0A99" w:rsidRDefault="001C0A99" w:rsidP="004B457D">
      <w:pPr>
        <w:rPr>
          <w:rFonts w:ascii="Times New Roman" w:hAnsi="Times New Roman" w:cs="Times New Roman"/>
          <w:sz w:val="24"/>
          <w:szCs w:val="24"/>
        </w:rPr>
      </w:pPr>
    </w:p>
    <w:p w14:paraId="74CA5DAD" w14:textId="77777777" w:rsidR="001C0A99" w:rsidRDefault="001C0A99" w:rsidP="004B457D">
      <w:pPr>
        <w:rPr>
          <w:rFonts w:ascii="Times New Roman" w:hAnsi="Times New Roman" w:cs="Times New Roman"/>
          <w:sz w:val="24"/>
          <w:szCs w:val="24"/>
        </w:rPr>
      </w:pPr>
    </w:p>
    <w:p w14:paraId="384C6C2B" w14:textId="77777777" w:rsidR="001C0A99" w:rsidRDefault="001C0A99" w:rsidP="004B457D">
      <w:pPr>
        <w:rPr>
          <w:rFonts w:ascii="Times New Roman" w:hAnsi="Times New Roman" w:cs="Times New Roman"/>
          <w:sz w:val="24"/>
          <w:szCs w:val="24"/>
        </w:rPr>
      </w:pPr>
    </w:p>
    <w:p w14:paraId="0030C05D" w14:textId="77777777" w:rsidR="001C0A99" w:rsidRDefault="001C0A99" w:rsidP="004B457D">
      <w:pPr>
        <w:rPr>
          <w:rFonts w:ascii="Times New Roman" w:hAnsi="Times New Roman" w:cs="Times New Roman"/>
          <w:sz w:val="24"/>
          <w:szCs w:val="24"/>
        </w:rPr>
      </w:pPr>
    </w:p>
    <w:p w14:paraId="4D9DA043" w14:textId="77777777" w:rsidR="001C0A99" w:rsidRDefault="001C0A99" w:rsidP="004B457D">
      <w:pPr>
        <w:rPr>
          <w:rFonts w:ascii="Times New Roman" w:hAnsi="Times New Roman" w:cs="Times New Roman"/>
          <w:sz w:val="24"/>
          <w:szCs w:val="24"/>
        </w:rPr>
      </w:pPr>
    </w:p>
    <w:p w14:paraId="06E5D87C" w14:textId="77777777" w:rsidR="001C0A99" w:rsidRDefault="001C0A99" w:rsidP="004B457D">
      <w:pPr>
        <w:rPr>
          <w:rFonts w:ascii="Times New Roman" w:hAnsi="Times New Roman" w:cs="Times New Roman"/>
          <w:sz w:val="24"/>
          <w:szCs w:val="24"/>
        </w:rPr>
      </w:pPr>
    </w:p>
    <w:p w14:paraId="5B5F1A65" w14:textId="77777777" w:rsidR="001C0A99" w:rsidRDefault="001C0A99" w:rsidP="004B457D">
      <w:pPr>
        <w:rPr>
          <w:rFonts w:ascii="Times New Roman" w:hAnsi="Times New Roman" w:cs="Times New Roman"/>
          <w:sz w:val="24"/>
          <w:szCs w:val="24"/>
        </w:rPr>
      </w:pPr>
    </w:p>
    <w:p w14:paraId="793D1EC9" w14:textId="77777777" w:rsidR="001C0A99" w:rsidRDefault="001C0A99" w:rsidP="004B457D">
      <w:pPr>
        <w:rPr>
          <w:rFonts w:ascii="Times New Roman" w:hAnsi="Times New Roman" w:cs="Times New Roman"/>
          <w:sz w:val="24"/>
          <w:szCs w:val="24"/>
        </w:rPr>
      </w:pPr>
    </w:p>
    <w:p w14:paraId="16C0A9DD" w14:textId="77777777" w:rsidR="00541B26" w:rsidRDefault="00541B26" w:rsidP="004B457D">
      <w:pPr>
        <w:rPr>
          <w:rFonts w:ascii="Times New Roman" w:hAnsi="Times New Roman" w:cs="Times New Roman"/>
          <w:sz w:val="24"/>
          <w:szCs w:val="24"/>
        </w:rPr>
      </w:pPr>
    </w:p>
    <w:p w14:paraId="076740E4" w14:textId="77777777" w:rsidR="00E528A5" w:rsidRDefault="00E528A5" w:rsidP="004B457D">
      <w:pPr>
        <w:rPr>
          <w:rFonts w:ascii="Times New Roman" w:hAnsi="Times New Roman" w:cs="Times New Roman"/>
          <w:sz w:val="24"/>
          <w:szCs w:val="24"/>
        </w:rPr>
      </w:pPr>
    </w:p>
    <w:p w14:paraId="32C5CD7F" w14:textId="0390B29F" w:rsidR="00E528A5" w:rsidRPr="004B457D" w:rsidRDefault="00E528A5" w:rsidP="00E528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457D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B457D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14:paraId="696961F1" w14:textId="77777777" w:rsidR="00E528A5" w:rsidRPr="004B457D" w:rsidRDefault="00E528A5" w:rsidP="00E528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457D">
        <w:rPr>
          <w:rFonts w:ascii="Times New Roman" w:hAnsi="Times New Roman" w:cs="Times New Roman"/>
          <w:sz w:val="24"/>
          <w:szCs w:val="24"/>
        </w:rPr>
        <w:t xml:space="preserve">  от 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457D"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B457D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342</w:t>
      </w:r>
    </w:p>
    <w:p w14:paraId="01CA8D35" w14:textId="77777777" w:rsidR="008913D9" w:rsidRDefault="008913D9" w:rsidP="004B457D">
      <w:pPr>
        <w:rPr>
          <w:rFonts w:ascii="Times New Roman" w:hAnsi="Times New Roman" w:cs="Times New Roman"/>
          <w:sz w:val="24"/>
          <w:szCs w:val="24"/>
        </w:rPr>
      </w:pPr>
    </w:p>
    <w:p w14:paraId="15BFBFC1" w14:textId="77777777" w:rsidR="00E528A5" w:rsidRPr="00E528A5" w:rsidRDefault="00E528A5" w:rsidP="00E528A5">
      <w:pPr>
        <w:spacing w:after="0" w:line="259" w:lineRule="auto"/>
        <w:ind w:left="10" w:right="252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E528A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План работы Центра образования цифрового и гуманитарного профилей </w:t>
      </w:r>
    </w:p>
    <w:p w14:paraId="782C1924" w14:textId="77777777" w:rsidR="00E528A5" w:rsidRPr="00E528A5" w:rsidRDefault="00E528A5" w:rsidP="00E528A5">
      <w:pPr>
        <w:spacing w:after="0" w:line="259" w:lineRule="auto"/>
        <w:ind w:left="10" w:right="242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E528A5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«Точка роста» на 2024 – 2025 учебный год </w:t>
      </w:r>
    </w:p>
    <w:p w14:paraId="4ECD659A" w14:textId="77777777" w:rsidR="00E528A5" w:rsidRPr="00E528A5" w:rsidRDefault="00E528A5" w:rsidP="00E528A5">
      <w:pPr>
        <w:spacing w:after="0" w:line="259" w:lineRule="auto"/>
        <w:ind w:left="10" w:right="242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38BF9199" w14:textId="77777777" w:rsidR="00E528A5" w:rsidRP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E528A5">
        <w:rPr>
          <w:rFonts w:ascii="Times New Roman" w:eastAsia="Times New Roman" w:hAnsi="Times New Roman" w:cs="Times New Roman"/>
          <w:b/>
          <w:color w:val="000000"/>
          <w:sz w:val="21"/>
        </w:rPr>
        <w:t xml:space="preserve"> </w:t>
      </w:r>
    </w:p>
    <w:tbl>
      <w:tblPr>
        <w:tblStyle w:val="TableGrid"/>
        <w:tblW w:w="10321" w:type="dxa"/>
        <w:tblInd w:w="-431" w:type="dxa"/>
        <w:tblLayout w:type="fixed"/>
        <w:tblCellMar>
          <w:top w:w="7" w:type="dxa"/>
          <w:left w:w="2" w:type="dxa"/>
          <w:right w:w="36" w:type="dxa"/>
        </w:tblCellMar>
        <w:tblLook w:val="04A0" w:firstRow="1" w:lastRow="0" w:firstColumn="1" w:lastColumn="0" w:noHBand="0" w:noVBand="1"/>
      </w:tblPr>
      <w:tblGrid>
        <w:gridCol w:w="741"/>
        <w:gridCol w:w="3796"/>
        <w:gridCol w:w="2693"/>
        <w:gridCol w:w="1418"/>
        <w:gridCol w:w="1666"/>
        <w:gridCol w:w="7"/>
      </w:tblGrid>
      <w:tr w:rsidR="00E528A5" w:rsidRPr="00E528A5" w14:paraId="73B5BEB0" w14:textId="77777777" w:rsidTr="00E528A5">
        <w:trPr>
          <w:gridAfter w:val="1"/>
          <w:wAfter w:w="7" w:type="dxa"/>
          <w:trHeight w:val="621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6D74" w14:textId="77777777" w:rsidR="00E528A5" w:rsidRPr="00E528A5" w:rsidRDefault="00E528A5" w:rsidP="00E528A5">
            <w:pPr>
              <w:spacing w:line="259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D0EE" w14:textId="77777777" w:rsidR="00E528A5" w:rsidRPr="00E528A5" w:rsidRDefault="00E528A5" w:rsidP="00E528A5">
            <w:pPr>
              <w:spacing w:line="259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39D7" w14:textId="77777777" w:rsidR="00E528A5" w:rsidRPr="00E528A5" w:rsidRDefault="00E528A5" w:rsidP="00E528A5">
            <w:pPr>
              <w:spacing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BEDB" w14:textId="77777777" w:rsidR="00E528A5" w:rsidRPr="00E528A5" w:rsidRDefault="00E528A5" w:rsidP="00E528A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918D" w14:textId="77777777" w:rsidR="00E528A5" w:rsidRPr="00E528A5" w:rsidRDefault="00E528A5" w:rsidP="00E528A5">
            <w:pPr>
              <w:spacing w:line="259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E528A5" w:rsidRPr="00E528A5" w14:paraId="2D3CA126" w14:textId="77777777" w:rsidTr="00E528A5">
        <w:trPr>
          <w:trHeight w:val="37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1E61586E" w14:textId="77777777" w:rsidR="00E528A5" w:rsidRPr="00E528A5" w:rsidRDefault="00E528A5" w:rsidP="00E528A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8A3C6B" w14:textId="77777777" w:rsidR="00E528A5" w:rsidRPr="00E528A5" w:rsidRDefault="00E528A5" w:rsidP="00E528A5">
            <w:pPr>
              <w:spacing w:line="259" w:lineRule="auto"/>
              <w:ind w:left="2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Организационно-методические мероприятия </w:t>
            </w:r>
          </w:p>
        </w:tc>
      </w:tr>
      <w:tr w:rsidR="00E528A5" w:rsidRPr="00E528A5" w14:paraId="38BF6941" w14:textId="77777777" w:rsidTr="00E528A5">
        <w:trPr>
          <w:gridAfter w:val="1"/>
          <w:wAfter w:w="7" w:type="dxa"/>
          <w:trHeight w:val="79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0533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3991" w14:textId="77777777" w:rsidR="00E528A5" w:rsidRPr="00E528A5" w:rsidRDefault="00E528A5" w:rsidP="00E528A5">
            <w:pPr>
              <w:spacing w:after="15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Методическое совещание </w:t>
            </w:r>
          </w:p>
          <w:p w14:paraId="53E82074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«Планирование, утверждение рабочих программ и расписания»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E580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предметники, педагоги ДО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0D6F" w14:textId="77777777" w:rsidR="00E528A5" w:rsidRPr="00E528A5" w:rsidRDefault="00E528A5" w:rsidP="00E528A5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 2024г.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1C10" w14:textId="77777777" w:rsidR="00E528A5" w:rsidRPr="00E528A5" w:rsidRDefault="00E528A5" w:rsidP="00E528A5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528A5" w:rsidRPr="00E528A5" w14:paraId="3038D52C" w14:textId="77777777" w:rsidTr="00E528A5">
        <w:trPr>
          <w:gridAfter w:val="1"/>
          <w:wAfter w:w="7" w:type="dxa"/>
          <w:trHeight w:val="1161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BB7B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217F" w14:textId="77777777" w:rsidR="00E528A5" w:rsidRPr="00E528A5" w:rsidRDefault="00E528A5" w:rsidP="00E528A5">
            <w:pPr>
              <w:spacing w:after="3" w:line="275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общеобразовательных программ по предметам «Информатика», </w:t>
            </w:r>
          </w:p>
          <w:p w14:paraId="231FC760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«ОБЖ», «Технология»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773C" w14:textId="77777777" w:rsidR="00E528A5" w:rsidRPr="00E528A5" w:rsidRDefault="00E528A5" w:rsidP="00E528A5">
            <w:pPr>
              <w:spacing w:after="2" w:line="23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предметники, </w:t>
            </w:r>
          </w:p>
          <w:p w14:paraId="7F5AFC9A" w14:textId="77777777" w:rsidR="00E528A5" w:rsidRPr="00E528A5" w:rsidRDefault="00E528A5" w:rsidP="00E528A5">
            <w:pPr>
              <w:spacing w:after="28" w:line="249" w:lineRule="auto"/>
              <w:ind w:right="5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 5</w:t>
            </w:r>
            <w:proofErr w:type="gramEnd"/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- 11классов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AEE8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EA01" w14:textId="77777777" w:rsidR="00E528A5" w:rsidRPr="00E528A5" w:rsidRDefault="00E528A5" w:rsidP="00E528A5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528A5" w:rsidRPr="00E528A5" w14:paraId="6F20AD29" w14:textId="77777777" w:rsidTr="00E528A5">
        <w:trPr>
          <w:gridAfter w:val="1"/>
          <w:wAfter w:w="7" w:type="dxa"/>
          <w:trHeight w:val="1392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C44B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2A6B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курсов внеурочной деятельности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150D" w14:textId="77777777" w:rsidR="00E528A5" w:rsidRPr="00E528A5" w:rsidRDefault="00E528A5" w:rsidP="00E528A5">
            <w:pPr>
              <w:spacing w:after="39" w:line="23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предметники, педагоги </w:t>
            </w:r>
          </w:p>
          <w:p w14:paraId="5E1966D1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ДО. Обучающиеся 5- 11классов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4AA0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A8C7" w14:textId="77777777" w:rsidR="00E528A5" w:rsidRPr="00E528A5" w:rsidRDefault="00E528A5" w:rsidP="00E528A5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528A5" w:rsidRPr="00E528A5" w14:paraId="4C0C52F7" w14:textId="77777777" w:rsidTr="00E528A5">
        <w:trPr>
          <w:gridAfter w:val="1"/>
          <w:wAfter w:w="7" w:type="dxa"/>
          <w:trHeight w:val="178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FA0D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9DD0" w14:textId="77777777" w:rsidR="00E528A5" w:rsidRPr="00E528A5" w:rsidRDefault="00E528A5" w:rsidP="00E528A5">
            <w:pPr>
              <w:spacing w:after="3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проектной деятельности обучающихся Центра </w:t>
            </w:r>
          </w:p>
          <w:p w14:paraId="6BDB0D46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«Точка роста» (разработка и реализация индивидуальных и групповых проектов, участие в научно- практических конференциях)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3907" w14:textId="77777777" w:rsidR="00E528A5" w:rsidRPr="00E528A5" w:rsidRDefault="00E528A5" w:rsidP="00E528A5">
            <w:pPr>
              <w:spacing w:after="41" w:line="23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предметники, педагоги ДО, </w:t>
            </w:r>
          </w:p>
          <w:p w14:paraId="0A2DB277" w14:textId="77777777" w:rsidR="00E528A5" w:rsidRPr="00E528A5" w:rsidRDefault="00E528A5" w:rsidP="00E528A5">
            <w:pPr>
              <w:spacing w:after="29" w:line="247" w:lineRule="auto"/>
              <w:ind w:right="5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5- 11классов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2872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4D26" w14:textId="77777777" w:rsidR="00E528A5" w:rsidRPr="00E528A5" w:rsidRDefault="00E528A5" w:rsidP="00E528A5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528A5" w:rsidRPr="00E528A5" w14:paraId="2D583A44" w14:textId="77777777" w:rsidTr="00E528A5">
        <w:trPr>
          <w:gridAfter w:val="1"/>
          <w:wAfter w:w="7" w:type="dxa"/>
          <w:trHeight w:val="128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B55C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45EA" w14:textId="77777777" w:rsidR="00E528A5" w:rsidRPr="00E528A5" w:rsidRDefault="00E528A5" w:rsidP="00E528A5">
            <w:pPr>
              <w:spacing w:after="21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обучающихся Центра </w:t>
            </w:r>
          </w:p>
          <w:p w14:paraId="1F680464" w14:textId="77777777" w:rsidR="00E528A5" w:rsidRPr="00E528A5" w:rsidRDefault="00E528A5" w:rsidP="00E528A5">
            <w:pPr>
              <w:spacing w:after="17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«Точка роста» в школьном этапе </w:t>
            </w:r>
          </w:p>
          <w:p w14:paraId="747D36C2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Всероссийской олимпиады школьников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A6CB" w14:textId="77777777" w:rsidR="00E528A5" w:rsidRPr="00E528A5" w:rsidRDefault="00E528A5" w:rsidP="00E528A5">
            <w:pPr>
              <w:spacing w:line="259" w:lineRule="auto"/>
              <w:ind w:right="2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предметники, педагоги ДО Обучающиеся 5- 11классов,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6607" w14:textId="77777777" w:rsidR="00E528A5" w:rsidRPr="00E528A5" w:rsidRDefault="00E528A5" w:rsidP="00E52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Сентябрь- октябрь </w:t>
            </w:r>
          </w:p>
          <w:p w14:paraId="4DD001CC" w14:textId="77777777" w:rsidR="00E528A5" w:rsidRPr="00E528A5" w:rsidRDefault="00E528A5" w:rsidP="00E52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C521" w14:textId="77777777" w:rsidR="00E528A5" w:rsidRPr="00E528A5" w:rsidRDefault="00E528A5" w:rsidP="00E528A5">
            <w:pPr>
              <w:spacing w:after="2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</w:p>
          <w:p w14:paraId="53544A8B" w14:textId="77777777" w:rsidR="00E528A5" w:rsidRPr="00E528A5" w:rsidRDefault="00E528A5" w:rsidP="00E528A5">
            <w:pPr>
              <w:spacing w:after="21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УР, </w:t>
            </w:r>
          </w:p>
          <w:p w14:paraId="63BCA23E" w14:textId="77777777" w:rsidR="00E528A5" w:rsidRPr="00E528A5" w:rsidRDefault="00E528A5" w:rsidP="00E528A5">
            <w:pPr>
              <w:spacing w:after="21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</w:p>
          <w:p w14:paraId="56A90601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Центра </w:t>
            </w:r>
          </w:p>
        </w:tc>
      </w:tr>
      <w:tr w:rsidR="00E528A5" w:rsidRPr="00E528A5" w14:paraId="180AA432" w14:textId="77777777" w:rsidTr="00E528A5">
        <w:trPr>
          <w:gridAfter w:val="1"/>
          <w:wAfter w:w="7" w:type="dxa"/>
          <w:trHeight w:val="127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1DBE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D019" w14:textId="77777777" w:rsidR="00E528A5" w:rsidRPr="00E528A5" w:rsidRDefault="00E528A5" w:rsidP="00E528A5">
            <w:pPr>
              <w:spacing w:line="259" w:lineRule="auto"/>
              <w:ind w:left="5" w:right="2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обучающихся Центра «Точка роста» в конкурсах и конференциях различного уровня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3343" w14:textId="77777777" w:rsidR="00E528A5" w:rsidRPr="00E528A5" w:rsidRDefault="00E528A5" w:rsidP="00E528A5">
            <w:pPr>
              <w:spacing w:line="259" w:lineRule="auto"/>
              <w:ind w:right="2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предметники, педагоги ДО Обучающиеся 5- 11классов,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6590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FF15" w14:textId="77777777" w:rsidR="00E528A5" w:rsidRPr="00E528A5" w:rsidRDefault="00E528A5" w:rsidP="00E528A5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528A5" w:rsidRPr="00E528A5" w14:paraId="2EBFE18A" w14:textId="77777777" w:rsidTr="00E528A5">
        <w:trPr>
          <w:gridAfter w:val="1"/>
          <w:wAfter w:w="7" w:type="dxa"/>
          <w:trHeight w:val="127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C44A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3895" w14:textId="77777777" w:rsidR="00E528A5" w:rsidRPr="00E528A5" w:rsidRDefault="00E528A5" w:rsidP="00E528A5">
            <w:pPr>
              <w:spacing w:after="18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Круглый стол «Анализ работы Центра </w:t>
            </w:r>
          </w:p>
          <w:p w14:paraId="72135C9B" w14:textId="77777777" w:rsidR="00E528A5" w:rsidRPr="00E528A5" w:rsidRDefault="00E528A5" w:rsidP="00E528A5">
            <w:pPr>
              <w:spacing w:after="16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«Точка роста» за 2024-2025 учебный год </w:t>
            </w:r>
          </w:p>
          <w:p w14:paraId="6BD49427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(подведение итогов работы за год)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8118" w14:textId="77777777" w:rsidR="00E528A5" w:rsidRPr="00E528A5" w:rsidRDefault="00E528A5" w:rsidP="00E528A5">
            <w:pPr>
              <w:spacing w:line="259" w:lineRule="auto"/>
              <w:ind w:right="2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предметники, педагоги ДО Обучающиеся 5- 11классов,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6955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2025г.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C622" w14:textId="77777777" w:rsidR="00E528A5" w:rsidRPr="00E528A5" w:rsidRDefault="00E528A5" w:rsidP="00E528A5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528A5" w:rsidRPr="00E528A5" w14:paraId="0CBD42EF" w14:textId="77777777" w:rsidTr="00E528A5">
        <w:trPr>
          <w:gridAfter w:val="1"/>
          <w:wAfter w:w="7" w:type="dxa"/>
          <w:trHeight w:val="693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4726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3261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Отчет-презентация о работе Центра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8834" w14:textId="77777777" w:rsidR="00E528A5" w:rsidRPr="00E528A5" w:rsidRDefault="00E528A5" w:rsidP="00E528A5">
            <w:pPr>
              <w:ind w:righ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Руководитель, сотрудники Центра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3258" w14:textId="77777777" w:rsidR="00E528A5" w:rsidRPr="00E528A5" w:rsidRDefault="00E528A5" w:rsidP="00E528A5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2025г.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32C1" w14:textId="77777777" w:rsidR="00E528A5" w:rsidRPr="00E528A5" w:rsidRDefault="00E528A5" w:rsidP="00E528A5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14:paraId="4FA51FAE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528A5" w:rsidRPr="00E528A5" w14:paraId="2ADC1C88" w14:textId="77777777" w:rsidTr="00E528A5">
        <w:trPr>
          <w:trHeight w:val="510"/>
        </w:trPr>
        <w:tc>
          <w:tcPr>
            <w:tcW w:w="10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BD93CE" w14:textId="77777777" w:rsidR="00E528A5" w:rsidRPr="00E528A5" w:rsidRDefault="00E528A5" w:rsidP="00E528A5">
            <w:pPr>
              <w:spacing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Учебно-воспитательные мероприятия</w:t>
            </w:r>
          </w:p>
        </w:tc>
      </w:tr>
      <w:tr w:rsidR="00E528A5" w:rsidRPr="00E528A5" w14:paraId="3114FD6F" w14:textId="77777777" w:rsidTr="00E528A5">
        <w:trPr>
          <w:gridAfter w:val="1"/>
          <w:wAfter w:w="7" w:type="dxa"/>
          <w:trHeight w:val="54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46F3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C54C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Станционная игра «Грамотей»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D976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7097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сентября 2024 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19D6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32C4D5DC" w14:textId="77777777" w:rsidTr="00E528A5">
        <w:trPr>
          <w:gridAfter w:val="1"/>
          <w:wAfter w:w="7" w:type="dxa"/>
          <w:trHeight w:val="398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6B3C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A375" w14:textId="77777777" w:rsidR="00E528A5" w:rsidRPr="00E528A5" w:rsidRDefault="00E528A5" w:rsidP="00E528A5">
            <w:pPr>
              <w:spacing w:line="259" w:lineRule="auto"/>
              <w:ind w:left="5" w:right="1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для школьников «Урок цифры»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7DFF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65D8" w14:textId="77777777" w:rsidR="00E528A5" w:rsidRPr="00E528A5" w:rsidRDefault="00E528A5" w:rsidP="00E528A5">
            <w:pPr>
              <w:spacing w:after="17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 сентября - </w:t>
            </w:r>
          </w:p>
          <w:p w14:paraId="13B9F0E1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октября 2024г.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A04F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7CEED0AF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269F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8976" w14:textId="77777777" w:rsidR="00E528A5" w:rsidRPr="00E528A5" w:rsidRDefault="00E528A5" w:rsidP="00E528A5">
            <w:pPr>
              <w:spacing w:line="259" w:lineRule="auto"/>
              <w:ind w:left="5" w:right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онлайн – уроках «</w:t>
            </w:r>
            <w:proofErr w:type="spellStart"/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5CB1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D08F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EB1F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0988A4B6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D444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16EF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Всероссийском проекте «Билет в будущее»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ADC2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CAA3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9CEA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5175F003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9C94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B807" w14:textId="77777777" w:rsidR="00E528A5" w:rsidRPr="00E528A5" w:rsidRDefault="00E528A5" w:rsidP="00E528A5">
            <w:pPr>
              <w:spacing w:line="259" w:lineRule="auto"/>
              <w:ind w:left="5" w:righ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всероссийской акции «Диктант Победы»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AB5A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681F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5197" w14:textId="77777777" w:rsidR="00E528A5" w:rsidRPr="00E528A5" w:rsidRDefault="00E528A5" w:rsidP="00E528A5">
            <w:pPr>
              <w:spacing w:line="259" w:lineRule="auto"/>
              <w:ind w:left="2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528A5" w:rsidRPr="00E528A5" w14:paraId="6C9C6003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7B22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8B3C" w14:textId="77777777" w:rsidR="00E528A5" w:rsidRPr="00E528A5" w:rsidRDefault="00E528A5" w:rsidP="00E528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8A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Участие обучающихся центра «Точка роста» в школьном и муниципальном этапе Всероссийской олимпиады школьников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6C5E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1774" w14:textId="77777777" w:rsidR="00E528A5" w:rsidRPr="00E528A5" w:rsidRDefault="00E528A5" w:rsidP="00E528A5">
            <w:pPr>
              <w:spacing w:after="1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14:paraId="7C41BE04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октябрь </w:t>
            </w:r>
          </w:p>
          <w:p w14:paraId="0123897B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E80F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7F987123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5338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5632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экологический диктант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A79C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F7A4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450A" w14:textId="77777777" w:rsidR="00E528A5" w:rsidRPr="00E528A5" w:rsidRDefault="00E528A5" w:rsidP="00E528A5">
            <w:pPr>
              <w:spacing w:line="259" w:lineRule="auto"/>
              <w:ind w:left="2" w:right="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46EC0B49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4A1F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4B39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Неделя точных наук (проведение открытых уроков в рамках недели)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99E1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5-9 классов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3437" w14:textId="77777777" w:rsidR="00E528A5" w:rsidRPr="00E528A5" w:rsidRDefault="00E528A5" w:rsidP="00E528A5">
            <w:pPr>
              <w:spacing w:after="1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14:paraId="31BEF5FA" w14:textId="77777777" w:rsidR="00E528A5" w:rsidRPr="00E528A5" w:rsidRDefault="00E528A5" w:rsidP="00E528A5">
            <w:pPr>
              <w:spacing w:after="1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430D" w14:textId="77777777" w:rsidR="00E528A5" w:rsidRPr="00E528A5" w:rsidRDefault="00E528A5" w:rsidP="00E528A5">
            <w:pPr>
              <w:spacing w:line="259" w:lineRule="auto"/>
              <w:ind w:left="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УР </w:t>
            </w:r>
          </w:p>
        </w:tc>
      </w:tr>
      <w:tr w:rsidR="00E528A5" w:rsidRPr="00E528A5" w14:paraId="69544F43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C6E2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C45D" w14:textId="77777777" w:rsidR="00E528A5" w:rsidRPr="00E528A5" w:rsidRDefault="00E528A5" w:rsidP="00E528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8A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Всероссийские открытые уроки по ОБЗР (на сайте ГК «Просвещение» в разделе ОБЗР/Методическая поддержка на сайте </w:t>
            </w:r>
            <w:proofErr w:type="gramStart"/>
            <w:r w:rsidRPr="00E528A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( </w:t>
            </w:r>
            <w:r w:rsidRPr="00E528A5">
              <w:rPr>
                <w:rFonts w:ascii="TimesNewRomanPSMT" w:eastAsia="Times New Roman" w:hAnsi="TimesNewRomanPSMT" w:cs="Times New Roman"/>
                <w:color w:val="04B8AC"/>
                <w:sz w:val="24"/>
                <w:szCs w:val="24"/>
              </w:rPr>
              <w:t>https://prosv.ru/static/obzh#help</w:t>
            </w:r>
            <w:proofErr w:type="gramEnd"/>
            <w:r w:rsidRPr="00E528A5">
              <w:rPr>
                <w:rFonts w:ascii="TimesNewRomanPSMT" w:eastAsia="Times New Roman" w:hAnsi="TimesNewRomanPSMT" w:cs="Times New Roman"/>
                <w:color w:val="04B8AC"/>
                <w:sz w:val="24"/>
                <w:szCs w:val="24"/>
              </w:rPr>
              <w:t xml:space="preserve"> </w:t>
            </w:r>
            <w:r w:rsidRPr="00E528A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), и Интернет-ресурс «Всероссийский урок безопасности» ( </w:t>
            </w:r>
            <w:r w:rsidRPr="00E528A5">
              <w:rPr>
                <w:rFonts w:ascii="TimesNewRomanPSMT" w:eastAsia="Times New Roman" w:hAnsi="TimesNewRomanPSMT" w:cs="Times New Roman"/>
                <w:color w:val="04B8AC"/>
                <w:sz w:val="24"/>
                <w:szCs w:val="24"/>
              </w:rPr>
              <w:t xml:space="preserve">https://safetylesson.prosv.ru </w:t>
            </w:r>
            <w:r w:rsidRPr="00E528A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EBB8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B3B4" w14:textId="77777777" w:rsidR="00E528A5" w:rsidRPr="00E528A5" w:rsidRDefault="00E528A5" w:rsidP="00E528A5">
            <w:pPr>
              <w:spacing w:after="1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F3A2" w14:textId="77777777" w:rsidR="00E528A5" w:rsidRPr="00E528A5" w:rsidRDefault="00E528A5" w:rsidP="00E528A5">
            <w:pPr>
              <w:spacing w:line="259" w:lineRule="auto"/>
              <w:ind w:left="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58D9B0A6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AD22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CB7E" w14:textId="77777777" w:rsidR="00E528A5" w:rsidRPr="00E528A5" w:rsidRDefault="00E528A5" w:rsidP="00E528A5">
            <w:pP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по шахматам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0"/>
            </w:tblGrid>
            <w:tr w:rsidR="00E528A5" w:rsidRPr="00E528A5" w14:paraId="09C2EAEA" w14:textId="77777777" w:rsidTr="00C07344"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58A67F4" w14:textId="77777777" w:rsidR="00E528A5" w:rsidRPr="00E528A5" w:rsidRDefault="00E528A5" w:rsidP="00E52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8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Обучающиеся центра «Точка роста»</w:t>
                  </w:r>
                </w:p>
              </w:tc>
            </w:tr>
          </w:tbl>
          <w:p w14:paraId="15BABC5F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462E" w14:textId="77777777" w:rsidR="00E528A5" w:rsidRPr="00E528A5" w:rsidRDefault="00E528A5" w:rsidP="00E528A5">
            <w:pPr>
              <w:spacing w:after="1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18FF" w14:textId="77777777" w:rsidR="00E528A5" w:rsidRPr="00E528A5" w:rsidRDefault="00E528A5" w:rsidP="00E528A5">
            <w:pPr>
              <w:spacing w:line="259" w:lineRule="auto"/>
              <w:ind w:left="2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5B637D6E" w14:textId="77777777" w:rsidTr="00E528A5">
        <w:trPr>
          <w:trHeight w:val="559"/>
        </w:trPr>
        <w:tc>
          <w:tcPr>
            <w:tcW w:w="10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5AAB1E" w14:textId="77777777" w:rsidR="00E528A5" w:rsidRPr="00E528A5" w:rsidRDefault="00E528A5" w:rsidP="00E528A5">
            <w:pPr>
              <w:spacing w:line="259" w:lineRule="auto"/>
              <w:ind w:left="2" w:righ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Внеурочная деятельность</w:t>
            </w:r>
          </w:p>
        </w:tc>
      </w:tr>
      <w:tr w:rsidR="00E528A5" w:rsidRPr="00E528A5" w14:paraId="452D5571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D582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88F5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«Месяц без интернета»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09B3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0B0B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Сентябрь- октябрь 2024г.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77DD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7A18752E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A910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C2ED" w14:textId="77777777" w:rsidR="00E528A5" w:rsidRPr="00E528A5" w:rsidRDefault="00E528A5" w:rsidP="00E528A5">
            <w:pPr>
              <w:spacing w:line="259" w:lineRule="auto"/>
              <w:ind w:left="5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Виртуальная экскурсия по особо охраняемым территориям России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B82C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1AB2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14:paraId="6EB9E6AB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1D50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272F5BF3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4DF0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BD24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Шахматный вечер «В гостях у короля»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D676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322E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 ноября 2024 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C2DC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Педагоги. </w:t>
            </w:r>
          </w:p>
        </w:tc>
      </w:tr>
      <w:tr w:rsidR="00E528A5" w:rsidRPr="00E528A5" w14:paraId="5CBB8226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3931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E451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«Удивительный мир роботов»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D743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E507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 декабря 2024 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2684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0E9CCC6D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D0BC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8978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Круглый стол «Формула успеха» (обмен опытом объединений «Точки роста»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C43E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5DE7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  <w:p w14:paraId="2DD66FE3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32CE" w14:textId="77777777" w:rsidR="00E528A5" w:rsidRPr="00E528A5" w:rsidRDefault="00E528A5" w:rsidP="00E528A5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661FCD44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1EEE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662E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Внеурочное мероприятие «Здоровье человека»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C4C2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1C58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января 2025 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3BF4" w14:textId="77777777" w:rsidR="00E528A5" w:rsidRPr="00E528A5" w:rsidRDefault="00E528A5" w:rsidP="00E528A5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1D32E661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8A6F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B144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наук в «Точке роста»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821B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F7CA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2025г.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B9C8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130D2F62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DDF8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5EEB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день Земли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1F75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AD4A" w14:textId="77777777" w:rsidR="00E528A5" w:rsidRPr="00E528A5" w:rsidRDefault="00E528A5" w:rsidP="00E528A5">
            <w:pPr>
              <w:spacing w:line="259" w:lineRule="auto"/>
              <w:ind w:righ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марта 2025 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A4EF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401D778A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6BCF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E0A8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Космос – это мы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5BA2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1E15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апреля 2025 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E95D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3EB328FE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D268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C17D" w14:textId="77777777" w:rsidR="00E528A5" w:rsidRPr="00E528A5" w:rsidRDefault="00E528A5" w:rsidP="00E528A5">
            <w:pPr>
              <w:spacing w:after="16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Форум юных ученых (защита </w:t>
            </w:r>
          </w:p>
          <w:p w14:paraId="4B86ACDB" w14:textId="77777777" w:rsidR="00E528A5" w:rsidRPr="00E528A5" w:rsidRDefault="00E528A5" w:rsidP="00E528A5">
            <w:pPr>
              <w:spacing w:line="259" w:lineRule="auto"/>
              <w:ind w:left="5"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индивидуальных проектов, разработанных с использованием материально-технических возможностей Центра)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1C3D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F8FF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14:paraId="085A2841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0262" w14:textId="77777777" w:rsidR="00E528A5" w:rsidRPr="00E528A5" w:rsidRDefault="00E528A5" w:rsidP="00E528A5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</w:tc>
      </w:tr>
      <w:tr w:rsidR="00E528A5" w:rsidRPr="00E528A5" w14:paraId="503E3780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655F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EA31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урок Победы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3D3A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DBB3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2025 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1ECB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2D784844" w14:textId="77777777" w:rsidTr="00E528A5">
        <w:trPr>
          <w:trHeight w:val="419"/>
        </w:trPr>
        <w:tc>
          <w:tcPr>
            <w:tcW w:w="10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E3F699" w14:textId="77777777" w:rsidR="00E528A5" w:rsidRPr="00E528A5" w:rsidRDefault="00E528A5" w:rsidP="00E528A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Социокультурные мероприятия</w:t>
            </w:r>
          </w:p>
        </w:tc>
      </w:tr>
      <w:tr w:rsidR="00E528A5" w:rsidRPr="00E528A5" w14:paraId="5361D7C3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15C4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01D5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родителей обучающихся с возможностями Центра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0524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Родители, 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4232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сентября 2024 г.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456A" w14:textId="77777777" w:rsidR="00E528A5" w:rsidRPr="00E528A5" w:rsidRDefault="00E528A5" w:rsidP="00E528A5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4E24A15E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2F2D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BB4C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системе открытых онлайн- уроков «</w:t>
            </w:r>
            <w:proofErr w:type="spellStart"/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и </w:t>
            </w:r>
            <w:r w:rsidRPr="00E528A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«Билет в будущее»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2674" w14:textId="77777777" w:rsidR="00E528A5" w:rsidRPr="00E528A5" w:rsidRDefault="00E528A5" w:rsidP="00E528A5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Сотрудники центра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13CB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4310" w14:textId="77777777" w:rsidR="00E528A5" w:rsidRPr="00E528A5" w:rsidRDefault="00E528A5" w:rsidP="00E528A5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76B6475B" w14:textId="77777777" w:rsidTr="00E528A5">
        <w:trPr>
          <w:trHeight w:val="559"/>
        </w:trPr>
        <w:tc>
          <w:tcPr>
            <w:tcW w:w="10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4F63D8" w14:textId="77777777" w:rsidR="00E528A5" w:rsidRPr="00E528A5" w:rsidRDefault="00E528A5" w:rsidP="00E528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8A5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Направление «Педагогическое образование, самообразование, создание эффективной образовательной среды»</w:t>
            </w:r>
          </w:p>
        </w:tc>
      </w:tr>
      <w:tr w:rsidR="00E528A5" w:rsidRPr="00E528A5" w14:paraId="2D7A67C8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71DB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58"/>
            </w:tblGrid>
            <w:tr w:rsidR="00E528A5" w:rsidRPr="00E528A5" w14:paraId="0F6E2E89" w14:textId="77777777" w:rsidTr="00C07344">
              <w:tc>
                <w:tcPr>
                  <w:tcW w:w="45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908CBE1" w14:textId="77777777" w:rsidR="00E528A5" w:rsidRPr="00E528A5" w:rsidRDefault="00E528A5" w:rsidP="00E52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8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Участие в методических вебинарах и совещаниях по вопросам организации образовательной деятельности по основным образовательным программам общего образования и внеурочной деятельности обучающихся, </w:t>
                  </w:r>
                </w:p>
                <w:p w14:paraId="5182511A" w14:textId="77777777" w:rsidR="00E528A5" w:rsidRPr="00E528A5" w:rsidRDefault="00E528A5" w:rsidP="00E52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8A5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t>разработки, совершенствования и внедрения программ дополнительного образования естественно-научной и технической направленности, в том числе по проектной и исследовательской деятельности</w:t>
                  </w:r>
                </w:p>
              </w:tc>
            </w:tr>
          </w:tbl>
          <w:p w14:paraId="10FBFA51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9FE9" w14:textId="77777777" w:rsidR="00E528A5" w:rsidRPr="00E528A5" w:rsidRDefault="00E528A5" w:rsidP="00E528A5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871D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125D" w14:textId="77777777" w:rsidR="00E528A5" w:rsidRPr="00E528A5" w:rsidRDefault="00E528A5" w:rsidP="00E528A5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 руководитель центра</w:t>
            </w:r>
          </w:p>
        </w:tc>
      </w:tr>
      <w:tr w:rsidR="00E528A5" w:rsidRPr="00E528A5" w14:paraId="3EFA9A16" w14:textId="77777777" w:rsidTr="00E528A5">
        <w:trPr>
          <w:trHeight w:val="559"/>
        </w:trPr>
        <w:tc>
          <w:tcPr>
            <w:tcW w:w="10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EC3002" w14:textId="77777777" w:rsidR="00E528A5" w:rsidRPr="00E528A5" w:rsidRDefault="00E528A5" w:rsidP="00E528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8A5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Направление «Популяризация национального проекта «Образование»</w:t>
            </w:r>
          </w:p>
        </w:tc>
      </w:tr>
      <w:tr w:rsidR="00E528A5" w:rsidRPr="00E528A5" w14:paraId="65E2EB93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2445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699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6"/>
              <w:gridCol w:w="675"/>
              <w:gridCol w:w="675"/>
              <w:gridCol w:w="1023"/>
              <w:gridCol w:w="460"/>
            </w:tblGrid>
            <w:tr w:rsidR="00E528A5" w:rsidRPr="00E528A5" w14:paraId="57392DF6" w14:textId="77777777" w:rsidTr="00C07344">
              <w:trPr>
                <w:gridAfter w:val="1"/>
                <w:wAfter w:w="460" w:type="dxa"/>
              </w:trPr>
              <w:tc>
                <w:tcPr>
                  <w:tcW w:w="423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3DA4295" w14:textId="77777777" w:rsidR="00E528A5" w:rsidRPr="00E528A5" w:rsidRDefault="00E528A5" w:rsidP="00E52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8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Освещение в СМИ событий, происходящих в центре образования «Точка роста»</w:t>
                  </w:r>
                </w:p>
              </w:tc>
            </w:tr>
            <w:tr w:rsidR="00E528A5" w:rsidRPr="00E528A5" w14:paraId="7B357BD1" w14:textId="77777777" w:rsidTr="00C07344">
              <w:tc>
                <w:tcPr>
                  <w:tcW w:w="18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7A51C6B" w14:textId="77777777" w:rsidR="00E528A5" w:rsidRPr="00E528A5" w:rsidRDefault="00E528A5" w:rsidP="00E52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401DD9" w14:textId="77777777" w:rsidR="00E528A5" w:rsidRPr="00E528A5" w:rsidRDefault="00E528A5" w:rsidP="00E52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C5D3AA" w14:textId="77777777" w:rsidR="00E528A5" w:rsidRPr="00E528A5" w:rsidRDefault="00E528A5" w:rsidP="00E52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25605B0" w14:textId="77777777" w:rsidR="00E528A5" w:rsidRPr="00E528A5" w:rsidRDefault="00E528A5" w:rsidP="00E52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924FE1D" w14:textId="77777777" w:rsidR="00E528A5" w:rsidRPr="00E528A5" w:rsidRDefault="00E528A5" w:rsidP="00E52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DDC0699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F739" w14:textId="77777777" w:rsidR="00E528A5" w:rsidRPr="00E528A5" w:rsidRDefault="00E528A5" w:rsidP="00E528A5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центра образования, педагоги центра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FECD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Сентябрь-июнь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0C" w14:textId="77777777" w:rsidR="00E528A5" w:rsidRPr="00E528A5" w:rsidRDefault="00E528A5" w:rsidP="00E528A5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</w:tc>
      </w:tr>
      <w:tr w:rsidR="00E528A5" w:rsidRPr="00E528A5" w14:paraId="14A0EE1F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50BA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BFBF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школьного медиацентра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C37F" w14:textId="77777777" w:rsidR="00E528A5" w:rsidRPr="00E528A5" w:rsidRDefault="00E528A5" w:rsidP="00E528A5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центра образования, педагоги, </w:t>
            </w: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родительская общественность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D96C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DF7F" w14:textId="77777777" w:rsidR="00E528A5" w:rsidRPr="00E528A5" w:rsidRDefault="00E528A5" w:rsidP="00E528A5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528A5" w:rsidRPr="00E528A5" w14:paraId="749C1C4C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CCB6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5DD4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мероприятиях по реализации Профессионального минимума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3D4B" w14:textId="77777777" w:rsidR="00E528A5" w:rsidRPr="00E528A5" w:rsidRDefault="00E528A5" w:rsidP="00E528A5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Родители, 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57AF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D514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42AC2773" w14:textId="77777777" w:rsidR="00E528A5" w:rsidRPr="00E528A5" w:rsidRDefault="00E528A5" w:rsidP="00E528A5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</w:t>
            </w:r>
          </w:p>
          <w:p w14:paraId="61722FAE" w14:textId="77777777" w:rsidR="00E528A5" w:rsidRPr="00E528A5" w:rsidRDefault="00E528A5" w:rsidP="00E528A5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ли, сотрудники центра. </w:t>
            </w:r>
          </w:p>
        </w:tc>
      </w:tr>
      <w:tr w:rsidR="00E528A5" w:rsidRPr="00E528A5" w14:paraId="7A0D4AFB" w14:textId="77777777" w:rsidTr="00E528A5">
        <w:trPr>
          <w:gridAfter w:val="1"/>
          <w:wAfter w:w="7" w:type="dxa"/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73A4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20F0" w14:textId="77777777" w:rsidR="00E528A5" w:rsidRPr="00E528A5" w:rsidRDefault="00E528A5" w:rsidP="00E528A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Выпуск новостей по Точке роста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602A" w14:textId="77777777" w:rsidR="00E528A5" w:rsidRPr="00E528A5" w:rsidRDefault="00E528A5" w:rsidP="00E528A5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Обучающиеся, педагоги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2851" w14:textId="77777777" w:rsidR="00E528A5" w:rsidRPr="00E528A5" w:rsidRDefault="00E528A5" w:rsidP="00E528A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650B" w14:textId="77777777" w:rsidR="00E528A5" w:rsidRPr="00E528A5" w:rsidRDefault="00E528A5" w:rsidP="00E528A5">
            <w:pPr>
              <w:spacing w:line="259" w:lineRule="auto"/>
              <w:ind w:left="2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Сотрудники центра, руководитель медиацентра </w:t>
            </w:r>
          </w:p>
        </w:tc>
      </w:tr>
    </w:tbl>
    <w:p w14:paraId="6B028647" w14:textId="77777777" w:rsidR="00E528A5" w:rsidRPr="00E528A5" w:rsidRDefault="00E528A5" w:rsidP="00E528A5">
      <w:pPr>
        <w:spacing w:after="0" w:line="259" w:lineRule="auto"/>
        <w:ind w:left="10" w:right="-15" w:hanging="10"/>
        <w:jc w:val="right"/>
        <w:rPr>
          <w:rFonts w:ascii="Times New Roman" w:eastAsia="Times New Roman" w:hAnsi="Times New Roman" w:cs="Times New Roman"/>
          <w:color w:val="000000"/>
        </w:rPr>
      </w:pPr>
      <w:r w:rsidRPr="00E528A5">
        <w:rPr>
          <w:rFonts w:ascii="Times New Roman" w:eastAsia="Times New Roman" w:hAnsi="Times New Roman" w:cs="Times New Roman"/>
          <w:color w:val="FFFFFF"/>
        </w:rPr>
        <w:t xml:space="preserve">   2</w:t>
      </w:r>
    </w:p>
    <w:p w14:paraId="3273C99C" w14:textId="14FC3A21" w:rsidR="008913D9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E528A5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8FA7E36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24CF546D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D53834C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4AB589E5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3653BE0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2D93027C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F66F78A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388E3A52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5D1B917A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3B872262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66F3CD6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7AAD0A9C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5C47E78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0435D7C0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160F3E69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05681BA1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310BF2D3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71CF9F3C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7761F9FE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8A80CD2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4371E821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389967E8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14497EBA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2FB13A89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76252D12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0C730C9E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0AE66BBF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1A547355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0F77A9D7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3C0333CA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7027BB5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494078A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702CAE4F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0272E377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17DE9892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14CAB7F9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6ECD4016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22B7CB9A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2EFECCF8" w14:textId="77777777" w:rsid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1BE2FC64" w14:textId="77777777" w:rsidR="00E528A5" w:rsidRPr="00E528A5" w:rsidRDefault="00E528A5" w:rsidP="00E528A5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</w:p>
    <w:p w14:paraId="18A2DB39" w14:textId="6E557080" w:rsidR="004B457D" w:rsidRPr="004B457D" w:rsidRDefault="004B457D" w:rsidP="004B45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457D">
        <w:rPr>
          <w:rFonts w:ascii="Times New Roman" w:hAnsi="Times New Roman" w:cs="Times New Roman"/>
          <w:sz w:val="24"/>
          <w:szCs w:val="24"/>
        </w:rPr>
        <w:t>Приложение №</w:t>
      </w:r>
      <w:r w:rsidR="008913D9">
        <w:rPr>
          <w:rFonts w:ascii="Times New Roman" w:hAnsi="Times New Roman" w:cs="Times New Roman"/>
          <w:sz w:val="24"/>
          <w:szCs w:val="24"/>
        </w:rPr>
        <w:t>2</w:t>
      </w:r>
      <w:r w:rsidRPr="004B457D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14:paraId="3AC0E7EF" w14:textId="06BEA65C" w:rsidR="002B0A1C" w:rsidRPr="004B457D" w:rsidRDefault="004B457D" w:rsidP="004B45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457D">
        <w:rPr>
          <w:rFonts w:ascii="Times New Roman" w:hAnsi="Times New Roman" w:cs="Times New Roman"/>
          <w:sz w:val="24"/>
          <w:szCs w:val="24"/>
        </w:rPr>
        <w:t xml:space="preserve">  от 0</w:t>
      </w:r>
      <w:r w:rsidR="00541B26">
        <w:rPr>
          <w:rFonts w:ascii="Times New Roman" w:hAnsi="Times New Roman" w:cs="Times New Roman"/>
          <w:sz w:val="24"/>
          <w:szCs w:val="24"/>
        </w:rPr>
        <w:t>2</w:t>
      </w:r>
      <w:r w:rsidRPr="004B457D">
        <w:rPr>
          <w:rFonts w:ascii="Times New Roman" w:hAnsi="Times New Roman" w:cs="Times New Roman"/>
          <w:sz w:val="24"/>
          <w:szCs w:val="24"/>
        </w:rPr>
        <w:t>.09.202</w:t>
      </w:r>
      <w:r w:rsidR="00541B26">
        <w:rPr>
          <w:rFonts w:ascii="Times New Roman" w:hAnsi="Times New Roman" w:cs="Times New Roman"/>
          <w:sz w:val="24"/>
          <w:szCs w:val="24"/>
        </w:rPr>
        <w:t>4</w:t>
      </w:r>
      <w:r w:rsidRPr="004B457D">
        <w:rPr>
          <w:rFonts w:ascii="Times New Roman" w:hAnsi="Times New Roman" w:cs="Times New Roman"/>
          <w:sz w:val="24"/>
          <w:szCs w:val="24"/>
        </w:rPr>
        <w:t xml:space="preserve">г. № </w:t>
      </w:r>
      <w:r w:rsidR="00541B26">
        <w:rPr>
          <w:rFonts w:ascii="Times New Roman" w:hAnsi="Times New Roman" w:cs="Times New Roman"/>
          <w:sz w:val="24"/>
          <w:szCs w:val="24"/>
        </w:rPr>
        <w:t>342</w:t>
      </w:r>
    </w:p>
    <w:p w14:paraId="10578DFA" w14:textId="06EAD98C" w:rsidR="00F51227" w:rsidRPr="00F51227" w:rsidRDefault="00F51227" w:rsidP="00F51227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" w:name="_Hlk152106758"/>
    </w:p>
    <w:p w14:paraId="09EE61A7" w14:textId="77777777" w:rsidR="00F51227" w:rsidRPr="00F51227" w:rsidRDefault="00F51227" w:rsidP="00F51227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2" w:name="_Hlk152100726"/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Закон «Об образовании в РФ» предопределяет необходимость и обязательность учебного плана в качестве нормативно-регулирующего средства деятельности всех типов и видов учреждений образования. Закон предоставляет право самостоятельного выбора формы учебного плана в соответствии с целями, концепцией, содержанием образовательных программ.</w:t>
      </w:r>
    </w:p>
    <w:p w14:paraId="1924EF21" w14:textId="77777777" w:rsidR="00F51227" w:rsidRPr="00F51227" w:rsidRDefault="00F51227" w:rsidP="00F51227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Нормативной базой разработки учебного плана являются: </w:t>
      </w:r>
    </w:p>
    <w:p w14:paraId="38F685F4" w14:textId="77777777" w:rsidR="00F51227" w:rsidRPr="00F51227" w:rsidRDefault="00F51227" w:rsidP="00F51227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Федеральный закон Российской Федерации от 29 декабря 2012 г. № 273- ФЗ "Об образовании в Российской Федерации" (с изменениями и дополнениями). </w:t>
      </w:r>
    </w:p>
    <w:p w14:paraId="647DA79F" w14:textId="77777777" w:rsidR="00F51227" w:rsidRPr="00F51227" w:rsidRDefault="00F51227" w:rsidP="00F51227">
      <w:pPr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bookmarkStart w:id="3" w:name="_Hlk72142235"/>
      <w:r w:rsidRPr="00F5122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Приказа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3"/>
      <w:r w:rsidRPr="00F5122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;</w:t>
      </w:r>
    </w:p>
    <w:p w14:paraId="439471A0" w14:textId="77777777" w:rsidR="00F51227" w:rsidRPr="00F51227" w:rsidRDefault="00F51227" w:rsidP="00F51227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>-  Приказ Министерства образования, науки и молодежи Республики Крым от 16. 02. 2023 года № 309 «Об утверждении перечня создаваемых новых мест, средств обучения и воспитания для создания новых мест в рамках регионального проекта «Успех каждого ребенка» в Республике Крым в 2023 году».</w:t>
      </w:r>
    </w:p>
    <w:p w14:paraId="30D7F26C" w14:textId="77777777" w:rsidR="00F51227" w:rsidRPr="00F51227" w:rsidRDefault="00F51227" w:rsidP="00F51227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bookmarkStart w:id="4" w:name="_Hlk71731031"/>
      <w:bookmarkStart w:id="5" w:name="_Hlk71726664"/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>Письма Министерства образования и науки Российской Федерации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  <w:bookmarkEnd w:id="4"/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bookmarkEnd w:id="5"/>
    <w:p w14:paraId="677BF744" w14:textId="77777777" w:rsidR="00F51227" w:rsidRPr="00F51227" w:rsidRDefault="00F51227" w:rsidP="00F51227">
      <w:pPr>
        <w:numPr>
          <w:ilvl w:val="0"/>
          <w:numId w:val="3"/>
        </w:numPr>
        <w:spacing w:after="16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>Письма Министерства образования и науки Российской Федерации от 29 марта 2016 г. № 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14:paraId="19C9EA56" w14:textId="77777777" w:rsidR="00F51227" w:rsidRPr="00F51227" w:rsidRDefault="00F51227" w:rsidP="00F51227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Приказа Министерства образования, науки и молодежи   Республики Крым от 03.09.2021 г. № 1394 «Об утверждении модели обеспечения доступности дополнительного образования для детей Республики Крым»;</w:t>
      </w:r>
    </w:p>
    <w:p w14:paraId="722F97AB" w14:textId="77777777" w:rsidR="00F51227" w:rsidRPr="00F51227" w:rsidRDefault="00F51227" w:rsidP="00F51227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lastRenderedPageBreak/>
        <w:t>Приказа Министерства образования, науки и молодежи   Республики Крым от 09.12.2021 г. № 1948 «О методических рекомендациях «Проектирование дополнительных общеобразовательных общеразвивающих программам»;</w:t>
      </w:r>
    </w:p>
    <w:p w14:paraId="26DA5E54" w14:textId="77777777" w:rsidR="00F51227" w:rsidRPr="00F51227" w:rsidRDefault="00F51227" w:rsidP="00F51227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Распоряжения Совета министров Республики Крым от 11.08.2022 г. № 1179-р «О реализации Концепции дополнительного образования </w:t>
      </w:r>
      <w:proofErr w:type="gramStart"/>
      <w:r w:rsidRPr="00F5122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детей  до</w:t>
      </w:r>
      <w:proofErr w:type="gramEnd"/>
      <w:r w:rsidRPr="00F5122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2030 года в Республике Крым»;</w:t>
      </w:r>
    </w:p>
    <w:p w14:paraId="226182E0" w14:textId="77777777" w:rsidR="00F51227" w:rsidRPr="00F51227" w:rsidRDefault="00F51227" w:rsidP="00F51227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Постановления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14:paraId="11E6945C" w14:textId="77777777" w:rsidR="00F51227" w:rsidRPr="00F51227" w:rsidRDefault="00F51227" w:rsidP="00F51227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Постановления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услуг в социальной сфере на территории Республики Крым»;</w:t>
      </w:r>
    </w:p>
    <w:p w14:paraId="55D63DC0" w14:textId="77777777" w:rsidR="00F51227" w:rsidRPr="00F51227" w:rsidRDefault="00F51227" w:rsidP="00F51227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bookmarkStart w:id="6" w:name="_Hlk72131563"/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Постановления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6"/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170BCEA9" w14:textId="77777777" w:rsidR="00F51227" w:rsidRPr="00F51227" w:rsidRDefault="00F51227" w:rsidP="00F51227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Постановления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3B03F00D" w14:textId="77777777" w:rsidR="00F51227" w:rsidRPr="00F51227" w:rsidRDefault="00F51227" w:rsidP="00F51227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Концепция духовно-нравственного развития и воспитания личности гражданина России.  </w:t>
      </w:r>
    </w:p>
    <w:p w14:paraId="211D0794" w14:textId="77777777" w:rsidR="00F51227" w:rsidRPr="00F51227" w:rsidRDefault="00F51227" w:rsidP="00F51227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Стратегия развития воспитания в Российской Федерации на период до 2025 года, утвержденная распоряжением Правительства Российской Федерации от 29 мая 2015 года № 996-р. </w:t>
      </w:r>
    </w:p>
    <w:p w14:paraId="71B87EF9" w14:textId="77777777" w:rsidR="00F51227" w:rsidRPr="00F51227" w:rsidRDefault="00F51227" w:rsidP="00F51227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Концепция развития дополнительного образования детей, утвержденная распоряжением Правительства Российской Федерации от 4 сентября 2014 года № 1726-р. </w:t>
      </w:r>
    </w:p>
    <w:p w14:paraId="4DEBF7DD" w14:textId="77777777" w:rsidR="00F51227" w:rsidRPr="00F51227" w:rsidRDefault="00F51227" w:rsidP="00F51227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>- Письмо Министерства образования и науки Российской Федерации от 14.12.2015 года № 09-3564 «О внеурочной деятельности и реализации дополнительных общеобразовательных программ».</w:t>
      </w:r>
    </w:p>
    <w:p w14:paraId="7090B837" w14:textId="77777777" w:rsidR="00F51227" w:rsidRPr="00F51227" w:rsidRDefault="00F51227" w:rsidP="00F51227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Дополнительная общеразвивающая программа реализуется в свободное от основной учебной нагрузки время, исключая общее повышение учебной нагрузки и утомляемости детей за счет: </w:t>
      </w:r>
    </w:p>
    <w:p w14:paraId="7AF81B80" w14:textId="77777777" w:rsidR="00F51227" w:rsidRPr="00F51227" w:rsidRDefault="00F51227" w:rsidP="00F51227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обеспечения личностно-мотивированного участия детей в интересной и доступной деятельности, свободы выбора личностно-значимого содержания образования, форм деятельности и общения;</w:t>
      </w:r>
    </w:p>
    <w:p w14:paraId="1B43F1B7" w14:textId="77777777" w:rsidR="00F51227" w:rsidRPr="00F51227" w:rsidRDefault="00F51227" w:rsidP="00F51227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организации естественных для соответствующего возраста форм детской активности (познание, труд, самодеятельность, общение, игра); </w:t>
      </w:r>
    </w:p>
    <w:p w14:paraId="189CC8D5" w14:textId="77777777" w:rsidR="00F51227" w:rsidRPr="00F51227" w:rsidRDefault="00F51227" w:rsidP="00F51227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использования интерактивных способов усвоения образовательного материала.</w:t>
      </w:r>
    </w:p>
    <w:p w14:paraId="51D15491" w14:textId="77777777" w:rsidR="00F51227" w:rsidRPr="00F51227" w:rsidRDefault="00F51227" w:rsidP="00F51227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Учебный план определяет продолжительность учебного года в объеме 36 учебных недель. </w:t>
      </w:r>
    </w:p>
    <w:p w14:paraId="66A61990" w14:textId="77777777" w:rsidR="00F51227" w:rsidRPr="00F51227" w:rsidRDefault="00F51227" w:rsidP="00F51227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Начало занятий – 1 сентября 2024 г. </w:t>
      </w:r>
    </w:p>
    <w:p w14:paraId="0D2F8FD1" w14:textId="77777777" w:rsidR="00F51227" w:rsidRPr="00F51227" w:rsidRDefault="00F51227" w:rsidP="00F51227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Образовательный процесс обеспечен педагогическими кадрами. Материально-техническое оснащение имеет достаточный уровень.</w:t>
      </w:r>
    </w:p>
    <w:bookmarkEnd w:id="2"/>
    <w:p w14:paraId="5BF4BE14" w14:textId="77777777" w:rsidR="00F51227" w:rsidRPr="00F51227" w:rsidRDefault="00F51227" w:rsidP="008913D9">
      <w:pPr>
        <w:spacing w:after="0" w:line="36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72CE9D1" w14:textId="77777777" w:rsidR="00F51227" w:rsidRPr="00F51227" w:rsidRDefault="00F51227" w:rsidP="00F51227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ПЛАН ДОПОЛНИТЕЛЬНОГО ОБРАЗОВАНИЯ,</w:t>
      </w:r>
    </w:p>
    <w:p w14:paraId="7112EDFC" w14:textId="77777777" w:rsidR="00F51227" w:rsidRPr="00F51227" w:rsidRDefault="00F51227" w:rsidP="00F51227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реализуемый на базе Центра образования цифрового и гуманитарного профилей </w:t>
      </w:r>
    </w:p>
    <w:p w14:paraId="7E40CE6F" w14:textId="77777777" w:rsidR="00F51227" w:rsidRPr="00F51227" w:rsidRDefault="00F51227" w:rsidP="00F51227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«ТОЧКА РОСТА» на 2024-2025 учебный год</w:t>
      </w:r>
    </w:p>
    <w:p w14:paraId="173C7C20" w14:textId="77777777" w:rsidR="00F51227" w:rsidRPr="00F51227" w:rsidRDefault="00F51227" w:rsidP="00F51227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6"/>
        <w:tblW w:w="10348" w:type="dxa"/>
        <w:tblInd w:w="-572" w:type="dxa"/>
        <w:tblLook w:val="04A0" w:firstRow="1" w:lastRow="0" w:firstColumn="1" w:lastColumn="0" w:noHBand="0" w:noVBand="1"/>
      </w:tblPr>
      <w:tblGrid>
        <w:gridCol w:w="1961"/>
        <w:gridCol w:w="1989"/>
        <w:gridCol w:w="706"/>
        <w:gridCol w:w="695"/>
        <w:gridCol w:w="695"/>
        <w:gridCol w:w="694"/>
        <w:gridCol w:w="695"/>
        <w:gridCol w:w="695"/>
        <w:gridCol w:w="700"/>
        <w:gridCol w:w="699"/>
        <w:gridCol w:w="819"/>
      </w:tblGrid>
      <w:tr w:rsidR="00F51227" w:rsidRPr="00F51227" w14:paraId="156CF0BD" w14:textId="77777777" w:rsidTr="00C07344">
        <w:tc>
          <w:tcPr>
            <w:tcW w:w="1961" w:type="dxa"/>
            <w:vMerge w:val="restart"/>
          </w:tcPr>
          <w:p w14:paraId="06729E96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Предметная область/ ФИО руководителя кружка </w:t>
            </w:r>
          </w:p>
        </w:tc>
        <w:tc>
          <w:tcPr>
            <w:tcW w:w="1989" w:type="dxa"/>
            <w:vMerge w:val="restart"/>
          </w:tcPr>
          <w:p w14:paraId="763A947D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Название курса </w:t>
            </w:r>
          </w:p>
        </w:tc>
        <w:tc>
          <w:tcPr>
            <w:tcW w:w="5579" w:type="dxa"/>
            <w:gridSpan w:val="8"/>
          </w:tcPr>
          <w:p w14:paraId="405F81DC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819" w:type="dxa"/>
            <w:vMerge w:val="restart"/>
          </w:tcPr>
          <w:p w14:paraId="2B05B7E7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F51227" w:rsidRPr="00F51227" w14:paraId="1ED90060" w14:textId="77777777" w:rsidTr="00C07344">
        <w:tc>
          <w:tcPr>
            <w:tcW w:w="1961" w:type="dxa"/>
            <w:vMerge/>
          </w:tcPr>
          <w:p w14:paraId="0F5C31A5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9" w:type="dxa"/>
            <w:vMerge/>
          </w:tcPr>
          <w:p w14:paraId="5EE93625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</w:tcPr>
          <w:p w14:paraId="33CF13EA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695" w:type="dxa"/>
          </w:tcPr>
          <w:p w14:paraId="2A3BD61F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5" w:type="dxa"/>
          </w:tcPr>
          <w:p w14:paraId="54921C22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4" w:type="dxa"/>
          </w:tcPr>
          <w:p w14:paraId="044E1906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5" w:type="dxa"/>
          </w:tcPr>
          <w:p w14:paraId="4322B865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5" w:type="dxa"/>
          </w:tcPr>
          <w:p w14:paraId="2608E3E5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0" w:type="dxa"/>
          </w:tcPr>
          <w:p w14:paraId="3E1B7C91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9" w:type="dxa"/>
          </w:tcPr>
          <w:p w14:paraId="3F869F3E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19" w:type="dxa"/>
            <w:vMerge/>
          </w:tcPr>
          <w:p w14:paraId="2A97DBD3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F51227" w:rsidRPr="00F51227" w14:paraId="7E85EFEE" w14:textId="77777777" w:rsidTr="00C07344">
        <w:tc>
          <w:tcPr>
            <w:tcW w:w="1961" w:type="dxa"/>
          </w:tcPr>
          <w:p w14:paraId="05F02ABC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Информатика</w:t>
            </w:r>
          </w:p>
          <w:p w14:paraId="69A42930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Коблева</w:t>
            </w:r>
            <w:proofErr w:type="spellEnd"/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С. Ю.</w:t>
            </w:r>
          </w:p>
        </w:tc>
        <w:tc>
          <w:tcPr>
            <w:tcW w:w="1989" w:type="dxa"/>
          </w:tcPr>
          <w:p w14:paraId="59CD0DCC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«Робототехника»</w:t>
            </w:r>
          </w:p>
        </w:tc>
        <w:tc>
          <w:tcPr>
            <w:tcW w:w="2790" w:type="dxa"/>
            <w:gridSpan w:val="4"/>
            <w:shd w:val="clear" w:color="auto" w:fill="F2F2F2" w:themeFill="background1" w:themeFillShade="F2"/>
          </w:tcPr>
          <w:p w14:paraId="2A973283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</w:tcPr>
          <w:p w14:paraId="0579988C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24DDD4E1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</w:tcPr>
          <w:p w14:paraId="6D3C810B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</w:tcPr>
          <w:p w14:paraId="452F83DF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4AE2EC09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51227" w:rsidRPr="00F51227" w14:paraId="2269F722" w14:textId="77777777" w:rsidTr="00C07344">
        <w:tc>
          <w:tcPr>
            <w:tcW w:w="1961" w:type="dxa"/>
          </w:tcPr>
          <w:p w14:paraId="7352756B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Информатика</w:t>
            </w:r>
          </w:p>
          <w:p w14:paraId="3D6F82BB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Яковлева Н. Т.</w:t>
            </w:r>
          </w:p>
        </w:tc>
        <w:tc>
          <w:tcPr>
            <w:tcW w:w="1989" w:type="dxa"/>
          </w:tcPr>
          <w:p w14:paraId="79F71952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«Информатика. Мы - информатики»</w:t>
            </w:r>
          </w:p>
        </w:tc>
        <w:tc>
          <w:tcPr>
            <w:tcW w:w="706" w:type="dxa"/>
          </w:tcPr>
          <w:p w14:paraId="17935361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gridSpan w:val="7"/>
            <w:shd w:val="clear" w:color="auto" w:fill="F2F2F2" w:themeFill="background1" w:themeFillShade="F2"/>
          </w:tcPr>
          <w:p w14:paraId="09F27BFF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9" w:type="dxa"/>
          </w:tcPr>
          <w:p w14:paraId="368B8B40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51227" w:rsidRPr="00F51227" w14:paraId="1642C0D4" w14:textId="77777777" w:rsidTr="00C07344">
        <w:tc>
          <w:tcPr>
            <w:tcW w:w="1961" w:type="dxa"/>
          </w:tcPr>
          <w:p w14:paraId="563AA7DF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Информатика</w:t>
            </w:r>
          </w:p>
          <w:p w14:paraId="2346EBA8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Яковлева Н. Т.</w:t>
            </w:r>
          </w:p>
        </w:tc>
        <w:tc>
          <w:tcPr>
            <w:tcW w:w="1989" w:type="dxa"/>
          </w:tcPr>
          <w:p w14:paraId="72CB571B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Школьный медиацентр</w:t>
            </w:r>
          </w:p>
        </w:tc>
        <w:tc>
          <w:tcPr>
            <w:tcW w:w="706" w:type="dxa"/>
          </w:tcPr>
          <w:p w14:paraId="7DD9A728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gridSpan w:val="7"/>
            <w:shd w:val="clear" w:color="auto" w:fill="F2F2F2" w:themeFill="background1" w:themeFillShade="F2"/>
          </w:tcPr>
          <w:p w14:paraId="21EEAF95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9" w:type="dxa"/>
          </w:tcPr>
          <w:p w14:paraId="5CD298F4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51227" w:rsidRPr="00F51227" w14:paraId="28F02125" w14:textId="77777777" w:rsidTr="00C07344">
        <w:tc>
          <w:tcPr>
            <w:tcW w:w="1961" w:type="dxa"/>
          </w:tcPr>
          <w:p w14:paraId="19EC45FB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ОБЗР</w:t>
            </w:r>
          </w:p>
          <w:p w14:paraId="1845742B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Дворовенко</w:t>
            </w:r>
            <w:proofErr w:type="spellEnd"/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И. А.</w:t>
            </w:r>
          </w:p>
        </w:tc>
        <w:tc>
          <w:tcPr>
            <w:tcW w:w="1989" w:type="dxa"/>
          </w:tcPr>
          <w:p w14:paraId="3B866220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«Занимательная медицина»</w:t>
            </w:r>
          </w:p>
        </w:tc>
        <w:tc>
          <w:tcPr>
            <w:tcW w:w="706" w:type="dxa"/>
            <w:shd w:val="clear" w:color="auto" w:fill="F2F2F2" w:themeFill="background1" w:themeFillShade="F2"/>
          </w:tcPr>
          <w:p w14:paraId="2D6F2A8F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</w:tcPr>
          <w:p w14:paraId="1CC08DFD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2213D4D1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4" w:type="dxa"/>
          </w:tcPr>
          <w:p w14:paraId="6DD8085A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13C547E7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12642F47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</w:tcPr>
          <w:p w14:paraId="28767FC6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</w:tcPr>
          <w:p w14:paraId="6510A59F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4AAEA4AB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51227" w:rsidRPr="00F51227" w14:paraId="3A9D28E7" w14:textId="77777777" w:rsidTr="00C07344">
        <w:tc>
          <w:tcPr>
            <w:tcW w:w="1961" w:type="dxa"/>
          </w:tcPr>
          <w:p w14:paraId="1F3446EF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ОБЗР</w:t>
            </w:r>
          </w:p>
          <w:p w14:paraId="33920508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Дворовенко</w:t>
            </w:r>
            <w:proofErr w:type="spellEnd"/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И. А.</w:t>
            </w:r>
          </w:p>
        </w:tc>
        <w:tc>
          <w:tcPr>
            <w:tcW w:w="1989" w:type="dxa"/>
          </w:tcPr>
          <w:p w14:paraId="03D7E551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«Основы медицинских знаний»</w:t>
            </w:r>
          </w:p>
        </w:tc>
        <w:tc>
          <w:tcPr>
            <w:tcW w:w="706" w:type="dxa"/>
          </w:tcPr>
          <w:p w14:paraId="0C850D00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gridSpan w:val="7"/>
            <w:shd w:val="clear" w:color="auto" w:fill="F2F2F2" w:themeFill="background1" w:themeFillShade="F2"/>
          </w:tcPr>
          <w:p w14:paraId="675071CB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9" w:type="dxa"/>
          </w:tcPr>
          <w:p w14:paraId="142A6CD0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51227" w:rsidRPr="00F51227" w14:paraId="458B3BE4" w14:textId="77777777" w:rsidTr="00C07344">
        <w:tc>
          <w:tcPr>
            <w:tcW w:w="1961" w:type="dxa"/>
          </w:tcPr>
          <w:p w14:paraId="3A36E861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Шахматы</w:t>
            </w:r>
          </w:p>
          <w:p w14:paraId="677DAF7F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Яковлева Н. Т.</w:t>
            </w:r>
          </w:p>
        </w:tc>
        <w:tc>
          <w:tcPr>
            <w:tcW w:w="1989" w:type="dxa"/>
          </w:tcPr>
          <w:p w14:paraId="5BC2884E" w14:textId="77777777" w:rsidR="00F51227" w:rsidRPr="00F51227" w:rsidRDefault="00F51227" w:rsidP="00F51227">
            <w:pPr>
              <w:rPr>
                <w:rFonts w:eastAsiaTheme="minorHAnsi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Шахматный клуб «Белая ладья»</w:t>
            </w:r>
          </w:p>
        </w:tc>
        <w:tc>
          <w:tcPr>
            <w:tcW w:w="706" w:type="dxa"/>
            <w:shd w:val="clear" w:color="auto" w:fill="F2F2F2" w:themeFill="background1" w:themeFillShade="F2"/>
          </w:tcPr>
          <w:p w14:paraId="50F40B20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</w:tcPr>
          <w:p w14:paraId="3D5BAEF4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0153A8CD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4" w:type="dxa"/>
          </w:tcPr>
          <w:p w14:paraId="017F7201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11454651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29A74803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</w:tcPr>
          <w:p w14:paraId="11825739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</w:tcPr>
          <w:p w14:paraId="5058E369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7D191017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51227" w:rsidRPr="00F51227" w14:paraId="7045EC54" w14:textId="77777777" w:rsidTr="00C07344">
        <w:tc>
          <w:tcPr>
            <w:tcW w:w="1961" w:type="dxa"/>
          </w:tcPr>
          <w:p w14:paraId="09856549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Шахматы</w:t>
            </w:r>
          </w:p>
          <w:p w14:paraId="5D8B519F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Яковлева Н. Т.</w:t>
            </w:r>
          </w:p>
        </w:tc>
        <w:tc>
          <w:tcPr>
            <w:tcW w:w="1989" w:type="dxa"/>
          </w:tcPr>
          <w:p w14:paraId="44C73221" w14:textId="77777777" w:rsidR="00F51227" w:rsidRPr="00F51227" w:rsidRDefault="00F51227" w:rsidP="00F51227">
            <w:pPr>
              <w:rPr>
                <w:rFonts w:eastAsiaTheme="minorHAnsi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Шахматный клуб «Белая ладья»</w:t>
            </w:r>
          </w:p>
        </w:tc>
        <w:tc>
          <w:tcPr>
            <w:tcW w:w="706" w:type="dxa"/>
          </w:tcPr>
          <w:p w14:paraId="28DAEF03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90" w:type="dxa"/>
            <w:gridSpan w:val="2"/>
            <w:shd w:val="clear" w:color="auto" w:fill="F2F2F2" w:themeFill="background1" w:themeFillShade="F2"/>
          </w:tcPr>
          <w:p w14:paraId="72100374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" w:type="dxa"/>
          </w:tcPr>
          <w:p w14:paraId="6B617046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141D2671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3D587E04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</w:tcPr>
          <w:p w14:paraId="06E72571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</w:tcPr>
          <w:p w14:paraId="6C940630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05BE4ABD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51227" w:rsidRPr="00F51227" w14:paraId="7DD32C20" w14:textId="77777777" w:rsidTr="00C07344">
        <w:tc>
          <w:tcPr>
            <w:tcW w:w="1961" w:type="dxa"/>
          </w:tcPr>
          <w:p w14:paraId="45885125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Шахматы</w:t>
            </w:r>
          </w:p>
          <w:p w14:paraId="199DD162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Яковлева Н. Т.</w:t>
            </w:r>
          </w:p>
        </w:tc>
        <w:tc>
          <w:tcPr>
            <w:tcW w:w="1989" w:type="dxa"/>
          </w:tcPr>
          <w:p w14:paraId="56766761" w14:textId="77777777" w:rsidR="00F51227" w:rsidRPr="00F51227" w:rsidRDefault="00F51227" w:rsidP="00F51227">
            <w:pPr>
              <w:rPr>
                <w:rFonts w:eastAsiaTheme="minorHAnsi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Шахматный клуб «Белая ладья»</w:t>
            </w:r>
          </w:p>
        </w:tc>
        <w:tc>
          <w:tcPr>
            <w:tcW w:w="706" w:type="dxa"/>
          </w:tcPr>
          <w:p w14:paraId="1768D8B8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2C4ED493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</w:tcPr>
          <w:p w14:paraId="673DDB0D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84" w:type="dxa"/>
            <w:gridSpan w:val="3"/>
            <w:shd w:val="clear" w:color="auto" w:fill="F2F2F2" w:themeFill="background1" w:themeFillShade="F2"/>
          </w:tcPr>
          <w:p w14:paraId="4B095EC9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0" w:type="dxa"/>
          </w:tcPr>
          <w:p w14:paraId="41860F6C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</w:tcPr>
          <w:p w14:paraId="4F0A8A3C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6265FE21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51227" w:rsidRPr="00F51227" w14:paraId="147532A3" w14:textId="77777777" w:rsidTr="00C07344">
        <w:trPr>
          <w:trHeight w:val="427"/>
        </w:trPr>
        <w:tc>
          <w:tcPr>
            <w:tcW w:w="1961" w:type="dxa"/>
          </w:tcPr>
          <w:p w14:paraId="2950B64C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989" w:type="dxa"/>
          </w:tcPr>
          <w:p w14:paraId="186E4007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79" w:type="dxa"/>
            <w:gridSpan w:val="8"/>
          </w:tcPr>
          <w:p w14:paraId="589B0BC8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4F1FDD2F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16</w:t>
            </w:r>
          </w:p>
        </w:tc>
      </w:tr>
    </w:tbl>
    <w:p w14:paraId="5AA0BD2D" w14:textId="77777777" w:rsidR="008913D9" w:rsidRPr="00F51227" w:rsidRDefault="008913D9" w:rsidP="008913D9">
      <w:pPr>
        <w:spacing w:after="0" w:line="36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6EA5C6B" w14:textId="77777777" w:rsidR="00F51227" w:rsidRPr="00F51227" w:rsidRDefault="00F51227" w:rsidP="00F51227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ПЛАН ДОПОЛНИТЕЛЬНОГО ОБРАЗОВАНИЯ,</w:t>
      </w:r>
    </w:p>
    <w:p w14:paraId="27E83DA1" w14:textId="77777777" w:rsidR="00F51227" w:rsidRPr="00F51227" w:rsidRDefault="00F51227" w:rsidP="00F51227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реализуемый в МБОУ «</w:t>
      </w:r>
      <w:proofErr w:type="spellStart"/>
      <w:r w:rsidRPr="00F512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Новоандреевская</w:t>
      </w:r>
      <w:proofErr w:type="spellEnd"/>
      <w:r w:rsidRPr="00F512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школа им. В. А. Осипова» </w:t>
      </w:r>
    </w:p>
    <w:p w14:paraId="13910B47" w14:textId="77777777" w:rsidR="00F51227" w:rsidRPr="00F51227" w:rsidRDefault="00F51227" w:rsidP="00F51227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5122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 2024-2025 учебный год</w:t>
      </w:r>
    </w:p>
    <w:p w14:paraId="3E6A68B4" w14:textId="77777777" w:rsidR="00F51227" w:rsidRPr="00F51227" w:rsidRDefault="00F51227" w:rsidP="00F51227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6"/>
        <w:tblW w:w="10359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2421"/>
        <w:gridCol w:w="1984"/>
        <w:gridCol w:w="709"/>
        <w:gridCol w:w="567"/>
        <w:gridCol w:w="567"/>
        <w:gridCol w:w="567"/>
        <w:gridCol w:w="567"/>
        <w:gridCol w:w="567"/>
        <w:gridCol w:w="567"/>
        <w:gridCol w:w="709"/>
        <w:gridCol w:w="1134"/>
      </w:tblGrid>
      <w:tr w:rsidR="00F51227" w:rsidRPr="00F51227" w14:paraId="3E172AFB" w14:textId="77777777" w:rsidTr="00C07344">
        <w:tc>
          <w:tcPr>
            <w:tcW w:w="2421" w:type="dxa"/>
            <w:vMerge w:val="restart"/>
          </w:tcPr>
          <w:p w14:paraId="133F86ED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Предметная область/ ФИО руководителя кружка </w:t>
            </w:r>
          </w:p>
        </w:tc>
        <w:tc>
          <w:tcPr>
            <w:tcW w:w="1984" w:type="dxa"/>
            <w:vMerge w:val="restart"/>
          </w:tcPr>
          <w:p w14:paraId="0727FB28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Название курса </w:t>
            </w:r>
          </w:p>
        </w:tc>
        <w:tc>
          <w:tcPr>
            <w:tcW w:w="4111" w:type="dxa"/>
            <w:gridSpan w:val="7"/>
          </w:tcPr>
          <w:p w14:paraId="23DAE4D5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709" w:type="dxa"/>
          </w:tcPr>
          <w:p w14:paraId="1F8974CE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14:paraId="7752C9DD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F51227" w:rsidRPr="00F51227" w14:paraId="1EC169CD" w14:textId="77777777" w:rsidTr="00C07344">
        <w:tc>
          <w:tcPr>
            <w:tcW w:w="2421" w:type="dxa"/>
            <w:vMerge/>
          </w:tcPr>
          <w:p w14:paraId="19D8B73A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</w:tcPr>
          <w:p w14:paraId="29F9EFF5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74775335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567" w:type="dxa"/>
          </w:tcPr>
          <w:p w14:paraId="20C003DA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14:paraId="016095BF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14:paraId="715D61CD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14:paraId="267DF621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14:paraId="49580A5B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</w:tcPr>
          <w:p w14:paraId="51923201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14:paraId="70952E3F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vMerge/>
          </w:tcPr>
          <w:p w14:paraId="261C1795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F51227" w:rsidRPr="00F51227" w14:paraId="2681F028" w14:textId="77777777" w:rsidTr="00C07344">
        <w:tc>
          <w:tcPr>
            <w:tcW w:w="2421" w:type="dxa"/>
          </w:tcPr>
          <w:p w14:paraId="7D049990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Математика</w:t>
            </w:r>
          </w:p>
          <w:p w14:paraId="34841D14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Яковлева Н. Т.</w:t>
            </w:r>
          </w:p>
        </w:tc>
        <w:tc>
          <w:tcPr>
            <w:tcW w:w="1984" w:type="dxa"/>
          </w:tcPr>
          <w:p w14:paraId="4B5C542B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Спидкубинг</w:t>
            </w:r>
            <w:proofErr w:type="spellEnd"/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77" w:type="dxa"/>
            <w:gridSpan w:val="5"/>
            <w:shd w:val="clear" w:color="auto" w:fill="F2F2F2" w:themeFill="background1" w:themeFillShade="F2"/>
          </w:tcPr>
          <w:p w14:paraId="3015CF89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</w:tcPr>
          <w:p w14:paraId="4FC79369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66EF86A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5A3CC91B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8FBFF67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51227" w:rsidRPr="00F51227" w14:paraId="6117D383" w14:textId="77777777" w:rsidTr="00C07344">
        <w:tc>
          <w:tcPr>
            <w:tcW w:w="2421" w:type="dxa"/>
          </w:tcPr>
          <w:p w14:paraId="61E6EAEC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Музыка</w:t>
            </w:r>
          </w:p>
          <w:p w14:paraId="72CF4901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Галиченкова</w:t>
            </w:r>
            <w:proofErr w:type="spellEnd"/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О. Н.</w:t>
            </w:r>
          </w:p>
        </w:tc>
        <w:tc>
          <w:tcPr>
            <w:tcW w:w="1984" w:type="dxa"/>
          </w:tcPr>
          <w:p w14:paraId="1530B370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«В мире театра»</w:t>
            </w:r>
          </w:p>
        </w:tc>
        <w:tc>
          <w:tcPr>
            <w:tcW w:w="2977" w:type="dxa"/>
            <w:gridSpan w:val="5"/>
            <w:shd w:val="clear" w:color="auto" w:fill="F2F2F2" w:themeFill="background1" w:themeFillShade="F2"/>
          </w:tcPr>
          <w:p w14:paraId="08607DC6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</w:tcPr>
          <w:p w14:paraId="78C5BD3D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54F9C2B9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0CB00CE6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58EB974A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51227" w:rsidRPr="00F51227" w14:paraId="40374D60" w14:textId="77777777" w:rsidTr="00C07344">
        <w:tc>
          <w:tcPr>
            <w:tcW w:w="2421" w:type="dxa"/>
          </w:tcPr>
          <w:p w14:paraId="6A1A3C6D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Патриотическое воспитание </w:t>
            </w:r>
          </w:p>
          <w:p w14:paraId="0B8D1AC3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Муртазаева К. Р.</w:t>
            </w:r>
          </w:p>
        </w:tc>
        <w:tc>
          <w:tcPr>
            <w:tcW w:w="1984" w:type="dxa"/>
          </w:tcPr>
          <w:p w14:paraId="3F48534D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«Юнармия»</w:t>
            </w:r>
          </w:p>
        </w:tc>
        <w:tc>
          <w:tcPr>
            <w:tcW w:w="4820" w:type="dxa"/>
            <w:gridSpan w:val="8"/>
            <w:shd w:val="clear" w:color="auto" w:fill="F2F2F2" w:themeFill="background1" w:themeFillShade="F2"/>
          </w:tcPr>
          <w:p w14:paraId="54B08E1C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14:paraId="1448998C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51227" w:rsidRPr="00F51227" w14:paraId="65F37915" w14:textId="77777777" w:rsidTr="00C07344">
        <w:tc>
          <w:tcPr>
            <w:tcW w:w="2421" w:type="dxa"/>
          </w:tcPr>
          <w:p w14:paraId="24A03A96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984" w:type="dxa"/>
          </w:tcPr>
          <w:p w14:paraId="31F456BF" w14:textId="77777777" w:rsidR="00F51227" w:rsidRPr="00F51227" w:rsidRDefault="00F51227" w:rsidP="00F5122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gridSpan w:val="8"/>
          </w:tcPr>
          <w:p w14:paraId="05B0B774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77A9D5A" w14:textId="77777777" w:rsidR="00F51227" w:rsidRPr="00F51227" w:rsidRDefault="00F51227" w:rsidP="00F51227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5122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</w:tbl>
    <w:p w14:paraId="48791057" w14:textId="77777777" w:rsidR="00F51227" w:rsidRPr="00F51227" w:rsidRDefault="00F51227" w:rsidP="00F51227">
      <w:pPr>
        <w:tabs>
          <w:tab w:val="left" w:pos="3935"/>
        </w:tabs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774C127" w14:textId="77777777" w:rsidR="00F51227" w:rsidRPr="00F51227" w:rsidRDefault="00F51227" w:rsidP="00F512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2F66C" w14:textId="77777777" w:rsidR="00F51227" w:rsidRPr="00F51227" w:rsidRDefault="00F51227" w:rsidP="00F512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44D60" w14:textId="77777777" w:rsidR="00F51227" w:rsidRPr="00F51227" w:rsidRDefault="00F51227" w:rsidP="00F512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2921EF" w14:textId="77777777" w:rsidR="00F51227" w:rsidRPr="00F51227" w:rsidRDefault="00F51227" w:rsidP="00F512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7A14C" w14:textId="77777777" w:rsidR="00F51227" w:rsidRPr="00F51227" w:rsidRDefault="00F51227" w:rsidP="00F512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C3A16D" w14:textId="77777777" w:rsidR="00F51227" w:rsidRPr="00F51227" w:rsidRDefault="00F51227" w:rsidP="00F512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148AA5" w14:textId="77777777" w:rsidR="00F51227" w:rsidRPr="00F51227" w:rsidRDefault="00F51227" w:rsidP="00F51227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556F4BB" w14:textId="77777777" w:rsidR="00D55074" w:rsidRDefault="00D55074" w:rsidP="004B45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3FE5E0" w14:textId="77777777" w:rsidR="00D55074" w:rsidRDefault="00D55074" w:rsidP="004B45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42137" w14:textId="77777777" w:rsidR="00D55074" w:rsidRDefault="00D55074" w:rsidP="004B45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8C7F5" w14:textId="77777777" w:rsidR="00D55074" w:rsidRDefault="00D55074" w:rsidP="004B45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5193BAF2" w14:textId="77777777" w:rsidR="00D55074" w:rsidRDefault="00D55074" w:rsidP="004B45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9EB3A" w14:textId="77777777" w:rsidR="00D55074" w:rsidRDefault="00D55074" w:rsidP="004B45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B6EB17" w14:textId="77777777" w:rsidR="00D55074" w:rsidRDefault="00D55074" w:rsidP="004B45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96A3A9" w14:textId="77777777" w:rsidR="00D55074" w:rsidRDefault="00D55074" w:rsidP="004B45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2032EF" w14:textId="77777777" w:rsidR="00D55074" w:rsidRDefault="00D55074" w:rsidP="004B45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E2F63A" w14:textId="77777777" w:rsidR="00D55074" w:rsidRDefault="00D55074" w:rsidP="004B45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9775A" w14:textId="77777777" w:rsidR="00F51227" w:rsidRDefault="00F51227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5DD13001" w14:textId="77777777" w:rsidR="00D22ED0" w:rsidRDefault="00D22ED0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474B4340" w14:textId="77777777" w:rsidR="00D22ED0" w:rsidRDefault="00D22ED0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4259D719" w14:textId="77777777" w:rsidR="00D22ED0" w:rsidRDefault="00D22ED0" w:rsidP="00D24E31">
      <w:pPr>
        <w:tabs>
          <w:tab w:val="left" w:pos="3935"/>
        </w:tabs>
        <w:rPr>
          <w:rFonts w:ascii="Times New Roman" w:hAnsi="Times New Roman" w:cs="Times New Roman"/>
          <w:b/>
          <w:sz w:val="24"/>
          <w:szCs w:val="24"/>
        </w:rPr>
      </w:pPr>
    </w:p>
    <w:p w14:paraId="7C633095" w14:textId="2741BF30" w:rsidR="004F54F1" w:rsidRPr="004B457D" w:rsidRDefault="004F54F1" w:rsidP="004F54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7" w:name="_Hlk152107122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8913D9">
        <w:rPr>
          <w:rFonts w:ascii="Times New Roman" w:hAnsi="Times New Roman" w:cs="Times New Roman"/>
          <w:sz w:val="24"/>
          <w:szCs w:val="24"/>
        </w:rPr>
        <w:t>3</w:t>
      </w:r>
      <w:r w:rsidRPr="004B457D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14:paraId="044BCFB9" w14:textId="078AC199" w:rsidR="004F54F1" w:rsidRPr="004B457D" w:rsidRDefault="004F54F1" w:rsidP="004F54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457D">
        <w:rPr>
          <w:rFonts w:ascii="Times New Roman" w:hAnsi="Times New Roman" w:cs="Times New Roman"/>
          <w:sz w:val="24"/>
          <w:szCs w:val="24"/>
        </w:rPr>
        <w:t xml:space="preserve">  от 0</w:t>
      </w:r>
      <w:r w:rsidR="00F51227">
        <w:rPr>
          <w:rFonts w:ascii="Times New Roman" w:hAnsi="Times New Roman" w:cs="Times New Roman"/>
          <w:sz w:val="24"/>
          <w:szCs w:val="24"/>
        </w:rPr>
        <w:t>2</w:t>
      </w:r>
      <w:r w:rsidRPr="004B457D">
        <w:rPr>
          <w:rFonts w:ascii="Times New Roman" w:hAnsi="Times New Roman" w:cs="Times New Roman"/>
          <w:sz w:val="24"/>
          <w:szCs w:val="24"/>
        </w:rPr>
        <w:t>.09.202</w:t>
      </w:r>
      <w:r w:rsidR="00F51227">
        <w:rPr>
          <w:rFonts w:ascii="Times New Roman" w:hAnsi="Times New Roman" w:cs="Times New Roman"/>
          <w:sz w:val="24"/>
          <w:szCs w:val="24"/>
        </w:rPr>
        <w:t>4</w:t>
      </w:r>
      <w:r w:rsidRPr="004B457D">
        <w:rPr>
          <w:rFonts w:ascii="Times New Roman" w:hAnsi="Times New Roman" w:cs="Times New Roman"/>
          <w:sz w:val="24"/>
          <w:szCs w:val="24"/>
        </w:rPr>
        <w:t xml:space="preserve">г. № </w:t>
      </w:r>
      <w:r w:rsidR="00F51227">
        <w:rPr>
          <w:rFonts w:ascii="Times New Roman" w:hAnsi="Times New Roman" w:cs="Times New Roman"/>
          <w:sz w:val="24"/>
          <w:szCs w:val="24"/>
        </w:rPr>
        <w:t>342</w:t>
      </w:r>
    </w:p>
    <w:p w14:paraId="69F31A80" w14:textId="77777777" w:rsidR="00F51227" w:rsidRPr="00F51227" w:rsidRDefault="00F51227" w:rsidP="00F51227">
      <w:pPr>
        <w:tabs>
          <w:tab w:val="left" w:pos="39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4C87C1" w14:textId="77777777" w:rsidR="00F51227" w:rsidRPr="00F51227" w:rsidRDefault="00F51227" w:rsidP="00F51227">
      <w:pPr>
        <w:shd w:val="clear" w:color="auto" w:fill="FFFFFF"/>
        <w:spacing w:after="0" w:line="318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1227">
        <w:rPr>
          <w:rFonts w:ascii="Times New Roman" w:hAnsi="Times New Roman" w:cs="Times New Roman"/>
          <w:b/>
          <w:i/>
          <w:sz w:val="28"/>
          <w:szCs w:val="28"/>
        </w:rPr>
        <w:t>Расписание занятий дополнительного образования</w:t>
      </w:r>
    </w:p>
    <w:p w14:paraId="4900B621" w14:textId="77777777" w:rsidR="00F51227" w:rsidRPr="00F51227" w:rsidRDefault="00F51227" w:rsidP="00F51227">
      <w:pPr>
        <w:shd w:val="clear" w:color="auto" w:fill="FFFFFF"/>
        <w:spacing w:after="0" w:line="318" w:lineRule="atLeast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51227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 базе Центра гуманитарного и цифрового профилей «Точка роста»</w:t>
      </w:r>
    </w:p>
    <w:p w14:paraId="3B57E09D" w14:textId="77777777" w:rsidR="00F51227" w:rsidRDefault="00F51227" w:rsidP="00F5122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1227">
        <w:rPr>
          <w:rFonts w:ascii="Times New Roman" w:hAnsi="Times New Roman" w:cs="Times New Roman"/>
          <w:b/>
          <w:i/>
          <w:sz w:val="28"/>
          <w:szCs w:val="28"/>
        </w:rPr>
        <w:t>на 2024/2025 учебный год.</w:t>
      </w:r>
    </w:p>
    <w:p w14:paraId="389DF53D" w14:textId="77777777" w:rsidR="0019638F" w:rsidRDefault="0019638F" w:rsidP="00F5122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99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4820"/>
        <w:gridCol w:w="2018"/>
      </w:tblGrid>
      <w:tr w:rsidR="0019638F" w:rsidRPr="0019638F" w14:paraId="65B99437" w14:textId="77777777" w:rsidTr="000207A6">
        <w:trPr>
          <w:trHeight w:val="7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FA6101" w14:textId="77777777" w:rsidR="0019638F" w:rsidRPr="0019638F" w:rsidRDefault="0019638F" w:rsidP="0019638F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День недели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68631F" w14:textId="77777777" w:rsidR="0019638F" w:rsidRPr="0019638F" w:rsidRDefault="0019638F" w:rsidP="0019638F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Время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AF4420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Название курса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54B60" w14:textId="77777777" w:rsidR="0019638F" w:rsidRPr="0019638F" w:rsidRDefault="0019638F" w:rsidP="0019638F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ФИО руководителя</w:t>
            </w:r>
          </w:p>
        </w:tc>
      </w:tr>
      <w:tr w:rsidR="0019638F" w:rsidRPr="0019638F" w14:paraId="210EFF5E" w14:textId="77777777" w:rsidTr="00D22ED0">
        <w:trPr>
          <w:trHeight w:val="499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B77E2DE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470CCD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hideMark/>
          </w:tcPr>
          <w:p w14:paraId="7DC3107A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3F5C09C3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Шахматный клуб «Белая ладья» (7-9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F57FA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12DFC460" w14:textId="77777777" w:rsidTr="00D22ED0">
        <w:trPr>
          <w:trHeight w:val="499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767820D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522CF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</w:tcPr>
          <w:p w14:paraId="2F45433B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0F30F4B8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Шахматный клуб «Белая ладья» (7-9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8F8DB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5E7BBF37" w14:textId="77777777" w:rsidTr="00D22ED0">
        <w:trPr>
          <w:trHeight w:val="695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D500C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4A68A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0525CF3B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168BCEC5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Информатика. Клуб «Мы – информатики» (5-11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82839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2AD0C48C" w14:textId="77777777" w:rsidTr="00D22ED0">
        <w:trPr>
          <w:trHeight w:val="56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C6376C6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062F2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3B70AFA9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6D0FC6C0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Информатика. Клуб «Мы – информатики» (5-11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48A438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0734F682" w14:textId="77777777" w:rsidTr="00D22ED0">
        <w:trPr>
          <w:trHeight w:val="56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610FE49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FEAC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68F2099D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2867B310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Информатика. Клуб «Мы – информатики» (5-11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4D3D49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55ED12B7" w14:textId="77777777" w:rsidTr="00D22ED0">
        <w:trPr>
          <w:trHeight w:val="57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5E19CAA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3EB85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auto"/>
          </w:tcPr>
          <w:p w14:paraId="47AF04EA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205C564F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Робототехника (3-8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7CB40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Коблева</w:t>
            </w:r>
            <w:proofErr w:type="spellEnd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С. Ю.</w:t>
            </w:r>
          </w:p>
        </w:tc>
      </w:tr>
      <w:tr w:rsidR="0019638F" w:rsidRPr="0019638F" w14:paraId="5DB2EA1E" w14:textId="77777777" w:rsidTr="00D22ED0">
        <w:trPr>
          <w:trHeight w:val="69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2F3E6BA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Среда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24CA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14.30-15.15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7B7B5490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456820D5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Шахматный клуб «Белая ладья» (1-3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C0636B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117C8CD9" w14:textId="77777777" w:rsidTr="00D22ED0">
        <w:trPr>
          <w:trHeight w:val="69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3CC7078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370D4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300C4890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62488418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Шахматный клуб «Белая ладья» (1-3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006703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001B25E7" w14:textId="77777777" w:rsidTr="00D22ED0">
        <w:trPr>
          <w:trHeight w:val="699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234217E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F5D59C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auto"/>
          </w:tcPr>
          <w:p w14:paraId="76109ECE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76A93C91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Робототехника (3-8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859111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Коблева</w:t>
            </w:r>
            <w:proofErr w:type="spellEnd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С. Ю.</w:t>
            </w:r>
          </w:p>
        </w:tc>
      </w:tr>
      <w:tr w:rsidR="0019638F" w:rsidRPr="0019638F" w14:paraId="60A8717D" w14:textId="77777777" w:rsidTr="00D22ED0">
        <w:trPr>
          <w:trHeight w:val="701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9B189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CAB77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14.30-15.15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</w:tcPr>
          <w:p w14:paraId="18FABC2A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6611591E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медиацентр (5 – 10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94C723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3B01BDD8" w14:textId="77777777" w:rsidTr="00D22ED0">
        <w:trPr>
          <w:trHeight w:val="69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916B834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57D08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14.30-15.15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</w:tcPr>
          <w:p w14:paraId="62BA6316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23783243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медиацентр (5 – 10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2D0410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1DC13882" w14:textId="77777777" w:rsidTr="00D22ED0">
        <w:trPr>
          <w:trHeight w:val="69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CDCCDC0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E2720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78BFD16F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71D29538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Шахматный клуб «Белая ладья» (8-11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B375F6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6D389609" w14:textId="77777777" w:rsidTr="00D22ED0">
        <w:trPr>
          <w:trHeight w:val="69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8A19A69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D770E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3BBCFD72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5C53E271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Шахматный клуб «Белая ладья» (8-11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2F5B3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3FA22A1B" w14:textId="77777777" w:rsidTr="00D22ED0">
        <w:trPr>
          <w:trHeight w:val="30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EE0D873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C6CF4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09.00-09.45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5D4C7074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58830B9A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медицинских знаний (5 – 9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99FFCC"/>
              </w:rPr>
              <w:t xml:space="preserve"> 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CFF99"/>
              </w:rPr>
              <w:t xml:space="preserve">      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60EE49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Дворовенко</w:t>
            </w:r>
            <w:proofErr w:type="spellEnd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И.А.</w:t>
            </w:r>
          </w:p>
        </w:tc>
      </w:tr>
      <w:tr w:rsidR="0019638F" w:rsidRPr="0019638F" w14:paraId="19F58D40" w14:textId="77777777" w:rsidTr="00D22ED0">
        <w:trPr>
          <w:trHeight w:val="30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B362181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02794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10.00-10.45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5EEB512D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0496014B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медицинских знаний (5 – 9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99FFCC"/>
              </w:rPr>
              <w:t xml:space="preserve">  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CFF99"/>
              </w:rPr>
              <w:t xml:space="preserve">     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BC5AD7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Дворовенко</w:t>
            </w:r>
            <w:proofErr w:type="spellEnd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И.А.</w:t>
            </w:r>
          </w:p>
        </w:tc>
      </w:tr>
      <w:tr w:rsidR="0019638F" w:rsidRPr="0019638F" w14:paraId="12E22A68" w14:textId="77777777" w:rsidTr="00D22ED0">
        <w:trPr>
          <w:trHeight w:val="30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C388AFE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1BB3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11.15-12.00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49E86B62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746C61C5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Занимательная медицина (1 – 4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CFF99"/>
              </w:rPr>
              <w:t xml:space="preserve">      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EFB43B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Дворовенко</w:t>
            </w:r>
            <w:proofErr w:type="spellEnd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И.А.</w:t>
            </w:r>
          </w:p>
        </w:tc>
      </w:tr>
      <w:tr w:rsidR="0019638F" w:rsidRPr="0019638F" w14:paraId="67CFEA8B" w14:textId="77777777" w:rsidTr="00D22ED0">
        <w:trPr>
          <w:trHeight w:val="300"/>
        </w:trPr>
        <w:tc>
          <w:tcPr>
            <w:tcW w:w="170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18BB6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973DF" w14:textId="77777777" w:rsidR="0019638F" w:rsidRPr="0019638F" w:rsidRDefault="0019638F" w:rsidP="0019638F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12.15-13.00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363F190A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«ТОЧКА РОСТА»</w:t>
            </w:r>
          </w:p>
          <w:p w14:paraId="2DB0651B" w14:textId="77777777" w:rsidR="0019638F" w:rsidRPr="0019638F" w:rsidRDefault="0019638F" w:rsidP="001963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Занимательная медицина (1 – 4 </w:t>
            </w:r>
            <w:proofErr w:type="spellStart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963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1963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CFF99"/>
              </w:rPr>
              <w:t xml:space="preserve">       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2399CB" w14:textId="77777777" w:rsidR="0019638F" w:rsidRPr="0019638F" w:rsidRDefault="0019638F" w:rsidP="0019638F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Дворовенко</w:t>
            </w:r>
            <w:proofErr w:type="spellEnd"/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И.А.</w:t>
            </w:r>
          </w:p>
        </w:tc>
      </w:tr>
    </w:tbl>
    <w:p w14:paraId="10AD6B4F" w14:textId="77777777" w:rsidR="0019638F" w:rsidRPr="00F51227" w:rsidRDefault="0019638F" w:rsidP="00F5122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550AB98" w14:textId="77777777" w:rsidR="00F51227" w:rsidRPr="00F51227" w:rsidRDefault="00F51227" w:rsidP="00F51227">
      <w:pPr>
        <w:spacing w:after="0"/>
        <w:jc w:val="center"/>
        <w:rPr>
          <w:b/>
          <w:i/>
          <w:sz w:val="28"/>
          <w:szCs w:val="28"/>
        </w:rPr>
      </w:pPr>
    </w:p>
    <w:p w14:paraId="4DBDB284" w14:textId="77777777" w:rsidR="00F51227" w:rsidRPr="00F51227" w:rsidRDefault="00F51227" w:rsidP="008913D9">
      <w:pPr>
        <w:shd w:val="clear" w:color="auto" w:fill="FFFFFF"/>
        <w:spacing w:after="0" w:line="318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1227">
        <w:rPr>
          <w:rFonts w:ascii="Times New Roman" w:hAnsi="Times New Roman" w:cs="Times New Roman"/>
          <w:b/>
          <w:i/>
          <w:sz w:val="28"/>
          <w:szCs w:val="28"/>
        </w:rPr>
        <w:t>Расписание занятий дополнительного образования</w:t>
      </w:r>
    </w:p>
    <w:p w14:paraId="017663C6" w14:textId="77777777" w:rsidR="00F51227" w:rsidRPr="00F51227" w:rsidRDefault="00F51227" w:rsidP="00F51227">
      <w:pPr>
        <w:shd w:val="clear" w:color="auto" w:fill="FFFFFF"/>
        <w:spacing w:after="0" w:line="318" w:lineRule="atLeast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51227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 базе МБОУ «</w:t>
      </w:r>
      <w:proofErr w:type="spellStart"/>
      <w:r w:rsidRPr="00F51227">
        <w:rPr>
          <w:rFonts w:ascii="Times New Roman" w:hAnsi="Times New Roman" w:cs="Times New Roman"/>
          <w:b/>
          <w:i/>
          <w:color w:val="000000"/>
          <w:sz w:val="28"/>
          <w:szCs w:val="28"/>
        </w:rPr>
        <w:t>Новоандреевская</w:t>
      </w:r>
      <w:proofErr w:type="spellEnd"/>
      <w:r w:rsidRPr="00F5122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школа им. В. А. Осипова»</w:t>
      </w:r>
    </w:p>
    <w:p w14:paraId="35DE5309" w14:textId="77777777" w:rsidR="00F51227" w:rsidRPr="00F51227" w:rsidRDefault="00F51227" w:rsidP="00F5122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1227">
        <w:rPr>
          <w:rFonts w:ascii="Times New Roman" w:hAnsi="Times New Roman" w:cs="Times New Roman"/>
          <w:b/>
          <w:i/>
          <w:sz w:val="28"/>
          <w:szCs w:val="28"/>
        </w:rPr>
        <w:t>на 2024/2025 учебный год.</w:t>
      </w:r>
    </w:p>
    <w:p w14:paraId="2D244B47" w14:textId="77777777" w:rsidR="00F51227" w:rsidRPr="00F51227" w:rsidRDefault="00F51227" w:rsidP="00F51227">
      <w:pPr>
        <w:spacing w:after="0"/>
        <w:jc w:val="center"/>
        <w:rPr>
          <w:b/>
          <w:i/>
          <w:sz w:val="28"/>
          <w:szCs w:val="28"/>
        </w:rPr>
      </w:pPr>
    </w:p>
    <w:tbl>
      <w:tblPr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4110"/>
        <w:gridCol w:w="2410"/>
      </w:tblGrid>
      <w:tr w:rsidR="0019638F" w:rsidRPr="0019638F" w14:paraId="6E8D1EC8" w14:textId="77777777" w:rsidTr="00D22ED0">
        <w:trPr>
          <w:trHeight w:val="7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808E68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День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E3F3A2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Время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069579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Название курса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1141A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ФИО руководителя</w:t>
            </w:r>
          </w:p>
        </w:tc>
      </w:tr>
      <w:tr w:rsidR="0019638F" w:rsidRPr="0019638F" w14:paraId="64178530" w14:textId="77777777" w:rsidTr="00D22ED0">
        <w:trPr>
          <w:trHeight w:val="441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6E2C9E1" w14:textId="77777777" w:rsidR="0019638F" w:rsidRPr="0019638F" w:rsidRDefault="0019638F" w:rsidP="0019638F">
            <w:pPr>
              <w:suppressAutoHyphens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6793E1" w14:textId="77777777" w:rsidR="0019638F" w:rsidRPr="0019638F" w:rsidRDefault="0019638F" w:rsidP="0019638F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1A10217" w14:textId="77777777" w:rsidR="0019638F" w:rsidRPr="0019638F" w:rsidRDefault="0019638F" w:rsidP="0019638F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«В мире театра»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A2703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Галиченкова</w:t>
            </w:r>
            <w:proofErr w:type="spellEnd"/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О. Н.</w:t>
            </w:r>
          </w:p>
        </w:tc>
      </w:tr>
      <w:tr w:rsidR="0019638F" w:rsidRPr="0019638F" w14:paraId="202DDA90" w14:textId="77777777" w:rsidTr="00D22ED0">
        <w:trPr>
          <w:trHeight w:val="321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5D803D" w14:textId="77777777" w:rsidR="0019638F" w:rsidRPr="0019638F" w:rsidRDefault="0019638F" w:rsidP="0019638F">
            <w:pPr>
              <w:suppressAutoHyphens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0DA364" w14:textId="77777777" w:rsidR="0019638F" w:rsidRPr="0019638F" w:rsidRDefault="0019638F" w:rsidP="0019638F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14.25-15.10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941F749" w14:textId="77777777" w:rsidR="0019638F" w:rsidRPr="0019638F" w:rsidRDefault="0019638F" w:rsidP="0019638F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«Юнармия»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8A20F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Муртазаева К. Р.</w:t>
            </w:r>
          </w:p>
        </w:tc>
      </w:tr>
      <w:tr w:rsidR="0019638F" w:rsidRPr="0019638F" w14:paraId="390A4963" w14:textId="77777777" w:rsidTr="00D22ED0">
        <w:trPr>
          <w:trHeight w:val="444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269A3C" w14:textId="77777777" w:rsidR="0019638F" w:rsidRPr="0019638F" w:rsidRDefault="0019638F" w:rsidP="0019638F">
            <w:pPr>
              <w:suppressAutoHyphens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B40E" w14:textId="77777777" w:rsidR="0019638F" w:rsidRPr="0019638F" w:rsidRDefault="0019638F" w:rsidP="0019638F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AC36923" w14:textId="77777777" w:rsidR="0019638F" w:rsidRPr="0019638F" w:rsidRDefault="0019638F" w:rsidP="0019638F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«Юнармия»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51458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Муртазаева К. Р.</w:t>
            </w:r>
          </w:p>
        </w:tc>
      </w:tr>
      <w:tr w:rsidR="0019638F" w:rsidRPr="0019638F" w14:paraId="7F2A9628" w14:textId="77777777" w:rsidTr="00D22ED0">
        <w:trPr>
          <w:trHeight w:val="444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AE3780" w14:textId="77777777" w:rsidR="0019638F" w:rsidRPr="0019638F" w:rsidRDefault="0019638F" w:rsidP="0019638F">
            <w:pPr>
              <w:suppressAutoHyphens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40FDA" w14:textId="77777777" w:rsidR="0019638F" w:rsidRPr="0019638F" w:rsidRDefault="0019638F" w:rsidP="0019638F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330FCAF" w14:textId="77777777" w:rsidR="0019638F" w:rsidRPr="0019638F" w:rsidRDefault="0019638F" w:rsidP="0019638F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«В мире театра»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A7AEC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proofErr w:type="spellStart"/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Галиченкова</w:t>
            </w:r>
            <w:proofErr w:type="spellEnd"/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О. Н.</w:t>
            </w:r>
          </w:p>
        </w:tc>
      </w:tr>
      <w:tr w:rsidR="0019638F" w:rsidRPr="0019638F" w14:paraId="33698E99" w14:textId="77777777" w:rsidTr="00D22ED0">
        <w:trPr>
          <w:trHeight w:val="4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FCF885A" w14:textId="77777777" w:rsidR="0019638F" w:rsidRPr="0019638F" w:rsidRDefault="0019638F" w:rsidP="0019638F">
            <w:pPr>
              <w:suppressAutoHyphens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E9612" w14:textId="77777777" w:rsidR="0019638F" w:rsidRPr="0019638F" w:rsidRDefault="0019638F" w:rsidP="0019638F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</w:tcPr>
          <w:p w14:paraId="7FC02546" w14:textId="77777777" w:rsidR="0019638F" w:rsidRPr="0019638F" w:rsidRDefault="0019638F" w:rsidP="0019638F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«</w:t>
            </w:r>
            <w:proofErr w:type="spellStart"/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Спидкубинг</w:t>
            </w:r>
            <w:proofErr w:type="spellEnd"/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2EEA3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4136A2DD" w14:textId="77777777" w:rsidTr="00D22ED0">
        <w:trPr>
          <w:trHeight w:val="4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39063F0" w14:textId="77777777" w:rsidR="0019638F" w:rsidRPr="0019638F" w:rsidRDefault="0019638F" w:rsidP="0019638F">
            <w:pPr>
              <w:suppressAutoHyphens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6DEA9" w14:textId="77777777" w:rsidR="0019638F" w:rsidRPr="0019638F" w:rsidRDefault="0019638F" w:rsidP="0019638F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</w:tcPr>
          <w:p w14:paraId="70A89F3B" w14:textId="77777777" w:rsidR="0019638F" w:rsidRPr="0019638F" w:rsidRDefault="0019638F" w:rsidP="0019638F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«</w:t>
            </w:r>
            <w:proofErr w:type="spellStart"/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Спидкубинг</w:t>
            </w:r>
            <w:proofErr w:type="spellEnd"/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19039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19638F" w:rsidRPr="0019638F" w14:paraId="6E7A3CB1" w14:textId="77777777" w:rsidTr="00D22ED0">
        <w:trPr>
          <w:trHeight w:val="423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CF0D" w14:textId="77777777" w:rsidR="0019638F" w:rsidRPr="0019638F" w:rsidRDefault="0019638F" w:rsidP="0019638F">
            <w:pPr>
              <w:suppressAutoHyphens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0C9A" w14:textId="77777777" w:rsidR="0019638F" w:rsidRPr="0019638F" w:rsidRDefault="0019638F" w:rsidP="0019638F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15.30-16.10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E56327C" w14:textId="77777777" w:rsidR="0019638F" w:rsidRPr="0019638F" w:rsidRDefault="0019638F" w:rsidP="0019638F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«Юнармия»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B7DEA" w14:textId="77777777" w:rsidR="0019638F" w:rsidRPr="0019638F" w:rsidRDefault="0019638F" w:rsidP="0019638F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9638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Муртазаева К. Р.</w:t>
            </w:r>
          </w:p>
        </w:tc>
      </w:tr>
    </w:tbl>
    <w:p w14:paraId="4DAC4557" w14:textId="77777777" w:rsidR="004F54F1" w:rsidRDefault="004F54F1" w:rsidP="004F54F1">
      <w:pPr>
        <w:jc w:val="center"/>
        <w:rPr>
          <w:b/>
          <w:i/>
          <w:sz w:val="28"/>
          <w:szCs w:val="28"/>
        </w:rPr>
      </w:pPr>
    </w:p>
    <w:p w14:paraId="64ED0274" w14:textId="77777777" w:rsidR="004F54F1" w:rsidRDefault="004F54F1" w:rsidP="004F54F1">
      <w:pPr>
        <w:ind w:right="-139"/>
        <w:rPr>
          <w:sz w:val="36"/>
          <w:szCs w:val="36"/>
        </w:rPr>
      </w:pPr>
    </w:p>
    <w:p w14:paraId="738412E6" w14:textId="77777777" w:rsidR="004F54F1" w:rsidRPr="006225AD" w:rsidRDefault="004F54F1" w:rsidP="004F54F1">
      <w:pPr>
        <w:ind w:right="-139"/>
        <w:rPr>
          <w:sz w:val="36"/>
          <w:szCs w:val="36"/>
        </w:rPr>
      </w:pPr>
    </w:p>
    <w:p w14:paraId="2CD5FDF0" w14:textId="77777777" w:rsidR="004B457D" w:rsidRDefault="004B457D" w:rsidP="004B457D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BA7BF" w14:textId="77777777" w:rsidR="004B457D" w:rsidRDefault="004B457D" w:rsidP="004B457D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DF0FC6" w14:textId="77777777" w:rsidR="00201181" w:rsidRDefault="00201181" w:rsidP="00201181">
      <w:pPr>
        <w:rPr>
          <w:rFonts w:ascii="Times New Roman" w:hAnsi="Times New Roman" w:cs="Times New Roman"/>
          <w:sz w:val="24"/>
          <w:szCs w:val="24"/>
        </w:rPr>
      </w:pPr>
    </w:p>
    <w:bookmarkEnd w:id="7"/>
    <w:p w14:paraId="4A6CDA0C" w14:textId="77777777" w:rsidR="001B5636" w:rsidRDefault="001B5636" w:rsidP="00223219">
      <w:pPr>
        <w:rPr>
          <w:rFonts w:ascii="Times New Roman" w:hAnsi="Times New Roman" w:cs="Times New Roman"/>
          <w:sz w:val="24"/>
          <w:szCs w:val="24"/>
        </w:rPr>
      </w:pPr>
    </w:p>
    <w:p w14:paraId="4CF5E443" w14:textId="77777777" w:rsidR="00CD666E" w:rsidRPr="00CD666E" w:rsidRDefault="00CD666E">
      <w:pPr>
        <w:rPr>
          <w:rFonts w:ascii="Times New Roman" w:hAnsi="Times New Roman" w:cs="Times New Roman"/>
          <w:sz w:val="24"/>
          <w:szCs w:val="24"/>
        </w:rPr>
      </w:pPr>
    </w:p>
    <w:sectPr w:rsidR="00CD666E" w:rsidRPr="00CD666E" w:rsidSect="00AE7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F71D62"/>
    <w:multiLevelType w:val="hybridMultilevel"/>
    <w:tmpl w:val="16ECB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D3D3325"/>
    <w:multiLevelType w:val="hybridMultilevel"/>
    <w:tmpl w:val="32E03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F4FA9"/>
    <w:multiLevelType w:val="hybridMultilevel"/>
    <w:tmpl w:val="A17C8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008896">
    <w:abstractNumId w:val="2"/>
  </w:num>
  <w:num w:numId="2" w16cid:durableId="973683566">
    <w:abstractNumId w:val="1"/>
  </w:num>
  <w:num w:numId="3" w16cid:durableId="1015808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6E"/>
    <w:rsid w:val="00083E07"/>
    <w:rsid w:val="000F20EE"/>
    <w:rsid w:val="001418CC"/>
    <w:rsid w:val="0019638F"/>
    <w:rsid w:val="001B5636"/>
    <w:rsid w:val="001C0A99"/>
    <w:rsid w:val="00201181"/>
    <w:rsid w:val="00223219"/>
    <w:rsid w:val="0025654C"/>
    <w:rsid w:val="002B0A1C"/>
    <w:rsid w:val="00323CED"/>
    <w:rsid w:val="003F2C95"/>
    <w:rsid w:val="00423EFF"/>
    <w:rsid w:val="004B457D"/>
    <w:rsid w:val="004F54F1"/>
    <w:rsid w:val="00516FB2"/>
    <w:rsid w:val="00537E02"/>
    <w:rsid w:val="00541B26"/>
    <w:rsid w:val="00591610"/>
    <w:rsid w:val="005B09A1"/>
    <w:rsid w:val="005B4F54"/>
    <w:rsid w:val="00622DE5"/>
    <w:rsid w:val="006B347A"/>
    <w:rsid w:val="00737695"/>
    <w:rsid w:val="007729CC"/>
    <w:rsid w:val="007F2A47"/>
    <w:rsid w:val="00811C33"/>
    <w:rsid w:val="00833D36"/>
    <w:rsid w:val="00852899"/>
    <w:rsid w:val="00867254"/>
    <w:rsid w:val="0088037D"/>
    <w:rsid w:val="008913D9"/>
    <w:rsid w:val="008C7601"/>
    <w:rsid w:val="008E7D22"/>
    <w:rsid w:val="009E4768"/>
    <w:rsid w:val="009E7A21"/>
    <w:rsid w:val="00A4306D"/>
    <w:rsid w:val="00A46A53"/>
    <w:rsid w:val="00A51FDB"/>
    <w:rsid w:val="00AE738D"/>
    <w:rsid w:val="00B0112A"/>
    <w:rsid w:val="00B50523"/>
    <w:rsid w:val="00C059C2"/>
    <w:rsid w:val="00C3168C"/>
    <w:rsid w:val="00CD666E"/>
    <w:rsid w:val="00CE1AD4"/>
    <w:rsid w:val="00CF6820"/>
    <w:rsid w:val="00D032CB"/>
    <w:rsid w:val="00D22ED0"/>
    <w:rsid w:val="00D24E31"/>
    <w:rsid w:val="00D55074"/>
    <w:rsid w:val="00DA042F"/>
    <w:rsid w:val="00E15310"/>
    <w:rsid w:val="00E42C93"/>
    <w:rsid w:val="00E528A5"/>
    <w:rsid w:val="00E56659"/>
    <w:rsid w:val="00EA60D5"/>
    <w:rsid w:val="00EC2241"/>
    <w:rsid w:val="00EF49E3"/>
    <w:rsid w:val="00F51227"/>
    <w:rsid w:val="00FA417E"/>
    <w:rsid w:val="00FB650D"/>
    <w:rsid w:val="00FD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BD3F"/>
  <w15:docId w15:val="{233F8DAF-7F35-4942-98D9-D7A14CE4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B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666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semiHidden/>
    <w:unhideWhenUsed/>
    <w:rsid w:val="00537E02"/>
    <w:rPr>
      <w:rFonts w:ascii="Times New Roman" w:hAnsi="Times New Roman" w:cs="Times New Roman" w:hint="default"/>
      <w:color w:val="0000FF"/>
      <w:u w:val="single"/>
    </w:rPr>
  </w:style>
  <w:style w:type="paragraph" w:styleId="a5">
    <w:name w:val="List Paragraph"/>
    <w:basedOn w:val="a"/>
    <w:uiPriority w:val="34"/>
    <w:qFormat/>
    <w:rsid w:val="004B457D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4B4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528A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12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Инна Белоус</cp:lastModifiedBy>
  <cp:revision>4</cp:revision>
  <cp:lastPrinted>2024-09-17T19:33:00Z</cp:lastPrinted>
  <dcterms:created xsi:type="dcterms:W3CDTF">2023-11-28T21:27:00Z</dcterms:created>
  <dcterms:modified xsi:type="dcterms:W3CDTF">2024-11-13T07:50:00Z</dcterms:modified>
</cp:coreProperties>
</file>