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EF101" w14:textId="77777777" w:rsidR="00656C6F" w:rsidRDefault="00656C6F" w:rsidP="00656C6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3410B2E4" w14:textId="77777777" w:rsidR="00656C6F" w:rsidRDefault="00656C6F" w:rsidP="00656C6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7FABB4A8" w14:textId="77777777" w:rsidR="00656C6F" w:rsidRDefault="00656C6F" w:rsidP="00656C6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793E9D72" w14:textId="77777777" w:rsidR="00656C6F" w:rsidRDefault="00656C6F" w:rsidP="00656C6F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14:paraId="722B0789" w14:textId="77777777" w:rsidR="00656C6F" w:rsidRDefault="00656C6F" w:rsidP="00656C6F">
      <w:pPr>
        <w:pStyle w:val="afa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656C6F" w14:paraId="5E93AD50" w14:textId="77777777" w:rsidTr="00656C6F">
        <w:trPr>
          <w:trHeight w:val="2023"/>
        </w:trPr>
        <w:tc>
          <w:tcPr>
            <w:tcW w:w="3562" w:type="dxa"/>
          </w:tcPr>
          <w:p w14:paraId="77CD0CF9" w14:textId="77777777" w:rsidR="00656C6F" w:rsidRDefault="00656C6F" w:rsidP="00656C6F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1077B68E" w14:textId="77777777" w:rsidR="00656C6F" w:rsidRDefault="00656C6F" w:rsidP="00656C6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5BA31012" w14:textId="77777777" w:rsidR="00656C6F" w:rsidRDefault="00656C6F" w:rsidP="00656C6F">
            <w:pPr>
              <w:pStyle w:val="TableParagraph"/>
              <w:ind w:left="200"/>
              <w:rPr>
                <w:sz w:val="24"/>
              </w:rPr>
            </w:pPr>
          </w:p>
          <w:p w14:paraId="19AC5C02" w14:textId="77777777" w:rsidR="00656C6F" w:rsidRDefault="00656C6F" w:rsidP="00656C6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04526790" w14:textId="77777777" w:rsidR="00656C6F" w:rsidRPr="00FA7E40" w:rsidRDefault="00656C6F" w:rsidP="00656C6F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  <w:r w:rsidRPr="00FA7E40">
              <w:rPr>
                <w:color w:val="000000" w:themeColor="text1"/>
                <w:sz w:val="24"/>
              </w:rPr>
              <w:t>___________ М.В. Калмыкова</w:t>
            </w:r>
          </w:p>
          <w:p w14:paraId="685BA094" w14:textId="77777777" w:rsidR="00656C6F" w:rsidRPr="00FA7E40" w:rsidRDefault="00656C6F" w:rsidP="00656C6F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</w:p>
          <w:p w14:paraId="1E2C407C" w14:textId="77777777" w:rsidR="00656C6F" w:rsidRDefault="00656C6F" w:rsidP="00656C6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14:paraId="22B28C0C" w14:textId="77777777" w:rsidR="00656C6F" w:rsidRDefault="00656C6F" w:rsidP="00656C6F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2026г.</w:t>
            </w:r>
          </w:p>
          <w:p w14:paraId="36B36846" w14:textId="77777777" w:rsidR="00656C6F" w:rsidRDefault="00656C6F" w:rsidP="00656C6F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1BB41CF3" w14:textId="77777777" w:rsidR="00656C6F" w:rsidRDefault="00656C6F" w:rsidP="00656C6F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67C74FBF" w14:textId="77777777" w:rsidR="00656C6F" w:rsidRDefault="00656C6F" w:rsidP="00656C6F">
            <w:pPr>
              <w:pStyle w:val="TableParagraph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644B3870" w14:textId="77777777" w:rsidR="00656C6F" w:rsidRPr="00AB1E15" w:rsidRDefault="00656C6F" w:rsidP="00656C6F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DB4B92">
              <w:rPr>
                <w:sz w:val="24"/>
              </w:rPr>
              <w:t>_______</w:t>
            </w:r>
            <w:proofErr w:type="gramStart"/>
            <w:r w:rsidRPr="00DB4B92">
              <w:rPr>
                <w:sz w:val="24"/>
              </w:rPr>
              <w:t xml:space="preserve">_  </w:t>
            </w:r>
            <w:r>
              <w:rPr>
                <w:sz w:val="24"/>
              </w:rPr>
              <w:t>Л.</w:t>
            </w:r>
            <w:proofErr w:type="gramEnd"/>
            <w:r>
              <w:rPr>
                <w:sz w:val="24"/>
              </w:rPr>
              <w:t xml:space="preserve"> Н. Кравец</w:t>
            </w:r>
          </w:p>
          <w:p w14:paraId="34C109AA" w14:textId="77777777" w:rsidR="00656C6F" w:rsidRDefault="00656C6F" w:rsidP="00656C6F">
            <w:pPr>
              <w:pStyle w:val="TableParagraph"/>
              <w:rPr>
                <w:sz w:val="24"/>
              </w:rPr>
            </w:pPr>
          </w:p>
          <w:p w14:paraId="6C9C8497" w14:textId="77777777" w:rsidR="00656C6F" w:rsidRDefault="00656C6F" w:rsidP="00656C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2026г.</w:t>
            </w:r>
          </w:p>
          <w:p w14:paraId="4B9779C9" w14:textId="77777777" w:rsidR="00656C6F" w:rsidRDefault="00656C6F" w:rsidP="00656C6F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0D27E146" w14:textId="77777777" w:rsidR="00656C6F" w:rsidRPr="002776C3" w:rsidRDefault="00656C6F" w:rsidP="00656C6F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776C3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4DF9F852" w14:textId="77777777" w:rsidR="00656C6F" w:rsidRDefault="00656C6F" w:rsidP="00656C6F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09B83CFB" w14:textId="77777777" w:rsidR="00656C6F" w:rsidRDefault="00656C6F" w:rsidP="00656C6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2026г.</w:t>
            </w:r>
          </w:p>
          <w:p w14:paraId="7C081ED4" w14:textId="77777777" w:rsidR="00656C6F" w:rsidRDefault="00656C6F" w:rsidP="00656C6F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626CD178" w14:textId="77777777" w:rsidR="00656C6F" w:rsidRDefault="00656C6F" w:rsidP="00656C6F">
      <w:pPr>
        <w:pStyle w:val="afa"/>
        <w:spacing w:line="20" w:lineRule="exact"/>
        <w:ind w:left="308"/>
        <w:rPr>
          <w:sz w:val="2"/>
        </w:rPr>
      </w:pPr>
    </w:p>
    <w:p w14:paraId="03ACC8A8" w14:textId="77777777" w:rsidR="00656C6F" w:rsidRDefault="00656C6F" w:rsidP="00656C6F">
      <w:pPr>
        <w:pStyle w:val="afa"/>
        <w:rPr>
          <w:sz w:val="26"/>
        </w:rPr>
      </w:pPr>
    </w:p>
    <w:p w14:paraId="169A8344" w14:textId="77777777" w:rsidR="00656C6F" w:rsidRDefault="00656C6F" w:rsidP="00656C6F">
      <w:pPr>
        <w:pStyle w:val="afa"/>
        <w:rPr>
          <w:sz w:val="26"/>
        </w:rPr>
      </w:pPr>
    </w:p>
    <w:p w14:paraId="40AA7DF4" w14:textId="77777777" w:rsidR="00656C6F" w:rsidRDefault="00656C6F" w:rsidP="00656C6F">
      <w:pPr>
        <w:pStyle w:val="afa"/>
        <w:rPr>
          <w:sz w:val="26"/>
        </w:rPr>
      </w:pPr>
    </w:p>
    <w:p w14:paraId="67AEC098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61F87F2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2AF2B00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51181E8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4BB17221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1743573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12337856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9C42F2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Русский язык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4C1379A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37EC1D2" w14:textId="21F4DC02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A33DCB">
        <w:rPr>
          <w:rFonts w:ascii="Times New Roman" w:eastAsia="Times New Roman" w:hAnsi="Times New Roman" w:cs="Times New Roman"/>
          <w:b/>
          <w:sz w:val="28"/>
          <w:szCs w:val="28"/>
        </w:rPr>
        <w:t>5-К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40DE7BF1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45A08C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14:paraId="342CE617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83C1EB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0EB32BBE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AA1C38F" w14:textId="77777777" w:rsidR="00656C6F" w:rsidRPr="00844B94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AD80CE1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D72FBF7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F38FFAE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8B5A4F4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B861050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12CA793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9259C6D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2EEDC57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087A7CE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F3D7E80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52AC74C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52C7D70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6D4E876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0E6C83E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33F737C" w14:textId="77777777" w:rsidR="00656C6F" w:rsidRDefault="00656C6F" w:rsidP="00656C6F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427E565" w14:textId="18384F1B" w:rsidR="00151035" w:rsidRPr="00656C6F" w:rsidRDefault="0043174F" w:rsidP="00656C6F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14:paraId="67DD6F11" w14:textId="0714B184" w:rsidR="0043174F" w:rsidRPr="00F86009" w:rsidRDefault="0043174F" w:rsidP="0043174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 класс 5 часов в неделю, 170 часов в год</w:t>
      </w:r>
    </w:p>
    <w:tbl>
      <w:tblPr>
        <w:tblStyle w:val="af8"/>
        <w:tblW w:w="9634" w:type="dxa"/>
        <w:tblInd w:w="-289" w:type="dxa"/>
        <w:tblLook w:val="04A0" w:firstRow="1" w:lastRow="0" w:firstColumn="1" w:lastColumn="0" w:noHBand="0" w:noVBand="1"/>
      </w:tblPr>
      <w:tblGrid>
        <w:gridCol w:w="576"/>
        <w:gridCol w:w="5414"/>
        <w:gridCol w:w="1919"/>
        <w:gridCol w:w="880"/>
        <w:gridCol w:w="845"/>
      </w:tblGrid>
      <w:tr w:rsidR="0043174F" w:rsidRPr="00F86009" w14:paraId="2AD8C6EC" w14:textId="0AFD4F1F" w:rsidTr="0043174F">
        <w:trPr>
          <w:trHeight w:val="1010"/>
        </w:trPr>
        <w:tc>
          <w:tcPr>
            <w:tcW w:w="576" w:type="dxa"/>
          </w:tcPr>
          <w:p w14:paraId="1A8CBC2F" w14:textId="7777777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9980DD7" w14:textId="7F2E5AB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14" w:type="dxa"/>
          </w:tcPr>
          <w:p w14:paraId="7DD9E2A5" w14:textId="5556A615" w:rsidR="0043174F" w:rsidRPr="00A214C2" w:rsidRDefault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4C2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919" w:type="dxa"/>
          </w:tcPr>
          <w:p w14:paraId="52E035BD" w14:textId="77777777" w:rsidR="0043174F" w:rsidRPr="00A214C2" w:rsidRDefault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4C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3496ADF3" w14:textId="112B1736" w:rsidR="0043174F" w:rsidRPr="00A214C2" w:rsidRDefault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4C2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725" w:type="dxa"/>
            <w:gridSpan w:val="2"/>
          </w:tcPr>
          <w:p w14:paraId="63568947" w14:textId="77777777" w:rsidR="0043174F" w:rsidRPr="00A214C2" w:rsidRDefault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4C2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32D1067E" w14:textId="57C2E185" w:rsidR="0043174F" w:rsidRPr="00A214C2" w:rsidRDefault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4C2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</w:tr>
      <w:tr w:rsidR="0043174F" w:rsidRPr="00F86009" w14:paraId="7979A952" w14:textId="47573019" w:rsidTr="0043174F">
        <w:tc>
          <w:tcPr>
            <w:tcW w:w="576" w:type="dxa"/>
            <w:vAlign w:val="bottom"/>
          </w:tcPr>
          <w:p w14:paraId="5954080D" w14:textId="208B745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14" w:type="dxa"/>
            <w:vAlign w:val="bottom"/>
          </w:tcPr>
          <w:p w14:paraId="1AE25F95" w14:textId="483DD356" w:rsidR="0043174F" w:rsidRPr="00F86009" w:rsidRDefault="0043174F" w:rsidP="009E5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Богатство и выразительность русского языка</w:t>
            </w:r>
          </w:p>
        </w:tc>
        <w:tc>
          <w:tcPr>
            <w:tcW w:w="1919" w:type="dxa"/>
          </w:tcPr>
          <w:p w14:paraId="2E1FDFEF" w14:textId="6AF42DE7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A8AEDB7" w14:textId="70527A6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45" w:type="dxa"/>
          </w:tcPr>
          <w:p w14:paraId="76DD0B2A" w14:textId="090F7F1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43174F" w:rsidRPr="00F86009" w14:paraId="18D201F6" w14:textId="24EC2E4B" w:rsidTr="0043174F">
        <w:tc>
          <w:tcPr>
            <w:tcW w:w="576" w:type="dxa"/>
            <w:vAlign w:val="bottom"/>
          </w:tcPr>
          <w:p w14:paraId="4B61B8F5" w14:textId="20FA97C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14" w:type="dxa"/>
            <w:vAlign w:val="bottom"/>
          </w:tcPr>
          <w:p w14:paraId="79CBC1AD" w14:textId="06E15F3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Лингвистика как наука о языке</w:t>
            </w:r>
          </w:p>
        </w:tc>
        <w:tc>
          <w:tcPr>
            <w:tcW w:w="1919" w:type="dxa"/>
          </w:tcPr>
          <w:p w14:paraId="4966772A" w14:textId="665D3F5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8D542C8" w14:textId="03F0868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845" w:type="dxa"/>
          </w:tcPr>
          <w:p w14:paraId="13B8C87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4836C84" w14:textId="5DA90075" w:rsidTr="0043174F">
        <w:tc>
          <w:tcPr>
            <w:tcW w:w="576" w:type="dxa"/>
            <w:vAlign w:val="bottom"/>
          </w:tcPr>
          <w:p w14:paraId="4BA1F470" w14:textId="489E72C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14" w:type="dxa"/>
            <w:vAlign w:val="bottom"/>
          </w:tcPr>
          <w:p w14:paraId="1D6B32AA" w14:textId="0F0E73B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919" w:type="dxa"/>
          </w:tcPr>
          <w:p w14:paraId="267FFCAE" w14:textId="2252FA3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C079EBF" w14:textId="5FC3D18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45" w:type="dxa"/>
          </w:tcPr>
          <w:p w14:paraId="37836EE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73E00FB" w14:textId="692F8962" w:rsidTr="0043174F">
        <w:tc>
          <w:tcPr>
            <w:tcW w:w="576" w:type="dxa"/>
            <w:vAlign w:val="bottom"/>
          </w:tcPr>
          <w:p w14:paraId="30E6C5BE" w14:textId="01A63E4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14" w:type="dxa"/>
            <w:vAlign w:val="bottom"/>
          </w:tcPr>
          <w:p w14:paraId="5796977A" w14:textId="3879BF7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919" w:type="dxa"/>
          </w:tcPr>
          <w:p w14:paraId="69561521" w14:textId="6454F5A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0B2D6AF" w14:textId="5A72B25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845" w:type="dxa"/>
          </w:tcPr>
          <w:p w14:paraId="5FB6568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EE6C431" w14:textId="7959E1C7" w:rsidTr="0043174F">
        <w:tc>
          <w:tcPr>
            <w:tcW w:w="576" w:type="dxa"/>
            <w:vAlign w:val="bottom"/>
          </w:tcPr>
          <w:p w14:paraId="30B878F9" w14:textId="61B0A2B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14" w:type="dxa"/>
            <w:vAlign w:val="bottom"/>
          </w:tcPr>
          <w:p w14:paraId="1E7663FE" w14:textId="31B33AD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919" w:type="dxa"/>
          </w:tcPr>
          <w:p w14:paraId="334D0E74" w14:textId="2A5FF47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8DF48B3" w14:textId="3C3594B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845" w:type="dxa"/>
          </w:tcPr>
          <w:p w14:paraId="08378BA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AF686B5" w14:textId="78D746BD" w:rsidTr="0043174F">
        <w:tc>
          <w:tcPr>
            <w:tcW w:w="576" w:type="dxa"/>
            <w:vAlign w:val="bottom"/>
          </w:tcPr>
          <w:p w14:paraId="36015921" w14:textId="505EBCF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14" w:type="dxa"/>
            <w:vAlign w:val="bottom"/>
          </w:tcPr>
          <w:p w14:paraId="4B000617" w14:textId="43E4C7D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919" w:type="dxa"/>
          </w:tcPr>
          <w:p w14:paraId="134CC280" w14:textId="3E31231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ECA8E3A" w14:textId="2EB647C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845" w:type="dxa"/>
          </w:tcPr>
          <w:p w14:paraId="75C1A68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FF972AC" w14:textId="4E2A909E" w:rsidTr="0043174F">
        <w:tc>
          <w:tcPr>
            <w:tcW w:w="576" w:type="dxa"/>
            <w:vAlign w:val="bottom"/>
          </w:tcPr>
          <w:p w14:paraId="3E9AAC3D" w14:textId="5D84326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414" w:type="dxa"/>
            <w:vAlign w:val="bottom"/>
          </w:tcPr>
          <w:p w14:paraId="70E4AE23" w14:textId="3AD40B8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Повторение. 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  (</w:t>
            </w:r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изученного в начальной школе)</w:t>
            </w:r>
          </w:p>
        </w:tc>
        <w:tc>
          <w:tcPr>
            <w:tcW w:w="1919" w:type="dxa"/>
          </w:tcPr>
          <w:p w14:paraId="6E2E3293" w14:textId="7E1BD7E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FEE70F1" w14:textId="670A938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845" w:type="dxa"/>
          </w:tcPr>
          <w:p w14:paraId="51FACD7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68BA6B0" w14:textId="7EC15D6E" w:rsidTr="0043174F">
        <w:tc>
          <w:tcPr>
            <w:tcW w:w="576" w:type="dxa"/>
            <w:vAlign w:val="bottom"/>
          </w:tcPr>
          <w:p w14:paraId="6FB0F0FF" w14:textId="338EC87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14" w:type="dxa"/>
            <w:vAlign w:val="bottom"/>
          </w:tcPr>
          <w:p w14:paraId="605A62C2" w14:textId="2DF0684B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Стартовый контроль. Диктант</w:t>
            </w:r>
          </w:p>
        </w:tc>
        <w:tc>
          <w:tcPr>
            <w:tcW w:w="1919" w:type="dxa"/>
          </w:tcPr>
          <w:p w14:paraId="6E0B4160" w14:textId="0D35F197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18BF219" w14:textId="6A388236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845" w:type="dxa"/>
          </w:tcPr>
          <w:p w14:paraId="5B2A348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3174F" w:rsidRPr="00F86009" w14:paraId="6BC9B193" w14:textId="2FC0424C" w:rsidTr="0043174F">
        <w:tc>
          <w:tcPr>
            <w:tcW w:w="576" w:type="dxa"/>
            <w:vAlign w:val="bottom"/>
          </w:tcPr>
          <w:p w14:paraId="36866B3B" w14:textId="07ACC99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414" w:type="dxa"/>
            <w:vAlign w:val="bottom"/>
          </w:tcPr>
          <w:p w14:paraId="5552FD3B" w14:textId="50D4F62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 устная и письменная</w:t>
            </w:r>
          </w:p>
        </w:tc>
        <w:tc>
          <w:tcPr>
            <w:tcW w:w="1919" w:type="dxa"/>
          </w:tcPr>
          <w:p w14:paraId="625957B0" w14:textId="6981E45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CD7D0F5" w14:textId="67AF1E0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</w:tc>
        <w:tc>
          <w:tcPr>
            <w:tcW w:w="845" w:type="dxa"/>
          </w:tcPr>
          <w:p w14:paraId="7DBC3845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D66C7EA" w14:textId="123F7AF3" w:rsidTr="0043174F">
        <w:tc>
          <w:tcPr>
            <w:tcW w:w="576" w:type="dxa"/>
            <w:vAlign w:val="bottom"/>
          </w:tcPr>
          <w:p w14:paraId="33AE38E2" w14:textId="0ABF136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414" w:type="dxa"/>
            <w:vAlign w:val="bottom"/>
          </w:tcPr>
          <w:p w14:paraId="3469797F" w14:textId="14F314D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Монолог, диалог, полилог</w:t>
            </w:r>
          </w:p>
        </w:tc>
        <w:tc>
          <w:tcPr>
            <w:tcW w:w="1919" w:type="dxa"/>
          </w:tcPr>
          <w:p w14:paraId="44EACF04" w14:textId="3721466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C12CED3" w14:textId="2778E669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845" w:type="dxa"/>
          </w:tcPr>
          <w:p w14:paraId="285C838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B120A42" w14:textId="660FE7E6" w:rsidTr="0043174F">
        <w:tc>
          <w:tcPr>
            <w:tcW w:w="576" w:type="dxa"/>
            <w:vAlign w:val="bottom"/>
          </w:tcPr>
          <w:p w14:paraId="7B10407C" w14:textId="5F57426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414" w:type="dxa"/>
            <w:vAlign w:val="bottom"/>
          </w:tcPr>
          <w:p w14:paraId="49BF4DA2" w14:textId="4C739FE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1919" w:type="dxa"/>
          </w:tcPr>
          <w:p w14:paraId="491B1E75" w14:textId="1295C53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5093762" w14:textId="626AA58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845" w:type="dxa"/>
          </w:tcPr>
          <w:p w14:paraId="0B405A1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FE2296D" w14:textId="5AE861DE" w:rsidTr="0043174F">
        <w:tc>
          <w:tcPr>
            <w:tcW w:w="576" w:type="dxa"/>
            <w:vAlign w:val="bottom"/>
          </w:tcPr>
          <w:p w14:paraId="0E205E9F" w14:textId="319C802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414" w:type="dxa"/>
            <w:vAlign w:val="bottom"/>
          </w:tcPr>
          <w:p w14:paraId="78285F6F" w14:textId="0ACA16F2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чтения</w:t>
            </w:r>
          </w:p>
        </w:tc>
        <w:tc>
          <w:tcPr>
            <w:tcW w:w="1919" w:type="dxa"/>
          </w:tcPr>
          <w:p w14:paraId="0D8D841B" w14:textId="16BC926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60425E1" w14:textId="6180650C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845" w:type="dxa"/>
          </w:tcPr>
          <w:p w14:paraId="1FFF664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634B443" w14:textId="1497CA3E" w:rsidTr="0043174F">
        <w:tc>
          <w:tcPr>
            <w:tcW w:w="576" w:type="dxa"/>
            <w:vAlign w:val="bottom"/>
          </w:tcPr>
          <w:p w14:paraId="625C029A" w14:textId="5BEC49B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414" w:type="dxa"/>
            <w:vAlign w:val="bottom"/>
          </w:tcPr>
          <w:p w14:paraId="394E919B" w14:textId="05DEF3F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аудирования</w:t>
            </w:r>
          </w:p>
        </w:tc>
        <w:tc>
          <w:tcPr>
            <w:tcW w:w="1919" w:type="dxa"/>
          </w:tcPr>
          <w:p w14:paraId="3EC73716" w14:textId="5B481ED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ACF804F" w14:textId="4B2277FA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45" w:type="dxa"/>
          </w:tcPr>
          <w:p w14:paraId="1E366FE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1730309" w14:textId="436F8696" w:rsidTr="0043174F">
        <w:tc>
          <w:tcPr>
            <w:tcW w:w="576" w:type="dxa"/>
            <w:vAlign w:val="bottom"/>
          </w:tcPr>
          <w:p w14:paraId="7EF436B8" w14:textId="12D5595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414" w:type="dxa"/>
            <w:vAlign w:val="bottom"/>
          </w:tcPr>
          <w:p w14:paraId="4ECE7533" w14:textId="5542317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</w:t>
            </w:r>
          </w:p>
        </w:tc>
        <w:tc>
          <w:tcPr>
            <w:tcW w:w="1919" w:type="dxa"/>
          </w:tcPr>
          <w:p w14:paraId="73F8E82A" w14:textId="78D470F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1F86460" w14:textId="3E9D62E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45" w:type="dxa"/>
          </w:tcPr>
          <w:p w14:paraId="288B08E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3D23571" w14:textId="38EC8CCC" w:rsidTr="0043174F">
        <w:tc>
          <w:tcPr>
            <w:tcW w:w="576" w:type="dxa"/>
            <w:vAlign w:val="bottom"/>
          </w:tcPr>
          <w:p w14:paraId="1448647C" w14:textId="1DD0056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414" w:type="dxa"/>
            <w:vAlign w:val="bottom"/>
          </w:tcPr>
          <w:p w14:paraId="237ED586" w14:textId="10CC6E7F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Изложение (обучающее)</w:t>
            </w:r>
          </w:p>
        </w:tc>
        <w:tc>
          <w:tcPr>
            <w:tcW w:w="1919" w:type="dxa"/>
          </w:tcPr>
          <w:p w14:paraId="511FFE05" w14:textId="08FE1FB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89B3A05" w14:textId="57C72AC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845" w:type="dxa"/>
          </w:tcPr>
          <w:p w14:paraId="65E23F0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43174F" w:rsidRPr="00F86009" w14:paraId="4FD84BB1" w14:textId="449E3338" w:rsidTr="0043174F">
        <w:tc>
          <w:tcPr>
            <w:tcW w:w="576" w:type="dxa"/>
            <w:vAlign w:val="bottom"/>
          </w:tcPr>
          <w:p w14:paraId="42591FFE" w14:textId="506B911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414" w:type="dxa"/>
            <w:vAlign w:val="bottom"/>
          </w:tcPr>
          <w:p w14:paraId="5580F8DE" w14:textId="560032B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тексте</w:t>
            </w:r>
          </w:p>
        </w:tc>
        <w:tc>
          <w:tcPr>
            <w:tcW w:w="1919" w:type="dxa"/>
          </w:tcPr>
          <w:p w14:paraId="25084DC6" w14:textId="1813E96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435819C" w14:textId="24C82D4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845" w:type="dxa"/>
          </w:tcPr>
          <w:p w14:paraId="041FB42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F8C2940" w14:textId="09EAAF7E" w:rsidTr="0043174F">
        <w:tc>
          <w:tcPr>
            <w:tcW w:w="576" w:type="dxa"/>
            <w:vAlign w:val="bottom"/>
          </w:tcPr>
          <w:p w14:paraId="37DCA67C" w14:textId="49A8F47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414" w:type="dxa"/>
            <w:vAlign w:val="bottom"/>
          </w:tcPr>
          <w:p w14:paraId="67B32B2C" w14:textId="60A5E55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</w:t>
            </w:r>
          </w:p>
        </w:tc>
        <w:tc>
          <w:tcPr>
            <w:tcW w:w="1919" w:type="dxa"/>
          </w:tcPr>
          <w:p w14:paraId="37BDEDBA" w14:textId="4EECFAA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AE88DF3" w14:textId="1633714B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845" w:type="dxa"/>
          </w:tcPr>
          <w:p w14:paraId="0B5B3A4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C37CF34" w14:textId="0DFE85B8" w:rsidTr="0043174F">
        <w:tc>
          <w:tcPr>
            <w:tcW w:w="576" w:type="dxa"/>
            <w:vAlign w:val="bottom"/>
          </w:tcPr>
          <w:p w14:paraId="1F17562B" w14:textId="71B686E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414" w:type="dxa"/>
            <w:vAlign w:val="bottom"/>
          </w:tcPr>
          <w:p w14:paraId="6305AFD8" w14:textId="575B9B5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связи предложений и частей текста</w:t>
            </w:r>
          </w:p>
        </w:tc>
        <w:tc>
          <w:tcPr>
            <w:tcW w:w="1919" w:type="dxa"/>
          </w:tcPr>
          <w:p w14:paraId="645D4686" w14:textId="7459301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35BAE45" w14:textId="72BEDAFC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45" w:type="dxa"/>
          </w:tcPr>
          <w:p w14:paraId="785CAAD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06168C3" w14:textId="739AE4FE" w:rsidTr="0043174F">
        <w:tc>
          <w:tcPr>
            <w:tcW w:w="576" w:type="dxa"/>
            <w:vAlign w:val="bottom"/>
          </w:tcPr>
          <w:p w14:paraId="3414E0A6" w14:textId="0261ABA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414" w:type="dxa"/>
            <w:vAlign w:val="bottom"/>
          </w:tcPr>
          <w:p w14:paraId="1B46A62A" w14:textId="7063FC1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как тип речи</w:t>
            </w:r>
          </w:p>
        </w:tc>
        <w:tc>
          <w:tcPr>
            <w:tcW w:w="1919" w:type="dxa"/>
          </w:tcPr>
          <w:p w14:paraId="2CA7717B" w14:textId="1C969E27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CE08756" w14:textId="302D5408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45" w:type="dxa"/>
          </w:tcPr>
          <w:p w14:paraId="184FD3D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9CCF8D0" w14:textId="54E2DEDC" w:rsidTr="0043174F">
        <w:tc>
          <w:tcPr>
            <w:tcW w:w="576" w:type="dxa"/>
            <w:vAlign w:val="bottom"/>
          </w:tcPr>
          <w:p w14:paraId="33FCA99A" w14:textId="7801E80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414" w:type="dxa"/>
            <w:vAlign w:val="bottom"/>
          </w:tcPr>
          <w:p w14:paraId="5C462381" w14:textId="46CA5512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Рассуждение как тип речи</w:t>
            </w:r>
          </w:p>
        </w:tc>
        <w:tc>
          <w:tcPr>
            <w:tcW w:w="1919" w:type="dxa"/>
          </w:tcPr>
          <w:p w14:paraId="1CB53C74" w14:textId="593DEFD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5372844" w14:textId="2223129B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45" w:type="dxa"/>
          </w:tcPr>
          <w:p w14:paraId="1E8C789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AF171C9" w14:textId="2A7C5CA4" w:rsidTr="0043174F">
        <w:tc>
          <w:tcPr>
            <w:tcW w:w="576" w:type="dxa"/>
            <w:vAlign w:val="bottom"/>
          </w:tcPr>
          <w:p w14:paraId="1771FB16" w14:textId="7C2F124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414" w:type="dxa"/>
            <w:vAlign w:val="bottom"/>
          </w:tcPr>
          <w:p w14:paraId="1BBDC9BF" w14:textId="5B2E6A3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Повествование как тип речи. Рассказ</w:t>
            </w:r>
          </w:p>
        </w:tc>
        <w:tc>
          <w:tcPr>
            <w:tcW w:w="1919" w:type="dxa"/>
          </w:tcPr>
          <w:p w14:paraId="6579214A" w14:textId="38271BB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DB918E2" w14:textId="00902A6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845" w:type="dxa"/>
          </w:tcPr>
          <w:p w14:paraId="7FFACB0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903701F" w14:textId="0DE9AB81" w:rsidTr="0043174F">
        <w:tc>
          <w:tcPr>
            <w:tcW w:w="576" w:type="dxa"/>
            <w:vAlign w:val="bottom"/>
          </w:tcPr>
          <w:p w14:paraId="7BA71E35" w14:textId="34DD5ED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414" w:type="dxa"/>
            <w:vAlign w:val="bottom"/>
          </w:tcPr>
          <w:p w14:paraId="113CEAAC" w14:textId="1EAE395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Повествование как тип речи. Рассказ на основе услышанного</w:t>
            </w:r>
          </w:p>
        </w:tc>
        <w:tc>
          <w:tcPr>
            <w:tcW w:w="1919" w:type="dxa"/>
          </w:tcPr>
          <w:p w14:paraId="75FE59A6" w14:textId="4F5F2B0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BAA4101" w14:textId="4F5AFE0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45" w:type="dxa"/>
          </w:tcPr>
          <w:p w14:paraId="586528F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CB51488" w14:textId="6026DCC2" w:rsidTr="0043174F">
        <w:tc>
          <w:tcPr>
            <w:tcW w:w="576" w:type="dxa"/>
            <w:vAlign w:val="bottom"/>
          </w:tcPr>
          <w:p w14:paraId="43F13279" w14:textId="2B8C8D1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414" w:type="dxa"/>
            <w:vAlign w:val="bottom"/>
          </w:tcPr>
          <w:p w14:paraId="3587903C" w14:textId="1CDAABA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919" w:type="dxa"/>
          </w:tcPr>
          <w:p w14:paraId="174045DD" w14:textId="110356F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328AF58" w14:textId="170B0A2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845" w:type="dxa"/>
          </w:tcPr>
          <w:p w14:paraId="4DEFEFF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01AB5C5" w14:textId="65D1BD41" w:rsidTr="0043174F">
        <w:tc>
          <w:tcPr>
            <w:tcW w:w="576" w:type="dxa"/>
            <w:vAlign w:val="bottom"/>
          </w:tcPr>
          <w:p w14:paraId="39E16ADE" w14:textId="4A0C7DA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414" w:type="dxa"/>
            <w:vAlign w:val="bottom"/>
          </w:tcPr>
          <w:p w14:paraId="76D5B8AD" w14:textId="0BF6FDF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текста: простой и сложный план текста. Составление плана к тексту.</w:t>
            </w:r>
          </w:p>
        </w:tc>
        <w:tc>
          <w:tcPr>
            <w:tcW w:w="1919" w:type="dxa"/>
          </w:tcPr>
          <w:p w14:paraId="4941EB87" w14:textId="482BC88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FFBF0A9" w14:textId="0AF72DD4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845" w:type="dxa"/>
          </w:tcPr>
          <w:p w14:paraId="3A56586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4A2DF80" w14:textId="0B375EC1" w:rsidTr="0043174F">
        <w:tc>
          <w:tcPr>
            <w:tcW w:w="576" w:type="dxa"/>
            <w:vAlign w:val="bottom"/>
          </w:tcPr>
          <w:p w14:paraId="1BBBEFDB" w14:textId="5C3E07A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414" w:type="dxa"/>
            <w:vAlign w:val="bottom"/>
          </w:tcPr>
          <w:p w14:paraId="18E00169" w14:textId="1D7A4C6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и его виды</w:t>
            </w:r>
          </w:p>
        </w:tc>
        <w:tc>
          <w:tcPr>
            <w:tcW w:w="1919" w:type="dxa"/>
          </w:tcPr>
          <w:p w14:paraId="2ACA6919" w14:textId="52B9910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BEC5FA3" w14:textId="61EB469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845" w:type="dxa"/>
          </w:tcPr>
          <w:p w14:paraId="663ACF7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E1404A0" w14:textId="627F6A63" w:rsidTr="0043174F">
        <w:tc>
          <w:tcPr>
            <w:tcW w:w="576" w:type="dxa"/>
            <w:vAlign w:val="bottom"/>
          </w:tcPr>
          <w:p w14:paraId="576520D8" w14:textId="52B949A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414" w:type="dxa"/>
            <w:vAlign w:val="bottom"/>
          </w:tcPr>
          <w:p w14:paraId="1B45567F" w14:textId="0DB7A840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Изложение (обучающее). Подробное изложение текста</w:t>
            </w:r>
          </w:p>
        </w:tc>
        <w:tc>
          <w:tcPr>
            <w:tcW w:w="1919" w:type="dxa"/>
          </w:tcPr>
          <w:p w14:paraId="0C3523CB" w14:textId="33FCADA7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2AE3AED" w14:textId="522284C8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845" w:type="dxa"/>
          </w:tcPr>
          <w:p w14:paraId="4D214C8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43174F" w:rsidRPr="00F86009" w14:paraId="6997D9AD" w14:textId="14F1FD04" w:rsidTr="0043174F">
        <w:tc>
          <w:tcPr>
            <w:tcW w:w="576" w:type="dxa"/>
            <w:vAlign w:val="bottom"/>
          </w:tcPr>
          <w:p w14:paraId="71025AB2" w14:textId="294C0C7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414" w:type="dxa"/>
            <w:vAlign w:val="bottom"/>
          </w:tcPr>
          <w:p w14:paraId="708CEE1E" w14:textId="3A38003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функциональных разновидностях языка</w:t>
            </w:r>
          </w:p>
        </w:tc>
        <w:tc>
          <w:tcPr>
            <w:tcW w:w="1919" w:type="dxa"/>
          </w:tcPr>
          <w:p w14:paraId="78B006BA" w14:textId="7F9EB4C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ADA7014" w14:textId="623CA778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845" w:type="dxa"/>
          </w:tcPr>
          <w:p w14:paraId="2284309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EDB61D5" w14:textId="7DE3FAD9" w:rsidTr="0043174F">
        <w:tc>
          <w:tcPr>
            <w:tcW w:w="576" w:type="dxa"/>
            <w:vAlign w:val="bottom"/>
          </w:tcPr>
          <w:p w14:paraId="0186A788" w14:textId="65865DC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414" w:type="dxa"/>
            <w:vAlign w:val="bottom"/>
          </w:tcPr>
          <w:p w14:paraId="22995194" w14:textId="116DB6A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919" w:type="dxa"/>
          </w:tcPr>
          <w:p w14:paraId="1FC1D319" w14:textId="068A6A0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6862E8C" w14:textId="51EB9B26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45" w:type="dxa"/>
          </w:tcPr>
          <w:p w14:paraId="2E1B5CC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D551093" w14:textId="3F141664" w:rsidTr="0043174F">
        <w:tc>
          <w:tcPr>
            <w:tcW w:w="576" w:type="dxa"/>
            <w:vAlign w:val="bottom"/>
          </w:tcPr>
          <w:p w14:paraId="71452060" w14:textId="6EC7CE5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</w:p>
        </w:tc>
        <w:tc>
          <w:tcPr>
            <w:tcW w:w="5414" w:type="dxa"/>
            <w:vAlign w:val="bottom"/>
          </w:tcPr>
          <w:p w14:paraId="1C5ED66F" w14:textId="4B01CAC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0CA9916D" w14:textId="07131EE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659D023" w14:textId="04D85BC8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845" w:type="dxa"/>
          </w:tcPr>
          <w:p w14:paraId="00ABC37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C1EE904" w14:textId="03566FF6" w:rsidTr="0043174F">
        <w:tc>
          <w:tcPr>
            <w:tcW w:w="576" w:type="dxa"/>
            <w:vAlign w:val="bottom"/>
          </w:tcPr>
          <w:p w14:paraId="4369D6B5" w14:textId="0243CAE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14" w:type="dxa"/>
            <w:vAlign w:val="bottom"/>
          </w:tcPr>
          <w:p w14:paraId="17233116" w14:textId="25DD32F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919" w:type="dxa"/>
          </w:tcPr>
          <w:p w14:paraId="40F7BCAE" w14:textId="03958E3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70DA235" w14:textId="6B61A28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845" w:type="dxa"/>
          </w:tcPr>
          <w:p w14:paraId="2611F2C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5C8F374" w14:textId="09E1C72C" w:rsidTr="0043174F">
        <w:tc>
          <w:tcPr>
            <w:tcW w:w="576" w:type="dxa"/>
            <w:vAlign w:val="bottom"/>
          </w:tcPr>
          <w:p w14:paraId="08DE17FF" w14:textId="7DCBDDF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414" w:type="dxa"/>
            <w:vAlign w:val="bottom"/>
          </w:tcPr>
          <w:p w14:paraId="021E0C42" w14:textId="31F8F09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 и звук. Алфавит</w:t>
            </w:r>
          </w:p>
        </w:tc>
        <w:tc>
          <w:tcPr>
            <w:tcW w:w="1919" w:type="dxa"/>
          </w:tcPr>
          <w:p w14:paraId="462FECFC" w14:textId="1B7E797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B2CB7D6" w14:textId="0BA4472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845" w:type="dxa"/>
          </w:tcPr>
          <w:p w14:paraId="35A2A47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C8D9584" w14:textId="5BE6F1D2" w:rsidTr="0043174F">
        <w:tc>
          <w:tcPr>
            <w:tcW w:w="576" w:type="dxa"/>
            <w:vAlign w:val="bottom"/>
          </w:tcPr>
          <w:p w14:paraId="19307AD1" w14:textId="110EB1E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414" w:type="dxa"/>
            <w:vAlign w:val="bottom"/>
          </w:tcPr>
          <w:p w14:paraId="4A47B8E9" w14:textId="3631C56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1919" w:type="dxa"/>
          </w:tcPr>
          <w:p w14:paraId="01BFDD10" w14:textId="5E07037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458EEFB" w14:textId="2997204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845" w:type="dxa"/>
          </w:tcPr>
          <w:p w14:paraId="45D7F10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6829580" w14:textId="62283FB4" w:rsidTr="0043174F">
        <w:tc>
          <w:tcPr>
            <w:tcW w:w="576" w:type="dxa"/>
            <w:vAlign w:val="bottom"/>
          </w:tcPr>
          <w:p w14:paraId="1EADBEC0" w14:textId="7BCC012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414" w:type="dxa"/>
            <w:vAlign w:val="bottom"/>
          </w:tcPr>
          <w:p w14:paraId="0EF8B69E" w14:textId="7AC8872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согласных в корне слова </w:t>
            </w:r>
          </w:p>
        </w:tc>
        <w:tc>
          <w:tcPr>
            <w:tcW w:w="1919" w:type="dxa"/>
          </w:tcPr>
          <w:p w14:paraId="78374AE6" w14:textId="4E1C539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12F3EEE" w14:textId="5FE0B0A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845" w:type="dxa"/>
          </w:tcPr>
          <w:p w14:paraId="3D20D0D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E3AD81F" w14:textId="1FA31ABD" w:rsidTr="0043174F">
        <w:tc>
          <w:tcPr>
            <w:tcW w:w="576" w:type="dxa"/>
            <w:vAlign w:val="bottom"/>
          </w:tcPr>
          <w:p w14:paraId="0AAE41FE" w14:textId="5C54EFE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414" w:type="dxa"/>
            <w:vAlign w:val="bottom"/>
          </w:tcPr>
          <w:p w14:paraId="7FA81502" w14:textId="7E7DB67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согласных в корне слова. Типы орфограмм </w:t>
            </w:r>
          </w:p>
        </w:tc>
        <w:tc>
          <w:tcPr>
            <w:tcW w:w="1919" w:type="dxa"/>
          </w:tcPr>
          <w:p w14:paraId="02861A36" w14:textId="2FBF37D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3628A20" w14:textId="09AB384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45" w:type="dxa"/>
          </w:tcPr>
          <w:p w14:paraId="4F4579D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67DC795" w14:textId="1D1820F3" w:rsidTr="0043174F">
        <w:tc>
          <w:tcPr>
            <w:tcW w:w="576" w:type="dxa"/>
            <w:vAlign w:val="bottom"/>
          </w:tcPr>
          <w:p w14:paraId="4F719153" w14:textId="4184A71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414" w:type="dxa"/>
            <w:vAlign w:val="bottom"/>
          </w:tcPr>
          <w:p w14:paraId="69B316C7" w14:textId="170CF49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Согласные звуки и обозначающие их буквы. Твёрдые и 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мягкие  согласные</w:t>
            </w:r>
            <w:proofErr w:type="gramEnd"/>
          </w:p>
        </w:tc>
        <w:tc>
          <w:tcPr>
            <w:tcW w:w="1919" w:type="dxa"/>
          </w:tcPr>
          <w:p w14:paraId="2C6DC9CF" w14:textId="55CD521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C9FF788" w14:textId="66575906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845" w:type="dxa"/>
          </w:tcPr>
          <w:p w14:paraId="41B4D1C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F48F87E" w14:textId="359E5E82" w:rsidTr="0043174F">
        <w:tc>
          <w:tcPr>
            <w:tcW w:w="576" w:type="dxa"/>
            <w:vAlign w:val="bottom"/>
          </w:tcPr>
          <w:p w14:paraId="725E5932" w14:textId="190A26D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414" w:type="dxa"/>
            <w:vAlign w:val="bottom"/>
          </w:tcPr>
          <w:p w14:paraId="3E904236" w14:textId="6710F2E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Гласные звуки и обозначающие их буквы</w:t>
            </w:r>
          </w:p>
        </w:tc>
        <w:tc>
          <w:tcPr>
            <w:tcW w:w="1919" w:type="dxa"/>
          </w:tcPr>
          <w:p w14:paraId="43BC5409" w14:textId="40D2742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55BA354" w14:textId="78F541F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845" w:type="dxa"/>
          </w:tcPr>
          <w:p w14:paraId="179C7FC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315BFEE" w14:textId="172BA7B6" w:rsidTr="0043174F">
        <w:tc>
          <w:tcPr>
            <w:tcW w:w="576" w:type="dxa"/>
            <w:vAlign w:val="bottom"/>
          </w:tcPr>
          <w:p w14:paraId="6D71E2AC" w14:textId="3580127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414" w:type="dxa"/>
            <w:vAlign w:val="bottom"/>
          </w:tcPr>
          <w:p w14:paraId="440DDE4B" w14:textId="1042F61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 и ударение</w:t>
            </w:r>
          </w:p>
        </w:tc>
        <w:tc>
          <w:tcPr>
            <w:tcW w:w="1919" w:type="dxa"/>
          </w:tcPr>
          <w:p w14:paraId="360C6B2B" w14:textId="64BDC59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AC3FC0C" w14:textId="0E6928AB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845" w:type="dxa"/>
          </w:tcPr>
          <w:p w14:paraId="00CD9ED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97A18D0" w14:textId="4E1C1E7F" w:rsidTr="0043174F">
        <w:tc>
          <w:tcPr>
            <w:tcW w:w="576" w:type="dxa"/>
            <w:vAlign w:val="bottom"/>
          </w:tcPr>
          <w:p w14:paraId="547101C0" w14:textId="0D523B3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414" w:type="dxa"/>
            <w:vAlign w:val="bottom"/>
          </w:tcPr>
          <w:p w14:paraId="7DC77FAD" w14:textId="37CE877E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Сочинение (обучающее). Описание картины Ф. П. Толстого «Цветы, фрукты, птица. Крышка стола»</w:t>
            </w:r>
          </w:p>
        </w:tc>
        <w:tc>
          <w:tcPr>
            <w:tcW w:w="1919" w:type="dxa"/>
          </w:tcPr>
          <w:p w14:paraId="5B982B9C" w14:textId="5F5132A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94C826A" w14:textId="75D2CC98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45" w:type="dxa"/>
          </w:tcPr>
          <w:p w14:paraId="27CABB7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43174F" w:rsidRPr="00F86009" w14:paraId="73B8F117" w14:textId="6DA4219E" w:rsidTr="0043174F">
        <w:tc>
          <w:tcPr>
            <w:tcW w:w="576" w:type="dxa"/>
            <w:vAlign w:val="bottom"/>
          </w:tcPr>
          <w:p w14:paraId="0C16E544" w14:textId="26B5DBA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5414" w:type="dxa"/>
            <w:vAlign w:val="bottom"/>
          </w:tcPr>
          <w:p w14:paraId="2113127C" w14:textId="31F6723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безударных гласных в корне слова </w:t>
            </w:r>
          </w:p>
        </w:tc>
        <w:tc>
          <w:tcPr>
            <w:tcW w:w="1919" w:type="dxa"/>
          </w:tcPr>
          <w:p w14:paraId="56F309B8" w14:textId="491013F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84F0425" w14:textId="0CAD039E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845" w:type="dxa"/>
          </w:tcPr>
          <w:p w14:paraId="4CAAA94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0B8854B" w14:textId="32A1A6DA" w:rsidTr="0043174F">
        <w:tc>
          <w:tcPr>
            <w:tcW w:w="576" w:type="dxa"/>
            <w:vAlign w:val="bottom"/>
          </w:tcPr>
          <w:p w14:paraId="1905FB97" w14:textId="29B99F5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414" w:type="dxa"/>
            <w:vAlign w:val="bottom"/>
          </w:tcPr>
          <w:p w14:paraId="07902A6E" w14:textId="5CED5C1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безударных гласных в корне слова. Типы орфограмм </w:t>
            </w:r>
          </w:p>
        </w:tc>
        <w:tc>
          <w:tcPr>
            <w:tcW w:w="1919" w:type="dxa"/>
          </w:tcPr>
          <w:p w14:paraId="6C769FED" w14:textId="08DBD86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E5A736C" w14:textId="0669A64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45" w:type="dxa"/>
          </w:tcPr>
          <w:p w14:paraId="7E8AB7F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AD8F432" w14:textId="79932972" w:rsidTr="0043174F">
        <w:tc>
          <w:tcPr>
            <w:tcW w:w="576" w:type="dxa"/>
            <w:vAlign w:val="bottom"/>
          </w:tcPr>
          <w:p w14:paraId="01DE6518" w14:textId="5122B37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5414" w:type="dxa"/>
            <w:vAlign w:val="bottom"/>
          </w:tcPr>
          <w:p w14:paraId="6F0C02EB" w14:textId="18133ED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1919" w:type="dxa"/>
          </w:tcPr>
          <w:p w14:paraId="49AF17F7" w14:textId="7508EAA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6D3CC60" w14:textId="7AB24DA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845" w:type="dxa"/>
          </w:tcPr>
          <w:p w14:paraId="1DA9EDB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1C2628F" w14:textId="658517B3" w:rsidTr="0043174F">
        <w:tc>
          <w:tcPr>
            <w:tcW w:w="576" w:type="dxa"/>
            <w:vAlign w:val="bottom"/>
          </w:tcPr>
          <w:p w14:paraId="301D01B3" w14:textId="3B4C5E9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414" w:type="dxa"/>
            <w:vAlign w:val="bottom"/>
          </w:tcPr>
          <w:p w14:paraId="2719BF08" w14:textId="355E5D3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Орфоэпия. Орфоэпические нормы</w:t>
            </w:r>
          </w:p>
        </w:tc>
        <w:tc>
          <w:tcPr>
            <w:tcW w:w="1919" w:type="dxa"/>
          </w:tcPr>
          <w:p w14:paraId="68E5A004" w14:textId="721F450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6154D2F" w14:textId="261002C5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845" w:type="dxa"/>
          </w:tcPr>
          <w:p w14:paraId="3DEB186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4F1AD4C" w14:textId="66C50FE5" w:rsidTr="0043174F">
        <w:tc>
          <w:tcPr>
            <w:tcW w:w="576" w:type="dxa"/>
            <w:vAlign w:val="bottom"/>
          </w:tcPr>
          <w:p w14:paraId="394BDAD2" w14:textId="7BD55F5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5414" w:type="dxa"/>
            <w:vAlign w:val="bottom"/>
          </w:tcPr>
          <w:p w14:paraId="1BD351B1" w14:textId="002A55F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1919" w:type="dxa"/>
          </w:tcPr>
          <w:p w14:paraId="507A589E" w14:textId="34A85CF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5CBE609" w14:textId="6711EBF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845" w:type="dxa"/>
          </w:tcPr>
          <w:p w14:paraId="30FFB93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4931C0B" w14:textId="4C6F4B5C" w:rsidTr="0043174F">
        <w:tc>
          <w:tcPr>
            <w:tcW w:w="576" w:type="dxa"/>
            <w:vAlign w:val="bottom"/>
          </w:tcPr>
          <w:p w14:paraId="169206B7" w14:textId="43B80F1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414" w:type="dxa"/>
            <w:vAlign w:val="bottom"/>
          </w:tcPr>
          <w:p w14:paraId="18C0B958" w14:textId="7331399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раздел лингвистики.  Морфема как минимальная значимая единица языка</w:t>
            </w:r>
          </w:p>
        </w:tc>
        <w:tc>
          <w:tcPr>
            <w:tcW w:w="1919" w:type="dxa"/>
          </w:tcPr>
          <w:p w14:paraId="005D7033" w14:textId="3A040CF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00BCDC2" w14:textId="688E1949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845" w:type="dxa"/>
          </w:tcPr>
          <w:p w14:paraId="64AAEE3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225DA0E" w14:textId="7F331F59" w:rsidTr="0043174F">
        <w:tc>
          <w:tcPr>
            <w:tcW w:w="576" w:type="dxa"/>
            <w:vAlign w:val="bottom"/>
          </w:tcPr>
          <w:p w14:paraId="0AA798E2" w14:textId="0728722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414" w:type="dxa"/>
            <w:vAlign w:val="bottom"/>
          </w:tcPr>
          <w:p w14:paraId="70A9837A" w14:textId="427BA45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и основа</w:t>
            </w:r>
          </w:p>
        </w:tc>
        <w:tc>
          <w:tcPr>
            <w:tcW w:w="1919" w:type="dxa"/>
          </w:tcPr>
          <w:p w14:paraId="437442A0" w14:textId="4872E66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4A443DC" w14:textId="04688DE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845" w:type="dxa"/>
          </w:tcPr>
          <w:p w14:paraId="6746976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24BBA68" w14:textId="0C59E77E" w:rsidTr="0043174F">
        <w:tc>
          <w:tcPr>
            <w:tcW w:w="576" w:type="dxa"/>
            <w:vAlign w:val="bottom"/>
          </w:tcPr>
          <w:p w14:paraId="712B12F1" w14:textId="35AEFE0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5414" w:type="dxa"/>
            <w:vAlign w:val="bottom"/>
          </w:tcPr>
          <w:p w14:paraId="34AFAB4F" w14:textId="1C5D365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Приставки</w:t>
            </w:r>
          </w:p>
        </w:tc>
        <w:tc>
          <w:tcPr>
            <w:tcW w:w="1919" w:type="dxa"/>
          </w:tcPr>
          <w:p w14:paraId="640FDB05" w14:textId="7AFEDD5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DC283A8" w14:textId="2EB8B4AA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45" w:type="dxa"/>
          </w:tcPr>
          <w:p w14:paraId="7012886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3207BE4" w14:textId="16FCC2D3" w:rsidTr="0043174F">
        <w:tc>
          <w:tcPr>
            <w:tcW w:w="576" w:type="dxa"/>
            <w:vAlign w:val="bottom"/>
          </w:tcPr>
          <w:p w14:paraId="3E3B1746" w14:textId="1553580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414" w:type="dxa"/>
            <w:vAlign w:val="bottom"/>
          </w:tcPr>
          <w:p w14:paraId="29CC0675" w14:textId="3EFB589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Суффиксы</w:t>
            </w:r>
          </w:p>
        </w:tc>
        <w:tc>
          <w:tcPr>
            <w:tcW w:w="1919" w:type="dxa"/>
          </w:tcPr>
          <w:p w14:paraId="27BC69BE" w14:textId="1E7ECC4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95B1658" w14:textId="2094602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45" w:type="dxa"/>
          </w:tcPr>
          <w:p w14:paraId="79CAE00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B44DD04" w14:textId="5F1B5641" w:rsidTr="0043174F">
        <w:tc>
          <w:tcPr>
            <w:tcW w:w="576" w:type="dxa"/>
            <w:vAlign w:val="bottom"/>
          </w:tcPr>
          <w:p w14:paraId="603D94F2" w14:textId="39652BC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414" w:type="dxa"/>
            <w:vAlign w:val="bottom"/>
          </w:tcPr>
          <w:p w14:paraId="3D77E2CE" w14:textId="4B8170C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Чередование звуков в морфемах</w:t>
            </w:r>
          </w:p>
        </w:tc>
        <w:tc>
          <w:tcPr>
            <w:tcW w:w="1919" w:type="dxa"/>
          </w:tcPr>
          <w:p w14:paraId="3A37943E" w14:textId="016F2F3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039F54D" w14:textId="6B5B98B4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45" w:type="dxa"/>
          </w:tcPr>
          <w:p w14:paraId="36C8E4A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C801C40" w14:textId="4AFBA007" w:rsidTr="0043174F">
        <w:tc>
          <w:tcPr>
            <w:tcW w:w="576" w:type="dxa"/>
            <w:vAlign w:val="bottom"/>
          </w:tcPr>
          <w:p w14:paraId="5BDFB6AC" w14:textId="794D81AD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414" w:type="dxa"/>
            <w:vAlign w:val="bottom"/>
          </w:tcPr>
          <w:p w14:paraId="2B1C01DC" w14:textId="3FD0E57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Морфемный анализ слов</w:t>
            </w:r>
          </w:p>
        </w:tc>
        <w:tc>
          <w:tcPr>
            <w:tcW w:w="1919" w:type="dxa"/>
          </w:tcPr>
          <w:p w14:paraId="1C1474CF" w14:textId="2173E52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681AEC3" w14:textId="076F7E48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845" w:type="dxa"/>
          </w:tcPr>
          <w:p w14:paraId="3237064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68FF595" w14:textId="25B69B50" w:rsidTr="0043174F">
        <w:tc>
          <w:tcPr>
            <w:tcW w:w="576" w:type="dxa"/>
            <w:vAlign w:val="bottom"/>
          </w:tcPr>
          <w:p w14:paraId="09C8C075" w14:textId="2D74CAE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414" w:type="dxa"/>
            <w:vAlign w:val="bottom"/>
          </w:tcPr>
          <w:p w14:paraId="52C18ECB" w14:textId="4C0048F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ё-о после шипящих в корне слова</w:t>
            </w:r>
          </w:p>
        </w:tc>
        <w:tc>
          <w:tcPr>
            <w:tcW w:w="1919" w:type="dxa"/>
          </w:tcPr>
          <w:p w14:paraId="605EC81A" w14:textId="762B6A5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F5D2614" w14:textId="10C6E90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845" w:type="dxa"/>
          </w:tcPr>
          <w:p w14:paraId="69711B5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E5D1767" w14:textId="0B5C4486" w:rsidTr="0043174F">
        <w:tc>
          <w:tcPr>
            <w:tcW w:w="576" w:type="dxa"/>
            <w:vAlign w:val="bottom"/>
          </w:tcPr>
          <w:p w14:paraId="3BCD4E4A" w14:textId="7497C51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5414" w:type="dxa"/>
            <w:vAlign w:val="bottom"/>
          </w:tcPr>
          <w:p w14:paraId="06E3DB34" w14:textId="41FC2F2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неизменяемых на письме приставок </w:t>
            </w:r>
          </w:p>
        </w:tc>
        <w:tc>
          <w:tcPr>
            <w:tcW w:w="1919" w:type="dxa"/>
          </w:tcPr>
          <w:p w14:paraId="2ECBA474" w14:textId="7A9AF75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7A03DF3" w14:textId="53CA195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45" w:type="dxa"/>
          </w:tcPr>
          <w:p w14:paraId="6DBD924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8BD627E" w14:textId="05CB3412" w:rsidTr="0043174F">
        <w:tc>
          <w:tcPr>
            <w:tcW w:w="576" w:type="dxa"/>
            <w:vAlign w:val="bottom"/>
          </w:tcPr>
          <w:p w14:paraId="0457CF7F" w14:textId="7D72169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414" w:type="dxa"/>
            <w:vAlign w:val="bottom"/>
          </w:tcPr>
          <w:p w14:paraId="4D9DC5E3" w14:textId="02A9DBF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 на -з (-с)</w:t>
            </w:r>
          </w:p>
        </w:tc>
        <w:tc>
          <w:tcPr>
            <w:tcW w:w="1919" w:type="dxa"/>
          </w:tcPr>
          <w:p w14:paraId="0F72787B" w14:textId="260F862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F1CBB4E" w14:textId="1653A85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845" w:type="dxa"/>
          </w:tcPr>
          <w:p w14:paraId="5F995B1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B2E9737" w14:textId="17423BE9" w:rsidTr="0043174F">
        <w:tc>
          <w:tcPr>
            <w:tcW w:w="576" w:type="dxa"/>
            <w:vAlign w:val="bottom"/>
          </w:tcPr>
          <w:p w14:paraId="54784B1F" w14:textId="1CDA9C0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5414" w:type="dxa"/>
            <w:vAlign w:val="bottom"/>
          </w:tcPr>
          <w:p w14:paraId="1E14B348" w14:textId="496747D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ы-и после приставок</w:t>
            </w:r>
          </w:p>
        </w:tc>
        <w:tc>
          <w:tcPr>
            <w:tcW w:w="1919" w:type="dxa"/>
          </w:tcPr>
          <w:p w14:paraId="6037C472" w14:textId="3C9AF71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92E37C8" w14:textId="5CBE9F3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45" w:type="dxa"/>
          </w:tcPr>
          <w:p w14:paraId="6301281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C0087C8" w14:textId="7F507E33" w:rsidTr="0043174F">
        <w:tc>
          <w:tcPr>
            <w:tcW w:w="576" w:type="dxa"/>
            <w:vAlign w:val="bottom"/>
          </w:tcPr>
          <w:p w14:paraId="656BEC73" w14:textId="09A01F9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5414" w:type="dxa"/>
            <w:vAlign w:val="bottom"/>
          </w:tcPr>
          <w:p w14:paraId="09BC6878" w14:textId="1A3B47F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ы-и после ц</w:t>
            </w:r>
          </w:p>
        </w:tc>
        <w:tc>
          <w:tcPr>
            <w:tcW w:w="1919" w:type="dxa"/>
          </w:tcPr>
          <w:p w14:paraId="1182CC3E" w14:textId="2004F9A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3AD4EA4" w14:textId="686D876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845" w:type="dxa"/>
          </w:tcPr>
          <w:p w14:paraId="4E065AD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28BB0CE" w14:textId="4EE46828" w:rsidTr="0043174F">
        <w:tc>
          <w:tcPr>
            <w:tcW w:w="576" w:type="dxa"/>
            <w:vAlign w:val="bottom"/>
          </w:tcPr>
          <w:p w14:paraId="5B65C25F" w14:textId="5EE8D16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5414" w:type="dxa"/>
            <w:vAlign w:val="bottom"/>
          </w:tcPr>
          <w:p w14:paraId="0DF95DAF" w14:textId="6F4599B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Орфография»</w:t>
            </w:r>
          </w:p>
        </w:tc>
        <w:tc>
          <w:tcPr>
            <w:tcW w:w="1919" w:type="dxa"/>
          </w:tcPr>
          <w:p w14:paraId="1131E95D" w14:textId="79EB4C0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C284EC0" w14:textId="054218B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845" w:type="dxa"/>
          </w:tcPr>
          <w:p w14:paraId="2B7CA45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044BF98" w14:textId="5E003033" w:rsidTr="0043174F">
        <w:tc>
          <w:tcPr>
            <w:tcW w:w="576" w:type="dxa"/>
            <w:vAlign w:val="bottom"/>
          </w:tcPr>
          <w:p w14:paraId="340AAB73" w14:textId="24B6255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5414" w:type="dxa"/>
            <w:vAlign w:val="bottom"/>
          </w:tcPr>
          <w:p w14:paraId="4AC8467B" w14:textId="5C25DA8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теме «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Орфография»</w:t>
            </w:r>
          </w:p>
        </w:tc>
        <w:tc>
          <w:tcPr>
            <w:tcW w:w="1919" w:type="dxa"/>
          </w:tcPr>
          <w:p w14:paraId="2FA81D5A" w14:textId="52D0446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110F688" w14:textId="2DFEAF3C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45" w:type="dxa"/>
          </w:tcPr>
          <w:p w14:paraId="48460BD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53C61C0" w14:textId="5165731F" w:rsidTr="0043174F">
        <w:tc>
          <w:tcPr>
            <w:tcW w:w="576" w:type="dxa"/>
            <w:vAlign w:val="bottom"/>
          </w:tcPr>
          <w:p w14:paraId="6876D4B3" w14:textId="7AC2B0D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5414" w:type="dxa"/>
            <w:vAlign w:val="bottom"/>
          </w:tcPr>
          <w:p w14:paraId="45CAEEEA" w14:textId="184577FE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Диктант по теме «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Морфемика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Орфография»</w:t>
            </w:r>
          </w:p>
        </w:tc>
        <w:tc>
          <w:tcPr>
            <w:tcW w:w="1919" w:type="dxa"/>
          </w:tcPr>
          <w:p w14:paraId="7FC8DB98" w14:textId="1ADD863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64BF485" w14:textId="23A72786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45" w:type="dxa"/>
          </w:tcPr>
          <w:p w14:paraId="3BFE5B75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43174F" w:rsidRPr="00F86009" w14:paraId="2EAA1CC7" w14:textId="544C33E5" w:rsidTr="0043174F">
        <w:tc>
          <w:tcPr>
            <w:tcW w:w="576" w:type="dxa"/>
            <w:vAlign w:val="bottom"/>
          </w:tcPr>
          <w:p w14:paraId="487EB4F4" w14:textId="1A08656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5414" w:type="dxa"/>
            <w:vAlign w:val="bottom"/>
          </w:tcPr>
          <w:p w14:paraId="70C0C749" w14:textId="1C03781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Лексикология как раздел лингвистики. Лексическое значение слова </w:t>
            </w:r>
          </w:p>
        </w:tc>
        <w:tc>
          <w:tcPr>
            <w:tcW w:w="1919" w:type="dxa"/>
          </w:tcPr>
          <w:p w14:paraId="080F4AB1" w14:textId="3F73323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8AC3F59" w14:textId="264637E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45" w:type="dxa"/>
          </w:tcPr>
          <w:p w14:paraId="0A6FC41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5D9B985" w14:textId="04E176C7" w:rsidTr="0043174F">
        <w:tc>
          <w:tcPr>
            <w:tcW w:w="576" w:type="dxa"/>
            <w:vAlign w:val="bottom"/>
          </w:tcPr>
          <w:p w14:paraId="4F1ECF71" w14:textId="4F270D2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414" w:type="dxa"/>
            <w:vAlign w:val="bottom"/>
          </w:tcPr>
          <w:p w14:paraId="3813ACD2" w14:textId="02BA3FB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Толковые словари </w:t>
            </w:r>
          </w:p>
        </w:tc>
        <w:tc>
          <w:tcPr>
            <w:tcW w:w="1919" w:type="dxa"/>
          </w:tcPr>
          <w:p w14:paraId="12F6986D" w14:textId="415B3FD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C77CFC5" w14:textId="183A1F2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845" w:type="dxa"/>
          </w:tcPr>
          <w:p w14:paraId="58965EE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D80FA11" w14:textId="300DB945" w:rsidTr="0043174F">
        <w:tc>
          <w:tcPr>
            <w:tcW w:w="576" w:type="dxa"/>
            <w:vAlign w:val="bottom"/>
          </w:tcPr>
          <w:p w14:paraId="6CAF1D39" w14:textId="282FE70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414" w:type="dxa"/>
            <w:vAlign w:val="bottom"/>
          </w:tcPr>
          <w:p w14:paraId="36F343E8" w14:textId="366160A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919" w:type="dxa"/>
          </w:tcPr>
          <w:p w14:paraId="0189F6F7" w14:textId="64AC708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E820411" w14:textId="6705962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845" w:type="dxa"/>
          </w:tcPr>
          <w:p w14:paraId="1989568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630E687" w14:textId="67953F90" w:rsidTr="0043174F">
        <w:tc>
          <w:tcPr>
            <w:tcW w:w="576" w:type="dxa"/>
            <w:vAlign w:val="bottom"/>
          </w:tcPr>
          <w:p w14:paraId="48062F66" w14:textId="50C0012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5414" w:type="dxa"/>
            <w:vAlign w:val="bottom"/>
          </w:tcPr>
          <w:p w14:paraId="7A136C5B" w14:textId="692F8F8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лексической сочетаемости</w:t>
            </w:r>
          </w:p>
        </w:tc>
        <w:tc>
          <w:tcPr>
            <w:tcW w:w="1919" w:type="dxa"/>
          </w:tcPr>
          <w:p w14:paraId="2FE738D9" w14:textId="46667E1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3B350B8" w14:textId="35336F5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45" w:type="dxa"/>
          </w:tcPr>
          <w:p w14:paraId="63B46275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DD933F5" w14:textId="591AA833" w:rsidTr="0043174F">
        <w:tc>
          <w:tcPr>
            <w:tcW w:w="576" w:type="dxa"/>
            <w:vAlign w:val="bottom"/>
          </w:tcPr>
          <w:p w14:paraId="2D08B278" w14:textId="70F8A1F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414" w:type="dxa"/>
            <w:vAlign w:val="bottom"/>
          </w:tcPr>
          <w:p w14:paraId="7CE02430" w14:textId="13560895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Сочинение. "Моя любимая игрушка"</w:t>
            </w:r>
          </w:p>
        </w:tc>
        <w:tc>
          <w:tcPr>
            <w:tcW w:w="1919" w:type="dxa"/>
          </w:tcPr>
          <w:p w14:paraId="326128D0" w14:textId="6500A41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5BE6D94" w14:textId="783B582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845" w:type="dxa"/>
          </w:tcPr>
          <w:p w14:paraId="6EB396C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6E1933B7" w14:textId="3A6DC7CA" w:rsidTr="0043174F">
        <w:tc>
          <w:tcPr>
            <w:tcW w:w="576" w:type="dxa"/>
            <w:vAlign w:val="bottom"/>
          </w:tcPr>
          <w:p w14:paraId="50AB14D8" w14:textId="0D6B2D9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5414" w:type="dxa"/>
            <w:vAlign w:val="bottom"/>
          </w:tcPr>
          <w:p w14:paraId="70790747" w14:textId="5EF699A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группы слов</w:t>
            </w:r>
          </w:p>
        </w:tc>
        <w:tc>
          <w:tcPr>
            <w:tcW w:w="1919" w:type="dxa"/>
          </w:tcPr>
          <w:p w14:paraId="7820EA6D" w14:textId="64A37E0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495E5B1" w14:textId="0F3D53B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845" w:type="dxa"/>
          </w:tcPr>
          <w:p w14:paraId="20965B0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B3A3120" w14:textId="17913D8E" w:rsidTr="0043174F">
        <w:tc>
          <w:tcPr>
            <w:tcW w:w="576" w:type="dxa"/>
            <w:vAlign w:val="bottom"/>
          </w:tcPr>
          <w:p w14:paraId="57E1D64F" w14:textId="63BFF89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5414" w:type="dxa"/>
            <w:vAlign w:val="bottom"/>
          </w:tcPr>
          <w:p w14:paraId="02A0506E" w14:textId="53881CD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Синонимы </w:t>
            </w:r>
          </w:p>
        </w:tc>
        <w:tc>
          <w:tcPr>
            <w:tcW w:w="1919" w:type="dxa"/>
          </w:tcPr>
          <w:p w14:paraId="2C0EAB8C" w14:textId="6F27194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16E4235" w14:textId="4E8FBEEE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845" w:type="dxa"/>
          </w:tcPr>
          <w:p w14:paraId="39F32E5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73732D0" w14:textId="29205BB1" w:rsidTr="0043174F">
        <w:tc>
          <w:tcPr>
            <w:tcW w:w="576" w:type="dxa"/>
            <w:vAlign w:val="bottom"/>
          </w:tcPr>
          <w:p w14:paraId="627B7610" w14:textId="56B11F7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414" w:type="dxa"/>
            <w:vAlign w:val="bottom"/>
          </w:tcPr>
          <w:p w14:paraId="7CD87616" w14:textId="226E8DE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Антонимы </w:t>
            </w:r>
          </w:p>
        </w:tc>
        <w:tc>
          <w:tcPr>
            <w:tcW w:w="1919" w:type="dxa"/>
          </w:tcPr>
          <w:p w14:paraId="5106803C" w14:textId="4A00A15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59B646D" w14:textId="1BF3264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845" w:type="dxa"/>
          </w:tcPr>
          <w:p w14:paraId="596A715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1987A46" w14:textId="66669D2E" w:rsidTr="0043174F">
        <w:tc>
          <w:tcPr>
            <w:tcW w:w="576" w:type="dxa"/>
            <w:vAlign w:val="bottom"/>
          </w:tcPr>
          <w:p w14:paraId="3BA5231D" w14:textId="6411B55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414" w:type="dxa"/>
            <w:vAlign w:val="bottom"/>
          </w:tcPr>
          <w:p w14:paraId="56713F5B" w14:textId="72F88B6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Омонимы. Паронимы </w:t>
            </w:r>
          </w:p>
        </w:tc>
        <w:tc>
          <w:tcPr>
            <w:tcW w:w="1919" w:type="dxa"/>
          </w:tcPr>
          <w:p w14:paraId="1CFEED9F" w14:textId="153B430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C7CFFC1" w14:textId="175885DC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845" w:type="dxa"/>
          </w:tcPr>
          <w:p w14:paraId="09A8ECC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EC9A400" w14:textId="5EBDFE21" w:rsidTr="0043174F">
        <w:tc>
          <w:tcPr>
            <w:tcW w:w="576" w:type="dxa"/>
            <w:vAlign w:val="bottom"/>
          </w:tcPr>
          <w:p w14:paraId="61979EB4" w14:textId="16665D3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67</w:t>
            </w:r>
          </w:p>
        </w:tc>
        <w:tc>
          <w:tcPr>
            <w:tcW w:w="5414" w:type="dxa"/>
            <w:vAlign w:val="bottom"/>
          </w:tcPr>
          <w:p w14:paraId="2938455C" w14:textId="049F3B7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Лексический анализ слова </w:t>
            </w:r>
          </w:p>
        </w:tc>
        <w:tc>
          <w:tcPr>
            <w:tcW w:w="1919" w:type="dxa"/>
          </w:tcPr>
          <w:p w14:paraId="56A84CA0" w14:textId="1D87400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2A7139B" w14:textId="0138F30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845" w:type="dxa"/>
          </w:tcPr>
          <w:p w14:paraId="39CB123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BA0A48A" w14:textId="4F4BC5C1" w:rsidTr="0043174F">
        <w:tc>
          <w:tcPr>
            <w:tcW w:w="576" w:type="dxa"/>
            <w:vAlign w:val="bottom"/>
          </w:tcPr>
          <w:p w14:paraId="48A57C13" w14:textId="7011D61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414" w:type="dxa"/>
            <w:vAlign w:val="bottom"/>
          </w:tcPr>
          <w:p w14:paraId="7C574936" w14:textId="3CBB2CD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"Лексикология"</w:t>
            </w:r>
          </w:p>
        </w:tc>
        <w:tc>
          <w:tcPr>
            <w:tcW w:w="1919" w:type="dxa"/>
          </w:tcPr>
          <w:p w14:paraId="3521707A" w14:textId="68AF45B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B28F2D7" w14:textId="73A7EFF9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45" w:type="dxa"/>
          </w:tcPr>
          <w:p w14:paraId="28EE5D9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34CC576" w14:textId="1767706A" w:rsidTr="0043174F">
        <w:tc>
          <w:tcPr>
            <w:tcW w:w="576" w:type="dxa"/>
            <w:vAlign w:val="bottom"/>
          </w:tcPr>
          <w:p w14:paraId="2794F654" w14:textId="774E765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5414" w:type="dxa"/>
            <w:vAlign w:val="bottom"/>
          </w:tcPr>
          <w:p w14:paraId="5A4F67C5" w14:textId="648B5FA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"Лексикология". Практ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ические задания</w:t>
            </w:r>
          </w:p>
        </w:tc>
        <w:tc>
          <w:tcPr>
            <w:tcW w:w="1919" w:type="dxa"/>
          </w:tcPr>
          <w:p w14:paraId="3262A81E" w14:textId="271392F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7D10915" w14:textId="490BCC2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845" w:type="dxa"/>
          </w:tcPr>
          <w:p w14:paraId="765057B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0703735" w14:textId="68C89973" w:rsidTr="0043174F">
        <w:tc>
          <w:tcPr>
            <w:tcW w:w="576" w:type="dxa"/>
            <w:vAlign w:val="bottom"/>
          </w:tcPr>
          <w:p w14:paraId="234011FE" w14:textId="181F912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414" w:type="dxa"/>
            <w:vAlign w:val="bottom"/>
          </w:tcPr>
          <w:p w14:paraId="72FDDF66" w14:textId="33B7D0A1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Промежуточный контроль. Комплексный анализ текста </w:t>
            </w:r>
          </w:p>
        </w:tc>
        <w:tc>
          <w:tcPr>
            <w:tcW w:w="1919" w:type="dxa"/>
          </w:tcPr>
          <w:p w14:paraId="4E2A2127" w14:textId="34FAF59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A9C7711" w14:textId="12741B1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845" w:type="dxa"/>
          </w:tcPr>
          <w:p w14:paraId="72B3B8C6" w14:textId="77777777" w:rsidR="0043174F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39314423" w14:textId="688F16F4" w:rsidTr="0043174F">
        <w:tc>
          <w:tcPr>
            <w:tcW w:w="576" w:type="dxa"/>
            <w:vAlign w:val="bottom"/>
          </w:tcPr>
          <w:p w14:paraId="3C029624" w14:textId="0E101DA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5414" w:type="dxa"/>
            <w:vAlign w:val="bottom"/>
          </w:tcPr>
          <w:p w14:paraId="53FD584C" w14:textId="71009E9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изучает синтаксис</w:t>
            </w:r>
          </w:p>
        </w:tc>
        <w:tc>
          <w:tcPr>
            <w:tcW w:w="1919" w:type="dxa"/>
          </w:tcPr>
          <w:p w14:paraId="1CB11572" w14:textId="1AAD4BA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8A21C41" w14:textId="7C66886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845" w:type="dxa"/>
          </w:tcPr>
          <w:p w14:paraId="5470763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8A01E21" w14:textId="0AEDB31D" w:rsidTr="0043174F">
        <w:tc>
          <w:tcPr>
            <w:tcW w:w="576" w:type="dxa"/>
            <w:vAlign w:val="bottom"/>
          </w:tcPr>
          <w:p w14:paraId="320FB51A" w14:textId="1B4F122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414" w:type="dxa"/>
            <w:vAlign w:val="bottom"/>
          </w:tcPr>
          <w:p w14:paraId="61071AE8" w14:textId="3FD2168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1919" w:type="dxa"/>
          </w:tcPr>
          <w:p w14:paraId="3F3675F5" w14:textId="053AE67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8D17C47" w14:textId="0BB9872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845" w:type="dxa"/>
          </w:tcPr>
          <w:p w14:paraId="5BFD0CA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C268534" w14:textId="101B516D" w:rsidTr="0043174F">
        <w:tc>
          <w:tcPr>
            <w:tcW w:w="576" w:type="dxa"/>
            <w:vAlign w:val="bottom"/>
          </w:tcPr>
          <w:p w14:paraId="61B0CEBF" w14:textId="4378EEC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5414" w:type="dxa"/>
            <w:vAlign w:val="bottom"/>
          </w:tcPr>
          <w:p w14:paraId="445B4302" w14:textId="79B6E7B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– основная единица речевого общения</w:t>
            </w:r>
          </w:p>
        </w:tc>
        <w:tc>
          <w:tcPr>
            <w:tcW w:w="1919" w:type="dxa"/>
          </w:tcPr>
          <w:p w14:paraId="395194F3" w14:textId="3FA7EC3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3C25814" w14:textId="0ACCD6EA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845" w:type="dxa"/>
          </w:tcPr>
          <w:p w14:paraId="030F86C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1C7C2BF" w14:textId="0EDC562F" w:rsidTr="0043174F">
        <w:tc>
          <w:tcPr>
            <w:tcW w:w="576" w:type="dxa"/>
            <w:vAlign w:val="bottom"/>
          </w:tcPr>
          <w:p w14:paraId="6CD12827" w14:textId="116D75D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5414" w:type="dxa"/>
            <w:vAlign w:val="bottom"/>
          </w:tcPr>
          <w:p w14:paraId="2EFED896" w14:textId="78E4844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1919" w:type="dxa"/>
          </w:tcPr>
          <w:p w14:paraId="29169DF0" w14:textId="281E18C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33A933B" w14:textId="43CF7E8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845" w:type="dxa"/>
          </w:tcPr>
          <w:p w14:paraId="35E310D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F78141B" w14:textId="39458123" w:rsidTr="0043174F">
        <w:tc>
          <w:tcPr>
            <w:tcW w:w="576" w:type="dxa"/>
            <w:vAlign w:val="bottom"/>
          </w:tcPr>
          <w:p w14:paraId="6786BB1A" w14:textId="2F4E139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5414" w:type="dxa"/>
            <w:vAlign w:val="bottom"/>
          </w:tcPr>
          <w:p w14:paraId="57CF1C28" w14:textId="71B2F972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1919" w:type="dxa"/>
          </w:tcPr>
          <w:p w14:paraId="7665DF88" w14:textId="25A879F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9E42ABF" w14:textId="0B2689D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845" w:type="dxa"/>
          </w:tcPr>
          <w:p w14:paraId="3A77FF25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C691133" w14:textId="648E1153" w:rsidTr="0043174F">
        <w:tc>
          <w:tcPr>
            <w:tcW w:w="576" w:type="dxa"/>
            <w:vAlign w:val="bottom"/>
          </w:tcPr>
          <w:p w14:paraId="7CA82706" w14:textId="61517B7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5414" w:type="dxa"/>
            <w:vAlign w:val="bottom"/>
          </w:tcPr>
          <w:p w14:paraId="4E65A49E" w14:textId="7A18750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Грамматическая основа предложения</w:t>
            </w:r>
          </w:p>
        </w:tc>
        <w:tc>
          <w:tcPr>
            <w:tcW w:w="1919" w:type="dxa"/>
          </w:tcPr>
          <w:p w14:paraId="01004A4B" w14:textId="4B5C722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9B3ED12" w14:textId="789FC942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45" w:type="dxa"/>
          </w:tcPr>
          <w:p w14:paraId="393B98D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599F304" w14:textId="37649A36" w:rsidTr="0043174F">
        <w:tc>
          <w:tcPr>
            <w:tcW w:w="576" w:type="dxa"/>
            <w:vAlign w:val="bottom"/>
          </w:tcPr>
          <w:p w14:paraId="55C59629" w14:textId="0DF968C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5414" w:type="dxa"/>
            <w:vAlign w:val="bottom"/>
          </w:tcPr>
          <w:p w14:paraId="72085B0D" w14:textId="174EC66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919" w:type="dxa"/>
          </w:tcPr>
          <w:p w14:paraId="3550AC76" w14:textId="3494A93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5173F54" w14:textId="2EE0630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45" w:type="dxa"/>
          </w:tcPr>
          <w:p w14:paraId="297CE8D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AF1C709" w14:textId="1A36A37D" w:rsidTr="0043174F">
        <w:tc>
          <w:tcPr>
            <w:tcW w:w="576" w:type="dxa"/>
            <w:vAlign w:val="bottom"/>
          </w:tcPr>
          <w:p w14:paraId="3E0CAC81" w14:textId="343491A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5414" w:type="dxa"/>
            <w:vAlign w:val="bottom"/>
          </w:tcPr>
          <w:p w14:paraId="2EEED1C2" w14:textId="441DC85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919" w:type="dxa"/>
          </w:tcPr>
          <w:p w14:paraId="291377A2" w14:textId="462DB69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D3DBDFC" w14:textId="1953D72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45" w:type="dxa"/>
          </w:tcPr>
          <w:p w14:paraId="3D2AA6C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F6FDBD3" w14:textId="5F489377" w:rsidTr="0043174F">
        <w:tc>
          <w:tcPr>
            <w:tcW w:w="576" w:type="dxa"/>
            <w:vAlign w:val="bottom"/>
          </w:tcPr>
          <w:p w14:paraId="486D69A7" w14:textId="5FC374F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5414" w:type="dxa"/>
            <w:vAlign w:val="bottom"/>
          </w:tcPr>
          <w:p w14:paraId="07890ACC" w14:textId="459C700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предложения. Определение</w:t>
            </w:r>
          </w:p>
        </w:tc>
        <w:tc>
          <w:tcPr>
            <w:tcW w:w="1919" w:type="dxa"/>
          </w:tcPr>
          <w:p w14:paraId="1BCF224D" w14:textId="62C3B85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30CFAB3" w14:textId="6854A639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845" w:type="dxa"/>
          </w:tcPr>
          <w:p w14:paraId="7E4E2A7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D447A90" w14:textId="58E2B0D8" w:rsidTr="0043174F">
        <w:tc>
          <w:tcPr>
            <w:tcW w:w="576" w:type="dxa"/>
            <w:vAlign w:val="bottom"/>
          </w:tcPr>
          <w:p w14:paraId="7150EB77" w14:textId="686B6A1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5414" w:type="dxa"/>
            <w:vAlign w:val="bottom"/>
          </w:tcPr>
          <w:p w14:paraId="1DF9A53B" w14:textId="1D837B8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</w:t>
            </w:r>
          </w:p>
        </w:tc>
        <w:tc>
          <w:tcPr>
            <w:tcW w:w="1919" w:type="dxa"/>
          </w:tcPr>
          <w:p w14:paraId="59AB2462" w14:textId="0983E5D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6591B11" w14:textId="272F677D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845" w:type="dxa"/>
          </w:tcPr>
          <w:p w14:paraId="0BA7398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AEF1379" w14:textId="0B9BCBC8" w:rsidTr="0043174F">
        <w:tc>
          <w:tcPr>
            <w:tcW w:w="576" w:type="dxa"/>
            <w:vAlign w:val="bottom"/>
          </w:tcPr>
          <w:p w14:paraId="171EADA6" w14:textId="7BD1FB4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5414" w:type="dxa"/>
            <w:vAlign w:val="bottom"/>
          </w:tcPr>
          <w:p w14:paraId="55691247" w14:textId="582633C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Обстоятельство</w:t>
            </w:r>
          </w:p>
        </w:tc>
        <w:tc>
          <w:tcPr>
            <w:tcW w:w="1919" w:type="dxa"/>
          </w:tcPr>
          <w:p w14:paraId="117036F8" w14:textId="2415CCE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8538024" w14:textId="5CC046E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845" w:type="dxa"/>
          </w:tcPr>
          <w:p w14:paraId="72E57F0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934F548" w14:textId="22AC3934" w:rsidTr="0043174F">
        <w:tc>
          <w:tcPr>
            <w:tcW w:w="576" w:type="dxa"/>
            <w:vAlign w:val="bottom"/>
          </w:tcPr>
          <w:p w14:paraId="00CACF18" w14:textId="41A297F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5414" w:type="dxa"/>
            <w:vAlign w:val="bottom"/>
          </w:tcPr>
          <w:p w14:paraId="7610AFCB" w14:textId="4C9DDF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919" w:type="dxa"/>
          </w:tcPr>
          <w:p w14:paraId="3B740269" w14:textId="7362017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4671322" w14:textId="50600E8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845" w:type="dxa"/>
          </w:tcPr>
          <w:p w14:paraId="441B3B9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E1D21DE" w14:textId="141B22BE" w:rsidTr="0043174F">
        <w:tc>
          <w:tcPr>
            <w:tcW w:w="576" w:type="dxa"/>
            <w:vAlign w:val="bottom"/>
          </w:tcPr>
          <w:p w14:paraId="7FB2B2C7" w14:textId="15AD5E5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5414" w:type="dxa"/>
            <w:vAlign w:val="bottom"/>
          </w:tcPr>
          <w:p w14:paraId="24E19BA7" w14:textId="5F92C79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однородными членами</w:t>
            </w:r>
          </w:p>
        </w:tc>
        <w:tc>
          <w:tcPr>
            <w:tcW w:w="1919" w:type="dxa"/>
          </w:tcPr>
          <w:p w14:paraId="28A11C69" w14:textId="11E0479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DAF059E" w14:textId="56A6088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845" w:type="dxa"/>
          </w:tcPr>
          <w:p w14:paraId="70109B2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0F29720" w14:textId="596013CE" w:rsidTr="0043174F">
        <w:tc>
          <w:tcPr>
            <w:tcW w:w="576" w:type="dxa"/>
            <w:vAlign w:val="bottom"/>
          </w:tcPr>
          <w:p w14:paraId="3EA93770" w14:textId="3707ECA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5414" w:type="dxa"/>
            <w:vAlign w:val="bottom"/>
          </w:tcPr>
          <w:p w14:paraId="7F2C48D2" w14:textId="6BBA0FB6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Изложение с элементами сочинения (обучающее)</w:t>
            </w:r>
          </w:p>
        </w:tc>
        <w:tc>
          <w:tcPr>
            <w:tcW w:w="1919" w:type="dxa"/>
          </w:tcPr>
          <w:p w14:paraId="76EB2499" w14:textId="64275FC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202038E" w14:textId="0B3C024F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45" w:type="dxa"/>
          </w:tcPr>
          <w:p w14:paraId="55E4A2D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388600"/>
                <w:sz w:val="24"/>
                <w:szCs w:val="24"/>
              </w:rPr>
            </w:pPr>
          </w:p>
        </w:tc>
      </w:tr>
      <w:tr w:rsidR="0043174F" w:rsidRPr="00F86009" w14:paraId="7F1263DE" w14:textId="627FAA7E" w:rsidTr="0043174F">
        <w:tc>
          <w:tcPr>
            <w:tcW w:w="576" w:type="dxa"/>
            <w:vAlign w:val="bottom"/>
          </w:tcPr>
          <w:p w14:paraId="559C9AB0" w14:textId="460E37A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5414" w:type="dxa"/>
            <w:vAlign w:val="bottom"/>
          </w:tcPr>
          <w:p w14:paraId="3F035CF8" w14:textId="03D85DA2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однородными членами</w:t>
            </w:r>
          </w:p>
        </w:tc>
        <w:tc>
          <w:tcPr>
            <w:tcW w:w="1919" w:type="dxa"/>
          </w:tcPr>
          <w:p w14:paraId="3F8563BA" w14:textId="5591E25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4ADAA52" w14:textId="06397BA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45" w:type="dxa"/>
          </w:tcPr>
          <w:p w14:paraId="56BC9B6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855BF6C" w14:textId="4F0A085E" w:rsidTr="0043174F">
        <w:tc>
          <w:tcPr>
            <w:tcW w:w="576" w:type="dxa"/>
            <w:vAlign w:val="bottom"/>
          </w:tcPr>
          <w:p w14:paraId="7F8E2A50" w14:textId="2A79E6F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5414" w:type="dxa"/>
            <w:vAlign w:val="bottom"/>
          </w:tcPr>
          <w:p w14:paraId="69ECB12B" w14:textId="2E55462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предложениях с однородными членами. Практ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ические задания</w:t>
            </w:r>
          </w:p>
        </w:tc>
        <w:tc>
          <w:tcPr>
            <w:tcW w:w="1919" w:type="dxa"/>
          </w:tcPr>
          <w:p w14:paraId="21CE1B25" w14:textId="58A4A19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347FFC8" w14:textId="13BDAF81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845" w:type="dxa"/>
          </w:tcPr>
          <w:p w14:paraId="4EEFDBB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67CA99A" w14:textId="4808C5AE" w:rsidTr="0043174F">
        <w:tc>
          <w:tcPr>
            <w:tcW w:w="576" w:type="dxa"/>
            <w:vAlign w:val="bottom"/>
          </w:tcPr>
          <w:p w14:paraId="4C9D754A" w14:textId="219EA81D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5414" w:type="dxa"/>
            <w:vAlign w:val="bottom"/>
          </w:tcPr>
          <w:p w14:paraId="5F02B8E9" w14:textId="164E604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</w:t>
            </w:r>
          </w:p>
        </w:tc>
        <w:tc>
          <w:tcPr>
            <w:tcW w:w="1919" w:type="dxa"/>
          </w:tcPr>
          <w:p w14:paraId="1509E2BE" w14:textId="3ED7AEA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41AD022" w14:textId="6571AC50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845" w:type="dxa"/>
          </w:tcPr>
          <w:p w14:paraId="13947FB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91D7CE8" w14:textId="4244BAC0" w:rsidTr="0043174F">
        <w:tc>
          <w:tcPr>
            <w:tcW w:w="576" w:type="dxa"/>
            <w:vAlign w:val="bottom"/>
          </w:tcPr>
          <w:p w14:paraId="7ADE9B0B" w14:textId="7EDC622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414" w:type="dxa"/>
            <w:vAlign w:val="bottom"/>
          </w:tcPr>
          <w:p w14:paraId="7EC6BBBF" w14:textId="774EA84B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388600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Сочинение-описание картины И.Э. Грабаря "Февральская лазурь"</w:t>
            </w:r>
          </w:p>
        </w:tc>
        <w:tc>
          <w:tcPr>
            <w:tcW w:w="1919" w:type="dxa"/>
          </w:tcPr>
          <w:p w14:paraId="23D73C82" w14:textId="7353976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3531C4B" w14:textId="640EB273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845" w:type="dxa"/>
          </w:tcPr>
          <w:p w14:paraId="61BD22A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2317C5ED" w14:textId="70BFD332" w:rsidTr="0043174F">
        <w:tc>
          <w:tcPr>
            <w:tcW w:w="576" w:type="dxa"/>
            <w:vAlign w:val="bottom"/>
          </w:tcPr>
          <w:p w14:paraId="3B04D547" w14:textId="67AF9EA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5414" w:type="dxa"/>
            <w:vAlign w:val="bottom"/>
          </w:tcPr>
          <w:p w14:paraId="53DB6753" w14:textId="0972785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919" w:type="dxa"/>
          </w:tcPr>
          <w:p w14:paraId="4312CFC1" w14:textId="68E5263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81C4AB8" w14:textId="0E9B9AF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845" w:type="dxa"/>
          </w:tcPr>
          <w:p w14:paraId="0A1621A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0241D03" w14:textId="53A62630" w:rsidTr="0043174F">
        <w:tc>
          <w:tcPr>
            <w:tcW w:w="576" w:type="dxa"/>
            <w:vAlign w:val="bottom"/>
          </w:tcPr>
          <w:p w14:paraId="6210E8B7" w14:textId="2C82894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5414" w:type="dxa"/>
            <w:vAlign w:val="bottom"/>
          </w:tcPr>
          <w:p w14:paraId="193F6576" w14:textId="077F33D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бессоюзной и союзной связью</w:t>
            </w:r>
          </w:p>
        </w:tc>
        <w:tc>
          <w:tcPr>
            <w:tcW w:w="1919" w:type="dxa"/>
          </w:tcPr>
          <w:p w14:paraId="210FA67D" w14:textId="39F8AC8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6CE9098" w14:textId="22A4360B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45" w:type="dxa"/>
          </w:tcPr>
          <w:p w14:paraId="2813E23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2DDE80E" w14:textId="124E3A1F" w:rsidTr="0043174F">
        <w:tc>
          <w:tcPr>
            <w:tcW w:w="576" w:type="dxa"/>
            <w:vAlign w:val="bottom"/>
          </w:tcPr>
          <w:p w14:paraId="7479B7F4" w14:textId="26D9A10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5414" w:type="dxa"/>
            <w:vAlign w:val="bottom"/>
          </w:tcPr>
          <w:p w14:paraId="1FA2C7F6" w14:textId="35F391B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919" w:type="dxa"/>
          </w:tcPr>
          <w:p w14:paraId="69DFBA69" w14:textId="13FFA3F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5E045EB" w14:textId="489EE316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845" w:type="dxa"/>
          </w:tcPr>
          <w:p w14:paraId="5E185F9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01FB5BA" w14:textId="2A674B15" w:rsidTr="0043174F">
        <w:tc>
          <w:tcPr>
            <w:tcW w:w="576" w:type="dxa"/>
            <w:vAlign w:val="bottom"/>
          </w:tcPr>
          <w:p w14:paraId="561C4A0F" w14:textId="0603EF9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414" w:type="dxa"/>
            <w:vAlign w:val="bottom"/>
          </w:tcPr>
          <w:p w14:paraId="5A51D330" w14:textId="5C2A33E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919" w:type="dxa"/>
          </w:tcPr>
          <w:p w14:paraId="0F80DDF1" w14:textId="5142FEC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9FAD824" w14:textId="3F71F42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845" w:type="dxa"/>
          </w:tcPr>
          <w:p w14:paraId="57B8240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7422A6E" w14:textId="0E419C5F" w:rsidTr="0043174F">
        <w:tc>
          <w:tcPr>
            <w:tcW w:w="576" w:type="dxa"/>
            <w:vAlign w:val="bottom"/>
          </w:tcPr>
          <w:p w14:paraId="2B8B5984" w14:textId="600AA64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5414" w:type="dxa"/>
            <w:vAlign w:val="bottom"/>
          </w:tcPr>
          <w:p w14:paraId="50361EA3" w14:textId="3A27800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5FAE1FDB" w14:textId="1235A27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9FD34C6" w14:textId="691212C7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845" w:type="dxa"/>
          </w:tcPr>
          <w:p w14:paraId="06189D6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641AD1D" w14:textId="5AB6E365" w:rsidTr="0043174F">
        <w:tc>
          <w:tcPr>
            <w:tcW w:w="576" w:type="dxa"/>
            <w:vAlign w:val="bottom"/>
          </w:tcPr>
          <w:p w14:paraId="5062A849" w14:textId="139AD84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5414" w:type="dxa"/>
            <w:vAlign w:val="bottom"/>
          </w:tcPr>
          <w:p w14:paraId="7E3E4749" w14:textId="05AF10F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Предложения с прямой речью </w:t>
            </w:r>
          </w:p>
        </w:tc>
        <w:tc>
          <w:tcPr>
            <w:tcW w:w="1919" w:type="dxa"/>
          </w:tcPr>
          <w:p w14:paraId="19FB326A" w14:textId="2EA583B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3F0D92A" w14:textId="793F1685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845" w:type="dxa"/>
          </w:tcPr>
          <w:p w14:paraId="353E6F4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8EBA485" w14:textId="07C1E1B4" w:rsidTr="0043174F">
        <w:tc>
          <w:tcPr>
            <w:tcW w:w="576" w:type="dxa"/>
            <w:vAlign w:val="bottom"/>
          </w:tcPr>
          <w:p w14:paraId="109AF31A" w14:textId="3666E7E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95</w:t>
            </w:r>
          </w:p>
        </w:tc>
        <w:tc>
          <w:tcPr>
            <w:tcW w:w="5414" w:type="dxa"/>
            <w:vAlign w:val="bottom"/>
          </w:tcPr>
          <w:p w14:paraId="7DA1F2C6" w14:textId="68A31AF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Пунктуационное оформление предложений с прямой речью</w:t>
            </w:r>
          </w:p>
        </w:tc>
        <w:tc>
          <w:tcPr>
            <w:tcW w:w="1919" w:type="dxa"/>
          </w:tcPr>
          <w:p w14:paraId="248BE216" w14:textId="1EBB0C4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731D906" w14:textId="4A6C290C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45" w:type="dxa"/>
          </w:tcPr>
          <w:p w14:paraId="33FC64B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225EFE3" w14:textId="53391EF2" w:rsidTr="0043174F">
        <w:tc>
          <w:tcPr>
            <w:tcW w:w="576" w:type="dxa"/>
            <w:vAlign w:val="bottom"/>
          </w:tcPr>
          <w:p w14:paraId="13134F45" w14:textId="24DAEB1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5414" w:type="dxa"/>
            <w:vAlign w:val="bottom"/>
          </w:tcPr>
          <w:p w14:paraId="733F6581" w14:textId="1D33DF6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Диалог. Пунктуационное оформление диалога </w:t>
            </w:r>
          </w:p>
        </w:tc>
        <w:tc>
          <w:tcPr>
            <w:tcW w:w="1919" w:type="dxa"/>
          </w:tcPr>
          <w:p w14:paraId="740AC251" w14:textId="08D3B36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E8648AD" w14:textId="331F57B6" w:rsidR="0043174F" w:rsidRPr="00727988" w:rsidRDefault="000C1BC3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845" w:type="dxa"/>
          </w:tcPr>
          <w:p w14:paraId="5165027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1B48518" w14:textId="4416C2EC" w:rsidTr="0043174F">
        <w:tc>
          <w:tcPr>
            <w:tcW w:w="576" w:type="dxa"/>
            <w:vAlign w:val="bottom"/>
          </w:tcPr>
          <w:p w14:paraId="6470B233" w14:textId="7D79ECA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5414" w:type="dxa"/>
            <w:vAlign w:val="bottom"/>
          </w:tcPr>
          <w:p w14:paraId="67F589CE" w14:textId="1B70C73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Диалог. Пунктуационное оформление диалога.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2E937B39" w14:textId="3C9535B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D915282" w14:textId="7A9102AB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845" w:type="dxa"/>
          </w:tcPr>
          <w:p w14:paraId="3840B8F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5E139E7" w14:textId="00D78F8D" w:rsidTr="0043174F">
        <w:tc>
          <w:tcPr>
            <w:tcW w:w="576" w:type="dxa"/>
            <w:vAlign w:val="bottom"/>
          </w:tcPr>
          <w:p w14:paraId="1562BAB8" w14:textId="4979BDC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5414" w:type="dxa"/>
            <w:vAlign w:val="bottom"/>
          </w:tcPr>
          <w:p w14:paraId="4792CD77" w14:textId="7317706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«Синтаксис и пунктуация»</w:t>
            </w:r>
          </w:p>
        </w:tc>
        <w:tc>
          <w:tcPr>
            <w:tcW w:w="1919" w:type="dxa"/>
          </w:tcPr>
          <w:p w14:paraId="6DFD0822" w14:textId="433A0D5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6B8434E" w14:textId="6DEC3F48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845" w:type="dxa"/>
          </w:tcPr>
          <w:p w14:paraId="68AAB63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5897967" w14:textId="4B52C724" w:rsidTr="0043174F">
        <w:tc>
          <w:tcPr>
            <w:tcW w:w="576" w:type="dxa"/>
            <w:vAlign w:val="bottom"/>
          </w:tcPr>
          <w:p w14:paraId="0C772D6F" w14:textId="5E73659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5414" w:type="dxa"/>
            <w:vAlign w:val="bottom"/>
          </w:tcPr>
          <w:p w14:paraId="490D7D37" w14:textId="4B9D1C8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«Синтаксис и пунктуация».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3E65C59C" w14:textId="251E790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9BC1FBA" w14:textId="06D2FF52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845" w:type="dxa"/>
          </w:tcPr>
          <w:p w14:paraId="41AE810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9728FAE" w14:textId="228D3D10" w:rsidTr="0043174F">
        <w:tc>
          <w:tcPr>
            <w:tcW w:w="576" w:type="dxa"/>
            <w:vAlign w:val="bottom"/>
          </w:tcPr>
          <w:p w14:paraId="260336C4" w14:textId="0C0C74C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14" w:type="dxa"/>
            <w:vAlign w:val="bottom"/>
          </w:tcPr>
          <w:p w14:paraId="3B77AE9D" w14:textId="5846BD05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Комплексный анализ текста по теме «Синтаксис и пунктуация»</w:t>
            </w:r>
          </w:p>
        </w:tc>
        <w:tc>
          <w:tcPr>
            <w:tcW w:w="1919" w:type="dxa"/>
          </w:tcPr>
          <w:p w14:paraId="2154A66F" w14:textId="1D14F04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61EE742" w14:textId="1A3A037F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845" w:type="dxa"/>
          </w:tcPr>
          <w:p w14:paraId="1F6C57B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3FBDABC4" w14:textId="5153F109" w:rsidTr="0043174F">
        <w:tc>
          <w:tcPr>
            <w:tcW w:w="576" w:type="dxa"/>
            <w:vAlign w:val="bottom"/>
          </w:tcPr>
          <w:p w14:paraId="3AFEED76" w14:textId="54E9790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5414" w:type="dxa"/>
            <w:vAlign w:val="bottom"/>
          </w:tcPr>
          <w:p w14:paraId="0DD1ABEF" w14:textId="777C9F4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частей речи в русском языке</w:t>
            </w:r>
          </w:p>
        </w:tc>
        <w:tc>
          <w:tcPr>
            <w:tcW w:w="1919" w:type="dxa"/>
          </w:tcPr>
          <w:p w14:paraId="56B3606E" w14:textId="4751E61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A417416" w14:textId="0E88C65A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845" w:type="dxa"/>
          </w:tcPr>
          <w:p w14:paraId="1C52CEA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45237B8" w14:textId="30C9A37C" w:rsidTr="0043174F">
        <w:tc>
          <w:tcPr>
            <w:tcW w:w="576" w:type="dxa"/>
            <w:vAlign w:val="bottom"/>
          </w:tcPr>
          <w:p w14:paraId="6A736407" w14:textId="1BD4968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414" w:type="dxa"/>
            <w:vAlign w:val="bottom"/>
          </w:tcPr>
          <w:p w14:paraId="2BF9AC42" w14:textId="02F75AD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и служебные части речи</w:t>
            </w:r>
          </w:p>
        </w:tc>
        <w:tc>
          <w:tcPr>
            <w:tcW w:w="1919" w:type="dxa"/>
          </w:tcPr>
          <w:p w14:paraId="58BF1D28" w14:textId="2BF529E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BA1052E" w14:textId="1E44EA06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845" w:type="dxa"/>
          </w:tcPr>
          <w:p w14:paraId="42919F2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9427725" w14:textId="21E39EC9" w:rsidTr="0043174F">
        <w:tc>
          <w:tcPr>
            <w:tcW w:w="576" w:type="dxa"/>
            <w:vAlign w:val="bottom"/>
          </w:tcPr>
          <w:p w14:paraId="637F160F" w14:textId="459F672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5414" w:type="dxa"/>
            <w:vAlign w:val="bottom"/>
          </w:tcPr>
          <w:p w14:paraId="7ADCF225" w14:textId="66656B5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 как часть речи</w:t>
            </w:r>
          </w:p>
        </w:tc>
        <w:tc>
          <w:tcPr>
            <w:tcW w:w="1919" w:type="dxa"/>
          </w:tcPr>
          <w:p w14:paraId="2363AEBC" w14:textId="7755F83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7310E6C" w14:textId="4FBB0B0E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845" w:type="dxa"/>
          </w:tcPr>
          <w:p w14:paraId="344F5AD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80C1C42" w14:textId="2B110AF3" w:rsidTr="0043174F">
        <w:tc>
          <w:tcPr>
            <w:tcW w:w="576" w:type="dxa"/>
            <w:vAlign w:val="bottom"/>
          </w:tcPr>
          <w:p w14:paraId="55E18A1A" w14:textId="0F44054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5414" w:type="dxa"/>
            <w:vAlign w:val="bottom"/>
          </w:tcPr>
          <w:p w14:paraId="73E8E0FC" w14:textId="5CC77D3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 имён существительных. Имена существительные общего рода </w:t>
            </w:r>
          </w:p>
        </w:tc>
        <w:tc>
          <w:tcPr>
            <w:tcW w:w="1919" w:type="dxa"/>
          </w:tcPr>
          <w:p w14:paraId="418A0782" w14:textId="3820E3C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350114C" w14:textId="296EB38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45" w:type="dxa"/>
          </w:tcPr>
          <w:p w14:paraId="47DDD66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608C27B" w14:textId="776A5F9A" w:rsidTr="0043174F">
        <w:tc>
          <w:tcPr>
            <w:tcW w:w="576" w:type="dxa"/>
            <w:vAlign w:val="bottom"/>
          </w:tcPr>
          <w:p w14:paraId="13A4DB6F" w14:textId="3F8C2A2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5414" w:type="dxa"/>
            <w:vAlign w:val="bottom"/>
          </w:tcPr>
          <w:p w14:paraId="1917EDC1" w14:textId="2EB5BB9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Число имени существительного. Имена существительные, имеющие форму только единственного или множественного числа </w:t>
            </w:r>
          </w:p>
        </w:tc>
        <w:tc>
          <w:tcPr>
            <w:tcW w:w="1919" w:type="dxa"/>
          </w:tcPr>
          <w:p w14:paraId="2B0DC6CF" w14:textId="60CFE66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C4151E0" w14:textId="7DC72C93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45" w:type="dxa"/>
          </w:tcPr>
          <w:p w14:paraId="46E293B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D5A3C86" w14:textId="7191DFE7" w:rsidTr="0043174F">
        <w:tc>
          <w:tcPr>
            <w:tcW w:w="576" w:type="dxa"/>
            <w:vAlign w:val="bottom"/>
          </w:tcPr>
          <w:p w14:paraId="5919B975" w14:textId="7F3AB39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5414" w:type="dxa"/>
            <w:vAlign w:val="bottom"/>
          </w:tcPr>
          <w:p w14:paraId="4106CFAF" w14:textId="4BB5D9EC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Изложение выборочное</w:t>
            </w:r>
          </w:p>
        </w:tc>
        <w:tc>
          <w:tcPr>
            <w:tcW w:w="1919" w:type="dxa"/>
          </w:tcPr>
          <w:p w14:paraId="5A95FC93" w14:textId="22C6900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D1FFE72" w14:textId="303B26C6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845" w:type="dxa"/>
          </w:tcPr>
          <w:p w14:paraId="04479C0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66F67D7C" w14:textId="3001B54F" w:rsidTr="0043174F">
        <w:tc>
          <w:tcPr>
            <w:tcW w:w="576" w:type="dxa"/>
            <w:vAlign w:val="bottom"/>
          </w:tcPr>
          <w:p w14:paraId="49D0B340" w14:textId="0A08D7B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5414" w:type="dxa"/>
            <w:vAlign w:val="bottom"/>
          </w:tcPr>
          <w:p w14:paraId="10AD6488" w14:textId="00B7100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1919" w:type="dxa"/>
          </w:tcPr>
          <w:p w14:paraId="51310B61" w14:textId="368F2BA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2CAE072" w14:textId="53A17A6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845" w:type="dxa"/>
          </w:tcPr>
          <w:p w14:paraId="4C956D1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5F6E5A8" w14:textId="5FF3C755" w:rsidTr="0043174F">
        <w:tc>
          <w:tcPr>
            <w:tcW w:w="576" w:type="dxa"/>
            <w:vAlign w:val="bottom"/>
          </w:tcPr>
          <w:p w14:paraId="1938F436" w14:textId="104846F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5414" w:type="dxa"/>
            <w:vAlign w:val="bottom"/>
          </w:tcPr>
          <w:p w14:paraId="2FBA37AE" w14:textId="49136F0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склонения имён существительных</w:t>
            </w:r>
          </w:p>
        </w:tc>
        <w:tc>
          <w:tcPr>
            <w:tcW w:w="1919" w:type="dxa"/>
          </w:tcPr>
          <w:p w14:paraId="750A58A9" w14:textId="2D89EBA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7BA95CD" w14:textId="4E26AAB0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845" w:type="dxa"/>
          </w:tcPr>
          <w:p w14:paraId="2632E39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E67F808" w14:textId="529F3943" w:rsidTr="0043174F">
        <w:tc>
          <w:tcPr>
            <w:tcW w:w="576" w:type="dxa"/>
            <w:vAlign w:val="bottom"/>
          </w:tcPr>
          <w:p w14:paraId="3BD51089" w14:textId="3FD685F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5414" w:type="dxa"/>
            <w:vAlign w:val="bottom"/>
          </w:tcPr>
          <w:p w14:paraId="524A1081" w14:textId="358FEA3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919" w:type="dxa"/>
          </w:tcPr>
          <w:p w14:paraId="08E7BAAF" w14:textId="1F230F10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7324C4F" w14:textId="4A1522FF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45" w:type="dxa"/>
          </w:tcPr>
          <w:p w14:paraId="4164A62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B0C6910" w14:textId="584C5C93" w:rsidTr="0043174F">
        <w:tc>
          <w:tcPr>
            <w:tcW w:w="576" w:type="dxa"/>
            <w:vAlign w:val="bottom"/>
          </w:tcPr>
          <w:p w14:paraId="75A33C92" w14:textId="23DEE6B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5414" w:type="dxa"/>
            <w:vAlign w:val="bottom"/>
          </w:tcPr>
          <w:p w14:paraId="5B941592" w14:textId="230842F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Е 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spellEnd"/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падежных окончаниях имён существительных</w:t>
            </w:r>
          </w:p>
        </w:tc>
        <w:tc>
          <w:tcPr>
            <w:tcW w:w="1919" w:type="dxa"/>
          </w:tcPr>
          <w:p w14:paraId="6F931E01" w14:textId="1F0589A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3462932" w14:textId="0B42B30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45" w:type="dxa"/>
          </w:tcPr>
          <w:p w14:paraId="04886A1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5823FD8" w14:textId="710DCBE0" w:rsidTr="0043174F">
        <w:tc>
          <w:tcPr>
            <w:tcW w:w="576" w:type="dxa"/>
            <w:vAlign w:val="bottom"/>
          </w:tcPr>
          <w:p w14:paraId="062781A7" w14:textId="3946EAD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5414" w:type="dxa"/>
            <w:vAlign w:val="bottom"/>
          </w:tcPr>
          <w:p w14:paraId="0196E956" w14:textId="211AC58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Е 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spellEnd"/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падежных окончаниях имён существительных.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69D278C3" w14:textId="327F2915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E9506B4" w14:textId="115DD144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45" w:type="dxa"/>
          </w:tcPr>
          <w:p w14:paraId="395343C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AEFA062" w14:textId="31C3DBD2" w:rsidTr="0043174F">
        <w:tc>
          <w:tcPr>
            <w:tcW w:w="576" w:type="dxa"/>
            <w:vAlign w:val="bottom"/>
          </w:tcPr>
          <w:p w14:paraId="40D7EC67" w14:textId="70AB9EC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5414" w:type="dxa"/>
            <w:vAlign w:val="bottom"/>
          </w:tcPr>
          <w:p w14:paraId="34736B7E" w14:textId="6CD5340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Разносклоняемые  имена</w:t>
            </w:r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существительные</w:t>
            </w:r>
          </w:p>
        </w:tc>
        <w:tc>
          <w:tcPr>
            <w:tcW w:w="1919" w:type="dxa"/>
          </w:tcPr>
          <w:p w14:paraId="2DCF3C43" w14:textId="5357DAC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7EAEB98" w14:textId="21F1F0FD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845" w:type="dxa"/>
          </w:tcPr>
          <w:p w14:paraId="41D4C76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D318425" w14:textId="1E2AF3B3" w:rsidTr="0043174F">
        <w:tc>
          <w:tcPr>
            <w:tcW w:w="576" w:type="dxa"/>
            <w:vAlign w:val="bottom"/>
          </w:tcPr>
          <w:p w14:paraId="65E8A0BF" w14:textId="02F646D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5414" w:type="dxa"/>
            <w:vAlign w:val="bottom"/>
          </w:tcPr>
          <w:p w14:paraId="0DA77B4A" w14:textId="32D1F31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Несклоняемые имена существительные. Род несклоняемых имён существительных </w:t>
            </w:r>
          </w:p>
        </w:tc>
        <w:tc>
          <w:tcPr>
            <w:tcW w:w="1919" w:type="dxa"/>
          </w:tcPr>
          <w:p w14:paraId="3B294B01" w14:textId="6C71D1F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B0FED7B" w14:textId="7EF57905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45" w:type="dxa"/>
          </w:tcPr>
          <w:p w14:paraId="70D3D21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1F4E1D9" w14:textId="3962035C" w:rsidTr="0043174F">
        <w:tc>
          <w:tcPr>
            <w:tcW w:w="576" w:type="dxa"/>
            <w:vAlign w:val="bottom"/>
          </w:tcPr>
          <w:p w14:paraId="1FA77D79" w14:textId="3D08F30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5414" w:type="dxa"/>
            <w:vAlign w:val="bottom"/>
          </w:tcPr>
          <w:p w14:paraId="3E125FE0" w14:textId="45D17B2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имени существительного</w:t>
            </w:r>
          </w:p>
        </w:tc>
        <w:tc>
          <w:tcPr>
            <w:tcW w:w="1919" w:type="dxa"/>
          </w:tcPr>
          <w:p w14:paraId="6A56179D" w14:textId="65902B3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A7F658B" w14:textId="05BE9F1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45" w:type="dxa"/>
          </w:tcPr>
          <w:p w14:paraId="0027B76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285C25D" w14:textId="6206AC0D" w:rsidTr="0043174F">
        <w:tc>
          <w:tcPr>
            <w:tcW w:w="576" w:type="dxa"/>
            <w:vAlign w:val="bottom"/>
          </w:tcPr>
          <w:p w14:paraId="0A893AFF" w14:textId="1B6071F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5414" w:type="dxa"/>
            <w:vAlign w:val="bottom"/>
          </w:tcPr>
          <w:p w14:paraId="69D81AB7" w14:textId="5F971C7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Буквы О и Е после шипящих и Ц в окончаниях имён существительных </w:t>
            </w:r>
          </w:p>
        </w:tc>
        <w:tc>
          <w:tcPr>
            <w:tcW w:w="1919" w:type="dxa"/>
          </w:tcPr>
          <w:p w14:paraId="225168AC" w14:textId="66D607C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78C5ED8" w14:textId="527FA3D1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845" w:type="dxa"/>
          </w:tcPr>
          <w:p w14:paraId="3503660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77FFB92" w14:textId="0EC5461A" w:rsidTr="0043174F">
        <w:tc>
          <w:tcPr>
            <w:tcW w:w="576" w:type="dxa"/>
            <w:vAlign w:val="bottom"/>
          </w:tcPr>
          <w:p w14:paraId="007E2223" w14:textId="5E001AF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5414" w:type="dxa"/>
            <w:vAlign w:val="bottom"/>
          </w:tcPr>
          <w:p w14:paraId="78198E96" w14:textId="2D248CD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-/-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имен существительных </w:t>
            </w:r>
          </w:p>
        </w:tc>
        <w:tc>
          <w:tcPr>
            <w:tcW w:w="1919" w:type="dxa"/>
          </w:tcPr>
          <w:p w14:paraId="203491DE" w14:textId="3BF5961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5FF4986" w14:textId="475443DA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845" w:type="dxa"/>
          </w:tcPr>
          <w:p w14:paraId="411F1C4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C2545B3" w14:textId="49AA07FF" w:rsidTr="0043174F">
        <w:tc>
          <w:tcPr>
            <w:tcW w:w="576" w:type="dxa"/>
            <w:vAlign w:val="bottom"/>
          </w:tcPr>
          <w:p w14:paraId="53E2B2E1" w14:textId="45167B1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  <w:tc>
          <w:tcPr>
            <w:tcW w:w="5414" w:type="dxa"/>
            <w:vAlign w:val="bottom"/>
          </w:tcPr>
          <w:p w14:paraId="1BF8A02B" w14:textId="200D815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-чик-/-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щик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имен существительных </w:t>
            </w:r>
          </w:p>
        </w:tc>
        <w:tc>
          <w:tcPr>
            <w:tcW w:w="1919" w:type="dxa"/>
          </w:tcPr>
          <w:p w14:paraId="75998585" w14:textId="578AE12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E33975F" w14:textId="35A0DE59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45" w:type="dxa"/>
          </w:tcPr>
          <w:p w14:paraId="1B01AD8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DCB6067" w14:textId="171215DA" w:rsidTr="0043174F">
        <w:tc>
          <w:tcPr>
            <w:tcW w:w="576" w:type="dxa"/>
            <w:vAlign w:val="bottom"/>
          </w:tcPr>
          <w:p w14:paraId="2CEFA0B9" w14:textId="0A7C547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5414" w:type="dxa"/>
            <w:vAlign w:val="bottom"/>
          </w:tcPr>
          <w:p w14:paraId="6635820F" w14:textId="70CEC8D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</w:t>
            </w:r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Е (Ё) после шипящих и Ц в суффиксах имен существительных </w:t>
            </w:r>
          </w:p>
        </w:tc>
        <w:tc>
          <w:tcPr>
            <w:tcW w:w="1919" w:type="dxa"/>
          </w:tcPr>
          <w:p w14:paraId="03348079" w14:textId="05ED040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D2532D7" w14:textId="40712EC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845" w:type="dxa"/>
          </w:tcPr>
          <w:p w14:paraId="2BDD134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7F62549" w14:textId="041AAF17" w:rsidTr="0043174F">
        <w:tc>
          <w:tcPr>
            <w:tcW w:w="576" w:type="dxa"/>
            <w:vAlign w:val="bottom"/>
          </w:tcPr>
          <w:p w14:paraId="6E3E18EC" w14:textId="5EC1BE9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5414" w:type="dxa"/>
            <w:vAlign w:val="bottom"/>
          </w:tcPr>
          <w:p w14:paraId="58094DAF" w14:textId="5FF76FF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НЕ с именами существительными </w:t>
            </w:r>
          </w:p>
        </w:tc>
        <w:tc>
          <w:tcPr>
            <w:tcW w:w="1919" w:type="dxa"/>
          </w:tcPr>
          <w:p w14:paraId="1F821311" w14:textId="70C0D02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496E56A" w14:textId="1E85738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845" w:type="dxa"/>
          </w:tcPr>
          <w:p w14:paraId="0EBBA8C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286B07B" w14:textId="5A02345E" w:rsidTr="0043174F">
        <w:tc>
          <w:tcPr>
            <w:tcW w:w="576" w:type="dxa"/>
            <w:vAlign w:val="bottom"/>
          </w:tcPr>
          <w:p w14:paraId="3901653F" w14:textId="49B95A68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5414" w:type="dxa"/>
            <w:vAlign w:val="bottom"/>
          </w:tcPr>
          <w:p w14:paraId="36973987" w14:textId="467748B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а//о: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-гор-,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919" w:type="dxa"/>
          </w:tcPr>
          <w:p w14:paraId="58C5411A" w14:textId="2FFEE7F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C03E152" w14:textId="62E4A95D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845" w:type="dxa"/>
          </w:tcPr>
          <w:p w14:paraId="219FDEA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A9839F3" w14:textId="45C58456" w:rsidTr="0043174F">
        <w:tc>
          <w:tcPr>
            <w:tcW w:w="576" w:type="dxa"/>
            <w:vAlign w:val="bottom"/>
          </w:tcPr>
          <w:p w14:paraId="642D409D" w14:textId="66CE206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5414" w:type="dxa"/>
            <w:vAlign w:val="bottom"/>
          </w:tcPr>
          <w:p w14:paraId="61DBDC1D" w14:textId="45D0283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 // о: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-гор-,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4430DD31" w14:textId="61161A17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7DDFF26" w14:textId="25C5531C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45" w:type="dxa"/>
          </w:tcPr>
          <w:p w14:paraId="4572A1A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ABEC173" w14:textId="7CBED882" w:rsidTr="0043174F">
        <w:tc>
          <w:tcPr>
            <w:tcW w:w="576" w:type="dxa"/>
            <w:vAlign w:val="bottom"/>
          </w:tcPr>
          <w:p w14:paraId="4CF3EAF4" w14:textId="0CBEA48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5414" w:type="dxa"/>
            <w:vAlign w:val="bottom"/>
          </w:tcPr>
          <w:p w14:paraId="3DF352DD" w14:textId="431CC8B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 // о: -лаг- — -лож-,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ращ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— -рос </w:t>
            </w:r>
          </w:p>
        </w:tc>
        <w:tc>
          <w:tcPr>
            <w:tcW w:w="1919" w:type="dxa"/>
          </w:tcPr>
          <w:p w14:paraId="0669CDDC" w14:textId="27F3CE0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27F8BD4" w14:textId="12513D00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45" w:type="dxa"/>
          </w:tcPr>
          <w:p w14:paraId="4084F4D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CACD278" w14:textId="5DD4B462" w:rsidTr="0043174F">
        <w:tc>
          <w:tcPr>
            <w:tcW w:w="576" w:type="dxa"/>
            <w:vAlign w:val="bottom"/>
          </w:tcPr>
          <w:p w14:paraId="43103876" w14:textId="08B9B77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123</w:t>
            </w:r>
          </w:p>
        </w:tc>
        <w:tc>
          <w:tcPr>
            <w:tcW w:w="5414" w:type="dxa"/>
            <w:vAlign w:val="bottom"/>
          </w:tcPr>
          <w:p w14:paraId="6E841880" w14:textId="2D6A6203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а // о: -лаг- — -лож--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ращ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— -рос.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23F53B83" w14:textId="4F32DA8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652D22B" w14:textId="38D057D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45" w:type="dxa"/>
          </w:tcPr>
          <w:p w14:paraId="4418E9E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FF80046" w14:textId="094A6D48" w:rsidTr="0043174F">
        <w:tc>
          <w:tcPr>
            <w:tcW w:w="576" w:type="dxa"/>
            <w:vAlign w:val="bottom"/>
          </w:tcPr>
          <w:p w14:paraId="6D133C0E" w14:textId="57C0187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124</w:t>
            </w:r>
          </w:p>
        </w:tc>
        <w:tc>
          <w:tcPr>
            <w:tcW w:w="5414" w:type="dxa"/>
            <w:vAlign w:val="bottom"/>
          </w:tcPr>
          <w:p w14:paraId="70783E39" w14:textId="333C271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корней с 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чередованием  -</w:t>
            </w:r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клан- — -клон-, -скак- — -</w:t>
            </w:r>
            <w:proofErr w:type="spell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скоч</w:t>
            </w:r>
            <w:proofErr w:type="spell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  <w:tc>
          <w:tcPr>
            <w:tcW w:w="1919" w:type="dxa"/>
          </w:tcPr>
          <w:p w14:paraId="7C3F6014" w14:textId="6CF7130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5C18DFC" w14:textId="179E2F51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845" w:type="dxa"/>
          </w:tcPr>
          <w:p w14:paraId="074F149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7BF8AD9" w14:textId="2AE0C771" w:rsidTr="0043174F">
        <w:tc>
          <w:tcPr>
            <w:tcW w:w="576" w:type="dxa"/>
            <w:vAlign w:val="bottom"/>
          </w:tcPr>
          <w:p w14:paraId="782F6919" w14:textId="7F77449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  <w:tc>
          <w:tcPr>
            <w:tcW w:w="5414" w:type="dxa"/>
            <w:vAlign w:val="bottom"/>
          </w:tcPr>
          <w:p w14:paraId="66196834" w14:textId="66D0B5C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и обобщение по теме "Имя существительное"</w:t>
            </w:r>
          </w:p>
        </w:tc>
        <w:tc>
          <w:tcPr>
            <w:tcW w:w="1919" w:type="dxa"/>
          </w:tcPr>
          <w:p w14:paraId="25EA3D03" w14:textId="5DA31D5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E632177" w14:textId="739235C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845" w:type="dxa"/>
          </w:tcPr>
          <w:p w14:paraId="0C4FFFB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01C0283" w14:textId="41037882" w:rsidTr="0043174F">
        <w:tc>
          <w:tcPr>
            <w:tcW w:w="576" w:type="dxa"/>
            <w:vAlign w:val="bottom"/>
          </w:tcPr>
          <w:p w14:paraId="0A3E9F9F" w14:textId="1D8FAAB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5414" w:type="dxa"/>
            <w:vAlign w:val="bottom"/>
          </w:tcPr>
          <w:p w14:paraId="4DCD82B4" w14:textId="6F84EA7E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Диктант по теме "Имя существительное"</w:t>
            </w:r>
          </w:p>
        </w:tc>
        <w:tc>
          <w:tcPr>
            <w:tcW w:w="1919" w:type="dxa"/>
          </w:tcPr>
          <w:p w14:paraId="09CE310C" w14:textId="55AA367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EDA1F34" w14:textId="65B2565E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45" w:type="dxa"/>
          </w:tcPr>
          <w:p w14:paraId="3D32F99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790908F2" w14:textId="292C76CC" w:rsidTr="0043174F">
        <w:tc>
          <w:tcPr>
            <w:tcW w:w="576" w:type="dxa"/>
            <w:vAlign w:val="bottom"/>
          </w:tcPr>
          <w:p w14:paraId="2D99549A" w14:textId="2B947E7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  <w:tc>
          <w:tcPr>
            <w:tcW w:w="5414" w:type="dxa"/>
            <w:vAlign w:val="bottom"/>
          </w:tcPr>
          <w:p w14:paraId="79958B2C" w14:textId="5D03D2D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 как часть речи. 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919" w:type="dxa"/>
          </w:tcPr>
          <w:p w14:paraId="66EA7661" w14:textId="7DF7C66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67D0850" w14:textId="0EAE14A8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845" w:type="dxa"/>
          </w:tcPr>
          <w:p w14:paraId="29D62F3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8752BCA" w14:textId="4EFFACF5" w:rsidTr="0043174F">
        <w:tc>
          <w:tcPr>
            <w:tcW w:w="576" w:type="dxa"/>
            <w:vAlign w:val="bottom"/>
          </w:tcPr>
          <w:p w14:paraId="6AA936C1" w14:textId="7AC3F16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5414" w:type="dxa"/>
            <w:vAlign w:val="bottom"/>
          </w:tcPr>
          <w:p w14:paraId="1D476EDF" w14:textId="76BC5FF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919" w:type="dxa"/>
          </w:tcPr>
          <w:p w14:paraId="29970C04" w14:textId="2584059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DA154EA" w14:textId="1C130E9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845" w:type="dxa"/>
          </w:tcPr>
          <w:p w14:paraId="419B1C5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AFFE080" w14:textId="20FA15CB" w:rsidTr="0043174F">
        <w:tc>
          <w:tcPr>
            <w:tcW w:w="576" w:type="dxa"/>
            <w:vAlign w:val="bottom"/>
          </w:tcPr>
          <w:p w14:paraId="221DC8DD" w14:textId="4A11887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</w:p>
        </w:tc>
        <w:tc>
          <w:tcPr>
            <w:tcW w:w="5414" w:type="dxa"/>
            <w:vAlign w:val="bottom"/>
          </w:tcPr>
          <w:p w14:paraId="06ADF796" w14:textId="33BB5D9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Краткие прилагательные. Их 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синтаксические  функции</w:t>
            </w:r>
            <w:proofErr w:type="gramEnd"/>
          </w:p>
        </w:tc>
        <w:tc>
          <w:tcPr>
            <w:tcW w:w="1919" w:type="dxa"/>
          </w:tcPr>
          <w:p w14:paraId="33B60144" w14:textId="54D80C8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212461E" w14:textId="1867C002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845" w:type="dxa"/>
          </w:tcPr>
          <w:p w14:paraId="3522D86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6C93A2B" w14:textId="4A4BB635" w:rsidTr="0043174F">
        <w:tc>
          <w:tcPr>
            <w:tcW w:w="576" w:type="dxa"/>
            <w:vAlign w:val="bottom"/>
          </w:tcPr>
          <w:p w14:paraId="25547262" w14:textId="1DAC003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5414" w:type="dxa"/>
            <w:vAlign w:val="bottom"/>
          </w:tcPr>
          <w:p w14:paraId="4FFE3878" w14:textId="3602BDF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окончаний имен прилагательных</w:t>
            </w:r>
          </w:p>
        </w:tc>
        <w:tc>
          <w:tcPr>
            <w:tcW w:w="1919" w:type="dxa"/>
          </w:tcPr>
          <w:p w14:paraId="3FC5042C" w14:textId="7F66B07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3034B33" w14:textId="7BAD21A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845" w:type="dxa"/>
          </w:tcPr>
          <w:p w14:paraId="5599E86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4D54257" w14:textId="6162B73E" w:rsidTr="0043174F">
        <w:tc>
          <w:tcPr>
            <w:tcW w:w="576" w:type="dxa"/>
            <w:vAlign w:val="bottom"/>
          </w:tcPr>
          <w:p w14:paraId="50C97703" w14:textId="6A90008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5414" w:type="dxa"/>
            <w:vAlign w:val="bottom"/>
          </w:tcPr>
          <w:p w14:paraId="6752F6DC" w14:textId="223F024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1919" w:type="dxa"/>
          </w:tcPr>
          <w:p w14:paraId="2B023A08" w14:textId="218C183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794E719" w14:textId="296B2F35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845" w:type="dxa"/>
          </w:tcPr>
          <w:p w14:paraId="231CB0F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8FFD1BC" w14:textId="1EF1A012" w:rsidTr="0043174F">
        <w:tc>
          <w:tcPr>
            <w:tcW w:w="576" w:type="dxa"/>
            <w:vAlign w:val="bottom"/>
          </w:tcPr>
          <w:p w14:paraId="345EFD71" w14:textId="317266F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5414" w:type="dxa"/>
            <w:vAlign w:val="bottom"/>
          </w:tcPr>
          <w:p w14:paraId="32D53931" w14:textId="66472B3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1919" w:type="dxa"/>
          </w:tcPr>
          <w:p w14:paraId="546ADA40" w14:textId="1689301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8BD5A36" w14:textId="7FD47B68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845" w:type="dxa"/>
          </w:tcPr>
          <w:p w14:paraId="3696886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FA9FFF0" w14:textId="0EA7002C" w:rsidTr="0043174F">
        <w:tc>
          <w:tcPr>
            <w:tcW w:w="576" w:type="dxa"/>
            <w:vAlign w:val="bottom"/>
          </w:tcPr>
          <w:p w14:paraId="491DF755" w14:textId="0CE4AC4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5414" w:type="dxa"/>
            <w:vAlign w:val="bottom"/>
          </w:tcPr>
          <w:p w14:paraId="6C40DEA3" w14:textId="64FD1E9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Буквы О и Е после шипящих и Ц в суффиксах имен прилагательных.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3C44C861" w14:textId="280610A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969382C" w14:textId="7A443217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845" w:type="dxa"/>
          </w:tcPr>
          <w:p w14:paraId="37BE3FC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09166C3" w14:textId="4F9A0546" w:rsidTr="0043174F">
        <w:tc>
          <w:tcPr>
            <w:tcW w:w="576" w:type="dxa"/>
            <w:vAlign w:val="bottom"/>
          </w:tcPr>
          <w:p w14:paraId="07CC633F" w14:textId="3BB11EF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5414" w:type="dxa"/>
            <w:vAlign w:val="bottom"/>
          </w:tcPr>
          <w:p w14:paraId="4ACFCA51" w14:textId="70D8F49C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Сочинение-описание картины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П.Брюлова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"Пейзаж с рекой"</w:t>
            </w:r>
          </w:p>
        </w:tc>
        <w:tc>
          <w:tcPr>
            <w:tcW w:w="1919" w:type="dxa"/>
          </w:tcPr>
          <w:p w14:paraId="606B4E11" w14:textId="0BBAE3D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DB15819" w14:textId="1C0D9672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845" w:type="dxa"/>
          </w:tcPr>
          <w:p w14:paraId="62C9267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1211399B" w14:textId="6F57B02E" w:rsidTr="0043174F">
        <w:tc>
          <w:tcPr>
            <w:tcW w:w="576" w:type="dxa"/>
            <w:vAlign w:val="bottom"/>
          </w:tcPr>
          <w:p w14:paraId="051FF872" w14:textId="14FEC6E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5414" w:type="dxa"/>
            <w:vAlign w:val="bottom"/>
          </w:tcPr>
          <w:p w14:paraId="35AB921D" w14:textId="4811E01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1919" w:type="dxa"/>
          </w:tcPr>
          <w:p w14:paraId="39154552" w14:textId="1BC46A6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645E0B4" w14:textId="21F69994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45" w:type="dxa"/>
          </w:tcPr>
          <w:p w14:paraId="120EC63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21FAE7E" w14:textId="23853652" w:rsidTr="0043174F">
        <w:tc>
          <w:tcPr>
            <w:tcW w:w="576" w:type="dxa"/>
            <w:vAlign w:val="bottom"/>
          </w:tcPr>
          <w:p w14:paraId="39DBA555" w14:textId="01FC0E5E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5414" w:type="dxa"/>
            <w:vAlign w:val="bottom"/>
          </w:tcPr>
          <w:p w14:paraId="1672186C" w14:textId="20BD3DE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Слитное и раздельное написание НЕ с именами прилагательными.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66983BFE" w14:textId="5932D87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8840742" w14:textId="6A68EAF4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845" w:type="dxa"/>
          </w:tcPr>
          <w:p w14:paraId="4881B3B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37FD9DE" w14:textId="5E3C8607" w:rsidTr="0043174F">
        <w:tc>
          <w:tcPr>
            <w:tcW w:w="576" w:type="dxa"/>
            <w:vAlign w:val="bottom"/>
          </w:tcPr>
          <w:p w14:paraId="39FC8913" w14:textId="3DBFDDF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137</w:t>
            </w:r>
          </w:p>
        </w:tc>
        <w:tc>
          <w:tcPr>
            <w:tcW w:w="5414" w:type="dxa"/>
            <w:vAlign w:val="bottom"/>
          </w:tcPr>
          <w:p w14:paraId="7E4977A4" w14:textId="33917E5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1919" w:type="dxa"/>
          </w:tcPr>
          <w:p w14:paraId="6DDDB988" w14:textId="0EA65DE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F7C04A9" w14:textId="62919636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45" w:type="dxa"/>
          </w:tcPr>
          <w:p w14:paraId="52EEAF8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0C38C9B0" w14:textId="67721AEA" w:rsidTr="0043174F">
        <w:tc>
          <w:tcPr>
            <w:tcW w:w="576" w:type="dxa"/>
            <w:vAlign w:val="bottom"/>
          </w:tcPr>
          <w:p w14:paraId="3AD60D43" w14:textId="04B391A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5414" w:type="dxa"/>
            <w:vAlign w:val="bottom"/>
          </w:tcPr>
          <w:p w14:paraId="1D276ACC" w14:textId="6FA8E3F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«Имя прилагательное»</w:t>
            </w:r>
          </w:p>
        </w:tc>
        <w:tc>
          <w:tcPr>
            <w:tcW w:w="1919" w:type="dxa"/>
          </w:tcPr>
          <w:p w14:paraId="6AB0822B" w14:textId="1F6CAA7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C29B801" w14:textId="774169AC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845" w:type="dxa"/>
          </w:tcPr>
          <w:p w14:paraId="1F7F6C4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7E89E24" w14:textId="4E771DAF" w:rsidTr="0043174F">
        <w:tc>
          <w:tcPr>
            <w:tcW w:w="576" w:type="dxa"/>
            <w:vAlign w:val="bottom"/>
          </w:tcPr>
          <w:p w14:paraId="799E138A" w14:textId="77E73EE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</w:p>
        </w:tc>
        <w:tc>
          <w:tcPr>
            <w:tcW w:w="5414" w:type="dxa"/>
            <w:vAlign w:val="bottom"/>
          </w:tcPr>
          <w:p w14:paraId="7A57085C" w14:textId="1DE6FB41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«Имя прилагательное».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6D5DDCCD" w14:textId="26D3E79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3C8C52C" w14:textId="311F2A98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845" w:type="dxa"/>
          </w:tcPr>
          <w:p w14:paraId="4ABA98B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F10D9D8" w14:textId="57C7BFBC" w:rsidTr="0043174F">
        <w:tc>
          <w:tcPr>
            <w:tcW w:w="576" w:type="dxa"/>
            <w:vAlign w:val="bottom"/>
          </w:tcPr>
          <w:p w14:paraId="3207BA7F" w14:textId="7D652D8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5414" w:type="dxa"/>
            <w:vAlign w:val="bottom"/>
          </w:tcPr>
          <w:p w14:paraId="5EFCB0A0" w14:textId="618A0D79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Комплексный анализ текста по теме «Имя прилагательное».</w:t>
            </w:r>
          </w:p>
        </w:tc>
        <w:tc>
          <w:tcPr>
            <w:tcW w:w="1919" w:type="dxa"/>
          </w:tcPr>
          <w:p w14:paraId="7963E7AB" w14:textId="2A67DE87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ED28625" w14:textId="4AABAD7C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45" w:type="dxa"/>
          </w:tcPr>
          <w:p w14:paraId="25136E3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6D51155A" w14:textId="65CFEF25" w:rsidTr="0043174F">
        <w:tc>
          <w:tcPr>
            <w:tcW w:w="576" w:type="dxa"/>
            <w:vAlign w:val="bottom"/>
          </w:tcPr>
          <w:p w14:paraId="648206A3" w14:textId="2D91BAB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</w:p>
        </w:tc>
        <w:tc>
          <w:tcPr>
            <w:tcW w:w="5414" w:type="dxa"/>
            <w:vAlign w:val="bottom"/>
          </w:tcPr>
          <w:p w14:paraId="6DB25418" w14:textId="59A3290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919" w:type="dxa"/>
          </w:tcPr>
          <w:p w14:paraId="55EE8DD3" w14:textId="6DD098A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A980BD8" w14:textId="2EC4895D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845" w:type="dxa"/>
          </w:tcPr>
          <w:p w14:paraId="75164E3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74EA4E1" w14:textId="0547405E" w:rsidTr="0043174F">
        <w:tc>
          <w:tcPr>
            <w:tcW w:w="576" w:type="dxa"/>
            <w:vAlign w:val="bottom"/>
          </w:tcPr>
          <w:p w14:paraId="5AAD089E" w14:textId="4AB4CA6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5414" w:type="dxa"/>
            <w:vAlign w:val="bottom"/>
          </w:tcPr>
          <w:p w14:paraId="0D19F167" w14:textId="6EF0FBF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Инфинитив и его грамматические свойства  </w:t>
            </w:r>
          </w:p>
        </w:tc>
        <w:tc>
          <w:tcPr>
            <w:tcW w:w="1919" w:type="dxa"/>
          </w:tcPr>
          <w:p w14:paraId="147842AD" w14:textId="767C9CD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DC70763" w14:textId="366CB8BE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45" w:type="dxa"/>
          </w:tcPr>
          <w:p w14:paraId="197D025C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A4E8CC2" w14:textId="3419080F" w:rsidTr="0043174F">
        <w:tc>
          <w:tcPr>
            <w:tcW w:w="576" w:type="dxa"/>
            <w:vAlign w:val="bottom"/>
          </w:tcPr>
          <w:p w14:paraId="5F1828DF" w14:textId="14C4EB8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143</w:t>
            </w:r>
          </w:p>
        </w:tc>
        <w:tc>
          <w:tcPr>
            <w:tcW w:w="5414" w:type="dxa"/>
            <w:vAlign w:val="bottom"/>
          </w:tcPr>
          <w:p w14:paraId="091B606B" w14:textId="19B2F9A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919" w:type="dxa"/>
          </w:tcPr>
          <w:p w14:paraId="257AA1D3" w14:textId="259B1A5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D40424F" w14:textId="583E73F5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845" w:type="dxa"/>
          </w:tcPr>
          <w:p w14:paraId="3F56EF8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3F45357" w14:textId="0639D1FE" w:rsidTr="0043174F">
        <w:tc>
          <w:tcPr>
            <w:tcW w:w="576" w:type="dxa"/>
            <w:vAlign w:val="bottom"/>
          </w:tcPr>
          <w:p w14:paraId="327AEEE8" w14:textId="618BFF9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5414" w:type="dxa"/>
            <w:vAlign w:val="bottom"/>
          </w:tcPr>
          <w:p w14:paraId="24E79964" w14:textId="173A4C6A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Глаголы совершенного и несовершенного вида </w:t>
            </w:r>
          </w:p>
        </w:tc>
        <w:tc>
          <w:tcPr>
            <w:tcW w:w="1919" w:type="dxa"/>
          </w:tcPr>
          <w:p w14:paraId="7A1B89DC" w14:textId="4A4F254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3120CC6" w14:textId="3E4AD718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845" w:type="dxa"/>
          </w:tcPr>
          <w:p w14:paraId="7339BFA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889A3A4" w14:textId="66F8E792" w:rsidTr="0043174F">
        <w:tc>
          <w:tcPr>
            <w:tcW w:w="576" w:type="dxa"/>
            <w:vAlign w:val="bottom"/>
          </w:tcPr>
          <w:p w14:paraId="2F2E0B6B" w14:textId="52D93F7C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  <w:tc>
          <w:tcPr>
            <w:tcW w:w="5414" w:type="dxa"/>
            <w:vAlign w:val="bottom"/>
          </w:tcPr>
          <w:p w14:paraId="59129276" w14:textId="79A2B06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совершенного и несовершенного вида (практи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19" w:type="dxa"/>
          </w:tcPr>
          <w:p w14:paraId="5F4DD3D5" w14:textId="5956A15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C26D156" w14:textId="5BA48EE3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45" w:type="dxa"/>
          </w:tcPr>
          <w:p w14:paraId="75D8AFC4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2C2C36D" w14:textId="5CD25B80" w:rsidTr="0043174F">
        <w:tc>
          <w:tcPr>
            <w:tcW w:w="576" w:type="dxa"/>
            <w:vAlign w:val="bottom"/>
          </w:tcPr>
          <w:p w14:paraId="13579E33" w14:textId="73656D0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5414" w:type="dxa"/>
            <w:vAlign w:val="bottom"/>
          </w:tcPr>
          <w:p w14:paraId="25CA08DD" w14:textId="3E38DB8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Глаголы возвратные и невозвратные</w:t>
            </w:r>
          </w:p>
        </w:tc>
        <w:tc>
          <w:tcPr>
            <w:tcW w:w="1919" w:type="dxa"/>
          </w:tcPr>
          <w:p w14:paraId="0584E5A7" w14:textId="6B783A1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A36FECD" w14:textId="1C6705C0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45" w:type="dxa"/>
          </w:tcPr>
          <w:p w14:paraId="0D0D22E2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D1ED977" w14:textId="1E47E787" w:rsidTr="0043174F">
        <w:tc>
          <w:tcPr>
            <w:tcW w:w="576" w:type="dxa"/>
            <w:vAlign w:val="bottom"/>
          </w:tcPr>
          <w:p w14:paraId="14D00ED5" w14:textId="1513D45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147</w:t>
            </w:r>
          </w:p>
        </w:tc>
        <w:tc>
          <w:tcPr>
            <w:tcW w:w="5414" w:type="dxa"/>
            <w:vAlign w:val="bottom"/>
          </w:tcPr>
          <w:p w14:paraId="42F7F27F" w14:textId="2E92DBE8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</w:t>
            </w:r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proofErr w:type="spellEnd"/>
            <w:r w:rsidR="00F420E9"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Р.р.Сочинение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-рассказ по картине </w:t>
            </w:r>
            <w:proofErr w:type="spellStart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К.Успенской</w:t>
            </w:r>
            <w:proofErr w:type="spellEnd"/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"Не взяли на рыбалку"</w:t>
            </w:r>
          </w:p>
        </w:tc>
        <w:tc>
          <w:tcPr>
            <w:tcW w:w="1919" w:type="dxa"/>
          </w:tcPr>
          <w:p w14:paraId="6F631941" w14:textId="7E59094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A0494A9" w14:textId="2AF5A77F" w:rsidR="0043174F" w:rsidRPr="00727988" w:rsidRDefault="000126A4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845" w:type="dxa"/>
          </w:tcPr>
          <w:p w14:paraId="4789EC8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43174F" w:rsidRPr="00F86009" w14:paraId="167D6E9D" w14:textId="3824F6B4" w:rsidTr="0043174F">
        <w:tc>
          <w:tcPr>
            <w:tcW w:w="576" w:type="dxa"/>
            <w:vAlign w:val="bottom"/>
          </w:tcPr>
          <w:p w14:paraId="63897036" w14:textId="34C52B86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5414" w:type="dxa"/>
            <w:vAlign w:val="bottom"/>
          </w:tcPr>
          <w:p w14:paraId="7FE1DA37" w14:textId="3CCD650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Изменение глаголов по временам </w:t>
            </w:r>
          </w:p>
        </w:tc>
        <w:tc>
          <w:tcPr>
            <w:tcW w:w="1919" w:type="dxa"/>
          </w:tcPr>
          <w:p w14:paraId="1AC2D141" w14:textId="38C6A883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4CD4547" w14:textId="164E09D8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845" w:type="dxa"/>
          </w:tcPr>
          <w:p w14:paraId="7D19170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9AF8639" w14:textId="4B6CA2C9" w:rsidTr="0043174F">
        <w:tc>
          <w:tcPr>
            <w:tcW w:w="576" w:type="dxa"/>
            <w:vAlign w:val="bottom"/>
          </w:tcPr>
          <w:p w14:paraId="65092F9C" w14:textId="0B239670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5414" w:type="dxa"/>
            <w:vAlign w:val="bottom"/>
          </w:tcPr>
          <w:p w14:paraId="75A6C3B9" w14:textId="0C5FA46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время: значение, образование, употребление</w:t>
            </w:r>
          </w:p>
        </w:tc>
        <w:tc>
          <w:tcPr>
            <w:tcW w:w="1919" w:type="dxa"/>
          </w:tcPr>
          <w:p w14:paraId="0517A18E" w14:textId="383B85D4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8AF2C6B" w14:textId="3ACE5383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845" w:type="dxa"/>
          </w:tcPr>
          <w:p w14:paraId="21ADC9B8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029E216" w14:textId="54440129" w:rsidTr="0043174F">
        <w:tc>
          <w:tcPr>
            <w:tcW w:w="576" w:type="dxa"/>
            <w:vAlign w:val="bottom"/>
          </w:tcPr>
          <w:p w14:paraId="7DBCEF7A" w14:textId="6F4F0999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5414" w:type="dxa"/>
            <w:vAlign w:val="bottom"/>
          </w:tcPr>
          <w:p w14:paraId="5343192E" w14:textId="4C32867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лицам и числам</w:t>
            </w:r>
          </w:p>
        </w:tc>
        <w:tc>
          <w:tcPr>
            <w:tcW w:w="1919" w:type="dxa"/>
          </w:tcPr>
          <w:p w14:paraId="749B4CA6" w14:textId="5E89E07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0788B96" w14:textId="7A70E2B9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845" w:type="dxa"/>
          </w:tcPr>
          <w:p w14:paraId="4FED554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E0B7848" w14:textId="25CBF4D6" w:rsidTr="0043174F">
        <w:tc>
          <w:tcPr>
            <w:tcW w:w="576" w:type="dxa"/>
            <w:vAlign w:val="bottom"/>
          </w:tcPr>
          <w:p w14:paraId="71D340CD" w14:textId="4630144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  <w:tc>
          <w:tcPr>
            <w:tcW w:w="5414" w:type="dxa"/>
            <w:vAlign w:val="bottom"/>
          </w:tcPr>
          <w:p w14:paraId="5C9DD544" w14:textId="58477A8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лицам и числам. Спряжение</w:t>
            </w:r>
          </w:p>
        </w:tc>
        <w:tc>
          <w:tcPr>
            <w:tcW w:w="1919" w:type="dxa"/>
          </w:tcPr>
          <w:p w14:paraId="78A6C939" w14:textId="6A7630BD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202231A" w14:textId="2CBCB6F2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45" w:type="dxa"/>
          </w:tcPr>
          <w:p w14:paraId="1C7C7D7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84B06C8" w14:textId="6A73A083" w:rsidTr="0043174F">
        <w:tc>
          <w:tcPr>
            <w:tcW w:w="576" w:type="dxa"/>
            <w:vAlign w:val="bottom"/>
          </w:tcPr>
          <w:p w14:paraId="09122F30" w14:textId="3D872F5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152</w:t>
            </w:r>
          </w:p>
        </w:tc>
        <w:tc>
          <w:tcPr>
            <w:tcW w:w="5414" w:type="dxa"/>
            <w:vAlign w:val="bottom"/>
          </w:tcPr>
          <w:p w14:paraId="759B0CE8" w14:textId="42D9024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1919" w:type="dxa"/>
          </w:tcPr>
          <w:p w14:paraId="060418C6" w14:textId="5338C33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4EAD78F" w14:textId="3EB87FFE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845" w:type="dxa"/>
          </w:tcPr>
          <w:p w14:paraId="70E1C2FD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52CA01B8" w14:textId="5D185F8D" w:rsidTr="0043174F">
        <w:tc>
          <w:tcPr>
            <w:tcW w:w="576" w:type="dxa"/>
            <w:vAlign w:val="bottom"/>
          </w:tcPr>
          <w:p w14:paraId="51501E9E" w14:textId="062F7832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  <w:tc>
          <w:tcPr>
            <w:tcW w:w="5414" w:type="dxa"/>
            <w:vAlign w:val="bottom"/>
          </w:tcPr>
          <w:p w14:paraId="77A36797" w14:textId="3F470203" w:rsidR="0043174F" w:rsidRPr="00F420E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Итоговый контроль. Комплексный анализ текста</w:t>
            </w:r>
          </w:p>
        </w:tc>
        <w:tc>
          <w:tcPr>
            <w:tcW w:w="1919" w:type="dxa"/>
          </w:tcPr>
          <w:p w14:paraId="62392EF4" w14:textId="43A6C94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51A2B0A9" w14:textId="0C7DC3D0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845" w:type="dxa"/>
          </w:tcPr>
          <w:p w14:paraId="0B167C1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ED0000"/>
                <w:sz w:val="24"/>
                <w:szCs w:val="24"/>
              </w:rPr>
            </w:pPr>
          </w:p>
        </w:tc>
      </w:tr>
      <w:tr w:rsidR="0043174F" w:rsidRPr="00F86009" w14:paraId="63F6E92B" w14:textId="718A0CB7" w:rsidTr="0043174F">
        <w:tc>
          <w:tcPr>
            <w:tcW w:w="576" w:type="dxa"/>
            <w:vAlign w:val="bottom"/>
          </w:tcPr>
          <w:p w14:paraId="2AB0BF0B" w14:textId="6622BEF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5414" w:type="dxa"/>
            <w:vAlign w:val="bottom"/>
          </w:tcPr>
          <w:p w14:paraId="641A6739" w14:textId="4A924A4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ошибками, анализ работы</w:t>
            </w:r>
          </w:p>
        </w:tc>
        <w:tc>
          <w:tcPr>
            <w:tcW w:w="1919" w:type="dxa"/>
          </w:tcPr>
          <w:p w14:paraId="42ADB2C7" w14:textId="7085C6D8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FFB9F35" w14:textId="7C1922F9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845" w:type="dxa"/>
          </w:tcPr>
          <w:p w14:paraId="5816AA0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F100B5B" w14:textId="0F459005" w:rsidTr="0043174F">
        <w:tc>
          <w:tcPr>
            <w:tcW w:w="576" w:type="dxa"/>
            <w:vAlign w:val="bottom"/>
          </w:tcPr>
          <w:p w14:paraId="125C134E" w14:textId="5E063C9D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  <w:tc>
          <w:tcPr>
            <w:tcW w:w="5414" w:type="dxa"/>
            <w:vAlign w:val="bottom"/>
          </w:tcPr>
          <w:p w14:paraId="3CB4CC57" w14:textId="3E6BCB6E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безударных личных окончаний глаголов </w:t>
            </w:r>
          </w:p>
        </w:tc>
        <w:tc>
          <w:tcPr>
            <w:tcW w:w="1919" w:type="dxa"/>
          </w:tcPr>
          <w:p w14:paraId="40FB5AA7" w14:textId="572A42E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765788E" w14:textId="3FBDC619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45" w:type="dxa"/>
          </w:tcPr>
          <w:p w14:paraId="7AB2D8C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B0F07DF" w14:textId="119F6E22" w:rsidTr="0043174F">
        <w:tc>
          <w:tcPr>
            <w:tcW w:w="576" w:type="dxa"/>
            <w:vAlign w:val="bottom"/>
          </w:tcPr>
          <w:p w14:paraId="25909586" w14:textId="3050362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5414" w:type="dxa"/>
            <w:vAlign w:val="bottom"/>
          </w:tcPr>
          <w:p w14:paraId="2F96E655" w14:textId="7593FB4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безударных личных окончаний глаголов.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0E44B91F" w14:textId="0B56850C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2F96CBE" w14:textId="620A9A25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45" w:type="dxa"/>
          </w:tcPr>
          <w:p w14:paraId="2C50C8B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49D745E" w14:textId="2C577766" w:rsidTr="0043174F">
        <w:tc>
          <w:tcPr>
            <w:tcW w:w="576" w:type="dxa"/>
            <w:vAlign w:val="bottom"/>
          </w:tcPr>
          <w:p w14:paraId="1AADCA4F" w14:textId="103ACF04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157</w:t>
            </w:r>
          </w:p>
        </w:tc>
        <w:tc>
          <w:tcPr>
            <w:tcW w:w="5414" w:type="dxa"/>
            <w:vAlign w:val="bottom"/>
          </w:tcPr>
          <w:p w14:paraId="3A936BDB" w14:textId="37992B02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мягкого знака (Ь) в инфинитиве, в форме 2-го лица единственного числа после шипящих </w:t>
            </w:r>
          </w:p>
        </w:tc>
        <w:tc>
          <w:tcPr>
            <w:tcW w:w="1919" w:type="dxa"/>
          </w:tcPr>
          <w:p w14:paraId="36FBD6C8" w14:textId="113AD60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47D14207" w14:textId="0D275C1C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45" w:type="dxa"/>
          </w:tcPr>
          <w:p w14:paraId="328C3EB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6BB26F0" w14:textId="4002A4B9" w:rsidTr="0043174F">
        <w:tc>
          <w:tcPr>
            <w:tcW w:w="576" w:type="dxa"/>
            <w:vAlign w:val="bottom"/>
          </w:tcPr>
          <w:p w14:paraId="678622BF" w14:textId="3B247331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</w:p>
        </w:tc>
        <w:tc>
          <w:tcPr>
            <w:tcW w:w="5414" w:type="dxa"/>
            <w:vAlign w:val="bottom"/>
          </w:tcPr>
          <w:p w14:paraId="7AA9FF7C" w14:textId="7A72210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гласных в суффиксах глаголов (ы-и, о-е)</w:t>
            </w:r>
          </w:p>
        </w:tc>
        <w:tc>
          <w:tcPr>
            <w:tcW w:w="1919" w:type="dxa"/>
          </w:tcPr>
          <w:p w14:paraId="447EA6BE" w14:textId="1930CA7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FF96084" w14:textId="0121DE2A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845" w:type="dxa"/>
          </w:tcPr>
          <w:p w14:paraId="40762027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D3A88D1" w14:textId="76748C2D" w:rsidTr="0043174F">
        <w:tc>
          <w:tcPr>
            <w:tcW w:w="576" w:type="dxa"/>
            <w:vAlign w:val="bottom"/>
          </w:tcPr>
          <w:p w14:paraId="34D1BECC" w14:textId="0063F51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159</w:t>
            </w:r>
          </w:p>
        </w:tc>
        <w:tc>
          <w:tcPr>
            <w:tcW w:w="5414" w:type="dxa"/>
            <w:vAlign w:val="bottom"/>
          </w:tcPr>
          <w:p w14:paraId="7FACA4C8" w14:textId="076A9F75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1919" w:type="dxa"/>
          </w:tcPr>
          <w:p w14:paraId="23A8D280" w14:textId="7FD50D5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DB53B96" w14:textId="2DE46773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845" w:type="dxa"/>
          </w:tcPr>
          <w:p w14:paraId="70329D8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698A719" w14:textId="00553A3B" w:rsidTr="0043174F">
        <w:tc>
          <w:tcPr>
            <w:tcW w:w="576" w:type="dxa"/>
            <w:vAlign w:val="bottom"/>
          </w:tcPr>
          <w:p w14:paraId="699F6CA6" w14:textId="15BF6355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160</w:t>
            </w:r>
          </w:p>
        </w:tc>
        <w:tc>
          <w:tcPr>
            <w:tcW w:w="5414" w:type="dxa"/>
            <w:vAlign w:val="bottom"/>
          </w:tcPr>
          <w:p w14:paraId="52ACB495" w14:textId="54729F8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корней с чередованием е//и </w:t>
            </w:r>
          </w:p>
        </w:tc>
        <w:tc>
          <w:tcPr>
            <w:tcW w:w="1919" w:type="dxa"/>
          </w:tcPr>
          <w:p w14:paraId="60F86C62" w14:textId="2B6E1DC6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B80BDAA" w14:textId="7F5067CB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845" w:type="dxa"/>
          </w:tcPr>
          <w:p w14:paraId="60A797AA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302EB4A" w14:textId="075E4D21" w:rsidTr="0043174F">
        <w:tc>
          <w:tcPr>
            <w:tcW w:w="576" w:type="dxa"/>
            <w:vAlign w:val="bottom"/>
          </w:tcPr>
          <w:p w14:paraId="694F444B" w14:textId="6A5268C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</w:p>
        </w:tc>
        <w:tc>
          <w:tcPr>
            <w:tcW w:w="5414" w:type="dxa"/>
            <w:vAlign w:val="bottom"/>
          </w:tcPr>
          <w:p w14:paraId="6DCB8039" w14:textId="0CE3B2C4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корней с чередованием е//и. Практи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задания</w:t>
            </w:r>
          </w:p>
        </w:tc>
        <w:tc>
          <w:tcPr>
            <w:tcW w:w="1919" w:type="dxa"/>
          </w:tcPr>
          <w:p w14:paraId="2ECADEEB" w14:textId="3A78F3F2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6DA21329" w14:textId="5241A774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45" w:type="dxa"/>
          </w:tcPr>
          <w:p w14:paraId="47C1AF3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49CB791" w14:textId="139D796C" w:rsidTr="0043174F">
        <w:tc>
          <w:tcPr>
            <w:tcW w:w="576" w:type="dxa"/>
            <w:vAlign w:val="bottom"/>
          </w:tcPr>
          <w:p w14:paraId="120954F8" w14:textId="768A8BA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5414" w:type="dxa"/>
            <w:vAlign w:val="bottom"/>
          </w:tcPr>
          <w:p w14:paraId="3EFD4068" w14:textId="7B2A0358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по теме: "</w:t>
            </w:r>
            <w:proofErr w:type="gramStart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 корней</w:t>
            </w:r>
            <w:proofErr w:type="gramEnd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чередованием  е // и"</w:t>
            </w:r>
          </w:p>
        </w:tc>
        <w:tc>
          <w:tcPr>
            <w:tcW w:w="1919" w:type="dxa"/>
          </w:tcPr>
          <w:p w14:paraId="027E6C3B" w14:textId="4D335B89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F97361F" w14:textId="3C7E5485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45" w:type="dxa"/>
          </w:tcPr>
          <w:p w14:paraId="1B47E16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AD2C307" w14:textId="7B910C4F" w:rsidTr="0043174F">
        <w:tc>
          <w:tcPr>
            <w:tcW w:w="576" w:type="dxa"/>
            <w:vAlign w:val="bottom"/>
          </w:tcPr>
          <w:p w14:paraId="5B3AEAB9" w14:textId="3C1BED77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163</w:t>
            </w:r>
          </w:p>
        </w:tc>
        <w:tc>
          <w:tcPr>
            <w:tcW w:w="5414" w:type="dxa"/>
            <w:vAlign w:val="bottom"/>
          </w:tcPr>
          <w:p w14:paraId="68E1D5C5" w14:textId="6DEFE51C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гласной перед суффиксом -л- в формах прошедшего времени глагола </w:t>
            </w:r>
          </w:p>
        </w:tc>
        <w:tc>
          <w:tcPr>
            <w:tcW w:w="1919" w:type="dxa"/>
          </w:tcPr>
          <w:p w14:paraId="2355385F" w14:textId="464B81B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C33A9FA" w14:textId="46B6ECEA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845" w:type="dxa"/>
          </w:tcPr>
          <w:p w14:paraId="06922AE3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2C6F9B03" w14:textId="164C2C6B" w:rsidTr="0043174F">
        <w:tc>
          <w:tcPr>
            <w:tcW w:w="576" w:type="dxa"/>
            <w:vAlign w:val="bottom"/>
          </w:tcPr>
          <w:p w14:paraId="4290C2ED" w14:textId="1671D4C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5414" w:type="dxa"/>
            <w:vAlign w:val="bottom"/>
          </w:tcPr>
          <w:p w14:paraId="5ACAAD85" w14:textId="16670B8B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гласной перед суффиксом -л- в формах прошедшего времени глагола. Практ</w:t>
            </w:r>
            <w:r w:rsidR="005D0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ические задания</w:t>
            </w:r>
          </w:p>
        </w:tc>
        <w:tc>
          <w:tcPr>
            <w:tcW w:w="1919" w:type="dxa"/>
          </w:tcPr>
          <w:p w14:paraId="42048C5A" w14:textId="59BB44DB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38BF4479" w14:textId="0CA84FF1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845" w:type="dxa"/>
          </w:tcPr>
          <w:p w14:paraId="0350C9CF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B7C18B4" w14:textId="14967397" w:rsidTr="0043174F">
        <w:tc>
          <w:tcPr>
            <w:tcW w:w="576" w:type="dxa"/>
            <w:vAlign w:val="bottom"/>
          </w:tcPr>
          <w:p w14:paraId="509A97CF" w14:textId="27FDD63A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5414" w:type="dxa"/>
            <w:vAlign w:val="bottom"/>
          </w:tcPr>
          <w:p w14:paraId="2AC8FC19" w14:textId="508025F6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Слитное и раздельное написание не с глаголами </w:t>
            </w:r>
          </w:p>
        </w:tc>
        <w:tc>
          <w:tcPr>
            <w:tcW w:w="1919" w:type="dxa"/>
          </w:tcPr>
          <w:p w14:paraId="2ACBDBDB" w14:textId="004D726F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02C2F3E1" w14:textId="5FEBB32C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45" w:type="dxa"/>
          </w:tcPr>
          <w:p w14:paraId="6ADD1BA1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48FF29F1" w14:textId="3A1F2CD0" w:rsidTr="0043174F">
        <w:tc>
          <w:tcPr>
            <w:tcW w:w="576" w:type="dxa"/>
            <w:vAlign w:val="bottom"/>
          </w:tcPr>
          <w:p w14:paraId="62CCB87C" w14:textId="50103E6B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5414" w:type="dxa"/>
            <w:vAlign w:val="bottom"/>
          </w:tcPr>
          <w:p w14:paraId="4CE6B01D" w14:textId="511E1B5F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«Глагол</w:t>
            </w:r>
            <w:bookmarkStart w:id="0" w:name="_GoBack"/>
            <w:bookmarkEnd w:id="0"/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Проверочная работа</w:t>
            </w:r>
          </w:p>
        </w:tc>
        <w:tc>
          <w:tcPr>
            <w:tcW w:w="1919" w:type="dxa"/>
          </w:tcPr>
          <w:p w14:paraId="4521A56F" w14:textId="362BBCE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176F020A" w14:textId="4333D51D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45" w:type="dxa"/>
          </w:tcPr>
          <w:p w14:paraId="59070359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78F28135" w14:textId="5E0DDFF5" w:rsidTr="0043174F">
        <w:tc>
          <w:tcPr>
            <w:tcW w:w="576" w:type="dxa"/>
            <w:vAlign w:val="bottom"/>
          </w:tcPr>
          <w:p w14:paraId="7FF8E17B" w14:textId="1A37766D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167</w:t>
            </w:r>
          </w:p>
        </w:tc>
        <w:tc>
          <w:tcPr>
            <w:tcW w:w="5414" w:type="dxa"/>
            <w:vAlign w:val="bottom"/>
          </w:tcPr>
          <w:p w14:paraId="78EEB714" w14:textId="0B0CDAF0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Фонетика. Графика. Орфография. Орфоэпия</w:t>
            </w:r>
          </w:p>
        </w:tc>
        <w:tc>
          <w:tcPr>
            <w:tcW w:w="1919" w:type="dxa"/>
          </w:tcPr>
          <w:p w14:paraId="70AA4EB1" w14:textId="46F9D23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75F2F74" w14:textId="75A7DEAA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45" w:type="dxa"/>
          </w:tcPr>
          <w:p w14:paraId="5555A440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1B382341" w14:textId="29AA7B3A" w:rsidTr="0043174F">
        <w:tc>
          <w:tcPr>
            <w:tcW w:w="576" w:type="dxa"/>
            <w:vAlign w:val="bottom"/>
          </w:tcPr>
          <w:p w14:paraId="0A53D3B4" w14:textId="5CC6E81F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  <w:tc>
          <w:tcPr>
            <w:tcW w:w="5414" w:type="dxa"/>
            <w:vAlign w:val="bottom"/>
          </w:tcPr>
          <w:p w14:paraId="7EAF03F7" w14:textId="0737F159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Лексикология. Культура речи</w:t>
            </w:r>
          </w:p>
        </w:tc>
        <w:tc>
          <w:tcPr>
            <w:tcW w:w="1919" w:type="dxa"/>
          </w:tcPr>
          <w:p w14:paraId="527B0FF2" w14:textId="79016A7A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AB276C2" w14:textId="7C05C802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45" w:type="dxa"/>
          </w:tcPr>
          <w:p w14:paraId="0C4627DB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331F199F" w14:textId="7CFDE448" w:rsidTr="0043174F">
        <w:tc>
          <w:tcPr>
            <w:tcW w:w="576" w:type="dxa"/>
            <w:vAlign w:val="bottom"/>
          </w:tcPr>
          <w:p w14:paraId="53AD264A" w14:textId="55C3D3C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169</w:t>
            </w:r>
          </w:p>
        </w:tc>
        <w:tc>
          <w:tcPr>
            <w:tcW w:w="5414" w:type="dxa"/>
            <w:vAlign w:val="bottom"/>
          </w:tcPr>
          <w:p w14:paraId="0FAE7730" w14:textId="083293B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Морфология. Культура речи</w:t>
            </w:r>
          </w:p>
        </w:tc>
        <w:tc>
          <w:tcPr>
            <w:tcW w:w="1919" w:type="dxa"/>
          </w:tcPr>
          <w:p w14:paraId="292488D4" w14:textId="465ED1DE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783821F4" w14:textId="6C7B0AAC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845" w:type="dxa"/>
          </w:tcPr>
          <w:p w14:paraId="332B94FE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74F" w:rsidRPr="00F86009" w14:paraId="661A647F" w14:textId="7FDCDDD4" w:rsidTr="0043174F">
        <w:tc>
          <w:tcPr>
            <w:tcW w:w="576" w:type="dxa"/>
            <w:vAlign w:val="bottom"/>
          </w:tcPr>
          <w:p w14:paraId="4B26B08B" w14:textId="549FCC43" w:rsidR="0043174F" w:rsidRPr="0043174F" w:rsidRDefault="0043174F" w:rsidP="004317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74F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5414" w:type="dxa"/>
            <w:vAlign w:val="bottom"/>
          </w:tcPr>
          <w:p w14:paraId="180DD7BE" w14:textId="175A7A2D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Синтаксис. Культура речи</w:t>
            </w:r>
          </w:p>
        </w:tc>
        <w:tc>
          <w:tcPr>
            <w:tcW w:w="1919" w:type="dxa"/>
          </w:tcPr>
          <w:p w14:paraId="52CFF06B" w14:textId="3EA5FBC1" w:rsidR="0043174F" w:rsidRPr="0043174F" w:rsidRDefault="0043174F" w:rsidP="004317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14:paraId="29D966B1" w14:textId="1691D4A9" w:rsidR="0043174F" w:rsidRPr="00727988" w:rsidRDefault="000F2835" w:rsidP="00431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988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845" w:type="dxa"/>
          </w:tcPr>
          <w:p w14:paraId="57371316" w14:textId="77777777" w:rsidR="0043174F" w:rsidRPr="00F86009" w:rsidRDefault="0043174F" w:rsidP="004317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2821AC4" w14:textId="77777777" w:rsidR="00151035" w:rsidRDefault="00151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69779" w14:textId="77777777" w:rsidR="000126A4" w:rsidRDefault="000126A4">
      <w:pPr>
        <w:spacing w:after="0" w:line="240" w:lineRule="auto"/>
      </w:pPr>
      <w:r>
        <w:separator/>
      </w:r>
    </w:p>
  </w:endnote>
  <w:endnote w:type="continuationSeparator" w:id="0">
    <w:p w14:paraId="1780FA54" w14:textId="77777777" w:rsidR="000126A4" w:rsidRDefault="0001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45C9F" w14:textId="77777777" w:rsidR="000126A4" w:rsidRDefault="000126A4">
      <w:pPr>
        <w:spacing w:after="0" w:line="240" w:lineRule="auto"/>
      </w:pPr>
      <w:r>
        <w:separator/>
      </w:r>
    </w:p>
  </w:footnote>
  <w:footnote w:type="continuationSeparator" w:id="0">
    <w:p w14:paraId="0E02F89D" w14:textId="77777777" w:rsidR="000126A4" w:rsidRDefault="00012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B5A2E"/>
    <w:multiLevelType w:val="hybridMultilevel"/>
    <w:tmpl w:val="66C88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F3616"/>
    <w:multiLevelType w:val="hybridMultilevel"/>
    <w:tmpl w:val="66C88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A5B29"/>
    <w:multiLevelType w:val="hybridMultilevel"/>
    <w:tmpl w:val="66C880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163E3"/>
    <w:multiLevelType w:val="hybridMultilevel"/>
    <w:tmpl w:val="A0821F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DA7643"/>
    <w:multiLevelType w:val="hybridMultilevel"/>
    <w:tmpl w:val="66C88016"/>
    <w:lvl w:ilvl="0" w:tplc="5B7C24E4">
      <w:start w:val="1"/>
      <w:numFmt w:val="decimal"/>
      <w:lvlText w:val="%1."/>
      <w:lvlJc w:val="left"/>
      <w:pPr>
        <w:ind w:left="720" w:hanging="360"/>
      </w:pPr>
    </w:lvl>
    <w:lvl w:ilvl="1" w:tplc="AC0273F0">
      <w:start w:val="1"/>
      <w:numFmt w:val="lowerLetter"/>
      <w:lvlText w:val="%2."/>
      <w:lvlJc w:val="left"/>
      <w:pPr>
        <w:ind w:left="1440" w:hanging="360"/>
      </w:pPr>
    </w:lvl>
    <w:lvl w:ilvl="2" w:tplc="47A2738A">
      <w:start w:val="1"/>
      <w:numFmt w:val="lowerRoman"/>
      <w:lvlText w:val="%3."/>
      <w:lvlJc w:val="right"/>
      <w:pPr>
        <w:ind w:left="2160" w:hanging="180"/>
      </w:pPr>
    </w:lvl>
    <w:lvl w:ilvl="3" w:tplc="EB9E95DC">
      <w:start w:val="1"/>
      <w:numFmt w:val="decimal"/>
      <w:lvlText w:val="%4."/>
      <w:lvlJc w:val="left"/>
      <w:pPr>
        <w:ind w:left="2880" w:hanging="360"/>
      </w:pPr>
    </w:lvl>
    <w:lvl w:ilvl="4" w:tplc="839698F6">
      <w:start w:val="1"/>
      <w:numFmt w:val="lowerLetter"/>
      <w:lvlText w:val="%5."/>
      <w:lvlJc w:val="left"/>
      <w:pPr>
        <w:ind w:left="3600" w:hanging="360"/>
      </w:pPr>
    </w:lvl>
    <w:lvl w:ilvl="5" w:tplc="87C2AB0E">
      <w:start w:val="1"/>
      <w:numFmt w:val="lowerRoman"/>
      <w:lvlText w:val="%6."/>
      <w:lvlJc w:val="right"/>
      <w:pPr>
        <w:ind w:left="4320" w:hanging="180"/>
      </w:pPr>
    </w:lvl>
    <w:lvl w:ilvl="6" w:tplc="D8C0C9DA">
      <w:start w:val="1"/>
      <w:numFmt w:val="decimal"/>
      <w:lvlText w:val="%7."/>
      <w:lvlJc w:val="left"/>
      <w:pPr>
        <w:ind w:left="5040" w:hanging="360"/>
      </w:pPr>
    </w:lvl>
    <w:lvl w:ilvl="7" w:tplc="3AD8D310">
      <w:start w:val="1"/>
      <w:numFmt w:val="lowerLetter"/>
      <w:lvlText w:val="%8."/>
      <w:lvlJc w:val="left"/>
      <w:pPr>
        <w:ind w:left="5760" w:hanging="360"/>
      </w:pPr>
    </w:lvl>
    <w:lvl w:ilvl="8" w:tplc="AD9813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035"/>
    <w:rsid w:val="000126A4"/>
    <w:rsid w:val="000C1BC3"/>
    <w:rsid w:val="000F2835"/>
    <w:rsid w:val="00151035"/>
    <w:rsid w:val="001C1594"/>
    <w:rsid w:val="001F200B"/>
    <w:rsid w:val="00221933"/>
    <w:rsid w:val="002A5299"/>
    <w:rsid w:val="002B1525"/>
    <w:rsid w:val="0043174F"/>
    <w:rsid w:val="005D064C"/>
    <w:rsid w:val="00656C6F"/>
    <w:rsid w:val="006A237F"/>
    <w:rsid w:val="00727988"/>
    <w:rsid w:val="0078364E"/>
    <w:rsid w:val="009E5ECA"/>
    <w:rsid w:val="00A214C2"/>
    <w:rsid w:val="00A33DCB"/>
    <w:rsid w:val="00A60268"/>
    <w:rsid w:val="00A64372"/>
    <w:rsid w:val="00E32243"/>
    <w:rsid w:val="00EC48F4"/>
    <w:rsid w:val="00F420E9"/>
    <w:rsid w:val="00F8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155E"/>
  <w15:docId w15:val="{3A84E2D3-3DD3-45F8-BC0A-FDFF0623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rPr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ody Text"/>
    <w:basedOn w:val="a"/>
    <w:link w:val="afb"/>
    <w:uiPriority w:val="1"/>
    <w:unhideWhenUsed/>
    <w:qFormat/>
    <w:rsid w:val="00656C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Знак"/>
    <w:basedOn w:val="a0"/>
    <w:link w:val="afa"/>
    <w:uiPriority w:val="1"/>
    <w:rsid w:val="00656C6F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656C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</Pages>
  <Words>1805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Поваляева</dc:creator>
  <cp:keywords/>
  <dc:description/>
  <cp:lastModifiedBy>Asus</cp:lastModifiedBy>
  <cp:revision>14</cp:revision>
  <cp:lastPrinted>2025-08-30T21:38:00Z</cp:lastPrinted>
  <dcterms:created xsi:type="dcterms:W3CDTF">2025-08-30T21:37:00Z</dcterms:created>
  <dcterms:modified xsi:type="dcterms:W3CDTF">2026-08-30T14:15:00Z</dcterms:modified>
</cp:coreProperties>
</file>