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B1E101" w14:textId="77777777" w:rsidR="00F36254" w:rsidRDefault="00F36254" w:rsidP="00F36254">
      <w:pPr>
        <w:spacing w:after="0" w:line="360" w:lineRule="auto"/>
        <w:ind w:left="142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Муниципальное бюджетное общеобразовательное учреждение </w:t>
      </w:r>
    </w:p>
    <w:p w14:paraId="7811B27C" w14:textId="77777777" w:rsidR="00F36254" w:rsidRDefault="00F36254" w:rsidP="00F36254">
      <w:pPr>
        <w:spacing w:after="0" w:line="360" w:lineRule="auto"/>
        <w:ind w:left="142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«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Новоандреевская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школа имени полного кавалера ордена Славы </w:t>
      </w:r>
    </w:p>
    <w:p w14:paraId="59F9380E" w14:textId="77777777" w:rsidR="00F36254" w:rsidRDefault="00F36254" w:rsidP="00F36254">
      <w:pPr>
        <w:spacing w:after="0" w:line="360" w:lineRule="auto"/>
        <w:ind w:left="142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Осипова Василия Алексеевича» Симферопольского района Республики Крым</w:t>
      </w:r>
    </w:p>
    <w:p w14:paraId="48E85869" w14:textId="77777777" w:rsidR="00F36254" w:rsidRDefault="00F36254" w:rsidP="00F36254">
      <w:pPr>
        <w:spacing w:after="0" w:line="360" w:lineRule="auto"/>
        <w:ind w:left="142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(МБОУ «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Новоандреевская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школа им. В. А. Осипова»)</w:t>
      </w:r>
    </w:p>
    <w:tbl>
      <w:tblPr>
        <w:tblpPr w:leftFromText="180" w:rightFromText="180" w:bottomFromText="160" w:vertAnchor="text" w:horzAnchor="margin" w:tblpXSpec="center" w:tblpY="222"/>
        <w:tblW w:w="975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64"/>
        <w:gridCol w:w="3472"/>
        <w:gridCol w:w="2714"/>
      </w:tblGrid>
      <w:tr w:rsidR="00F36254" w14:paraId="22025CD5" w14:textId="77777777" w:rsidTr="00F36254">
        <w:trPr>
          <w:trHeight w:val="2023"/>
        </w:trPr>
        <w:tc>
          <w:tcPr>
            <w:tcW w:w="3562" w:type="dxa"/>
          </w:tcPr>
          <w:p w14:paraId="1494A07E" w14:textId="77777777" w:rsidR="00F36254" w:rsidRDefault="00F36254">
            <w:pPr>
              <w:widowControl w:val="0"/>
              <w:autoSpaceDE w:val="0"/>
              <w:autoSpaceDN w:val="0"/>
              <w:spacing w:after="0" w:line="266" w:lineRule="exact"/>
              <w:ind w:left="20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РАССМОТРЕНО</w:t>
            </w:r>
          </w:p>
          <w:p w14:paraId="24DDCE47" w14:textId="77777777" w:rsidR="00F36254" w:rsidRDefault="00F36254">
            <w:pPr>
              <w:widowControl w:val="0"/>
              <w:autoSpaceDE w:val="0"/>
              <w:autoSpaceDN w:val="0"/>
              <w:spacing w:after="0" w:line="252" w:lineRule="auto"/>
              <w:ind w:left="20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 принято на заседании ШМО</w:t>
            </w:r>
          </w:p>
          <w:p w14:paraId="6C3F3EBA" w14:textId="77777777" w:rsidR="00F36254" w:rsidRDefault="00F36254">
            <w:pPr>
              <w:widowControl w:val="0"/>
              <w:autoSpaceDE w:val="0"/>
              <w:autoSpaceDN w:val="0"/>
              <w:spacing w:after="0" w:line="252" w:lineRule="auto"/>
              <w:ind w:left="20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5156439B" w14:textId="77777777" w:rsidR="00F36254" w:rsidRDefault="00F36254">
            <w:pPr>
              <w:widowControl w:val="0"/>
              <w:autoSpaceDE w:val="0"/>
              <w:autoSpaceDN w:val="0"/>
              <w:spacing w:after="0" w:line="252" w:lineRule="auto"/>
              <w:ind w:left="20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Руководитель ШМО</w:t>
            </w:r>
          </w:p>
          <w:p w14:paraId="756C69A5" w14:textId="77777777" w:rsidR="00F36254" w:rsidRDefault="00F36254">
            <w:pPr>
              <w:widowControl w:val="0"/>
              <w:autoSpaceDE w:val="0"/>
              <w:autoSpaceDN w:val="0"/>
              <w:spacing w:after="0" w:line="252" w:lineRule="auto"/>
              <w:ind w:left="20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___________ О. Н.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Галиченкова</w:t>
            </w:r>
            <w:proofErr w:type="spellEnd"/>
          </w:p>
          <w:p w14:paraId="5B1DE510" w14:textId="77777777" w:rsidR="00F36254" w:rsidRDefault="00F36254">
            <w:pPr>
              <w:widowControl w:val="0"/>
              <w:autoSpaceDE w:val="0"/>
              <w:autoSpaceDN w:val="0"/>
              <w:spacing w:after="0" w:line="252" w:lineRule="auto"/>
              <w:ind w:left="20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24E9760C" w14:textId="77777777" w:rsidR="00F36254" w:rsidRDefault="00F36254">
            <w:pPr>
              <w:widowControl w:val="0"/>
              <w:autoSpaceDE w:val="0"/>
              <w:autoSpaceDN w:val="0"/>
              <w:spacing w:after="0" w:line="252" w:lineRule="auto"/>
              <w:ind w:left="20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Протокол № _____  </w:t>
            </w:r>
          </w:p>
          <w:p w14:paraId="2B627F08" w14:textId="77777777" w:rsidR="00F36254" w:rsidRDefault="00F36254">
            <w:pPr>
              <w:widowControl w:val="0"/>
              <w:autoSpaceDE w:val="0"/>
              <w:autoSpaceDN w:val="0"/>
              <w:spacing w:after="0" w:line="252" w:lineRule="auto"/>
              <w:ind w:left="20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от «____» августа 2026г.</w:t>
            </w:r>
          </w:p>
          <w:p w14:paraId="7CB0131F" w14:textId="77777777" w:rsidR="00F36254" w:rsidRDefault="00F36254">
            <w:pPr>
              <w:widowControl w:val="0"/>
              <w:autoSpaceDE w:val="0"/>
              <w:autoSpaceDN w:val="0"/>
              <w:spacing w:after="0" w:line="252" w:lineRule="auto"/>
              <w:ind w:left="20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470" w:type="dxa"/>
          </w:tcPr>
          <w:p w14:paraId="09DA7577" w14:textId="77777777" w:rsidR="00F36254" w:rsidRDefault="00F36254">
            <w:pPr>
              <w:widowControl w:val="0"/>
              <w:autoSpaceDE w:val="0"/>
              <w:autoSpaceDN w:val="0"/>
              <w:spacing w:after="0" w:line="266" w:lineRule="exact"/>
              <w:ind w:left="113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СОГЛАСОВАНО</w:t>
            </w:r>
          </w:p>
          <w:p w14:paraId="1CD90A9C" w14:textId="77777777" w:rsidR="00F36254" w:rsidRDefault="00F36254">
            <w:pPr>
              <w:widowControl w:val="0"/>
              <w:autoSpaceDE w:val="0"/>
              <w:autoSpaceDN w:val="0"/>
              <w:spacing w:after="0" w:line="252" w:lineRule="auto"/>
              <w:ind w:left="113" w:right="191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Заместитель директора по учебно-воспитательной работе</w:t>
            </w:r>
          </w:p>
          <w:p w14:paraId="4D78B4E0" w14:textId="77777777" w:rsidR="00F36254" w:rsidRDefault="00F36254">
            <w:pPr>
              <w:widowControl w:val="0"/>
              <w:tabs>
                <w:tab w:val="left" w:pos="1128"/>
                <w:tab w:val="left" w:pos="3408"/>
              </w:tabs>
              <w:autoSpaceDE w:val="0"/>
              <w:autoSpaceDN w:val="0"/>
              <w:spacing w:after="0" w:line="252" w:lineRule="auto"/>
              <w:ind w:left="113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u w:val="single"/>
              </w:rPr>
              <w:t xml:space="preserve">________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Л. Н. Кравец</w:t>
            </w:r>
          </w:p>
          <w:p w14:paraId="2ABFC3AD" w14:textId="77777777" w:rsidR="00F36254" w:rsidRDefault="00F36254">
            <w:pPr>
              <w:widowControl w:val="0"/>
              <w:autoSpaceDE w:val="0"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19C29692" w14:textId="77777777" w:rsidR="00F36254" w:rsidRDefault="00F36254">
            <w:pPr>
              <w:widowControl w:val="0"/>
              <w:autoSpaceDE w:val="0"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от «____» августа 2026г.</w:t>
            </w:r>
          </w:p>
          <w:p w14:paraId="591726E5" w14:textId="77777777" w:rsidR="00F36254" w:rsidRDefault="00F36254">
            <w:pPr>
              <w:widowControl w:val="0"/>
              <w:tabs>
                <w:tab w:val="left" w:pos="473"/>
                <w:tab w:val="left" w:pos="1013"/>
              </w:tabs>
              <w:autoSpaceDE w:val="0"/>
              <w:autoSpaceDN w:val="0"/>
              <w:spacing w:after="0" w:line="256" w:lineRule="exact"/>
              <w:ind w:left="113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713" w:type="dxa"/>
            <w:hideMark/>
          </w:tcPr>
          <w:p w14:paraId="683C0072" w14:textId="77777777" w:rsidR="00F36254" w:rsidRDefault="00F36254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УТВЕРЖДЕНО</w:t>
            </w:r>
          </w:p>
          <w:p w14:paraId="60EA0CC6" w14:textId="77777777" w:rsidR="00F36254" w:rsidRDefault="00F36254">
            <w:pPr>
              <w:widowControl w:val="0"/>
              <w:tabs>
                <w:tab w:val="left" w:pos="1362"/>
              </w:tabs>
              <w:autoSpaceDE w:val="0"/>
              <w:autoSpaceDN w:val="0"/>
              <w:spacing w:after="0" w:line="252" w:lineRule="auto"/>
              <w:ind w:left="116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Приказом № _____</w:t>
            </w:r>
          </w:p>
          <w:p w14:paraId="0DF8EF56" w14:textId="77777777" w:rsidR="00F36254" w:rsidRDefault="00F36254">
            <w:pPr>
              <w:widowControl w:val="0"/>
              <w:autoSpaceDE w:val="0"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от «____» августа 2026г.</w:t>
            </w:r>
          </w:p>
        </w:tc>
      </w:tr>
    </w:tbl>
    <w:p w14:paraId="4FB01FC2" w14:textId="77777777" w:rsidR="00F36254" w:rsidRDefault="00F36254" w:rsidP="00F36254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2BF4126" w14:textId="77777777" w:rsidR="00F36254" w:rsidRDefault="00F36254" w:rsidP="00F36254">
      <w:pPr>
        <w:widowControl w:val="0"/>
        <w:autoSpaceDE w:val="0"/>
        <w:autoSpaceDN w:val="0"/>
        <w:spacing w:after="0" w:line="20" w:lineRule="exact"/>
        <w:ind w:left="308"/>
        <w:rPr>
          <w:rFonts w:ascii="Times New Roman" w:eastAsia="Times New Roman" w:hAnsi="Times New Roman" w:cs="Times New Roman"/>
          <w:sz w:val="2"/>
          <w:szCs w:val="24"/>
        </w:rPr>
      </w:pPr>
    </w:p>
    <w:p w14:paraId="6E332951" w14:textId="77777777" w:rsidR="00F36254" w:rsidRDefault="00F36254" w:rsidP="00F3625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14:paraId="3BC4F273" w14:textId="77777777" w:rsidR="00F36254" w:rsidRDefault="00F36254" w:rsidP="00F3625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14:paraId="0D960085" w14:textId="77777777" w:rsidR="00F36254" w:rsidRDefault="00F36254" w:rsidP="00F3625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14:paraId="4E9EA085" w14:textId="77777777" w:rsidR="00F36254" w:rsidRDefault="00F36254" w:rsidP="00F3625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14:paraId="3680DC9E" w14:textId="77777777" w:rsidR="00F36254" w:rsidRDefault="00F36254" w:rsidP="00F3625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14:paraId="089C6C1F" w14:textId="77777777" w:rsidR="00F36254" w:rsidRDefault="00F36254" w:rsidP="00F36254">
      <w:pPr>
        <w:widowControl w:val="0"/>
        <w:autoSpaceDE w:val="0"/>
        <w:autoSpaceDN w:val="0"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КАЛЕНДАРНО-ТЕМАТИЧЕСКОЕ ПЛАНИРОВАНИЕ</w:t>
      </w:r>
    </w:p>
    <w:p w14:paraId="73ECA91D" w14:textId="77777777" w:rsidR="00F36254" w:rsidRDefault="00F36254" w:rsidP="00F36254">
      <w:pPr>
        <w:widowControl w:val="0"/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14:paraId="5920C527" w14:textId="77777777" w:rsidR="00F36254" w:rsidRDefault="00F36254" w:rsidP="00F36254">
      <w:pPr>
        <w:widowControl w:val="0"/>
        <w:tabs>
          <w:tab w:val="left" w:pos="6043"/>
        </w:tabs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учебного предмета «Труд (технология)»</w:t>
      </w:r>
    </w:p>
    <w:p w14:paraId="593860AD" w14:textId="77777777" w:rsidR="00F36254" w:rsidRDefault="00F36254" w:rsidP="00F36254">
      <w:pPr>
        <w:widowControl w:val="0"/>
        <w:tabs>
          <w:tab w:val="left" w:pos="6043"/>
        </w:tabs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pacing w:val="-67"/>
          <w:sz w:val="28"/>
        </w:rPr>
      </w:pPr>
    </w:p>
    <w:p w14:paraId="62E1C22F" w14:textId="2C5DCE71" w:rsidR="00F36254" w:rsidRDefault="00F36254" w:rsidP="00F36254">
      <w:pPr>
        <w:widowControl w:val="0"/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для </w:t>
      </w:r>
      <w:r>
        <w:rPr>
          <w:rFonts w:ascii="Times New Roman" w:eastAsia="Times New Roman" w:hAnsi="Times New Roman" w:cs="Times New Roman"/>
          <w:b/>
          <w:sz w:val="28"/>
        </w:rPr>
        <w:t>5</w:t>
      </w:r>
      <w:r>
        <w:rPr>
          <w:rFonts w:ascii="Times New Roman" w:eastAsia="Times New Roman" w:hAnsi="Times New Roman" w:cs="Times New Roman"/>
          <w:b/>
          <w:sz w:val="28"/>
        </w:rPr>
        <w:t>-К класса</w:t>
      </w:r>
    </w:p>
    <w:p w14:paraId="09E37026" w14:textId="77777777" w:rsidR="00F36254" w:rsidRDefault="00F36254" w:rsidP="00F36254">
      <w:pPr>
        <w:widowControl w:val="0"/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75522AEF" w14:textId="77777777" w:rsidR="00F36254" w:rsidRDefault="00F36254" w:rsidP="00F36254">
      <w:pPr>
        <w:widowControl w:val="0"/>
        <w:autoSpaceDE w:val="0"/>
        <w:autoSpaceDN w:val="0"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на 2026/2027 учебный год</w:t>
      </w:r>
    </w:p>
    <w:p w14:paraId="6C45F773" w14:textId="77777777" w:rsidR="00F36254" w:rsidRDefault="00F36254" w:rsidP="00F36254">
      <w:pPr>
        <w:widowControl w:val="0"/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14:paraId="5332F4E1" w14:textId="77777777" w:rsidR="00F36254" w:rsidRDefault="00F36254" w:rsidP="00F36254">
      <w:pPr>
        <w:widowControl w:val="0"/>
        <w:tabs>
          <w:tab w:val="left" w:pos="5818"/>
        </w:tabs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Уровень образования: основное общее образование</w:t>
      </w:r>
    </w:p>
    <w:p w14:paraId="64E9508D" w14:textId="77777777" w:rsidR="00F36254" w:rsidRDefault="00F36254" w:rsidP="00F36254">
      <w:pPr>
        <w:widowControl w:val="0"/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7"/>
          <w:szCs w:val="24"/>
        </w:rPr>
      </w:pPr>
    </w:p>
    <w:p w14:paraId="65C411E1" w14:textId="77777777" w:rsidR="00F36254" w:rsidRDefault="00F36254" w:rsidP="00F36254">
      <w:pPr>
        <w:widowControl w:val="0"/>
        <w:autoSpaceDE w:val="0"/>
        <w:autoSpaceDN w:val="0"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Учитель: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Мартилова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В 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</w:t>
      </w:r>
      <w:proofErr w:type="gramEnd"/>
    </w:p>
    <w:p w14:paraId="2DEECAB8" w14:textId="77777777" w:rsidR="00F36254" w:rsidRDefault="00F36254" w:rsidP="00F3625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0"/>
          <w:szCs w:val="24"/>
        </w:rPr>
      </w:pPr>
    </w:p>
    <w:p w14:paraId="3CE3B07D" w14:textId="77777777" w:rsidR="00F36254" w:rsidRDefault="00F36254" w:rsidP="00F3625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0"/>
          <w:szCs w:val="24"/>
        </w:rPr>
      </w:pPr>
    </w:p>
    <w:p w14:paraId="05F6755E" w14:textId="77777777" w:rsidR="00F36254" w:rsidRDefault="00F36254" w:rsidP="00F3625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0"/>
          <w:szCs w:val="24"/>
        </w:rPr>
      </w:pPr>
    </w:p>
    <w:p w14:paraId="5B015556" w14:textId="77777777" w:rsidR="00F36254" w:rsidRDefault="00F36254" w:rsidP="00F3625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0"/>
          <w:szCs w:val="24"/>
        </w:rPr>
      </w:pPr>
    </w:p>
    <w:p w14:paraId="5D33BB4D" w14:textId="77777777" w:rsidR="00F36254" w:rsidRDefault="00F36254" w:rsidP="00F36254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24A56ADE" w14:textId="77777777" w:rsidR="00F36254" w:rsidRDefault="00F36254" w:rsidP="00F36254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79017DB8" w14:textId="77777777" w:rsidR="00F36254" w:rsidRDefault="00F36254" w:rsidP="00F36254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4940E917" w14:textId="77777777" w:rsidR="00F36254" w:rsidRDefault="00F36254" w:rsidP="00F36254">
      <w:pPr>
        <w:widowControl w:val="0"/>
        <w:autoSpaceDE w:val="0"/>
        <w:autoSpaceDN w:val="0"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</w:rPr>
      </w:pPr>
    </w:p>
    <w:p w14:paraId="5A3AEAE6" w14:textId="77777777" w:rsidR="00F36254" w:rsidRDefault="00F36254" w:rsidP="00F36254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215267B4" w14:textId="77777777" w:rsidR="00F36254" w:rsidRDefault="00F36254" w:rsidP="00F36254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71611850" w14:textId="77777777" w:rsidR="00F36254" w:rsidRDefault="00F36254" w:rsidP="00F36254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34EEB08C" w14:textId="77777777" w:rsidR="00F36254" w:rsidRDefault="00F36254" w:rsidP="00F36254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43F7AB86" w14:textId="77777777" w:rsidR="00F36254" w:rsidRDefault="00F36254" w:rsidP="00F36254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0F7C0428" w14:textId="77777777" w:rsidR="00F36254" w:rsidRDefault="00F36254" w:rsidP="00F36254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64FA9A5F" w14:textId="7D0127BE" w:rsidR="00F36254" w:rsidRDefault="00F36254" w:rsidP="00F36254">
      <w:pPr>
        <w:widowControl w:val="0"/>
        <w:autoSpaceDE w:val="0"/>
        <w:autoSpaceDN w:val="0"/>
        <w:spacing w:after="0" w:line="240" w:lineRule="auto"/>
        <w:ind w:right="615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 Новоандреевка, 2026г.</w:t>
      </w:r>
      <w:bookmarkStart w:id="0" w:name="_GoBack"/>
      <w:bookmarkEnd w:id="0"/>
    </w:p>
    <w:tbl>
      <w:tblPr>
        <w:tblStyle w:val="a3"/>
        <w:tblpPr w:leftFromText="180" w:rightFromText="180" w:vertAnchor="text" w:horzAnchor="page" w:tblpX="535" w:tblpY="-247"/>
        <w:tblW w:w="11307" w:type="dxa"/>
        <w:tblLayout w:type="fixed"/>
        <w:tblLook w:val="0000" w:firstRow="0" w:lastRow="0" w:firstColumn="0" w:lastColumn="0" w:noHBand="0" w:noVBand="0"/>
      </w:tblPr>
      <w:tblGrid>
        <w:gridCol w:w="567"/>
        <w:gridCol w:w="5382"/>
        <w:gridCol w:w="1134"/>
        <w:gridCol w:w="1417"/>
        <w:gridCol w:w="993"/>
        <w:gridCol w:w="1814"/>
      </w:tblGrid>
      <w:tr w:rsidR="00F36254" w:rsidRPr="00A86D12" w14:paraId="1FC62AAC" w14:textId="77777777" w:rsidTr="00F36254">
        <w:trPr>
          <w:trHeight w:val="495"/>
        </w:trPr>
        <w:tc>
          <w:tcPr>
            <w:tcW w:w="567" w:type="dxa"/>
            <w:vMerge w:val="restart"/>
          </w:tcPr>
          <w:p w14:paraId="7BD44ECC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</w:t>
            </w:r>
          </w:p>
          <w:p w14:paraId="1ADFD090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2" w:type="dxa"/>
            <w:vMerge w:val="restart"/>
          </w:tcPr>
          <w:p w14:paraId="1750DFE2" w14:textId="77777777" w:rsidR="00F36254" w:rsidRPr="00A86D12" w:rsidRDefault="00F36254" w:rsidP="00F36254">
            <w:p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14:paraId="14A9A417" w14:textId="77777777" w:rsidR="00F36254" w:rsidRPr="00A86D12" w:rsidRDefault="00F36254" w:rsidP="00F36254">
            <w:p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86D12">
              <w:rPr>
                <w:rFonts w:ascii="Times New Roman" w:hAnsi="Times New Roman" w:cs="Times New Roman"/>
                <w:b/>
                <w:sz w:val="24"/>
              </w:rPr>
              <w:t>Раздел,</w:t>
            </w:r>
            <w:r w:rsidRPr="00A86D12">
              <w:rPr>
                <w:rFonts w:ascii="Times New Roman" w:hAnsi="Times New Roman" w:cs="Times New Roman"/>
                <w:b/>
                <w:spacing w:val="-5"/>
                <w:sz w:val="24"/>
              </w:rPr>
              <w:t xml:space="preserve"> </w:t>
            </w:r>
            <w:r w:rsidRPr="00A86D12">
              <w:rPr>
                <w:rFonts w:ascii="Times New Roman" w:hAnsi="Times New Roman" w:cs="Times New Roman"/>
                <w:b/>
                <w:sz w:val="24"/>
              </w:rPr>
              <w:t>тема</w:t>
            </w:r>
            <w:r w:rsidRPr="00A86D12">
              <w:rPr>
                <w:rFonts w:ascii="Times New Roman" w:hAnsi="Times New Roman" w:cs="Times New Roman"/>
                <w:b/>
                <w:spacing w:val="-1"/>
                <w:sz w:val="24"/>
              </w:rPr>
              <w:t xml:space="preserve"> </w:t>
            </w:r>
            <w:r w:rsidRPr="00A86D12">
              <w:rPr>
                <w:rFonts w:ascii="Times New Roman" w:hAnsi="Times New Roman" w:cs="Times New Roman"/>
                <w:b/>
                <w:sz w:val="24"/>
              </w:rPr>
              <w:t>урока</w:t>
            </w:r>
          </w:p>
          <w:p w14:paraId="4B08C8AB" w14:textId="77777777" w:rsidR="00F36254" w:rsidRPr="00A86D12" w:rsidRDefault="00F36254" w:rsidP="00F36254">
            <w:p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14:paraId="2B071872" w14:textId="77777777" w:rsidR="00F36254" w:rsidRPr="00A86D12" w:rsidRDefault="00F36254" w:rsidP="00F3625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419C77" w14:textId="77777777" w:rsidR="00F36254" w:rsidRPr="00A86D12" w:rsidRDefault="00F36254" w:rsidP="00F36254">
            <w:p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b/>
                <w:sz w:val="24"/>
              </w:rPr>
              <w:t>Количество часов</w:t>
            </w:r>
          </w:p>
        </w:tc>
        <w:tc>
          <w:tcPr>
            <w:tcW w:w="2410" w:type="dxa"/>
            <w:gridSpan w:val="2"/>
          </w:tcPr>
          <w:p w14:paraId="521C4CE8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1814" w:type="dxa"/>
          </w:tcPr>
          <w:p w14:paraId="22BF4BA8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b/>
                <w:sz w:val="24"/>
                <w:szCs w:val="24"/>
              </w:rPr>
              <w:t>Электронные цифровые образовательные ресурсы</w:t>
            </w:r>
          </w:p>
        </w:tc>
      </w:tr>
      <w:tr w:rsidR="00F36254" w:rsidRPr="00A86D12" w14:paraId="5C09869C" w14:textId="77777777" w:rsidTr="00F36254">
        <w:trPr>
          <w:trHeight w:val="351"/>
        </w:trPr>
        <w:tc>
          <w:tcPr>
            <w:tcW w:w="567" w:type="dxa"/>
            <w:vMerge/>
          </w:tcPr>
          <w:p w14:paraId="105FDCA2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2" w:type="dxa"/>
            <w:vMerge/>
          </w:tcPr>
          <w:p w14:paraId="489FE5A7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393A175A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49EAFD1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</w:p>
        </w:tc>
        <w:tc>
          <w:tcPr>
            <w:tcW w:w="993" w:type="dxa"/>
          </w:tcPr>
          <w:p w14:paraId="56CB896A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b/>
                <w:sz w:val="24"/>
                <w:szCs w:val="24"/>
              </w:rPr>
              <w:t>факт</w:t>
            </w:r>
          </w:p>
        </w:tc>
        <w:tc>
          <w:tcPr>
            <w:tcW w:w="1814" w:type="dxa"/>
          </w:tcPr>
          <w:p w14:paraId="596392F4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36254" w:rsidRPr="00A86D12" w14:paraId="68E16B25" w14:textId="77777777" w:rsidTr="00F36254">
        <w:trPr>
          <w:trHeight w:val="288"/>
        </w:trPr>
        <w:tc>
          <w:tcPr>
            <w:tcW w:w="11307" w:type="dxa"/>
            <w:gridSpan w:val="6"/>
          </w:tcPr>
          <w:p w14:paraId="747E050E" w14:textId="77777777" w:rsidR="00F36254" w:rsidRPr="00A86D12" w:rsidRDefault="00F36254" w:rsidP="00F36254">
            <w:p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b/>
                <w:sz w:val="24"/>
                <w:szCs w:val="24"/>
              </w:rPr>
              <w:t>Модуль «Производство и технологии» (8 ч)</w:t>
            </w:r>
          </w:p>
          <w:p w14:paraId="2194E9FE" w14:textId="77777777" w:rsidR="00F36254" w:rsidRPr="00A86D12" w:rsidRDefault="00F36254" w:rsidP="00F36254">
            <w:p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36254" w:rsidRPr="00A86D12" w14:paraId="441C38C6" w14:textId="77777777" w:rsidTr="00F36254">
        <w:trPr>
          <w:trHeight w:val="288"/>
        </w:trPr>
        <w:tc>
          <w:tcPr>
            <w:tcW w:w="567" w:type="dxa"/>
          </w:tcPr>
          <w:p w14:paraId="2AD85B49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2" w:type="dxa"/>
          </w:tcPr>
          <w:p w14:paraId="4932C820" w14:textId="77777777" w:rsidR="00F36254" w:rsidRPr="00A86D12" w:rsidRDefault="00F36254" w:rsidP="00F36254">
            <w:pPr>
              <w:spacing w:after="200" w:line="276" w:lineRule="auto"/>
              <w:ind w:right="4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344DD7" w14:textId="77777777" w:rsidR="00F36254" w:rsidRPr="00A86D12" w:rsidRDefault="00F36254" w:rsidP="00F36254">
            <w:pPr>
              <w:spacing w:after="200" w:line="276" w:lineRule="auto"/>
              <w:ind w:right="4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 xml:space="preserve">Вводный инструктаж </w:t>
            </w:r>
          </w:p>
          <w:p w14:paraId="3D9AFF42" w14:textId="77777777" w:rsidR="00F36254" w:rsidRPr="00A86D12" w:rsidRDefault="00F36254" w:rsidP="00F36254">
            <w:pPr>
              <w:spacing w:after="200" w:line="276" w:lineRule="auto"/>
              <w:ind w:right="4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ОТ  Правила поведения в кабинете «Технологии»</w:t>
            </w:r>
          </w:p>
          <w:p w14:paraId="7E3F4BC2" w14:textId="77777777" w:rsidR="00F36254" w:rsidRPr="00A86D12" w:rsidRDefault="00F36254" w:rsidP="00F36254">
            <w:pPr>
              <w:spacing w:after="200" w:line="276" w:lineRule="auto"/>
              <w:ind w:right="4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 xml:space="preserve">Потребности человека и технологии.  </w:t>
            </w:r>
          </w:p>
        </w:tc>
        <w:tc>
          <w:tcPr>
            <w:tcW w:w="1134" w:type="dxa"/>
          </w:tcPr>
          <w:p w14:paraId="5D4A47F0" w14:textId="77777777" w:rsidR="00F36254" w:rsidRPr="00A86D12" w:rsidRDefault="00F36254" w:rsidP="00F3625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B6A2C6" w14:textId="77777777" w:rsidR="00F36254" w:rsidRPr="00A86D12" w:rsidRDefault="00F36254" w:rsidP="00F36254">
            <w:pPr>
              <w:spacing w:after="200" w:line="276" w:lineRule="auto"/>
              <w:ind w:right="88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4A8F3E93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74607387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14:paraId="333CF1FD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F36254" w:rsidRPr="00A86D12" w14:paraId="35642A5F" w14:textId="77777777" w:rsidTr="00F36254">
        <w:trPr>
          <w:trHeight w:val="288"/>
        </w:trPr>
        <w:tc>
          <w:tcPr>
            <w:tcW w:w="567" w:type="dxa"/>
          </w:tcPr>
          <w:p w14:paraId="09BAD0CF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2" w:type="dxa"/>
          </w:tcPr>
          <w:p w14:paraId="5EE9569C" w14:textId="77777777" w:rsidR="00F36254" w:rsidRPr="00A86D12" w:rsidRDefault="00F36254" w:rsidP="00F36254">
            <w:pPr>
              <w:spacing w:after="200" w:line="276" w:lineRule="auto"/>
              <w:ind w:right="4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 xml:space="preserve">Свойства вещей. Идея как прообраз вещей. </w:t>
            </w:r>
          </w:p>
          <w:p w14:paraId="38AC8E77" w14:textId="77777777" w:rsidR="00F36254" w:rsidRPr="00A86D12" w:rsidRDefault="00F36254" w:rsidP="00F36254">
            <w:pPr>
              <w:spacing w:after="200" w:line="276" w:lineRule="auto"/>
              <w:ind w:right="4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86D12">
              <w:rPr>
                <w:rFonts w:ascii="Times New Roman" w:hAnsi="Times New Roman" w:cs="Times New Roman"/>
                <w:b/>
                <w:sz w:val="24"/>
                <w:szCs w:val="24"/>
              </w:rPr>
              <w:t>ПР</w:t>
            </w:r>
            <w:proofErr w:type="gramEnd"/>
            <w:r w:rsidRPr="00A86D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 1 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«Изучение свойств вещей»</w:t>
            </w:r>
          </w:p>
        </w:tc>
        <w:tc>
          <w:tcPr>
            <w:tcW w:w="1134" w:type="dxa"/>
          </w:tcPr>
          <w:p w14:paraId="4EE2455E" w14:textId="77777777" w:rsidR="00F36254" w:rsidRPr="00A86D12" w:rsidRDefault="00F36254" w:rsidP="00F3625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8C14B1" w14:textId="77777777" w:rsidR="00F36254" w:rsidRPr="00A86D12" w:rsidRDefault="00F36254" w:rsidP="00F36254">
            <w:pPr>
              <w:spacing w:after="200" w:line="276" w:lineRule="auto"/>
              <w:ind w:right="88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6E02B991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7995E5C2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14:paraId="069C4DDF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F36254" w:rsidRPr="00A86D12" w14:paraId="3EB63717" w14:textId="77777777" w:rsidTr="00F36254">
        <w:trPr>
          <w:trHeight w:val="288"/>
        </w:trPr>
        <w:tc>
          <w:tcPr>
            <w:tcW w:w="567" w:type="dxa"/>
          </w:tcPr>
          <w:p w14:paraId="5EBA477E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2" w:type="dxa"/>
          </w:tcPr>
          <w:p w14:paraId="2B558378" w14:textId="77777777" w:rsidR="00F36254" w:rsidRPr="00A86D12" w:rsidRDefault="00F36254" w:rsidP="00F36254">
            <w:pPr>
              <w:spacing w:after="200" w:line="276" w:lineRule="auto"/>
              <w:ind w:right="4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Естественные и искусственные материалы. Основные виды сырья</w:t>
            </w:r>
          </w:p>
        </w:tc>
        <w:tc>
          <w:tcPr>
            <w:tcW w:w="1134" w:type="dxa"/>
          </w:tcPr>
          <w:p w14:paraId="0AA14C24" w14:textId="77777777" w:rsidR="00F36254" w:rsidRPr="00A86D12" w:rsidRDefault="00F36254" w:rsidP="00F3625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F2C7BC" w14:textId="77777777" w:rsidR="00F36254" w:rsidRPr="00A86D12" w:rsidRDefault="00F36254" w:rsidP="00F36254">
            <w:pPr>
              <w:spacing w:after="200" w:line="276" w:lineRule="auto"/>
              <w:ind w:right="88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44E55C26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2E0D0A61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14:paraId="4553E648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F36254" w:rsidRPr="00A86D12" w14:paraId="1C89AAF5" w14:textId="77777777" w:rsidTr="00F36254">
        <w:trPr>
          <w:trHeight w:val="288"/>
        </w:trPr>
        <w:tc>
          <w:tcPr>
            <w:tcW w:w="567" w:type="dxa"/>
          </w:tcPr>
          <w:p w14:paraId="6F6C4C83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2" w:type="dxa"/>
          </w:tcPr>
          <w:p w14:paraId="28C031A8" w14:textId="77777777" w:rsidR="00F36254" w:rsidRPr="00A86D12" w:rsidRDefault="00F36254" w:rsidP="00F36254">
            <w:pPr>
              <w:spacing w:after="200" w:line="276" w:lineRule="auto"/>
              <w:ind w:right="4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Производство материалов. Классификация материалов</w:t>
            </w:r>
          </w:p>
          <w:p w14:paraId="703DBB71" w14:textId="77777777" w:rsidR="00F36254" w:rsidRPr="00A86D12" w:rsidRDefault="00F36254" w:rsidP="00F36254">
            <w:pPr>
              <w:spacing w:after="200" w:line="276" w:lineRule="auto"/>
              <w:ind w:right="4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B4CCDD9" w14:textId="77777777" w:rsidR="00F36254" w:rsidRPr="00A86D12" w:rsidRDefault="00F36254" w:rsidP="00F36254">
            <w:pPr>
              <w:spacing w:after="200" w:line="276" w:lineRule="auto"/>
              <w:ind w:right="88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1C81B19C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368774DB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14:paraId="059ABE78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F36254" w:rsidRPr="00A86D12" w14:paraId="7C9AB563" w14:textId="77777777" w:rsidTr="00F36254">
        <w:trPr>
          <w:trHeight w:val="288"/>
        </w:trPr>
        <w:tc>
          <w:tcPr>
            <w:tcW w:w="567" w:type="dxa"/>
          </w:tcPr>
          <w:p w14:paraId="687036AB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2" w:type="dxa"/>
          </w:tcPr>
          <w:p w14:paraId="33EE2AC5" w14:textId="77777777" w:rsidR="00F36254" w:rsidRPr="00A86D12" w:rsidRDefault="00F36254" w:rsidP="00F36254">
            <w:pPr>
              <w:spacing w:after="200" w:line="276" w:lineRule="auto"/>
              <w:ind w:right="4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свойства материалов (механические, физические, химические и пр.) и их изучение. </w:t>
            </w:r>
          </w:p>
          <w:p w14:paraId="52EB8994" w14:textId="77777777" w:rsidR="00F36254" w:rsidRPr="00A86D12" w:rsidRDefault="00F36254" w:rsidP="00F36254">
            <w:pPr>
              <w:spacing w:after="200" w:line="276" w:lineRule="auto"/>
              <w:ind w:right="4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86D12">
              <w:rPr>
                <w:rFonts w:ascii="Times New Roman" w:hAnsi="Times New Roman" w:cs="Times New Roman"/>
                <w:b/>
                <w:sz w:val="24"/>
                <w:szCs w:val="24"/>
              </w:rPr>
              <w:t>ПР</w:t>
            </w:r>
            <w:proofErr w:type="gramEnd"/>
            <w:r w:rsidRPr="00A86D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 2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 xml:space="preserve"> «Выбор материалов на основе анализа его свойства»</w:t>
            </w:r>
          </w:p>
        </w:tc>
        <w:tc>
          <w:tcPr>
            <w:tcW w:w="1134" w:type="dxa"/>
          </w:tcPr>
          <w:p w14:paraId="3109CD94" w14:textId="77777777" w:rsidR="00F36254" w:rsidRPr="00A86D12" w:rsidRDefault="00F36254" w:rsidP="00F3625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20864C" w14:textId="77777777" w:rsidR="00F36254" w:rsidRPr="00A86D12" w:rsidRDefault="00F36254" w:rsidP="00F3625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CD0226" w14:textId="77777777" w:rsidR="00F36254" w:rsidRPr="00A86D12" w:rsidRDefault="00F36254" w:rsidP="00F36254">
            <w:pPr>
              <w:spacing w:after="200" w:line="276" w:lineRule="auto"/>
              <w:ind w:right="88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05D86544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59B1A609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14:paraId="0F3B9A4A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F36254" w:rsidRPr="00A86D12" w14:paraId="5EC96FD0" w14:textId="77777777" w:rsidTr="00F36254">
        <w:trPr>
          <w:trHeight w:val="288"/>
        </w:trPr>
        <w:tc>
          <w:tcPr>
            <w:tcW w:w="567" w:type="dxa"/>
          </w:tcPr>
          <w:p w14:paraId="562D931F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2" w:type="dxa"/>
          </w:tcPr>
          <w:p w14:paraId="2D71E55A" w14:textId="77777777" w:rsidR="00F36254" w:rsidRPr="00A86D12" w:rsidRDefault="00F36254" w:rsidP="00F36254">
            <w:pPr>
              <w:spacing w:after="200" w:line="276" w:lineRule="auto"/>
              <w:ind w:right="4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 xml:space="preserve">Производство и техника. Материальные технологии и их виды. Технологический процесс. Технологические операции. </w:t>
            </w:r>
          </w:p>
          <w:p w14:paraId="0578866A" w14:textId="77777777" w:rsidR="00F36254" w:rsidRPr="00A86D12" w:rsidRDefault="00F36254" w:rsidP="00F36254">
            <w:pPr>
              <w:spacing w:after="200" w:line="276" w:lineRule="auto"/>
              <w:ind w:right="4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86D12">
              <w:rPr>
                <w:rFonts w:ascii="Times New Roman" w:hAnsi="Times New Roman" w:cs="Times New Roman"/>
                <w:b/>
                <w:sz w:val="24"/>
                <w:szCs w:val="24"/>
              </w:rPr>
              <w:t>ПР</w:t>
            </w:r>
            <w:proofErr w:type="gramEnd"/>
            <w:r w:rsidRPr="00A86D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 3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 xml:space="preserve"> «Анализ технологических операций»</w:t>
            </w:r>
          </w:p>
        </w:tc>
        <w:tc>
          <w:tcPr>
            <w:tcW w:w="1134" w:type="dxa"/>
          </w:tcPr>
          <w:p w14:paraId="7BC94661" w14:textId="77777777" w:rsidR="00F36254" w:rsidRPr="00A86D12" w:rsidRDefault="00F36254" w:rsidP="00F3625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9DE814" w14:textId="77777777" w:rsidR="00F36254" w:rsidRPr="00A86D12" w:rsidRDefault="00F36254" w:rsidP="00F3625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0BDD3663" w14:textId="77777777" w:rsidR="00F36254" w:rsidRPr="00A86D12" w:rsidRDefault="00F36254" w:rsidP="00F36254">
            <w:pPr>
              <w:spacing w:after="200" w:line="276" w:lineRule="auto"/>
              <w:ind w:right="88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07C35D4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7829D2E4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14:paraId="778C5C9A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F36254" w:rsidRPr="00A86D12" w14:paraId="2B1C119C" w14:textId="77777777" w:rsidTr="00F36254">
        <w:trPr>
          <w:trHeight w:val="288"/>
        </w:trPr>
        <w:tc>
          <w:tcPr>
            <w:tcW w:w="567" w:type="dxa"/>
          </w:tcPr>
          <w:p w14:paraId="70D35FBE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82" w:type="dxa"/>
          </w:tcPr>
          <w:p w14:paraId="780CEC6A" w14:textId="77777777" w:rsidR="00F36254" w:rsidRPr="00A86D12" w:rsidRDefault="00F36254" w:rsidP="00F36254">
            <w:pPr>
              <w:spacing w:after="200" w:line="276" w:lineRule="auto"/>
              <w:ind w:right="4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 xml:space="preserve">Когнитивные технологии: мозговой штурм, метод </w:t>
            </w:r>
            <w:proofErr w:type="gramStart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интеллект-карт</w:t>
            </w:r>
            <w:proofErr w:type="gram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 xml:space="preserve">, метод фокальных объектов. Сфера применения и развития когнитивных технологий. </w:t>
            </w:r>
          </w:p>
          <w:p w14:paraId="22D68A08" w14:textId="77777777" w:rsidR="00F36254" w:rsidRPr="00A86D12" w:rsidRDefault="00F36254" w:rsidP="00F36254">
            <w:pPr>
              <w:spacing w:after="200" w:line="276" w:lineRule="auto"/>
              <w:ind w:right="4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86D12">
              <w:rPr>
                <w:rFonts w:ascii="Times New Roman" w:hAnsi="Times New Roman" w:cs="Times New Roman"/>
                <w:b/>
                <w:sz w:val="24"/>
                <w:szCs w:val="24"/>
              </w:rPr>
              <w:t>ПР</w:t>
            </w:r>
            <w:proofErr w:type="gramEnd"/>
            <w:r w:rsidRPr="00A86D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 4 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«Составление интеллект-карты  «Технология»</w:t>
            </w:r>
          </w:p>
        </w:tc>
        <w:tc>
          <w:tcPr>
            <w:tcW w:w="1134" w:type="dxa"/>
          </w:tcPr>
          <w:p w14:paraId="1B7A218F" w14:textId="77777777" w:rsidR="00F36254" w:rsidRPr="00A86D12" w:rsidRDefault="00F36254" w:rsidP="00F3625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663DD2" w14:textId="77777777" w:rsidR="00F36254" w:rsidRPr="00A86D12" w:rsidRDefault="00F36254" w:rsidP="00F3625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5E7714" w14:textId="77777777" w:rsidR="00F36254" w:rsidRPr="00A86D12" w:rsidRDefault="00F36254" w:rsidP="00F3625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0B0B39A6" w14:textId="77777777" w:rsidR="00F36254" w:rsidRPr="00A86D12" w:rsidRDefault="00F36254" w:rsidP="00F36254">
            <w:pPr>
              <w:spacing w:after="200" w:line="276" w:lineRule="auto"/>
              <w:ind w:right="88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8AF40B0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0651804D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14:paraId="7FB3ADB6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F36254" w:rsidRPr="00A86D12" w14:paraId="14CE3902" w14:textId="77777777" w:rsidTr="00F36254">
        <w:trPr>
          <w:trHeight w:val="288"/>
        </w:trPr>
        <w:tc>
          <w:tcPr>
            <w:tcW w:w="567" w:type="dxa"/>
          </w:tcPr>
          <w:p w14:paraId="6EDC5620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2" w:type="dxa"/>
          </w:tcPr>
          <w:p w14:paraId="15E0FC45" w14:textId="77777777" w:rsidR="00F36254" w:rsidRPr="00A86D12" w:rsidRDefault="00F36254" w:rsidP="00F36254">
            <w:pPr>
              <w:spacing w:after="200" w:line="276" w:lineRule="auto"/>
              <w:ind w:right="4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Виды проектов. Этапы выполнения проекта. Проектная документация. Паспорт проекта. Мини-проект «Разработка паспорта учебного проекта»</w:t>
            </w:r>
          </w:p>
          <w:p w14:paraId="733A933E" w14:textId="77777777" w:rsidR="00F36254" w:rsidRPr="00A86D12" w:rsidRDefault="00F36254" w:rsidP="00F36254">
            <w:pPr>
              <w:spacing w:after="200" w:line="276" w:lineRule="auto"/>
              <w:ind w:right="4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92FA9DC" w14:textId="77777777" w:rsidR="00F36254" w:rsidRPr="00A86D12" w:rsidRDefault="00F36254" w:rsidP="00F3625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942BF9" w14:textId="77777777" w:rsidR="00F36254" w:rsidRPr="00A86D12" w:rsidRDefault="00F36254" w:rsidP="00F3625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6367BB22" w14:textId="77777777" w:rsidR="00F36254" w:rsidRPr="00A86D12" w:rsidRDefault="00F36254" w:rsidP="00F36254">
            <w:pPr>
              <w:spacing w:after="200" w:line="276" w:lineRule="auto"/>
              <w:ind w:right="88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D82F2BA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43A68836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14:paraId="66C453C2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F36254" w:rsidRPr="00A86D12" w14:paraId="6FFF7A2C" w14:textId="77777777" w:rsidTr="00F36254">
        <w:trPr>
          <w:trHeight w:val="288"/>
        </w:trPr>
        <w:tc>
          <w:tcPr>
            <w:tcW w:w="11307" w:type="dxa"/>
            <w:gridSpan w:val="6"/>
          </w:tcPr>
          <w:p w14:paraId="466DBB0C" w14:textId="77777777" w:rsidR="00F36254" w:rsidRPr="00A86D12" w:rsidRDefault="00F36254" w:rsidP="00F36254">
            <w:p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b/>
                <w:sz w:val="24"/>
                <w:szCs w:val="24"/>
              </w:rPr>
              <w:t>Модуль «Компьютерная графика. Черчение» (8 ч)</w:t>
            </w:r>
          </w:p>
          <w:p w14:paraId="7AAD9379" w14:textId="77777777" w:rsidR="00F36254" w:rsidRPr="00A86D12" w:rsidRDefault="00F36254" w:rsidP="00F36254">
            <w:p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36254" w:rsidRPr="00A86D12" w14:paraId="6098D4EC" w14:textId="77777777" w:rsidTr="00F36254">
        <w:trPr>
          <w:trHeight w:val="288"/>
        </w:trPr>
        <w:tc>
          <w:tcPr>
            <w:tcW w:w="567" w:type="dxa"/>
          </w:tcPr>
          <w:p w14:paraId="36FED582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5382" w:type="dxa"/>
          </w:tcPr>
          <w:p w14:paraId="6951A8E0" w14:textId="77777777" w:rsidR="00F36254" w:rsidRPr="00A86D12" w:rsidRDefault="00F36254" w:rsidP="00F36254">
            <w:pPr>
              <w:spacing w:after="200" w:line="276" w:lineRule="auto"/>
              <w:ind w:right="7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 xml:space="preserve">Основы графической грамоты. Графическая информация как средство передачи информации о материальном мире (вещах). </w:t>
            </w:r>
          </w:p>
        </w:tc>
        <w:tc>
          <w:tcPr>
            <w:tcW w:w="1134" w:type="dxa"/>
          </w:tcPr>
          <w:p w14:paraId="7CC8929B" w14:textId="77777777" w:rsidR="00F36254" w:rsidRPr="00A86D12" w:rsidRDefault="00F36254" w:rsidP="00F3625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AD4077" w14:textId="77777777" w:rsidR="00F36254" w:rsidRPr="00A86D12" w:rsidRDefault="00F36254" w:rsidP="00F36254">
            <w:pPr>
              <w:spacing w:after="200" w:line="276" w:lineRule="auto"/>
              <w:ind w:right="88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528EEE52" w14:textId="77777777" w:rsidR="00F36254" w:rsidRPr="00A86D12" w:rsidRDefault="00F36254" w:rsidP="00F36254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50599881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14:paraId="183C691A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F36254" w:rsidRPr="00A86D12" w14:paraId="6D58B1AC" w14:textId="77777777" w:rsidTr="00F36254">
        <w:trPr>
          <w:trHeight w:val="288"/>
        </w:trPr>
        <w:tc>
          <w:tcPr>
            <w:tcW w:w="567" w:type="dxa"/>
          </w:tcPr>
          <w:p w14:paraId="622D50B4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82" w:type="dxa"/>
          </w:tcPr>
          <w:p w14:paraId="7F7DE39A" w14:textId="77777777" w:rsidR="00F36254" w:rsidRPr="00A86D12" w:rsidRDefault="00F36254" w:rsidP="00F36254">
            <w:pPr>
              <w:spacing w:after="200" w:line="276" w:lineRule="auto"/>
              <w:ind w:right="7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 xml:space="preserve">Виды и области применения графической информации (графических изображений). Графические материалы и инструменты. </w:t>
            </w:r>
          </w:p>
          <w:p w14:paraId="1B917F76" w14:textId="77777777" w:rsidR="00F36254" w:rsidRPr="00A86D12" w:rsidRDefault="00F36254" w:rsidP="00F36254">
            <w:pPr>
              <w:spacing w:after="200" w:line="276" w:lineRule="auto"/>
              <w:ind w:right="7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86D12">
              <w:rPr>
                <w:rFonts w:ascii="Times New Roman" w:hAnsi="Times New Roman" w:cs="Times New Roman"/>
                <w:b/>
                <w:sz w:val="24"/>
                <w:szCs w:val="24"/>
              </w:rPr>
              <w:t>ПР</w:t>
            </w:r>
            <w:proofErr w:type="gramEnd"/>
            <w:r w:rsidRPr="00A86D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 5 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«Чтение графических изображений»</w:t>
            </w:r>
          </w:p>
        </w:tc>
        <w:tc>
          <w:tcPr>
            <w:tcW w:w="1134" w:type="dxa"/>
          </w:tcPr>
          <w:p w14:paraId="37D396BA" w14:textId="77777777" w:rsidR="00F36254" w:rsidRPr="00A86D12" w:rsidRDefault="00F36254" w:rsidP="00F3625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4A34A3" w14:textId="77777777" w:rsidR="00F36254" w:rsidRPr="00A86D12" w:rsidRDefault="00F36254" w:rsidP="00F3625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78D22D99" w14:textId="77777777" w:rsidR="00F36254" w:rsidRPr="00A86D12" w:rsidRDefault="00F36254" w:rsidP="00F36254">
            <w:pPr>
              <w:spacing w:after="200" w:line="276" w:lineRule="auto"/>
              <w:ind w:right="88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22C455D" w14:textId="77777777" w:rsidR="00F36254" w:rsidRPr="00A86D12" w:rsidRDefault="00F36254" w:rsidP="00F36254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676DC125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14:paraId="7897A9C4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F36254" w:rsidRPr="00A86D12" w14:paraId="63F48A43" w14:textId="77777777" w:rsidTr="00F36254">
        <w:trPr>
          <w:trHeight w:val="288"/>
        </w:trPr>
        <w:tc>
          <w:tcPr>
            <w:tcW w:w="567" w:type="dxa"/>
          </w:tcPr>
          <w:p w14:paraId="7EA4FBDB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382" w:type="dxa"/>
          </w:tcPr>
          <w:p w14:paraId="1A5F01D0" w14:textId="77777777" w:rsidR="00F36254" w:rsidRPr="00A86D12" w:rsidRDefault="00F36254" w:rsidP="00F36254">
            <w:pPr>
              <w:widowControl w:val="0"/>
              <w:tabs>
                <w:tab w:val="left" w:pos="695"/>
              </w:tabs>
              <w:autoSpaceDE w:val="0"/>
              <w:autoSpaceDN w:val="0"/>
              <w:ind w:right="75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A86D12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Основные </w:t>
            </w:r>
            <w:r w:rsidRPr="00A86D12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A86D12">
              <w:rPr>
                <w:rFonts w:ascii="Times New Roman" w:eastAsia="Times New Roman" w:hAnsi="Times New Roman" w:cs="Times New Roman"/>
                <w:sz w:val="24"/>
              </w:rPr>
              <w:t>элементы</w:t>
            </w:r>
            <w:r w:rsidRPr="00A86D1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A86D12">
              <w:rPr>
                <w:rFonts w:ascii="Times New Roman" w:eastAsia="Times New Roman" w:hAnsi="Times New Roman" w:cs="Times New Roman"/>
                <w:sz w:val="24"/>
              </w:rPr>
              <w:t>графических</w:t>
            </w:r>
            <w:r w:rsidRPr="00A86D1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A86D12">
              <w:rPr>
                <w:rFonts w:ascii="Times New Roman" w:eastAsia="Times New Roman" w:hAnsi="Times New Roman" w:cs="Times New Roman"/>
                <w:sz w:val="24"/>
              </w:rPr>
              <w:t>изображений.</w:t>
            </w:r>
            <w:r w:rsidRPr="00A86D1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 </w:t>
            </w:r>
            <w:proofErr w:type="gramStart"/>
            <w:r w:rsidRPr="00A86D1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</w:t>
            </w:r>
            <w:proofErr w:type="gramEnd"/>
            <w:r w:rsidRPr="00A86D1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№ 6 </w:t>
            </w:r>
            <w:r w:rsidRPr="00A86D12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A86D12">
              <w:rPr>
                <w:rFonts w:ascii="Times New Roman" w:eastAsia="Times New Roman" w:hAnsi="Times New Roman" w:cs="Times New Roman"/>
                <w:sz w:val="24"/>
              </w:rPr>
              <w:t xml:space="preserve">Выполнение </w:t>
            </w:r>
            <w:r w:rsidRPr="00A86D12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A86D12">
              <w:rPr>
                <w:rFonts w:ascii="Times New Roman" w:eastAsia="Times New Roman" w:hAnsi="Times New Roman" w:cs="Times New Roman"/>
                <w:sz w:val="24"/>
              </w:rPr>
              <w:t>чертёжного</w:t>
            </w:r>
            <w:r w:rsidRPr="00A86D1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A86D12">
              <w:rPr>
                <w:rFonts w:ascii="Times New Roman" w:eastAsia="Times New Roman" w:hAnsi="Times New Roman" w:cs="Times New Roman"/>
                <w:sz w:val="24"/>
              </w:rPr>
              <w:t>шрифта».</w:t>
            </w:r>
          </w:p>
          <w:p w14:paraId="49D548C7" w14:textId="77777777" w:rsidR="00F36254" w:rsidRPr="00A86D12" w:rsidRDefault="00F36254" w:rsidP="00F36254">
            <w:pPr>
              <w:widowControl w:val="0"/>
              <w:tabs>
                <w:tab w:val="left" w:pos="695"/>
              </w:tabs>
              <w:autoSpaceDE w:val="0"/>
              <w:autoSpaceDN w:val="0"/>
              <w:ind w:right="75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134" w:type="dxa"/>
          </w:tcPr>
          <w:p w14:paraId="1655C752" w14:textId="77777777" w:rsidR="00F36254" w:rsidRPr="00A86D12" w:rsidRDefault="00F36254" w:rsidP="00F3625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A86D12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  <w:p w14:paraId="73CC6423" w14:textId="77777777" w:rsidR="00F36254" w:rsidRPr="00A86D12" w:rsidRDefault="00F36254" w:rsidP="00F36254">
            <w:pPr>
              <w:widowControl w:val="0"/>
              <w:tabs>
                <w:tab w:val="left" w:pos="695"/>
              </w:tabs>
              <w:autoSpaceDE w:val="0"/>
              <w:autoSpaceDN w:val="0"/>
              <w:ind w:right="885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417" w:type="dxa"/>
          </w:tcPr>
          <w:p w14:paraId="032A7A45" w14:textId="77777777" w:rsidR="00F36254" w:rsidRPr="00A86D12" w:rsidRDefault="00F36254" w:rsidP="00F36254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0FA15DBF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14:paraId="3C96101A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F36254" w:rsidRPr="00A86D12" w14:paraId="11C2B79C" w14:textId="77777777" w:rsidTr="00F36254">
        <w:trPr>
          <w:trHeight w:val="288"/>
        </w:trPr>
        <w:tc>
          <w:tcPr>
            <w:tcW w:w="567" w:type="dxa"/>
          </w:tcPr>
          <w:p w14:paraId="37691DDB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382" w:type="dxa"/>
          </w:tcPr>
          <w:p w14:paraId="56AB3B84" w14:textId="77777777" w:rsidR="00F36254" w:rsidRPr="00A86D12" w:rsidRDefault="00F36254" w:rsidP="00F36254">
            <w:pPr>
              <w:spacing w:after="200" w:line="276" w:lineRule="auto"/>
              <w:ind w:right="7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к выполнению графических изображений. Эскиз. </w:t>
            </w:r>
          </w:p>
          <w:p w14:paraId="02171272" w14:textId="77777777" w:rsidR="00F36254" w:rsidRPr="00A86D12" w:rsidRDefault="00F36254" w:rsidP="00F36254">
            <w:pPr>
              <w:spacing w:after="200" w:line="276" w:lineRule="auto"/>
              <w:ind w:right="7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86D12">
              <w:rPr>
                <w:rFonts w:ascii="Times New Roman" w:hAnsi="Times New Roman" w:cs="Times New Roman"/>
                <w:b/>
                <w:sz w:val="24"/>
                <w:szCs w:val="24"/>
              </w:rPr>
              <w:t>ПР</w:t>
            </w:r>
            <w:proofErr w:type="gramEnd"/>
            <w:r w:rsidRPr="00A86D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  7 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«Выполнение эскиза изделия»</w:t>
            </w:r>
          </w:p>
        </w:tc>
        <w:tc>
          <w:tcPr>
            <w:tcW w:w="1134" w:type="dxa"/>
          </w:tcPr>
          <w:p w14:paraId="4A2B4A93" w14:textId="77777777" w:rsidR="00F36254" w:rsidRPr="00A86D12" w:rsidRDefault="00F36254" w:rsidP="00F3625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D8B4DB" w14:textId="77777777" w:rsidR="00F36254" w:rsidRPr="00A86D12" w:rsidRDefault="00F36254" w:rsidP="00F36254">
            <w:pPr>
              <w:spacing w:after="200" w:line="276" w:lineRule="auto"/>
              <w:ind w:right="88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099F2308" w14:textId="77777777" w:rsidR="00F36254" w:rsidRPr="00A86D12" w:rsidRDefault="00F36254" w:rsidP="00F36254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390FABEB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14:paraId="29433130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F36254" w:rsidRPr="00A86D12" w14:paraId="4B9D7B34" w14:textId="77777777" w:rsidTr="00F36254">
        <w:trPr>
          <w:trHeight w:val="288"/>
        </w:trPr>
        <w:tc>
          <w:tcPr>
            <w:tcW w:w="567" w:type="dxa"/>
          </w:tcPr>
          <w:p w14:paraId="760AA5D9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382" w:type="dxa"/>
          </w:tcPr>
          <w:p w14:paraId="11896F4B" w14:textId="77777777" w:rsidR="00F36254" w:rsidRPr="00A86D12" w:rsidRDefault="00F36254" w:rsidP="00F36254">
            <w:pPr>
              <w:spacing w:after="200" w:line="276" w:lineRule="auto"/>
              <w:ind w:right="7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элементы графических изображений: точка, линия, контур, буквы и цифры, условные знаки. Правила построения линий. </w:t>
            </w:r>
          </w:p>
          <w:p w14:paraId="607F54A7" w14:textId="77777777" w:rsidR="00F36254" w:rsidRPr="00A86D12" w:rsidRDefault="00F36254" w:rsidP="00F36254">
            <w:pPr>
              <w:spacing w:after="200" w:line="276" w:lineRule="auto"/>
              <w:ind w:right="7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86D12">
              <w:rPr>
                <w:rFonts w:ascii="Times New Roman" w:hAnsi="Times New Roman" w:cs="Times New Roman"/>
                <w:b/>
                <w:sz w:val="24"/>
                <w:szCs w:val="24"/>
              </w:rPr>
              <w:t>ПР</w:t>
            </w:r>
            <w:proofErr w:type="gramEnd"/>
            <w:r w:rsidRPr="00A86D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 8 </w:t>
            </w:r>
            <w:r w:rsidRPr="00A86D12">
              <w:rPr>
                <w:rFonts w:ascii="Times New Roman" w:hAnsi="Times New Roman" w:cs="Times New Roman"/>
                <w:spacing w:val="-1"/>
                <w:sz w:val="24"/>
              </w:rPr>
              <w:t xml:space="preserve">«Черчение </w:t>
            </w:r>
            <w:r w:rsidRPr="00A86D12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A86D12">
              <w:rPr>
                <w:rFonts w:ascii="Times New Roman" w:hAnsi="Times New Roman" w:cs="Times New Roman"/>
                <w:sz w:val="24"/>
              </w:rPr>
              <w:t>линий»</w:t>
            </w:r>
          </w:p>
        </w:tc>
        <w:tc>
          <w:tcPr>
            <w:tcW w:w="1134" w:type="dxa"/>
          </w:tcPr>
          <w:p w14:paraId="0FDF84A8" w14:textId="77777777" w:rsidR="00F36254" w:rsidRPr="00A86D12" w:rsidRDefault="00F36254" w:rsidP="00F3625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F0C96C" w14:textId="77777777" w:rsidR="00F36254" w:rsidRPr="00A86D12" w:rsidRDefault="00F36254" w:rsidP="00F3625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6BE40B" w14:textId="77777777" w:rsidR="00F36254" w:rsidRPr="00A86D12" w:rsidRDefault="00F36254" w:rsidP="00F36254">
            <w:pPr>
              <w:spacing w:after="200" w:line="276" w:lineRule="auto"/>
              <w:ind w:right="88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22182921" w14:textId="77777777" w:rsidR="00F36254" w:rsidRPr="00A86D12" w:rsidRDefault="00F36254" w:rsidP="00F36254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13EE9422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14:paraId="42B59838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F36254" w:rsidRPr="00A86D12" w14:paraId="5EBFAC99" w14:textId="77777777" w:rsidTr="00F36254">
        <w:trPr>
          <w:trHeight w:val="288"/>
        </w:trPr>
        <w:tc>
          <w:tcPr>
            <w:tcW w:w="567" w:type="dxa"/>
          </w:tcPr>
          <w:p w14:paraId="738C5214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382" w:type="dxa"/>
          </w:tcPr>
          <w:p w14:paraId="6935C173" w14:textId="77777777" w:rsidR="00F36254" w:rsidRPr="00A86D12" w:rsidRDefault="00F36254" w:rsidP="00F36254">
            <w:pPr>
              <w:spacing w:after="200" w:line="276" w:lineRule="auto"/>
              <w:ind w:right="7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 xml:space="preserve">Правила  построения чертежного шрифта. </w:t>
            </w:r>
          </w:p>
          <w:p w14:paraId="4E4B401A" w14:textId="77777777" w:rsidR="00F36254" w:rsidRPr="00A86D12" w:rsidRDefault="00F36254" w:rsidP="00F36254">
            <w:pPr>
              <w:spacing w:after="200" w:line="276" w:lineRule="auto"/>
              <w:ind w:right="7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86D12">
              <w:rPr>
                <w:rFonts w:ascii="Times New Roman" w:hAnsi="Times New Roman" w:cs="Times New Roman"/>
                <w:b/>
                <w:sz w:val="24"/>
                <w:szCs w:val="24"/>
              </w:rPr>
              <w:t>ПР</w:t>
            </w:r>
            <w:proofErr w:type="gramEnd"/>
            <w:r w:rsidRPr="00A86D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 9 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«Выполнение чертёжного шрифта».</w:t>
            </w:r>
          </w:p>
          <w:p w14:paraId="37E711CB" w14:textId="77777777" w:rsidR="00F36254" w:rsidRPr="00A86D12" w:rsidRDefault="00F36254" w:rsidP="00F36254">
            <w:pPr>
              <w:spacing w:after="200" w:line="276" w:lineRule="auto"/>
              <w:ind w:right="7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6A26540" w14:textId="77777777" w:rsidR="00F36254" w:rsidRPr="00A86D12" w:rsidRDefault="00F36254" w:rsidP="00F3625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130D30" w14:textId="77777777" w:rsidR="00F36254" w:rsidRPr="00A86D12" w:rsidRDefault="00F36254" w:rsidP="00F36254">
            <w:pPr>
              <w:spacing w:after="200" w:line="276" w:lineRule="auto"/>
              <w:ind w:right="88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68EDA21B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7F70E46F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14:paraId="28F8757B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F36254" w:rsidRPr="00A86D12" w14:paraId="77972329" w14:textId="77777777" w:rsidTr="00F36254">
        <w:trPr>
          <w:trHeight w:val="288"/>
        </w:trPr>
        <w:tc>
          <w:tcPr>
            <w:tcW w:w="567" w:type="dxa"/>
          </w:tcPr>
          <w:p w14:paraId="7A4D5D45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382" w:type="dxa"/>
          </w:tcPr>
          <w:p w14:paraId="05000B4B" w14:textId="77777777" w:rsidR="00F36254" w:rsidRPr="00A86D12" w:rsidRDefault="00F36254" w:rsidP="00F36254">
            <w:pPr>
              <w:widowControl w:val="0"/>
              <w:autoSpaceDE w:val="0"/>
              <w:autoSpaceDN w:val="0"/>
              <w:ind w:right="75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</w:rPr>
            </w:pPr>
            <w:r w:rsidRPr="00A86D12">
              <w:rPr>
                <w:rFonts w:ascii="Times New Roman" w:eastAsia="Times New Roman" w:hAnsi="Times New Roman" w:cs="Times New Roman"/>
                <w:sz w:val="24"/>
                <w:szCs w:val="24"/>
              </w:rPr>
              <w:t>Чертеж. Правила построения чертежа. Правила построения чертежа рамка, основная надпись, масштаб, виды, нанесение размеров.</w:t>
            </w:r>
            <w:r w:rsidRPr="00A86D12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</w:p>
          <w:p w14:paraId="6DBDED06" w14:textId="77777777" w:rsidR="00F36254" w:rsidRPr="00A86D12" w:rsidRDefault="00F36254" w:rsidP="00F36254">
            <w:pPr>
              <w:widowControl w:val="0"/>
              <w:autoSpaceDE w:val="0"/>
              <w:autoSpaceDN w:val="0"/>
              <w:ind w:right="75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 w:rsidRPr="00A86D1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</w:t>
            </w:r>
            <w:proofErr w:type="gramEnd"/>
            <w:r w:rsidRPr="00A86D1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№ 10 </w:t>
            </w:r>
            <w:r w:rsidRPr="00A86D12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«Черчение </w:t>
            </w:r>
            <w:r w:rsidRPr="00A86D12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A86D12">
              <w:rPr>
                <w:rFonts w:ascii="Times New Roman" w:eastAsia="Times New Roman" w:hAnsi="Times New Roman" w:cs="Times New Roman"/>
                <w:sz w:val="24"/>
              </w:rPr>
              <w:t>рамки»</w:t>
            </w:r>
          </w:p>
        </w:tc>
        <w:tc>
          <w:tcPr>
            <w:tcW w:w="1134" w:type="dxa"/>
          </w:tcPr>
          <w:p w14:paraId="2A3AE289" w14:textId="77777777" w:rsidR="00F36254" w:rsidRPr="00A86D12" w:rsidRDefault="00F36254" w:rsidP="00F3625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A86D12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  <w:p w14:paraId="30117637" w14:textId="77777777" w:rsidR="00F36254" w:rsidRPr="00A86D12" w:rsidRDefault="00F36254" w:rsidP="00F3625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28F0EAA8" w14:textId="77777777" w:rsidR="00F36254" w:rsidRPr="00A86D12" w:rsidRDefault="00F36254" w:rsidP="00F36254">
            <w:pPr>
              <w:widowControl w:val="0"/>
              <w:autoSpaceDE w:val="0"/>
              <w:autoSpaceDN w:val="0"/>
              <w:ind w:right="885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417" w:type="dxa"/>
          </w:tcPr>
          <w:p w14:paraId="3D66FE3B" w14:textId="77777777" w:rsidR="00F36254" w:rsidRPr="00A86D12" w:rsidRDefault="00F36254" w:rsidP="00F3625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3333F70D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14:paraId="6B996A7D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F36254" w:rsidRPr="00A86D12" w14:paraId="703B7A6F" w14:textId="77777777" w:rsidTr="00F36254">
        <w:trPr>
          <w:trHeight w:val="288"/>
        </w:trPr>
        <w:tc>
          <w:tcPr>
            <w:tcW w:w="567" w:type="dxa"/>
          </w:tcPr>
          <w:p w14:paraId="7C2CCF81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382" w:type="dxa"/>
          </w:tcPr>
          <w:p w14:paraId="5E21928E" w14:textId="77777777" w:rsidR="00F36254" w:rsidRPr="00A86D12" w:rsidRDefault="00F36254" w:rsidP="00F36254">
            <w:pPr>
              <w:spacing w:after="200" w:line="276" w:lineRule="auto"/>
              <w:ind w:right="75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Контрольная работа № 1</w:t>
            </w:r>
          </w:p>
        </w:tc>
        <w:tc>
          <w:tcPr>
            <w:tcW w:w="1134" w:type="dxa"/>
          </w:tcPr>
          <w:p w14:paraId="490033D1" w14:textId="77777777" w:rsidR="00F36254" w:rsidRPr="00A86D12" w:rsidRDefault="00F36254" w:rsidP="00F3625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27D0B7C9" w14:textId="77777777" w:rsidR="00F36254" w:rsidRPr="00A86D12" w:rsidRDefault="00F36254" w:rsidP="00F36254">
            <w:pPr>
              <w:spacing w:after="200" w:line="276" w:lineRule="auto"/>
              <w:ind w:right="88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0D277237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3D555370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14:paraId="0D6ED704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F36254" w:rsidRPr="00A86D12" w14:paraId="3FDB2009" w14:textId="77777777" w:rsidTr="00F36254">
        <w:trPr>
          <w:trHeight w:val="852"/>
        </w:trPr>
        <w:tc>
          <w:tcPr>
            <w:tcW w:w="11307" w:type="dxa"/>
            <w:gridSpan w:val="6"/>
          </w:tcPr>
          <w:p w14:paraId="34D4E731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6B607CF" w14:textId="77777777" w:rsidR="00F36254" w:rsidRPr="00A86D12" w:rsidRDefault="00F36254" w:rsidP="00F36254">
            <w:p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b/>
                <w:sz w:val="24"/>
                <w:szCs w:val="24"/>
              </w:rPr>
              <w:t>Модуль «Технологии обработки материалов и пищевых продуктов» (44ч)</w:t>
            </w:r>
          </w:p>
          <w:p w14:paraId="70567533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36254" w:rsidRPr="00A86D12" w14:paraId="5131BB51" w14:textId="77777777" w:rsidTr="00F36254">
        <w:trPr>
          <w:trHeight w:val="288"/>
        </w:trPr>
        <w:tc>
          <w:tcPr>
            <w:tcW w:w="567" w:type="dxa"/>
          </w:tcPr>
          <w:p w14:paraId="5468D282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382" w:type="dxa"/>
          </w:tcPr>
          <w:p w14:paraId="5460ABE1" w14:textId="77777777" w:rsidR="00F36254" w:rsidRPr="00A86D12" w:rsidRDefault="00F36254" w:rsidP="00F36254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Проектирование, моделирование, конструирование – основные составляющие технологии. Основные элементы структуры технологии: действия, операции, этапы. Технологическая карта.</w:t>
            </w:r>
          </w:p>
        </w:tc>
        <w:tc>
          <w:tcPr>
            <w:tcW w:w="1134" w:type="dxa"/>
          </w:tcPr>
          <w:p w14:paraId="1BAEAABC" w14:textId="77777777" w:rsidR="00F36254" w:rsidRPr="00A86D12" w:rsidRDefault="00F36254" w:rsidP="00F3625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D8B987" w14:textId="77777777" w:rsidR="00F36254" w:rsidRPr="00A86D12" w:rsidRDefault="00F36254" w:rsidP="00F36254">
            <w:pPr>
              <w:spacing w:after="200" w:line="276" w:lineRule="auto"/>
              <w:ind w:right="88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1352319C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5345DEAD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14:paraId="3A7C64BF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F36254" w:rsidRPr="00A86D12" w14:paraId="23082BED" w14:textId="77777777" w:rsidTr="00F36254">
        <w:trPr>
          <w:trHeight w:val="288"/>
        </w:trPr>
        <w:tc>
          <w:tcPr>
            <w:tcW w:w="567" w:type="dxa"/>
          </w:tcPr>
          <w:p w14:paraId="7BEBFAA6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382" w:type="dxa"/>
          </w:tcPr>
          <w:p w14:paraId="26FBA58C" w14:textId="77777777" w:rsidR="00F36254" w:rsidRPr="00A86D12" w:rsidRDefault="00F36254" w:rsidP="00F36254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Бумага и её свойства. Производство бумаги, история и современные технологии.</w:t>
            </w:r>
          </w:p>
        </w:tc>
        <w:tc>
          <w:tcPr>
            <w:tcW w:w="1134" w:type="dxa"/>
          </w:tcPr>
          <w:p w14:paraId="1F0AAD6D" w14:textId="77777777" w:rsidR="00F36254" w:rsidRPr="00A86D12" w:rsidRDefault="00F36254" w:rsidP="00F3625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77ABDF99" w14:textId="77777777" w:rsidR="00F36254" w:rsidRPr="00A86D12" w:rsidRDefault="00F36254" w:rsidP="00F36254">
            <w:pPr>
              <w:spacing w:after="200" w:line="276" w:lineRule="auto"/>
              <w:ind w:right="88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7ADE8D8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05CA6E7B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14:paraId="41FD0727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F36254" w:rsidRPr="00A86D12" w14:paraId="16CF9269" w14:textId="77777777" w:rsidTr="00F36254">
        <w:trPr>
          <w:trHeight w:val="288"/>
        </w:trPr>
        <w:tc>
          <w:tcPr>
            <w:tcW w:w="567" w:type="dxa"/>
          </w:tcPr>
          <w:p w14:paraId="0B89E4E3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5382" w:type="dxa"/>
          </w:tcPr>
          <w:p w14:paraId="441E9E5F" w14:textId="77777777" w:rsidR="00F36254" w:rsidRPr="00A86D12" w:rsidRDefault="00F36254" w:rsidP="00F36254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 xml:space="preserve">Бумага и её свойства. </w:t>
            </w:r>
          </w:p>
          <w:p w14:paraId="65AE8E68" w14:textId="77777777" w:rsidR="00F36254" w:rsidRPr="00A86D12" w:rsidRDefault="00F36254" w:rsidP="00F36254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86D12">
              <w:rPr>
                <w:rFonts w:ascii="Times New Roman" w:hAnsi="Times New Roman" w:cs="Times New Roman"/>
                <w:b/>
                <w:sz w:val="24"/>
                <w:szCs w:val="24"/>
              </w:rPr>
              <w:t>ПР</w:t>
            </w:r>
            <w:proofErr w:type="gramEnd"/>
            <w:r w:rsidRPr="00A86D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 12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 xml:space="preserve"> «Составление технологической карты выполнения изделия из бумаги»</w:t>
            </w:r>
          </w:p>
        </w:tc>
        <w:tc>
          <w:tcPr>
            <w:tcW w:w="1134" w:type="dxa"/>
          </w:tcPr>
          <w:p w14:paraId="749A1B32" w14:textId="77777777" w:rsidR="00F36254" w:rsidRPr="00A86D12" w:rsidRDefault="00F36254" w:rsidP="00F3625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125130" w14:textId="77777777" w:rsidR="00F36254" w:rsidRPr="00A86D12" w:rsidRDefault="00F36254" w:rsidP="00F36254">
            <w:pPr>
              <w:spacing w:after="200" w:line="276" w:lineRule="auto"/>
              <w:ind w:right="88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74C17A5F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3D8089D8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14:paraId="0734FCB6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F36254" w:rsidRPr="00A86D12" w14:paraId="63BDA9BF" w14:textId="77777777" w:rsidTr="00F36254">
        <w:trPr>
          <w:trHeight w:val="288"/>
        </w:trPr>
        <w:tc>
          <w:tcPr>
            <w:tcW w:w="567" w:type="dxa"/>
          </w:tcPr>
          <w:p w14:paraId="343073C7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382" w:type="dxa"/>
          </w:tcPr>
          <w:p w14:paraId="41D66485" w14:textId="77777777" w:rsidR="00F36254" w:rsidRPr="00A86D12" w:rsidRDefault="00F36254" w:rsidP="00F36254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 xml:space="preserve"> «При работе с ножницами»</w:t>
            </w:r>
          </w:p>
          <w:p w14:paraId="58DB2A3E" w14:textId="77777777" w:rsidR="00F36254" w:rsidRPr="00A86D12" w:rsidRDefault="00F36254" w:rsidP="00F36254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 xml:space="preserve">Бумага и её свойства. </w:t>
            </w:r>
          </w:p>
          <w:p w14:paraId="6AF063E3" w14:textId="77777777" w:rsidR="00F36254" w:rsidRPr="00A86D12" w:rsidRDefault="00F36254" w:rsidP="00F36254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86D12">
              <w:rPr>
                <w:rFonts w:ascii="Times New Roman" w:hAnsi="Times New Roman" w:cs="Times New Roman"/>
                <w:b/>
                <w:sz w:val="24"/>
                <w:szCs w:val="24"/>
              </w:rPr>
              <w:t>ПР</w:t>
            </w:r>
            <w:proofErr w:type="gramEnd"/>
            <w:r w:rsidRPr="00A86D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 13 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«Выполнение изделия из бумаги»</w:t>
            </w:r>
          </w:p>
        </w:tc>
        <w:tc>
          <w:tcPr>
            <w:tcW w:w="1134" w:type="dxa"/>
          </w:tcPr>
          <w:p w14:paraId="2334F3BA" w14:textId="77777777" w:rsidR="00F36254" w:rsidRPr="00A86D12" w:rsidRDefault="00F36254" w:rsidP="00F3625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76EE94" w14:textId="77777777" w:rsidR="00F36254" w:rsidRPr="00A86D12" w:rsidRDefault="00F36254" w:rsidP="00F36254">
            <w:pPr>
              <w:spacing w:after="200" w:line="276" w:lineRule="auto"/>
              <w:ind w:right="88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0AAB6C99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6D71F256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14:paraId="476AB564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F36254" w:rsidRPr="00A86D12" w14:paraId="452AFF3D" w14:textId="77777777" w:rsidTr="00F36254">
        <w:trPr>
          <w:trHeight w:val="288"/>
        </w:trPr>
        <w:tc>
          <w:tcPr>
            <w:tcW w:w="567" w:type="dxa"/>
          </w:tcPr>
          <w:p w14:paraId="7E25FE37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382" w:type="dxa"/>
          </w:tcPr>
          <w:p w14:paraId="12969186" w14:textId="77777777" w:rsidR="00F36254" w:rsidRPr="00A86D12" w:rsidRDefault="00F36254" w:rsidP="00F36254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Виды и свойства конструкционных материалов. Древесина. Использование древесины человеком (история и современность)</w:t>
            </w:r>
          </w:p>
        </w:tc>
        <w:tc>
          <w:tcPr>
            <w:tcW w:w="1134" w:type="dxa"/>
          </w:tcPr>
          <w:p w14:paraId="355979CD" w14:textId="77777777" w:rsidR="00F36254" w:rsidRPr="00A86D12" w:rsidRDefault="00F36254" w:rsidP="00F3625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44A2892F" w14:textId="77777777" w:rsidR="00F36254" w:rsidRPr="00A86D12" w:rsidRDefault="00F36254" w:rsidP="00F36254">
            <w:pPr>
              <w:spacing w:after="200" w:line="276" w:lineRule="auto"/>
              <w:ind w:right="88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A75B681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00E731F5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14:paraId="4074353B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F36254" w:rsidRPr="00A86D12" w14:paraId="514DA3BF" w14:textId="77777777" w:rsidTr="00F36254">
        <w:trPr>
          <w:trHeight w:val="288"/>
        </w:trPr>
        <w:tc>
          <w:tcPr>
            <w:tcW w:w="567" w:type="dxa"/>
          </w:tcPr>
          <w:p w14:paraId="1D8E8E32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382" w:type="dxa"/>
          </w:tcPr>
          <w:p w14:paraId="00F1CF23" w14:textId="77777777" w:rsidR="00F36254" w:rsidRPr="00A86D12" w:rsidRDefault="00F36254" w:rsidP="00F36254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Пиломатериалы. Способы обработки древесины</w:t>
            </w:r>
          </w:p>
        </w:tc>
        <w:tc>
          <w:tcPr>
            <w:tcW w:w="1134" w:type="dxa"/>
          </w:tcPr>
          <w:p w14:paraId="57A42351" w14:textId="77777777" w:rsidR="00F36254" w:rsidRPr="00A86D12" w:rsidRDefault="00F36254" w:rsidP="00F36254">
            <w:pPr>
              <w:spacing w:after="200" w:line="276" w:lineRule="auto"/>
              <w:ind w:right="88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4EEBBDB5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44D9A18B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14:paraId="6C1734B3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F36254" w:rsidRPr="00A86D12" w14:paraId="462F0E73" w14:textId="77777777" w:rsidTr="00F36254">
        <w:trPr>
          <w:trHeight w:val="288"/>
        </w:trPr>
        <w:tc>
          <w:tcPr>
            <w:tcW w:w="567" w:type="dxa"/>
          </w:tcPr>
          <w:p w14:paraId="2A8FC5CF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382" w:type="dxa"/>
          </w:tcPr>
          <w:p w14:paraId="68A44D7F" w14:textId="77777777" w:rsidR="00F36254" w:rsidRPr="00A86D12" w:rsidRDefault="00F36254" w:rsidP="00F36254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Народные промыслы по обработке древесины. Ручной инструмент для обработки древесины</w:t>
            </w:r>
          </w:p>
        </w:tc>
        <w:tc>
          <w:tcPr>
            <w:tcW w:w="1134" w:type="dxa"/>
          </w:tcPr>
          <w:p w14:paraId="023DDCEE" w14:textId="77777777" w:rsidR="00F36254" w:rsidRPr="00A86D12" w:rsidRDefault="00F36254" w:rsidP="00F3625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513722" w14:textId="77777777" w:rsidR="00F36254" w:rsidRPr="00A86D12" w:rsidRDefault="00F36254" w:rsidP="00F36254">
            <w:pPr>
              <w:spacing w:after="200" w:line="276" w:lineRule="auto"/>
              <w:ind w:right="88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38BCCE53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3E440EC2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14:paraId="53F702B0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F36254" w:rsidRPr="00A86D12" w14:paraId="39DAF2A5" w14:textId="77777777" w:rsidTr="00F36254">
        <w:trPr>
          <w:trHeight w:val="288"/>
        </w:trPr>
        <w:tc>
          <w:tcPr>
            <w:tcW w:w="567" w:type="dxa"/>
          </w:tcPr>
          <w:p w14:paraId="164A3CED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382" w:type="dxa"/>
          </w:tcPr>
          <w:p w14:paraId="39102032" w14:textId="77777777" w:rsidR="00F36254" w:rsidRPr="00A86D12" w:rsidRDefault="00F36254" w:rsidP="00F36254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Инструменты для пиления заготовок из древесины и древесных материалов. Организация рабочего места при работе с древесиной.</w:t>
            </w:r>
          </w:p>
          <w:p w14:paraId="3AAFFEAC" w14:textId="77777777" w:rsidR="00F36254" w:rsidRPr="00A86D12" w:rsidRDefault="00F36254" w:rsidP="00F36254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Правила безопасной работы ручными  инструментами.</w:t>
            </w:r>
          </w:p>
        </w:tc>
        <w:tc>
          <w:tcPr>
            <w:tcW w:w="1134" w:type="dxa"/>
          </w:tcPr>
          <w:p w14:paraId="0CC9E487" w14:textId="77777777" w:rsidR="00F36254" w:rsidRPr="00A86D12" w:rsidRDefault="00F36254" w:rsidP="00F3625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50D2EE" w14:textId="77777777" w:rsidR="00F36254" w:rsidRPr="00A86D12" w:rsidRDefault="00F36254" w:rsidP="00F3625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0FB8BDAB" w14:textId="77777777" w:rsidR="00F36254" w:rsidRPr="00A86D12" w:rsidRDefault="00F36254" w:rsidP="00F36254">
            <w:pPr>
              <w:spacing w:after="200" w:line="276" w:lineRule="auto"/>
              <w:ind w:right="88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D510E5B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69A08C9A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14:paraId="4F3EDE17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F36254" w:rsidRPr="00A86D12" w14:paraId="74A111F0" w14:textId="77777777" w:rsidTr="00F36254">
        <w:trPr>
          <w:trHeight w:val="288"/>
        </w:trPr>
        <w:tc>
          <w:tcPr>
            <w:tcW w:w="567" w:type="dxa"/>
          </w:tcPr>
          <w:p w14:paraId="1F9B7910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382" w:type="dxa"/>
          </w:tcPr>
          <w:p w14:paraId="2A801B7A" w14:textId="77777777" w:rsidR="00F36254" w:rsidRPr="00A86D12" w:rsidRDefault="00F36254" w:rsidP="00F36254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Приемы работы электрифицированными инструментами. Операции (основные): пиление, сверление. Правила безопасной работы электрифицированными инструментами.</w:t>
            </w:r>
          </w:p>
        </w:tc>
        <w:tc>
          <w:tcPr>
            <w:tcW w:w="1134" w:type="dxa"/>
          </w:tcPr>
          <w:p w14:paraId="0FAAE7CC" w14:textId="77777777" w:rsidR="00F36254" w:rsidRPr="00A86D12" w:rsidRDefault="00F36254" w:rsidP="00F3625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8B33BC" w14:textId="77777777" w:rsidR="00F36254" w:rsidRPr="00A86D12" w:rsidRDefault="00F36254" w:rsidP="00F3625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4C76BC" w14:textId="77777777" w:rsidR="00F36254" w:rsidRPr="00A86D12" w:rsidRDefault="00F36254" w:rsidP="00F36254">
            <w:pPr>
              <w:spacing w:after="200" w:line="276" w:lineRule="auto"/>
              <w:ind w:right="88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4573D00E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0701870D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14:paraId="60A6A8A8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F36254" w:rsidRPr="00A86D12" w14:paraId="47A26338" w14:textId="77777777" w:rsidTr="00F36254">
        <w:trPr>
          <w:trHeight w:val="288"/>
        </w:trPr>
        <w:tc>
          <w:tcPr>
            <w:tcW w:w="567" w:type="dxa"/>
          </w:tcPr>
          <w:p w14:paraId="623A2D61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382" w:type="dxa"/>
          </w:tcPr>
          <w:p w14:paraId="6CEBD28E" w14:textId="77777777" w:rsidR="00F36254" w:rsidRPr="00A86D12" w:rsidRDefault="00F36254" w:rsidP="00F36254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технологической карты  </w:t>
            </w:r>
            <w:proofErr w:type="gramStart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индивидуального проекта</w:t>
            </w:r>
            <w:proofErr w:type="gram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2DF97624" w14:textId="77777777" w:rsidR="00F36254" w:rsidRPr="00A86D12" w:rsidRDefault="00F36254" w:rsidP="00F3625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3613ED" w14:textId="77777777" w:rsidR="00F36254" w:rsidRPr="00A86D12" w:rsidRDefault="00F36254" w:rsidP="00F36254">
            <w:pPr>
              <w:spacing w:after="200" w:line="276" w:lineRule="auto"/>
              <w:ind w:right="88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73A7448F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72FE1D81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14:paraId="19BECBF0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F36254" w:rsidRPr="00A86D12" w14:paraId="273B75BA" w14:textId="77777777" w:rsidTr="00F36254">
        <w:trPr>
          <w:trHeight w:val="288"/>
        </w:trPr>
        <w:tc>
          <w:tcPr>
            <w:tcW w:w="567" w:type="dxa"/>
          </w:tcPr>
          <w:p w14:paraId="3BC53B8D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382" w:type="dxa"/>
          </w:tcPr>
          <w:p w14:paraId="188A72C2" w14:textId="77777777" w:rsidR="00F36254" w:rsidRPr="00A86D12" w:rsidRDefault="00F36254" w:rsidP="00F36254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 xml:space="preserve">Декорирование древесины: способы декорирования (роспись, выжиг, резьба, 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декупаж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 xml:space="preserve"> и др.)</w:t>
            </w:r>
          </w:p>
        </w:tc>
        <w:tc>
          <w:tcPr>
            <w:tcW w:w="1134" w:type="dxa"/>
          </w:tcPr>
          <w:p w14:paraId="12612A7C" w14:textId="77777777" w:rsidR="00F36254" w:rsidRPr="00A86D12" w:rsidRDefault="00F36254" w:rsidP="00F3625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A79EC1" w14:textId="77777777" w:rsidR="00F36254" w:rsidRPr="00A86D12" w:rsidRDefault="00F36254" w:rsidP="00F36254">
            <w:pPr>
              <w:spacing w:after="200" w:line="276" w:lineRule="auto"/>
              <w:ind w:right="88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1D822570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24E2EC91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14:paraId="309A36F7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F36254" w:rsidRPr="00A86D12" w14:paraId="7B66CDF1" w14:textId="77777777" w:rsidTr="00F36254">
        <w:trPr>
          <w:trHeight w:val="288"/>
        </w:trPr>
        <w:tc>
          <w:tcPr>
            <w:tcW w:w="567" w:type="dxa"/>
          </w:tcPr>
          <w:p w14:paraId="2F202BCD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382" w:type="dxa"/>
          </w:tcPr>
          <w:p w14:paraId="003D190A" w14:textId="77777777" w:rsidR="00F36254" w:rsidRPr="00A86D12" w:rsidRDefault="00F36254" w:rsidP="00F36254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 xml:space="preserve">Рабочее место, правила работы. 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Тонирование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 xml:space="preserve"> и лакирование как способы окончательной отделки изделий из древесины</w:t>
            </w:r>
          </w:p>
        </w:tc>
        <w:tc>
          <w:tcPr>
            <w:tcW w:w="1134" w:type="dxa"/>
          </w:tcPr>
          <w:p w14:paraId="42F645A3" w14:textId="77777777" w:rsidR="00F36254" w:rsidRPr="00A86D12" w:rsidRDefault="00F36254" w:rsidP="00F3625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DA501C" w14:textId="77777777" w:rsidR="00F36254" w:rsidRPr="00A86D12" w:rsidRDefault="00F36254" w:rsidP="00F36254">
            <w:pPr>
              <w:spacing w:after="200" w:line="276" w:lineRule="auto"/>
              <w:ind w:right="88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5E403EDA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61B814A0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14:paraId="6DFC1963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F36254" w:rsidRPr="00A86D12" w14:paraId="4E8F0844" w14:textId="77777777" w:rsidTr="00F36254">
        <w:trPr>
          <w:trHeight w:val="288"/>
        </w:trPr>
        <w:tc>
          <w:tcPr>
            <w:tcW w:w="567" w:type="dxa"/>
          </w:tcPr>
          <w:p w14:paraId="31F794CE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382" w:type="dxa"/>
          </w:tcPr>
          <w:p w14:paraId="02147F3A" w14:textId="77777777" w:rsidR="00F36254" w:rsidRPr="00A86D12" w:rsidRDefault="00F36254" w:rsidP="00F36254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Профессии, связанные с производством и обработкой древесины. Индивидуальный творческий (учебный) проект «Изделие из древесины»</w:t>
            </w:r>
          </w:p>
        </w:tc>
        <w:tc>
          <w:tcPr>
            <w:tcW w:w="1134" w:type="dxa"/>
          </w:tcPr>
          <w:p w14:paraId="6761861F" w14:textId="77777777" w:rsidR="00F36254" w:rsidRPr="00A86D12" w:rsidRDefault="00F36254" w:rsidP="00F3625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6339FE" w14:textId="77777777" w:rsidR="00F36254" w:rsidRPr="00A86D12" w:rsidRDefault="00F36254" w:rsidP="00F3625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B490E1" w14:textId="77777777" w:rsidR="00F36254" w:rsidRPr="00A86D12" w:rsidRDefault="00F36254" w:rsidP="00F36254">
            <w:pPr>
              <w:spacing w:after="200" w:line="276" w:lineRule="auto"/>
              <w:ind w:right="88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1A26C5C8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5C7E4C6A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14:paraId="744678A3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F36254" w:rsidRPr="00A86D12" w14:paraId="010D3A65" w14:textId="77777777" w:rsidTr="00F36254">
        <w:trPr>
          <w:trHeight w:val="288"/>
        </w:trPr>
        <w:tc>
          <w:tcPr>
            <w:tcW w:w="567" w:type="dxa"/>
          </w:tcPr>
          <w:p w14:paraId="603CE6B4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5382" w:type="dxa"/>
          </w:tcPr>
          <w:p w14:paraId="1B6B649B" w14:textId="77777777" w:rsidR="00F36254" w:rsidRPr="00A86D12" w:rsidRDefault="00F36254" w:rsidP="00F36254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Качество изделия. Подходы к оценке качества изделия из древесины</w:t>
            </w:r>
          </w:p>
        </w:tc>
        <w:tc>
          <w:tcPr>
            <w:tcW w:w="1134" w:type="dxa"/>
          </w:tcPr>
          <w:p w14:paraId="01FF404A" w14:textId="77777777" w:rsidR="00F36254" w:rsidRPr="00A86D12" w:rsidRDefault="00F36254" w:rsidP="00F3625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521047" w14:textId="77777777" w:rsidR="00F36254" w:rsidRPr="00A86D12" w:rsidRDefault="00F36254" w:rsidP="00F36254">
            <w:pPr>
              <w:spacing w:after="200" w:line="276" w:lineRule="auto"/>
              <w:ind w:right="88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3F4752E1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2E435F7A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14:paraId="69B287B6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F36254" w:rsidRPr="00A86D12" w14:paraId="25122B23" w14:textId="77777777" w:rsidTr="00F36254">
        <w:trPr>
          <w:trHeight w:val="288"/>
        </w:trPr>
        <w:tc>
          <w:tcPr>
            <w:tcW w:w="567" w:type="dxa"/>
          </w:tcPr>
          <w:p w14:paraId="7385F008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382" w:type="dxa"/>
          </w:tcPr>
          <w:p w14:paraId="74565DB6" w14:textId="77777777" w:rsidR="00F36254" w:rsidRPr="00A86D12" w:rsidRDefault="00F36254" w:rsidP="00F36254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Контроль и оценка качества изделий из древесины.</w:t>
            </w:r>
          </w:p>
        </w:tc>
        <w:tc>
          <w:tcPr>
            <w:tcW w:w="1134" w:type="dxa"/>
          </w:tcPr>
          <w:p w14:paraId="30560FC5" w14:textId="77777777" w:rsidR="00F36254" w:rsidRPr="00A86D12" w:rsidRDefault="00F36254" w:rsidP="00F36254">
            <w:pPr>
              <w:spacing w:after="200" w:line="276" w:lineRule="auto"/>
              <w:ind w:right="88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70A7CDC2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708D7978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14:paraId="7E79E34E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F36254" w:rsidRPr="00A86D12" w14:paraId="6BA62E30" w14:textId="77777777" w:rsidTr="00F36254">
        <w:trPr>
          <w:trHeight w:val="288"/>
        </w:trPr>
        <w:tc>
          <w:tcPr>
            <w:tcW w:w="567" w:type="dxa"/>
          </w:tcPr>
          <w:p w14:paraId="450DA4AC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382" w:type="dxa"/>
          </w:tcPr>
          <w:p w14:paraId="377334D9" w14:textId="77777777" w:rsidR="00F36254" w:rsidRPr="00A86D12" w:rsidRDefault="00F36254" w:rsidP="00F36254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Контрольная работа № 2</w:t>
            </w:r>
          </w:p>
        </w:tc>
        <w:tc>
          <w:tcPr>
            <w:tcW w:w="1134" w:type="dxa"/>
          </w:tcPr>
          <w:p w14:paraId="59BF44EB" w14:textId="77777777" w:rsidR="00F36254" w:rsidRPr="00A86D12" w:rsidRDefault="00F36254" w:rsidP="00F36254">
            <w:pPr>
              <w:spacing w:after="200" w:line="276" w:lineRule="auto"/>
              <w:ind w:right="88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19C3CE47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07CD4AA5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14:paraId="69B54F0A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F36254" w:rsidRPr="00A86D12" w14:paraId="19A03428" w14:textId="77777777" w:rsidTr="00F36254">
        <w:trPr>
          <w:trHeight w:val="288"/>
        </w:trPr>
        <w:tc>
          <w:tcPr>
            <w:tcW w:w="567" w:type="dxa"/>
          </w:tcPr>
          <w:p w14:paraId="6146D56E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382" w:type="dxa"/>
          </w:tcPr>
          <w:p w14:paraId="7576CFAC" w14:textId="77777777" w:rsidR="00F36254" w:rsidRPr="00A86D12" w:rsidRDefault="00F36254" w:rsidP="00F36254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Общие сведения о питании и технологиях приготовления пищи</w:t>
            </w:r>
          </w:p>
        </w:tc>
        <w:tc>
          <w:tcPr>
            <w:tcW w:w="1134" w:type="dxa"/>
          </w:tcPr>
          <w:p w14:paraId="6A09FD35" w14:textId="77777777" w:rsidR="00F36254" w:rsidRPr="00A86D12" w:rsidRDefault="00F36254" w:rsidP="00F36254">
            <w:pPr>
              <w:spacing w:after="200" w:line="276" w:lineRule="auto"/>
              <w:ind w:right="88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1C43C0AF" w14:textId="77777777" w:rsidR="00F36254" w:rsidRPr="00A86D12" w:rsidRDefault="00F36254" w:rsidP="00F36254">
            <w:pPr>
              <w:spacing w:after="200" w:line="276" w:lineRule="auto"/>
              <w:ind w:right="88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E43B8A9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3710295A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14:paraId="020F2236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F36254" w:rsidRPr="00A86D12" w14:paraId="3339354D" w14:textId="77777777" w:rsidTr="00F36254">
        <w:trPr>
          <w:trHeight w:val="288"/>
        </w:trPr>
        <w:tc>
          <w:tcPr>
            <w:tcW w:w="567" w:type="dxa"/>
          </w:tcPr>
          <w:p w14:paraId="31FDA166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382" w:type="dxa"/>
          </w:tcPr>
          <w:p w14:paraId="6A259FBE" w14:textId="77777777" w:rsidR="00F36254" w:rsidRPr="00A86D12" w:rsidRDefault="00F36254" w:rsidP="00F36254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Рациональное, здоровое питание, режим питания, пищевая пирамида</w:t>
            </w:r>
          </w:p>
        </w:tc>
        <w:tc>
          <w:tcPr>
            <w:tcW w:w="1134" w:type="dxa"/>
          </w:tcPr>
          <w:p w14:paraId="406E261F" w14:textId="77777777" w:rsidR="00F36254" w:rsidRPr="00A86D12" w:rsidRDefault="00F36254" w:rsidP="00F3625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B954E4" w14:textId="77777777" w:rsidR="00F36254" w:rsidRPr="00A86D12" w:rsidRDefault="00F36254" w:rsidP="00F36254">
            <w:pPr>
              <w:spacing w:after="200" w:line="276" w:lineRule="auto"/>
              <w:ind w:right="88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4CFAA2AB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463F4CEB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14:paraId="0576A233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F36254" w:rsidRPr="00A86D12" w14:paraId="44470EEC" w14:textId="77777777" w:rsidTr="00F36254">
        <w:trPr>
          <w:trHeight w:val="288"/>
        </w:trPr>
        <w:tc>
          <w:tcPr>
            <w:tcW w:w="567" w:type="dxa"/>
          </w:tcPr>
          <w:p w14:paraId="34BE9C59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5382" w:type="dxa"/>
          </w:tcPr>
          <w:p w14:paraId="0F80BFDA" w14:textId="77777777" w:rsidR="00F36254" w:rsidRPr="00A86D12" w:rsidRDefault="00F36254" w:rsidP="00F36254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Значение выбора продуктов для здоровья человека</w:t>
            </w:r>
          </w:p>
        </w:tc>
        <w:tc>
          <w:tcPr>
            <w:tcW w:w="1134" w:type="dxa"/>
          </w:tcPr>
          <w:p w14:paraId="594CC68A" w14:textId="77777777" w:rsidR="00F36254" w:rsidRPr="00A86D12" w:rsidRDefault="00F36254" w:rsidP="00F36254">
            <w:pPr>
              <w:spacing w:after="200" w:line="276" w:lineRule="auto"/>
              <w:ind w:right="88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71698CBF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79497BD0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14:paraId="131FC14B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F36254" w:rsidRPr="00A86D12" w14:paraId="4CD43472" w14:textId="77777777" w:rsidTr="00F36254">
        <w:trPr>
          <w:trHeight w:val="288"/>
        </w:trPr>
        <w:tc>
          <w:tcPr>
            <w:tcW w:w="567" w:type="dxa"/>
          </w:tcPr>
          <w:p w14:paraId="751441CF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382" w:type="dxa"/>
          </w:tcPr>
          <w:p w14:paraId="252D8661" w14:textId="77777777" w:rsidR="00F36254" w:rsidRPr="00A86D12" w:rsidRDefault="00F36254" w:rsidP="00F36254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Пищевая ценность яиц, круп, овощей.  Технологии обработки овощей, круп</w:t>
            </w:r>
          </w:p>
        </w:tc>
        <w:tc>
          <w:tcPr>
            <w:tcW w:w="1134" w:type="dxa"/>
          </w:tcPr>
          <w:p w14:paraId="5E890B88" w14:textId="77777777" w:rsidR="00F36254" w:rsidRPr="00A86D12" w:rsidRDefault="00F36254" w:rsidP="00F3625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8C4782" w14:textId="77777777" w:rsidR="00F36254" w:rsidRPr="00A86D12" w:rsidRDefault="00F36254" w:rsidP="00F36254">
            <w:pPr>
              <w:spacing w:after="200" w:line="276" w:lineRule="auto"/>
              <w:ind w:right="88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02A01DAC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539F01FC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14:paraId="161C0ABA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F36254" w:rsidRPr="00A86D12" w14:paraId="3D39D402" w14:textId="77777777" w:rsidTr="00F36254">
        <w:trPr>
          <w:trHeight w:val="288"/>
        </w:trPr>
        <w:tc>
          <w:tcPr>
            <w:tcW w:w="567" w:type="dxa"/>
          </w:tcPr>
          <w:p w14:paraId="03ECE012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5382" w:type="dxa"/>
          </w:tcPr>
          <w:p w14:paraId="315CC02C" w14:textId="77777777" w:rsidR="00F36254" w:rsidRPr="00A86D12" w:rsidRDefault="00F36254" w:rsidP="00F36254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Технология приготовления блюд  из яиц, круп, овощей</w:t>
            </w:r>
          </w:p>
        </w:tc>
        <w:tc>
          <w:tcPr>
            <w:tcW w:w="1134" w:type="dxa"/>
          </w:tcPr>
          <w:p w14:paraId="4E452336" w14:textId="77777777" w:rsidR="00F36254" w:rsidRPr="00A86D12" w:rsidRDefault="00F36254" w:rsidP="00F36254">
            <w:pPr>
              <w:spacing w:after="200" w:line="276" w:lineRule="auto"/>
              <w:ind w:right="88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4D64B68B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2BBBC9DD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14:paraId="5E3BF52E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F36254" w:rsidRPr="00A86D12" w14:paraId="5FDDC8B8" w14:textId="77777777" w:rsidTr="00F36254">
        <w:trPr>
          <w:trHeight w:val="288"/>
        </w:trPr>
        <w:tc>
          <w:tcPr>
            <w:tcW w:w="567" w:type="dxa"/>
          </w:tcPr>
          <w:p w14:paraId="6E871296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5382" w:type="dxa"/>
          </w:tcPr>
          <w:p w14:paraId="4EE0F7BB" w14:textId="77777777" w:rsidR="00F36254" w:rsidRPr="00A86D12" w:rsidRDefault="00F36254" w:rsidP="00F36254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Определение качества продуктов, правила хранения продуктов. Проект по теме «Питание      и здоровье человека»</w:t>
            </w:r>
          </w:p>
        </w:tc>
        <w:tc>
          <w:tcPr>
            <w:tcW w:w="1134" w:type="dxa"/>
          </w:tcPr>
          <w:p w14:paraId="278CA8DC" w14:textId="77777777" w:rsidR="00F36254" w:rsidRPr="00A86D12" w:rsidRDefault="00F36254" w:rsidP="00F3625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36D749" w14:textId="77777777" w:rsidR="00F36254" w:rsidRPr="00A86D12" w:rsidRDefault="00F36254" w:rsidP="00F36254">
            <w:pPr>
              <w:spacing w:after="200" w:line="276" w:lineRule="auto"/>
              <w:ind w:right="88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04EE03C9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3A13D797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14:paraId="26427DB8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F36254" w:rsidRPr="00A86D12" w14:paraId="68E98475" w14:textId="77777777" w:rsidTr="00F36254">
        <w:trPr>
          <w:trHeight w:val="288"/>
        </w:trPr>
        <w:tc>
          <w:tcPr>
            <w:tcW w:w="567" w:type="dxa"/>
          </w:tcPr>
          <w:p w14:paraId="5A6A229E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5382" w:type="dxa"/>
          </w:tcPr>
          <w:p w14:paraId="34BEF731" w14:textId="77777777" w:rsidR="00F36254" w:rsidRPr="00A86D12" w:rsidRDefault="00F36254" w:rsidP="00F36254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Швейная машина, ее   устройство</w:t>
            </w:r>
          </w:p>
        </w:tc>
        <w:tc>
          <w:tcPr>
            <w:tcW w:w="1134" w:type="dxa"/>
          </w:tcPr>
          <w:p w14:paraId="1D1DECF1" w14:textId="77777777" w:rsidR="00F36254" w:rsidRPr="00A86D12" w:rsidRDefault="00F36254" w:rsidP="00F36254">
            <w:pPr>
              <w:spacing w:after="200" w:line="276" w:lineRule="auto"/>
              <w:ind w:right="88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2017A0BC" w14:textId="77777777" w:rsidR="00F36254" w:rsidRPr="00A86D12" w:rsidRDefault="00F36254" w:rsidP="00F36254">
            <w:pPr>
              <w:spacing w:after="200" w:line="276" w:lineRule="auto"/>
              <w:ind w:right="88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57E1534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11003B9E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14:paraId="50FBDA10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F36254" w:rsidRPr="00A86D12" w14:paraId="07C6254A" w14:textId="77777777" w:rsidTr="00F36254">
        <w:trPr>
          <w:trHeight w:val="288"/>
        </w:trPr>
        <w:tc>
          <w:tcPr>
            <w:tcW w:w="567" w:type="dxa"/>
          </w:tcPr>
          <w:p w14:paraId="618B64E1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382" w:type="dxa"/>
          </w:tcPr>
          <w:p w14:paraId="3BA9E68D" w14:textId="77777777" w:rsidR="00F36254" w:rsidRPr="00A86D12" w:rsidRDefault="00F36254" w:rsidP="00F36254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Подготовка швейной машины к работе. Приёмы работы на швейной  машине</w:t>
            </w:r>
          </w:p>
        </w:tc>
        <w:tc>
          <w:tcPr>
            <w:tcW w:w="1134" w:type="dxa"/>
          </w:tcPr>
          <w:p w14:paraId="7FFE8EC1" w14:textId="77777777" w:rsidR="00F36254" w:rsidRPr="00A86D12" w:rsidRDefault="00F36254" w:rsidP="00F3625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B772A7" w14:textId="77777777" w:rsidR="00F36254" w:rsidRPr="00A86D12" w:rsidRDefault="00F36254" w:rsidP="00F3625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0FB66A48" w14:textId="77777777" w:rsidR="00F36254" w:rsidRPr="00A86D12" w:rsidRDefault="00F36254" w:rsidP="00F36254">
            <w:pPr>
              <w:spacing w:after="200" w:line="276" w:lineRule="auto"/>
              <w:ind w:right="88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417F810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06946897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14:paraId="067D161E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F36254" w:rsidRPr="00A86D12" w14:paraId="32848077" w14:textId="77777777" w:rsidTr="00F36254">
        <w:trPr>
          <w:trHeight w:val="288"/>
        </w:trPr>
        <w:tc>
          <w:tcPr>
            <w:tcW w:w="567" w:type="dxa"/>
          </w:tcPr>
          <w:p w14:paraId="579137B0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41</w:t>
            </w:r>
          </w:p>
        </w:tc>
        <w:tc>
          <w:tcPr>
            <w:tcW w:w="5382" w:type="dxa"/>
          </w:tcPr>
          <w:p w14:paraId="7912306D" w14:textId="77777777" w:rsidR="00F36254" w:rsidRPr="00A86D12" w:rsidRDefault="00F36254" w:rsidP="00F36254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 xml:space="preserve">Неполадки, связанные с неправильной заправкой ниток. </w:t>
            </w:r>
          </w:p>
          <w:p w14:paraId="49D8CF77" w14:textId="77777777" w:rsidR="00F36254" w:rsidRPr="00A86D12" w:rsidRDefault="00F36254" w:rsidP="00F36254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Виды  ручных и машинных швов (стачные, краевые)</w:t>
            </w:r>
          </w:p>
        </w:tc>
        <w:tc>
          <w:tcPr>
            <w:tcW w:w="1134" w:type="dxa"/>
          </w:tcPr>
          <w:p w14:paraId="1D9BEA77" w14:textId="77777777" w:rsidR="00F36254" w:rsidRPr="00A86D12" w:rsidRDefault="00F36254" w:rsidP="00F3625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017E8FBB" w14:textId="77777777" w:rsidR="00F36254" w:rsidRPr="00A86D12" w:rsidRDefault="00F36254" w:rsidP="00F36254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5CAAC2" w14:textId="77777777" w:rsidR="00F36254" w:rsidRPr="00A86D12" w:rsidRDefault="00F36254" w:rsidP="00F36254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10FCCA9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662B6242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14:paraId="29656947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F36254" w:rsidRPr="00A86D12" w14:paraId="7ECDCBFA" w14:textId="77777777" w:rsidTr="00F36254">
        <w:trPr>
          <w:trHeight w:val="288"/>
        </w:trPr>
        <w:tc>
          <w:tcPr>
            <w:tcW w:w="567" w:type="dxa"/>
          </w:tcPr>
          <w:p w14:paraId="20412D80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5382" w:type="dxa"/>
          </w:tcPr>
          <w:p w14:paraId="7F7B39EC" w14:textId="77777777" w:rsidR="00F36254" w:rsidRPr="00A86D12" w:rsidRDefault="00F36254" w:rsidP="00F36254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 xml:space="preserve"> «При работе со швейными машинами»</w:t>
            </w:r>
          </w:p>
          <w:p w14:paraId="356A1C4E" w14:textId="77777777" w:rsidR="00F36254" w:rsidRPr="00A86D12" w:rsidRDefault="00F36254" w:rsidP="00F36254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 xml:space="preserve"> «При работе с колющими и режущими предметами»</w:t>
            </w:r>
          </w:p>
          <w:p w14:paraId="42CCA2B2" w14:textId="77777777" w:rsidR="00F36254" w:rsidRPr="00A86D12" w:rsidRDefault="00F36254" w:rsidP="00F36254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 xml:space="preserve">Швейные машинные работы. </w:t>
            </w:r>
          </w:p>
          <w:p w14:paraId="3F8A4FA5" w14:textId="77777777" w:rsidR="00F36254" w:rsidRPr="00A86D12" w:rsidRDefault="00F36254" w:rsidP="00F36254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86D12">
              <w:rPr>
                <w:rFonts w:ascii="Times New Roman" w:hAnsi="Times New Roman" w:cs="Times New Roman"/>
                <w:b/>
                <w:sz w:val="24"/>
                <w:szCs w:val="24"/>
              </w:rPr>
              <w:t>ПР</w:t>
            </w:r>
            <w:proofErr w:type="gramEnd"/>
            <w:r w:rsidRPr="00A86D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 14 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«Машинные швы»</w:t>
            </w:r>
          </w:p>
        </w:tc>
        <w:tc>
          <w:tcPr>
            <w:tcW w:w="1134" w:type="dxa"/>
          </w:tcPr>
          <w:p w14:paraId="381E43A2" w14:textId="77777777" w:rsidR="00F36254" w:rsidRPr="00A86D12" w:rsidRDefault="00F36254" w:rsidP="00F36254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157DC2" w14:textId="77777777" w:rsidR="00F36254" w:rsidRPr="00A86D12" w:rsidRDefault="00F36254" w:rsidP="00F36254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5F86687F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4263B511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14:paraId="06261A5B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F36254" w:rsidRPr="00A86D12" w14:paraId="7A9D9A96" w14:textId="77777777" w:rsidTr="00F36254">
        <w:trPr>
          <w:trHeight w:val="288"/>
        </w:trPr>
        <w:tc>
          <w:tcPr>
            <w:tcW w:w="567" w:type="dxa"/>
          </w:tcPr>
          <w:p w14:paraId="38173B7E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5382" w:type="dxa"/>
          </w:tcPr>
          <w:p w14:paraId="6E522C69" w14:textId="77777777" w:rsidR="00F36254" w:rsidRPr="00A86D12" w:rsidRDefault="00F36254" w:rsidP="00F36254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Текстильные материалы</w:t>
            </w:r>
          </w:p>
        </w:tc>
        <w:tc>
          <w:tcPr>
            <w:tcW w:w="1134" w:type="dxa"/>
          </w:tcPr>
          <w:p w14:paraId="617E979A" w14:textId="77777777" w:rsidR="00F36254" w:rsidRPr="00A86D12" w:rsidRDefault="00F36254" w:rsidP="00F36254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508AD8AB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79A6FD45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14:paraId="164F4884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F36254" w:rsidRPr="00A86D12" w14:paraId="350A314A" w14:textId="77777777" w:rsidTr="00F36254">
        <w:trPr>
          <w:trHeight w:val="288"/>
        </w:trPr>
        <w:tc>
          <w:tcPr>
            <w:tcW w:w="567" w:type="dxa"/>
          </w:tcPr>
          <w:p w14:paraId="0B4053E6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5382" w:type="dxa"/>
          </w:tcPr>
          <w:p w14:paraId="3DDF4525" w14:textId="77777777" w:rsidR="00F36254" w:rsidRPr="00A86D12" w:rsidRDefault="00F36254" w:rsidP="00F36254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 xml:space="preserve">Общие  свойства текстильных материалов. Ткани. Ткацкие переплетения. </w:t>
            </w:r>
          </w:p>
          <w:p w14:paraId="396C64D3" w14:textId="77777777" w:rsidR="00F36254" w:rsidRPr="00A86D12" w:rsidRDefault="00F36254" w:rsidP="00F36254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86D12">
              <w:rPr>
                <w:rFonts w:ascii="Times New Roman" w:hAnsi="Times New Roman" w:cs="Times New Roman"/>
                <w:b/>
                <w:sz w:val="24"/>
                <w:szCs w:val="24"/>
              </w:rPr>
              <w:t>ПР</w:t>
            </w:r>
            <w:proofErr w:type="gramEnd"/>
            <w:r w:rsidRPr="00A86D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 15 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 xml:space="preserve">«Определение направления долевой нити в ткани и нити утка» </w:t>
            </w:r>
          </w:p>
        </w:tc>
        <w:tc>
          <w:tcPr>
            <w:tcW w:w="1134" w:type="dxa"/>
          </w:tcPr>
          <w:p w14:paraId="0E64B7F7" w14:textId="77777777" w:rsidR="00F36254" w:rsidRPr="00A86D12" w:rsidRDefault="00F36254" w:rsidP="00F3625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48F232E1" w14:textId="77777777" w:rsidR="00F36254" w:rsidRPr="00A86D12" w:rsidRDefault="00F36254" w:rsidP="00F36254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E96CBC4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4A13D281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14:paraId="757F7075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F36254" w:rsidRPr="00A86D12" w14:paraId="1F570804" w14:textId="77777777" w:rsidTr="00F36254">
        <w:trPr>
          <w:trHeight w:val="288"/>
        </w:trPr>
        <w:tc>
          <w:tcPr>
            <w:tcW w:w="567" w:type="dxa"/>
          </w:tcPr>
          <w:p w14:paraId="6311B63A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5382" w:type="dxa"/>
          </w:tcPr>
          <w:p w14:paraId="3988C0D0" w14:textId="77777777" w:rsidR="00F36254" w:rsidRPr="00A86D12" w:rsidRDefault="00F36254" w:rsidP="00F36254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 xml:space="preserve">Ткани.    </w:t>
            </w:r>
          </w:p>
          <w:p w14:paraId="4E59BB10" w14:textId="77777777" w:rsidR="00F36254" w:rsidRPr="00A86D12" w:rsidRDefault="00F36254" w:rsidP="00F36254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86D12">
              <w:rPr>
                <w:rFonts w:ascii="Times New Roman" w:hAnsi="Times New Roman" w:cs="Times New Roman"/>
                <w:b/>
                <w:sz w:val="24"/>
                <w:szCs w:val="24"/>
              </w:rPr>
              <w:t>ПР</w:t>
            </w:r>
            <w:proofErr w:type="gramEnd"/>
            <w:r w:rsidRPr="00A86D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 16 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«Определение лицевой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ab/>
              <w:t>и    изнаночной сторон ткани»</w:t>
            </w:r>
          </w:p>
        </w:tc>
        <w:tc>
          <w:tcPr>
            <w:tcW w:w="1134" w:type="dxa"/>
          </w:tcPr>
          <w:p w14:paraId="636A23EF" w14:textId="77777777" w:rsidR="00F36254" w:rsidRPr="00A86D12" w:rsidRDefault="00F36254" w:rsidP="00F36254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79F180D5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40E852A1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14:paraId="2BB6D005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F36254" w:rsidRPr="00A86D12" w14:paraId="4402D95E" w14:textId="77777777" w:rsidTr="00F36254">
        <w:trPr>
          <w:trHeight w:val="288"/>
        </w:trPr>
        <w:tc>
          <w:tcPr>
            <w:tcW w:w="567" w:type="dxa"/>
          </w:tcPr>
          <w:p w14:paraId="68DB3DC5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5382" w:type="dxa"/>
          </w:tcPr>
          <w:p w14:paraId="3DDD90DF" w14:textId="77777777" w:rsidR="00F36254" w:rsidRPr="00A86D12" w:rsidRDefault="00F36254" w:rsidP="00F36254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Конструирование швейных изделий</w:t>
            </w:r>
          </w:p>
        </w:tc>
        <w:tc>
          <w:tcPr>
            <w:tcW w:w="1134" w:type="dxa"/>
          </w:tcPr>
          <w:p w14:paraId="780BA0D6" w14:textId="77777777" w:rsidR="00F36254" w:rsidRPr="00A86D12" w:rsidRDefault="00F36254" w:rsidP="00F36254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71262C2C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60798CB1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14:paraId="3217541E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F36254" w:rsidRPr="00A86D12" w14:paraId="67D06391" w14:textId="77777777" w:rsidTr="00F36254">
        <w:trPr>
          <w:trHeight w:val="288"/>
        </w:trPr>
        <w:tc>
          <w:tcPr>
            <w:tcW w:w="567" w:type="dxa"/>
          </w:tcPr>
          <w:p w14:paraId="3C59B627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5382" w:type="dxa"/>
          </w:tcPr>
          <w:p w14:paraId="58ADC930" w14:textId="77777777" w:rsidR="00F36254" w:rsidRPr="00A86D12" w:rsidRDefault="00F36254" w:rsidP="00F36254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Определение размеров швейного изделия. </w:t>
            </w:r>
          </w:p>
          <w:p w14:paraId="1E0C1A2B" w14:textId="77777777" w:rsidR="00F36254" w:rsidRPr="00A86D12" w:rsidRDefault="00F36254" w:rsidP="00F36254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86D12">
              <w:rPr>
                <w:rFonts w:ascii="Times New Roman" w:hAnsi="Times New Roman" w:cs="Times New Roman"/>
                <w:b/>
                <w:sz w:val="24"/>
                <w:szCs w:val="24"/>
              </w:rPr>
              <w:t>ПР</w:t>
            </w:r>
            <w:proofErr w:type="gramEnd"/>
            <w:r w:rsidRPr="00A86D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 17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«Снятие  мерок»</w:t>
            </w:r>
          </w:p>
        </w:tc>
        <w:tc>
          <w:tcPr>
            <w:tcW w:w="1134" w:type="dxa"/>
          </w:tcPr>
          <w:p w14:paraId="5154B465" w14:textId="77777777" w:rsidR="00F36254" w:rsidRPr="00A86D12" w:rsidRDefault="00F36254" w:rsidP="00F3625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995930" w14:textId="77777777" w:rsidR="00F36254" w:rsidRPr="00A86D12" w:rsidRDefault="00F36254" w:rsidP="00F36254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4AFF5FC0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4209365F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14:paraId="7677AA62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F36254" w:rsidRPr="00A86D12" w14:paraId="50E34650" w14:textId="77777777" w:rsidTr="00F36254">
        <w:trPr>
          <w:trHeight w:val="288"/>
        </w:trPr>
        <w:tc>
          <w:tcPr>
            <w:tcW w:w="567" w:type="dxa"/>
          </w:tcPr>
          <w:p w14:paraId="40889628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382" w:type="dxa"/>
          </w:tcPr>
          <w:p w14:paraId="52F54643" w14:textId="77777777" w:rsidR="00F36254" w:rsidRPr="00A86D12" w:rsidRDefault="00F36254" w:rsidP="00F36254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 xml:space="preserve">Чертеж  выкроек швейного изделия. </w:t>
            </w:r>
          </w:p>
          <w:p w14:paraId="269547FE" w14:textId="77777777" w:rsidR="00F36254" w:rsidRPr="00A86D12" w:rsidRDefault="00F36254" w:rsidP="00F36254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86D12">
              <w:rPr>
                <w:rFonts w:ascii="Times New Roman" w:hAnsi="Times New Roman" w:cs="Times New Roman"/>
                <w:b/>
                <w:sz w:val="24"/>
                <w:szCs w:val="24"/>
              </w:rPr>
              <w:t>ПР</w:t>
            </w:r>
            <w:proofErr w:type="gramEnd"/>
            <w:r w:rsidRPr="00A86D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 18 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«Изготовление выкройки фартука.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ab/>
              <w:t>М 1:4»</w:t>
            </w:r>
          </w:p>
        </w:tc>
        <w:tc>
          <w:tcPr>
            <w:tcW w:w="1134" w:type="dxa"/>
          </w:tcPr>
          <w:p w14:paraId="47F791F9" w14:textId="77777777" w:rsidR="00F36254" w:rsidRPr="00A86D12" w:rsidRDefault="00F36254" w:rsidP="00F36254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7FA7C7DB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62AB2AEC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14:paraId="5B9A7E11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F36254" w:rsidRPr="00A86D12" w14:paraId="04B96D5F" w14:textId="77777777" w:rsidTr="00F36254">
        <w:trPr>
          <w:trHeight w:val="288"/>
        </w:trPr>
        <w:tc>
          <w:tcPr>
            <w:tcW w:w="567" w:type="dxa"/>
          </w:tcPr>
          <w:p w14:paraId="3A0D59BB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5382" w:type="dxa"/>
          </w:tcPr>
          <w:p w14:paraId="2D383FA4" w14:textId="77777777" w:rsidR="00F36254" w:rsidRPr="00A86D12" w:rsidRDefault="00F36254" w:rsidP="00F36254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 xml:space="preserve">Чертеж  выкроек швейного изделия. </w:t>
            </w:r>
          </w:p>
          <w:p w14:paraId="61EE2ED9" w14:textId="77777777" w:rsidR="00F36254" w:rsidRPr="00A86D12" w:rsidRDefault="00F36254" w:rsidP="00F36254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86D12">
              <w:rPr>
                <w:rFonts w:ascii="Times New Roman" w:hAnsi="Times New Roman" w:cs="Times New Roman"/>
                <w:b/>
                <w:sz w:val="24"/>
                <w:szCs w:val="24"/>
              </w:rPr>
              <w:t>ПР</w:t>
            </w:r>
            <w:proofErr w:type="gramEnd"/>
            <w:r w:rsidRPr="00A86D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 19 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«Изготовление выкройки фартука.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ab/>
              <w:t>М 1:1»</w:t>
            </w:r>
          </w:p>
        </w:tc>
        <w:tc>
          <w:tcPr>
            <w:tcW w:w="1134" w:type="dxa"/>
          </w:tcPr>
          <w:p w14:paraId="0988247C" w14:textId="77777777" w:rsidR="00F36254" w:rsidRPr="00A86D12" w:rsidRDefault="00F36254" w:rsidP="00F3625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46EC60DE" w14:textId="77777777" w:rsidR="00F36254" w:rsidRPr="00A86D12" w:rsidRDefault="00F36254" w:rsidP="00F36254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54D0AD9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27A61DBF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14:paraId="2ACFE60E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F36254" w:rsidRPr="00A86D12" w14:paraId="62786470" w14:textId="77777777" w:rsidTr="00F36254">
        <w:trPr>
          <w:trHeight w:val="288"/>
        </w:trPr>
        <w:tc>
          <w:tcPr>
            <w:tcW w:w="567" w:type="dxa"/>
          </w:tcPr>
          <w:p w14:paraId="58A59786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382" w:type="dxa"/>
          </w:tcPr>
          <w:p w14:paraId="63B2CA7E" w14:textId="77777777" w:rsidR="00F36254" w:rsidRPr="00A86D12" w:rsidRDefault="00F36254" w:rsidP="00F36254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 xml:space="preserve"> «При работе с колющими и режущими предметами»</w:t>
            </w:r>
          </w:p>
          <w:p w14:paraId="5D0F234E" w14:textId="77777777" w:rsidR="00F36254" w:rsidRPr="00A86D12" w:rsidRDefault="00F36254" w:rsidP="00F36254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 xml:space="preserve">Раскрой швейного изделия.  </w:t>
            </w:r>
          </w:p>
          <w:p w14:paraId="28CA57E1" w14:textId="77777777" w:rsidR="00F36254" w:rsidRPr="00A86D12" w:rsidRDefault="00F36254" w:rsidP="00F36254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86D12">
              <w:rPr>
                <w:rFonts w:ascii="Times New Roman" w:hAnsi="Times New Roman" w:cs="Times New Roman"/>
                <w:b/>
                <w:sz w:val="24"/>
                <w:szCs w:val="24"/>
              </w:rPr>
              <w:t>ПР</w:t>
            </w:r>
            <w:proofErr w:type="gramEnd"/>
            <w:r w:rsidRPr="00A86D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  20 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«Раскладка выкройки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ab/>
              <w:t>на     ткани»</w:t>
            </w:r>
          </w:p>
        </w:tc>
        <w:tc>
          <w:tcPr>
            <w:tcW w:w="1134" w:type="dxa"/>
          </w:tcPr>
          <w:p w14:paraId="759A25D5" w14:textId="77777777" w:rsidR="00F36254" w:rsidRPr="00A86D12" w:rsidRDefault="00F36254" w:rsidP="00F3625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35AA4714" w14:textId="77777777" w:rsidR="00F36254" w:rsidRPr="00A86D12" w:rsidRDefault="00F36254" w:rsidP="00F36254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07596EA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1A2B883F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14:paraId="13168852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F36254" w:rsidRPr="00A86D12" w14:paraId="616409FA" w14:textId="77777777" w:rsidTr="00F36254">
        <w:trPr>
          <w:trHeight w:val="288"/>
        </w:trPr>
        <w:tc>
          <w:tcPr>
            <w:tcW w:w="567" w:type="dxa"/>
          </w:tcPr>
          <w:p w14:paraId="3FB214CC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5382" w:type="dxa"/>
          </w:tcPr>
          <w:p w14:paraId="2DD4B678" w14:textId="77777777" w:rsidR="00F36254" w:rsidRPr="00A86D12" w:rsidRDefault="00F36254" w:rsidP="00F36254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Основные  виды ручных  швов</w:t>
            </w:r>
          </w:p>
        </w:tc>
        <w:tc>
          <w:tcPr>
            <w:tcW w:w="1134" w:type="dxa"/>
          </w:tcPr>
          <w:p w14:paraId="5468E3B2" w14:textId="77777777" w:rsidR="00F36254" w:rsidRPr="00A86D12" w:rsidRDefault="00F36254" w:rsidP="00F36254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56F41627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6D02C4FC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14:paraId="1E4BEA31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F36254" w:rsidRPr="00A86D12" w14:paraId="003E11F8" w14:textId="77777777" w:rsidTr="00F36254">
        <w:trPr>
          <w:trHeight w:val="288"/>
        </w:trPr>
        <w:tc>
          <w:tcPr>
            <w:tcW w:w="567" w:type="dxa"/>
          </w:tcPr>
          <w:p w14:paraId="55DFB427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52</w:t>
            </w:r>
          </w:p>
        </w:tc>
        <w:tc>
          <w:tcPr>
            <w:tcW w:w="5382" w:type="dxa"/>
          </w:tcPr>
          <w:p w14:paraId="020F316F" w14:textId="77777777" w:rsidR="00F36254" w:rsidRPr="00A86D12" w:rsidRDefault="00F36254" w:rsidP="00F36254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 xml:space="preserve"> «При работе с колющими и режущими предметами»</w:t>
            </w:r>
          </w:p>
          <w:p w14:paraId="1BE82D11" w14:textId="77777777" w:rsidR="00F36254" w:rsidRPr="00A86D12" w:rsidRDefault="00F36254" w:rsidP="00F36254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 виды ручных швов. </w:t>
            </w:r>
          </w:p>
          <w:p w14:paraId="3515B26E" w14:textId="77777777" w:rsidR="00F36254" w:rsidRPr="00A86D12" w:rsidRDefault="00F36254" w:rsidP="00F36254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86D12">
              <w:rPr>
                <w:rFonts w:ascii="Times New Roman" w:hAnsi="Times New Roman" w:cs="Times New Roman"/>
                <w:b/>
                <w:sz w:val="24"/>
                <w:szCs w:val="24"/>
              </w:rPr>
              <w:t>ПР</w:t>
            </w:r>
            <w:proofErr w:type="gramEnd"/>
            <w:r w:rsidRPr="00A86D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  21 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«Изготовление образцов ручных швов».</w:t>
            </w:r>
          </w:p>
        </w:tc>
        <w:tc>
          <w:tcPr>
            <w:tcW w:w="1134" w:type="dxa"/>
          </w:tcPr>
          <w:p w14:paraId="1C6AFADB" w14:textId="77777777" w:rsidR="00F36254" w:rsidRPr="00A86D12" w:rsidRDefault="00F36254" w:rsidP="00F3625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2675AE" w14:textId="77777777" w:rsidR="00F36254" w:rsidRPr="00A86D12" w:rsidRDefault="00F36254" w:rsidP="00F36254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117D710D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1466B539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14:paraId="434319B5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F36254" w:rsidRPr="00A86D12" w14:paraId="53EB3443" w14:textId="77777777" w:rsidTr="00F36254">
        <w:trPr>
          <w:trHeight w:val="288"/>
        </w:trPr>
        <w:tc>
          <w:tcPr>
            <w:tcW w:w="567" w:type="dxa"/>
          </w:tcPr>
          <w:p w14:paraId="68440912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5382" w:type="dxa"/>
          </w:tcPr>
          <w:p w14:paraId="151CD74D" w14:textId="77777777" w:rsidR="00F36254" w:rsidRPr="00A86D12" w:rsidRDefault="00F36254" w:rsidP="00F36254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Обработка   нижнего и боковых срезов фартука</w:t>
            </w:r>
          </w:p>
        </w:tc>
        <w:tc>
          <w:tcPr>
            <w:tcW w:w="1134" w:type="dxa"/>
          </w:tcPr>
          <w:p w14:paraId="0E7C6C15" w14:textId="77777777" w:rsidR="00F36254" w:rsidRPr="00A86D12" w:rsidRDefault="00F36254" w:rsidP="00F36254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564B2391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1BA04586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14:paraId="6E97E2F8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F36254" w:rsidRPr="00A86D12" w14:paraId="6769506E" w14:textId="77777777" w:rsidTr="00F36254">
        <w:trPr>
          <w:trHeight w:val="288"/>
        </w:trPr>
        <w:tc>
          <w:tcPr>
            <w:tcW w:w="567" w:type="dxa"/>
          </w:tcPr>
          <w:p w14:paraId="0140C509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5382" w:type="dxa"/>
          </w:tcPr>
          <w:p w14:paraId="2CD3A3D1" w14:textId="77777777" w:rsidR="00F36254" w:rsidRPr="00A86D12" w:rsidRDefault="00F36254" w:rsidP="00F36254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Контрольная работа № 3</w:t>
            </w:r>
          </w:p>
        </w:tc>
        <w:tc>
          <w:tcPr>
            <w:tcW w:w="1134" w:type="dxa"/>
          </w:tcPr>
          <w:p w14:paraId="4E404F95" w14:textId="77777777" w:rsidR="00F36254" w:rsidRPr="00A86D12" w:rsidRDefault="00F36254" w:rsidP="00F36254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1439F77D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0ED824DE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14:paraId="150B23CE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F36254" w:rsidRPr="00A86D12" w14:paraId="49787A55" w14:textId="77777777" w:rsidTr="00F36254">
        <w:trPr>
          <w:trHeight w:val="288"/>
        </w:trPr>
        <w:tc>
          <w:tcPr>
            <w:tcW w:w="567" w:type="dxa"/>
          </w:tcPr>
          <w:p w14:paraId="4E3F6773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5382" w:type="dxa"/>
          </w:tcPr>
          <w:p w14:paraId="7170784C" w14:textId="77777777" w:rsidR="00F36254" w:rsidRPr="00A86D12" w:rsidRDefault="00F36254" w:rsidP="00F36254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 xml:space="preserve"> «При работе с колющими и режущими предметами»</w:t>
            </w:r>
          </w:p>
          <w:p w14:paraId="02C3ED6E" w14:textId="77777777" w:rsidR="00F36254" w:rsidRPr="00A86D12" w:rsidRDefault="00F36254" w:rsidP="00F36254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Обработка  нижнего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и боковых срезов фартука. </w:t>
            </w:r>
            <w:proofErr w:type="gramStart"/>
            <w:r w:rsidRPr="00A86D12">
              <w:rPr>
                <w:rFonts w:ascii="Times New Roman" w:hAnsi="Times New Roman" w:cs="Times New Roman"/>
                <w:b/>
                <w:sz w:val="24"/>
                <w:szCs w:val="24"/>
              </w:rPr>
              <w:t>ПР</w:t>
            </w:r>
            <w:proofErr w:type="gramEnd"/>
            <w:r w:rsidRPr="00A86D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 22 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«Обработка нижнего и  боковых срезов фартука»</w:t>
            </w:r>
          </w:p>
        </w:tc>
        <w:tc>
          <w:tcPr>
            <w:tcW w:w="1134" w:type="dxa"/>
          </w:tcPr>
          <w:p w14:paraId="31784524" w14:textId="77777777" w:rsidR="00F36254" w:rsidRPr="00A86D12" w:rsidRDefault="00F36254" w:rsidP="00F36254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6E01480D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423600A0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14:paraId="2CC2D52A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F36254" w:rsidRPr="00A86D12" w14:paraId="59B67020" w14:textId="77777777" w:rsidTr="00F36254">
        <w:trPr>
          <w:trHeight w:val="288"/>
        </w:trPr>
        <w:tc>
          <w:tcPr>
            <w:tcW w:w="567" w:type="dxa"/>
          </w:tcPr>
          <w:p w14:paraId="2DF9F30F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5382" w:type="dxa"/>
          </w:tcPr>
          <w:p w14:paraId="68EE5AAB" w14:textId="77777777" w:rsidR="00F36254" w:rsidRPr="00A86D12" w:rsidRDefault="00F36254" w:rsidP="00F36254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 xml:space="preserve"> «При работе с колющими и режущими предметами»</w:t>
            </w:r>
          </w:p>
          <w:p w14:paraId="1B193242" w14:textId="77777777" w:rsidR="00F36254" w:rsidRPr="00A86D12" w:rsidRDefault="00F36254" w:rsidP="00F36254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 xml:space="preserve">Обработка  кармана фартука. </w:t>
            </w:r>
          </w:p>
          <w:p w14:paraId="30A9C32D" w14:textId="77777777" w:rsidR="00F36254" w:rsidRPr="00A86D12" w:rsidRDefault="00F36254" w:rsidP="00F36254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86D12">
              <w:rPr>
                <w:rFonts w:ascii="Times New Roman" w:hAnsi="Times New Roman" w:cs="Times New Roman"/>
                <w:b/>
                <w:sz w:val="24"/>
                <w:szCs w:val="24"/>
              </w:rPr>
              <w:t>ПР</w:t>
            </w:r>
            <w:proofErr w:type="gramEnd"/>
            <w:r w:rsidRPr="00A86D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 23 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«Изготовление нагрудника»</w:t>
            </w:r>
          </w:p>
        </w:tc>
        <w:tc>
          <w:tcPr>
            <w:tcW w:w="1134" w:type="dxa"/>
          </w:tcPr>
          <w:p w14:paraId="7BB16DD6" w14:textId="77777777" w:rsidR="00F36254" w:rsidRPr="00A86D12" w:rsidRDefault="00F36254" w:rsidP="00F3625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60CF986F" w14:textId="77777777" w:rsidR="00F36254" w:rsidRPr="00A86D12" w:rsidRDefault="00F36254" w:rsidP="00F36254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717D788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08B443E4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14:paraId="069D403F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F36254" w:rsidRPr="00A86D12" w14:paraId="1AFC28F7" w14:textId="77777777" w:rsidTr="00F36254">
        <w:trPr>
          <w:trHeight w:val="288"/>
        </w:trPr>
        <w:tc>
          <w:tcPr>
            <w:tcW w:w="567" w:type="dxa"/>
          </w:tcPr>
          <w:p w14:paraId="46F86127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5382" w:type="dxa"/>
          </w:tcPr>
          <w:p w14:paraId="41B3F3BA" w14:textId="77777777" w:rsidR="00F36254" w:rsidRPr="00A86D12" w:rsidRDefault="00F36254" w:rsidP="00F36254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Обработка бретелей и деталей пояса фартука</w:t>
            </w:r>
          </w:p>
        </w:tc>
        <w:tc>
          <w:tcPr>
            <w:tcW w:w="1134" w:type="dxa"/>
          </w:tcPr>
          <w:p w14:paraId="2F9A0941" w14:textId="77777777" w:rsidR="00F36254" w:rsidRPr="00A86D12" w:rsidRDefault="00F36254" w:rsidP="00F36254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4361BE8E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17D8336B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14:paraId="5C393D93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F36254" w:rsidRPr="00A86D12" w14:paraId="3755B891" w14:textId="77777777" w:rsidTr="00F36254">
        <w:trPr>
          <w:trHeight w:val="288"/>
        </w:trPr>
        <w:tc>
          <w:tcPr>
            <w:tcW w:w="567" w:type="dxa"/>
          </w:tcPr>
          <w:p w14:paraId="56BC492C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382" w:type="dxa"/>
          </w:tcPr>
          <w:p w14:paraId="104FF4BB" w14:textId="77777777" w:rsidR="00F36254" w:rsidRPr="00A86D12" w:rsidRDefault="00F36254" w:rsidP="00F36254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 xml:space="preserve"> «При работе с колющими и режущими предметами»</w:t>
            </w:r>
          </w:p>
          <w:p w14:paraId="666C51F1" w14:textId="77777777" w:rsidR="00F36254" w:rsidRPr="00A86D12" w:rsidRDefault="00F36254" w:rsidP="00F36254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 xml:space="preserve">Обработка  бретелей и деталей пояса  фартука. </w:t>
            </w:r>
          </w:p>
          <w:p w14:paraId="64908A9A" w14:textId="77777777" w:rsidR="00F36254" w:rsidRPr="00A86D12" w:rsidRDefault="00F36254" w:rsidP="00F36254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86D12">
              <w:rPr>
                <w:rFonts w:ascii="Times New Roman" w:hAnsi="Times New Roman" w:cs="Times New Roman"/>
                <w:b/>
                <w:sz w:val="24"/>
                <w:szCs w:val="24"/>
              </w:rPr>
              <w:t>ПР</w:t>
            </w:r>
            <w:proofErr w:type="gramEnd"/>
            <w:r w:rsidRPr="00A86D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 24 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«Обработка верхнего среза фартука притачным поясом».</w:t>
            </w:r>
          </w:p>
        </w:tc>
        <w:tc>
          <w:tcPr>
            <w:tcW w:w="1134" w:type="dxa"/>
          </w:tcPr>
          <w:p w14:paraId="1822200C" w14:textId="77777777" w:rsidR="00F36254" w:rsidRPr="00A86D12" w:rsidRDefault="00F36254" w:rsidP="00F3625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3427A0" w14:textId="77777777" w:rsidR="00F36254" w:rsidRPr="00A86D12" w:rsidRDefault="00F36254" w:rsidP="00F36254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1BE118F7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25878EAE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14:paraId="5C795F9C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F36254" w:rsidRPr="00A86D12" w14:paraId="52DB800F" w14:textId="77777777" w:rsidTr="00F36254">
        <w:trPr>
          <w:trHeight w:val="288"/>
        </w:trPr>
        <w:tc>
          <w:tcPr>
            <w:tcW w:w="567" w:type="dxa"/>
          </w:tcPr>
          <w:p w14:paraId="6E9664CB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382" w:type="dxa"/>
          </w:tcPr>
          <w:p w14:paraId="1AA5C2F3" w14:textId="77777777" w:rsidR="00F36254" w:rsidRPr="00A86D12" w:rsidRDefault="00F36254" w:rsidP="00F36254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Оценка качества изготовления проектного швейного изделия. Влажно - тепловая обработка швов, готового  изделия.</w:t>
            </w:r>
          </w:p>
        </w:tc>
        <w:tc>
          <w:tcPr>
            <w:tcW w:w="1134" w:type="dxa"/>
          </w:tcPr>
          <w:p w14:paraId="643499D9" w14:textId="77777777" w:rsidR="00F36254" w:rsidRPr="00A86D12" w:rsidRDefault="00F36254" w:rsidP="00F3625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FF152A" w14:textId="77777777" w:rsidR="00F36254" w:rsidRPr="00A86D12" w:rsidRDefault="00F36254" w:rsidP="00F36254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64DBC558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5E2EC00C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14:paraId="428A6899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F36254" w:rsidRPr="00A86D12" w14:paraId="4DA7CC07" w14:textId="77777777" w:rsidTr="00F36254">
        <w:trPr>
          <w:trHeight w:val="288"/>
        </w:trPr>
        <w:tc>
          <w:tcPr>
            <w:tcW w:w="567" w:type="dxa"/>
          </w:tcPr>
          <w:p w14:paraId="49CCAE6B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382" w:type="dxa"/>
          </w:tcPr>
          <w:p w14:paraId="4C4C1916" w14:textId="77777777" w:rsidR="00F36254" w:rsidRPr="00A86D12" w:rsidRDefault="00F36254" w:rsidP="00F36254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Защита проекта</w:t>
            </w:r>
          </w:p>
        </w:tc>
        <w:tc>
          <w:tcPr>
            <w:tcW w:w="1134" w:type="dxa"/>
          </w:tcPr>
          <w:p w14:paraId="1E6B2F25" w14:textId="77777777" w:rsidR="00F36254" w:rsidRPr="00A86D12" w:rsidRDefault="00F36254" w:rsidP="00F36254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10FC633B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3D77782B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14:paraId="2B49EA21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F36254" w:rsidRPr="00A86D12" w14:paraId="39D65BE0" w14:textId="77777777" w:rsidTr="00F36254">
        <w:trPr>
          <w:trHeight w:val="288"/>
        </w:trPr>
        <w:tc>
          <w:tcPr>
            <w:tcW w:w="11307" w:type="dxa"/>
            <w:gridSpan w:val="6"/>
          </w:tcPr>
          <w:p w14:paraId="394B12CB" w14:textId="77777777" w:rsidR="00F36254" w:rsidRPr="00A86D12" w:rsidRDefault="00F36254" w:rsidP="00F36254">
            <w:p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b/>
                <w:sz w:val="24"/>
                <w:szCs w:val="24"/>
              </w:rPr>
              <w:t>Модуль «Робототехника» (8 ч)</w:t>
            </w:r>
          </w:p>
          <w:p w14:paraId="101CBEF4" w14:textId="77777777" w:rsidR="00F36254" w:rsidRPr="00A86D12" w:rsidRDefault="00F36254" w:rsidP="00F36254">
            <w:p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36254" w:rsidRPr="00A86D12" w14:paraId="12BB037A" w14:textId="77777777" w:rsidTr="00F36254">
        <w:trPr>
          <w:trHeight w:val="288"/>
        </w:trPr>
        <w:tc>
          <w:tcPr>
            <w:tcW w:w="567" w:type="dxa"/>
          </w:tcPr>
          <w:p w14:paraId="6F8F73EB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5382" w:type="dxa"/>
          </w:tcPr>
          <w:p w14:paraId="6D5EEC83" w14:textId="77777777" w:rsidR="00F36254" w:rsidRPr="00A86D12" w:rsidRDefault="00F36254" w:rsidP="00F36254">
            <w:pPr>
              <w:spacing w:after="200" w:line="276" w:lineRule="auto"/>
              <w:ind w:right="-1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Введение в робототехнику</w:t>
            </w:r>
          </w:p>
        </w:tc>
        <w:tc>
          <w:tcPr>
            <w:tcW w:w="1134" w:type="dxa"/>
          </w:tcPr>
          <w:p w14:paraId="6DA45E64" w14:textId="77777777" w:rsidR="00F36254" w:rsidRPr="00A86D12" w:rsidRDefault="00F36254" w:rsidP="00F36254">
            <w:pPr>
              <w:spacing w:after="200" w:line="276" w:lineRule="auto"/>
              <w:ind w:right="102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55C60575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28CC3F55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14:paraId="3EA673F3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F36254" w:rsidRPr="00A86D12" w14:paraId="107772B7" w14:textId="77777777" w:rsidTr="00F36254">
        <w:trPr>
          <w:trHeight w:val="288"/>
        </w:trPr>
        <w:tc>
          <w:tcPr>
            <w:tcW w:w="567" w:type="dxa"/>
          </w:tcPr>
          <w:p w14:paraId="2B811CC3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62</w:t>
            </w:r>
          </w:p>
        </w:tc>
        <w:tc>
          <w:tcPr>
            <w:tcW w:w="5382" w:type="dxa"/>
          </w:tcPr>
          <w:p w14:paraId="13393C95" w14:textId="77777777" w:rsidR="00F36254" w:rsidRPr="00A86D12" w:rsidRDefault="00F36254" w:rsidP="00F36254">
            <w:pPr>
              <w:spacing w:after="200" w:line="276" w:lineRule="auto"/>
              <w:ind w:right="-1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Алгоритмы и исполнители. Роботы как исполнители</w:t>
            </w:r>
          </w:p>
        </w:tc>
        <w:tc>
          <w:tcPr>
            <w:tcW w:w="1134" w:type="dxa"/>
          </w:tcPr>
          <w:p w14:paraId="15D5EE82" w14:textId="77777777" w:rsidR="00F36254" w:rsidRPr="00A86D12" w:rsidRDefault="00F36254" w:rsidP="00F36254">
            <w:pPr>
              <w:spacing w:after="200" w:line="276" w:lineRule="auto"/>
              <w:ind w:right="102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4B2BA48D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64549F52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14:paraId="1D70EE6C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F36254" w:rsidRPr="00A86D12" w14:paraId="475A02A7" w14:textId="77777777" w:rsidTr="00F36254">
        <w:trPr>
          <w:trHeight w:val="288"/>
        </w:trPr>
        <w:tc>
          <w:tcPr>
            <w:tcW w:w="567" w:type="dxa"/>
          </w:tcPr>
          <w:p w14:paraId="517882EA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5382" w:type="dxa"/>
          </w:tcPr>
          <w:p w14:paraId="174319D6" w14:textId="77777777" w:rsidR="00F36254" w:rsidRPr="00A86D12" w:rsidRDefault="00F36254" w:rsidP="00F36254">
            <w:pPr>
              <w:spacing w:after="200" w:line="276" w:lineRule="auto"/>
              <w:ind w:right="-15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Контрольная работа № 4</w:t>
            </w:r>
          </w:p>
        </w:tc>
        <w:tc>
          <w:tcPr>
            <w:tcW w:w="1134" w:type="dxa"/>
          </w:tcPr>
          <w:p w14:paraId="0442DD85" w14:textId="77777777" w:rsidR="00F36254" w:rsidRPr="00A86D12" w:rsidRDefault="00F36254" w:rsidP="00F3625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1438E254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654F6E08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14:paraId="333D079E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F36254" w:rsidRPr="00A86D12" w14:paraId="68B65193" w14:textId="77777777" w:rsidTr="00F36254">
        <w:trPr>
          <w:trHeight w:val="288"/>
        </w:trPr>
        <w:tc>
          <w:tcPr>
            <w:tcW w:w="567" w:type="dxa"/>
          </w:tcPr>
          <w:p w14:paraId="63249ABB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5382" w:type="dxa"/>
          </w:tcPr>
          <w:p w14:paraId="0E50DE84" w14:textId="77777777" w:rsidR="00F36254" w:rsidRPr="00A86D12" w:rsidRDefault="00F36254" w:rsidP="00F36254">
            <w:pPr>
              <w:spacing w:after="200" w:line="276" w:lineRule="auto"/>
              <w:ind w:right="-1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Классификация современных роботов. Виды роботов, их функции и назначение.</w:t>
            </w:r>
          </w:p>
          <w:p w14:paraId="4F75149E" w14:textId="77777777" w:rsidR="00F36254" w:rsidRPr="00A86D12" w:rsidRDefault="00F36254" w:rsidP="00F36254">
            <w:pPr>
              <w:spacing w:after="200" w:line="276" w:lineRule="auto"/>
              <w:ind w:right="-1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86D12">
              <w:rPr>
                <w:rFonts w:ascii="Times New Roman" w:hAnsi="Times New Roman" w:cs="Times New Roman"/>
                <w:b/>
                <w:sz w:val="24"/>
                <w:szCs w:val="24"/>
              </w:rPr>
              <w:t>ПР</w:t>
            </w:r>
            <w:proofErr w:type="gramEnd"/>
            <w:r w:rsidRPr="00A86D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 25 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«Мой робот- помощник».</w:t>
            </w:r>
          </w:p>
        </w:tc>
        <w:tc>
          <w:tcPr>
            <w:tcW w:w="1134" w:type="dxa"/>
          </w:tcPr>
          <w:p w14:paraId="59A4C0BF" w14:textId="77777777" w:rsidR="00F36254" w:rsidRPr="00A86D12" w:rsidRDefault="00F36254" w:rsidP="00F3625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8346F1" w14:textId="77777777" w:rsidR="00F36254" w:rsidRPr="00A86D12" w:rsidRDefault="00F36254" w:rsidP="00F36254">
            <w:pPr>
              <w:spacing w:after="200" w:line="276" w:lineRule="auto"/>
              <w:ind w:right="102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67454013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66B7FF67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14:paraId="3BCDFED7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F36254" w:rsidRPr="00A86D12" w14:paraId="4D9661A2" w14:textId="77777777" w:rsidTr="00F36254">
        <w:trPr>
          <w:trHeight w:val="288"/>
        </w:trPr>
        <w:tc>
          <w:tcPr>
            <w:tcW w:w="567" w:type="dxa"/>
          </w:tcPr>
          <w:p w14:paraId="35645B94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5382" w:type="dxa"/>
          </w:tcPr>
          <w:p w14:paraId="661A1B2C" w14:textId="77777777" w:rsidR="00F36254" w:rsidRPr="00A86D12" w:rsidRDefault="00F36254" w:rsidP="00F36254">
            <w:pPr>
              <w:spacing w:after="200" w:line="276" w:lineRule="auto"/>
              <w:ind w:right="-1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Понятие «алгоритм»: Свойства алгоритмов, основное свойство алгоритма, исполнители алгоритмов (человек, робот). Блок-схемы.</w:t>
            </w:r>
          </w:p>
        </w:tc>
        <w:tc>
          <w:tcPr>
            <w:tcW w:w="1134" w:type="dxa"/>
          </w:tcPr>
          <w:p w14:paraId="12916218" w14:textId="77777777" w:rsidR="00F36254" w:rsidRPr="00A86D12" w:rsidRDefault="00F36254" w:rsidP="00F3625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6CF6E7" w14:textId="77777777" w:rsidR="00F36254" w:rsidRPr="00A86D12" w:rsidRDefault="00F36254" w:rsidP="00F3625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6548E0FF" w14:textId="77777777" w:rsidR="00F36254" w:rsidRPr="00A86D12" w:rsidRDefault="00F36254" w:rsidP="00F36254">
            <w:pPr>
              <w:spacing w:after="200" w:line="276" w:lineRule="auto"/>
              <w:ind w:right="102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7EC71D3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04D787AB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14:paraId="5B7C60B2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F36254" w:rsidRPr="00A86D12" w14:paraId="7B705CDB" w14:textId="77777777" w:rsidTr="00F36254">
        <w:trPr>
          <w:trHeight w:val="288"/>
        </w:trPr>
        <w:tc>
          <w:tcPr>
            <w:tcW w:w="567" w:type="dxa"/>
          </w:tcPr>
          <w:p w14:paraId="1D2C5CF2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5382" w:type="dxa"/>
          </w:tcPr>
          <w:p w14:paraId="49F66244" w14:textId="77777777" w:rsidR="00F36254" w:rsidRPr="00A86D12" w:rsidRDefault="00F36254" w:rsidP="00F36254">
            <w:pPr>
              <w:spacing w:after="200" w:line="276" w:lineRule="auto"/>
              <w:ind w:right="-1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Творческий (учебный) проект «Робот-помощник»</w:t>
            </w:r>
          </w:p>
        </w:tc>
        <w:tc>
          <w:tcPr>
            <w:tcW w:w="1134" w:type="dxa"/>
          </w:tcPr>
          <w:p w14:paraId="0C24A6F1" w14:textId="77777777" w:rsidR="00F36254" w:rsidRPr="00A86D12" w:rsidRDefault="00F36254" w:rsidP="00F36254">
            <w:pPr>
              <w:spacing w:after="200" w:line="276" w:lineRule="auto"/>
              <w:ind w:right="102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75253607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2F969983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14:paraId="3F8C10E1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F36254" w:rsidRPr="00A86D12" w14:paraId="75CF8F4B" w14:textId="77777777" w:rsidTr="00F36254">
        <w:trPr>
          <w:trHeight w:val="288"/>
        </w:trPr>
        <w:tc>
          <w:tcPr>
            <w:tcW w:w="567" w:type="dxa"/>
          </w:tcPr>
          <w:p w14:paraId="20A72496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5382" w:type="dxa"/>
          </w:tcPr>
          <w:p w14:paraId="47335F0A" w14:textId="77777777" w:rsidR="00F36254" w:rsidRPr="00A86D12" w:rsidRDefault="00F36254" w:rsidP="00F36254">
            <w:pPr>
              <w:spacing w:after="200" w:line="276" w:lineRule="auto"/>
              <w:ind w:right="-15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Контрольная работа № 5</w:t>
            </w:r>
          </w:p>
        </w:tc>
        <w:tc>
          <w:tcPr>
            <w:tcW w:w="1134" w:type="dxa"/>
          </w:tcPr>
          <w:p w14:paraId="18D1E697" w14:textId="77777777" w:rsidR="00F36254" w:rsidRPr="00A86D12" w:rsidRDefault="00F36254" w:rsidP="00F36254">
            <w:pPr>
              <w:spacing w:after="200" w:line="276" w:lineRule="auto"/>
              <w:ind w:right="102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4787EE2B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44C8D41E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14:paraId="677E5D56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F36254" w:rsidRPr="00A86D12" w14:paraId="4EC50093" w14:textId="77777777" w:rsidTr="00F36254">
        <w:trPr>
          <w:trHeight w:val="288"/>
        </w:trPr>
        <w:tc>
          <w:tcPr>
            <w:tcW w:w="567" w:type="dxa"/>
          </w:tcPr>
          <w:p w14:paraId="36B93565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5382" w:type="dxa"/>
          </w:tcPr>
          <w:p w14:paraId="7A4234FC" w14:textId="77777777" w:rsidR="00F36254" w:rsidRPr="00A86D12" w:rsidRDefault="00F36254" w:rsidP="00F36254">
            <w:pPr>
              <w:spacing w:after="200" w:line="276" w:lineRule="auto"/>
              <w:ind w:right="-1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 xml:space="preserve">Итоговый урок. Что мы узнали в 5 классе </w:t>
            </w:r>
          </w:p>
        </w:tc>
        <w:tc>
          <w:tcPr>
            <w:tcW w:w="1134" w:type="dxa"/>
          </w:tcPr>
          <w:p w14:paraId="58F7AAD2" w14:textId="77777777" w:rsidR="00F36254" w:rsidRPr="00A86D12" w:rsidRDefault="00F36254" w:rsidP="00F36254">
            <w:pPr>
              <w:spacing w:after="200" w:line="276" w:lineRule="auto"/>
              <w:ind w:right="102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30611D1F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18A6F825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14:paraId="588A5AAA" w14:textId="77777777" w:rsidR="00F36254" w:rsidRPr="00A86D12" w:rsidRDefault="00F36254" w:rsidP="00F3625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</w:tbl>
    <w:p w14:paraId="01BE1541" w14:textId="77777777" w:rsidR="00A86D12" w:rsidRPr="00A86D12" w:rsidRDefault="00A86D12" w:rsidP="00A86D12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4420D84" w14:textId="77777777" w:rsidR="00A86D12" w:rsidRPr="00A86D12" w:rsidRDefault="00A86D12" w:rsidP="00A86D12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50D75EC" w14:textId="77777777" w:rsidR="00A86D12" w:rsidRPr="00A86D12" w:rsidRDefault="00A86D12" w:rsidP="00A86D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0F24277" w14:textId="77777777" w:rsidR="00A86D12" w:rsidRPr="00A86D12" w:rsidRDefault="00A86D12" w:rsidP="00A86D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8ECC0E5" w14:textId="77777777" w:rsidR="00A86D12" w:rsidRPr="00A86D12" w:rsidRDefault="00A86D12" w:rsidP="00A86D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DB10016" w14:textId="77777777" w:rsidR="00A86D12" w:rsidRPr="00A86D12" w:rsidRDefault="00A86D12" w:rsidP="00A86D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A5D1F3C" w14:textId="77777777" w:rsidR="00A86D12" w:rsidRPr="00A86D12" w:rsidRDefault="00A86D12" w:rsidP="00A86D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184396E" w14:textId="77777777" w:rsidR="00A86D12" w:rsidRPr="00A86D12" w:rsidRDefault="00A86D12" w:rsidP="00A86D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2343CF7" w14:textId="77777777" w:rsidR="008A071D" w:rsidRDefault="008A071D"/>
    <w:sectPr w:rsidR="008A071D" w:rsidSect="00F36254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77844"/>
    <w:multiLevelType w:val="hybridMultilevel"/>
    <w:tmpl w:val="1804A94C"/>
    <w:lvl w:ilvl="0" w:tplc="7944BE28">
      <w:start w:val="34"/>
      <w:numFmt w:val="decimal"/>
      <w:lvlText w:val="%1."/>
      <w:lvlJc w:val="left"/>
      <w:pPr>
        <w:ind w:left="141" w:hanging="87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12E0AF4">
      <w:numFmt w:val="bullet"/>
      <w:lvlText w:val="•"/>
      <w:lvlJc w:val="left"/>
      <w:pPr>
        <w:ind w:left="309" w:hanging="876"/>
      </w:pPr>
      <w:rPr>
        <w:rFonts w:hint="default"/>
        <w:lang w:val="ru-RU" w:eastAsia="en-US" w:bidi="ar-SA"/>
      </w:rPr>
    </w:lvl>
    <w:lvl w:ilvl="2" w:tplc="B4281AD8">
      <w:numFmt w:val="bullet"/>
      <w:lvlText w:val="•"/>
      <w:lvlJc w:val="left"/>
      <w:pPr>
        <w:ind w:left="478" w:hanging="876"/>
      </w:pPr>
      <w:rPr>
        <w:rFonts w:hint="default"/>
        <w:lang w:val="ru-RU" w:eastAsia="en-US" w:bidi="ar-SA"/>
      </w:rPr>
    </w:lvl>
    <w:lvl w:ilvl="3" w:tplc="4218E46C">
      <w:numFmt w:val="bullet"/>
      <w:lvlText w:val="•"/>
      <w:lvlJc w:val="left"/>
      <w:pPr>
        <w:ind w:left="648" w:hanging="876"/>
      </w:pPr>
      <w:rPr>
        <w:rFonts w:hint="default"/>
        <w:lang w:val="ru-RU" w:eastAsia="en-US" w:bidi="ar-SA"/>
      </w:rPr>
    </w:lvl>
    <w:lvl w:ilvl="4" w:tplc="AD10C6D8">
      <w:numFmt w:val="bullet"/>
      <w:lvlText w:val="•"/>
      <w:lvlJc w:val="left"/>
      <w:pPr>
        <w:ind w:left="817" w:hanging="876"/>
      </w:pPr>
      <w:rPr>
        <w:rFonts w:hint="default"/>
        <w:lang w:val="ru-RU" w:eastAsia="en-US" w:bidi="ar-SA"/>
      </w:rPr>
    </w:lvl>
    <w:lvl w:ilvl="5" w:tplc="E0ACCE5A">
      <w:numFmt w:val="bullet"/>
      <w:lvlText w:val="•"/>
      <w:lvlJc w:val="left"/>
      <w:pPr>
        <w:ind w:left="987" w:hanging="876"/>
      </w:pPr>
      <w:rPr>
        <w:rFonts w:hint="default"/>
        <w:lang w:val="ru-RU" w:eastAsia="en-US" w:bidi="ar-SA"/>
      </w:rPr>
    </w:lvl>
    <w:lvl w:ilvl="6" w:tplc="00DC3EC8">
      <w:numFmt w:val="bullet"/>
      <w:lvlText w:val="•"/>
      <w:lvlJc w:val="left"/>
      <w:pPr>
        <w:ind w:left="1156" w:hanging="876"/>
      </w:pPr>
      <w:rPr>
        <w:rFonts w:hint="default"/>
        <w:lang w:val="ru-RU" w:eastAsia="en-US" w:bidi="ar-SA"/>
      </w:rPr>
    </w:lvl>
    <w:lvl w:ilvl="7" w:tplc="F904A006">
      <w:numFmt w:val="bullet"/>
      <w:lvlText w:val="•"/>
      <w:lvlJc w:val="left"/>
      <w:pPr>
        <w:ind w:left="1325" w:hanging="876"/>
      </w:pPr>
      <w:rPr>
        <w:rFonts w:hint="default"/>
        <w:lang w:val="ru-RU" w:eastAsia="en-US" w:bidi="ar-SA"/>
      </w:rPr>
    </w:lvl>
    <w:lvl w:ilvl="8" w:tplc="8F0EA0F2">
      <w:numFmt w:val="bullet"/>
      <w:lvlText w:val="•"/>
      <w:lvlJc w:val="left"/>
      <w:pPr>
        <w:ind w:left="1495" w:hanging="876"/>
      </w:pPr>
      <w:rPr>
        <w:rFonts w:hint="default"/>
        <w:lang w:val="ru-RU" w:eastAsia="en-US" w:bidi="ar-SA"/>
      </w:rPr>
    </w:lvl>
  </w:abstractNum>
  <w:abstractNum w:abstractNumId="1">
    <w:nsid w:val="144A01C3"/>
    <w:multiLevelType w:val="hybridMultilevel"/>
    <w:tmpl w:val="A6A48ABE"/>
    <w:lvl w:ilvl="0" w:tplc="42682196">
      <w:start w:val="49"/>
      <w:numFmt w:val="decimal"/>
      <w:lvlText w:val="%1."/>
      <w:lvlJc w:val="left"/>
      <w:pPr>
        <w:ind w:left="141" w:hanging="49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9CE963A">
      <w:numFmt w:val="bullet"/>
      <w:lvlText w:val="•"/>
      <w:lvlJc w:val="left"/>
      <w:pPr>
        <w:ind w:left="309" w:hanging="499"/>
      </w:pPr>
      <w:rPr>
        <w:rFonts w:hint="default"/>
        <w:lang w:val="ru-RU" w:eastAsia="en-US" w:bidi="ar-SA"/>
      </w:rPr>
    </w:lvl>
    <w:lvl w:ilvl="2" w:tplc="9E887754">
      <w:numFmt w:val="bullet"/>
      <w:lvlText w:val="•"/>
      <w:lvlJc w:val="left"/>
      <w:pPr>
        <w:ind w:left="478" w:hanging="499"/>
      </w:pPr>
      <w:rPr>
        <w:rFonts w:hint="default"/>
        <w:lang w:val="ru-RU" w:eastAsia="en-US" w:bidi="ar-SA"/>
      </w:rPr>
    </w:lvl>
    <w:lvl w:ilvl="3" w:tplc="49F6C2B0">
      <w:numFmt w:val="bullet"/>
      <w:lvlText w:val="•"/>
      <w:lvlJc w:val="left"/>
      <w:pPr>
        <w:ind w:left="648" w:hanging="499"/>
      </w:pPr>
      <w:rPr>
        <w:rFonts w:hint="default"/>
        <w:lang w:val="ru-RU" w:eastAsia="en-US" w:bidi="ar-SA"/>
      </w:rPr>
    </w:lvl>
    <w:lvl w:ilvl="4" w:tplc="83F02C00">
      <w:numFmt w:val="bullet"/>
      <w:lvlText w:val="•"/>
      <w:lvlJc w:val="left"/>
      <w:pPr>
        <w:ind w:left="817" w:hanging="499"/>
      </w:pPr>
      <w:rPr>
        <w:rFonts w:hint="default"/>
        <w:lang w:val="ru-RU" w:eastAsia="en-US" w:bidi="ar-SA"/>
      </w:rPr>
    </w:lvl>
    <w:lvl w:ilvl="5" w:tplc="7652A046">
      <w:numFmt w:val="bullet"/>
      <w:lvlText w:val="•"/>
      <w:lvlJc w:val="left"/>
      <w:pPr>
        <w:ind w:left="987" w:hanging="499"/>
      </w:pPr>
      <w:rPr>
        <w:rFonts w:hint="default"/>
        <w:lang w:val="ru-RU" w:eastAsia="en-US" w:bidi="ar-SA"/>
      </w:rPr>
    </w:lvl>
    <w:lvl w:ilvl="6" w:tplc="31C4A26A">
      <w:numFmt w:val="bullet"/>
      <w:lvlText w:val="•"/>
      <w:lvlJc w:val="left"/>
      <w:pPr>
        <w:ind w:left="1156" w:hanging="499"/>
      </w:pPr>
      <w:rPr>
        <w:rFonts w:hint="default"/>
        <w:lang w:val="ru-RU" w:eastAsia="en-US" w:bidi="ar-SA"/>
      </w:rPr>
    </w:lvl>
    <w:lvl w:ilvl="7" w:tplc="63029BB8">
      <w:numFmt w:val="bullet"/>
      <w:lvlText w:val="•"/>
      <w:lvlJc w:val="left"/>
      <w:pPr>
        <w:ind w:left="1325" w:hanging="499"/>
      </w:pPr>
      <w:rPr>
        <w:rFonts w:hint="default"/>
        <w:lang w:val="ru-RU" w:eastAsia="en-US" w:bidi="ar-SA"/>
      </w:rPr>
    </w:lvl>
    <w:lvl w:ilvl="8" w:tplc="61440174">
      <w:numFmt w:val="bullet"/>
      <w:lvlText w:val="•"/>
      <w:lvlJc w:val="left"/>
      <w:pPr>
        <w:ind w:left="1495" w:hanging="499"/>
      </w:pPr>
      <w:rPr>
        <w:rFonts w:hint="default"/>
        <w:lang w:val="ru-RU" w:eastAsia="en-US" w:bidi="ar-SA"/>
      </w:rPr>
    </w:lvl>
  </w:abstractNum>
  <w:abstractNum w:abstractNumId="2">
    <w:nsid w:val="33946265"/>
    <w:multiLevelType w:val="hybridMultilevel"/>
    <w:tmpl w:val="243EC6AE"/>
    <w:lvl w:ilvl="0" w:tplc="B2F4EDBE">
      <w:start w:val="53"/>
      <w:numFmt w:val="decimal"/>
      <w:lvlText w:val="%1."/>
      <w:lvlJc w:val="left"/>
      <w:pPr>
        <w:ind w:left="141" w:hanging="83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A84B00E">
      <w:numFmt w:val="bullet"/>
      <w:lvlText w:val="•"/>
      <w:lvlJc w:val="left"/>
      <w:pPr>
        <w:ind w:left="309" w:hanging="833"/>
      </w:pPr>
      <w:rPr>
        <w:rFonts w:hint="default"/>
        <w:lang w:val="ru-RU" w:eastAsia="en-US" w:bidi="ar-SA"/>
      </w:rPr>
    </w:lvl>
    <w:lvl w:ilvl="2" w:tplc="AE94FA04">
      <w:numFmt w:val="bullet"/>
      <w:lvlText w:val="•"/>
      <w:lvlJc w:val="left"/>
      <w:pPr>
        <w:ind w:left="478" w:hanging="833"/>
      </w:pPr>
      <w:rPr>
        <w:rFonts w:hint="default"/>
        <w:lang w:val="ru-RU" w:eastAsia="en-US" w:bidi="ar-SA"/>
      </w:rPr>
    </w:lvl>
    <w:lvl w:ilvl="3" w:tplc="07DE3E48">
      <w:numFmt w:val="bullet"/>
      <w:lvlText w:val="•"/>
      <w:lvlJc w:val="left"/>
      <w:pPr>
        <w:ind w:left="648" w:hanging="833"/>
      </w:pPr>
      <w:rPr>
        <w:rFonts w:hint="default"/>
        <w:lang w:val="ru-RU" w:eastAsia="en-US" w:bidi="ar-SA"/>
      </w:rPr>
    </w:lvl>
    <w:lvl w:ilvl="4" w:tplc="B2DC3C52">
      <w:numFmt w:val="bullet"/>
      <w:lvlText w:val="•"/>
      <w:lvlJc w:val="left"/>
      <w:pPr>
        <w:ind w:left="817" w:hanging="833"/>
      </w:pPr>
      <w:rPr>
        <w:rFonts w:hint="default"/>
        <w:lang w:val="ru-RU" w:eastAsia="en-US" w:bidi="ar-SA"/>
      </w:rPr>
    </w:lvl>
    <w:lvl w:ilvl="5" w:tplc="60F0385C">
      <w:numFmt w:val="bullet"/>
      <w:lvlText w:val="•"/>
      <w:lvlJc w:val="left"/>
      <w:pPr>
        <w:ind w:left="987" w:hanging="833"/>
      </w:pPr>
      <w:rPr>
        <w:rFonts w:hint="default"/>
        <w:lang w:val="ru-RU" w:eastAsia="en-US" w:bidi="ar-SA"/>
      </w:rPr>
    </w:lvl>
    <w:lvl w:ilvl="6" w:tplc="B29E0C30">
      <w:numFmt w:val="bullet"/>
      <w:lvlText w:val="•"/>
      <w:lvlJc w:val="left"/>
      <w:pPr>
        <w:ind w:left="1156" w:hanging="833"/>
      </w:pPr>
      <w:rPr>
        <w:rFonts w:hint="default"/>
        <w:lang w:val="ru-RU" w:eastAsia="en-US" w:bidi="ar-SA"/>
      </w:rPr>
    </w:lvl>
    <w:lvl w:ilvl="7" w:tplc="FF90F562">
      <w:numFmt w:val="bullet"/>
      <w:lvlText w:val="•"/>
      <w:lvlJc w:val="left"/>
      <w:pPr>
        <w:ind w:left="1325" w:hanging="833"/>
      </w:pPr>
      <w:rPr>
        <w:rFonts w:hint="default"/>
        <w:lang w:val="ru-RU" w:eastAsia="en-US" w:bidi="ar-SA"/>
      </w:rPr>
    </w:lvl>
    <w:lvl w:ilvl="8" w:tplc="61FEB2B8">
      <w:numFmt w:val="bullet"/>
      <w:lvlText w:val="•"/>
      <w:lvlJc w:val="left"/>
      <w:pPr>
        <w:ind w:left="1495" w:hanging="833"/>
      </w:pPr>
      <w:rPr>
        <w:rFonts w:hint="default"/>
        <w:lang w:val="ru-RU" w:eastAsia="en-US" w:bidi="ar-SA"/>
      </w:rPr>
    </w:lvl>
  </w:abstractNum>
  <w:abstractNum w:abstractNumId="3">
    <w:nsid w:val="61B81481"/>
    <w:multiLevelType w:val="hybridMultilevel"/>
    <w:tmpl w:val="BF20CC0C"/>
    <w:lvl w:ilvl="0" w:tplc="9C6A23D8">
      <w:start w:val="45"/>
      <w:numFmt w:val="decimal"/>
      <w:lvlText w:val="%1."/>
      <w:lvlJc w:val="left"/>
      <w:pPr>
        <w:ind w:left="141" w:hanging="65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658A438">
      <w:numFmt w:val="bullet"/>
      <w:lvlText w:val="•"/>
      <w:lvlJc w:val="left"/>
      <w:pPr>
        <w:ind w:left="309" w:hanging="655"/>
      </w:pPr>
      <w:rPr>
        <w:rFonts w:hint="default"/>
        <w:lang w:val="ru-RU" w:eastAsia="en-US" w:bidi="ar-SA"/>
      </w:rPr>
    </w:lvl>
    <w:lvl w:ilvl="2" w:tplc="61C05780">
      <w:numFmt w:val="bullet"/>
      <w:lvlText w:val="•"/>
      <w:lvlJc w:val="left"/>
      <w:pPr>
        <w:ind w:left="478" w:hanging="655"/>
      </w:pPr>
      <w:rPr>
        <w:rFonts w:hint="default"/>
        <w:lang w:val="ru-RU" w:eastAsia="en-US" w:bidi="ar-SA"/>
      </w:rPr>
    </w:lvl>
    <w:lvl w:ilvl="3" w:tplc="5AACD3C0">
      <w:numFmt w:val="bullet"/>
      <w:lvlText w:val="•"/>
      <w:lvlJc w:val="left"/>
      <w:pPr>
        <w:ind w:left="648" w:hanging="655"/>
      </w:pPr>
      <w:rPr>
        <w:rFonts w:hint="default"/>
        <w:lang w:val="ru-RU" w:eastAsia="en-US" w:bidi="ar-SA"/>
      </w:rPr>
    </w:lvl>
    <w:lvl w:ilvl="4" w:tplc="13F60E50">
      <w:numFmt w:val="bullet"/>
      <w:lvlText w:val="•"/>
      <w:lvlJc w:val="left"/>
      <w:pPr>
        <w:ind w:left="817" w:hanging="655"/>
      </w:pPr>
      <w:rPr>
        <w:rFonts w:hint="default"/>
        <w:lang w:val="ru-RU" w:eastAsia="en-US" w:bidi="ar-SA"/>
      </w:rPr>
    </w:lvl>
    <w:lvl w:ilvl="5" w:tplc="75C0CFD4">
      <w:numFmt w:val="bullet"/>
      <w:lvlText w:val="•"/>
      <w:lvlJc w:val="left"/>
      <w:pPr>
        <w:ind w:left="987" w:hanging="655"/>
      </w:pPr>
      <w:rPr>
        <w:rFonts w:hint="default"/>
        <w:lang w:val="ru-RU" w:eastAsia="en-US" w:bidi="ar-SA"/>
      </w:rPr>
    </w:lvl>
    <w:lvl w:ilvl="6" w:tplc="AA145968">
      <w:numFmt w:val="bullet"/>
      <w:lvlText w:val="•"/>
      <w:lvlJc w:val="left"/>
      <w:pPr>
        <w:ind w:left="1156" w:hanging="655"/>
      </w:pPr>
      <w:rPr>
        <w:rFonts w:hint="default"/>
        <w:lang w:val="ru-RU" w:eastAsia="en-US" w:bidi="ar-SA"/>
      </w:rPr>
    </w:lvl>
    <w:lvl w:ilvl="7" w:tplc="670EE200">
      <w:numFmt w:val="bullet"/>
      <w:lvlText w:val="•"/>
      <w:lvlJc w:val="left"/>
      <w:pPr>
        <w:ind w:left="1325" w:hanging="655"/>
      </w:pPr>
      <w:rPr>
        <w:rFonts w:hint="default"/>
        <w:lang w:val="ru-RU" w:eastAsia="en-US" w:bidi="ar-SA"/>
      </w:rPr>
    </w:lvl>
    <w:lvl w:ilvl="8" w:tplc="BF826F32">
      <w:numFmt w:val="bullet"/>
      <w:lvlText w:val="•"/>
      <w:lvlJc w:val="left"/>
      <w:pPr>
        <w:ind w:left="1495" w:hanging="655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365"/>
    <w:rsid w:val="00123365"/>
    <w:rsid w:val="006727FA"/>
    <w:rsid w:val="008A071D"/>
    <w:rsid w:val="00A86D12"/>
    <w:rsid w:val="00B30031"/>
    <w:rsid w:val="00F36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42B0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A86D12"/>
  </w:style>
  <w:style w:type="table" w:styleId="a3">
    <w:name w:val="Table Grid"/>
    <w:basedOn w:val="a1"/>
    <w:uiPriority w:val="59"/>
    <w:rsid w:val="00A86D12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A86D12"/>
    <w:pPr>
      <w:widowControl w:val="0"/>
      <w:autoSpaceDE w:val="0"/>
      <w:autoSpaceDN w:val="0"/>
      <w:spacing w:after="0" w:line="240" w:lineRule="auto"/>
      <w:ind w:left="105"/>
    </w:pPr>
    <w:rPr>
      <w:rFonts w:ascii="Times New Roman" w:eastAsia="Times New Roman" w:hAnsi="Times New Roman" w:cs="Times New Roman"/>
    </w:rPr>
  </w:style>
  <w:style w:type="paragraph" w:styleId="a4">
    <w:name w:val="Body Text"/>
    <w:basedOn w:val="a"/>
    <w:link w:val="a5"/>
    <w:uiPriority w:val="1"/>
    <w:qFormat/>
    <w:rsid w:val="00A86D12"/>
    <w:pPr>
      <w:widowControl w:val="0"/>
      <w:autoSpaceDE w:val="0"/>
      <w:autoSpaceDN w:val="0"/>
      <w:spacing w:after="0" w:line="240" w:lineRule="auto"/>
      <w:ind w:left="1249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1"/>
    <w:rsid w:val="00A86D12"/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semiHidden/>
    <w:unhideWhenUsed/>
    <w:rsid w:val="00A86D12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A86D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86D1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A86D12"/>
  </w:style>
  <w:style w:type="table" w:styleId="a3">
    <w:name w:val="Table Grid"/>
    <w:basedOn w:val="a1"/>
    <w:uiPriority w:val="59"/>
    <w:rsid w:val="00A86D12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A86D12"/>
    <w:pPr>
      <w:widowControl w:val="0"/>
      <w:autoSpaceDE w:val="0"/>
      <w:autoSpaceDN w:val="0"/>
      <w:spacing w:after="0" w:line="240" w:lineRule="auto"/>
      <w:ind w:left="105"/>
    </w:pPr>
    <w:rPr>
      <w:rFonts w:ascii="Times New Roman" w:eastAsia="Times New Roman" w:hAnsi="Times New Roman" w:cs="Times New Roman"/>
    </w:rPr>
  </w:style>
  <w:style w:type="paragraph" w:styleId="a4">
    <w:name w:val="Body Text"/>
    <w:basedOn w:val="a"/>
    <w:link w:val="a5"/>
    <w:uiPriority w:val="1"/>
    <w:qFormat/>
    <w:rsid w:val="00A86D12"/>
    <w:pPr>
      <w:widowControl w:val="0"/>
      <w:autoSpaceDE w:val="0"/>
      <w:autoSpaceDN w:val="0"/>
      <w:spacing w:after="0" w:line="240" w:lineRule="auto"/>
      <w:ind w:left="1249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1"/>
    <w:rsid w:val="00A86D12"/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semiHidden/>
    <w:unhideWhenUsed/>
    <w:rsid w:val="00A86D12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A86D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86D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26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1667</Words>
  <Characters>9508</Characters>
  <Application>Microsoft Office Word</Application>
  <DocSecurity>0</DocSecurity>
  <Lines>79</Lines>
  <Paragraphs>22</Paragraphs>
  <ScaleCrop>false</ScaleCrop>
  <Company/>
  <LinksUpToDate>false</LinksUpToDate>
  <CharactersWithSpaces>11153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МБОУ СОШ</cp:lastModifiedBy>
  <cp:revision>5</cp:revision>
  <dcterms:created xsi:type="dcterms:W3CDTF">2026-08-30T20:41:00Z</dcterms:created>
  <dcterms:modified xsi:type="dcterms:W3CDTF">2026-10-08T10:08:00Z</dcterms:modified>
</cp:coreProperties>
</file>