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BA" w:rsidRDefault="009567BA" w:rsidP="00081107"/>
    <w:p w:rsidR="00081107" w:rsidRDefault="00081107" w:rsidP="00081107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УТВЕРЖДЕНО</w:t>
      </w:r>
    </w:p>
    <w:p w:rsidR="00081107" w:rsidRDefault="00081107" w:rsidP="00081107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Директор</w:t>
      </w:r>
    </w:p>
    <w:p w:rsidR="00081107" w:rsidRDefault="00081107" w:rsidP="00081107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МБОУ «Новоандреевская школа</w:t>
      </w:r>
    </w:p>
    <w:p w:rsidR="00081107" w:rsidRDefault="00081107" w:rsidP="00081107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им В. А. Осипова»</w:t>
      </w:r>
    </w:p>
    <w:p w:rsidR="00081107" w:rsidRDefault="00081107" w:rsidP="00081107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 И. Б. Калугина</w:t>
      </w:r>
    </w:p>
    <w:p w:rsidR="00081107" w:rsidRDefault="00081107" w:rsidP="00081107">
      <w:pPr>
        <w:spacing w:after="0" w:line="240" w:lineRule="auto"/>
        <w:ind w:left="1203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81107" w:rsidRDefault="00081107">
      <w:pPr>
        <w:jc w:val="center"/>
      </w:pPr>
      <w:r>
        <w:t>1</w:t>
      </w:r>
      <w:bookmarkStart w:id="0" w:name="_GoBack"/>
      <w:bookmarkEnd w:id="0"/>
      <w:r>
        <w:t xml:space="preserve">0 класс </w:t>
      </w:r>
    </w:p>
    <w:tbl>
      <w:tblPr>
        <w:tblStyle w:val="a8"/>
        <w:tblpPr w:leftFromText="180" w:rightFromText="180" w:vertAnchor="text" w:horzAnchor="margin" w:tblpX="-601" w:tblpY="681"/>
        <w:tblW w:w="16160" w:type="dxa"/>
        <w:tblInd w:w="108" w:type="dxa"/>
        <w:tblLook w:val="04A0" w:firstRow="1" w:lastRow="0" w:firstColumn="1" w:lastColumn="0" w:noHBand="0" w:noVBand="1"/>
      </w:tblPr>
      <w:tblGrid>
        <w:gridCol w:w="1161"/>
        <w:gridCol w:w="1459"/>
        <w:gridCol w:w="1889"/>
        <w:gridCol w:w="4305"/>
        <w:gridCol w:w="5321"/>
        <w:gridCol w:w="2025"/>
      </w:tblGrid>
      <w:tr w:rsidR="00081107" w:rsidRPr="00081107" w:rsidTr="00081107">
        <w:tc>
          <w:tcPr>
            <w:tcW w:w="1161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 xml:space="preserve">День недели </w:t>
            </w:r>
          </w:p>
        </w:tc>
        <w:tc>
          <w:tcPr>
            <w:tcW w:w="1459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 xml:space="preserve">Расписание </w:t>
            </w:r>
          </w:p>
        </w:tc>
        <w:tc>
          <w:tcPr>
            <w:tcW w:w="1889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4305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 xml:space="preserve">РЭШ </w:t>
            </w:r>
          </w:p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( Российская электронная школа)</w:t>
            </w:r>
          </w:p>
        </w:tc>
        <w:tc>
          <w:tcPr>
            <w:tcW w:w="5321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025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ЭлЖур</w:t>
            </w:r>
            <w:proofErr w:type="spellEnd"/>
          </w:p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 xml:space="preserve">или  </w:t>
            </w:r>
            <w:proofErr w:type="spellStart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</w:tc>
      </w:tr>
      <w:tr w:rsidR="00081107" w:rsidRPr="00081107" w:rsidTr="00081107">
        <w:tc>
          <w:tcPr>
            <w:tcW w:w="1161" w:type="dxa"/>
            <w:shd w:val="clear" w:color="auto" w:fill="auto"/>
          </w:tcPr>
          <w:p w:rsidR="00081107" w:rsidRDefault="00081107" w:rsidP="00C61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</w:p>
          <w:p w:rsidR="00081107" w:rsidRPr="00081107" w:rsidRDefault="00081107" w:rsidP="00C61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23.01.26</w:t>
            </w:r>
          </w:p>
        </w:tc>
        <w:tc>
          <w:tcPr>
            <w:tcW w:w="1459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89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Униженные</w:t>
            </w:r>
            <w:proofErr w:type="gramEnd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 xml:space="preserve"> и оскорбленные в романе «Преступление и наказание». Образ Петербурга</w:t>
            </w:r>
          </w:p>
        </w:tc>
        <w:tc>
          <w:tcPr>
            <w:tcW w:w="4305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>
              <w:r w:rsidRPr="00081107"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https://resh.edu.ru/subject/lesson/5810/start/35429/</w:t>
              </w:r>
            </w:hyperlink>
          </w:p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1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Написать характеристику Петербурга в романе "Преступление и наказание". Знать содержание романа</w:t>
            </w:r>
          </w:p>
        </w:tc>
      </w:tr>
      <w:tr w:rsidR="00081107" w:rsidRPr="00081107" w:rsidTr="00081107">
        <w:tc>
          <w:tcPr>
            <w:tcW w:w="1161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889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Образ Сонечки Мармеладовой и проблема нравственного идеала в романе "Преступление и наказание"</w:t>
            </w:r>
          </w:p>
        </w:tc>
        <w:tc>
          <w:tcPr>
            <w:tcW w:w="4305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1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>
              <w:r w:rsidRPr="00081107"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https://rutube.ru/video/4d958f58721fa39ed46a687c0f759405/</w:t>
              </w:r>
            </w:hyperlink>
          </w:p>
          <w:p w:rsidR="00081107" w:rsidRPr="00081107" w:rsidRDefault="00081107" w:rsidP="00C61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Написать письмо Соне Мармеладовой</w:t>
            </w:r>
            <w:proofErr w:type="gramStart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 xml:space="preserve"> Уметь отвечать на </w:t>
            </w:r>
            <w:proofErr w:type="spellStart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вопросы:В</w:t>
            </w:r>
            <w:proofErr w:type="spellEnd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 xml:space="preserve"> чем «правда» Сони Мармеладовой? Какая идея Ф. М. Достоевского воплощена в образе Сони Мармеладовой? Какую роль сыграла Соня в «воскрешении» Родиона Раскольникова?</w:t>
            </w:r>
          </w:p>
        </w:tc>
      </w:tr>
      <w:tr w:rsidR="00081107" w:rsidRPr="00081107" w:rsidTr="00081107">
        <w:tc>
          <w:tcPr>
            <w:tcW w:w="1161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89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Движение организмов.</w:t>
            </w:r>
          </w:p>
        </w:tc>
        <w:tc>
          <w:tcPr>
            <w:tcW w:w="4305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1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презентацию, заполнить рабочий лист </w:t>
            </w:r>
          </w:p>
          <w:p w:rsidR="00081107" w:rsidRPr="00081107" w:rsidRDefault="00081107" w:rsidP="00C61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(прикреплено в электронном журнале)</w:t>
            </w:r>
          </w:p>
        </w:tc>
        <w:tc>
          <w:tcPr>
            <w:tcW w:w="2025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Проработать презентацию, сделать краткий конспект.</w:t>
            </w:r>
          </w:p>
        </w:tc>
      </w:tr>
      <w:tr w:rsidR="00081107" w:rsidRPr="00081107" w:rsidTr="00081107">
        <w:tc>
          <w:tcPr>
            <w:tcW w:w="1161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89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Питание организмов.</w:t>
            </w:r>
          </w:p>
        </w:tc>
        <w:tc>
          <w:tcPr>
            <w:tcW w:w="4305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1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Просмотреть презентацию.</w:t>
            </w:r>
          </w:p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Проработать презентацию, сделать конспект.</w:t>
            </w:r>
          </w:p>
        </w:tc>
      </w:tr>
      <w:tr w:rsidR="00081107" w:rsidRPr="00081107" w:rsidTr="00081107">
        <w:tc>
          <w:tcPr>
            <w:tcW w:w="1161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889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 xml:space="preserve"> Обобщение по разделу «Туризм. Виды отдыха. Путешествия по России и зарубежным странам»</w:t>
            </w:r>
          </w:p>
        </w:tc>
        <w:tc>
          <w:tcPr>
            <w:tcW w:w="4305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1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>
              <w:r w:rsidRPr="00081107"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https://yandex.ru/video/touch/preview/16405053051943199665</w:t>
              </w:r>
            </w:hyperlink>
          </w:p>
        </w:tc>
        <w:tc>
          <w:tcPr>
            <w:tcW w:w="2025" w:type="dxa"/>
            <w:shd w:val="clear" w:color="auto" w:fill="auto"/>
          </w:tcPr>
          <w:p w:rsidR="00081107" w:rsidRPr="00081107" w:rsidRDefault="00081107" w:rsidP="00C61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107"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</w:t>
            </w:r>
            <w:proofErr w:type="spellStart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110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Дз</w:t>
            </w:r>
            <w:proofErr w:type="spellEnd"/>
            <w:proofErr w:type="gramStart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proofErr w:type="gramEnd"/>
            <w:r w:rsidRPr="00081107">
              <w:rPr>
                <w:rFonts w:ascii="Times New Roman" w:hAnsi="Times New Roman" w:cs="Times New Roman"/>
                <w:sz w:val="20"/>
                <w:szCs w:val="20"/>
              </w:rPr>
              <w:t>пр. 8а стр. 92 (письменно)</w:t>
            </w:r>
          </w:p>
        </w:tc>
      </w:tr>
    </w:tbl>
    <w:p w:rsidR="00081107" w:rsidRDefault="00081107">
      <w:pPr>
        <w:jc w:val="center"/>
      </w:pPr>
    </w:p>
    <w:sectPr w:rsidR="00081107" w:rsidSect="00081107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7BA"/>
    <w:rsid w:val="00081107"/>
    <w:rsid w:val="0095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77DB9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59"/>
    <w:rsid w:val="005B4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77DB9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59"/>
    <w:rsid w:val="005B4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touch/preview/1640505305194319966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tube.ru/video/4d958f58721fa39ed46a687c0f759405/" TargetMode="External"/><Relationship Id="rId5" Type="http://schemas.openxmlformats.org/officeDocument/2006/relationships/hyperlink" Target="https://resh.edu.ru/subject/lesson/5810/start/3542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240</Words>
  <Characters>1369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dc:description/>
  <cp:lastModifiedBy>МБОУ СОШ</cp:lastModifiedBy>
  <cp:revision>5</cp:revision>
  <dcterms:created xsi:type="dcterms:W3CDTF">2026-01-23T09:52:00Z</dcterms:created>
  <dcterms:modified xsi:type="dcterms:W3CDTF">2026-01-25T11:10:00Z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