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643A2D" w14:paraId="20449FAF" w14:textId="77777777" w:rsidTr="00643A2D">
        <w:tc>
          <w:tcPr>
            <w:tcW w:w="7280" w:type="dxa"/>
          </w:tcPr>
          <w:p w14:paraId="588E8F3A" w14:textId="77777777" w:rsidR="00643A2D" w:rsidRDefault="00643A2D" w:rsidP="00643A2D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280" w:type="dxa"/>
          </w:tcPr>
          <w:p w14:paraId="38B8FAA0" w14:textId="18917283" w:rsidR="00643A2D" w:rsidRDefault="00643A2D" w:rsidP="00643A2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F72672">
              <w:rPr>
                <w:rFonts w:ascii="Times New Roman" w:hAnsi="Times New Roman" w:cs="Times New Roman"/>
                <w:sz w:val="24"/>
                <w:szCs w:val="28"/>
              </w:rPr>
              <w:t>УТВЕРЖД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АЮ</w:t>
            </w:r>
          </w:p>
          <w:p w14:paraId="4FA34453" w14:textId="77777777" w:rsidR="00643A2D" w:rsidRDefault="00643A2D" w:rsidP="00643A2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Новоандреевска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</w:t>
            </w:r>
          </w:p>
          <w:p w14:paraId="1EE2C0F1" w14:textId="2B7C039C" w:rsidR="00643A2D" w:rsidRPr="00F72672" w:rsidRDefault="00643A2D" w:rsidP="00643A2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В.А.Осипова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14:paraId="0A8E077A" w14:textId="77777777" w:rsidR="00643A2D" w:rsidRDefault="00643A2D" w:rsidP="00643A2D">
            <w:pPr>
              <w:pStyle w:val="TableParagraph"/>
              <w:jc w:val="right"/>
              <w:rPr>
                <w:sz w:val="24"/>
                <w:szCs w:val="28"/>
              </w:rPr>
            </w:pPr>
          </w:p>
          <w:p w14:paraId="0D205883" w14:textId="4CF75AED" w:rsidR="00643A2D" w:rsidRPr="00F72672" w:rsidRDefault="00643A2D" w:rsidP="00643A2D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 xml:space="preserve">________________ </w:t>
            </w:r>
            <w:proofErr w:type="spellStart"/>
            <w:r>
              <w:rPr>
                <w:sz w:val="24"/>
              </w:rPr>
              <w:t>И.Б.калугина</w:t>
            </w:r>
            <w:proofErr w:type="spellEnd"/>
            <w:r w:rsidRPr="00F72672">
              <w:rPr>
                <w:sz w:val="24"/>
              </w:rPr>
              <w:t>.</w:t>
            </w:r>
          </w:p>
          <w:p w14:paraId="701993B6" w14:textId="77777777" w:rsidR="00643A2D" w:rsidRDefault="00643A2D" w:rsidP="00643A2D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237F130A" w14:textId="77777777" w:rsidR="00643A2D" w:rsidRDefault="00643A2D" w:rsidP="00643A2D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55"/>
        <w:gridCol w:w="1312"/>
        <w:gridCol w:w="1825"/>
        <w:gridCol w:w="3961"/>
        <w:gridCol w:w="4799"/>
        <w:gridCol w:w="1734"/>
      </w:tblGrid>
      <w:tr w:rsidR="00615AB1" w:rsidRPr="00643A2D" w14:paraId="05E6BD4E" w14:textId="77777777" w:rsidTr="00643A2D">
        <w:tc>
          <w:tcPr>
            <w:tcW w:w="1555" w:type="dxa"/>
          </w:tcPr>
          <w:p w14:paraId="35A771F4" w14:textId="683E40AA" w:rsidR="00643A2D" w:rsidRPr="00643A2D" w:rsidRDefault="00643A2D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День недели </w:t>
            </w:r>
          </w:p>
        </w:tc>
        <w:tc>
          <w:tcPr>
            <w:tcW w:w="2126" w:type="dxa"/>
          </w:tcPr>
          <w:p w14:paraId="73CB7322" w14:textId="6950A9CD" w:rsidR="00643A2D" w:rsidRPr="00643A2D" w:rsidRDefault="00643A2D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Расписание </w:t>
            </w:r>
          </w:p>
        </w:tc>
        <w:tc>
          <w:tcPr>
            <w:tcW w:w="3598" w:type="dxa"/>
          </w:tcPr>
          <w:p w14:paraId="5F0CC2DB" w14:textId="262B1D83" w:rsidR="00643A2D" w:rsidRPr="00643A2D" w:rsidRDefault="00643A2D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урока </w:t>
            </w:r>
          </w:p>
        </w:tc>
        <w:tc>
          <w:tcPr>
            <w:tcW w:w="2427" w:type="dxa"/>
          </w:tcPr>
          <w:p w14:paraId="079C2DCB" w14:textId="1B3A4773" w:rsidR="00643A2D" w:rsidRPr="00643A2D" w:rsidRDefault="00643A2D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РЭШ или ЦОК</w:t>
            </w:r>
          </w:p>
        </w:tc>
        <w:tc>
          <w:tcPr>
            <w:tcW w:w="2427" w:type="dxa"/>
          </w:tcPr>
          <w:p w14:paraId="0D957D3F" w14:textId="3E333564" w:rsidR="00643A2D" w:rsidRPr="00643A2D" w:rsidRDefault="00643A2D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Другие ресурсы</w:t>
            </w:r>
          </w:p>
        </w:tc>
        <w:tc>
          <w:tcPr>
            <w:tcW w:w="2427" w:type="dxa"/>
          </w:tcPr>
          <w:p w14:paraId="3AF28BB7" w14:textId="470F201A" w:rsidR="00643A2D" w:rsidRPr="00643A2D" w:rsidRDefault="00643A2D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615AB1" w:rsidRPr="00643A2D" w14:paraId="0577131A" w14:textId="77777777" w:rsidTr="00643A2D">
        <w:tc>
          <w:tcPr>
            <w:tcW w:w="1555" w:type="dxa"/>
          </w:tcPr>
          <w:p w14:paraId="7FF91A4C" w14:textId="3DAEB1BE" w:rsidR="00643A2D" w:rsidRPr="00643A2D" w:rsidRDefault="00643A2D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 27.01.2026</w:t>
            </w:r>
          </w:p>
        </w:tc>
        <w:tc>
          <w:tcPr>
            <w:tcW w:w="2126" w:type="dxa"/>
          </w:tcPr>
          <w:p w14:paraId="1272C1F5" w14:textId="77777777" w:rsidR="00643A2D" w:rsidRPr="00643A2D" w:rsidRDefault="00643A2D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98" w:type="dxa"/>
          </w:tcPr>
          <w:p w14:paraId="5787A0A8" w14:textId="77777777" w:rsidR="00643A2D" w:rsidRPr="00643A2D" w:rsidRDefault="00643A2D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</w:tcPr>
          <w:p w14:paraId="092B1FE8" w14:textId="77777777" w:rsidR="00643A2D" w:rsidRPr="00643A2D" w:rsidRDefault="00643A2D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</w:tcPr>
          <w:p w14:paraId="5673B6B6" w14:textId="77777777" w:rsidR="00643A2D" w:rsidRPr="00643A2D" w:rsidRDefault="00643A2D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</w:tcPr>
          <w:p w14:paraId="30353D22" w14:textId="77777777" w:rsidR="00643A2D" w:rsidRPr="00643A2D" w:rsidRDefault="00643A2D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15AB1" w:rsidRPr="00643A2D" w14:paraId="54FC93BB" w14:textId="77777777" w:rsidTr="00643A2D">
        <w:tc>
          <w:tcPr>
            <w:tcW w:w="1555" w:type="dxa"/>
          </w:tcPr>
          <w:p w14:paraId="44248671" w14:textId="45A5BD8C" w:rsidR="00615AB1" w:rsidRPr="00615AB1" w:rsidRDefault="00615AB1" w:rsidP="00615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466728" w14:textId="18E6178D" w:rsidR="00615AB1" w:rsidRPr="00643A2D" w:rsidRDefault="00615AB1" w:rsidP="00615A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AB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bookmarkStart w:id="0" w:name="_GoBack"/>
            <w:bookmarkEnd w:id="0"/>
            <w:r w:rsidRPr="00615AB1">
              <w:rPr>
                <w:rFonts w:ascii="Times New Roman" w:hAnsi="Times New Roman" w:cs="Times New Roman"/>
                <w:sz w:val="24"/>
                <w:szCs w:val="24"/>
              </w:rPr>
              <w:t>имия</w:t>
            </w:r>
          </w:p>
        </w:tc>
        <w:tc>
          <w:tcPr>
            <w:tcW w:w="3598" w:type="dxa"/>
          </w:tcPr>
          <w:p w14:paraId="5575DD5D" w14:textId="77777777" w:rsidR="00957FB4" w:rsidRPr="00957FB4" w:rsidRDefault="00957FB4" w:rsidP="00957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FB4">
              <w:rPr>
                <w:rFonts w:ascii="Times New Roman" w:hAnsi="Times New Roman" w:cs="Times New Roman"/>
                <w:sz w:val="24"/>
                <w:szCs w:val="24"/>
              </w:rPr>
              <w:t>Физические и химические свойства воды</w:t>
            </w:r>
          </w:p>
          <w:p w14:paraId="4FF035A8" w14:textId="02A029F2" w:rsidR="00615AB1" w:rsidRPr="00754781" w:rsidRDefault="00615AB1" w:rsidP="00945C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</w:tcPr>
          <w:p w14:paraId="4D475CDA" w14:textId="10FBD485" w:rsidR="00615AB1" w:rsidRPr="00957FB4" w:rsidRDefault="008C54AD" w:rsidP="00957F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5" w:history="1">
              <w:r w:rsidRPr="006B53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https://resh.edu.ru/subject/lesson/2062/main/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0468F229" w14:textId="77777777" w:rsidR="00957FB4" w:rsidRDefault="008C54AD" w:rsidP="00E91D23">
            <w:hyperlink r:id="rId6" w:history="1">
              <w:r w:rsidR="00957FB4" w:rsidRPr="00A05AB9">
                <w:rPr>
                  <w:rStyle w:val="a4"/>
                </w:rPr>
                <w:t>https://foxford.ru/wiki/himiya/voda-stroenie-fizicheskie-i-himicheskie-svoystva</w:t>
              </w:r>
            </w:hyperlink>
          </w:p>
          <w:p w14:paraId="45C1E379" w14:textId="77777777" w:rsidR="00615AB1" w:rsidRPr="00615AB1" w:rsidRDefault="00615AB1" w:rsidP="00615AB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</w:tcPr>
          <w:p w14:paraId="3A406F5A" w14:textId="57B1F42C" w:rsidR="00615AB1" w:rsidRPr="00957FB4" w:rsidRDefault="00957FB4" w:rsidP="00957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FB4">
              <w:rPr>
                <w:rFonts w:ascii="Times New Roman" w:hAnsi="Times New Roman" w:cs="Times New Roman"/>
                <w:sz w:val="24"/>
                <w:szCs w:val="24"/>
              </w:rPr>
              <w:t>Изучить §31, 32. ответить на вопросы. Письменно выполнить №2 стр. 106</w:t>
            </w:r>
          </w:p>
        </w:tc>
      </w:tr>
      <w:tr w:rsidR="00615AB1" w:rsidRPr="00643A2D" w14:paraId="3AEE5AA1" w14:textId="77777777" w:rsidTr="00643A2D">
        <w:tc>
          <w:tcPr>
            <w:tcW w:w="1555" w:type="dxa"/>
          </w:tcPr>
          <w:p w14:paraId="78BC4412" w14:textId="02657ED4" w:rsidR="00615AB1" w:rsidRPr="00615AB1" w:rsidRDefault="00615AB1" w:rsidP="00615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98C7041" w14:textId="4E223099" w:rsidR="00615AB1" w:rsidRPr="00643A2D" w:rsidRDefault="00615AB1" w:rsidP="00615A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AB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98" w:type="dxa"/>
          </w:tcPr>
          <w:p w14:paraId="4BBB686C" w14:textId="04F4CDCF" w:rsidR="00615AB1" w:rsidRPr="00615AB1" w:rsidRDefault="00615AB1" w:rsidP="00945C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AB1">
              <w:rPr>
                <w:rFonts w:ascii="Times New Roman" w:hAnsi="Times New Roman" w:cs="Times New Roman"/>
                <w:sz w:val="24"/>
                <w:szCs w:val="24"/>
              </w:rPr>
              <w:t>Д.О Неопределённо-личные предложения</w:t>
            </w:r>
          </w:p>
        </w:tc>
        <w:tc>
          <w:tcPr>
            <w:tcW w:w="2427" w:type="dxa"/>
          </w:tcPr>
          <w:p w14:paraId="6FA1C5E8" w14:textId="77777777" w:rsidR="00615AB1" w:rsidRPr="00643A2D" w:rsidRDefault="00615AB1" w:rsidP="00615AB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</w:tcPr>
          <w:p w14:paraId="2C324AD8" w14:textId="77777777" w:rsidR="00615AB1" w:rsidRPr="00615AB1" w:rsidRDefault="00615AB1" w:rsidP="00615AB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</w:tcPr>
          <w:p w14:paraId="206E1A29" w14:textId="03BD134D" w:rsidR="00615AB1" w:rsidRPr="00615AB1" w:rsidRDefault="00615AB1" w:rsidP="00945C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AB1">
              <w:rPr>
                <w:rFonts w:ascii="Times New Roman" w:hAnsi="Times New Roman" w:cs="Times New Roman"/>
                <w:sz w:val="24"/>
                <w:szCs w:val="24"/>
              </w:rPr>
              <w:t xml:space="preserve">Знать теоретический материал § 24 </w:t>
            </w:r>
            <w:proofErr w:type="spellStart"/>
            <w:r w:rsidRPr="00615A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615AB1">
              <w:rPr>
                <w:rFonts w:ascii="Times New Roman" w:hAnsi="Times New Roman" w:cs="Times New Roman"/>
                <w:sz w:val="24"/>
                <w:szCs w:val="24"/>
              </w:rPr>
              <w:t xml:space="preserve"> 118-121, </w:t>
            </w:r>
            <w:proofErr w:type="spellStart"/>
            <w:r w:rsidRPr="00615AB1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615AB1">
              <w:rPr>
                <w:rFonts w:ascii="Times New Roman" w:hAnsi="Times New Roman" w:cs="Times New Roman"/>
                <w:sz w:val="24"/>
                <w:szCs w:val="24"/>
              </w:rPr>
              <w:t xml:space="preserve"> 248</w:t>
            </w:r>
            <w:r w:rsidRPr="00615AB1">
              <w:rPr>
                <w:sz w:val="24"/>
                <w:szCs w:val="24"/>
              </w:rPr>
              <w:t xml:space="preserve"> </w:t>
            </w:r>
            <w:r w:rsidRPr="00615AB1">
              <w:rPr>
                <w:rFonts w:ascii="Times New Roman" w:hAnsi="Times New Roman" w:cs="Times New Roman"/>
                <w:sz w:val="24"/>
                <w:szCs w:val="24"/>
              </w:rPr>
              <w:t xml:space="preserve">Выучить правила §26 </w:t>
            </w:r>
            <w:proofErr w:type="spellStart"/>
            <w:r w:rsidRPr="00615AB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615AB1">
              <w:rPr>
                <w:rFonts w:ascii="Times New Roman" w:hAnsi="Times New Roman" w:cs="Times New Roman"/>
                <w:sz w:val="24"/>
                <w:szCs w:val="24"/>
              </w:rPr>
              <w:t xml:space="preserve"> 121-124, </w:t>
            </w:r>
            <w:proofErr w:type="spellStart"/>
            <w:r w:rsidRPr="00615AB1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615AB1">
              <w:rPr>
                <w:rFonts w:ascii="Times New Roman" w:hAnsi="Times New Roman" w:cs="Times New Roman"/>
                <w:sz w:val="24"/>
                <w:szCs w:val="24"/>
              </w:rPr>
              <w:t xml:space="preserve"> 257</w:t>
            </w:r>
          </w:p>
        </w:tc>
      </w:tr>
      <w:tr w:rsidR="00615AB1" w:rsidRPr="00643A2D" w14:paraId="3F392CAA" w14:textId="77777777" w:rsidTr="00643A2D">
        <w:tc>
          <w:tcPr>
            <w:tcW w:w="1555" w:type="dxa"/>
          </w:tcPr>
          <w:p w14:paraId="6517B41E" w14:textId="0ABF2BC3" w:rsidR="00615AB1" w:rsidRPr="00615AB1" w:rsidRDefault="00615AB1" w:rsidP="00615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965D6BD" w14:textId="10AF3627" w:rsidR="00615AB1" w:rsidRPr="00643A2D" w:rsidRDefault="00615AB1" w:rsidP="00615A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AB1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3598" w:type="dxa"/>
          </w:tcPr>
          <w:p w14:paraId="08E5E840" w14:textId="77777777" w:rsidR="0017406E" w:rsidRPr="0017406E" w:rsidRDefault="0017406E" w:rsidP="00945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06E">
              <w:rPr>
                <w:rFonts w:ascii="Times New Roman" w:hAnsi="Times New Roman" w:cs="Times New Roman"/>
                <w:sz w:val="24"/>
                <w:szCs w:val="24"/>
              </w:rPr>
              <w:t>Налоги. Государственн</w:t>
            </w:r>
            <w:r w:rsidRPr="001740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ый бюджет. Государственная политика по развитию конкуренции</w:t>
            </w:r>
          </w:p>
          <w:p w14:paraId="32EBE375" w14:textId="770B99D7" w:rsidR="00615AB1" w:rsidRPr="00643A2D" w:rsidRDefault="0017406E" w:rsidP="00945C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7" w:type="dxa"/>
          </w:tcPr>
          <w:p w14:paraId="1E81CE55" w14:textId="7A6216BA" w:rsidR="00615AB1" w:rsidRPr="00643A2D" w:rsidRDefault="00AA0106" w:rsidP="00AA01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7BC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ЦОК </w:t>
            </w:r>
            <w:hyperlink r:id="rId7">
              <w:r w:rsidRPr="007907BC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https://m.edsoo.ru/f5ec23a2</w:t>
              </w:r>
            </w:hyperlink>
          </w:p>
        </w:tc>
        <w:tc>
          <w:tcPr>
            <w:tcW w:w="2427" w:type="dxa"/>
          </w:tcPr>
          <w:p w14:paraId="74D549A6" w14:textId="77777777" w:rsidR="00615AB1" w:rsidRPr="00643A2D" w:rsidRDefault="00615AB1" w:rsidP="00615AB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</w:tcPr>
          <w:p w14:paraId="31ECFF2F" w14:textId="77777777" w:rsidR="00AA0106" w:rsidRPr="00AA0106" w:rsidRDefault="00AA0106" w:rsidP="00945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106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§ 24, повторить </w:t>
            </w:r>
            <w:r w:rsidRPr="00AA0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изученные термины по теме, выполнить практикум по ссылке и прислать выполненное задание.</w:t>
            </w:r>
          </w:p>
          <w:p w14:paraId="35775D0B" w14:textId="77777777" w:rsidR="00615AB1" w:rsidRPr="00643A2D" w:rsidRDefault="00615AB1" w:rsidP="00945C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15AB1" w:rsidRPr="00643A2D" w14:paraId="291735F3" w14:textId="77777777" w:rsidTr="00643A2D">
        <w:tc>
          <w:tcPr>
            <w:tcW w:w="1555" w:type="dxa"/>
          </w:tcPr>
          <w:p w14:paraId="0F733C0B" w14:textId="62FE99C7" w:rsidR="00615AB1" w:rsidRPr="00615AB1" w:rsidRDefault="00615AB1" w:rsidP="00615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2D33402" w14:textId="2CBD1E1B" w:rsidR="00615AB1" w:rsidRPr="00643A2D" w:rsidRDefault="00615AB1" w:rsidP="00615A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AB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98" w:type="dxa"/>
          </w:tcPr>
          <w:p w14:paraId="0B7F0B8B" w14:textId="7395FDF1" w:rsidR="00615AB1" w:rsidRPr="00DD1EEC" w:rsidRDefault="00DD1EEC" w:rsidP="00945C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1EEC">
              <w:rPr>
                <w:rFonts w:ascii="Times New Roman" w:hAnsi="Times New Roman" w:cs="Times New Roman"/>
                <w:sz w:val="24"/>
                <w:szCs w:val="24"/>
              </w:rPr>
              <w:t>Основные отряды насекомых с неполным превращением</w:t>
            </w:r>
          </w:p>
        </w:tc>
        <w:tc>
          <w:tcPr>
            <w:tcW w:w="2427" w:type="dxa"/>
          </w:tcPr>
          <w:p w14:paraId="3970DC26" w14:textId="77777777" w:rsidR="00E91D23" w:rsidRDefault="008C54AD" w:rsidP="00E91D23">
            <w:hyperlink r:id="rId8" w:history="1">
              <w:r w:rsidR="00E91D23" w:rsidRPr="00AE691E">
                <w:rPr>
                  <w:rStyle w:val="a4"/>
                </w:rPr>
                <w:t>https://resh.edu.ru/subject/lesson/1578/main/</w:t>
              </w:r>
            </w:hyperlink>
          </w:p>
          <w:p w14:paraId="23EA8CAB" w14:textId="77777777" w:rsidR="00615AB1" w:rsidRPr="00643A2D" w:rsidRDefault="00615AB1" w:rsidP="00E91D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</w:tcPr>
          <w:p w14:paraId="60310BF9" w14:textId="77777777" w:rsidR="00E91D23" w:rsidRDefault="008C54AD" w:rsidP="00E91D23">
            <w:hyperlink r:id="rId9" w:history="1">
              <w:r w:rsidR="00E91D23" w:rsidRPr="00AE691E">
                <w:rPr>
                  <w:rStyle w:val="a4"/>
                </w:rPr>
                <w:t>https://www.yaklass.ru/p/biologia/8-klass/znakomimsia-s-chlenistonogimi-15461/nasekomye-samyi-mnogochislennyi-klass-zhivotnykh-15373/re-bfc81a88-286f-405b-bdab-7b859682bf13</w:t>
              </w:r>
            </w:hyperlink>
          </w:p>
          <w:p w14:paraId="7823464C" w14:textId="54A53968" w:rsidR="00615AB1" w:rsidRPr="00643A2D" w:rsidRDefault="008C54AD" w:rsidP="00E91D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0" w:history="1">
              <w:r w:rsidR="00E91D23" w:rsidRPr="00AE691E">
                <w:rPr>
                  <w:rStyle w:val="a4"/>
                </w:rPr>
                <w:t>https://foxford.ru/wiki/biologiya/mnogoobrazie-nasekomyh?utm_referrer=https%3A%2F%2Fyandex.ru%2F</w:t>
              </w:r>
            </w:hyperlink>
          </w:p>
        </w:tc>
        <w:tc>
          <w:tcPr>
            <w:tcW w:w="2427" w:type="dxa"/>
          </w:tcPr>
          <w:p w14:paraId="7C4CCB11" w14:textId="06B68C26" w:rsidR="00615AB1" w:rsidRPr="00E91D23" w:rsidRDefault="00E91D23" w:rsidP="00945C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D23">
              <w:rPr>
                <w:rFonts w:ascii="Times New Roman" w:hAnsi="Times New Roman" w:cs="Times New Roman"/>
                <w:sz w:val="24"/>
                <w:szCs w:val="24"/>
              </w:rPr>
              <w:t>Изучить §39, ответить на вопросы (1-6), выполнить задания №8, 9.</w:t>
            </w:r>
          </w:p>
        </w:tc>
      </w:tr>
      <w:tr w:rsidR="00615AB1" w:rsidRPr="00643A2D" w14:paraId="422DDB83" w14:textId="77777777" w:rsidTr="00643A2D">
        <w:tc>
          <w:tcPr>
            <w:tcW w:w="1555" w:type="dxa"/>
          </w:tcPr>
          <w:p w14:paraId="7A7D7EF8" w14:textId="5C5E5221" w:rsidR="00615AB1" w:rsidRPr="00615AB1" w:rsidRDefault="00615AB1" w:rsidP="00615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B7CEC2D" w14:textId="6E38C487" w:rsidR="00615AB1" w:rsidRPr="00643A2D" w:rsidRDefault="00615AB1" w:rsidP="00615A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AB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598" w:type="dxa"/>
          </w:tcPr>
          <w:p w14:paraId="427D4C65" w14:textId="73E495A6" w:rsidR="00615AB1" w:rsidRPr="00615AB1" w:rsidRDefault="00615AB1" w:rsidP="00945C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15AB1">
              <w:rPr>
                <w:rFonts w:ascii="Times New Roman" w:hAnsi="Times New Roman" w:cs="Times New Roman"/>
                <w:sz w:val="24"/>
                <w:szCs w:val="24"/>
              </w:rPr>
              <w:t>ДО.Произведения</w:t>
            </w:r>
            <w:proofErr w:type="spellEnd"/>
            <w:r w:rsidRPr="00615AB1">
              <w:rPr>
                <w:rFonts w:ascii="Times New Roman" w:hAnsi="Times New Roman" w:cs="Times New Roman"/>
                <w:sz w:val="24"/>
                <w:szCs w:val="24"/>
              </w:rPr>
              <w:t xml:space="preserve"> писателей русского зарубежья. Произведения И.С. Шмелёва. Основные темы, идеи, проблемы, герои</w:t>
            </w:r>
          </w:p>
        </w:tc>
        <w:tc>
          <w:tcPr>
            <w:tcW w:w="2427" w:type="dxa"/>
          </w:tcPr>
          <w:p w14:paraId="5BE8948F" w14:textId="77777777" w:rsidR="00615AB1" w:rsidRPr="00643A2D" w:rsidRDefault="00615AB1" w:rsidP="00615AB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</w:tcPr>
          <w:p w14:paraId="049811F0" w14:textId="77777777" w:rsidR="00615AB1" w:rsidRPr="00643A2D" w:rsidRDefault="00615AB1" w:rsidP="00615AB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</w:tcPr>
          <w:p w14:paraId="58F4CB73" w14:textId="613A518B" w:rsidR="00615AB1" w:rsidRPr="00643A2D" w:rsidRDefault="00615AB1" w:rsidP="00945C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Noto Sans Devanagari" w:hAnsi="Noto Sans Devanagari"/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987D1D">
              <w:rPr>
                <w:rFonts w:ascii="Noto Sans Devanagari" w:hAnsi="Noto Sans Devanagari"/>
                <w:color w:val="000000"/>
                <w:sz w:val="24"/>
                <w:szCs w:val="24"/>
                <w:shd w:val="clear" w:color="auto" w:fill="FFFFFF"/>
              </w:rPr>
              <w:t xml:space="preserve">итать рассказ И. С. Шмелёва «Как я стал писателем». Определить тему, идею произведения (письменно), подготовиться к характеристике главных героев </w:t>
            </w:r>
            <w:r w:rsidRPr="00987D1D">
              <w:rPr>
                <w:rFonts w:ascii="Noto Sans Devanagari" w:hAnsi="Noto Sans Devanagari"/>
                <w:color w:val="000000"/>
                <w:sz w:val="24"/>
                <w:szCs w:val="24"/>
                <w:shd w:val="clear" w:color="auto" w:fill="FFFFFF"/>
              </w:rPr>
              <w:lastRenderedPageBreak/>
              <w:t>рассказа (устно).</w:t>
            </w:r>
          </w:p>
        </w:tc>
      </w:tr>
      <w:tr w:rsidR="00615AB1" w:rsidRPr="00643A2D" w14:paraId="0CDEACDE" w14:textId="77777777" w:rsidTr="00643A2D">
        <w:tc>
          <w:tcPr>
            <w:tcW w:w="1555" w:type="dxa"/>
          </w:tcPr>
          <w:p w14:paraId="744AF72B" w14:textId="2981ADA8" w:rsidR="00615AB1" w:rsidRPr="00615AB1" w:rsidRDefault="00615AB1" w:rsidP="00615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AF930DE" w14:textId="12D85D44" w:rsidR="00615AB1" w:rsidRPr="00643A2D" w:rsidRDefault="00615AB1" w:rsidP="00615A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AB1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598" w:type="dxa"/>
          </w:tcPr>
          <w:p w14:paraId="44D4A56A" w14:textId="398EA846" w:rsidR="00615AB1" w:rsidRPr="00984482" w:rsidRDefault="00984482" w:rsidP="00945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482">
              <w:rPr>
                <w:rFonts w:ascii="Times New Roman" w:hAnsi="Times New Roman" w:cs="Times New Roman"/>
                <w:sz w:val="24"/>
                <w:szCs w:val="24"/>
              </w:rPr>
              <w:t>Площади подобных фигур</w:t>
            </w:r>
            <w:r w:rsidR="00945C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7" w:type="dxa"/>
          </w:tcPr>
          <w:p w14:paraId="2CDABB96" w14:textId="77777777" w:rsidR="00615AB1" w:rsidRPr="00643A2D" w:rsidRDefault="00615AB1" w:rsidP="00615AB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</w:tcPr>
          <w:p w14:paraId="5E5B286E" w14:textId="77777777" w:rsidR="00615AB1" w:rsidRPr="00643A2D" w:rsidRDefault="00615AB1" w:rsidP="00615AB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</w:tcPr>
          <w:p w14:paraId="6A2AF3FA" w14:textId="192FC725" w:rsidR="00615AB1" w:rsidRPr="00984482" w:rsidRDefault="00984482" w:rsidP="00945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482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proofErr w:type="spellStart"/>
            <w:r w:rsidRPr="00984482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984482">
              <w:rPr>
                <w:rFonts w:ascii="Times New Roman" w:hAnsi="Times New Roman" w:cs="Times New Roman"/>
                <w:sz w:val="24"/>
                <w:szCs w:val="24"/>
              </w:rPr>
              <w:t xml:space="preserve">. 65-66, разобрать задачи. </w:t>
            </w:r>
            <w:r w:rsidRPr="00984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84482">
              <w:rPr>
                <w:rFonts w:ascii="Times New Roman" w:hAnsi="Times New Roman" w:cs="Times New Roman"/>
                <w:sz w:val="24"/>
                <w:szCs w:val="24"/>
              </w:rPr>
              <w:t xml:space="preserve">: №575; </w:t>
            </w:r>
            <w:r w:rsidRPr="00984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84482">
              <w:rPr>
                <w:rFonts w:ascii="Times New Roman" w:hAnsi="Times New Roman" w:cs="Times New Roman"/>
                <w:sz w:val="24"/>
                <w:szCs w:val="24"/>
              </w:rPr>
              <w:t>: 576</w:t>
            </w:r>
          </w:p>
        </w:tc>
      </w:tr>
      <w:tr w:rsidR="00DC4C4B" w:rsidRPr="00643A2D" w14:paraId="3E5F155B" w14:textId="77777777" w:rsidTr="00643A2D">
        <w:tc>
          <w:tcPr>
            <w:tcW w:w="1555" w:type="dxa"/>
          </w:tcPr>
          <w:p w14:paraId="0991BAD7" w14:textId="77777777" w:rsidR="00DC4C4B" w:rsidRPr="00615AB1" w:rsidRDefault="00DC4C4B" w:rsidP="00615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6B97EDB" w14:textId="047AD90D" w:rsidR="00DC4C4B" w:rsidRPr="00615AB1" w:rsidRDefault="00DC4C4B" w:rsidP="00615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98" w:type="dxa"/>
          </w:tcPr>
          <w:p w14:paraId="05446C9B" w14:textId="52DB4D16" w:rsidR="00DC4C4B" w:rsidRPr="00A368B5" w:rsidRDefault="00A368B5" w:rsidP="00945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8B5">
              <w:rPr>
                <w:rFonts w:ascii="Times New Roman" w:hAnsi="Times New Roman" w:cs="Times New Roman"/>
                <w:color w:val="212024"/>
                <w:sz w:val="24"/>
                <w:szCs w:val="24"/>
                <w:shd w:val="clear" w:color="auto" w:fill="F0E5FF"/>
              </w:rPr>
              <w:t>Ведение с обводкой, удар внутренней стороной стопы.</w:t>
            </w:r>
          </w:p>
        </w:tc>
        <w:tc>
          <w:tcPr>
            <w:tcW w:w="2427" w:type="dxa"/>
          </w:tcPr>
          <w:p w14:paraId="2D073001" w14:textId="77777777" w:rsidR="00DC4C4B" w:rsidRPr="00643A2D" w:rsidRDefault="00DC4C4B" w:rsidP="00615AB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</w:tcPr>
          <w:p w14:paraId="07C96AF6" w14:textId="77777777" w:rsidR="00DC4C4B" w:rsidRPr="00643A2D" w:rsidRDefault="00DC4C4B" w:rsidP="00615AB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</w:tcPr>
          <w:p w14:paraId="5519159D" w14:textId="1E09183A" w:rsidR="00DC4C4B" w:rsidRPr="00984482" w:rsidRDefault="00A368B5" w:rsidP="00945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</w:tc>
      </w:tr>
    </w:tbl>
    <w:p w14:paraId="71B307CF" w14:textId="77777777" w:rsidR="00FB3242" w:rsidRDefault="00FB3242" w:rsidP="00643A2D">
      <w:pPr>
        <w:jc w:val="right"/>
      </w:pPr>
    </w:p>
    <w:sectPr w:rsidR="00FB3242" w:rsidSect="00643A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B6B"/>
    <w:rsid w:val="00051619"/>
    <w:rsid w:val="0017406E"/>
    <w:rsid w:val="003E2B6B"/>
    <w:rsid w:val="00615AB1"/>
    <w:rsid w:val="00643A2D"/>
    <w:rsid w:val="00746B64"/>
    <w:rsid w:val="00754781"/>
    <w:rsid w:val="008C54AD"/>
    <w:rsid w:val="00945C75"/>
    <w:rsid w:val="00957FB4"/>
    <w:rsid w:val="00984482"/>
    <w:rsid w:val="00A368B5"/>
    <w:rsid w:val="00AA0106"/>
    <w:rsid w:val="00DC4C4B"/>
    <w:rsid w:val="00DD1EEC"/>
    <w:rsid w:val="00E91D23"/>
    <w:rsid w:val="00FB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775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43A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643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957F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43A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643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957F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1578/mai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f5ec23a2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oxford.ru/wiki/himiya/voda-stroenie-fizicheskie-i-himicheskie-svoystv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h.edu.ru/subject/lesson/2062/main/" TargetMode="External"/><Relationship Id="rId10" Type="http://schemas.openxmlformats.org/officeDocument/2006/relationships/hyperlink" Target="https://foxford.ru/wiki/biologiya/mnogoobrazie-nasekomyh?utm_referrer=https%3A%2F%2Fyandex.ru%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p/biologia/8-klass/znakomimsia-s-chlenistonogimi-15461/nasekomye-samyi-mnogochislennyi-klass-zhivotnykh-15373/re-bfc81a88-286f-405b-bdab-7b859682bf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347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Новоандреевская шк</dc:creator>
  <cp:keywords/>
  <dc:description/>
  <cp:lastModifiedBy>МБОУ СОШ</cp:lastModifiedBy>
  <cp:revision>20</cp:revision>
  <dcterms:created xsi:type="dcterms:W3CDTF">2026-01-26T12:53:00Z</dcterms:created>
  <dcterms:modified xsi:type="dcterms:W3CDTF">2026-01-26T15:38:00Z</dcterms:modified>
</cp:coreProperties>
</file>