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7308" w:rsidRDefault="00737308" w:rsidP="0063038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2638E" w:rsidRDefault="0072638E" w:rsidP="0072638E">
      <w:pPr>
        <w:pStyle w:val="a9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72638E" w:rsidRDefault="0072638E" w:rsidP="0072638E">
      <w:pPr>
        <w:pStyle w:val="a9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/>
          <w:b/>
          <w:sz w:val="24"/>
          <w:szCs w:val="24"/>
        </w:rPr>
        <w:t>Новоандреевская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школа имени полного кавалера ордена Славы </w:t>
      </w:r>
    </w:p>
    <w:p w:rsidR="0072638E" w:rsidRDefault="0072638E" w:rsidP="0072638E">
      <w:pPr>
        <w:pStyle w:val="a9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:rsidR="0072638E" w:rsidRDefault="0072638E" w:rsidP="0072638E">
      <w:pPr>
        <w:pStyle w:val="a9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(МБОУ «</w:t>
      </w:r>
      <w:proofErr w:type="spellStart"/>
      <w:r>
        <w:rPr>
          <w:rFonts w:ascii="Times New Roman" w:hAnsi="Times New Roman"/>
          <w:b/>
          <w:sz w:val="24"/>
          <w:szCs w:val="24"/>
        </w:rPr>
        <w:t>Новоандреевская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школа им. В. А. Осипова»)</w:t>
      </w:r>
    </w:p>
    <w:p w:rsidR="0072638E" w:rsidRDefault="0072638E" w:rsidP="0072638E">
      <w:pPr>
        <w:pStyle w:val="a7"/>
        <w:spacing w:before="10"/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62"/>
        <w:gridCol w:w="3470"/>
        <w:gridCol w:w="2713"/>
      </w:tblGrid>
      <w:tr w:rsidR="0072638E" w:rsidTr="00615E92">
        <w:trPr>
          <w:trHeight w:val="2023"/>
        </w:trPr>
        <w:tc>
          <w:tcPr>
            <w:tcW w:w="3562" w:type="dxa"/>
          </w:tcPr>
          <w:p w:rsidR="0072638E" w:rsidRDefault="0072638E" w:rsidP="00615E92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РАССМОТРЕНО</w:t>
            </w:r>
          </w:p>
          <w:p w:rsidR="0072638E" w:rsidRDefault="0072638E" w:rsidP="00615E92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и принято на заседании ШМО</w:t>
            </w:r>
          </w:p>
          <w:p w:rsidR="0072638E" w:rsidRDefault="0072638E" w:rsidP="00615E92">
            <w:pPr>
              <w:pStyle w:val="TableParagraph"/>
              <w:ind w:left="200"/>
              <w:rPr>
                <w:sz w:val="24"/>
              </w:rPr>
            </w:pPr>
          </w:p>
          <w:p w:rsidR="0072638E" w:rsidRDefault="0072638E" w:rsidP="00615E92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Руководитель ШМО</w:t>
            </w:r>
          </w:p>
          <w:p w:rsidR="0072638E" w:rsidRPr="0072638E" w:rsidRDefault="0072638E" w:rsidP="00615E92">
            <w:pPr>
              <w:pStyle w:val="TableParagraph"/>
              <w:ind w:left="200"/>
              <w:rPr>
                <w:color w:val="000000" w:themeColor="text1"/>
                <w:sz w:val="24"/>
              </w:rPr>
            </w:pPr>
            <w:r>
              <w:rPr>
                <w:sz w:val="24"/>
              </w:rPr>
              <w:t xml:space="preserve">___________ </w:t>
            </w:r>
            <w:r w:rsidRPr="0072638E">
              <w:rPr>
                <w:color w:val="000000" w:themeColor="text1"/>
                <w:sz w:val="24"/>
              </w:rPr>
              <w:t>М.В. Калмыкова</w:t>
            </w:r>
          </w:p>
          <w:p w:rsidR="0072638E" w:rsidRPr="0072638E" w:rsidRDefault="0072638E" w:rsidP="00615E92">
            <w:pPr>
              <w:pStyle w:val="TableParagraph"/>
              <w:ind w:left="200"/>
              <w:rPr>
                <w:color w:val="000000" w:themeColor="text1"/>
                <w:sz w:val="24"/>
              </w:rPr>
            </w:pPr>
          </w:p>
          <w:p w:rsidR="0072638E" w:rsidRDefault="0072638E" w:rsidP="00615E92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 xml:space="preserve">Протокол № _____  </w:t>
            </w:r>
          </w:p>
          <w:p w:rsidR="0072638E" w:rsidRDefault="0072638E" w:rsidP="00615E92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от «____» августа 2024г.</w:t>
            </w:r>
          </w:p>
          <w:p w:rsidR="0072638E" w:rsidRDefault="0072638E" w:rsidP="00615E92">
            <w:pPr>
              <w:pStyle w:val="TableParagraph"/>
              <w:ind w:left="200"/>
              <w:rPr>
                <w:sz w:val="24"/>
              </w:rPr>
            </w:pPr>
          </w:p>
        </w:tc>
        <w:tc>
          <w:tcPr>
            <w:tcW w:w="3470" w:type="dxa"/>
          </w:tcPr>
          <w:p w:rsidR="0072638E" w:rsidRDefault="0072638E" w:rsidP="00615E92">
            <w:pPr>
              <w:pStyle w:val="TableParagraph"/>
              <w:spacing w:line="266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СОГЛАСОВАНО</w:t>
            </w:r>
          </w:p>
          <w:p w:rsidR="0072638E" w:rsidRDefault="0072638E" w:rsidP="00615E92">
            <w:pPr>
              <w:pStyle w:val="TableParagraph"/>
              <w:ind w:left="113" w:right="191"/>
              <w:rPr>
                <w:sz w:val="24"/>
              </w:rPr>
            </w:pPr>
            <w:r>
              <w:rPr>
                <w:sz w:val="24"/>
              </w:rPr>
              <w:t>Заместитель директора по учебно-воспитательной работе</w:t>
            </w:r>
          </w:p>
          <w:p w:rsidR="0072638E" w:rsidRPr="00AB1E15" w:rsidRDefault="0072638E" w:rsidP="00615E92">
            <w:pPr>
              <w:pStyle w:val="TableParagraph"/>
              <w:tabs>
                <w:tab w:val="left" w:pos="1128"/>
                <w:tab w:val="left" w:pos="3408"/>
              </w:tabs>
              <w:ind w:left="113"/>
              <w:rPr>
                <w:sz w:val="24"/>
              </w:rPr>
            </w:pPr>
            <w:r>
              <w:rPr>
                <w:sz w:val="24"/>
                <w:u w:val="single"/>
              </w:rPr>
              <w:t>_______</w:t>
            </w:r>
            <w:proofErr w:type="gramStart"/>
            <w:r>
              <w:rPr>
                <w:sz w:val="24"/>
                <w:u w:val="single"/>
              </w:rPr>
              <w:t xml:space="preserve">_ </w:t>
            </w:r>
            <w:r>
              <w:rPr>
                <w:sz w:val="24"/>
              </w:rPr>
              <w:t xml:space="preserve"> Л.</w:t>
            </w:r>
            <w:proofErr w:type="gramEnd"/>
            <w:r>
              <w:rPr>
                <w:sz w:val="24"/>
              </w:rPr>
              <w:t xml:space="preserve"> Н. Кравец</w:t>
            </w:r>
          </w:p>
          <w:p w:rsidR="0072638E" w:rsidRDefault="0072638E" w:rsidP="00615E92">
            <w:pPr>
              <w:pStyle w:val="TableParagraph"/>
              <w:rPr>
                <w:sz w:val="24"/>
              </w:rPr>
            </w:pPr>
          </w:p>
          <w:p w:rsidR="0072638E" w:rsidRDefault="0072638E" w:rsidP="00615E9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от «____» августа 2024г.</w:t>
            </w:r>
          </w:p>
          <w:p w:rsidR="0072638E" w:rsidRDefault="0072638E" w:rsidP="00615E92">
            <w:pPr>
              <w:pStyle w:val="TableParagraph"/>
              <w:tabs>
                <w:tab w:val="left" w:pos="473"/>
                <w:tab w:val="left" w:pos="1013"/>
              </w:tabs>
              <w:spacing w:line="256" w:lineRule="exact"/>
              <w:ind w:left="113"/>
              <w:rPr>
                <w:sz w:val="24"/>
              </w:rPr>
            </w:pPr>
          </w:p>
        </w:tc>
        <w:tc>
          <w:tcPr>
            <w:tcW w:w="2713" w:type="dxa"/>
            <w:hideMark/>
          </w:tcPr>
          <w:p w:rsidR="0072638E" w:rsidRDefault="0072638E" w:rsidP="00615E92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УТВЕРЖДЕНО</w:t>
            </w:r>
          </w:p>
          <w:p w:rsidR="0072638E" w:rsidRDefault="0072638E" w:rsidP="00615E92">
            <w:pPr>
              <w:pStyle w:val="TableParagraph"/>
              <w:tabs>
                <w:tab w:val="left" w:pos="1362"/>
              </w:tabs>
              <w:ind w:left="116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Приказом № _____</w:t>
            </w:r>
          </w:p>
          <w:p w:rsidR="0072638E" w:rsidRDefault="0072638E" w:rsidP="00615E9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от «____» августа 2024г.</w:t>
            </w:r>
          </w:p>
          <w:p w:rsidR="0072638E" w:rsidRDefault="0072638E" w:rsidP="00615E92">
            <w:pPr>
              <w:pStyle w:val="TableParagraph"/>
              <w:tabs>
                <w:tab w:val="left" w:pos="1362"/>
              </w:tabs>
              <w:ind w:left="116"/>
              <w:rPr>
                <w:sz w:val="24"/>
              </w:rPr>
            </w:pPr>
          </w:p>
        </w:tc>
      </w:tr>
    </w:tbl>
    <w:p w:rsidR="0072638E" w:rsidRDefault="0072638E" w:rsidP="0072638E">
      <w:pPr>
        <w:pStyle w:val="a7"/>
        <w:spacing w:line="20" w:lineRule="exact"/>
        <w:ind w:left="308"/>
        <w:rPr>
          <w:sz w:val="2"/>
        </w:rPr>
      </w:pPr>
    </w:p>
    <w:p w:rsidR="0072638E" w:rsidRDefault="0072638E" w:rsidP="0072638E">
      <w:pPr>
        <w:pStyle w:val="a7"/>
        <w:rPr>
          <w:sz w:val="26"/>
        </w:rPr>
      </w:pPr>
    </w:p>
    <w:p w:rsidR="0072638E" w:rsidRDefault="0072638E" w:rsidP="0072638E">
      <w:pPr>
        <w:pStyle w:val="a7"/>
        <w:rPr>
          <w:sz w:val="26"/>
        </w:rPr>
      </w:pPr>
    </w:p>
    <w:p w:rsidR="0072638E" w:rsidRDefault="0072638E" w:rsidP="0072638E">
      <w:pPr>
        <w:pStyle w:val="a7"/>
        <w:rPr>
          <w:sz w:val="26"/>
        </w:rPr>
      </w:pPr>
    </w:p>
    <w:p w:rsidR="00FA25B8" w:rsidRDefault="00FA25B8" w:rsidP="00FA25B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FA25B8" w:rsidRDefault="00FA25B8" w:rsidP="00FA25B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FA25B8" w:rsidRDefault="00FA25B8" w:rsidP="00FA25B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FA25B8" w:rsidRPr="00844B94" w:rsidRDefault="00FA25B8" w:rsidP="00FA25B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FA25B8" w:rsidRPr="00844B94" w:rsidRDefault="00FA25B8" w:rsidP="00FA25B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4B94">
        <w:rPr>
          <w:rFonts w:ascii="Times New Roman" w:eastAsia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p w:rsidR="00FA25B8" w:rsidRPr="00844B94" w:rsidRDefault="00FA25B8" w:rsidP="00FA25B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A25B8" w:rsidRPr="00844B94" w:rsidRDefault="00FA25B8" w:rsidP="00FA25B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4B94">
        <w:rPr>
          <w:rFonts w:ascii="Times New Roman" w:eastAsia="Times New Roman" w:hAnsi="Times New Roman" w:cs="Times New Roman"/>
          <w:b/>
          <w:sz w:val="28"/>
          <w:szCs w:val="28"/>
        </w:rPr>
        <w:t>учебного предмета 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Родной язык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( русский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>)</w:t>
      </w:r>
      <w:r w:rsidRPr="00844B94">
        <w:rPr>
          <w:rFonts w:ascii="Times New Roman" w:eastAsia="Times New Roman" w:hAnsi="Times New Roman" w:cs="Times New Roman"/>
          <w:b/>
          <w:sz w:val="28"/>
          <w:szCs w:val="28"/>
        </w:rPr>
        <w:t xml:space="preserve"> »</w:t>
      </w:r>
    </w:p>
    <w:p w:rsidR="00FA25B8" w:rsidRPr="00844B94" w:rsidRDefault="00FA25B8" w:rsidP="00FA25B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4B9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FA25B8" w:rsidRPr="00844B94" w:rsidRDefault="00FA25B8" w:rsidP="00FA25B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4B94">
        <w:rPr>
          <w:rFonts w:ascii="Times New Roman" w:eastAsia="Times New Roman" w:hAnsi="Times New Roman" w:cs="Times New Roman"/>
          <w:b/>
          <w:sz w:val="28"/>
          <w:szCs w:val="28"/>
        </w:rPr>
        <w:t xml:space="preserve">для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9</w:t>
      </w:r>
      <w:r w:rsidRPr="00844B94">
        <w:rPr>
          <w:rFonts w:ascii="Times New Roman" w:eastAsia="Times New Roman" w:hAnsi="Times New Roman" w:cs="Times New Roman"/>
          <w:b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Б </w:t>
      </w:r>
      <w:r w:rsidR="00416DA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Pr="00844B94">
        <w:rPr>
          <w:rFonts w:ascii="Times New Roman" w:eastAsia="Times New Roman" w:hAnsi="Times New Roman" w:cs="Times New Roman"/>
          <w:b/>
          <w:sz w:val="28"/>
          <w:szCs w:val="28"/>
        </w:rPr>
        <w:t xml:space="preserve"> класса на 202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Pr="00844B94">
        <w:rPr>
          <w:rFonts w:ascii="Times New Roman" w:eastAsia="Times New Roman" w:hAnsi="Times New Roman" w:cs="Times New Roman"/>
          <w:b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844B94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</w:t>
      </w:r>
    </w:p>
    <w:p w:rsidR="00FA25B8" w:rsidRPr="00844B94" w:rsidRDefault="00FA25B8" w:rsidP="00FA25B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A25B8" w:rsidRPr="00844B94" w:rsidRDefault="00FA25B8" w:rsidP="00FA25B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4B94">
        <w:rPr>
          <w:rFonts w:ascii="Times New Roman" w:eastAsia="Times New Roman" w:hAnsi="Times New Roman" w:cs="Times New Roman"/>
          <w:b/>
          <w:sz w:val="28"/>
          <w:szCs w:val="28"/>
        </w:rPr>
        <w:t>Уровень образования: основное общее образование</w:t>
      </w:r>
    </w:p>
    <w:p w:rsidR="00FA25B8" w:rsidRPr="00844B94" w:rsidRDefault="00FA25B8" w:rsidP="00FA25B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A25B8" w:rsidRPr="00844B94" w:rsidRDefault="00FA25B8" w:rsidP="00FA25B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4B94">
        <w:rPr>
          <w:rFonts w:ascii="Times New Roman" w:eastAsia="Times New Roman" w:hAnsi="Times New Roman" w:cs="Times New Roman"/>
          <w:b/>
          <w:sz w:val="28"/>
          <w:szCs w:val="28"/>
        </w:rPr>
        <w:t xml:space="preserve">Учитель: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Калмыкова М.В.</w:t>
      </w:r>
    </w:p>
    <w:p w:rsidR="00FA25B8" w:rsidRPr="00844B94" w:rsidRDefault="00FA25B8" w:rsidP="00FA25B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FA25B8" w:rsidRPr="00844B94" w:rsidRDefault="00FA25B8" w:rsidP="00FA25B8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FA25B8" w:rsidRDefault="00FA25B8" w:rsidP="00FA25B8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FA25B8" w:rsidRDefault="00FA25B8" w:rsidP="00FA25B8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FA25B8" w:rsidRDefault="00FA25B8" w:rsidP="00FA25B8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FA25B8" w:rsidRDefault="00FA25B8" w:rsidP="00FA25B8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FA25B8" w:rsidRDefault="00FA25B8" w:rsidP="00FA25B8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FA25B8" w:rsidRDefault="00FA25B8" w:rsidP="00FA25B8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FA25B8" w:rsidRDefault="00FA25B8" w:rsidP="00FA25B8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FA25B8" w:rsidRDefault="00FA25B8" w:rsidP="00FA25B8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FA25B8" w:rsidRDefault="00FA25B8" w:rsidP="00FA25B8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FA25B8" w:rsidRDefault="00FA25B8" w:rsidP="00FA25B8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FA25B8" w:rsidRDefault="00FA25B8" w:rsidP="00FA25B8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FA25B8" w:rsidRDefault="00FA25B8" w:rsidP="00FA25B8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FA25B8" w:rsidRDefault="00FA25B8" w:rsidP="00FA25B8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FA25B8" w:rsidRDefault="00FA25B8" w:rsidP="00FA25B8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FA25B8" w:rsidRPr="00844B94" w:rsidRDefault="00FA25B8" w:rsidP="00FA25B8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A859AC" w:rsidRDefault="00FA25B8" w:rsidP="00A859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44B94">
        <w:rPr>
          <w:rFonts w:ascii="Times New Roman" w:eastAsia="Times New Roman" w:hAnsi="Times New Roman" w:cs="Times New Roman"/>
          <w:sz w:val="24"/>
          <w:szCs w:val="24"/>
        </w:rPr>
        <w:t>с. Новоандреевка,</w:t>
      </w:r>
      <w:r w:rsidRPr="00844B9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44B94">
        <w:rPr>
          <w:rFonts w:ascii="Times New Roman" w:eastAsia="Times New Roman" w:hAnsi="Times New Roman" w:cs="Times New Roman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</w:p>
    <w:p w:rsidR="0063038C" w:rsidRDefault="0063038C" w:rsidP="00A859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КАЛЕНДАРНО-ТЕМАТИЧЕСКОЕ</w:t>
      </w:r>
      <w:r w:rsidRPr="00C11D3D">
        <w:rPr>
          <w:rFonts w:ascii="Times New Roman" w:hAnsi="Times New Roman" w:cs="Times New Roman"/>
          <w:b/>
          <w:bCs/>
          <w:sz w:val="24"/>
          <w:szCs w:val="24"/>
        </w:rPr>
        <w:t xml:space="preserve"> ПЛАН</w:t>
      </w:r>
      <w:r>
        <w:rPr>
          <w:rFonts w:ascii="Times New Roman" w:hAnsi="Times New Roman" w:cs="Times New Roman"/>
          <w:b/>
          <w:bCs/>
          <w:sz w:val="24"/>
          <w:szCs w:val="24"/>
        </w:rPr>
        <w:t>ИРОВАНИЕ</w:t>
      </w:r>
    </w:p>
    <w:p w:rsidR="00A859AC" w:rsidRDefault="00A859AC" w:rsidP="00A859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 класс 0,5 часа в неделю, 17 часов в год.</w:t>
      </w:r>
    </w:p>
    <w:p w:rsidR="00A859AC" w:rsidRPr="00C11D3D" w:rsidRDefault="00A859AC" w:rsidP="0063038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vertAnchor="text" w:horzAnchor="margin" w:tblpXSpec="center" w:tblpY="194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6690"/>
        <w:gridCol w:w="749"/>
        <w:gridCol w:w="851"/>
        <w:gridCol w:w="924"/>
      </w:tblGrid>
      <w:tr w:rsidR="0063038C" w:rsidRPr="00C11D3D" w:rsidTr="0063038C">
        <w:trPr>
          <w:trHeight w:val="264"/>
        </w:trPr>
        <w:tc>
          <w:tcPr>
            <w:tcW w:w="675" w:type="dxa"/>
            <w:vMerge w:val="restart"/>
          </w:tcPr>
          <w:p w:rsidR="0063038C" w:rsidRPr="00C11D3D" w:rsidRDefault="0063038C" w:rsidP="00630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1D3D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№</w:t>
            </w:r>
          </w:p>
          <w:p w:rsidR="0063038C" w:rsidRPr="00C11D3D" w:rsidRDefault="0063038C" w:rsidP="00630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1D3D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п/п</w:t>
            </w:r>
          </w:p>
        </w:tc>
        <w:tc>
          <w:tcPr>
            <w:tcW w:w="6690" w:type="dxa"/>
            <w:vMerge w:val="restart"/>
          </w:tcPr>
          <w:p w:rsidR="0063038C" w:rsidRPr="00C11D3D" w:rsidRDefault="0063038C" w:rsidP="00630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D3D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Тема урока</w:t>
            </w:r>
          </w:p>
        </w:tc>
        <w:tc>
          <w:tcPr>
            <w:tcW w:w="749" w:type="dxa"/>
            <w:vMerge w:val="restart"/>
          </w:tcPr>
          <w:p w:rsidR="0063038C" w:rsidRPr="0063038C" w:rsidRDefault="0063038C" w:rsidP="00630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38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час.</w:t>
            </w:r>
          </w:p>
        </w:tc>
        <w:tc>
          <w:tcPr>
            <w:tcW w:w="1775" w:type="dxa"/>
            <w:gridSpan w:val="2"/>
          </w:tcPr>
          <w:p w:rsidR="0063038C" w:rsidRPr="00395A9A" w:rsidRDefault="0063038C" w:rsidP="00630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5A9A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63038C" w:rsidRPr="00C11D3D" w:rsidTr="0063038C">
        <w:trPr>
          <w:trHeight w:val="278"/>
        </w:trPr>
        <w:tc>
          <w:tcPr>
            <w:tcW w:w="675" w:type="dxa"/>
            <w:vMerge/>
          </w:tcPr>
          <w:p w:rsidR="0063038C" w:rsidRPr="00C11D3D" w:rsidRDefault="0063038C" w:rsidP="00630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</w:pPr>
          </w:p>
        </w:tc>
        <w:tc>
          <w:tcPr>
            <w:tcW w:w="6690" w:type="dxa"/>
            <w:vMerge/>
          </w:tcPr>
          <w:p w:rsidR="0063038C" w:rsidRPr="00C11D3D" w:rsidRDefault="0063038C" w:rsidP="00630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  <w:tc>
          <w:tcPr>
            <w:tcW w:w="749" w:type="dxa"/>
            <w:vMerge/>
          </w:tcPr>
          <w:p w:rsidR="0063038C" w:rsidRPr="00C11D3D" w:rsidRDefault="0063038C" w:rsidP="00630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</w:tcPr>
          <w:p w:rsidR="0063038C" w:rsidRDefault="0063038C" w:rsidP="00630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F649CC">
              <w:rPr>
                <w:rFonts w:ascii="Times New Roman" w:hAnsi="Times New Roman" w:cs="Times New Roman"/>
                <w:b/>
                <w:szCs w:val="24"/>
                <w:lang w:bidi="ru-RU"/>
              </w:rPr>
              <w:t>план</w:t>
            </w:r>
          </w:p>
        </w:tc>
        <w:tc>
          <w:tcPr>
            <w:tcW w:w="924" w:type="dxa"/>
          </w:tcPr>
          <w:p w:rsidR="0063038C" w:rsidRPr="00395A9A" w:rsidRDefault="0063038C" w:rsidP="00630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9CC">
              <w:rPr>
                <w:rFonts w:ascii="Times New Roman" w:hAnsi="Times New Roman" w:cs="Times New Roman"/>
                <w:b/>
                <w:szCs w:val="24"/>
                <w:lang w:bidi="ru-RU"/>
              </w:rPr>
              <w:t>факт</w:t>
            </w:r>
          </w:p>
        </w:tc>
      </w:tr>
      <w:tr w:rsidR="0063038C" w:rsidRPr="00C11D3D" w:rsidTr="0063038C">
        <w:tc>
          <w:tcPr>
            <w:tcW w:w="675" w:type="dxa"/>
          </w:tcPr>
          <w:p w:rsidR="0063038C" w:rsidRPr="00C11D3D" w:rsidRDefault="0063038C" w:rsidP="00630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D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90" w:type="dxa"/>
          </w:tcPr>
          <w:p w:rsidR="0063038C" w:rsidRPr="00C11D3D" w:rsidRDefault="0063038C" w:rsidP="00630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Отражение в русском языке культуры и истории русского народа</w:t>
            </w:r>
          </w:p>
        </w:tc>
        <w:tc>
          <w:tcPr>
            <w:tcW w:w="749" w:type="dxa"/>
          </w:tcPr>
          <w:p w:rsidR="0063038C" w:rsidRPr="00C11D3D" w:rsidRDefault="00E74CAD" w:rsidP="00E74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3038C" w:rsidRPr="00C11D3D" w:rsidRDefault="00C81F9F" w:rsidP="00630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</w:t>
            </w:r>
          </w:p>
        </w:tc>
        <w:tc>
          <w:tcPr>
            <w:tcW w:w="924" w:type="dxa"/>
          </w:tcPr>
          <w:p w:rsidR="0063038C" w:rsidRPr="00C11D3D" w:rsidRDefault="0063038C" w:rsidP="00630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38C" w:rsidRPr="00C11D3D" w:rsidTr="0063038C">
        <w:tc>
          <w:tcPr>
            <w:tcW w:w="675" w:type="dxa"/>
          </w:tcPr>
          <w:p w:rsidR="0063038C" w:rsidRPr="00C11D3D" w:rsidRDefault="0063038C" w:rsidP="00630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D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90" w:type="dxa"/>
          </w:tcPr>
          <w:p w:rsidR="0063038C" w:rsidRPr="00C11D3D" w:rsidRDefault="0063038C" w:rsidP="00630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Ключевые слова русской культуры</w:t>
            </w:r>
          </w:p>
        </w:tc>
        <w:tc>
          <w:tcPr>
            <w:tcW w:w="749" w:type="dxa"/>
          </w:tcPr>
          <w:p w:rsidR="0063038C" w:rsidRPr="00C11D3D" w:rsidRDefault="00E74CAD" w:rsidP="00E74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3038C" w:rsidRPr="00C11D3D" w:rsidRDefault="00C81F9F" w:rsidP="00630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924" w:type="dxa"/>
          </w:tcPr>
          <w:p w:rsidR="0063038C" w:rsidRPr="00C11D3D" w:rsidRDefault="0063038C" w:rsidP="00630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38C" w:rsidRPr="00C11D3D" w:rsidTr="0063038C">
        <w:tc>
          <w:tcPr>
            <w:tcW w:w="675" w:type="dxa"/>
          </w:tcPr>
          <w:p w:rsidR="0063038C" w:rsidRPr="00C11D3D" w:rsidRDefault="0063038C" w:rsidP="00630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D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90" w:type="dxa"/>
          </w:tcPr>
          <w:p w:rsidR="0063038C" w:rsidRPr="00C11D3D" w:rsidRDefault="0063038C" w:rsidP="0063038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Крылатые слова и выражения в русском языке</w:t>
            </w:r>
          </w:p>
        </w:tc>
        <w:tc>
          <w:tcPr>
            <w:tcW w:w="749" w:type="dxa"/>
          </w:tcPr>
          <w:p w:rsidR="0063038C" w:rsidRPr="00C11D3D" w:rsidRDefault="00E74CAD" w:rsidP="00E74CA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3038C" w:rsidRPr="00C11D3D" w:rsidRDefault="00C81F9F" w:rsidP="0063038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20.09</w:t>
            </w:r>
          </w:p>
        </w:tc>
        <w:tc>
          <w:tcPr>
            <w:tcW w:w="924" w:type="dxa"/>
          </w:tcPr>
          <w:p w:rsidR="0063038C" w:rsidRPr="00C11D3D" w:rsidRDefault="0063038C" w:rsidP="0063038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3038C" w:rsidRPr="00C11D3D" w:rsidTr="0063038C">
        <w:tc>
          <w:tcPr>
            <w:tcW w:w="675" w:type="dxa"/>
          </w:tcPr>
          <w:p w:rsidR="0063038C" w:rsidRPr="00C11D3D" w:rsidRDefault="0063038C" w:rsidP="00630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D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90" w:type="dxa"/>
          </w:tcPr>
          <w:p w:rsidR="0063038C" w:rsidRPr="00C11D3D" w:rsidRDefault="0063038C" w:rsidP="0063038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1D3D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русского языка как закономерный процесс</w:t>
            </w:r>
          </w:p>
        </w:tc>
        <w:tc>
          <w:tcPr>
            <w:tcW w:w="749" w:type="dxa"/>
          </w:tcPr>
          <w:p w:rsidR="0063038C" w:rsidRPr="00C11D3D" w:rsidRDefault="00E74CAD" w:rsidP="00E74CA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3038C" w:rsidRPr="00C11D3D" w:rsidRDefault="00C81F9F" w:rsidP="0063038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27.09</w:t>
            </w:r>
          </w:p>
        </w:tc>
        <w:tc>
          <w:tcPr>
            <w:tcW w:w="924" w:type="dxa"/>
          </w:tcPr>
          <w:p w:rsidR="0063038C" w:rsidRPr="00C11D3D" w:rsidRDefault="0063038C" w:rsidP="0063038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038C" w:rsidRPr="00C11D3D" w:rsidTr="0063038C">
        <w:tc>
          <w:tcPr>
            <w:tcW w:w="675" w:type="dxa"/>
          </w:tcPr>
          <w:p w:rsidR="0063038C" w:rsidRPr="00C11D3D" w:rsidRDefault="0063038C" w:rsidP="00630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90" w:type="dxa"/>
          </w:tcPr>
          <w:p w:rsidR="0063038C" w:rsidRPr="002F0D66" w:rsidRDefault="0063038C" w:rsidP="0063038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0D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Проверочная работа № 1</w:t>
            </w:r>
          </w:p>
        </w:tc>
        <w:tc>
          <w:tcPr>
            <w:tcW w:w="749" w:type="dxa"/>
          </w:tcPr>
          <w:p w:rsidR="0063038C" w:rsidRPr="002F0D66" w:rsidRDefault="00E74CAD" w:rsidP="00E74CA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3038C" w:rsidRDefault="00C81F9F" w:rsidP="0063038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04.10</w:t>
            </w:r>
          </w:p>
        </w:tc>
        <w:tc>
          <w:tcPr>
            <w:tcW w:w="924" w:type="dxa"/>
          </w:tcPr>
          <w:p w:rsidR="0063038C" w:rsidRPr="00C11D3D" w:rsidRDefault="0063038C" w:rsidP="0063038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038C" w:rsidRPr="00C11D3D" w:rsidTr="0063038C">
        <w:tc>
          <w:tcPr>
            <w:tcW w:w="675" w:type="dxa"/>
          </w:tcPr>
          <w:p w:rsidR="0063038C" w:rsidRPr="00C11D3D" w:rsidRDefault="0063038C" w:rsidP="00630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90" w:type="dxa"/>
          </w:tcPr>
          <w:p w:rsidR="0063038C" w:rsidRPr="00C11D3D" w:rsidRDefault="0063038C" w:rsidP="0063038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Активные процессы в области произношения и ударения</w:t>
            </w:r>
          </w:p>
        </w:tc>
        <w:tc>
          <w:tcPr>
            <w:tcW w:w="749" w:type="dxa"/>
          </w:tcPr>
          <w:p w:rsidR="0063038C" w:rsidRPr="00C11D3D" w:rsidRDefault="00E74CAD" w:rsidP="00E74CA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3038C" w:rsidRPr="00C11D3D" w:rsidRDefault="00C81F9F" w:rsidP="0063038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924" w:type="dxa"/>
          </w:tcPr>
          <w:p w:rsidR="0063038C" w:rsidRPr="00C11D3D" w:rsidRDefault="0063038C" w:rsidP="0063038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38C" w:rsidRPr="00C11D3D" w:rsidTr="0063038C">
        <w:tc>
          <w:tcPr>
            <w:tcW w:w="675" w:type="dxa"/>
          </w:tcPr>
          <w:p w:rsidR="0063038C" w:rsidRPr="00C11D3D" w:rsidRDefault="0063038C" w:rsidP="00630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90" w:type="dxa"/>
          </w:tcPr>
          <w:p w:rsidR="0063038C" w:rsidRPr="00C11D3D" w:rsidRDefault="0063038C" w:rsidP="0063038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Трудные случаи лексической сочетаемости</w:t>
            </w:r>
          </w:p>
        </w:tc>
        <w:tc>
          <w:tcPr>
            <w:tcW w:w="749" w:type="dxa"/>
          </w:tcPr>
          <w:p w:rsidR="0063038C" w:rsidRPr="00C11D3D" w:rsidRDefault="00E74CAD" w:rsidP="00E74CA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3038C" w:rsidRPr="00C11D3D" w:rsidRDefault="00C81F9F" w:rsidP="0063038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924" w:type="dxa"/>
          </w:tcPr>
          <w:p w:rsidR="0063038C" w:rsidRPr="00C11D3D" w:rsidRDefault="0063038C" w:rsidP="0063038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38C" w:rsidRPr="00C11D3D" w:rsidTr="0063038C">
        <w:tc>
          <w:tcPr>
            <w:tcW w:w="675" w:type="dxa"/>
          </w:tcPr>
          <w:p w:rsidR="0063038C" w:rsidRPr="00C11D3D" w:rsidRDefault="0063038C" w:rsidP="00630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90" w:type="dxa"/>
          </w:tcPr>
          <w:p w:rsidR="0063038C" w:rsidRPr="00C11D3D" w:rsidRDefault="0063038C" w:rsidP="0063038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Р.р.№1.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Типичные ошибки в управлении, в построении простого осложненного и сложного предложений</w:t>
            </w:r>
          </w:p>
        </w:tc>
        <w:tc>
          <w:tcPr>
            <w:tcW w:w="749" w:type="dxa"/>
          </w:tcPr>
          <w:p w:rsidR="0063038C" w:rsidRPr="00C11D3D" w:rsidRDefault="00E74CAD" w:rsidP="00E74CA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3038C" w:rsidRPr="00C11D3D" w:rsidRDefault="00C81F9F" w:rsidP="0063038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924" w:type="dxa"/>
          </w:tcPr>
          <w:p w:rsidR="0063038C" w:rsidRPr="00C11D3D" w:rsidRDefault="0063038C" w:rsidP="0063038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38C" w:rsidRPr="00C11D3D" w:rsidTr="0063038C">
        <w:tc>
          <w:tcPr>
            <w:tcW w:w="675" w:type="dxa"/>
          </w:tcPr>
          <w:p w:rsidR="0063038C" w:rsidRPr="00C11D3D" w:rsidRDefault="0063038C" w:rsidP="00630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90" w:type="dxa"/>
          </w:tcPr>
          <w:p w:rsidR="0063038C" w:rsidRPr="00C11D3D" w:rsidRDefault="0063038C" w:rsidP="0063038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Речевой этикет в деловом общении</w:t>
            </w:r>
          </w:p>
        </w:tc>
        <w:tc>
          <w:tcPr>
            <w:tcW w:w="749" w:type="dxa"/>
          </w:tcPr>
          <w:p w:rsidR="0063038C" w:rsidRPr="00C11D3D" w:rsidRDefault="00E74CAD" w:rsidP="00E74CA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3038C" w:rsidRPr="00C11D3D" w:rsidRDefault="00C81F9F" w:rsidP="0063038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</w:tc>
        <w:tc>
          <w:tcPr>
            <w:tcW w:w="924" w:type="dxa"/>
          </w:tcPr>
          <w:p w:rsidR="0063038C" w:rsidRPr="00C11D3D" w:rsidRDefault="0063038C" w:rsidP="0063038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38C" w:rsidRPr="00C11D3D" w:rsidTr="0063038C">
        <w:trPr>
          <w:trHeight w:val="134"/>
        </w:trPr>
        <w:tc>
          <w:tcPr>
            <w:tcW w:w="675" w:type="dxa"/>
          </w:tcPr>
          <w:p w:rsidR="0063038C" w:rsidRPr="00C11D3D" w:rsidRDefault="0063038C" w:rsidP="00630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690" w:type="dxa"/>
          </w:tcPr>
          <w:p w:rsidR="0063038C" w:rsidRPr="00C11D3D" w:rsidRDefault="0063038C" w:rsidP="0063038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Р.р. №2. </w:t>
            </w:r>
            <w:r w:rsidRPr="002F0D66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сетевого этикета</w:t>
            </w:r>
          </w:p>
        </w:tc>
        <w:tc>
          <w:tcPr>
            <w:tcW w:w="749" w:type="dxa"/>
          </w:tcPr>
          <w:p w:rsidR="0063038C" w:rsidRPr="00C11D3D" w:rsidRDefault="00E74CAD" w:rsidP="00E74CA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3038C" w:rsidRPr="00C11D3D" w:rsidRDefault="00C81F9F" w:rsidP="0063038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924" w:type="dxa"/>
          </w:tcPr>
          <w:p w:rsidR="0063038C" w:rsidRPr="00C11D3D" w:rsidRDefault="0063038C" w:rsidP="0063038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038C" w:rsidRPr="00C11D3D" w:rsidTr="0063038C">
        <w:tc>
          <w:tcPr>
            <w:tcW w:w="675" w:type="dxa"/>
          </w:tcPr>
          <w:p w:rsidR="0063038C" w:rsidRPr="00C11D3D" w:rsidRDefault="0063038C" w:rsidP="00630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690" w:type="dxa"/>
          </w:tcPr>
          <w:p w:rsidR="0063038C" w:rsidRPr="002F0D66" w:rsidRDefault="0063038C" w:rsidP="0063038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D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Проверочная работа № 2</w:t>
            </w:r>
          </w:p>
        </w:tc>
        <w:tc>
          <w:tcPr>
            <w:tcW w:w="749" w:type="dxa"/>
          </w:tcPr>
          <w:p w:rsidR="0063038C" w:rsidRPr="002F0D66" w:rsidRDefault="00E74CAD" w:rsidP="00E74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3038C" w:rsidRPr="00C11D3D" w:rsidRDefault="00C81F9F" w:rsidP="00630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924" w:type="dxa"/>
          </w:tcPr>
          <w:p w:rsidR="0063038C" w:rsidRPr="00C11D3D" w:rsidRDefault="0063038C" w:rsidP="00630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38C" w:rsidRPr="00C11D3D" w:rsidTr="0063038C">
        <w:tc>
          <w:tcPr>
            <w:tcW w:w="675" w:type="dxa"/>
          </w:tcPr>
          <w:p w:rsidR="0063038C" w:rsidRPr="00C11D3D" w:rsidRDefault="0063038C" w:rsidP="00630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D3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690" w:type="dxa"/>
          </w:tcPr>
          <w:p w:rsidR="0063038C" w:rsidRPr="00C11D3D" w:rsidRDefault="0063038C" w:rsidP="00630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в Интернете</w:t>
            </w:r>
          </w:p>
        </w:tc>
        <w:tc>
          <w:tcPr>
            <w:tcW w:w="749" w:type="dxa"/>
          </w:tcPr>
          <w:p w:rsidR="0063038C" w:rsidRPr="00C11D3D" w:rsidRDefault="00E74CAD" w:rsidP="00E74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3038C" w:rsidRPr="00C11D3D" w:rsidRDefault="00C81F9F" w:rsidP="00630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924" w:type="dxa"/>
          </w:tcPr>
          <w:p w:rsidR="0063038C" w:rsidRPr="00C11D3D" w:rsidRDefault="0063038C" w:rsidP="00630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38C" w:rsidRPr="00C11D3D" w:rsidTr="0063038C">
        <w:tc>
          <w:tcPr>
            <w:tcW w:w="675" w:type="dxa"/>
          </w:tcPr>
          <w:p w:rsidR="0063038C" w:rsidRPr="00C11D3D" w:rsidRDefault="0063038C" w:rsidP="00630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D3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690" w:type="dxa"/>
          </w:tcPr>
          <w:p w:rsidR="0063038C" w:rsidRPr="004924A4" w:rsidRDefault="0063038C" w:rsidP="00630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Р.р. №3.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Виды преобразования текстов</w:t>
            </w:r>
          </w:p>
        </w:tc>
        <w:tc>
          <w:tcPr>
            <w:tcW w:w="749" w:type="dxa"/>
          </w:tcPr>
          <w:p w:rsidR="0063038C" w:rsidRPr="004924A4" w:rsidRDefault="00E74CAD" w:rsidP="00E74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3038C" w:rsidRPr="00C11D3D" w:rsidRDefault="00C81F9F" w:rsidP="00630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</w:t>
            </w:r>
          </w:p>
        </w:tc>
        <w:tc>
          <w:tcPr>
            <w:tcW w:w="924" w:type="dxa"/>
          </w:tcPr>
          <w:p w:rsidR="0063038C" w:rsidRPr="00C11D3D" w:rsidRDefault="0063038C" w:rsidP="0063038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038C" w:rsidRPr="00C11D3D" w:rsidTr="0063038C">
        <w:tc>
          <w:tcPr>
            <w:tcW w:w="675" w:type="dxa"/>
          </w:tcPr>
          <w:p w:rsidR="0063038C" w:rsidRPr="00C11D3D" w:rsidRDefault="0063038C" w:rsidP="00630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D3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690" w:type="dxa"/>
          </w:tcPr>
          <w:p w:rsidR="0063038C" w:rsidRPr="004924A4" w:rsidRDefault="0063038C" w:rsidP="00630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Р.р. №4.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Разговорная речь. Анекдот, шутка</w:t>
            </w:r>
          </w:p>
        </w:tc>
        <w:tc>
          <w:tcPr>
            <w:tcW w:w="749" w:type="dxa"/>
          </w:tcPr>
          <w:p w:rsidR="0063038C" w:rsidRPr="004924A4" w:rsidRDefault="00E74CAD" w:rsidP="00E74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3038C" w:rsidRPr="00C11D3D" w:rsidRDefault="00C81F9F" w:rsidP="00630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924" w:type="dxa"/>
          </w:tcPr>
          <w:p w:rsidR="0063038C" w:rsidRPr="00C11D3D" w:rsidRDefault="0063038C" w:rsidP="00630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38C" w:rsidRPr="00C11D3D" w:rsidTr="0063038C">
        <w:tc>
          <w:tcPr>
            <w:tcW w:w="675" w:type="dxa"/>
          </w:tcPr>
          <w:p w:rsidR="0063038C" w:rsidRPr="00C11D3D" w:rsidRDefault="0063038C" w:rsidP="00630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D3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690" w:type="dxa"/>
          </w:tcPr>
          <w:p w:rsidR="0063038C" w:rsidRPr="00C11D3D" w:rsidRDefault="0063038C" w:rsidP="0063038C">
            <w:pPr>
              <w:tabs>
                <w:tab w:val="left" w:pos="28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1D3D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р.№5.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Официально-деловой стиль. Деловое письмо</w:t>
            </w:r>
          </w:p>
        </w:tc>
        <w:tc>
          <w:tcPr>
            <w:tcW w:w="749" w:type="dxa"/>
          </w:tcPr>
          <w:p w:rsidR="0063038C" w:rsidRPr="00C11D3D" w:rsidRDefault="00E74CAD" w:rsidP="00E74CAD">
            <w:pPr>
              <w:tabs>
                <w:tab w:val="left" w:pos="28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3038C" w:rsidRPr="00C11D3D" w:rsidRDefault="00C81F9F" w:rsidP="0063038C">
            <w:pPr>
              <w:tabs>
                <w:tab w:val="left" w:pos="31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924" w:type="dxa"/>
          </w:tcPr>
          <w:p w:rsidR="0063038C" w:rsidRPr="00C11D3D" w:rsidRDefault="0063038C" w:rsidP="0063038C">
            <w:pPr>
              <w:tabs>
                <w:tab w:val="left" w:pos="31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038C" w:rsidRPr="00C11D3D" w:rsidTr="0063038C">
        <w:tc>
          <w:tcPr>
            <w:tcW w:w="675" w:type="dxa"/>
          </w:tcPr>
          <w:p w:rsidR="0063038C" w:rsidRPr="00C11D3D" w:rsidRDefault="0063038C" w:rsidP="00630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D3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690" w:type="dxa"/>
          </w:tcPr>
          <w:p w:rsidR="0063038C" w:rsidRPr="004924A4" w:rsidRDefault="0063038C" w:rsidP="0063038C">
            <w:pPr>
              <w:tabs>
                <w:tab w:val="left" w:pos="172"/>
                <w:tab w:val="left" w:pos="328"/>
                <w:tab w:val="left" w:pos="5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4A4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художественной литературы. Прецедентные тексты</w:t>
            </w:r>
          </w:p>
        </w:tc>
        <w:tc>
          <w:tcPr>
            <w:tcW w:w="749" w:type="dxa"/>
          </w:tcPr>
          <w:p w:rsidR="0063038C" w:rsidRPr="004924A4" w:rsidRDefault="00E74CAD" w:rsidP="00E74CAD">
            <w:pPr>
              <w:tabs>
                <w:tab w:val="left" w:pos="172"/>
                <w:tab w:val="left" w:pos="328"/>
                <w:tab w:val="left" w:pos="5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3038C" w:rsidRPr="00C11D3D" w:rsidRDefault="00C81F9F" w:rsidP="0063038C">
            <w:pPr>
              <w:tabs>
                <w:tab w:val="left" w:pos="172"/>
                <w:tab w:val="left" w:pos="328"/>
                <w:tab w:val="left" w:pos="5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924" w:type="dxa"/>
          </w:tcPr>
          <w:p w:rsidR="0063038C" w:rsidRPr="00C11D3D" w:rsidRDefault="0063038C" w:rsidP="0063038C">
            <w:pPr>
              <w:tabs>
                <w:tab w:val="left" w:pos="172"/>
                <w:tab w:val="left" w:pos="328"/>
                <w:tab w:val="left" w:pos="55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038C" w:rsidRPr="00C11D3D" w:rsidTr="0063038C">
        <w:tc>
          <w:tcPr>
            <w:tcW w:w="675" w:type="dxa"/>
          </w:tcPr>
          <w:p w:rsidR="0063038C" w:rsidRPr="00C11D3D" w:rsidRDefault="0063038C" w:rsidP="00630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D3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690" w:type="dxa"/>
          </w:tcPr>
          <w:p w:rsidR="0063038C" w:rsidRPr="004924A4" w:rsidRDefault="0063038C" w:rsidP="0063038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Проверочная работа № 3</w:t>
            </w:r>
          </w:p>
        </w:tc>
        <w:tc>
          <w:tcPr>
            <w:tcW w:w="749" w:type="dxa"/>
          </w:tcPr>
          <w:p w:rsidR="0063038C" w:rsidRPr="004924A4" w:rsidRDefault="00E74CAD" w:rsidP="00E74C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3038C" w:rsidRPr="00C11D3D" w:rsidRDefault="00C81F9F" w:rsidP="00630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</w:t>
            </w:r>
          </w:p>
        </w:tc>
        <w:tc>
          <w:tcPr>
            <w:tcW w:w="924" w:type="dxa"/>
          </w:tcPr>
          <w:p w:rsidR="0063038C" w:rsidRPr="00C11D3D" w:rsidRDefault="0063038C" w:rsidP="00630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038C" w:rsidRPr="00C11D3D" w:rsidRDefault="0063038C" w:rsidP="0063038C">
      <w:pPr>
        <w:tabs>
          <w:tab w:val="left" w:pos="8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17F4" w:rsidRDefault="00A817F4"/>
    <w:sectPr w:rsidR="00A817F4" w:rsidSect="00566FF1">
      <w:headerReference w:type="default" r:id="rId7"/>
      <w:pgSz w:w="11906" w:h="16838"/>
      <w:pgMar w:top="851" w:right="850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54EA" w:rsidRDefault="002854EA" w:rsidP="00737308">
      <w:pPr>
        <w:spacing w:after="0" w:line="240" w:lineRule="auto"/>
      </w:pPr>
      <w:r>
        <w:separator/>
      </w:r>
    </w:p>
  </w:endnote>
  <w:endnote w:type="continuationSeparator" w:id="0">
    <w:p w:rsidR="002854EA" w:rsidRDefault="002854EA" w:rsidP="007373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54EA" w:rsidRDefault="002854EA" w:rsidP="00737308">
      <w:pPr>
        <w:spacing w:after="0" w:line="240" w:lineRule="auto"/>
      </w:pPr>
      <w:r>
        <w:separator/>
      </w:r>
    </w:p>
  </w:footnote>
  <w:footnote w:type="continuationSeparator" w:id="0">
    <w:p w:rsidR="002854EA" w:rsidRDefault="002854EA" w:rsidP="007373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308" w:rsidRDefault="00737308">
    <w:pPr>
      <w:pStyle w:val="a3"/>
      <w:jc w:val="center"/>
    </w:pPr>
  </w:p>
  <w:p w:rsidR="0068080C" w:rsidRDefault="002854E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38C"/>
    <w:rsid w:val="00176ABB"/>
    <w:rsid w:val="002133FC"/>
    <w:rsid w:val="00214757"/>
    <w:rsid w:val="002854EA"/>
    <w:rsid w:val="003619DD"/>
    <w:rsid w:val="00416DAA"/>
    <w:rsid w:val="0063038C"/>
    <w:rsid w:val="00713277"/>
    <w:rsid w:val="0072638E"/>
    <w:rsid w:val="00737308"/>
    <w:rsid w:val="00A817F4"/>
    <w:rsid w:val="00A859AC"/>
    <w:rsid w:val="00C81F9F"/>
    <w:rsid w:val="00E74CAD"/>
    <w:rsid w:val="00EE4DA9"/>
    <w:rsid w:val="00FA2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134F4"/>
  <w15:docId w15:val="{132CD636-3346-4480-AE48-40CA9C9DF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303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03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038C"/>
  </w:style>
  <w:style w:type="paragraph" w:styleId="a5">
    <w:name w:val="footer"/>
    <w:basedOn w:val="a"/>
    <w:link w:val="a6"/>
    <w:uiPriority w:val="99"/>
    <w:unhideWhenUsed/>
    <w:rsid w:val="007373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37308"/>
  </w:style>
  <w:style w:type="paragraph" w:styleId="a7">
    <w:name w:val="Body Text"/>
    <w:basedOn w:val="a"/>
    <w:link w:val="a8"/>
    <w:uiPriority w:val="1"/>
    <w:unhideWhenUsed/>
    <w:qFormat/>
    <w:rsid w:val="007263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rsid w:val="0072638E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uiPriority w:val="1"/>
    <w:qFormat/>
    <w:rsid w:val="0072638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7263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374467-2668-43A6-BFD4-0A74608C7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Asus</cp:lastModifiedBy>
  <cp:revision>13</cp:revision>
  <cp:lastPrinted>2024-08-29T14:58:00Z</cp:lastPrinted>
  <dcterms:created xsi:type="dcterms:W3CDTF">2024-08-31T15:33:00Z</dcterms:created>
  <dcterms:modified xsi:type="dcterms:W3CDTF">2024-09-18T12:04:00Z</dcterms:modified>
</cp:coreProperties>
</file>