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19C8" w14:textId="77777777" w:rsidR="00541F71" w:rsidRPr="00694DA6" w:rsidRDefault="00541F71" w:rsidP="00541F71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94DA6">
        <w:rPr>
          <w:rFonts w:ascii="Times New Roman" w:hAnsi="Times New Roman"/>
          <w:sz w:val="24"/>
          <w:szCs w:val="24"/>
        </w:rPr>
        <w:t xml:space="preserve">     </w:t>
      </w:r>
      <w:r w:rsidRPr="00694DA6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271AC7BA" w14:textId="77777777" w:rsidR="00541F71" w:rsidRPr="00694DA6" w:rsidRDefault="00541F71" w:rsidP="00541F71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94DA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94DA6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694DA6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496CFBA4" w14:textId="77777777" w:rsidR="00541F71" w:rsidRDefault="00541F71" w:rsidP="00541F71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94DA6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506494E5" w14:textId="4E21ED4E" w:rsidR="000604A3" w:rsidRPr="00694DA6" w:rsidRDefault="000604A3" w:rsidP="00541F71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7827924E" w14:textId="77777777" w:rsidR="00541F71" w:rsidRPr="00694DA6" w:rsidRDefault="00541F71" w:rsidP="00694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24B42C" w14:textId="77777777" w:rsidR="00541F71" w:rsidRPr="00694DA6" w:rsidRDefault="00541F71" w:rsidP="00541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4DA6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14:paraId="1820C857" w14:textId="77777777" w:rsidR="00541F71" w:rsidRPr="00694DA6" w:rsidRDefault="00541F71" w:rsidP="00541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CB2689A" w14:textId="0E906052" w:rsidR="00541F71" w:rsidRPr="00694DA6" w:rsidRDefault="00C73A19" w:rsidP="00541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541F71" w:rsidRPr="0069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493" w:rsidRPr="00694DA6">
        <w:rPr>
          <w:rFonts w:ascii="Times New Roman" w:eastAsia="Times New Roman" w:hAnsi="Times New Roman" w:cs="Times New Roman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541F71" w:rsidRPr="00694DA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41F71" w:rsidRPr="00694DA6">
        <w:rPr>
          <w:rFonts w:ascii="Times New Roman" w:eastAsia="Times New Roman" w:hAnsi="Times New Roman" w:cs="Times New Roman"/>
          <w:sz w:val="24"/>
          <w:szCs w:val="24"/>
        </w:rPr>
        <w:t xml:space="preserve"> г.     </w:t>
      </w:r>
      <w:r w:rsidR="009E0493" w:rsidRPr="00694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41F71" w:rsidRPr="00694D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gramStart"/>
      <w:r w:rsidR="00541F71" w:rsidRPr="00694DA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F0FE4" w:rsidRPr="0069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206</w:t>
      </w:r>
      <w:proofErr w:type="gramEnd"/>
    </w:p>
    <w:p w14:paraId="2363C239" w14:textId="77777777" w:rsidR="00541F71" w:rsidRPr="00694DA6" w:rsidRDefault="00541F71" w:rsidP="00541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4DA6">
        <w:rPr>
          <w:rFonts w:ascii="Times New Roman" w:eastAsia="Times New Roman" w:hAnsi="Times New Roman" w:cs="Times New Roman"/>
          <w:sz w:val="24"/>
          <w:szCs w:val="24"/>
        </w:rPr>
        <w:t>с. Новоандреевка</w:t>
      </w:r>
    </w:p>
    <w:p w14:paraId="451EDC39" w14:textId="77777777" w:rsidR="00541F71" w:rsidRPr="00694DA6" w:rsidRDefault="00541F71" w:rsidP="00541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9DD454" w14:textId="7209E989" w:rsidR="00541F71" w:rsidRPr="00694DA6" w:rsidRDefault="00541F71" w:rsidP="009E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Hlk161161604"/>
      <w:r w:rsidRPr="00694DA6">
        <w:rPr>
          <w:rFonts w:ascii="Times New Roman" w:hAnsi="Times New Roman" w:cs="Times New Roman"/>
          <w:b/>
          <w:sz w:val="24"/>
          <w:szCs w:val="24"/>
        </w:rPr>
        <w:t>Об утверждении перечня рабочих программ,</w:t>
      </w:r>
    </w:p>
    <w:p w14:paraId="0262CAB7" w14:textId="77777777" w:rsidR="009E0493" w:rsidRPr="00694DA6" w:rsidRDefault="00541F71" w:rsidP="009E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DA6">
        <w:rPr>
          <w:rFonts w:ascii="Times New Roman" w:hAnsi="Times New Roman" w:cs="Times New Roman"/>
          <w:b/>
          <w:sz w:val="24"/>
          <w:szCs w:val="24"/>
        </w:rPr>
        <w:t>реализуемых с использованием</w:t>
      </w:r>
    </w:p>
    <w:p w14:paraId="4E07C050" w14:textId="77777777" w:rsidR="009E0493" w:rsidRPr="00694DA6" w:rsidRDefault="00541F71" w:rsidP="009E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DA6">
        <w:rPr>
          <w:rFonts w:ascii="Times New Roman" w:hAnsi="Times New Roman" w:cs="Times New Roman"/>
          <w:b/>
          <w:sz w:val="24"/>
          <w:szCs w:val="24"/>
        </w:rPr>
        <w:t xml:space="preserve">средств обучения и воспитания </w:t>
      </w:r>
    </w:p>
    <w:p w14:paraId="5FF72BC7" w14:textId="77777777" w:rsidR="009E0493" w:rsidRPr="00694DA6" w:rsidRDefault="00541F71" w:rsidP="009E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DA6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</w:t>
      </w:r>
      <w:r w:rsidR="00EB596F" w:rsidRPr="00694DA6">
        <w:rPr>
          <w:rFonts w:ascii="Times New Roman" w:hAnsi="Times New Roman" w:cs="Times New Roman"/>
          <w:b/>
          <w:sz w:val="24"/>
          <w:szCs w:val="24"/>
        </w:rPr>
        <w:t xml:space="preserve">цифровой и </w:t>
      </w:r>
    </w:p>
    <w:p w14:paraId="3AB308F4" w14:textId="77777777" w:rsidR="009E0493" w:rsidRPr="00694DA6" w:rsidRDefault="00EB596F" w:rsidP="009E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DA6">
        <w:rPr>
          <w:rFonts w:ascii="Times New Roman" w:hAnsi="Times New Roman" w:cs="Times New Roman"/>
          <w:b/>
          <w:sz w:val="24"/>
          <w:szCs w:val="24"/>
        </w:rPr>
        <w:t>гуманитарной направленностей</w:t>
      </w:r>
      <w:r w:rsidR="00541F71" w:rsidRPr="00694D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5A96B6" w14:textId="28575DB7" w:rsidR="00541F71" w:rsidRPr="00694DA6" w:rsidRDefault="00541F71" w:rsidP="009E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DA6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bookmarkEnd w:id="0"/>
    <w:p w14:paraId="4671188B" w14:textId="77777777" w:rsidR="00D64801" w:rsidRPr="00694DA6" w:rsidRDefault="00D64801" w:rsidP="00D64801">
      <w:pPr>
        <w:tabs>
          <w:tab w:val="left" w:pos="4536"/>
          <w:tab w:val="left" w:pos="4820"/>
        </w:tabs>
        <w:spacing w:after="0"/>
        <w:ind w:right="5243"/>
        <w:rPr>
          <w:rFonts w:ascii="Times New Roman" w:hAnsi="Times New Roman" w:cs="Times New Roman"/>
          <w:b/>
          <w:sz w:val="24"/>
          <w:szCs w:val="24"/>
        </w:rPr>
      </w:pPr>
    </w:p>
    <w:p w14:paraId="7BC76DD3" w14:textId="34323C86" w:rsidR="003C4834" w:rsidRPr="00694DA6" w:rsidRDefault="00D64801" w:rsidP="00D504BA">
      <w:pPr>
        <w:tabs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>В</w:t>
      </w:r>
      <w:r w:rsidR="00861BCF">
        <w:rPr>
          <w:rFonts w:ascii="Times New Roman" w:hAnsi="Times New Roman" w:cs="Times New Roman"/>
          <w:sz w:val="24"/>
          <w:szCs w:val="24"/>
        </w:rPr>
        <w:t xml:space="preserve"> </w:t>
      </w:r>
      <w:r w:rsidR="00D504BA" w:rsidRPr="00694DA6">
        <w:rPr>
          <w:rFonts w:ascii="Times New Roman" w:hAnsi="Times New Roman" w:cs="Times New Roman"/>
          <w:sz w:val="24"/>
          <w:szCs w:val="24"/>
        </w:rPr>
        <w:t xml:space="preserve">рамках федерального проекта «Современная школа» национального проекта «Образование», на основании приказа </w:t>
      </w:r>
      <w:r w:rsidR="004501FA" w:rsidRPr="00694DA6">
        <w:rPr>
          <w:rFonts w:ascii="Times New Roman" w:hAnsi="Times New Roman" w:cs="Times New Roman"/>
          <w:sz w:val="24"/>
          <w:szCs w:val="24"/>
        </w:rPr>
        <w:t xml:space="preserve">МБОУ </w:t>
      </w:r>
      <w:r w:rsidR="00541F71" w:rsidRPr="00694DA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41F71" w:rsidRPr="00694DA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541F71" w:rsidRPr="00694DA6">
        <w:rPr>
          <w:rFonts w:ascii="Times New Roman" w:hAnsi="Times New Roman" w:cs="Times New Roman"/>
          <w:sz w:val="24"/>
          <w:szCs w:val="24"/>
        </w:rPr>
        <w:t xml:space="preserve"> школа им. В. А. Осипова»</w:t>
      </w:r>
      <w:r w:rsidR="004501FA" w:rsidRPr="00694DA6">
        <w:rPr>
          <w:rFonts w:ascii="Times New Roman" w:hAnsi="Times New Roman" w:cs="Times New Roman"/>
          <w:sz w:val="24"/>
          <w:szCs w:val="24"/>
        </w:rPr>
        <w:t xml:space="preserve"> от </w:t>
      </w:r>
      <w:r w:rsidR="00BF0FE4" w:rsidRPr="00694DA6">
        <w:rPr>
          <w:rFonts w:ascii="Times New Roman" w:hAnsi="Times New Roman" w:cs="Times New Roman"/>
          <w:sz w:val="24"/>
          <w:szCs w:val="24"/>
        </w:rPr>
        <w:t>30.12.</w:t>
      </w:r>
      <w:r w:rsidR="004501FA" w:rsidRPr="00694DA6">
        <w:rPr>
          <w:rFonts w:ascii="Times New Roman" w:hAnsi="Times New Roman" w:cs="Times New Roman"/>
          <w:sz w:val="24"/>
          <w:szCs w:val="24"/>
        </w:rPr>
        <w:t>202</w:t>
      </w:r>
      <w:r w:rsidR="004B41BD" w:rsidRPr="00694DA6">
        <w:rPr>
          <w:rFonts w:ascii="Times New Roman" w:hAnsi="Times New Roman" w:cs="Times New Roman"/>
          <w:sz w:val="24"/>
          <w:szCs w:val="24"/>
        </w:rPr>
        <w:t>0</w:t>
      </w:r>
      <w:r w:rsidR="004501FA" w:rsidRPr="00694DA6">
        <w:rPr>
          <w:rFonts w:ascii="Times New Roman" w:hAnsi="Times New Roman" w:cs="Times New Roman"/>
          <w:sz w:val="24"/>
          <w:szCs w:val="24"/>
        </w:rPr>
        <w:t xml:space="preserve"> г.</w:t>
      </w:r>
      <w:r w:rsidR="00BF0FE4" w:rsidRPr="00694DA6">
        <w:rPr>
          <w:rFonts w:ascii="Times New Roman" w:hAnsi="Times New Roman" w:cs="Times New Roman"/>
          <w:sz w:val="24"/>
          <w:szCs w:val="24"/>
        </w:rPr>
        <w:t xml:space="preserve"> № 534-о</w:t>
      </w:r>
      <w:r w:rsidR="004501FA" w:rsidRPr="00694DA6">
        <w:rPr>
          <w:rFonts w:ascii="Times New Roman" w:hAnsi="Times New Roman" w:cs="Times New Roman"/>
          <w:sz w:val="24"/>
          <w:szCs w:val="24"/>
        </w:rPr>
        <w:t xml:space="preserve"> «Об открытии центра образования</w:t>
      </w:r>
      <w:r w:rsidR="004B41BD" w:rsidRPr="00694DA6">
        <w:rPr>
          <w:rFonts w:ascii="Times New Roman" w:hAnsi="Times New Roman" w:cs="Times New Roman"/>
          <w:sz w:val="24"/>
          <w:szCs w:val="24"/>
        </w:rPr>
        <w:t xml:space="preserve"> цифровой и гуманитарной </w:t>
      </w:r>
      <w:r w:rsidR="004501FA" w:rsidRPr="00694DA6">
        <w:rPr>
          <w:rFonts w:ascii="Times New Roman" w:hAnsi="Times New Roman" w:cs="Times New Roman"/>
          <w:sz w:val="24"/>
          <w:szCs w:val="24"/>
        </w:rPr>
        <w:t>направленностей «Точка роста»</w:t>
      </w:r>
    </w:p>
    <w:p w14:paraId="2CCD35FC" w14:textId="77777777" w:rsidR="003C4834" w:rsidRPr="00694DA6" w:rsidRDefault="003C4834" w:rsidP="003C4834">
      <w:pPr>
        <w:tabs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79CC19D" w14:textId="77777777" w:rsidR="00D64801" w:rsidRPr="00694DA6" w:rsidRDefault="003C4834" w:rsidP="003C4834">
      <w:pPr>
        <w:tabs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DA6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="004501FA" w:rsidRPr="00694D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6A9D75" w14:textId="79F77B52" w:rsidR="00694DA6" w:rsidRDefault="003C4834" w:rsidP="00861BCF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 xml:space="preserve">1. Утвердить перечень образовательных программ в </w:t>
      </w:r>
      <w:r w:rsidR="00541F71" w:rsidRPr="00694DA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41F71" w:rsidRPr="00694DA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541F71" w:rsidRPr="00694DA6">
        <w:rPr>
          <w:rFonts w:ascii="Times New Roman" w:hAnsi="Times New Roman" w:cs="Times New Roman"/>
          <w:sz w:val="24"/>
          <w:szCs w:val="24"/>
        </w:rPr>
        <w:t xml:space="preserve"> школа им. В. А. Осипова»</w:t>
      </w:r>
      <w:r w:rsidRPr="00694DA6">
        <w:rPr>
          <w:rFonts w:ascii="Times New Roman" w:hAnsi="Times New Roman" w:cs="Times New Roman"/>
          <w:sz w:val="24"/>
          <w:szCs w:val="24"/>
        </w:rPr>
        <w:t xml:space="preserve">, реализуемых с использованием средств обучения и воспитания в центре образования </w:t>
      </w:r>
      <w:r w:rsidR="004B41BD" w:rsidRPr="00694DA6">
        <w:rPr>
          <w:rFonts w:ascii="Times New Roman" w:hAnsi="Times New Roman" w:cs="Times New Roman"/>
          <w:sz w:val="24"/>
          <w:szCs w:val="24"/>
        </w:rPr>
        <w:t xml:space="preserve">цифровой и гуманитарной направленностей </w:t>
      </w:r>
      <w:r w:rsidRPr="00694DA6">
        <w:rPr>
          <w:rFonts w:ascii="Times New Roman" w:hAnsi="Times New Roman" w:cs="Times New Roman"/>
          <w:sz w:val="24"/>
          <w:szCs w:val="24"/>
        </w:rPr>
        <w:t>«Точка роста»:</w:t>
      </w:r>
    </w:p>
    <w:p w14:paraId="616C6997" w14:textId="43FDB737" w:rsidR="003C4834" w:rsidRPr="00694DA6" w:rsidRDefault="0005685A" w:rsidP="00694DA6">
      <w:pPr>
        <w:tabs>
          <w:tab w:val="left" w:pos="993"/>
          <w:tab w:val="left" w:pos="1418"/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>Д</w:t>
      </w:r>
      <w:r w:rsidR="003C4834" w:rsidRPr="00694DA6">
        <w:rPr>
          <w:rFonts w:ascii="Times New Roman" w:hAnsi="Times New Roman" w:cs="Times New Roman"/>
          <w:sz w:val="24"/>
          <w:szCs w:val="24"/>
        </w:rPr>
        <w:t>ополнительные общеобразовательные программы:</w:t>
      </w:r>
    </w:p>
    <w:p w14:paraId="171B9DAD" w14:textId="6D8584BF" w:rsidR="003C4834" w:rsidRPr="00694DA6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>-</w:t>
      </w:r>
      <w:r w:rsidR="003C4834" w:rsidRPr="00694DA6">
        <w:rPr>
          <w:rFonts w:ascii="Times New Roman" w:hAnsi="Times New Roman" w:cs="Times New Roman"/>
          <w:sz w:val="24"/>
          <w:szCs w:val="24"/>
        </w:rPr>
        <w:t xml:space="preserve"> «</w:t>
      </w:r>
      <w:r w:rsidR="00541F71" w:rsidRPr="00694DA6">
        <w:rPr>
          <w:rFonts w:ascii="Times New Roman" w:hAnsi="Times New Roman" w:cs="Times New Roman"/>
          <w:sz w:val="24"/>
          <w:szCs w:val="24"/>
        </w:rPr>
        <w:t>Белая ладья» (1-9 класс</w:t>
      </w:r>
      <w:r w:rsidR="004B41BD" w:rsidRPr="00694DA6">
        <w:rPr>
          <w:rFonts w:ascii="Times New Roman" w:hAnsi="Times New Roman" w:cs="Times New Roman"/>
          <w:sz w:val="24"/>
          <w:szCs w:val="24"/>
        </w:rPr>
        <w:t>ы</w:t>
      </w:r>
      <w:r w:rsidR="00541F71" w:rsidRPr="00694DA6">
        <w:rPr>
          <w:rFonts w:ascii="Times New Roman" w:hAnsi="Times New Roman" w:cs="Times New Roman"/>
          <w:sz w:val="24"/>
          <w:szCs w:val="24"/>
        </w:rPr>
        <w:t>)</w:t>
      </w:r>
      <w:r w:rsidRPr="00694DA6">
        <w:rPr>
          <w:rFonts w:ascii="Times New Roman" w:hAnsi="Times New Roman" w:cs="Times New Roman"/>
          <w:sz w:val="24"/>
          <w:szCs w:val="24"/>
        </w:rPr>
        <w:t>;</w:t>
      </w:r>
    </w:p>
    <w:p w14:paraId="197CA4D5" w14:textId="3642916B" w:rsidR="003C4834" w:rsidRPr="00694DA6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>-</w:t>
      </w:r>
      <w:r w:rsidR="003C4834" w:rsidRPr="00694DA6">
        <w:rPr>
          <w:rFonts w:ascii="Times New Roman" w:hAnsi="Times New Roman" w:cs="Times New Roman"/>
          <w:sz w:val="24"/>
          <w:szCs w:val="24"/>
        </w:rPr>
        <w:t xml:space="preserve"> </w:t>
      </w:r>
      <w:r w:rsidR="00541F71" w:rsidRPr="00694DA6">
        <w:rPr>
          <w:rFonts w:ascii="Times New Roman" w:hAnsi="Times New Roman" w:cs="Times New Roman"/>
          <w:sz w:val="24"/>
          <w:szCs w:val="24"/>
        </w:rPr>
        <w:t>«Занимательная медицина» (1-4 класс</w:t>
      </w:r>
      <w:r w:rsidR="004B41BD" w:rsidRPr="00694DA6">
        <w:rPr>
          <w:rFonts w:ascii="Times New Roman" w:hAnsi="Times New Roman" w:cs="Times New Roman"/>
          <w:sz w:val="24"/>
          <w:szCs w:val="24"/>
        </w:rPr>
        <w:t>ы</w:t>
      </w:r>
      <w:r w:rsidR="00541F71" w:rsidRPr="00694DA6">
        <w:rPr>
          <w:rFonts w:ascii="Times New Roman" w:hAnsi="Times New Roman" w:cs="Times New Roman"/>
          <w:sz w:val="24"/>
          <w:szCs w:val="24"/>
        </w:rPr>
        <w:t>)</w:t>
      </w:r>
      <w:r w:rsidRPr="00694DA6">
        <w:rPr>
          <w:rFonts w:ascii="Times New Roman" w:hAnsi="Times New Roman" w:cs="Times New Roman"/>
          <w:sz w:val="24"/>
          <w:szCs w:val="24"/>
        </w:rPr>
        <w:t>;</w:t>
      </w:r>
    </w:p>
    <w:p w14:paraId="5DCC2E95" w14:textId="32D17D6E" w:rsidR="003C4834" w:rsidRPr="00694DA6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>-</w:t>
      </w:r>
      <w:r w:rsidR="003C4834" w:rsidRPr="00694DA6">
        <w:rPr>
          <w:rFonts w:ascii="Times New Roman" w:hAnsi="Times New Roman" w:cs="Times New Roman"/>
          <w:sz w:val="24"/>
          <w:szCs w:val="24"/>
        </w:rPr>
        <w:t xml:space="preserve"> </w:t>
      </w:r>
      <w:r w:rsidR="00541F71" w:rsidRPr="00694DA6">
        <w:rPr>
          <w:rFonts w:ascii="Times New Roman" w:hAnsi="Times New Roman" w:cs="Times New Roman"/>
          <w:sz w:val="24"/>
          <w:szCs w:val="24"/>
        </w:rPr>
        <w:t>«Основы медицинских знаний (5-9 класс</w:t>
      </w:r>
      <w:r w:rsidR="004B41BD" w:rsidRPr="00694DA6">
        <w:rPr>
          <w:rFonts w:ascii="Times New Roman" w:hAnsi="Times New Roman" w:cs="Times New Roman"/>
          <w:sz w:val="24"/>
          <w:szCs w:val="24"/>
        </w:rPr>
        <w:t>ы</w:t>
      </w:r>
      <w:r w:rsidR="00541F71" w:rsidRPr="00694DA6">
        <w:rPr>
          <w:rFonts w:ascii="Times New Roman" w:hAnsi="Times New Roman" w:cs="Times New Roman"/>
          <w:sz w:val="24"/>
          <w:szCs w:val="24"/>
        </w:rPr>
        <w:t>)</w:t>
      </w:r>
      <w:r w:rsidRPr="00694DA6">
        <w:rPr>
          <w:rFonts w:ascii="Times New Roman" w:hAnsi="Times New Roman" w:cs="Times New Roman"/>
          <w:sz w:val="24"/>
          <w:szCs w:val="24"/>
        </w:rPr>
        <w:t>;</w:t>
      </w:r>
    </w:p>
    <w:p w14:paraId="40627BF4" w14:textId="29C5AA59" w:rsidR="00713691" w:rsidRPr="00694DA6" w:rsidRDefault="00713691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94DA6">
        <w:rPr>
          <w:rFonts w:ascii="Times New Roman" w:hAnsi="Times New Roman" w:cs="Times New Roman"/>
          <w:sz w:val="24"/>
          <w:szCs w:val="24"/>
        </w:rPr>
        <w:t xml:space="preserve">- </w:t>
      </w:r>
      <w:r w:rsidRPr="00694DA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«Робототехника» (3-9 класс</w:t>
      </w:r>
      <w:r w:rsidR="004B41BD" w:rsidRPr="00694DA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694DA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14:paraId="42BD7B2E" w14:textId="1F24D374" w:rsidR="00713691" w:rsidRPr="00694DA6" w:rsidRDefault="00713691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4DA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694DA6">
        <w:rPr>
          <w:rFonts w:ascii="Times New Roman" w:eastAsia="Calibri" w:hAnsi="Times New Roman" w:cs="Times New Roman"/>
          <w:bCs/>
          <w:sz w:val="24"/>
          <w:szCs w:val="24"/>
        </w:rPr>
        <w:t>«Информатика. Мы - информатики» (4-9 класс</w:t>
      </w:r>
      <w:r w:rsidR="004B41BD" w:rsidRPr="00694DA6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694DA6">
        <w:rPr>
          <w:rFonts w:ascii="Times New Roman" w:eastAsia="Calibri" w:hAnsi="Times New Roman" w:cs="Times New Roman"/>
          <w:bCs/>
          <w:sz w:val="24"/>
          <w:szCs w:val="24"/>
        </w:rPr>
        <w:t>);</w:t>
      </w:r>
    </w:p>
    <w:p w14:paraId="1B3E0290" w14:textId="62D0C8AE" w:rsidR="00713691" w:rsidRPr="00694DA6" w:rsidRDefault="00713691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4DA6">
        <w:rPr>
          <w:rFonts w:ascii="Times New Roman" w:eastAsia="Calibri" w:hAnsi="Times New Roman" w:cs="Times New Roman"/>
          <w:bCs/>
          <w:sz w:val="24"/>
          <w:szCs w:val="24"/>
        </w:rPr>
        <w:t>- «Спидкубинг» (4-7 класс</w:t>
      </w:r>
      <w:r w:rsidR="004B41BD" w:rsidRPr="00694DA6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694DA6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52A9886C" w14:textId="7EAF963F" w:rsidR="00713691" w:rsidRDefault="00713691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4DA6">
        <w:rPr>
          <w:rFonts w:ascii="Times New Roman" w:eastAsia="Calibri" w:hAnsi="Times New Roman" w:cs="Times New Roman"/>
          <w:bCs/>
          <w:sz w:val="24"/>
          <w:szCs w:val="24"/>
        </w:rPr>
        <w:t>- «В мире театра» (3-8 класс</w:t>
      </w:r>
      <w:r w:rsidR="004B41BD" w:rsidRPr="00694DA6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694DA6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4ED6A6B0" w14:textId="1B947AF4" w:rsidR="00694DA6" w:rsidRPr="00694DA6" w:rsidRDefault="00694DA6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«Юнармия» (4-11 классы)</w:t>
      </w:r>
    </w:p>
    <w:p w14:paraId="16A39A3C" w14:textId="66D7A590" w:rsidR="00694DA6" w:rsidRDefault="00713691" w:rsidP="00861BCF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eastAsia="Calibri" w:hAnsi="Times New Roman" w:cs="Times New Roman"/>
          <w:bCs/>
          <w:sz w:val="24"/>
          <w:szCs w:val="24"/>
        </w:rPr>
        <w:t>- «Школьный медиацентр» (7-11 класс</w:t>
      </w:r>
      <w:r w:rsidR="004B41BD" w:rsidRPr="00694DA6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694DA6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EB596F" w:rsidRPr="00694DA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694D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76B960E" w14:textId="50278199" w:rsidR="003C4834" w:rsidRPr="00694DA6" w:rsidRDefault="0005685A" w:rsidP="00694DA6">
      <w:pPr>
        <w:tabs>
          <w:tab w:val="left" w:pos="993"/>
          <w:tab w:val="left" w:pos="1418"/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94DA6">
        <w:rPr>
          <w:rFonts w:ascii="Times New Roman" w:hAnsi="Times New Roman" w:cs="Times New Roman"/>
          <w:sz w:val="24"/>
          <w:szCs w:val="24"/>
        </w:rPr>
        <w:t>П</w:t>
      </w:r>
      <w:r w:rsidR="003C4834" w:rsidRPr="00694DA6">
        <w:rPr>
          <w:rFonts w:ascii="Times New Roman" w:hAnsi="Times New Roman" w:cs="Times New Roman"/>
          <w:sz w:val="24"/>
          <w:szCs w:val="24"/>
        </w:rPr>
        <w:t>рограмм</w:t>
      </w:r>
      <w:r w:rsidRPr="00694DA6">
        <w:rPr>
          <w:rFonts w:ascii="Times New Roman" w:hAnsi="Times New Roman" w:cs="Times New Roman"/>
          <w:sz w:val="24"/>
          <w:szCs w:val="24"/>
        </w:rPr>
        <w:t>ы</w:t>
      </w:r>
      <w:r w:rsidR="003C4834" w:rsidRPr="00694DA6">
        <w:rPr>
          <w:rFonts w:ascii="Times New Roman" w:hAnsi="Times New Roman" w:cs="Times New Roman"/>
          <w:sz w:val="24"/>
          <w:szCs w:val="24"/>
        </w:rPr>
        <w:t xml:space="preserve"> внеурочной деятельности:</w:t>
      </w:r>
    </w:p>
    <w:p w14:paraId="25687652" w14:textId="3D12F315" w:rsidR="003C4834" w:rsidRPr="00BC2F45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</w:rPr>
        <w:t>-</w:t>
      </w:r>
      <w:r w:rsidR="003C4834" w:rsidRPr="00BC2F45">
        <w:rPr>
          <w:rFonts w:ascii="Times New Roman" w:hAnsi="Times New Roman" w:cs="Times New Roman"/>
          <w:sz w:val="24"/>
          <w:szCs w:val="24"/>
        </w:rPr>
        <w:t xml:space="preserve"> </w:t>
      </w:r>
      <w:r w:rsidR="004B41BD" w:rsidRPr="00BC2F45">
        <w:rPr>
          <w:rFonts w:ascii="Times New Roman" w:hAnsi="Times New Roman" w:cs="Times New Roman"/>
          <w:sz w:val="24"/>
          <w:szCs w:val="24"/>
        </w:rPr>
        <w:t xml:space="preserve">Клуб </w:t>
      </w:r>
      <w:r w:rsidR="003C4834" w:rsidRPr="00BC2F45">
        <w:rPr>
          <w:rFonts w:ascii="Times New Roman" w:hAnsi="Times New Roman" w:cs="Times New Roman"/>
          <w:sz w:val="24"/>
          <w:szCs w:val="24"/>
        </w:rPr>
        <w:t>«</w:t>
      </w:r>
      <w:r w:rsidR="004B41BD" w:rsidRPr="00BC2F45">
        <w:rPr>
          <w:rFonts w:ascii="Times New Roman" w:hAnsi="Times New Roman" w:cs="Times New Roman"/>
          <w:sz w:val="24"/>
          <w:szCs w:val="24"/>
        </w:rPr>
        <w:t>Моя информационная культура</w:t>
      </w:r>
      <w:r w:rsidR="003C4834" w:rsidRPr="00BC2F45">
        <w:rPr>
          <w:rFonts w:ascii="Times New Roman" w:hAnsi="Times New Roman" w:cs="Times New Roman"/>
          <w:sz w:val="24"/>
          <w:szCs w:val="24"/>
        </w:rPr>
        <w:t xml:space="preserve">» </w:t>
      </w:r>
      <w:r w:rsidRPr="00BC2F45">
        <w:rPr>
          <w:rFonts w:ascii="Times New Roman" w:hAnsi="Times New Roman" w:cs="Times New Roman"/>
          <w:sz w:val="24"/>
          <w:szCs w:val="24"/>
        </w:rPr>
        <w:t>(</w:t>
      </w:r>
      <w:r w:rsidR="003C4834" w:rsidRPr="00BC2F45">
        <w:rPr>
          <w:rFonts w:ascii="Times New Roman" w:hAnsi="Times New Roman" w:cs="Times New Roman"/>
          <w:sz w:val="24"/>
          <w:szCs w:val="24"/>
        </w:rPr>
        <w:t>1-</w:t>
      </w:r>
      <w:r w:rsidR="00EB596F" w:rsidRPr="00BC2F45">
        <w:rPr>
          <w:rFonts w:ascii="Times New Roman" w:hAnsi="Times New Roman" w:cs="Times New Roman"/>
          <w:sz w:val="24"/>
          <w:szCs w:val="24"/>
        </w:rPr>
        <w:t>4</w:t>
      </w:r>
      <w:r w:rsidR="003C4834" w:rsidRPr="00BC2F4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B41BD" w:rsidRPr="00BC2F45">
        <w:rPr>
          <w:rFonts w:ascii="Times New Roman" w:hAnsi="Times New Roman" w:cs="Times New Roman"/>
          <w:sz w:val="24"/>
          <w:szCs w:val="24"/>
        </w:rPr>
        <w:t>ы</w:t>
      </w:r>
      <w:r w:rsidRPr="00BC2F45">
        <w:rPr>
          <w:rFonts w:ascii="Times New Roman" w:hAnsi="Times New Roman" w:cs="Times New Roman"/>
          <w:sz w:val="24"/>
          <w:szCs w:val="24"/>
        </w:rPr>
        <w:t>);</w:t>
      </w:r>
    </w:p>
    <w:p w14:paraId="338FFC76" w14:textId="5BB299D5" w:rsidR="0005685A" w:rsidRPr="00BC2F45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</w:rPr>
        <w:t xml:space="preserve">- </w:t>
      </w:r>
      <w:r w:rsidR="004B41BD" w:rsidRPr="00BC2F45">
        <w:rPr>
          <w:rFonts w:ascii="Times New Roman" w:hAnsi="Times New Roman" w:cs="Times New Roman"/>
          <w:sz w:val="24"/>
          <w:szCs w:val="24"/>
        </w:rPr>
        <w:t>Школьный театр «Мир контрастов» (5-8 классы);</w:t>
      </w:r>
    </w:p>
    <w:p w14:paraId="35D4F816" w14:textId="60B952FB" w:rsidR="0005685A" w:rsidRPr="00694DA6" w:rsidRDefault="00EB596F" w:rsidP="00694DA6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</w:rPr>
        <w:t>-</w:t>
      </w:r>
      <w:r w:rsidR="004B41BD" w:rsidRPr="00BC2F45">
        <w:rPr>
          <w:rFonts w:ascii="Times New Roman" w:hAnsi="Times New Roman" w:cs="Times New Roman"/>
          <w:sz w:val="24"/>
          <w:szCs w:val="24"/>
        </w:rPr>
        <w:t xml:space="preserve"> Театральная студия «Путешествие в сказку» (1-4 классы).</w:t>
      </w:r>
    </w:p>
    <w:p w14:paraId="7D951325" w14:textId="1B4F92D8" w:rsidR="00EB596F" w:rsidRPr="00BC2F45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</w:rPr>
        <w:t xml:space="preserve">2. </w:t>
      </w:r>
      <w:r w:rsidR="00C313B2" w:rsidRPr="00BC2F45">
        <w:rPr>
          <w:rFonts w:ascii="Times New Roman" w:hAnsi="Times New Roman" w:cs="Times New Roman"/>
          <w:sz w:val="24"/>
          <w:szCs w:val="24"/>
        </w:rPr>
        <w:t xml:space="preserve">Руководителю центра образования </w:t>
      </w:r>
      <w:r w:rsidR="009E0493" w:rsidRPr="00BC2F45">
        <w:rPr>
          <w:rFonts w:ascii="Times New Roman" w:hAnsi="Times New Roman" w:cs="Times New Roman"/>
          <w:sz w:val="24"/>
          <w:szCs w:val="24"/>
        </w:rPr>
        <w:t>цифровой и гуманитарной направленностей «Точка роста»</w:t>
      </w:r>
      <w:r w:rsidR="00C313B2" w:rsidRPr="00BC2F45">
        <w:rPr>
          <w:rFonts w:ascii="Times New Roman" w:hAnsi="Times New Roman" w:cs="Times New Roman"/>
          <w:sz w:val="24"/>
          <w:szCs w:val="24"/>
        </w:rPr>
        <w:t xml:space="preserve"> </w:t>
      </w:r>
      <w:r w:rsidR="00EB596F" w:rsidRPr="00BC2F45">
        <w:rPr>
          <w:rFonts w:ascii="Times New Roman" w:hAnsi="Times New Roman" w:cs="Times New Roman"/>
          <w:sz w:val="24"/>
          <w:szCs w:val="24"/>
        </w:rPr>
        <w:t>Белоус И. В.:</w:t>
      </w:r>
    </w:p>
    <w:p w14:paraId="59646DC1" w14:textId="1B0E8715" w:rsidR="00C313B2" w:rsidRPr="00861BCF" w:rsidRDefault="00C313B2" w:rsidP="00861BCF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</w:rPr>
        <w:t xml:space="preserve"> разработать и утвердить образовательные программы и разместить на официальном сайте школы в </w:t>
      </w:r>
      <w:r w:rsidR="00024544" w:rsidRPr="00BC2F45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r w:rsidRPr="00BC2F45">
        <w:rPr>
          <w:rFonts w:ascii="Times New Roman" w:hAnsi="Times New Roman" w:cs="Times New Roman"/>
          <w:sz w:val="24"/>
          <w:szCs w:val="24"/>
        </w:rPr>
        <w:t xml:space="preserve">срок </w:t>
      </w:r>
      <w:r w:rsidR="00024544" w:rsidRPr="00BC2F4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C2F4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BC2F45">
        <w:rPr>
          <w:rFonts w:ascii="Times New Roman" w:hAnsi="Times New Roman" w:cs="Times New Roman"/>
          <w:sz w:val="24"/>
          <w:szCs w:val="24"/>
        </w:rPr>
        <w:t xml:space="preserve">до </w:t>
      </w:r>
      <w:r w:rsidR="00861BCF">
        <w:rPr>
          <w:rFonts w:ascii="Times New Roman" w:hAnsi="Times New Roman" w:cs="Times New Roman"/>
          <w:sz w:val="24"/>
          <w:szCs w:val="24"/>
        </w:rPr>
        <w:t>01</w:t>
      </w:r>
      <w:r w:rsidRPr="00BC2F45">
        <w:rPr>
          <w:rFonts w:ascii="Times New Roman" w:hAnsi="Times New Roman" w:cs="Times New Roman"/>
          <w:sz w:val="24"/>
          <w:szCs w:val="24"/>
        </w:rPr>
        <w:t>.0</w:t>
      </w:r>
      <w:r w:rsidR="00861BCF">
        <w:rPr>
          <w:rFonts w:ascii="Times New Roman" w:hAnsi="Times New Roman" w:cs="Times New Roman"/>
          <w:sz w:val="24"/>
          <w:szCs w:val="24"/>
        </w:rPr>
        <w:t>9</w:t>
      </w:r>
      <w:r w:rsidRPr="00BC2F45">
        <w:rPr>
          <w:rFonts w:ascii="Times New Roman" w:hAnsi="Times New Roman" w:cs="Times New Roman"/>
          <w:sz w:val="24"/>
          <w:szCs w:val="24"/>
        </w:rPr>
        <w:t>.202</w:t>
      </w:r>
      <w:r w:rsidR="00861BCF">
        <w:rPr>
          <w:rFonts w:ascii="Times New Roman" w:hAnsi="Times New Roman" w:cs="Times New Roman"/>
          <w:sz w:val="24"/>
          <w:szCs w:val="24"/>
        </w:rPr>
        <w:t>5</w:t>
      </w:r>
      <w:r w:rsidRPr="00BC2F45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CD35DAD" w14:textId="77777777" w:rsidR="00490448" w:rsidRPr="00BC2F45" w:rsidRDefault="00C313B2" w:rsidP="0005685A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142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14:paraId="53BDAA83" w14:textId="18E7E1AD" w:rsidR="00490448" w:rsidRPr="00BC2F45" w:rsidRDefault="00490448" w:rsidP="0005685A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142" w:right="-2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D29488" w14:textId="77777777" w:rsidR="00861BCF" w:rsidRDefault="00861BCF" w:rsidP="00861BCF">
      <w:pPr>
        <w:tabs>
          <w:tab w:val="left" w:pos="993"/>
          <w:tab w:val="left" w:pos="1418"/>
          <w:tab w:val="left" w:pos="5460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E433663" w14:textId="61925514" w:rsidR="00C313B2" w:rsidRPr="00861BCF" w:rsidRDefault="00490448" w:rsidP="00861BCF">
      <w:pPr>
        <w:tabs>
          <w:tab w:val="left" w:pos="993"/>
          <w:tab w:val="left" w:pos="1418"/>
          <w:tab w:val="left" w:pos="5460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61BC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24544" w:rsidRPr="00861BC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443D9" w:rsidRPr="00861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024544" w:rsidRPr="00861BCF">
        <w:rPr>
          <w:rFonts w:ascii="Times New Roman" w:hAnsi="Times New Roman" w:cs="Times New Roman"/>
          <w:sz w:val="24"/>
          <w:szCs w:val="24"/>
        </w:rPr>
        <w:t xml:space="preserve">     </w:t>
      </w:r>
      <w:r w:rsidR="00C1786F" w:rsidRPr="00861BCF">
        <w:rPr>
          <w:rFonts w:ascii="Times New Roman" w:hAnsi="Times New Roman" w:cs="Times New Roman"/>
          <w:sz w:val="24"/>
          <w:szCs w:val="24"/>
        </w:rPr>
        <w:t xml:space="preserve"> </w:t>
      </w:r>
      <w:r w:rsidR="00024544" w:rsidRPr="00861BCF">
        <w:rPr>
          <w:rFonts w:ascii="Times New Roman" w:hAnsi="Times New Roman" w:cs="Times New Roman"/>
          <w:sz w:val="24"/>
          <w:szCs w:val="24"/>
        </w:rPr>
        <w:t xml:space="preserve"> И. Б. Калугина</w:t>
      </w:r>
    </w:p>
    <w:sectPr w:rsidR="00C313B2" w:rsidRPr="00861BCF" w:rsidSect="00A54F25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B4425"/>
    <w:multiLevelType w:val="hybridMultilevel"/>
    <w:tmpl w:val="61D47340"/>
    <w:lvl w:ilvl="0" w:tplc="7272FC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5782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AE"/>
    <w:rsid w:val="00024544"/>
    <w:rsid w:val="0005685A"/>
    <w:rsid w:val="000604A3"/>
    <w:rsid w:val="0014698E"/>
    <w:rsid w:val="002443D9"/>
    <w:rsid w:val="002A3CAE"/>
    <w:rsid w:val="002C0039"/>
    <w:rsid w:val="002F119A"/>
    <w:rsid w:val="003C4834"/>
    <w:rsid w:val="004501FA"/>
    <w:rsid w:val="00490448"/>
    <w:rsid w:val="004B41BD"/>
    <w:rsid w:val="00541F71"/>
    <w:rsid w:val="00572E84"/>
    <w:rsid w:val="006255E3"/>
    <w:rsid w:val="00694DA6"/>
    <w:rsid w:val="00713691"/>
    <w:rsid w:val="007366F7"/>
    <w:rsid w:val="00861BCF"/>
    <w:rsid w:val="008E7FCB"/>
    <w:rsid w:val="009A4944"/>
    <w:rsid w:val="009E0493"/>
    <w:rsid w:val="00A22695"/>
    <w:rsid w:val="00A54F25"/>
    <w:rsid w:val="00B2158F"/>
    <w:rsid w:val="00BA09F0"/>
    <w:rsid w:val="00BC2F45"/>
    <w:rsid w:val="00BF0FE4"/>
    <w:rsid w:val="00C14C3D"/>
    <w:rsid w:val="00C1786F"/>
    <w:rsid w:val="00C313B2"/>
    <w:rsid w:val="00C73A19"/>
    <w:rsid w:val="00CB6879"/>
    <w:rsid w:val="00D206CF"/>
    <w:rsid w:val="00D504BA"/>
    <w:rsid w:val="00D64801"/>
    <w:rsid w:val="00EB596F"/>
    <w:rsid w:val="00F8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EBB0"/>
  <w15:chartTrackingRefBased/>
  <w15:docId w15:val="{D766D1E2-227A-4524-92B0-0CEF1106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834"/>
    <w:pPr>
      <w:ind w:left="720"/>
      <w:contextualSpacing/>
    </w:pPr>
  </w:style>
  <w:style w:type="paragraph" w:styleId="a4">
    <w:name w:val="No Spacing"/>
    <w:uiPriority w:val="1"/>
    <w:qFormat/>
    <w:rsid w:val="00541F7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semiHidden/>
    <w:unhideWhenUsed/>
    <w:rsid w:val="00541F7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B2C0D-E538-4E45-AC73-68DED7ED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Инна Белоус</cp:lastModifiedBy>
  <cp:revision>5</cp:revision>
  <cp:lastPrinted>2025-09-18T21:43:00Z</cp:lastPrinted>
  <dcterms:created xsi:type="dcterms:W3CDTF">2025-07-30T09:42:00Z</dcterms:created>
  <dcterms:modified xsi:type="dcterms:W3CDTF">2025-09-18T21:45:00Z</dcterms:modified>
</cp:coreProperties>
</file>