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C5" w:rsidRDefault="007F0EC5" w:rsidP="007F0EC5">
      <w:pPr>
        <w:pStyle w:val="a3"/>
        <w:spacing w:line="360" w:lineRule="auto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F0EC5" w:rsidRDefault="007F0EC5" w:rsidP="007F0EC5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F0EC5" w:rsidRDefault="007F0EC5" w:rsidP="007F0EC5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F0EC5" w:rsidRDefault="007F0EC5" w:rsidP="007F0EC5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F0EC5" w:rsidRDefault="007F0EC5" w:rsidP="007F0EC5">
      <w:pPr>
        <w:pStyle w:val="a8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F0EC5" w:rsidTr="00142DE9">
        <w:trPr>
          <w:trHeight w:val="2023"/>
        </w:trPr>
        <w:tc>
          <w:tcPr>
            <w:tcW w:w="3562" w:type="dxa"/>
          </w:tcPr>
          <w:p w:rsidR="007F0EC5" w:rsidRDefault="007F0EC5" w:rsidP="00142DE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Pr="003F64DC">
              <w:rPr>
                <w:sz w:val="24"/>
              </w:rPr>
              <w:t>М.В.Калмыкова</w:t>
            </w: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7F0EC5" w:rsidRDefault="007F0EC5" w:rsidP="00142DE9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F0EC5" w:rsidRDefault="007F0EC5" w:rsidP="00142DE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F0EC5" w:rsidRDefault="007F0EC5" w:rsidP="00142DE9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F0EC5" w:rsidRPr="00AB1E15" w:rsidRDefault="007F0EC5" w:rsidP="00142DE9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7F0EC5" w:rsidRDefault="007F0EC5" w:rsidP="00142DE9">
            <w:pPr>
              <w:pStyle w:val="TableParagraph"/>
              <w:rPr>
                <w:sz w:val="24"/>
              </w:rPr>
            </w:pPr>
          </w:p>
          <w:p w:rsidR="007F0EC5" w:rsidRDefault="007F0EC5" w:rsidP="00142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7F0EC5" w:rsidRDefault="007F0EC5" w:rsidP="00142DE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F0EC5" w:rsidRPr="007E634E" w:rsidRDefault="007F0EC5" w:rsidP="00142D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E634E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7F0EC5" w:rsidRDefault="007F0EC5" w:rsidP="00142DE9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F0EC5" w:rsidRDefault="007F0EC5" w:rsidP="00142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7F0EC5" w:rsidRDefault="007F0EC5" w:rsidP="00142DE9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7F0EC5" w:rsidRDefault="007F0EC5" w:rsidP="007F0EC5">
      <w:pPr>
        <w:pStyle w:val="a8"/>
        <w:spacing w:line="20" w:lineRule="exact"/>
        <w:ind w:left="308"/>
        <w:rPr>
          <w:sz w:val="2"/>
        </w:rPr>
      </w:pPr>
    </w:p>
    <w:p w:rsidR="007F0EC5" w:rsidRDefault="007F0EC5" w:rsidP="007F0EC5">
      <w:pPr>
        <w:pStyle w:val="a8"/>
        <w:rPr>
          <w:sz w:val="26"/>
        </w:rPr>
      </w:pPr>
    </w:p>
    <w:p w:rsidR="007F0EC5" w:rsidRDefault="007F0EC5" w:rsidP="007F0EC5">
      <w:pPr>
        <w:pStyle w:val="a8"/>
        <w:rPr>
          <w:sz w:val="26"/>
        </w:rPr>
      </w:pPr>
    </w:p>
    <w:p w:rsidR="007F0EC5" w:rsidRDefault="007F0EC5" w:rsidP="007F0EC5">
      <w:pPr>
        <w:pStyle w:val="a8"/>
        <w:rPr>
          <w:sz w:val="26"/>
        </w:rPr>
      </w:pPr>
    </w:p>
    <w:p w:rsidR="007F0EC5" w:rsidRDefault="007F0EC5" w:rsidP="007F0EC5">
      <w:pPr>
        <w:pStyle w:val="a8"/>
        <w:rPr>
          <w:sz w:val="26"/>
        </w:rPr>
      </w:pPr>
    </w:p>
    <w:p w:rsidR="007F0EC5" w:rsidRDefault="007F0EC5" w:rsidP="007F0EC5">
      <w:pPr>
        <w:pStyle w:val="a8"/>
        <w:rPr>
          <w:sz w:val="26"/>
        </w:rPr>
      </w:pPr>
    </w:p>
    <w:p w:rsidR="007F0EC5" w:rsidRDefault="007F0EC5" w:rsidP="007F0EC5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7F0EC5" w:rsidRDefault="007F0EC5" w:rsidP="007F0EC5">
      <w:pPr>
        <w:pStyle w:val="a8"/>
        <w:spacing w:line="0" w:lineRule="atLeast"/>
        <w:jc w:val="center"/>
        <w:rPr>
          <w:b/>
          <w:sz w:val="28"/>
        </w:rPr>
      </w:pPr>
    </w:p>
    <w:p w:rsidR="007F0EC5" w:rsidRPr="00974624" w:rsidRDefault="007F0EC5" w:rsidP="007F0EC5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>учебного предмета «</w:t>
      </w:r>
      <w:r>
        <w:rPr>
          <w:rFonts w:ascii="Times New Roman" w:hAnsi="Times New Roman" w:cs="Times New Roman"/>
          <w:b/>
          <w:sz w:val="28"/>
        </w:rPr>
        <w:t xml:space="preserve">Русский язык </w:t>
      </w:r>
      <w:r w:rsidRPr="00974624">
        <w:rPr>
          <w:rFonts w:ascii="Times New Roman" w:hAnsi="Times New Roman" w:cs="Times New Roman"/>
          <w:b/>
          <w:sz w:val="28"/>
        </w:rPr>
        <w:t>»</w:t>
      </w:r>
    </w:p>
    <w:p w:rsidR="007F0EC5" w:rsidRPr="00974624" w:rsidRDefault="007F0EC5" w:rsidP="007F0EC5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974624">
        <w:rPr>
          <w:rFonts w:ascii="Times New Roman" w:hAnsi="Times New Roman" w:cs="Times New Roman"/>
          <w:b/>
          <w:sz w:val="28"/>
        </w:rPr>
        <w:t>для 9-А класса</w:t>
      </w:r>
    </w:p>
    <w:p w:rsidR="007F0EC5" w:rsidRPr="00974624" w:rsidRDefault="007F0EC5" w:rsidP="007F0EC5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</w:p>
    <w:p w:rsidR="007F0EC5" w:rsidRPr="00974624" w:rsidRDefault="007F0EC5" w:rsidP="007F0EC5">
      <w:pPr>
        <w:pStyle w:val="1"/>
        <w:spacing w:line="0" w:lineRule="atLeast"/>
        <w:ind w:left="0" w:right="0"/>
      </w:pPr>
      <w:r w:rsidRPr="00974624">
        <w:t>на 2024/2025 учебный год</w:t>
      </w:r>
    </w:p>
    <w:p w:rsidR="007F0EC5" w:rsidRPr="00974624" w:rsidRDefault="007F0EC5" w:rsidP="007F0EC5">
      <w:pPr>
        <w:pStyle w:val="a8"/>
        <w:spacing w:line="0" w:lineRule="atLeast"/>
        <w:jc w:val="center"/>
        <w:rPr>
          <w:b/>
          <w:sz w:val="28"/>
        </w:rPr>
      </w:pPr>
    </w:p>
    <w:p w:rsidR="007F0EC5" w:rsidRPr="00974624" w:rsidRDefault="007F0EC5" w:rsidP="007F0EC5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24">
        <w:rPr>
          <w:rFonts w:ascii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:rsidR="007F0EC5" w:rsidRPr="00974624" w:rsidRDefault="007F0EC5" w:rsidP="007F0EC5">
      <w:pPr>
        <w:pStyle w:val="a8"/>
        <w:spacing w:line="0" w:lineRule="atLeast"/>
        <w:jc w:val="center"/>
        <w:rPr>
          <w:b/>
          <w:sz w:val="27"/>
        </w:rPr>
      </w:pPr>
    </w:p>
    <w:p w:rsidR="007F0EC5" w:rsidRPr="00974624" w:rsidRDefault="007F0EC5" w:rsidP="007F0EC5">
      <w:pPr>
        <w:pStyle w:val="1"/>
        <w:spacing w:line="0" w:lineRule="atLeast"/>
        <w:ind w:left="0" w:right="0"/>
        <w:rPr>
          <w:b w:val="0"/>
          <w:sz w:val="30"/>
        </w:rPr>
      </w:pPr>
      <w:r w:rsidRPr="00974624">
        <w:t xml:space="preserve">Учитель: </w:t>
      </w:r>
      <w:proofErr w:type="spellStart"/>
      <w:r w:rsidRPr="00974624">
        <w:t>Самоненко</w:t>
      </w:r>
      <w:proofErr w:type="spellEnd"/>
      <w:r w:rsidRPr="00974624">
        <w:t xml:space="preserve"> Е.В.</w:t>
      </w:r>
    </w:p>
    <w:p w:rsidR="007F0EC5" w:rsidRPr="00974624" w:rsidRDefault="007F0EC5" w:rsidP="007F0EC5">
      <w:pPr>
        <w:pStyle w:val="a8"/>
        <w:rPr>
          <w:b/>
          <w:sz w:val="30"/>
        </w:rPr>
      </w:pPr>
    </w:p>
    <w:p w:rsidR="007F0EC5" w:rsidRPr="00974624" w:rsidRDefault="007F0EC5" w:rsidP="007F0EC5">
      <w:pPr>
        <w:pStyle w:val="a8"/>
        <w:rPr>
          <w:b/>
          <w:sz w:val="30"/>
        </w:rPr>
      </w:pPr>
    </w:p>
    <w:p w:rsidR="007F0EC5" w:rsidRPr="00974624" w:rsidRDefault="007F0EC5" w:rsidP="007F0EC5">
      <w:pPr>
        <w:pStyle w:val="a8"/>
        <w:rPr>
          <w:b/>
          <w:sz w:val="30"/>
        </w:rPr>
      </w:pPr>
    </w:p>
    <w:p w:rsidR="007F0EC5" w:rsidRPr="00974624" w:rsidRDefault="007F0EC5" w:rsidP="007F0EC5">
      <w:pPr>
        <w:pStyle w:val="a8"/>
        <w:ind w:right="615"/>
      </w:pPr>
    </w:p>
    <w:p w:rsidR="007F0EC5" w:rsidRPr="00974624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right="-1"/>
      </w:pPr>
    </w:p>
    <w:p w:rsidR="007F0EC5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right="615"/>
      </w:pPr>
    </w:p>
    <w:p w:rsidR="007F0EC5" w:rsidRDefault="007F0EC5" w:rsidP="007F0EC5">
      <w:pPr>
        <w:pStyle w:val="a8"/>
        <w:ind w:left="2124" w:right="615" w:firstLine="708"/>
      </w:pPr>
    </w:p>
    <w:p w:rsidR="007F0EC5" w:rsidRDefault="007F0EC5" w:rsidP="007F0EC5">
      <w:pPr>
        <w:pStyle w:val="a8"/>
        <w:ind w:left="2832" w:right="615" w:firstLine="708"/>
      </w:pPr>
      <w:proofErr w:type="gramStart"/>
      <w:r>
        <w:t>с</w:t>
      </w:r>
      <w:proofErr w:type="gramEnd"/>
      <w:r>
        <w:t>. Новоандреевка, 2024г.</w:t>
      </w:r>
    </w:p>
    <w:p w:rsidR="007F0EC5" w:rsidRDefault="007F0EC5" w:rsidP="007F0EC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C5" w:rsidRDefault="007F0EC5" w:rsidP="007F0EC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C5" w:rsidRDefault="007F0EC5" w:rsidP="007F0EC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52291" w:rsidRPr="00EB6AB3" w:rsidRDefault="00352291" w:rsidP="007F0EC5">
      <w:pPr>
        <w:pStyle w:val="a3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>в год.</w:t>
      </w: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350"/>
        <w:gridCol w:w="738"/>
        <w:gridCol w:w="992"/>
        <w:gridCol w:w="992"/>
      </w:tblGrid>
      <w:tr w:rsidR="00352291" w:rsidRPr="001534A8" w:rsidTr="00352291">
        <w:trPr>
          <w:trHeight w:val="451"/>
        </w:trPr>
        <w:tc>
          <w:tcPr>
            <w:tcW w:w="851" w:type="dxa"/>
            <w:vMerge w:val="restart"/>
          </w:tcPr>
          <w:p w:rsidR="0035229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291" w:rsidRPr="00BA14E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50" w:type="dxa"/>
            <w:vMerge w:val="restart"/>
          </w:tcPr>
          <w:p w:rsidR="0035229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38" w:type="dxa"/>
            <w:vMerge w:val="restart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час.</w:t>
            </w:r>
          </w:p>
        </w:tc>
        <w:tc>
          <w:tcPr>
            <w:tcW w:w="1984" w:type="dxa"/>
            <w:gridSpan w:val="2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52291" w:rsidRPr="001534A8" w:rsidTr="00352291">
        <w:trPr>
          <w:trHeight w:val="540"/>
        </w:trPr>
        <w:tc>
          <w:tcPr>
            <w:tcW w:w="851" w:type="dxa"/>
            <w:vMerge/>
          </w:tcPr>
          <w:p w:rsidR="00352291" w:rsidRPr="00BA14E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50" w:type="dxa"/>
            <w:vMerge/>
          </w:tcPr>
          <w:p w:rsidR="0035229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</w:tcPr>
          <w:p w:rsidR="0035229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BA14E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</w:t>
            </w:r>
          </w:p>
        </w:tc>
        <w:tc>
          <w:tcPr>
            <w:tcW w:w="738" w:type="dxa"/>
          </w:tcPr>
          <w:p w:rsidR="00352291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корней и приставок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352291" w:rsidRPr="00405A56" w:rsidRDefault="001E64F2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352291" w:rsidRPr="00405A56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слов разных частей речи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Средства связи в предложении и тексте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50" w:type="dxa"/>
          </w:tcPr>
          <w:p w:rsidR="00352291" w:rsidRPr="00405A56" w:rsidRDefault="00352291" w:rsidP="00D264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661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Pr="00206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64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67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ОГЭ-202</w:t>
            </w:r>
            <w:r w:rsidR="00855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3B6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русскому языку: цели, содержание, структура, учебные пособия. Демоверсия. Знакомство с критериями оценки выполнения заданий. Заполнение бланков экзаменационной работы.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67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50" w:type="dxa"/>
          </w:tcPr>
          <w:p w:rsidR="00352291" w:rsidRPr="00206615" w:rsidRDefault="00352291" w:rsidP="00142D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Сжатое изложение. 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Абзацное членение.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Что такое сжатие (компрессия) текста. Приемы сжатия. Отработка приема ИСКЛЮЧЕНИЕ.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Приемы сжатия. Отработка приема 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 xml:space="preserve"> УПРОЩЕНИЕ.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41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50" w:type="dxa"/>
          </w:tcPr>
          <w:p w:rsidR="00352291" w:rsidRPr="00BC729D" w:rsidRDefault="00352291" w:rsidP="00142DE9">
            <w:pPr>
              <w:pStyle w:val="a3"/>
              <w:tabs>
                <w:tab w:val="left" w:pos="44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</w:t>
            </w:r>
            <w:r w:rsidRPr="00BC7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Написание сжатого изложения </w:t>
            </w:r>
            <w:r w:rsidRPr="00BC72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(текст ОБЗ ФИПИ «Всё дальше уходит Великая Отечественная война в прошлое…»)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2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Учимся аргументировать.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Приемы ввода примеров из исходного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Приемы ввода примеров из   жизненного опыта.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Информационная переработка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научного текста.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26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</w:t>
            </w:r>
            <w:proofErr w:type="gramStart"/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4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Написание контрольного  сжатого  изложения текста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6350" w:type="dxa"/>
          </w:tcPr>
          <w:p w:rsidR="00352291" w:rsidRPr="00DA2421" w:rsidRDefault="00352291" w:rsidP="00142D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4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31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 Написание с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очинени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объяснением значения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7544B8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50" w:type="dxa"/>
            <w:shd w:val="clear" w:color="auto" w:fill="auto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4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50" w:type="dxa"/>
            <w:shd w:val="clear" w:color="auto" w:fill="auto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1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5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96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0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4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A72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Pr="007A5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"Сложносочинённое предложение"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текста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5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Подлежащее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казуемое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8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2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05D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44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1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2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350" w:type="dxa"/>
          </w:tcPr>
          <w:p w:rsidR="00352291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347E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определениях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5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347E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Структура сочинения-рассуждения 13.3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обстоятельствах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1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дополнениях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вводных словах и вставных конструкциях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 Пунктуационный анализ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114B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0257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  Подчинительные союзы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350" w:type="dxa"/>
          </w:tcPr>
          <w:p w:rsidR="00352291" w:rsidRPr="007A54C3" w:rsidRDefault="00352291" w:rsidP="00142DE9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2025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и сложноподчинённом предложениях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Сочинение-рассуждение (определение понятия и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комментарий)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350" w:type="dxa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изъяснительными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7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350" w:type="dxa"/>
            <w:shd w:val="clear" w:color="auto" w:fill="auto"/>
          </w:tcPr>
          <w:p w:rsidR="00352291" w:rsidRPr="003B605D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Группы сложноподчинённых предложений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обстоятельственными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3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придаточными </w:t>
            </w:r>
            <w:proofErr w:type="spell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еста,причины</w:t>
            </w:r>
            <w:proofErr w:type="spellEnd"/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22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350" w:type="dxa"/>
          </w:tcPr>
          <w:p w:rsidR="00352291" w:rsidRPr="000D114B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цели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350" w:type="dxa"/>
          </w:tcPr>
          <w:p w:rsidR="00352291" w:rsidRPr="005347E0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следствия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350" w:type="dxa"/>
          </w:tcPr>
          <w:p w:rsidR="00352291" w:rsidRPr="000D114B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6350" w:type="dxa"/>
          </w:tcPr>
          <w:p w:rsidR="00352291" w:rsidRPr="000D114B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уступки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350" w:type="dxa"/>
          </w:tcPr>
          <w:p w:rsidR="00352291" w:rsidRPr="000D114B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образа действия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350" w:type="dxa"/>
          </w:tcPr>
          <w:p w:rsidR="00352291" w:rsidRPr="000D114B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меры и степени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350" w:type="dxa"/>
          </w:tcPr>
          <w:p w:rsidR="00352291" w:rsidRPr="000D114B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сравнительными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350" w:type="dxa"/>
          </w:tcPr>
          <w:p w:rsidR="00352291" w:rsidRPr="00F20257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9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350" w:type="dxa"/>
          </w:tcPr>
          <w:p w:rsidR="00352291" w:rsidRPr="00F20257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142DE9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6350" w:type="dxa"/>
          </w:tcPr>
          <w:p w:rsidR="00352291" w:rsidRPr="00860815" w:rsidRDefault="00352291" w:rsidP="00142DE9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860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 </w:t>
            </w:r>
            <w:r w:rsidRPr="00860815">
              <w:rPr>
                <w:rFonts w:ascii="Times New Roman" w:hAnsi="Times New Roman" w:cs="Times New Roman"/>
                <w:b/>
                <w:sz w:val="24"/>
                <w:szCs w:val="24"/>
              </w:rPr>
              <w:t>по теме Сложноподчинённое предложение"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192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E599B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3 ОГЭ-202</w:t>
            </w:r>
            <w:r w:rsidR="001E6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Словосочетание. Виды связи слов в словосочетании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4 ОГЭ-202</w:t>
            </w:r>
            <w:r w:rsidR="001E6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Слитное, дефисное, раздельное написание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6350" w:type="dxa"/>
          </w:tcPr>
          <w:p w:rsidR="00352291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чередующих гласных в </w:t>
            </w:r>
            <w:proofErr w:type="gramStart"/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18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- и -НН- в различных частях речи Правописание частицы НЕ с частями речи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9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5 ОГЭ-202</w:t>
            </w:r>
            <w:r w:rsidR="001E6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лексики и фразеологии Лексический анализ слова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6C9F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вариантов задания 6-8 ОГЭ-202</w:t>
            </w:r>
            <w:r w:rsidR="001E6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3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  <w:r w:rsidRPr="006A6C9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Выполнение тренировочных тестовых заданий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59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D5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 с разными видами союзной и бессоюзной связи.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350" w:type="dxa"/>
            <w:shd w:val="clear" w:color="auto" w:fill="auto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48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6350" w:type="dxa"/>
            <w:shd w:val="clear" w:color="auto" w:fill="auto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333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67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85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бессоюзного сложного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6350" w:type="dxa"/>
          </w:tcPr>
          <w:p w:rsidR="00352291" w:rsidRPr="00DA2421" w:rsidRDefault="00352291" w:rsidP="00142D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proofErr w:type="gramStart"/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DA2421">
              <w:rPr>
                <w:rFonts w:ascii="Times New Roman" w:hAnsi="Times New Roman" w:cs="Times New Roman"/>
                <w:b/>
                <w:sz w:val="24"/>
                <w:szCs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и п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пунктуационный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анализ сложных предложений с разными видами связи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4D2A3E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97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 xml:space="preserve">Прямая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косвенная 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6350" w:type="dxa"/>
          </w:tcPr>
          <w:p w:rsidR="00352291" w:rsidRPr="00961CD8" w:rsidRDefault="00352291" w:rsidP="00142D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тестовая работа (в формате ГИА)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Запятая в простом и сложном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510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6350" w:type="dxa"/>
          </w:tcPr>
          <w:p w:rsidR="00352291" w:rsidRPr="006A6C9F" w:rsidRDefault="00352291" w:rsidP="00142D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Двоеточие в простом и сложном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291" w:rsidRPr="001534A8" w:rsidTr="00352291">
        <w:trPr>
          <w:trHeight w:val="795"/>
        </w:trPr>
        <w:tc>
          <w:tcPr>
            <w:tcW w:w="851" w:type="dxa"/>
          </w:tcPr>
          <w:p w:rsidR="00352291" w:rsidRPr="00574B31" w:rsidRDefault="00352291" w:rsidP="00142DE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4B3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350" w:type="dxa"/>
          </w:tcPr>
          <w:p w:rsidR="00352291" w:rsidRPr="00405A56" w:rsidRDefault="00352291" w:rsidP="00142DE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A56">
              <w:rPr>
                <w:rFonts w:ascii="Times New Roman" w:hAnsi="Times New Roman" w:cs="Times New Roman"/>
                <w:sz w:val="24"/>
                <w:szCs w:val="24"/>
              </w:rPr>
              <w:t>Повторение. Тире в простом и сложном предложении</w:t>
            </w:r>
          </w:p>
        </w:tc>
        <w:tc>
          <w:tcPr>
            <w:tcW w:w="738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52291" w:rsidRPr="001534A8" w:rsidRDefault="00352291" w:rsidP="00142DE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291" w:rsidRDefault="00352291" w:rsidP="003522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7F4" w:rsidRDefault="00A817F4"/>
    <w:sectPr w:rsidR="00A817F4" w:rsidSect="00A817F4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D7C" w:rsidRDefault="002C0D7C" w:rsidP="00C241A8">
      <w:pPr>
        <w:spacing w:after="0" w:line="240" w:lineRule="auto"/>
      </w:pPr>
      <w:r>
        <w:separator/>
      </w:r>
    </w:p>
  </w:endnote>
  <w:endnote w:type="continuationSeparator" w:id="0">
    <w:p w:rsidR="002C0D7C" w:rsidRDefault="002C0D7C" w:rsidP="00C2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E9" w:rsidRDefault="00142D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D7C" w:rsidRDefault="002C0D7C" w:rsidP="00C241A8">
      <w:pPr>
        <w:spacing w:after="0" w:line="240" w:lineRule="auto"/>
      </w:pPr>
      <w:r>
        <w:separator/>
      </w:r>
    </w:p>
  </w:footnote>
  <w:footnote w:type="continuationSeparator" w:id="0">
    <w:p w:rsidR="002C0D7C" w:rsidRDefault="002C0D7C" w:rsidP="00C2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E9" w:rsidRDefault="00142DE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291"/>
    <w:rsid w:val="000806C6"/>
    <w:rsid w:val="00142DE9"/>
    <w:rsid w:val="001E64F2"/>
    <w:rsid w:val="00214757"/>
    <w:rsid w:val="0023386D"/>
    <w:rsid w:val="002C0D7C"/>
    <w:rsid w:val="002F053F"/>
    <w:rsid w:val="00352291"/>
    <w:rsid w:val="00354A25"/>
    <w:rsid w:val="0044557E"/>
    <w:rsid w:val="004D2A3E"/>
    <w:rsid w:val="004F6D09"/>
    <w:rsid w:val="0068533B"/>
    <w:rsid w:val="006A25B4"/>
    <w:rsid w:val="007544B8"/>
    <w:rsid w:val="007E2CC5"/>
    <w:rsid w:val="007F0EC5"/>
    <w:rsid w:val="008060E4"/>
    <w:rsid w:val="00855144"/>
    <w:rsid w:val="008D39F6"/>
    <w:rsid w:val="00A72433"/>
    <w:rsid w:val="00A817F4"/>
    <w:rsid w:val="00AD7304"/>
    <w:rsid w:val="00C241A8"/>
    <w:rsid w:val="00D26495"/>
    <w:rsid w:val="00F01DC4"/>
    <w:rsid w:val="00FD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91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7F0EC5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29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24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1A8"/>
  </w:style>
  <w:style w:type="paragraph" w:styleId="a6">
    <w:name w:val="footer"/>
    <w:basedOn w:val="a"/>
    <w:link w:val="a7"/>
    <w:uiPriority w:val="99"/>
    <w:unhideWhenUsed/>
    <w:rsid w:val="00C24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1A8"/>
  </w:style>
  <w:style w:type="character" w:customStyle="1" w:styleId="10">
    <w:name w:val="Заголовок 1 Знак"/>
    <w:basedOn w:val="a0"/>
    <w:link w:val="1"/>
    <w:uiPriority w:val="1"/>
    <w:rsid w:val="007F0EC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unhideWhenUsed/>
    <w:qFormat/>
    <w:rsid w:val="007F0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7F0EC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F0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5738</TotalTime>
  <Pages>6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cp:lastPrinted>2024-08-29T15:03:00Z</cp:lastPrinted>
  <dcterms:created xsi:type="dcterms:W3CDTF">2024-08-29T13:32:00Z</dcterms:created>
  <dcterms:modified xsi:type="dcterms:W3CDTF">2024-11-25T13:26:00Z</dcterms:modified>
</cp:coreProperties>
</file>