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005B" w:rsidRPr="00B813D9" w:rsidRDefault="00DE78DA" w:rsidP="009B70DB">
      <w:pPr>
        <w:pStyle w:val="a4"/>
        <w:ind w:left="142"/>
        <w:jc w:val="center"/>
        <w:rPr>
          <w:rFonts w:ascii="Times New Roman" w:hAnsi="Times New Roman"/>
          <w:b/>
          <w:sz w:val="24"/>
          <w:szCs w:val="24"/>
        </w:rPr>
      </w:pPr>
      <w:r w:rsidRPr="00B813D9">
        <w:rPr>
          <w:rFonts w:ascii="Times New Roman" w:hAnsi="Times New Roman"/>
          <w:lang w:eastAsia="zh-CN"/>
        </w:rPr>
        <w:t xml:space="preserve"> </w:t>
      </w:r>
      <w:r w:rsidR="009A431F" w:rsidRPr="00B813D9">
        <w:rPr>
          <w:rFonts w:ascii="Times New Roman" w:hAnsi="Times New Roman"/>
          <w:lang w:eastAsia="zh-CN"/>
        </w:rPr>
        <w:t xml:space="preserve">             </w:t>
      </w:r>
      <w:r w:rsidR="0051005B" w:rsidRPr="00B813D9">
        <w:rPr>
          <w:rFonts w:ascii="Times New Roman" w:hAnsi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 w:rsidR="0051005B" w:rsidRPr="00B813D9" w:rsidRDefault="0051005B" w:rsidP="009B70DB">
      <w:pPr>
        <w:pStyle w:val="a4"/>
        <w:ind w:left="142"/>
        <w:jc w:val="center"/>
        <w:rPr>
          <w:rFonts w:ascii="Times New Roman" w:hAnsi="Times New Roman"/>
          <w:b/>
          <w:sz w:val="24"/>
          <w:szCs w:val="24"/>
        </w:rPr>
      </w:pPr>
      <w:r w:rsidRPr="00B813D9">
        <w:rPr>
          <w:rFonts w:ascii="Times New Roman" w:hAnsi="Times New Roman"/>
          <w:b/>
          <w:sz w:val="24"/>
          <w:szCs w:val="24"/>
        </w:rPr>
        <w:t xml:space="preserve">«Новоандреевская школа имени полного кавалера ордена Славы </w:t>
      </w:r>
    </w:p>
    <w:p w:rsidR="0051005B" w:rsidRPr="00B813D9" w:rsidRDefault="0051005B" w:rsidP="009B70DB">
      <w:pPr>
        <w:pStyle w:val="a4"/>
        <w:ind w:left="142"/>
        <w:jc w:val="center"/>
        <w:rPr>
          <w:rFonts w:ascii="Times New Roman" w:hAnsi="Times New Roman"/>
          <w:b/>
          <w:sz w:val="24"/>
          <w:szCs w:val="24"/>
        </w:rPr>
      </w:pPr>
      <w:r w:rsidRPr="00B813D9">
        <w:rPr>
          <w:rFonts w:ascii="Times New Roman" w:hAnsi="Times New Roman"/>
          <w:b/>
          <w:sz w:val="24"/>
          <w:szCs w:val="24"/>
        </w:rPr>
        <w:t>Осипова Василия Алексеевича» Симферопольского района Республики Крым</w:t>
      </w:r>
    </w:p>
    <w:p w:rsidR="0051005B" w:rsidRPr="00B813D9" w:rsidRDefault="0051005B" w:rsidP="009B70DB">
      <w:pPr>
        <w:pStyle w:val="a4"/>
        <w:ind w:left="142"/>
        <w:jc w:val="center"/>
        <w:rPr>
          <w:rFonts w:ascii="Times New Roman" w:hAnsi="Times New Roman"/>
          <w:b/>
          <w:sz w:val="24"/>
          <w:szCs w:val="24"/>
        </w:rPr>
      </w:pPr>
      <w:r w:rsidRPr="00B813D9">
        <w:rPr>
          <w:rFonts w:ascii="Times New Roman" w:hAnsi="Times New Roman"/>
          <w:b/>
          <w:sz w:val="24"/>
          <w:szCs w:val="24"/>
        </w:rPr>
        <w:t>(МБОУ «Новоандреевская школа им. В. А. Осипова»)</w:t>
      </w:r>
    </w:p>
    <w:p w:rsidR="0051005B" w:rsidRPr="00B813D9" w:rsidRDefault="0051005B" w:rsidP="00DE78DA">
      <w:pPr>
        <w:suppressAutoHyphens/>
        <w:rPr>
          <w:lang w:eastAsia="zh-CN"/>
        </w:rPr>
      </w:pPr>
    </w:p>
    <w:p w:rsidR="00DE78DA" w:rsidRPr="00C33B67" w:rsidRDefault="009A431F" w:rsidP="00DE78DA">
      <w:pPr>
        <w:suppressAutoHyphens/>
        <w:rPr>
          <w:lang w:eastAsia="zh-CN"/>
        </w:rPr>
      </w:pPr>
      <w:r w:rsidRPr="00C33B67">
        <w:rPr>
          <w:lang w:eastAsia="zh-CN"/>
        </w:rPr>
        <w:t xml:space="preserve">             </w:t>
      </w:r>
      <w:r w:rsidR="0051005B" w:rsidRPr="00C33B67">
        <w:rPr>
          <w:lang w:eastAsia="zh-CN"/>
        </w:rPr>
        <w:t xml:space="preserve">              </w:t>
      </w:r>
      <w:proofErr w:type="gramStart"/>
      <w:r w:rsidR="00DE78DA" w:rsidRPr="00C33B67">
        <w:rPr>
          <w:lang w:eastAsia="zh-CN"/>
        </w:rPr>
        <w:t>РАССМОТРЕНО</w:t>
      </w:r>
      <w:proofErr w:type="gramEnd"/>
      <w:r w:rsidR="00DE78DA" w:rsidRPr="00C33B67">
        <w:rPr>
          <w:lang w:eastAsia="zh-CN"/>
        </w:rPr>
        <w:t xml:space="preserve">                                               СОГЛАСОВАНО                                                УТВЕРЖДЕНО</w:t>
      </w:r>
    </w:p>
    <w:p w:rsidR="00DE78DA" w:rsidRPr="00C33B67" w:rsidRDefault="00DE78DA" w:rsidP="00DE78DA">
      <w:pPr>
        <w:suppressAutoHyphens/>
      </w:pPr>
      <w:r w:rsidRPr="00C33B67">
        <w:t xml:space="preserve">                   </w:t>
      </w:r>
      <w:r w:rsidR="009A431F" w:rsidRPr="00C33B67">
        <w:t xml:space="preserve">        </w:t>
      </w:r>
      <w:r w:rsidRPr="00C33B67">
        <w:t>и</w:t>
      </w:r>
      <w:r w:rsidRPr="00C33B67">
        <w:rPr>
          <w:spacing w:val="-2"/>
        </w:rPr>
        <w:t xml:space="preserve"> </w:t>
      </w:r>
      <w:r w:rsidRPr="00C33B67">
        <w:t>принято</w:t>
      </w:r>
      <w:r w:rsidRPr="00C33B67">
        <w:rPr>
          <w:spacing w:val="-3"/>
        </w:rPr>
        <w:t xml:space="preserve"> </w:t>
      </w:r>
      <w:r w:rsidRPr="00C33B67">
        <w:t>на</w:t>
      </w:r>
      <w:r w:rsidRPr="00C33B67">
        <w:rPr>
          <w:spacing w:val="-2"/>
        </w:rPr>
        <w:t xml:space="preserve"> </w:t>
      </w:r>
      <w:r w:rsidRPr="00C33B67">
        <w:t xml:space="preserve">заседании    ШМО                      </w:t>
      </w:r>
      <w:r w:rsidRPr="00C33B67">
        <w:rPr>
          <w:lang w:eastAsia="zh-CN"/>
        </w:rPr>
        <w:t xml:space="preserve">Заместитель директора </w:t>
      </w:r>
      <w:proofErr w:type="gramStart"/>
      <w:r w:rsidRPr="00C33B67">
        <w:rPr>
          <w:lang w:eastAsia="zh-CN"/>
        </w:rPr>
        <w:t>по</w:t>
      </w:r>
      <w:proofErr w:type="gramEnd"/>
      <w:r w:rsidRPr="00C33B67">
        <w:rPr>
          <w:lang w:eastAsia="zh-CN"/>
        </w:rPr>
        <w:t xml:space="preserve">                                  </w:t>
      </w:r>
      <w:r w:rsidR="0051005B" w:rsidRPr="00C33B67">
        <w:rPr>
          <w:lang w:eastAsia="zh-CN"/>
        </w:rPr>
        <w:t xml:space="preserve">Приказом № </w:t>
      </w:r>
      <w:r w:rsidR="00864C50">
        <w:rPr>
          <w:u w:val="single"/>
          <w:lang w:eastAsia="zh-CN"/>
        </w:rPr>
        <w:t>305</w:t>
      </w:r>
      <w:r w:rsidRPr="00C33B67">
        <w:t xml:space="preserve">                                                                                                 </w:t>
      </w:r>
    </w:p>
    <w:p w:rsidR="00DE78DA" w:rsidRPr="00C33B67" w:rsidRDefault="00DE78DA" w:rsidP="00DE78DA">
      <w:pPr>
        <w:shd w:val="clear" w:color="auto" w:fill="FFFFFF"/>
        <w:tabs>
          <w:tab w:val="left" w:pos="426"/>
          <w:tab w:val="left" w:pos="1321"/>
        </w:tabs>
        <w:spacing w:line="240" w:lineRule="atLeast"/>
        <w:ind w:right="20"/>
        <w:rPr>
          <w:lang w:eastAsia="zh-CN"/>
        </w:rPr>
      </w:pPr>
      <w:r w:rsidRPr="00C33B67">
        <w:rPr>
          <w:lang w:eastAsia="zh-CN"/>
        </w:rPr>
        <w:t xml:space="preserve">                    </w:t>
      </w:r>
      <w:r w:rsidR="009A431F" w:rsidRPr="00C33B67">
        <w:rPr>
          <w:lang w:eastAsia="zh-CN"/>
        </w:rPr>
        <w:t xml:space="preserve">       </w:t>
      </w:r>
      <w:r w:rsidRPr="00C33B67">
        <w:rPr>
          <w:lang w:eastAsia="zh-CN"/>
        </w:rPr>
        <w:t xml:space="preserve">Руководитель ШМО                                         </w:t>
      </w:r>
      <w:r w:rsidRPr="00C33B67">
        <w:t>учебно-воспитательной   работе                        от</w:t>
      </w:r>
      <w:r w:rsidR="0051005B" w:rsidRPr="00C33B67">
        <w:t xml:space="preserve">  «</w:t>
      </w:r>
      <w:r w:rsidR="00864C50">
        <w:rPr>
          <w:u w:val="single"/>
        </w:rPr>
        <w:t>29</w:t>
      </w:r>
      <w:r w:rsidRPr="00C33B67">
        <w:t>» августа</w:t>
      </w:r>
      <w:r w:rsidR="00B256CE" w:rsidRPr="00C33B67">
        <w:t xml:space="preserve"> 2025</w:t>
      </w:r>
      <w:r w:rsidRPr="00C33B67">
        <w:t xml:space="preserve">г.                          </w:t>
      </w:r>
      <w:r w:rsidRPr="00C33B67">
        <w:rPr>
          <w:lang w:eastAsia="zh-CN"/>
        </w:rPr>
        <w:t xml:space="preserve">    </w:t>
      </w:r>
    </w:p>
    <w:p w:rsidR="00DE78DA" w:rsidRPr="00C33B67" w:rsidRDefault="00DE78DA" w:rsidP="00DE78DA">
      <w:pPr>
        <w:shd w:val="clear" w:color="auto" w:fill="FFFFFF"/>
        <w:tabs>
          <w:tab w:val="left" w:pos="426"/>
          <w:tab w:val="left" w:pos="1321"/>
        </w:tabs>
        <w:spacing w:line="240" w:lineRule="atLeast"/>
        <w:ind w:right="20"/>
        <w:rPr>
          <w:lang w:eastAsia="zh-CN"/>
        </w:rPr>
      </w:pPr>
    </w:p>
    <w:p w:rsidR="00DE78DA" w:rsidRPr="00C33B67" w:rsidRDefault="00DE78DA" w:rsidP="00DE78DA">
      <w:pPr>
        <w:shd w:val="clear" w:color="auto" w:fill="FFFFFF"/>
        <w:tabs>
          <w:tab w:val="left" w:pos="426"/>
          <w:tab w:val="left" w:pos="1321"/>
        </w:tabs>
        <w:spacing w:line="240" w:lineRule="atLeast"/>
        <w:ind w:right="20"/>
        <w:rPr>
          <w:lang w:eastAsia="zh-CN"/>
        </w:rPr>
      </w:pPr>
      <w:r w:rsidRPr="00C33B67">
        <w:rPr>
          <w:lang w:eastAsia="zh-CN"/>
        </w:rPr>
        <w:t xml:space="preserve">                </w:t>
      </w:r>
      <w:r w:rsidR="009A431F" w:rsidRPr="00C33B67">
        <w:rPr>
          <w:lang w:eastAsia="zh-CN"/>
        </w:rPr>
        <w:t xml:space="preserve">           </w:t>
      </w:r>
      <w:r w:rsidRPr="00C33B67">
        <w:rPr>
          <w:lang w:eastAsia="zh-CN"/>
        </w:rPr>
        <w:t>____________К.М. Калмыкова</w:t>
      </w:r>
      <w:r w:rsidRPr="00C33B67">
        <w:t xml:space="preserve">                         ___________</w:t>
      </w:r>
      <w:r w:rsidRPr="00C33B67">
        <w:rPr>
          <w:lang w:eastAsia="zh-CN"/>
        </w:rPr>
        <w:t xml:space="preserve"> </w:t>
      </w:r>
      <w:r w:rsidRPr="00C33B67">
        <w:t>Л.Н. Кравец</w:t>
      </w:r>
    </w:p>
    <w:p w:rsidR="00DE78DA" w:rsidRPr="00C33B67" w:rsidRDefault="00DE78DA" w:rsidP="00DE78DA">
      <w:pPr>
        <w:suppressAutoHyphens/>
        <w:rPr>
          <w:lang w:eastAsia="zh-CN"/>
        </w:rPr>
      </w:pPr>
      <w:r w:rsidRPr="00C33B67">
        <w:rPr>
          <w:lang w:eastAsia="zh-CN"/>
        </w:rPr>
        <w:t xml:space="preserve">                    </w:t>
      </w:r>
      <w:r w:rsidR="009A431F" w:rsidRPr="00C33B67">
        <w:rPr>
          <w:lang w:eastAsia="zh-CN"/>
        </w:rPr>
        <w:t xml:space="preserve">       </w:t>
      </w:r>
      <w:r w:rsidRPr="00C33B67">
        <w:rPr>
          <w:lang w:eastAsia="zh-CN"/>
        </w:rPr>
        <w:t xml:space="preserve">Протокол № </w:t>
      </w:r>
      <w:r w:rsidR="00864C50">
        <w:rPr>
          <w:u w:val="single"/>
          <w:lang w:eastAsia="zh-CN"/>
        </w:rPr>
        <w:t>4</w:t>
      </w:r>
      <w:r w:rsidRPr="00C33B67">
        <w:rPr>
          <w:lang w:eastAsia="zh-CN"/>
        </w:rPr>
        <w:t xml:space="preserve">                                                    </w:t>
      </w:r>
      <w:r w:rsidRPr="00C33B67">
        <w:t>от</w:t>
      </w:r>
      <w:r w:rsidR="008E16A5" w:rsidRPr="00C33B67">
        <w:t xml:space="preserve">  «</w:t>
      </w:r>
      <w:r w:rsidR="00864C50">
        <w:rPr>
          <w:u w:val="single"/>
        </w:rPr>
        <w:t>29</w:t>
      </w:r>
      <w:r w:rsidRPr="00C33B67">
        <w:t>» августа</w:t>
      </w:r>
      <w:r w:rsidR="00B256CE" w:rsidRPr="00C33B67">
        <w:t xml:space="preserve"> 2025</w:t>
      </w:r>
      <w:r w:rsidRPr="00C33B67">
        <w:t>г</w:t>
      </w:r>
      <w:r w:rsidRPr="00C33B67">
        <w:rPr>
          <w:lang w:eastAsia="zh-CN"/>
        </w:rPr>
        <w:t>.</w:t>
      </w:r>
      <w:r w:rsidRPr="00C33B67">
        <w:t xml:space="preserve">                </w:t>
      </w:r>
    </w:p>
    <w:p w:rsidR="00DE78DA" w:rsidRPr="00C33B67" w:rsidRDefault="00DE78DA" w:rsidP="00DE78DA">
      <w:pPr>
        <w:suppressAutoHyphens/>
        <w:rPr>
          <w:lang w:eastAsia="zh-CN"/>
        </w:rPr>
      </w:pPr>
      <w:r w:rsidRPr="00C33B67">
        <w:rPr>
          <w:lang w:eastAsia="zh-CN"/>
        </w:rPr>
        <w:t xml:space="preserve"> </w:t>
      </w:r>
      <w:r w:rsidR="009A431F" w:rsidRPr="00C33B67">
        <w:rPr>
          <w:lang w:eastAsia="zh-CN"/>
        </w:rPr>
        <w:t xml:space="preserve">                          </w:t>
      </w:r>
      <w:r w:rsidRPr="00C33B67">
        <w:t>от  «</w:t>
      </w:r>
      <w:r w:rsidR="00864C50">
        <w:rPr>
          <w:u w:val="single"/>
        </w:rPr>
        <w:t>27</w:t>
      </w:r>
      <w:r w:rsidRPr="00C33B67">
        <w:t>» августа</w:t>
      </w:r>
      <w:r w:rsidR="00B256CE" w:rsidRPr="00C33B67">
        <w:t xml:space="preserve"> 2025</w:t>
      </w:r>
      <w:r w:rsidRPr="00C33B67">
        <w:t>г</w:t>
      </w:r>
      <w:r w:rsidRPr="00C33B67">
        <w:rPr>
          <w:lang w:eastAsia="zh-CN"/>
        </w:rPr>
        <w:t>.</w:t>
      </w:r>
    </w:p>
    <w:p w:rsidR="00DE78DA" w:rsidRPr="00C33B67" w:rsidRDefault="00DE78DA" w:rsidP="00DE78DA">
      <w:pPr>
        <w:pStyle w:val="1"/>
        <w:spacing w:before="167"/>
        <w:ind w:left="0"/>
        <w:jc w:val="left"/>
        <w:rPr>
          <w:sz w:val="24"/>
          <w:szCs w:val="24"/>
        </w:rPr>
      </w:pPr>
    </w:p>
    <w:p w:rsidR="00BD4EBA" w:rsidRPr="00B813D9" w:rsidRDefault="00BD4EBA" w:rsidP="00EA0F90">
      <w:pPr>
        <w:pStyle w:val="1"/>
        <w:spacing w:before="167"/>
        <w:ind w:left="0"/>
        <w:jc w:val="left"/>
        <w:rPr>
          <w:sz w:val="24"/>
          <w:szCs w:val="24"/>
        </w:rPr>
      </w:pPr>
    </w:p>
    <w:p w:rsidR="009B70DB" w:rsidRPr="00B813D9" w:rsidRDefault="009B70DB" w:rsidP="00EA0F90">
      <w:pPr>
        <w:pStyle w:val="1"/>
        <w:spacing w:before="167"/>
        <w:ind w:left="0"/>
        <w:jc w:val="left"/>
        <w:rPr>
          <w:sz w:val="24"/>
          <w:szCs w:val="24"/>
        </w:rPr>
      </w:pPr>
    </w:p>
    <w:p w:rsidR="00BD4EBA" w:rsidRPr="00B813D9" w:rsidRDefault="009A431F" w:rsidP="00BD4EBA">
      <w:pPr>
        <w:pStyle w:val="1"/>
        <w:spacing w:before="167"/>
      </w:pPr>
      <w:r w:rsidRPr="00B813D9">
        <w:rPr>
          <w:sz w:val="24"/>
          <w:szCs w:val="24"/>
        </w:rPr>
        <w:t xml:space="preserve">         </w:t>
      </w:r>
      <w:r w:rsidR="00BD4EBA" w:rsidRPr="00B813D9">
        <w:t>КАЛЕНДАРНО-ТЕМАТИЧЕСКОЕ</w:t>
      </w:r>
      <w:r w:rsidR="00BD4EBA" w:rsidRPr="00B813D9">
        <w:rPr>
          <w:spacing w:val="60"/>
        </w:rPr>
        <w:t xml:space="preserve"> </w:t>
      </w:r>
      <w:r w:rsidR="00BD4EBA" w:rsidRPr="00B813D9">
        <w:t>ПЛАНИРОВАНИЕ</w:t>
      </w:r>
    </w:p>
    <w:p w:rsidR="00BD4EBA" w:rsidRPr="00B813D9" w:rsidRDefault="00BD4EBA" w:rsidP="00BD4EBA">
      <w:pPr>
        <w:pStyle w:val="a7"/>
        <w:spacing w:before="1"/>
        <w:jc w:val="center"/>
        <w:rPr>
          <w:sz w:val="28"/>
          <w:szCs w:val="28"/>
        </w:rPr>
      </w:pPr>
    </w:p>
    <w:p w:rsidR="00BD4EBA" w:rsidRPr="00B813D9" w:rsidRDefault="00BD4EBA" w:rsidP="00BD4EBA">
      <w:pPr>
        <w:tabs>
          <w:tab w:val="left" w:pos="6043"/>
        </w:tabs>
        <w:spacing w:before="1"/>
        <w:ind w:right="3385"/>
        <w:jc w:val="center"/>
        <w:rPr>
          <w:b/>
          <w:sz w:val="28"/>
          <w:szCs w:val="28"/>
        </w:rPr>
      </w:pPr>
      <w:r w:rsidRPr="00B813D9">
        <w:rPr>
          <w:sz w:val="28"/>
          <w:szCs w:val="28"/>
        </w:rPr>
        <w:t xml:space="preserve">                                                </w:t>
      </w:r>
      <w:r w:rsidR="00EA0F90" w:rsidRPr="00B813D9">
        <w:rPr>
          <w:sz w:val="28"/>
          <w:szCs w:val="28"/>
        </w:rPr>
        <w:t xml:space="preserve"> </w:t>
      </w:r>
      <w:r w:rsidRPr="00B813D9">
        <w:rPr>
          <w:b/>
          <w:sz w:val="28"/>
          <w:szCs w:val="28"/>
        </w:rPr>
        <w:t>учебного предмета «История»</w:t>
      </w:r>
    </w:p>
    <w:p w:rsidR="00BD4EBA" w:rsidRPr="00B813D9" w:rsidRDefault="00BD4EBA" w:rsidP="00BD4EBA">
      <w:pPr>
        <w:tabs>
          <w:tab w:val="left" w:pos="6043"/>
        </w:tabs>
        <w:spacing w:before="1"/>
        <w:ind w:right="3385"/>
        <w:jc w:val="center"/>
        <w:rPr>
          <w:b/>
          <w:sz w:val="28"/>
          <w:szCs w:val="28"/>
        </w:rPr>
      </w:pPr>
      <w:r w:rsidRPr="00B813D9">
        <w:rPr>
          <w:b/>
          <w:sz w:val="28"/>
          <w:szCs w:val="28"/>
        </w:rPr>
        <w:t xml:space="preserve">                                            </w:t>
      </w:r>
      <w:r w:rsidR="00EA0F90" w:rsidRPr="00B813D9">
        <w:rPr>
          <w:b/>
          <w:sz w:val="28"/>
          <w:szCs w:val="28"/>
        </w:rPr>
        <w:t xml:space="preserve">   </w:t>
      </w:r>
      <w:r w:rsidRPr="00B813D9">
        <w:rPr>
          <w:b/>
          <w:sz w:val="28"/>
          <w:szCs w:val="28"/>
        </w:rPr>
        <w:t>для</w:t>
      </w:r>
      <w:r w:rsidR="00A51F82" w:rsidRPr="00B813D9">
        <w:rPr>
          <w:b/>
          <w:sz w:val="28"/>
          <w:szCs w:val="28"/>
        </w:rPr>
        <w:t xml:space="preserve"> 9</w:t>
      </w:r>
      <w:r w:rsidRPr="00B813D9">
        <w:rPr>
          <w:b/>
          <w:sz w:val="28"/>
          <w:szCs w:val="28"/>
        </w:rPr>
        <w:t xml:space="preserve"> – АК классов</w:t>
      </w:r>
    </w:p>
    <w:p w:rsidR="00BD4EBA" w:rsidRPr="00B813D9" w:rsidRDefault="00BD4EBA" w:rsidP="00BD4EBA">
      <w:pPr>
        <w:tabs>
          <w:tab w:val="left" w:pos="6043"/>
        </w:tabs>
        <w:spacing w:before="1"/>
        <w:ind w:right="3385"/>
        <w:jc w:val="center"/>
        <w:rPr>
          <w:b/>
          <w:sz w:val="28"/>
          <w:szCs w:val="28"/>
        </w:rPr>
      </w:pPr>
    </w:p>
    <w:p w:rsidR="00BD4EBA" w:rsidRPr="00B813D9" w:rsidRDefault="00BD4EBA" w:rsidP="00763312">
      <w:pPr>
        <w:spacing w:before="1"/>
        <w:ind w:right="-1"/>
        <w:jc w:val="center"/>
        <w:rPr>
          <w:sz w:val="28"/>
          <w:szCs w:val="28"/>
        </w:rPr>
      </w:pPr>
      <w:r w:rsidRPr="00B813D9">
        <w:rPr>
          <w:sz w:val="28"/>
          <w:szCs w:val="28"/>
        </w:rPr>
        <w:t>на</w:t>
      </w:r>
      <w:r w:rsidRPr="00B813D9">
        <w:rPr>
          <w:spacing w:val="-1"/>
          <w:sz w:val="28"/>
          <w:szCs w:val="28"/>
        </w:rPr>
        <w:t xml:space="preserve"> </w:t>
      </w:r>
      <w:r w:rsidR="00F40CAC" w:rsidRPr="00B813D9">
        <w:rPr>
          <w:sz w:val="28"/>
          <w:szCs w:val="28"/>
        </w:rPr>
        <w:t>2025</w:t>
      </w:r>
      <w:r w:rsidRPr="00B813D9">
        <w:rPr>
          <w:sz w:val="28"/>
          <w:szCs w:val="28"/>
        </w:rPr>
        <w:t>/202</w:t>
      </w:r>
      <w:r w:rsidR="00F40CAC" w:rsidRPr="00B813D9">
        <w:rPr>
          <w:sz w:val="28"/>
          <w:szCs w:val="28"/>
        </w:rPr>
        <w:t>6</w:t>
      </w:r>
      <w:r w:rsidRPr="00B813D9">
        <w:rPr>
          <w:spacing w:val="-3"/>
          <w:sz w:val="28"/>
          <w:szCs w:val="28"/>
        </w:rPr>
        <w:t xml:space="preserve"> </w:t>
      </w:r>
      <w:r w:rsidRPr="00B813D9">
        <w:rPr>
          <w:sz w:val="28"/>
          <w:szCs w:val="28"/>
        </w:rPr>
        <w:t>учебный</w:t>
      </w:r>
      <w:r w:rsidRPr="00B813D9">
        <w:rPr>
          <w:spacing w:val="-3"/>
          <w:sz w:val="28"/>
          <w:szCs w:val="28"/>
        </w:rPr>
        <w:t xml:space="preserve"> </w:t>
      </w:r>
      <w:r w:rsidRPr="00B813D9">
        <w:rPr>
          <w:sz w:val="28"/>
          <w:szCs w:val="28"/>
        </w:rPr>
        <w:t>год</w:t>
      </w:r>
    </w:p>
    <w:p w:rsidR="00BD4EBA" w:rsidRPr="00B813D9" w:rsidRDefault="00BD4EBA" w:rsidP="00BD4EBA">
      <w:pPr>
        <w:spacing w:before="1"/>
        <w:ind w:right="-1"/>
        <w:rPr>
          <w:sz w:val="28"/>
          <w:szCs w:val="28"/>
        </w:rPr>
      </w:pPr>
    </w:p>
    <w:p w:rsidR="00BD4EBA" w:rsidRPr="00B813D9" w:rsidRDefault="00BD4EBA" w:rsidP="00763312">
      <w:pPr>
        <w:tabs>
          <w:tab w:val="left" w:pos="5818"/>
        </w:tabs>
        <w:ind w:left="83"/>
        <w:jc w:val="center"/>
        <w:rPr>
          <w:sz w:val="28"/>
          <w:szCs w:val="28"/>
        </w:rPr>
      </w:pPr>
      <w:r w:rsidRPr="00B813D9">
        <w:rPr>
          <w:sz w:val="28"/>
          <w:szCs w:val="28"/>
        </w:rPr>
        <w:t>Уровень</w:t>
      </w:r>
      <w:r w:rsidRPr="00B813D9">
        <w:rPr>
          <w:spacing w:val="-6"/>
          <w:sz w:val="28"/>
          <w:szCs w:val="28"/>
        </w:rPr>
        <w:t xml:space="preserve"> </w:t>
      </w:r>
      <w:r w:rsidRPr="00B813D9">
        <w:rPr>
          <w:sz w:val="28"/>
          <w:szCs w:val="28"/>
        </w:rPr>
        <w:t>образования: основное общее</w:t>
      </w:r>
      <w:r w:rsidRPr="00B813D9">
        <w:rPr>
          <w:spacing w:val="-6"/>
          <w:sz w:val="28"/>
          <w:szCs w:val="28"/>
        </w:rPr>
        <w:t xml:space="preserve"> </w:t>
      </w:r>
      <w:r w:rsidRPr="00B813D9">
        <w:rPr>
          <w:sz w:val="28"/>
          <w:szCs w:val="28"/>
        </w:rPr>
        <w:t>образование</w:t>
      </w:r>
    </w:p>
    <w:p w:rsidR="00BD4EBA" w:rsidRPr="00B813D9" w:rsidRDefault="00BD4EBA" w:rsidP="00763312">
      <w:pPr>
        <w:tabs>
          <w:tab w:val="left" w:pos="5818"/>
        </w:tabs>
        <w:ind w:left="83"/>
        <w:jc w:val="center"/>
        <w:rPr>
          <w:sz w:val="28"/>
          <w:szCs w:val="28"/>
        </w:rPr>
      </w:pPr>
    </w:p>
    <w:p w:rsidR="00BD4EBA" w:rsidRPr="00B813D9" w:rsidRDefault="00BD4EBA" w:rsidP="00763312">
      <w:pPr>
        <w:tabs>
          <w:tab w:val="left" w:pos="5818"/>
        </w:tabs>
        <w:ind w:left="83"/>
        <w:jc w:val="center"/>
        <w:rPr>
          <w:sz w:val="28"/>
          <w:szCs w:val="28"/>
        </w:rPr>
      </w:pPr>
      <w:r w:rsidRPr="00B813D9">
        <w:rPr>
          <w:sz w:val="28"/>
          <w:szCs w:val="28"/>
        </w:rPr>
        <w:t>Учитель: Мельник Л.Н.</w:t>
      </w:r>
    </w:p>
    <w:p w:rsidR="00BD4EBA" w:rsidRPr="00B813D9" w:rsidRDefault="00BD4EBA" w:rsidP="00BD4EBA"/>
    <w:p w:rsidR="00D01AD9" w:rsidRPr="00B813D9" w:rsidRDefault="00D01AD9" w:rsidP="00BD4EBA"/>
    <w:p w:rsidR="00C61E34" w:rsidRPr="00B813D9" w:rsidRDefault="00C61E34" w:rsidP="00BD4EBA"/>
    <w:p w:rsidR="008E54E5" w:rsidRPr="00B813D9" w:rsidRDefault="008E54E5" w:rsidP="0016479B">
      <w:pPr>
        <w:jc w:val="center"/>
      </w:pPr>
    </w:p>
    <w:p w:rsidR="008E54E5" w:rsidRPr="00B813D9" w:rsidRDefault="008E54E5" w:rsidP="0016479B">
      <w:pPr>
        <w:jc w:val="center"/>
      </w:pPr>
    </w:p>
    <w:p w:rsidR="00A51F82" w:rsidRPr="00B813D9" w:rsidRDefault="00B256CE" w:rsidP="00B256CE">
      <w:pPr>
        <w:jc w:val="center"/>
      </w:pPr>
      <w:r w:rsidRPr="00B813D9">
        <w:t>Новоандреевка, 2025</w:t>
      </w:r>
    </w:p>
    <w:p w:rsidR="005B1453" w:rsidRPr="00351561" w:rsidRDefault="00351561" w:rsidP="00351561">
      <w:pPr>
        <w:spacing w:after="80"/>
        <w:jc w:val="center"/>
        <w:rPr>
          <w:b/>
          <w:lang w:eastAsia="en-US"/>
        </w:rPr>
      </w:pPr>
      <w:r w:rsidRPr="00C82B2F">
        <w:rPr>
          <w:b/>
          <w:lang w:eastAsia="zh-CN" w:bidi="ru-RU"/>
        </w:rPr>
        <w:lastRenderedPageBreak/>
        <w:t>Календарно</w:t>
      </w:r>
      <w:r w:rsidR="005D6F4B">
        <w:rPr>
          <w:b/>
          <w:lang w:eastAsia="zh-CN" w:bidi="ru-RU"/>
        </w:rPr>
        <w:t xml:space="preserve"> </w:t>
      </w:r>
      <w:r w:rsidRPr="00C82B2F">
        <w:rPr>
          <w:b/>
          <w:lang w:eastAsia="zh-CN" w:bidi="ru-RU"/>
        </w:rPr>
        <w:t>-</w:t>
      </w:r>
      <w:r w:rsidR="005D6F4B">
        <w:rPr>
          <w:b/>
          <w:lang w:eastAsia="zh-CN" w:bidi="ru-RU"/>
        </w:rPr>
        <w:t xml:space="preserve"> </w:t>
      </w:r>
      <w:r w:rsidRPr="00C82B2F">
        <w:rPr>
          <w:b/>
          <w:lang w:eastAsia="zh-CN" w:bidi="ru-RU"/>
        </w:rPr>
        <w:t xml:space="preserve">тематическое планирование по </w:t>
      </w:r>
      <w:r>
        <w:rPr>
          <w:b/>
          <w:lang w:eastAsia="zh-CN" w:bidi="ru-RU"/>
        </w:rPr>
        <w:t xml:space="preserve">истории </w:t>
      </w:r>
      <w:r w:rsidRPr="00C82B2F">
        <w:rPr>
          <w:b/>
          <w:lang w:eastAsia="zh-CN" w:bidi="ru-RU"/>
        </w:rPr>
        <w:t xml:space="preserve">в </w:t>
      </w:r>
      <w:r>
        <w:rPr>
          <w:rFonts w:eastAsia="Calibri"/>
          <w:b/>
          <w:lang w:val="uk-UA"/>
        </w:rPr>
        <w:t>9</w:t>
      </w:r>
      <w:r w:rsidRPr="00C82B2F">
        <w:rPr>
          <w:rFonts w:eastAsia="Calibri"/>
          <w:b/>
          <w:lang w:val="uk-UA"/>
        </w:rPr>
        <w:t xml:space="preserve"> – АК</w:t>
      </w:r>
      <w:r w:rsidRPr="00C82B2F">
        <w:rPr>
          <w:rFonts w:eastAsia="Calibri"/>
        </w:rPr>
        <w:t xml:space="preserve"> </w:t>
      </w:r>
      <w:r w:rsidRPr="00C82B2F">
        <w:rPr>
          <w:b/>
          <w:lang w:eastAsia="zh-CN" w:bidi="ru-RU"/>
        </w:rPr>
        <w:t xml:space="preserve">классах </w:t>
      </w:r>
      <w:r w:rsidRPr="00351561">
        <w:rPr>
          <w:lang w:eastAsia="en-US"/>
        </w:rPr>
        <w:t>(2/3 часа в неделю</w:t>
      </w:r>
      <w:r w:rsidRPr="00C82B2F">
        <w:rPr>
          <w:b/>
          <w:lang w:eastAsia="en-US"/>
        </w:rPr>
        <w:t>,</w:t>
      </w:r>
      <w:r>
        <w:t xml:space="preserve"> </w:t>
      </w:r>
      <w:r w:rsidR="005B1453">
        <w:t xml:space="preserve">85 </w:t>
      </w:r>
      <w:r>
        <w:t>часов</w:t>
      </w:r>
      <w:r w:rsidR="005B1453" w:rsidRPr="005B1453">
        <w:t xml:space="preserve"> в год)</w:t>
      </w:r>
    </w:p>
    <w:p w:rsidR="00233066" w:rsidRPr="00B813D9" w:rsidRDefault="00A51F82" w:rsidP="00A51F82">
      <w:pPr>
        <w:widowControl w:val="0"/>
        <w:autoSpaceDE w:val="0"/>
        <w:autoSpaceDN w:val="0"/>
        <w:spacing w:line="256" w:lineRule="exact"/>
        <w:ind w:left="108"/>
        <w:rPr>
          <w:b/>
          <w:i/>
          <w:iCs/>
        </w:rPr>
      </w:pPr>
      <w:r w:rsidRPr="00B813D9">
        <w:rPr>
          <w:b/>
          <w:i/>
          <w:iCs/>
        </w:rPr>
        <w:t xml:space="preserve">Раздел </w:t>
      </w:r>
      <w:r w:rsidRPr="00B813D9">
        <w:rPr>
          <w:b/>
          <w:i/>
          <w:iCs/>
          <w:lang w:val="en-US"/>
        </w:rPr>
        <w:t>I</w:t>
      </w:r>
      <w:r w:rsidRPr="00B813D9">
        <w:rPr>
          <w:b/>
          <w:i/>
          <w:iCs/>
        </w:rPr>
        <w:t>. Всеобщая история. История Нового врем</w:t>
      </w:r>
      <w:r w:rsidR="005B1453">
        <w:rPr>
          <w:b/>
          <w:i/>
          <w:iCs/>
        </w:rPr>
        <w:t>ени. XI</w:t>
      </w:r>
      <w:proofErr w:type="gramStart"/>
      <w:r w:rsidR="005B1453">
        <w:rPr>
          <w:b/>
          <w:i/>
          <w:iCs/>
        </w:rPr>
        <w:t>Х</w:t>
      </w:r>
      <w:proofErr w:type="gramEnd"/>
      <w:r w:rsidR="005B1453">
        <w:rPr>
          <w:b/>
          <w:i/>
          <w:iCs/>
        </w:rPr>
        <w:t xml:space="preserve"> — начало ХХ в. (23 ч.</w:t>
      </w:r>
      <w:r w:rsidRPr="00B813D9">
        <w:rPr>
          <w:b/>
          <w:i/>
          <w:iCs/>
        </w:rPr>
        <w:t xml:space="preserve">). </w:t>
      </w:r>
      <w:r w:rsidRPr="00B813D9">
        <w:rPr>
          <w:b/>
        </w:rPr>
        <w:t xml:space="preserve">Раздел </w:t>
      </w:r>
      <w:r w:rsidRPr="00B813D9">
        <w:rPr>
          <w:b/>
          <w:lang w:val="en-US"/>
        </w:rPr>
        <w:t>II</w:t>
      </w:r>
      <w:r w:rsidRPr="00B813D9">
        <w:rPr>
          <w:b/>
        </w:rPr>
        <w:t>. История России. Российская импери</w:t>
      </w:r>
      <w:r w:rsidR="005B1453">
        <w:rPr>
          <w:b/>
        </w:rPr>
        <w:t>я в XIX — начале XX в. (45 ч.</w:t>
      </w:r>
      <w:r w:rsidRPr="00B813D9">
        <w:rPr>
          <w:b/>
        </w:rPr>
        <w:t>)</w:t>
      </w:r>
      <w:r w:rsidR="00412656" w:rsidRPr="00B813D9">
        <w:rPr>
          <w:b/>
        </w:rPr>
        <w:t>.</w:t>
      </w:r>
      <w:r w:rsidRPr="00B813D9">
        <w:rPr>
          <w:b/>
        </w:rPr>
        <w:t xml:space="preserve"> </w:t>
      </w:r>
      <w:r w:rsidR="00412656" w:rsidRPr="00B813D9">
        <w:rPr>
          <w:b/>
          <w:bCs/>
        </w:rPr>
        <w:t xml:space="preserve">Раздел </w:t>
      </w:r>
      <w:r w:rsidR="00412656" w:rsidRPr="00B813D9">
        <w:rPr>
          <w:b/>
          <w:bCs/>
          <w:lang w:val="en-US"/>
        </w:rPr>
        <w:t>III</w:t>
      </w:r>
      <w:r w:rsidR="005B1453">
        <w:rPr>
          <w:b/>
          <w:bCs/>
        </w:rPr>
        <w:t>. Учебный модуль</w:t>
      </w:r>
      <w:r w:rsidR="001E2BEF">
        <w:rPr>
          <w:b/>
          <w:bCs/>
        </w:rPr>
        <w:t>.</w:t>
      </w:r>
      <w:r w:rsidR="005B1453">
        <w:rPr>
          <w:b/>
          <w:bCs/>
        </w:rPr>
        <w:t xml:space="preserve"> </w:t>
      </w:r>
      <w:r w:rsidR="00412656" w:rsidRPr="00B813D9">
        <w:rPr>
          <w:b/>
          <w:bCs/>
        </w:rPr>
        <w:t>«Введение в Но</w:t>
      </w:r>
      <w:r w:rsidR="005B1453">
        <w:rPr>
          <w:b/>
          <w:bCs/>
        </w:rPr>
        <w:t>вейшую историю России» (17 ч.</w:t>
      </w:r>
      <w:r w:rsidR="00412656" w:rsidRPr="00B813D9">
        <w:rPr>
          <w:b/>
          <w:bCs/>
        </w:rPr>
        <w:t>)</w:t>
      </w:r>
    </w:p>
    <w:p w:rsidR="00BD4EBA" w:rsidRPr="00B813D9" w:rsidRDefault="00BD4EBA" w:rsidP="00F902E4">
      <w:pPr>
        <w:spacing w:after="80"/>
      </w:pPr>
    </w:p>
    <w:tbl>
      <w:tblPr>
        <w:tblW w:w="14742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/>
      </w:tblPr>
      <w:tblGrid>
        <w:gridCol w:w="558"/>
        <w:gridCol w:w="4098"/>
        <w:gridCol w:w="1014"/>
        <w:gridCol w:w="993"/>
        <w:gridCol w:w="992"/>
        <w:gridCol w:w="1134"/>
        <w:gridCol w:w="992"/>
        <w:gridCol w:w="1134"/>
        <w:gridCol w:w="1142"/>
        <w:gridCol w:w="2685"/>
      </w:tblGrid>
      <w:tr w:rsidR="00B95679" w:rsidRPr="00B813D9" w:rsidTr="00B95679">
        <w:trPr>
          <w:trHeight w:val="144"/>
        </w:trPr>
        <w:tc>
          <w:tcPr>
            <w:tcW w:w="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D4EBA" w:rsidRPr="00B813D9" w:rsidRDefault="00BD4EBA" w:rsidP="002D6F4C">
            <w:pPr>
              <w:rPr>
                <w:rFonts w:eastAsia="Calibri"/>
              </w:rPr>
            </w:pPr>
            <w:r w:rsidRPr="00B813D9">
              <w:rPr>
                <w:b/>
                <w:color w:val="000000"/>
              </w:rPr>
              <w:t xml:space="preserve">№ </w:t>
            </w:r>
            <w:proofErr w:type="spellStart"/>
            <w:proofErr w:type="gramStart"/>
            <w:r w:rsidRPr="00B813D9">
              <w:rPr>
                <w:b/>
                <w:color w:val="000000"/>
              </w:rPr>
              <w:t>п</w:t>
            </w:r>
            <w:proofErr w:type="spellEnd"/>
            <w:proofErr w:type="gramEnd"/>
            <w:r w:rsidRPr="00B813D9">
              <w:rPr>
                <w:b/>
                <w:color w:val="000000"/>
              </w:rPr>
              <w:t>/</w:t>
            </w:r>
            <w:proofErr w:type="spellStart"/>
            <w:r w:rsidRPr="00B813D9">
              <w:rPr>
                <w:b/>
                <w:color w:val="000000"/>
              </w:rPr>
              <w:t>п</w:t>
            </w:r>
            <w:proofErr w:type="spellEnd"/>
          </w:p>
          <w:p w:rsidR="00BD4EBA" w:rsidRPr="00B813D9" w:rsidRDefault="00BD4EBA" w:rsidP="002D6F4C">
            <w:pPr>
              <w:ind w:left="135"/>
              <w:jc w:val="center"/>
              <w:rPr>
                <w:rFonts w:eastAsia="Calibri"/>
              </w:rPr>
            </w:pPr>
          </w:p>
        </w:tc>
        <w:tc>
          <w:tcPr>
            <w:tcW w:w="4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052B0" w:rsidRPr="00B813D9" w:rsidRDefault="00D052B0" w:rsidP="00F902E4">
            <w:pPr>
              <w:ind w:left="135"/>
              <w:jc w:val="center"/>
              <w:rPr>
                <w:rFonts w:eastAsia="Calibri"/>
              </w:rPr>
            </w:pPr>
            <w:r w:rsidRPr="00B813D9">
              <w:rPr>
                <w:b/>
                <w:color w:val="000000"/>
              </w:rPr>
              <w:t>Наименование разделов и тем программы</w:t>
            </w:r>
          </w:p>
          <w:p w:rsidR="00BD4EBA" w:rsidRPr="00B813D9" w:rsidRDefault="00BD4EBA" w:rsidP="00F902E4">
            <w:pPr>
              <w:ind w:left="135"/>
              <w:rPr>
                <w:rFonts w:eastAsia="Calibri"/>
              </w:rPr>
            </w:pPr>
            <w:r w:rsidRPr="00B813D9">
              <w:rPr>
                <w:b/>
                <w:color w:val="000000"/>
              </w:rPr>
              <w:t xml:space="preserve">  </w:t>
            </w:r>
          </w:p>
          <w:p w:rsidR="00BD4EBA" w:rsidRPr="00B813D9" w:rsidRDefault="00BD4EBA" w:rsidP="00F902E4">
            <w:pPr>
              <w:ind w:left="135"/>
              <w:rPr>
                <w:rFonts w:eastAsia="Calibri"/>
              </w:rPr>
            </w:pPr>
          </w:p>
        </w:tc>
        <w:tc>
          <w:tcPr>
            <w:tcW w:w="29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D4EBA" w:rsidRPr="00B813D9" w:rsidRDefault="00BD4EBA" w:rsidP="00F902E4">
            <w:pPr>
              <w:ind w:left="135"/>
              <w:jc w:val="center"/>
              <w:rPr>
                <w:b/>
                <w:color w:val="000000"/>
              </w:rPr>
            </w:pPr>
            <w:r w:rsidRPr="00B813D9">
              <w:rPr>
                <w:b/>
                <w:color w:val="000000"/>
              </w:rPr>
              <w:t>Количество часов</w:t>
            </w:r>
          </w:p>
        </w:tc>
        <w:tc>
          <w:tcPr>
            <w:tcW w:w="440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D4EBA" w:rsidRPr="00B813D9" w:rsidRDefault="00BD4EBA" w:rsidP="00F902E4">
            <w:pPr>
              <w:jc w:val="center"/>
              <w:rPr>
                <w:rFonts w:eastAsia="Calibri"/>
              </w:rPr>
            </w:pPr>
            <w:r w:rsidRPr="00B813D9">
              <w:rPr>
                <w:b/>
                <w:color w:val="000000"/>
              </w:rPr>
              <w:t>Дата изучения</w:t>
            </w:r>
          </w:p>
        </w:tc>
        <w:tc>
          <w:tcPr>
            <w:tcW w:w="2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D4EBA" w:rsidRPr="00B813D9" w:rsidRDefault="00BD4EBA" w:rsidP="00F902E4">
            <w:pPr>
              <w:ind w:left="135"/>
              <w:jc w:val="center"/>
              <w:rPr>
                <w:rFonts w:eastAsia="Calibri"/>
              </w:rPr>
            </w:pPr>
            <w:r w:rsidRPr="00B813D9">
              <w:rPr>
                <w:b/>
                <w:color w:val="000000"/>
              </w:rPr>
              <w:t>Электронные цифровые</w:t>
            </w:r>
            <w:r w:rsidR="008C7611" w:rsidRPr="00B813D9">
              <w:rPr>
                <w:b/>
                <w:color w:val="000000"/>
              </w:rPr>
              <w:t xml:space="preserve"> </w:t>
            </w:r>
            <w:r w:rsidRPr="00B813D9">
              <w:rPr>
                <w:b/>
                <w:color w:val="000000"/>
              </w:rPr>
              <w:t>образовательные ресурсы</w:t>
            </w:r>
          </w:p>
          <w:p w:rsidR="00BD4EBA" w:rsidRPr="00B813D9" w:rsidRDefault="00BD4EBA" w:rsidP="00F902E4">
            <w:pPr>
              <w:ind w:left="135"/>
              <w:rPr>
                <w:rFonts w:eastAsia="Calibri"/>
              </w:rPr>
            </w:pPr>
          </w:p>
        </w:tc>
      </w:tr>
      <w:tr w:rsidR="00B95679" w:rsidRPr="00B813D9" w:rsidTr="00B95679">
        <w:trPr>
          <w:trHeight w:val="740"/>
        </w:trPr>
        <w:tc>
          <w:tcPr>
            <w:tcW w:w="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EBA" w:rsidRPr="00B813D9" w:rsidRDefault="00BD4EBA" w:rsidP="002D6F4C">
            <w:pPr>
              <w:jc w:val="center"/>
              <w:rPr>
                <w:rFonts w:eastAsia="Calibri"/>
              </w:rPr>
            </w:pPr>
          </w:p>
        </w:tc>
        <w:tc>
          <w:tcPr>
            <w:tcW w:w="4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EBA" w:rsidRPr="00B813D9" w:rsidRDefault="00BD4EBA" w:rsidP="00F902E4">
            <w:pPr>
              <w:rPr>
                <w:rFonts w:eastAsia="Calibri"/>
              </w:rPr>
            </w:pPr>
          </w:p>
        </w:tc>
        <w:tc>
          <w:tcPr>
            <w:tcW w:w="10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D4EBA" w:rsidRPr="00B813D9" w:rsidRDefault="00BD4EBA" w:rsidP="00F902E4">
            <w:pPr>
              <w:rPr>
                <w:rFonts w:eastAsia="Calibri"/>
              </w:rPr>
            </w:pPr>
            <w:r w:rsidRPr="00B813D9">
              <w:rPr>
                <w:b/>
                <w:color w:val="000000"/>
              </w:rPr>
              <w:t xml:space="preserve"> </w:t>
            </w:r>
            <w:r w:rsidR="002D6F4C" w:rsidRPr="00B813D9">
              <w:rPr>
                <w:b/>
                <w:color w:val="000000"/>
              </w:rPr>
              <w:t>Всего</w:t>
            </w:r>
          </w:p>
          <w:p w:rsidR="00BD4EBA" w:rsidRPr="00B813D9" w:rsidRDefault="00BD4EBA" w:rsidP="00F902E4">
            <w:pPr>
              <w:ind w:left="135"/>
              <w:rPr>
                <w:rFonts w:eastAsia="Calibri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BD4EBA" w:rsidRPr="00B813D9" w:rsidRDefault="00BD4EBA" w:rsidP="00F902E4">
            <w:pPr>
              <w:rPr>
                <w:b/>
              </w:rPr>
            </w:pPr>
            <w:r w:rsidRPr="00B813D9">
              <w:rPr>
                <w:b/>
              </w:rPr>
              <w:t>Контрольные работы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EBA" w:rsidRPr="00B813D9" w:rsidRDefault="00BD4EBA" w:rsidP="00F902E4">
            <w:pPr>
              <w:rPr>
                <w:rFonts w:eastAsia="Calibri"/>
              </w:rPr>
            </w:pPr>
            <w:r w:rsidRPr="00B813D9">
              <w:rPr>
                <w:b/>
                <w:color w:val="000000"/>
              </w:rPr>
              <w:t>Практические работы</w:t>
            </w:r>
          </w:p>
          <w:p w:rsidR="00BD4EBA" w:rsidRPr="00B813D9" w:rsidRDefault="00BD4EBA" w:rsidP="00F902E4">
            <w:pPr>
              <w:spacing w:after="200"/>
              <w:jc w:val="center"/>
              <w:rPr>
                <w:rFonts w:eastAsia="Calibri"/>
              </w:rPr>
            </w:pPr>
          </w:p>
        </w:tc>
        <w:tc>
          <w:tcPr>
            <w:tcW w:w="440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EBA" w:rsidRPr="00B813D9" w:rsidRDefault="00BD4EBA" w:rsidP="00F902E4">
            <w:pPr>
              <w:rPr>
                <w:rFonts w:eastAsia="Calibri"/>
              </w:rPr>
            </w:pPr>
          </w:p>
        </w:tc>
        <w:tc>
          <w:tcPr>
            <w:tcW w:w="2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EBA" w:rsidRPr="00B813D9" w:rsidRDefault="00BD4EBA" w:rsidP="00F902E4">
            <w:pPr>
              <w:rPr>
                <w:rFonts w:eastAsia="Calibri"/>
              </w:rPr>
            </w:pPr>
          </w:p>
        </w:tc>
      </w:tr>
      <w:tr w:rsidR="00B95679" w:rsidRPr="00B813D9" w:rsidTr="00B95679">
        <w:trPr>
          <w:trHeight w:val="390"/>
        </w:trPr>
        <w:tc>
          <w:tcPr>
            <w:tcW w:w="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EBA" w:rsidRPr="00B813D9" w:rsidRDefault="00BD4EBA" w:rsidP="002D6F4C">
            <w:pPr>
              <w:jc w:val="center"/>
              <w:rPr>
                <w:rFonts w:eastAsia="Calibri"/>
              </w:rPr>
            </w:pPr>
          </w:p>
        </w:tc>
        <w:tc>
          <w:tcPr>
            <w:tcW w:w="4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EBA" w:rsidRPr="00B813D9" w:rsidRDefault="00BD4EBA" w:rsidP="00F902E4">
            <w:pPr>
              <w:rPr>
                <w:rFonts w:eastAsia="Calibri"/>
              </w:rPr>
            </w:pPr>
          </w:p>
        </w:tc>
        <w:tc>
          <w:tcPr>
            <w:tcW w:w="1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EBA" w:rsidRPr="00B813D9" w:rsidRDefault="00BD4EBA" w:rsidP="00F902E4">
            <w:pPr>
              <w:rPr>
                <w:rFonts w:eastAsia="Calibri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EBA" w:rsidRPr="00B813D9" w:rsidRDefault="00BD4EBA" w:rsidP="00F902E4">
            <w:pPr>
              <w:rPr>
                <w:b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EBA" w:rsidRPr="00B813D9" w:rsidRDefault="00BD4EBA" w:rsidP="00F902E4">
            <w:pPr>
              <w:rPr>
                <w:rFonts w:eastAsia="Calibri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D4EBA" w:rsidRPr="00B813D9" w:rsidRDefault="00A51F82" w:rsidP="00F902E4">
            <w:pPr>
              <w:widowControl w:val="0"/>
              <w:jc w:val="center"/>
              <w:rPr>
                <w:rFonts w:eastAsia="Calibri"/>
              </w:rPr>
            </w:pPr>
            <w:r w:rsidRPr="00B813D9">
              <w:rPr>
                <w:b/>
              </w:rPr>
              <w:t>9</w:t>
            </w:r>
            <w:r w:rsidR="00BD4EBA" w:rsidRPr="00B813D9">
              <w:rPr>
                <w:b/>
              </w:rPr>
              <w:t xml:space="preserve"> - А</w:t>
            </w:r>
          </w:p>
        </w:tc>
        <w:tc>
          <w:tcPr>
            <w:tcW w:w="2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EBA" w:rsidRPr="00B813D9" w:rsidRDefault="00A51F82" w:rsidP="00F902E4">
            <w:pPr>
              <w:widowControl w:val="0"/>
              <w:jc w:val="center"/>
              <w:rPr>
                <w:rFonts w:eastAsia="Calibri"/>
              </w:rPr>
            </w:pPr>
            <w:r w:rsidRPr="00B813D9">
              <w:rPr>
                <w:b/>
              </w:rPr>
              <w:t>9</w:t>
            </w:r>
            <w:r w:rsidR="00BD4EBA" w:rsidRPr="00B813D9">
              <w:rPr>
                <w:b/>
              </w:rPr>
              <w:t xml:space="preserve"> - </w:t>
            </w:r>
            <w:r w:rsidR="000360D3" w:rsidRPr="00B813D9">
              <w:rPr>
                <w:b/>
              </w:rPr>
              <w:t>К</w:t>
            </w:r>
          </w:p>
        </w:tc>
        <w:tc>
          <w:tcPr>
            <w:tcW w:w="2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EBA" w:rsidRPr="00B813D9" w:rsidRDefault="00BD4EBA" w:rsidP="00F902E4">
            <w:pPr>
              <w:rPr>
                <w:rFonts w:eastAsia="Calibri"/>
              </w:rPr>
            </w:pPr>
          </w:p>
        </w:tc>
      </w:tr>
      <w:tr w:rsidR="00B95679" w:rsidRPr="00B813D9" w:rsidTr="00B813D9">
        <w:trPr>
          <w:trHeight w:val="420"/>
        </w:trPr>
        <w:tc>
          <w:tcPr>
            <w:tcW w:w="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EBA" w:rsidRPr="00B813D9" w:rsidRDefault="00BD4EBA" w:rsidP="002D6F4C">
            <w:pPr>
              <w:jc w:val="center"/>
              <w:rPr>
                <w:rFonts w:eastAsia="Calibri"/>
              </w:rPr>
            </w:pPr>
          </w:p>
        </w:tc>
        <w:tc>
          <w:tcPr>
            <w:tcW w:w="4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EBA" w:rsidRPr="00B813D9" w:rsidRDefault="00BD4EBA" w:rsidP="00F902E4">
            <w:pPr>
              <w:rPr>
                <w:rFonts w:eastAsia="Calibri"/>
              </w:rPr>
            </w:pPr>
          </w:p>
        </w:tc>
        <w:tc>
          <w:tcPr>
            <w:tcW w:w="1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EBA" w:rsidRPr="00B813D9" w:rsidRDefault="00BD4EBA" w:rsidP="00F902E4">
            <w:pPr>
              <w:rPr>
                <w:rFonts w:eastAsia="Calibri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EBA" w:rsidRPr="00B813D9" w:rsidRDefault="00BD4EBA" w:rsidP="00F902E4">
            <w:pPr>
              <w:rPr>
                <w:b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EBA" w:rsidRPr="00B813D9" w:rsidRDefault="00BD4EBA" w:rsidP="00F902E4">
            <w:pPr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D4EBA" w:rsidRPr="00B813D9" w:rsidRDefault="00BD4EBA" w:rsidP="00F902E4">
            <w:pPr>
              <w:widowControl w:val="0"/>
              <w:jc w:val="center"/>
              <w:rPr>
                <w:rFonts w:eastAsia="Calibri"/>
              </w:rPr>
            </w:pPr>
            <w:r w:rsidRPr="00B813D9">
              <w:rPr>
                <w:rFonts w:eastAsia="Arial"/>
                <w:b/>
              </w:rPr>
              <w:t>план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EBA" w:rsidRPr="00B813D9" w:rsidRDefault="00BD4EBA" w:rsidP="00F902E4">
            <w:pPr>
              <w:widowControl w:val="0"/>
              <w:jc w:val="center"/>
              <w:rPr>
                <w:rFonts w:eastAsia="Calibri"/>
              </w:rPr>
            </w:pPr>
            <w:r w:rsidRPr="00B813D9">
              <w:rPr>
                <w:rFonts w:eastAsia="Arial"/>
                <w:b/>
              </w:rPr>
              <w:t>факт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EBA" w:rsidRPr="00B813D9" w:rsidRDefault="00BD4EBA" w:rsidP="00F902E4">
            <w:pPr>
              <w:widowControl w:val="0"/>
              <w:jc w:val="center"/>
              <w:rPr>
                <w:rFonts w:eastAsia="Calibri"/>
              </w:rPr>
            </w:pPr>
            <w:r w:rsidRPr="00B813D9">
              <w:rPr>
                <w:rFonts w:eastAsia="Arial"/>
                <w:b/>
              </w:rPr>
              <w:t>план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EBA" w:rsidRPr="00B813D9" w:rsidRDefault="00BD4EBA" w:rsidP="00F902E4">
            <w:pPr>
              <w:widowControl w:val="0"/>
              <w:jc w:val="center"/>
              <w:rPr>
                <w:rFonts w:eastAsia="Calibri"/>
              </w:rPr>
            </w:pPr>
            <w:r w:rsidRPr="00B813D9">
              <w:rPr>
                <w:rFonts w:eastAsia="Arial"/>
                <w:b/>
              </w:rPr>
              <w:t>факт</w:t>
            </w:r>
          </w:p>
        </w:tc>
        <w:tc>
          <w:tcPr>
            <w:tcW w:w="2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EBA" w:rsidRPr="00B813D9" w:rsidRDefault="00BD4EBA" w:rsidP="00F902E4">
            <w:pPr>
              <w:rPr>
                <w:rFonts w:eastAsia="Calibri"/>
              </w:rPr>
            </w:pPr>
          </w:p>
        </w:tc>
      </w:tr>
      <w:tr w:rsidR="00B95679" w:rsidRPr="00B813D9" w:rsidTr="00B813D9">
        <w:trPr>
          <w:trHeight w:val="420"/>
        </w:trPr>
        <w:tc>
          <w:tcPr>
            <w:tcW w:w="4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C77" w:rsidRPr="00B813D9" w:rsidRDefault="002B7C77" w:rsidP="00F902E4">
            <w:pPr>
              <w:rPr>
                <w:rFonts w:eastAsia="Calibri"/>
              </w:rPr>
            </w:pPr>
            <w:r w:rsidRPr="00B813D9">
              <w:rPr>
                <w:b/>
                <w:i/>
                <w:iCs/>
              </w:rPr>
              <w:t xml:space="preserve">Тема 1. Введение 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C77" w:rsidRPr="00100151" w:rsidRDefault="00B256CE" w:rsidP="00B256CE">
            <w:pPr>
              <w:jc w:val="center"/>
              <w:rPr>
                <w:rFonts w:eastAsia="Calibri"/>
                <w:b/>
              </w:rPr>
            </w:pPr>
            <w:r w:rsidRPr="00100151">
              <w:rPr>
                <w:rFonts w:eastAsia="Calibri"/>
                <w:b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C77" w:rsidRPr="00B813D9" w:rsidRDefault="002B7C77" w:rsidP="00F902E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C77" w:rsidRPr="00B813D9" w:rsidRDefault="002B7C77" w:rsidP="00F902E4">
            <w:pPr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B7C77" w:rsidRPr="00B813D9" w:rsidRDefault="002B7C77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C77" w:rsidRPr="00B813D9" w:rsidRDefault="002B7C77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C77" w:rsidRPr="00B813D9" w:rsidRDefault="002B7C77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C77" w:rsidRPr="00B813D9" w:rsidRDefault="002B7C77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C77" w:rsidRPr="00B813D9" w:rsidRDefault="002B7C77" w:rsidP="00F902E4">
            <w:pPr>
              <w:rPr>
                <w:rFonts w:eastAsia="Calibri"/>
              </w:rPr>
            </w:pPr>
          </w:p>
        </w:tc>
      </w:tr>
      <w:tr w:rsidR="00B95679" w:rsidRPr="00B813D9" w:rsidTr="00B813D9">
        <w:trPr>
          <w:trHeight w:val="42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F82" w:rsidRPr="00B813D9" w:rsidRDefault="002B7C77" w:rsidP="002D6F4C">
            <w:pPr>
              <w:jc w:val="center"/>
              <w:rPr>
                <w:rFonts w:eastAsia="Calibri"/>
              </w:rPr>
            </w:pPr>
            <w:r w:rsidRPr="00B813D9">
              <w:rPr>
                <w:rFonts w:eastAsia="Calibri"/>
              </w:rPr>
              <w:t>1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F82" w:rsidRPr="00B813D9" w:rsidRDefault="002B7C77" w:rsidP="00F902E4">
            <w:pPr>
              <w:rPr>
                <w:rFonts w:eastAsia="Calibri"/>
              </w:rPr>
            </w:pPr>
            <w:r w:rsidRPr="00B813D9">
              <w:rPr>
                <w:i/>
                <w:iCs/>
              </w:rPr>
              <w:t xml:space="preserve">Введение. История нового времени. XIX- начала XX </w:t>
            </w:r>
            <w:proofErr w:type="gramStart"/>
            <w:r w:rsidRPr="00B813D9">
              <w:rPr>
                <w:i/>
                <w:iCs/>
              </w:rPr>
              <w:t>в</w:t>
            </w:r>
            <w:proofErr w:type="gramEnd"/>
            <w:r w:rsidRPr="00B813D9">
              <w:rPr>
                <w:i/>
                <w:iCs/>
              </w:rPr>
              <w:t>.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F82" w:rsidRPr="00B813D9" w:rsidRDefault="002B7C77" w:rsidP="002B7C77">
            <w:pPr>
              <w:jc w:val="center"/>
              <w:rPr>
                <w:rFonts w:eastAsia="Calibri"/>
              </w:rPr>
            </w:pPr>
            <w:r w:rsidRPr="00B813D9">
              <w:rPr>
                <w:rFonts w:eastAsia="Calibri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F82" w:rsidRPr="00B813D9" w:rsidRDefault="00A51F82" w:rsidP="00F902E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F82" w:rsidRPr="00B813D9" w:rsidRDefault="00A51F82" w:rsidP="00F902E4">
            <w:pPr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51F82" w:rsidRPr="00B813D9" w:rsidRDefault="004D23D0" w:rsidP="00F902E4">
            <w:pPr>
              <w:widowControl w:val="0"/>
              <w:jc w:val="center"/>
              <w:rPr>
                <w:rFonts w:eastAsia="Arial"/>
                <w:b/>
              </w:rPr>
            </w:pPr>
            <w:r>
              <w:rPr>
                <w:rFonts w:eastAsia="Arial"/>
                <w:b/>
              </w:rPr>
              <w:t>01.09.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F82" w:rsidRPr="00B813D9" w:rsidRDefault="00A51F82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F82" w:rsidRPr="00B813D9" w:rsidRDefault="004D23D0" w:rsidP="00F902E4">
            <w:pPr>
              <w:widowControl w:val="0"/>
              <w:jc w:val="center"/>
              <w:rPr>
                <w:rFonts w:eastAsia="Arial"/>
                <w:b/>
              </w:rPr>
            </w:pPr>
            <w:r>
              <w:rPr>
                <w:rFonts w:eastAsia="Arial"/>
                <w:b/>
              </w:rPr>
              <w:t>01.09.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F82" w:rsidRPr="00B813D9" w:rsidRDefault="00A51F82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F82" w:rsidRDefault="006E0DF5" w:rsidP="00F902E4">
            <w:r>
              <w:rPr>
                <w:color w:val="000000"/>
              </w:rPr>
              <w:t xml:space="preserve">Библиотека ЦОК </w:t>
            </w:r>
            <w:hyperlink r:id="rId6" w:history="1">
              <w:r>
                <w:rPr>
                  <w:rStyle w:val="a3"/>
                  <w:sz w:val="22"/>
                  <w:szCs w:val="22"/>
                </w:rPr>
                <w:t>https://m.edsoo.ru/8864dff8</w:t>
              </w:r>
            </w:hyperlink>
          </w:p>
          <w:p w:rsidR="006E0DF5" w:rsidRPr="00B813D9" w:rsidRDefault="006E0DF5" w:rsidP="00F902E4">
            <w:pPr>
              <w:rPr>
                <w:rFonts w:eastAsia="Calibri"/>
              </w:rPr>
            </w:pPr>
          </w:p>
        </w:tc>
      </w:tr>
      <w:tr w:rsidR="00B95679" w:rsidRPr="00B813D9" w:rsidTr="00B813D9">
        <w:trPr>
          <w:trHeight w:val="420"/>
        </w:trPr>
        <w:tc>
          <w:tcPr>
            <w:tcW w:w="4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C77" w:rsidRPr="00B813D9" w:rsidRDefault="002B7C77" w:rsidP="00F902E4">
            <w:pPr>
              <w:rPr>
                <w:i/>
                <w:iCs/>
              </w:rPr>
            </w:pPr>
            <w:r w:rsidRPr="00B813D9">
              <w:rPr>
                <w:b/>
                <w:bCs/>
                <w:i/>
                <w:iCs/>
              </w:rPr>
              <w:t xml:space="preserve">Тема 2. Европа в начале XIX </w:t>
            </w:r>
            <w:proofErr w:type="gramStart"/>
            <w:r w:rsidRPr="00B813D9">
              <w:rPr>
                <w:b/>
                <w:bCs/>
                <w:i/>
                <w:iCs/>
              </w:rPr>
              <w:t>в</w:t>
            </w:r>
            <w:proofErr w:type="gramEnd"/>
            <w:r w:rsidRPr="00B813D9">
              <w:rPr>
                <w:b/>
                <w:bCs/>
                <w:i/>
                <w:iCs/>
              </w:rPr>
              <w:t xml:space="preserve">. 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C77" w:rsidRPr="00B813D9" w:rsidRDefault="002B7C77" w:rsidP="002B7C77">
            <w:pPr>
              <w:jc w:val="center"/>
              <w:rPr>
                <w:rFonts w:eastAsia="Calibri"/>
              </w:rPr>
            </w:pPr>
            <w:r w:rsidRPr="00B813D9">
              <w:rPr>
                <w:rFonts w:eastAsia="Calibri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C77" w:rsidRPr="00B813D9" w:rsidRDefault="002B7C77" w:rsidP="00F902E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C77" w:rsidRPr="00B813D9" w:rsidRDefault="002B7C77" w:rsidP="00F902E4">
            <w:pPr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B7C77" w:rsidRPr="00B813D9" w:rsidRDefault="002B7C77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C77" w:rsidRPr="00B813D9" w:rsidRDefault="002B7C77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C77" w:rsidRPr="00B813D9" w:rsidRDefault="002B7C77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C77" w:rsidRPr="00B813D9" w:rsidRDefault="002B7C77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C77" w:rsidRPr="00B813D9" w:rsidRDefault="002B7C77" w:rsidP="00F902E4">
            <w:pPr>
              <w:rPr>
                <w:rFonts w:eastAsia="Calibri"/>
              </w:rPr>
            </w:pPr>
          </w:p>
        </w:tc>
      </w:tr>
      <w:tr w:rsidR="00B95679" w:rsidRPr="00B813D9" w:rsidTr="00B813D9">
        <w:trPr>
          <w:trHeight w:val="42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C77" w:rsidRPr="00B813D9" w:rsidRDefault="002B7C77" w:rsidP="002D6F4C">
            <w:pPr>
              <w:jc w:val="center"/>
              <w:rPr>
                <w:rFonts w:eastAsia="Calibri"/>
              </w:rPr>
            </w:pPr>
            <w:r w:rsidRPr="00B813D9">
              <w:rPr>
                <w:rFonts w:eastAsia="Calibri"/>
              </w:rPr>
              <w:t>2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C77" w:rsidRPr="00B813D9" w:rsidRDefault="002B7C77" w:rsidP="00F902E4">
            <w:pPr>
              <w:rPr>
                <w:rFonts w:eastAsia="Calibri"/>
              </w:rPr>
            </w:pPr>
            <w:r w:rsidRPr="00B813D9">
              <w:rPr>
                <w:i/>
                <w:iCs/>
              </w:rPr>
              <w:t>Промышленный переворот, его особенности в странах Европы и США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C77" w:rsidRPr="00100151" w:rsidRDefault="00B95679" w:rsidP="00B95679">
            <w:pPr>
              <w:jc w:val="center"/>
              <w:rPr>
                <w:rFonts w:eastAsia="Calibri"/>
                <w:b/>
              </w:rPr>
            </w:pPr>
            <w:r w:rsidRPr="00100151">
              <w:rPr>
                <w:rFonts w:eastAsia="Calibri"/>
                <w:b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C77" w:rsidRPr="00B813D9" w:rsidRDefault="002B7C77" w:rsidP="00F902E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C77" w:rsidRPr="00B813D9" w:rsidRDefault="002B7C77" w:rsidP="00F902E4">
            <w:pPr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B7C77" w:rsidRPr="00B813D9" w:rsidRDefault="004D23D0" w:rsidP="00F902E4">
            <w:pPr>
              <w:widowControl w:val="0"/>
              <w:jc w:val="center"/>
              <w:rPr>
                <w:rFonts w:eastAsia="Arial"/>
                <w:b/>
              </w:rPr>
            </w:pPr>
            <w:r>
              <w:rPr>
                <w:rFonts w:eastAsia="Arial"/>
                <w:b/>
              </w:rPr>
              <w:t>03.09.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C77" w:rsidRPr="00B813D9" w:rsidRDefault="002B7C77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C77" w:rsidRPr="00B813D9" w:rsidRDefault="004D23D0" w:rsidP="00F902E4">
            <w:pPr>
              <w:widowControl w:val="0"/>
              <w:jc w:val="center"/>
              <w:rPr>
                <w:rFonts w:eastAsia="Arial"/>
                <w:b/>
              </w:rPr>
            </w:pPr>
            <w:r>
              <w:rPr>
                <w:rFonts w:eastAsia="Arial"/>
                <w:b/>
              </w:rPr>
              <w:t>03.09.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C77" w:rsidRPr="00B813D9" w:rsidRDefault="002B7C77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C77" w:rsidRDefault="006E0DF5" w:rsidP="00F902E4">
            <w:r>
              <w:rPr>
                <w:color w:val="000000"/>
              </w:rPr>
              <w:t xml:space="preserve">Библиотека ЦОК </w:t>
            </w:r>
            <w:hyperlink r:id="rId7" w:history="1">
              <w:r>
                <w:rPr>
                  <w:rStyle w:val="a3"/>
                  <w:sz w:val="22"/>
                  <w:szCs w:val="22"/>
                </w:rPr>
                <w:t>https://m.edsoo.ru/8864e44e</w:t>
              </w:r>
            </w:hyperlink>
          </w:p>
          <w:p w:rsidR="006E0DF5" w:rsidRPr="00B813D9" w:rsidRDefault="006E0DF5" w:rsidP="00F902E4">
            <w:pPr>
              <w:rPr>
                <w:rFonts w:eastAsia="Calibri"/>
              </w:rPr>
            </w:pPr>
          </w:p>
        </w:tc>
      </w:tr>
      <w:tr w:rsidR="00B95679" w:rsidRPr="00B813D9" w:rsidTr="00B813D9">
        <w:trPr>
          <w:trHeight w:val="42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C77" w:rsidRPr="00B813D9" w:rsidRDefault="002B7C77" w:rsidP="002D6F4C">
            <w:pPr>
              <w:jc w:val="center"/>
              <w:rPr>
                <w:rFonts w:eastAsia="Calibri"/>
              </w:rPr>
            </w:pPr>
            <w:r w:rsidRPr="00B813D9">
              <w:rPr>
                <w:rFonts w:eastAsia="Calibri"/>
              </w:rPr>
              <w:t>3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C77" w:rsidRPr="00B813D9" w:rsidRDefault="002B7C77" w:rsidP="00F902E4">
            <w:pPr>
              <w:rPr>
                <w:rFonts w:eastAsia="Calibri"/>
              </w:rPr>
            </w:pPr>
            <w:r w:rsidRPr="00B813D9">
              <w:rPr>
                <w:i/>
                <w:iCs/>
              </w:rPr>
              <w:t>Политические течения и партии в XIX веке</w:t>
            </w:r>
            <w:r w:rsidRPr="00B813D9">
              <w:rPr>
                <w:i/>
                <w:iCs/>
              </w:rPr>
              <w:tab/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C77" w:rsidRPr="00B813D9" w:rsidRDefault="00B95679" w:rsidP="00B95679">
            <w:pPr>
              <w:jc w:val="center"/>
              <w:rPr>
                <w:rFonts w:eastAsia="Calibri"/>
              </w:rPr>
            </w:pPr>
            <w:r w:rsidRPr="00B813D9">
              <w:rPr>
                <w:rFonts w:eastAsia="Calibri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C77" w:rsidRPr="00B813D9" w:rsidRDefault="002B7C77" w:rsidP="00F902E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C77" w:rsidRPr="00B813D9" w:rsidRDefault="002B7C77" w:rsidP="00F902E4">
            <w:pPr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B7C77" w:rsidRPr="00B813D9" w:rsidRDefault="004D23D0" w:rsidP="00F902E4">
            <w:pPr>
              <w:widowControl w:val="0"/>
              <w:jc w:val="center"/>
              <w:rPr>
                <w:rFonts w:eastAsia="Arial"/>
                <w:b/>
              </w:rPr>
            </w:pPr>
            <w:r>
              <w:rPr>
                <w:rFonts w:eastAsia="Arial"/>
                <w:b/>
              </w:rPr>
              <w:t>08.09.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C77" w:rsidRPr="00B813D9" w:rsidRDefault="002B7C77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C77" w:rsidRPr="00B813D9" w:rsidRDefault="004D23D0" w:rsidP="00F902E4">
            <w:pPr>
              <w:widowControl w:val="0"/>
              <w:jc w:val="center"/>
              <w:rPr>
                <w:rFonts w:eastAsia="Arial"/>
                <w:b/>
              </w:rPr>
            </w:pPr>
            <w:r>
              <w:rPr>
                <w:rFonts w:eastAsia="Arial"/>
                <w:b/>
              </w:rPr>
              <w:t>08.09.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C77" w:rsidRPr="00B813D9" w:rsidRDefault="002B7C77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C77" w:rsidRDefault="006E0DF5" w:rsidP="00F902E4">
            <w:r>
              <w:rPr>
                <w:color w:val="000000"/>
              </w:rPr>
              <w:t xml:space="preserve">Библиотека ЦОК </w:t>
            </w:r>
            <w:hyperlink r:id="rId8" w:history="1">
              <w:r>
                <w:rPr>
                  <w:rStyle w:val="a3"/>
                  <w:sz w:val="22"/>
                  <w:szCs w:val="22"/>
                </w:rPr>
                <w:t>https://m.edsoo.ru/8864e584</w:t>
              </w:r>
            </w:hyperlink>
          </w:p>
          <w:p w:rsidR="006E0DF5" w:rsidRPr="00B813D9" w:rsidRDefault="006E0DF5" w:rsidP="00F902E4">
            <w:pPr>
              <w:rPr>
                <w:rFonts w:eastAsia="Calibri"/>
              </w:rPr>
            </w:pPr>
          </w:p>
        </w:tc>
      </w:tr>
      <w:tr w:rsidR="00B95679" w:rsidRPr="00B813D9" w:rsidTr="00B813D9">
        <w:trPr>
          <w:trHeight w:val="420"/>
        </w:trPr>
        <w:tc>
          <w:tcPr>
            <w:tcW w:w="4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151" w:rsidRPr="00100151" w:rsidRDefault="002B7C77" w:rsidP="00F902E4">
            <w:pPr>
              <w:rPr>
                <w:b/>
                <w:bCs/>
                <w:i/>
                <w:iCs/>
              </w:rPr>
            </w:pPr>
            <w:r w:rsidRPr="00B813D9">
              <w:rPr>
                <w:b/>
                <w:bCs/>
                <w:i/>
                <w:iCs/>
              </w:rPr>
              <w:t xml:space="preserve">Тема 3. Развитие </w:t>
            </w:r>
            <w:proofErr w:type="gramStart"/>
            <w:r w:rsidRPr="00B813D9">
              <w:rPr>
                <w:b/>
                <w:bCs/>
                <w:i/>
                <w:iCs/>
              </w:rPr>
              <w:t>индустриального</w:t>
            </w:r>
            <w:proofErr w:type="gramEnd"/>
            <w:r w:rsidRPr="00B813D9">
              <w:rPr>
                <w:b/>
                <w:bCs/>
                <w:i/>
                <w:iCs/>
              </w:rPr>
              <w:t xml:space="preserve"> общества в первой половине XIX в.: экономика, социальные отношения, политические процессы 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C77" w:rsidRPr="00100151" w:rsidRDefault="002B7C77" w:rsidP="002B7C77">
            <w:pPr>
              <w:jc w:val="center"/>
              <w:rPr>
                <w:rFonts w:eastAsia="Calibri"/>
                <w:b/>
              </w:rPr>
            </w:pPr>
            <w:r w:rsidRPr="00100151">
              <w:rPr>
                <w:rFonts w:eastAsia="Calibri"/>
                <w:b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C77" w:rsidRPr="00B813D9" w:rsidRDefault="002B7C77" w:rsidP="00F902E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C77" w:rsidRPr="00B813D9" w:rsidRDefault="002B7C77" w:rsidP="00F902E4">
            <w:pPr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B7C77" w:rsidRPr="00B813D9" w:rsidRDefault="002B7C77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C77" w:rsidRPr="00B813D9" w:rsidRDefault="002B7C77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C77" w:rsidRPr="00B813D9" w:rsidRDefault="002B7C77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C77" w:rsidRPr="00B813D9" w:rsidRDefault="002B7C77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C77" w:rsidRPr="00B813D9" w:rsidRDefault="002B7C77" w:rsidP="00F902E4">
            <w:pPr>
              <w:rPr>
                <w:rFonts w:eastAsia="Calibri"/>
              </w:rPr>
            </w:pPr>
          </w:p>
        </w:tc>
      </w:tr>
      <w:tr w:rsidR="00B95679" w:rsidRPr="00B813D9" w:rsidTr="00B813D9">
        <w:trPr>
          <w:trHeight w:val="42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C77" w:rsidRPr="00B813D9" w:rsidRDefault="002B7C77" w:rsidP="002D6F4C">
            <w:pPr>
              <w:jc w:val="center"/>
              <w:rPr>
                <w:rFonts w:eastAsia="Calibri"/>
              </w:rPr>
            </w:pPr>
            <w:r w:rsidRPr="00B813D9">
              <w:rPr>
                <w:rFonts w:eastAsia="Calibri"/>
              </w:rPr>
              <w:t>4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C77" w:rsidRPr="00B813D9" w:rsidRDefault="002B7C77" w:rsidP="00F902E4">
            <w:pPr>
              <w:rPr>
                <w:rFonts w:eastAsia="Calibri"/>
              </w:rPr>
            </w:pPr>
            <w:r w:rsidRPr="00B813D9">
              <w:rPr>
                <w:i/>
                <w:iCs/>
              </w:rPr>
              <w:t>Провозглашение империи Наполеона I во Франции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C77" w:rsidRPr="00B813D9" w:rsidRDefault="002B7C77" w:rsidP="002B7C77">
            <w:pPr>
              <w:jc w:val="center"/>
              <w:rPr>
                <w:rFonts w:eastAsia="Calibri"/>
              </w:rPr>
            </w:pPr>
            <w:r w:rsidRPr="00B813D9">
              <w:rPr>
                <w:rFonts w:eastAsia="Calibri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C77" w:rsidRPr="00B813D9" w:rsidRDefault="002B7C77" w:rsidP="00F902E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C77" w:rsidRPr="00B813D9" w:rsidRDefault="002B7C77" w:rsidP="00F902E4">
            <w:pPr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B7C77" w:rsidRPr="00B813D9" w:rsidRDefault="004D23D0" w:rsidP="00F902E4">
            <w:pPr>
              <w:widowControl w:val="0"/>
              <w:jc w:val="center"/>
              <w:rPr>
                <w:rFonts w:eastAsia="Arial"/>
                <w:b/>
              </w:rPr>
            </w:pPr>
            <w:r>
              <w:rPr>
                <w:rFonts w:eastAsia="Arial"/>
                <w:b/>
              </w:rPr>
              <w:t>10.09.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C77" w:rsidRPr="00B813D9" w:rsidRDefault="002B7C77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C77" w:rsidRPr="00B813D9" w:rsidRDefault="004D23D0" w:rsidP="00F902E4">
            <w:pPr>
              <w:widowControl w:val="0"/>
              <w:jc w:val="center"/>
              <w:rPr>
                <w:rFonts w:eastAsia="Arial"/>
                <w:b/>
              </w:rPr>
            </w:pPr>
            <w:r>
              <w:rPr>
                <w:rFonts w:eastAsia="Arial"/>
                <w:b/>
              </w:rPr>
              <w:t>10.09.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C77" w:rsidRPr="00B813D9" w:rsidRDefault="002B7C77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C77" w:rsidRPr="00B813D9" w:rsidRDefault="006E0DF5" w:rsidP="00F902E4">
            <w:pPr>
              <w:rPr>
                <w:rFonts w:eastAsia="Calibri"/>
              </w:rPr>
            </w:pPr>
            <w:r>
              <w:rPr>
                <w:color w:val="000000"/>
              </w:rPr>
              <w:t xml:space="preserve">Библиотека ЦОК </w:t>
            </w:r>
            <w:hyperlink r:id="rId9" w:history="1">
              <w:r>
                <w:rPr>
                  <w:rStyle w:val="a3"/>
                  <w:sz w:val="22"/>
                  <w:szCs w:val="22"/>
                </w:rPr>
                <w:t>https://m.edsoo.ru/8864e17e</w:t>
              </w:r>
            </w:hyperlink>
          </w:p>
        </w:tc>
      </w:tr>
      <w:tr w:rsidR="00B95679" w:rsidRPr="00B813D9" w:rsidTr="00B813D9">
        <w:trPr>
          <w:trHeight w:val="42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C77" w:rsidRPr="00B813D9" w:rsidRDefault="002B7C77" w:rsidP="002D6F4C">
            <w:pPr>
              <w:jc w:val="center"/>
              <w:rPr>
                <w:rFonts w:eastAsia="Calibri"/>
              </w:rPr>
            </w:pPr>
            <w:r w:rsidRPr="00B813D9">
              <w:rPr>
                <w:rFonts w:eastAsia="Calibri"/>
              </w:rPr>
              <w:lastRenderedPageBreak/>
              <w:t>5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C77" w:rsidRPr="00B813D9" w:rsidRDefault="002B7C77" w:rsidP="00F902E4">
            <w:pPr>
              <w:rPr>
                <w:rFonts w:eastAsia="Calibri"/>
              </w:rPr>
            </w:pPr>
            <w:r w:rsidRPr="00B813D9">
              <w:rPr>
                <w:i/>
                <w:iCs/>
              </w:rPr>
              <w:t>Наполеоновские войны и крушение Французской империи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C77" w:rsidRPr="00B813D9" w:rsidRDefault="002B7C77" w:rsidP="002B7C77">
            <w:pPr>
              <w:jc w:val="center"/>
              <w:rPr>
                <w:rFonts w:eastAsia="Calibri"/>
              </w:rPr>
            </w:pPr>
            <w:r w:rsidRPr="00B813D9">
              <w:rPr>
                <w:rFonts w:eastAsia="Calibri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C77" w:rsidRPr="00B813D9" w:rsidRDefault="002B7C77" w:rsidP="00F902E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C77" w:rsidRPr="00B813D9" w:rsidRDefault="002B7C77" w:rsidP="00F902E4">
            <w:pPr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B7C77" w:rsidRPr="00B813D9" w:rsidRDefault="004D23D0" w:rsidP="00F902E4">
            <w:pPr>
              <w:widowControl w:val="0"/>
              <w:jc w:val="center"/>
              <w:rPr>
                <w:rFonts w:eastAsia="Arial"/>
                <w:b/>
              </w:rPr>
            </w:pPr>
            <w:r>
              <w:rPr>
                <w:rFonts w:eastAsia="Arial"/>
                <w:b/>
              </w:rPr>
              <w:t>15.09.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C77" w:rsidRPr="00B813D9" w:rsidRDefault="002B7C77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C77" w:rsidRPr="00B813D9" w:rsidRDefault="004D23D0" w:rsidP="00F902E4">
            <w:pPr>
              <w:widowControl w:val="0"/>
              <w:jc w:val="center"/>
              <w:rPr>
                <w:rFonts w:eastAsia="Arial"/>
                <w:b/>
              </w:rPr>
            </w:pPr>
            <w:r>
              <w:rPr>
                <w:rFonts w:eastAsia="Arial"/>
                <w:b/>
              </w:rPr>
              <w:t>15.09.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C77" w:rsidRPr="00B813D9" w:rsidRDefault="002B7C77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C77" w:rsidRPr="00B813D9" w:rsidRDefault="006E0DF5" w:rsidP="00F902E4">
            <w:pPr>
              <w:rPr>
                <w:rFonts w:eastAsia="Calibri"/>
              </w:rPr>
            </w:pPr>
            <w:r>
              <w:rPr>
                <w:color w:val="000000"/>
              </w:rPr>
              <w:t xml:space="preserve">Библиотека ЦОК </w:t>
            </w:r>
            <w:hyperlink r:id="rId10" w:history="1">
              <w:r>
                <w:rPr>
                  <w:rStyle w:val="a3"/>
                  <w:sz w:val="22"/>
                  <w:szCs w:val="22"/>
                </w:rPr>
                <w:t>https://m.edsoo.ru/8864e2dc</w:t>
              </w:r>
            </w:hyperlink>
          </w:p>
        </w:tc>
      </w:tr>
      <w:tr w:rsidR="00B95679" w:rsidRPr="00B813D9" w:rsidTr="00B813D9">
        <w:trPr>
          <w:trHeight w:val="420"/>
        </w:trPr>
        <w:tc>
          <w:tcPr>
            <w:tcW w:w="4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6CE" w:rsidRPr="00B813D9" w:rsidRDefault="00B256CE" w:rsidP="00F902E4">
            <w:pPr>
              <w:rPr>
                <w:rFonts w:eastAsia="Calibri"/>
              </w:rPr>
            </w:pPr>
            <w:r w:rsidRPr="00B813D9">
              <w:rPr>
                <w:b/>
                <w:bCs/>
              </w:rPr>
              <w:t xml:space="preserve">Тема 4. Введение 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6CE" w:rsidRPr="00100151" w:rsidRDefault="00B256CE" w:rsidP="00B256CE">
            <w:pPr>
              <w:jc w:val="center"/>
              <w:rPr>
                <w:rFonts w:eastAsia="Calibri"/>
                <w:b/>
              </w:rPr>
            </w:pPr>
            <w:r w:rsidRPr="00100151">
              <w:rPr>
                <w:rFonts w:eastAsia="Calibri"/>
                <w:b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6CE" w:rsidRPr="00B813D9" w:rsidRDefault="00B256CE" w:rsidP="00F902E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6CE" w:rsidRPr="00B813D9" w:rsidRDefault="00B256CE" w:rsidP="00F902E4">
            <w:pPr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56CE" w:rsidRPr="00B813D9" w:rsidRDefault="00B256CE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6CE" w:rsidRPr="00B813D9" w:rsidRDefault="00B256CE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6CE" w:rsidRPr="00B813D9" w:rsidRDefault="00B256CE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6CE" w:rsidRPr="00B813D9" w:rsidRDefault="00B256CE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6CE" w:rsidRPr="00B813D9" w:rsidRDefault="00B256CE" w:rsidP="00F902E4">
            <w:pPr>
              <w:rPr>
                <w:rFonts w:eastAsia="Calibri"/>
              </w:rPr>
            </w:pPr>
          </w:p>
        </w:tc>
      </w:tr>
      <w:tr w:rsidR="00B95679" w:rsidRPr="00B813D9" w:rsidTr="00B813D9">
        <w:trPr>
          <w:trHeight w:val="452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6CE" w:rsidRPr="00B813D9" w:rsidRDefault="00B256CE" w:rsidP="002D6F4C">
            <w:pPr>
              <w:jc w:val="center"/>
              <w:rPr>
                <w:rFonts w:eastAsia="Calibri"/>
              </w:rPr>
            </w:pPr>
            <w:r w:rsidRPr="00B813D9">
              <w:rPr>
                <w:rFonts w:eastAsia="Calibri"/>
              </w:rPr>
              <w:t>6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6CE" w:rsidRPr="00B813D9" w:rsidRDefault="00B256CE" w:rsidP="00F902E4">
            <w:pPr>
              <w:rPr>
                <w:rFonts w:eastAsia="Calibri"/>
              </w:rPr>
            </w:pPr>
            <w:r w:rsidRPr="00B813D9">
              <w:t xml:space="preserve">Введение. Российская империя в XIX- начале XX </w:t>
            </w:r>
            <w:proofErr w:type="gramStart"/>
            <w:r w:rsidRPr="00B813D9">
              <w:t>в</w:t>
            </w:r>
            <w:proofErr w:type="gramEnd"/>
            <w:r w:rsidRPr="00B813D9">
              <w:t>.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6CE" w:rsidRPr="00B813D9" w:rsidRDefault="00B256CE" w:rsidP="00B256CE">
            <w:pPr>
              <w:jc w:val="center"/>
              <w:rPr>
                <w:rFonts w:eastAsia="Calibri"/>
              </w:rPr>
            </w:pPr>
            <w:r w:rsidRPr="00B813D9">
              <w:rPr>
                <w:rFonts w:eastAsia="Calibri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6CE" w:rsidRPr="00B813D9" w:rsidRDefault="00B256CE" w:rsidP="00F902E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6CE" w:rsidRPr="00B813D9" w:rsidRDefault="00B256CE" w:rsidP="00F902E4">
            <w:pPr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56CE" w:rsidRPr="00B813D9" w:rsidRDefault="004D23D0" w:rsidP="00F902E4">
            <w:pPr>
              <w:widowControl w:val="0"/>
              <w:jc w:val="center"/>
              <w:rPr>
                <w:rFonts w:eastAsia="Arial"/>
                <w:b/>
              </w:rPr>
            </w:pPr>
            <w:r>
              <w:rPr>
                <w:rFonts w:eastAsia="Arial"/>
                <w:b/>
              </w:rPr>
              <w:t>17.09.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6CE" w:rsidRPr="00B813D9" w:rsidRDefault="00B256CE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6CE" w:rsidRPr="00B813D9" w:rsidRDefault="004D23D0" w:rsidP="00F902E4">
            <w:pPr>
              <w:widowControl w:val="0"/>
              <w:jc w:val="center"/>
              <w:rPr>
                <w:rFonts w:eastAsia="Arial"/>
                <w:b/>
              </w:rPr>
            </w:pPr>
            <w:r>
              <w:rPr>
                <w:rFonts w:eastAsia="Arial"/>
                <w:b/>
              </w:rPr>
              <w:t>17.09.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6CE" w:rsidRPr="00B813D9" w:rsidRDefault="00B256CE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6CE" w:rsidRPr="00B813D9" w:rsidRDefault="006E0DF5" w:rsidP="00F902E4">
            <w:pPr>
              <w:rPr>
                <w:rFonts w:eastAsia="Calibri"/>
              </w:rPr>
            </w:pPr>
            <w:r>
              <w:rPr>
                <w:color w:val="000000"/>
              </w:rPr>
              <w:t xml:space="preserve">Библиотека ЦОК </w:t>
            </w:r>
            <w:hyperlink r:id="rId11" w:history="1">
              <w:r>
                <w:rPr>
                  <w:rStyle w:val="a3"/>
                  <w:sz w:val="22"/>
                  <w:szCs w:val="22"/>
                </w:rPr>
                <w:t>https://m.edsoo.ru/8a190996</w:t>
              </w:r>
            </w:hyperlink>
          </w:p>
        </w:tc>
      </w:tr>
      <w:tr w:rsidR="00B95679" w:rsidRPr="00B813D9" w:rsidTr="00B813D9">
        <w:trPr>
          <w:trHeight w:val="420"/>
        </w:trPr>
        <w:tc>
          <w:tcPr>
            <w:tcW w:w="4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6CE" w:rsidRDefault="00B256CE" w:rsidP="00F902E4">
            <w:pPr>
              <w:rPr>
                <w:b/>
                <w:bCs/>
              </w:rPr>
            </w:pPr>
            <w:r w:rsidRPr="00B813D9">
              <w:rPr>
                <w:b/>
                <w:bCs/>
              </w:rPr>
              <w:t xml:space="preserve">Тема 5. Александровская эпоха: государственный либерализм </w:t>
            </w:r>
          </w:p>
          <w:p w:rsidR="00100151" w:rsidRPr="00B813D9" w:rsidRDefault="00100151" w:rsidP="00F902E4">
            <w:pPr>
              <w:rPr>
                <w:rFonts w:eastAsia="Calibri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6CE" w:rsidRPr="00100151" w:rsidRDefault="00B256CE" w:rsidP="00B256CE">
            <w:pPr>
              <w:jc w:val="center"/>
              <w:rPr>
                <w:rFonts w:eastAsia="Calibri"/>
              </w:rPr>
            </w:pPr>
            <w:r w:rsidRPr="00100151">
              <w:rPr>
                <w:rFonts w:eastAsia="Calibri"/>
                <w:b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6CE" w:rsidRPr="00B813D9" w:rsidRDefault="00B256CE" w:rsidP="00F902E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6CE" w:rsidRPr="00B813D9" w:rsidRDefault="00B256CE" w:rsidP="00F902E4">
            <w:pPr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56CE" w:rsidRPr="00B813D9" w:rsidRDefault="00B256CE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6CE" w:rsidRPr="00B813D9" w:rsidRDefault="00B256CE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6CE" w:rsidRPr="00B813D9" w:rsidRDefault="00B256CE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6CE" w:rsidRPr="00B813D9" w:rsidRDefault="00B256CE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6CE" w:rsidRPr="00B813D9" w:rsidRDefault="00B256CE" w:rsidP="00F902E4">
            <w:pPr>
              <w:rPr>
                <w:rFonts w:eastAsia="Calibri"/>
              </w:rPr>
            </w:pPr>
          </w:p>
        </w:tc>
      </w:tr>
      <w:tr w:rsidR="00B95679" w:rsidRPr="00B813D9" w:rsidTr="00B813D9">
        <w:trPr>
          <w:trHeight w:val="42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6CE" w:rsidRPr="00B813D9" w:rsidRDefault="00B256CE" w:rsidP="002D6F4C">
            <w:pPr>
              <w:jc w:val="center"/>
              <w:rPr>
                <w:rFonts w:eastAsia="Calibri"/>
              </w:rPr>
            </w:pPr>
            <w:r w:rsidRPr="00B813D9">
              <w:rPr>
                <w:rFonts w:eastAsia="Calibri"/>
              </w:rPr>
              <w:t>7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6CE" w:rsidRPr="00B813D9" w:rsidRDefault="009A5F43" w:rsidP="00F902E4">
            <w:pPr>
              <w:rPr>
                <w:rFonts w:eastAsia="Calibri"/>
              </w:rPr>
            </w:pPr>
            <w:r w:rsidRPr="00B813D9">
              <w:t>Проекты либеральных реформ Александра I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6CE" w:rsidRPr="00B813D9" w:rsidRDefault="009A5F43" w:rsidP="009A5F43">
            <w:pPr>
              <w:jc w:val="center"/>
              <w:rPr>
                <w:rFonts w:eastAsia="Calibri"/>
              </w:rPr>
            </w:pPr>
            <w:r w:rsidRPr="00B813D9">
              <w:rPr>
                <w:rFonts w:eastAsia="Calibri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6CE" w:rsidRPr="00B813D9" w:rsidRDefault="00B256CE" w:rsidP="00F902E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6CE" w:rsidRPr="00B813D9" w:rsidRDefault="00B256CE" w:rsidP="00F902E4">
            <w:pPr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56CE" w:rsidRPr="00B813D9" w:rsidRDefault="004D23D0" w:rsidP="00F902E4">
            <w:pPr>
              <w:widowControl w:val="0"/>
              <w:jc w:val="center"/>
              <w:rPr>
                <w:rFonts w:eastAsia="Arial"/>
                <w:b/>
              </w:rPr>
            </w:pPr>
            <w:r>
              <w:rPr>
                <w:rFonts w:eastAsia="Arial"/>
                <w:b/>
              </w:rPr>
              <w:t>22.09.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6CE" w:rsidRPr="00B813D9" w:rsidRDefault="00B256CE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6CE" w:rsidRPr="00B813D9" w:rsidRDefault="004D23D0" w:rsidP="00F902E4">
            <w:pPr>
              <w:widowControl w:val="0"/>
              <w:jc w:val="center"/>
              <w:rPr>
                <w:rFonts w:eastAsia="Arial"/>
                <w:b/>
              </w:rPr>
            </w:pPr>
            <w:r>
              <w:rPr>
                <w:rFonts w:eastAsia="Arial"/>
                <w:b/>
              </w:rPr>
              <w:t>22.09.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6CE" w:rsidRPr="00B813D9" w:rsidRDefault="00B256CE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6CE" w:rsidRPr="00B813D9" w:rsidRDefault="006E0DF5" w:rsidP="00F902E4">
            <w:pPr>
              <w:rPr>
                <w:rFonts w:eastAsia="Calibri"/>
              </w:rPr>
            </w:pPr>
            <w:r>
              <w:rPr>
                <w:color w:val="000000"/>
              </w:rPr>
              <w:t xml:space="preserve">Библиотека ЦОК </w:t>
            </w:r>
            <w:hyperlink r:id="rId12" w:history="1">
              <w:r>
                <w:rPr>
                  <w:rStyle w:val="a3"/>
                  <w:sz w:val="22"/>
                  <w:szCs w:val="22"/>
                </w:rPr>
                <w:t>https://m.edsoo.ru/8a190b80</w:t>
              </w:r>
            </w:hyperlink>
          </w:p>
        </w:tc>
      </w:tr>
      <w:tr w:rsidR="00B95679" w:rsidRPr="00B813D9" w:rsidTr="00B813D9">
        <w:trPr>
          <w:trHeight w:val="42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6CE" w:rsidRPr="00B813D9" w:rsidRDefault="00B256CE" w:rsidP="002D6F4C">
            <w:pPr>
              <w:jc w:val="center"/>
              <w:rPr>
                <w:rFonts w:eastAsia="Calibri"/>
              </w:rPr>
            </w:pPr>
            <w:r w:rsidRPr="00B813D9">
              <w:rPr>
                <w:rFonts w:eastAsia="Calibri"/>
              </w:rPr>
              <w:t>8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6CE" w:rsidRPr="00B813D9" w:rsidRDefault="009A5F43" w:rsidP="00F902E4">
            <w:pPr>
              <w:rPr>
                <w:rFonts w:eastAsia="Calibri"/>
              </w:rPr>
            </w:pPr>
            <w:r w:rsidRPr="00B813D9">
              <w:t xml:space="preserve">Внешняя политика России в начале XIX </w:t>
            </w:r>
            <w:proofErr w:type="gramStart"/>
            <w:r w:rsidRPr="00B813D9">
              <w:t>в</w:t>
            </w:r>
            <w:proofErr w:type="gramEnd"/>
            <w:r w:rsidRPr="00B813D9">
              <w:t>.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6CE" w:rsidRPr="00B813D9" w:rsidRDefault="00A17F15" w:rsidP="00A17F15">
            <w:pPr>
              <w:jc w:val="center"/>
              <w:rPr>
                <w:rFonts w:eastAsia="Calibri"/>
              </w:rPr>
            </w:pPr>
            <w:r w:rsidRPr="00B813D9">
              <w:rPr>
                <w:rFonts w:eastAsia="Calibri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6CE" w:rsidRPr="00B813D9" w:rsidRDefault="00B256CE" w:rsidP="00F902E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6CE" w:rsidRPr="00B813D9" w:rsidRDefault="00B256CE" w:rsidP="00F902E4">
            <w:pPr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56CE" w:rsidRPr="00B813D9" w:rsidRDefault="004D23D0" w:rsidP="00F902E4">
            <w:pPr>
              <w:widowControl w:val="0"/>
              <w:jc w:val="center"/>
              <w:rPr>
                <w:rFonts w:eastAsia="Arial"/>
                <w:b/>
              </w:rPr>
            </w:pPr>
            <w:r>
              <w:rPr>
                <w:rFonts w:eastAsia="Arial"/>
                <w:b/>
              </w:rPr>
              <w:t>24.09.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6CE" w:rsidRPr="00B813D9" w:rsidRDefault="00B256CE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6CE" w:rsidRPr="00B813D9" w:rsidRDefault="004D23D0" w:rsidP="00F902E4">
            <w:pPr>
              <w:widowControl w:val="0"/>
              <w:jc w:val="center"/>
              <w:rPr>
                <w:rFonts w:eastAsia="Arial"/>
                <w:b/>
              </w:rPr>
            </w:pPr>
            <w:r>
              <w:rPr>
                <w:rFonts w:eastAsia="Arial"/>
                <w:b/>
              </w:rPr>
              <w:t>24.09.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6CE" w:rsidRPr="00B813D9" w:rsidRDefault="00B256CE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6CE" w:rsidRPr="00B813D9" w:rsidRDefault="006E0DF5" w:rsidP="00F902E4">
            <w:pPr>
              <w:rPr>
                <w:rFonts w:eastAsia="Calibri"/>
              </w:rPr>
            </w:pPr>
            <w:r>
              <w:rPr>
                <w:color w:val="000000"/>
              </w:rPr>
              <w:t xml:space="preserve">Библиотека ЦОК </w:t>
            </w:r>
            <w:hyperlink r:id="rId13" w:history="1">
              <w:r>
                <w:rPr>
                  <w:rStyle w:val="a3"/>
                  <w:sz w:val="22"/>
                  <w:szCs w:val="22"/>
                </w:rPr>
                <w:t>https://m.edsoo.ru/8a190d10</w:t>
              </w:r>
            </w:hyperlink>
          </w:p>
        </w:tc>
      </w:tr>
      <w:tr w:rsidR="00B95679" w:rsidRPr="00B813D9" w:rsidTr="00B813D9">
        <w:trPr>
          <w:trHeight w:val="42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6CE" w:rsidRPr="00B813D9" w:rsidRDefault="00B256CE" w:rsidP="002D6F4C">
            <w:pPr>
              <w:jc w:val="center"/>
              <w:rPr>
                <w:rFonts w:eastAsia="Calibri"/>
              </w:rPr>
            </w:pPr>
            <w:r w:rsidRPr="00B813D9">
              <w:rPr>
                <w:rFonts w:eastAsia="Calibri"/>
              </w:rPr>
              <w:t>9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6CE" w:rsidRPr="00B813D9" w:rsidRDefault="00A17F15" w:rsidP="00F902E4">
            <w:pPr>
              <w:rPr>
                <w:rFonts w:eastAsia="Calibri"/>
              </w:rPr>
            </w:pPr>
            <w:r w:rsidRPr="00B813D9">
              <w:t xml:space="preserve">Отечественная война 1812 г. — важнейшее событие российской и мировой истории XIX </w:t>
            </w:r>
            <w:proofErr w:type="gramStart"/>
            <w:r w:rsidRPr="00B813D9">
              <w:t>в</w:t>
            </w:r>
            <w:proofErr w:type="gramEnd"/>
            <w:r w:rsidRPr="00B813D9">
              <w:t>.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6CE" w:rsidRPr="00B813D9" w:rsidRDefault="00A17F15" w:rsidP="00A17F15">
            <w:pPr>
              <w:jc w:val="center"/>
              <w:rPr>
                <w:rFonts w:eastAsia="Calibri"/>
              </w:rPr>
            </w:pPr>
            <w:r w:rsidRPr="00B813D9">
              <w:rPr>
                <w:rFonts w:eastAsia="Calibri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6CE" w:rsidRPr="00B813D9" w:rsidRDefault="00B256CE" w:rsidP="00F902E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6CE" w:rsidRPr="00B813D9" w:rsidRDefault="00B256CE" w:rsidP="00F902E4">
            <w:pPr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256CE" w:rsidRPr="00B813D9" w:rsidRDefault="004D23D0" w:rsidP="00F902E4">
            <w:pPr>
              <w:widowControl w:val="0"/>
              <w:jc w:val="center"/>
              <w:rPr>
                <w:rFonts w:eastAsia="Arial"/>
                <w:b/>
              </w:rPr>
            </w:pPr>
            <w:r>
              <w:rPr>
                <w:rFonts w:eastAsia="Arial"/>
                <w:b/>
              </w:rPr>
              <w:t>29.09.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6CE" w:rsidRPr="00B813D9" w:rsidRDefault="00B256CE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6CE" w:rsidRPr="00B813D9" w:rsidRDefault="004D23D0" w:rsidP="00F902E4">
            <w:pPr>
              <w:widowControl w:val="0"/>
              <w:jc w:val="center"/>
              <w:rPr>
                <w:rFonts w:eastAsia="Arial"/>
                <w:b/>
              </w:rPr>
            </w:pPr>
            <w:r>
              <w:rPr>
                <w:rFonts w:eastAsia="Arial"/>
                <w:b/>
              </w:rPr>
              <w:t>29.09.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6CE" w:rsidRPr="00B813D9" w:rsidRDefault="00B256CE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6CE" w:rsidRPr="00B813D9" w:rsidRDefault="006E0DF5" w:rsidP="00F902E4">
            <w:pPr>
              <w:rPr>
                <w:rFonts w:eastAsia="Calibri"/>
              </w:rPr>
            </w:pPr>
            <w:r>
              <w:rPr>
                <w:color w:val="000000"/>
              </w:rPr>
              <w:t xml:space="preserve">Библиотека ЦОК </w:t>
            </w:r>
            <w:hyperlink r:id="rId14" w:history="1">
              <w:r>
                <w:rPr>
                  <w:rStyle w:val="a3"/>
                  <w:sz w:val="22"/>
                  <w:szCs w:val="22"/>
                </w:rPr>
                <w:t>https://m.edsoo.ru/8a190ebe</w:t>
              </w:r>
            </w:hyperlink>
          </w:p>
        </w:tc>
      </w:tr>
      <w:tr w:rsidR="00A17F15" w:rsidRPr="00B813D9" w:rsidTr="00B813D9">
        <w:trPr>
          <w:trHeight w:val="42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F15" w:rsidRPr="00B813D9" w:rsidRDefault="00A17F15" w:rsidP="002D6F4C">
            <w:pPr>
              <w:jc w:val="center"/>
              <w:rPr>
                <w:rFonts w:eastAsia="Calibri"/>
              </w:rPr>
            </w:pPr>
            <w:r w:rsidRPr="00B813D9">
              <w:rPr>
                <w:rFonts w:eastAsia="Calibri"/>
              </w:rPr>
              <w:t>10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F15" w:rsidRPr="005E273A" w:rsidRDefault="00A17F15" w:rsidP="00F902E4">
            <w:r w:rsidRPr="00B813D9">
              <w:t>Внешняя политика России в 1813–1825 годах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F15" w:rsidRPr="00B813D9" w:rsidRDefault="00A17F15" w:rsidP="00A17F15">
            <w:pPr>
              <w:jc w:val="center"/>
              <w:rPr>
                <w:rFonts w:eastAsia="Calibri"/>
              </w:rPr>
            </w:pPr>
            <w:r w:rsidRPr="00B813D9">
              <w:rPr>
                <w:rFonts w:eastAsia="Calibri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F15" w:rsidRPr="00B813D9" w:rsidRDefault="00A17F15" w:rsidP="00F902E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F15" w:rsidRPr="00B813D9" w:rsidRDefault="00A17F15" w:rsidP="00F902E4">
            <w:pPr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17F15" w:rsidRPr="00B813D9" w:rsidRDefault="004D23D0" w:rsidP="00F902E4">
            <w:pPr>
              <w:widowControl w:val="0"/>
              <w:jc w:val="center"/>
              <w:rPr>
                <w:rFonts w:eastAsia="Arial"/>
                <w:b/>
              </w:rPr>
            </w:pPr>
            <w:r>
              <w:rPr>
                <w:rFonts w:eastAsia="Arial"/>
                <w:b/>
              </w:rPr>
              <w:t>01.10.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F15" w:rsidRPr="00B813D9" w:rsidRDefault="00A17F15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F15" w:rsidRPr="00B813D9" w:rsidRDefault="004D23D0" w:rsidP="00F902E4">
            <w:pPr>
              <w:widowControl w:val="0"/>
              <w:jc w:val="center"/>
              <w:rPr>
                <w:rFonts w:eastAsia="Arial"/>
                <w:b/>
              </w:rPr>
            </w:pPr>
            <w:r>
              <w:rPr>
                <w:rFonts w:eastAsia="Arial"/>
                <w:b/>
              </w:rPr>
              <w:t>01.10.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F15" w:rsidRPr="00B813D9" w:rsidRDefault="00A17F15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F15" w:rsidRPr="00B813D9" w:rsidRDefault="006E0DF5" w:rsidP="00F902E4">
            <w:pPr>
              <w:rPr>
                <w:rFonts w:eastAsia="Calibri"/>
              </w:rPr>
            </w:pPr>
            <w:r>
              <w:rPr>
                <w:color w:val="000000"/>
              </w:rPr>
              <w:t xml:space="preserve">Библиотека ЦОК </w:t>
            </w:r>
            <w:hyperlink r:id="rId15" w:history="1">
              <w:r>
                <w:rPr>
                  <w:rStyle w:val="a3"/>
                  <w:sz w:val="22"/>
                  <w:szCs w:val="22"/>
                </w:rPr>
                <w:t>https://m.edsoo.ru/8a19109e</w:t>
              </w:r>
            </w:hyperlink>
          </w:p>
        </w:tc>
      </w:tr>
      <w:tr w:rsidR="00A17F15" w:rsidRPr="00B813D9" w:rsidTr="00B813D9">
        <w:trPr>
          <w:trHeight w:val="42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F15" w:rsidRPr="00B813D9" w:rsidRDefault="00A17F15" w:rsidP="002D6F4C">
            <w:pPr>
              <w:jc w:val="center"/>
              <w:rPr>
                <w:rFonts w:eastAsia="Calibri"/>
              </w:rPr>
            </w:pPr>
            <w:r w:rsidRPr="00B813D9">
              <w:rPr>
                <w:rFonts w:eastAsia="Calibri"/>
              </w:rPr>
              <w:t>11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F15" w:rsidRPr="005E273A" w:rsidRDefault="00A17F15" w:rsidP="00F902E4">
            <w:r w:rsidRPr="00B813D9">
              <w:t>Либеральные и охранительные тенденции во внутренней политике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F15" w:rsidRPr="00B813D9" w:rsidRDefault="00A17F15" w:rsidP="00A17F15">
            <w:pPr>
              <w:jc w:val="center"/>
              <w:rPr>
                <w:rFonts w:eastAsia="Calibri"/>
              </w:rPr>
            </w:pPr>
            <w:r w:rsidRPr="00B813D9">
              <w:rPr>
                <w:rFonts w:eastAsia="Calibri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F15" w:rsidRPr="00B813D9" w:rsidRDefault="00A17F15" w:rsidP="00F902E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F15" w:rsidRPr="00B813D9" w:rsidRDefault="00A17F15" w:rsidP="00F902E4">
            <w:pPr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17F15" w:rsidRPr="00B813D9" w:rsidRDefault="004D23D0" w:rsidP="00F902E4">
            <w:pPr>
              <w:widowControl w:val="0"/>
              <w:jc w:val="center"/>
              <w:rPr>
                <w:rFonts w:eastAsia="Arial"/>
                <w:b/>
              </w:rPr>
            </w:pPr>
            <w:r>
              <w:rPr>
                <w:rFonts w:eastAsia="Arial"/>
                <w:b/>
              </w:rPr>
              <w:t>06.10.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F15" w:rsidRPr="00B813D9" w:rsidRDefault="00A17F15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F15" w:rsidRPr="00B813D9" w:rsidRDefault="004D23D0" w:rsidP="00F902E4">
            <w:pPr>
              <w:widowControl w:val="0"/>
              <w:jc w:val="center"/>
              <w:rPr>
                <w:rFonts w:eastAsia="Arial"/>
                <w:b/>
              </w:rPr>
            </w:pPr>
            <w:r>
              <w:rPr>
                <w:rFonts w:eastAsia="Arial"/>
                <w:b/>
              </w:rPr>
              <w:t>06.10.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F15" w:rsidRPr="00B813D9" w:rsidRDefault="00A17F15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F15" w:rsidRPr="00B813D9" w:rsidRDefault="006E0DF5" w:rsidP="00F902E4">
            <w:pPr>
              <w:rPr>
                <w:rFonts w:eastAsia="Calibri"/>
              </w:rPr>
            </w:pPr>
            <w:r>
              <w:rPr>
                <w:color w:val="000000"/>
              </w:rPr>
              <w:t xml:space="preserve">Библиотека ЦОК </w:t>
            </w:r>
            <w:hyperlink r:id="rId16" w:history="1">
              <w:r>
                <w:rPr>
                  <w:rStyle w:val="a3"/>
                  <w:sz w:val="22"/>
                  <w:szCs w:val="22"/>
                </w:rPr>
                <w:t>https://m.edsoo.ru/8a1912ce</w:t>
              </w:r>
            </w:hyperlink>
          </w:p>
        </w:tc>
      </w:tr>
      <w:tr w:rsidR="00A17F15" w:rsidRPr="00B813D9" w:rsidTr="00B813D9">
        <w:trPr>
          <w:trHeight w:val="42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F15" w:rsidRPr="00B813D9" w:rsidRDefault="00A17F15" w:rsidP="002D6F4C">
            <w:pPr>
              <w:jc w:val="center"/>
              <w:rPr>
                <w:rFonts w:eastAsia="Calibri"/>
              </w:rPr>
            </w:pPr>
            <w:r w:rsidRPr="00B813D9">
              <w:rPr>
                <w:rFonts w:eastAsia="Calibri"/>
              </w:rPr>
              <w:t>12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F15" w:rsidRPr="005E273A" w:rsidRDefault="00A17F15" w:rsidP="00F902E4">
            <w:r w:rsidRPr="00B813D9">
              <w:t>Дворянская оппозиция самодержавию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F15" w:rsidRPr="00B813D9" w:rsidRDefault="00A17F15" w:rsidP="00A17F15">
            <w:pPr>
              <w:jc w:val="center"/>
              <w:rPr>
                <w:rFonts w:eastAsia="Calibri"/>
              </w:rPr>
            </w:pPr>
            <w:r w:rsidRPr="00B813D9">
              <w:rPr>
                <w:rFonts w:eastAsia="Calibri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F15" w:rsidRPr="00B813D9" w:rsidRDefault="00A17F15" w:rsidP="00F902E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F15" w:rsidRPr="00B813D9" w:rsidRDefault="00A17F15" w:rsidP="00F902E4">
            <w:pPr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17F15" w:rsidRPr="00B813D9" w:rsidRDefault="004D23D0" w:rsidP="00F902E4">
            <w:pPr>
              <w:widowControl w:val="0"/>
              <w:jc w:val="center"/>
              <w:rPr>
                <w:rFonts w:eastAsia="Arial"/>
                <w:b/>
              </w:rPr>
            </w:pPr>
            <w:r>
              <w:rPr>
                <w:rFonts w:eastAsia="Arial"/>
                <w:b/>
              </w:rPr>
              <w:t>08.10.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F15" w:rsidRPr="00B813D9" w:rsidRDefault="00A17F15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F15" w:rsidRPr="00B813D9" w:rsidRDefault="004D23D0" w:rsidP="00F902E4">
            <w:pPr>
              <w:widowControl w:val="0"/>
              <w:jc w:val="center"/>
              <w:rPr>
                <w:rFonts w:eastAsia="Arial"/>
                <w:b/>
              </w:rPr>
            </w:pPr>
            <w:r>
              <w:rPr>
                <w:rFonts w:eastAsia="Arial"/>
                <w:b/>
              </w:rPr>
              <w:t>08.10.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F15" w:rsidRPr="00B813D9" w:rsidRDefault="00A17F15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F15" w:rsidRPr="00B813D9" w:rsidRDefault="006E0DF5" w:rsidP="00F902E4">
            <w:pPr>
              <w:rPr>
                <w:rFonts w:eastAsia="Calibri"/>
              </w:rPr>
            </w:pPr>
            <w:r>
              <w:rPr>
                <w:color w:val="000000"/>
              </w:rPr>
              <w:t xml:space="preserve">Библиотека ЦОК </w:t>
            </w:r>
            <w:hyperlink r:id="rId17" w:history="1">
              <w:r>
                <w:rPr>
                  <w:rStyle w:val="a3"/>
                  <w:sz w:val="22"/>
                  <w:szCs w:val="22"/>
                </w:rPr>
                <w:t>https://m.edsoo.ru/8a191490</w:t>
              </w:r>
            </w:hyperlink>
          </w:p>
        </w:tc>
      </w:tr>
      <w:tr w:rsidR="00A17F15" w:rsidRPr="00B813D9" w:rsidTr="00B813D9">
        <w:trPr>
          <w:trHeight w:val="42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F15" w:rsidRPr="00B813D9" w:rsidRDefault="00A17F15" w:rsidP="002D6F4C">
            <w:pPr>
              <w:jc w:val="center"/>
              <w:rPr>
                <w:rFonts w:eastAsia="Calibri"/>
              </w:rPr>
            </w:pPr>
            <w:r w:rsidRPr="00B813D9">
              <w:rPr>
                <w:rFonts w:eastAsia="Calibri"/>
              </w:rPr>
              <w:t>13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F15" w:rsidRPr="005E273A" w:rsidRDefault="00A17F15" w:rsidP="00F902E4">
            <w:r w:rsidRPr="00B813D9">
              <w:t>Восстание декабристов 14 декабря 1825 г.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F15" w:rsidRPr="00B813D9" w:rsidRDefault="00A17F15" w:rsidP="00A17F15">
            <w:pPr>
              <w:jc w:val="center"/>
              <w:rPr>
                <w:rFonts w:eastAsia="Calibri"/>
              </w:rPr>
            </w:pPr>
            <w:r w:rsidRPr="00B813D9">
              <w:rPr>
                <w:rFonts w:eastAsia="Calibri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F15" w:rsidRPr="00B813D9" w:rsidRDefault="00A17F15" w:rsidP="00F902E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F15" w:rsidRPr="00B813D9" w:rsidRDefault="00A17F15" w:rsidP="00F902E4">
            <w:pPr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17F15" w:rsidRPr="00B813D9" w:rsidRDefault="004D23D0" w:rsidP="00F902E4">
            <w:pPr>
              <w:widowControl w:val="0"/>
              <w:jc w:val="center"/>
              <w:rPr>
                <w:rFonts w:eastAsia="Arial"/>
                <w:b/>
              </w:rPr>
            </w:pPr>
            <w:r>
              <w:rPr>
                <w:rFonts w:eastAsia="Arial"/>
                <w:b/>
              </w:rPr>
              <w:t>13.10.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F15" w:rsidRPr="00B813D9" w:rsidRDefault="00A17F15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F15" w:rsidRPr="00B813D9" w:rsidRDefault="004D23D0" w:rsidP="00F902E4">
            <w:pPr>
              <w:widowControl w:val="0"/>
              <w:jc w:val="center"/>
              <w:rPr>
                <w:rFonts w:eastAsia="Arial"/>
                <w:b/>
              </w:rPr>
            </w:pPr>
            <w:r>
              <w:rPr>
                <w:rFonts w:eastAsia="Arial"/>
                <w:b/>
              </w:rPr>
              <w:t>13.10.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F15" w:rsidRPr="00B813D9" w:rsidRDefault="00A17F15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F15" w:rsidRPr="00B813D9" w:rsidRDefault="006E0DF5" w:rsidP="00F902E4">
            <w:pPr>
              <w:rPr>
                <w:rFonts w:eastAsia="Calibri"/>
              </w:rPr>
            </w:pPr>
            <w:r>
              <w:rPr>
                <w:color w:val="000000"/>
              </w:rPr>
              <w:t xml:space="preserve">Библиотека ЦОК </w:t>
            </w:r>
            <w:hyperlink r:id="rId18" w:history="1">
              <w:r>
                <w:rPr>
                  <w:rStyle w:val="a3"/>
                  <w:sz w:val="22"/>
                  <w:szCs w:val="22"/>
                </w:rPr>
                <w:t>https://m.edsoo.ru/8a191648</w:t>
              </w:r>
            </w:hyperlink>
          </w:p>
        </w:tc>
      </w:tr>
      <w:tr w:rsidR="00A17F15" w:rsidRPr="00B813D9" w:rsidTr="00B813D9">
        <w:trPr>
          <w:trHeight w:val="420"/>
        </w:trPr>
        <w:tc>
          <w:tcPr>
            <w:tcW w:w="4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F15" w:rsidRDefault="00A17F15" w:rsidP="00F902E4">
            <w:pPr>
              <w:rPr>
                <w:b/>
                <w:bCs/>
              </w:rPr>
            </w:pPr>
            <w:r w:rsidRPr="00B813D9">
              <w:rPr>
                <w:b/>
                <w:bCs/>
              </w:rPr>
              <w:t>Тема 6. Николаевское самодержавие: государственный консерватизм</w:t>
            </w:r>
          </w:p>
          <w:p w:rsidR="00100151" w:rsidRPr="005E273A" w:rsidRDefault="00100151" w:rsidP="00F902E4">
            <w:pPr>
              <w:rPr>
                <w:b/>
                <w:bCs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F15" w:rsidRPr="00100151" w:rsidRDefault="00A17F15" w:rsidP="00A17F15">
            <w:pPr>
              <w:jc w:val="center"/>
              <w:rPr>
                <w:rFonts w:eastAsia="Calibri"/>
                <w:b/>
              </w:rPr>
            </w:pPr>
            <w:r w:rsidRPr="00100151">
              <w:rPr>
                <w:rFonts w:eastAsia="Calibri"/>
                <w:b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F15" w:rsidRPr="00B813D9" w:rsidRDefault="00A17F15" w:rsidP="00F902E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F15" w:rsidRPr="00B813D9" w:rsidRDefault="00A17F15" w:rsidP="00F902E4">
            <w:pPr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17F15" w:rsidRPr="00B813D9" w:rsidRDefault="00A17F15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F15" w:rsidRPr="00B813D9" w:rsidRDefault="00A17F15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F15" w:rsidRPr="00B813D9" w:rsidRDefault="00A17F15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F15" w:rsidRPr="00B813D9" w:rsidRDefault="00A17F15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F15" w:rsidRPr="00B813D9" w:rsidRDefault="00A17F15" w:rsidP="00F902E4">
            <w:pPr>
              <w:rPr>
                <w:rFonts w:eastAsia="Calibri"/>
              </w:rPr>
            </w:pPr>
          </w:p>
        </w:tc>
      </w:tr>
      <w:tr w:rsidR="00A17F15" w:rsidRPr="00B813D9" w:rsidTr="00B813D9">
        <w:trPr>
          <w:trHeight w:val="42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F15" w:rsidRPr="00B813D9" w:rsidRDefault="00A17F15" w:rsidP="002D6F4C">
            <w:pPr>
              <w:jc w:val="center"/>
              <w:rPr>
                <w:rFonts w:eastAsia="Calibri"/>
              </w:rPr>
            </w:pPr>
            <w:r w:rsidRPr="00B813D9">
              <w:rPr>
                <w:rFonts w:eastAsia="Calibri"/>
              </w:rPr>
              <w:lastRenderedPageBreak/>
              <w:t>14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F15" w:rsidRPr="005E273A" w:rsidRDefault="00A17F15" w:rsidP="00F902E4">
            <w:r w:rsidRPr="00B813D9">
              <w:t>Реформаторские и консервативные тенденции в политике Николая I.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F15" w:rsidRPr="00B813D9" w:rsidRDefault="00A17F15" w:rsidP="00A17F15">
            <w:pPr>
              <w:jc w:val="center"/>
              <w:rPr>
                <w:rFonts w:eastAsia="Calibri"/>
              </w:rPr>
            </w:pPr>
            <w:r w:rsidRPr="00B813D9">
              <w:rPr>
                <w:rFonts w:eastAsia="Calibri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F15" w:rsidRPr="00B813D9" w:rsidRDefault="00A17F15" w:rsidP="00F902E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F15" w:rsidRPr="00B813D9" w:rsidRDefault="00A17F15" w:rsidP="00F902E4">
            <w:pPr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17F15" w:rsidRPr="00B813D9" w:rsidRDefault="004D23D0" w:rsidP="00F902E4">
            <w:pPr>
              <w:widowControl w:val="0"/>
              <w:jc w:val="center"/>
              <w:rPr>
                <w:rFonts w:eastAsia="Arial"/>
                <w:b/>
              </w:rPr>
            </w:pPr>
            <w:r>
              <w:rPr>
                <w:rFonts w:eastAsia="Arial"/>
                <w:b/>
              </w:rPr>
              <w:t>15.10.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F15" w:rsidRPr="00B813D9" w:rsidRDefault="00A17F15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F15" w:rsidRPr="00B813D9" w:rsidRDefault="004D23D0" w:rsidP="00F902E4">
            <w:pPr>
              <w:widowControl w:val="0"/>
              <w:jc w:val="center"/>
              <w:rPr>
                <w:rFonts w:eastAsia="Arial"/>
                <w:b/>
              </w:rPr>
            </w:pPr>
            <w:r>
              <w:rPr>
                <w:rFonts w:eastAsia="Arial"/>
                <w:b/>
              </w:rPr>
              <w:t>15.10.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F15" w:rsidRPr="00B813D9" w:rsidRDefault="00A17F15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F15" w:rsidRPr="00B813D9" w:rsidRDefault="006E0DF5" w:rsidP="00F902E4">
            <w:pPr>
              <w:rPr>
                <w:rFonts w:eastAsia="Calibri"/>
              </w:rPr>
            </w:pPr>
            <w:r>
              <w:rPr>
                <w:color w:val="000000"/>
              </w:rPr>
              <w:t xml:space="preserve">Библиотека ЦОК </w:t>
            </w:r>
            <w:hyperlink r:id="rId19" w:history="1">
              <w:r>
                <w:rPr>
                  <w:rStyle w:val="a3"/>
                  <w:sz w:val="22"/>
                  <w:szCs w:val="22"/>
                </w:rPr>
                <w:t>https://m.edsoo.ru/8a191cec</w:t>
              </w:r>
            </w:hyperlink>
          </w:p>
        </w:tc>
      </w:tr>
      <w:tr w:rsidR="00A17F15" w:rsidRPr="00B813D9" w:rsidTr="00B813D9">
        <w:trPr>
          <w:trHeight w:val="42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F15" w:rsidRPr="00B813D9" w:rsidRDefault="00A17F15" w:rsidP="002D6F4C">
            <w:pPr>
              <w:jc w:val="center"/>
              <w:rPr>
                <w:rFonts w:eastAsia="Calibri"/>
              </w:rPr>
            </w:pPr>
            <w:r w:rsidRPr="00B813D9">
              <w:rPr>
                <w:rFonts w:eastAsia="Calibri"/>
              </w:rPr>
              <w:t>15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F15" w:rsidRPr="005E273A" w:rsidRDefault="00A17F15" w:rsidP="00F902E4">
            <w:r w:rsidRPr="00B813D9">
              <w:t>Внешняя политика России во второй четверти XIX века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F15" w:rsidRPr="00B813D9" w:rsidRDefault="00A17F15" w:rsidP="00A17F15">
            <w:pPr>
              <w:jc w:val="center"/>
              <w:rPr>
                <w:rFonts w:eastAsia="Calibri"/>
              </w:rPr>
            </w:pPr>
            <w:r w:rsidRPr="00B813D9">
              <w:rPr>
                <w:rFonts w:eastAsia="Calibri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F15" w:rsidRPr="00B813D9" w:rsidRDefault="00A17F15" w:rsidP="00F902E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F15" w:rsidRPr="00B813D9" w:rsidRDefault="00A17F15" w:rsidP="00F902E4">
            <w:pPr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17F15" w:rsidRPr="00B813D9" w:rsidRDefault="004D23D0" w:rsidP="00F902E4">
            <w:pPr>
              <w:widowControl w:val="0"/>
              <w:jc w:val="center"/>
              <w:rPr>
                <w:rFonts w:eastAsia="Arial"/>
                <w:b/>
              </w:rPr>
            </w:pPr>
            <w:r>
              <w:rPr>
                <w:rFonts w:eastAsia="Arial"/>
                <w:b/>
              </w:rPr>
              <w:t>20.10.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F15" w:rsidRPr="00B813D9" w:rsidRDefault="00A17F15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F15" w:rsidRPr="00B813D9" w:rsidRDefault="004D23D0" w:rsidP="00F902E4">
            <w:pPr>
              <w:widowControl w:val="0"/>
              <w:jc w:val="center"/>
              <w:rPr>
                <w:rFonts w:eastAsia="Arial"/>
                <w:b/>
              </w:rPr>
            </w:pPr>
            <w:r>
              <w:rPr>
                <w:rFonts w:eastAsia="Arial"/>
                <w:b/>
              </w:rPr>
              <w:t>20.10.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F15" w:rsidRPr="00B813D9" w:rsidRDefault="00A17F15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F15" w:rsidRPr="00B813D9" w:rsidRDefault="006E0DF5" w:rsidP="00F902E4">
            <w:pPr>
              <w:rPr>
                <w:rFonts w:eastAsia="Calibri"/>
              </w:rPr>
            </w:pPr>
            <w:r>
              <w:rPr>
                <w:color w:val="000000"/>
              </w:rPr>
              <w:t xml:space="preserve">Библиотека ЦОК </w:t>
            </w:r>
            <w:hyperlink r:id="rId20" w:history="1">
              <w:r>
                <w:rPr>
                  <w:rStyle w:val="a3"/>
                  <w:sz w:val="22"/>
                  <w:szCs w:val="22"/>
                </w:rPr>
                <w:t>https://m.edsoo.ru/8a19223c</w:t>
              </w:r>
            </w:hyperlink>
          </w:p>
        </w:tc>
      </w:tr>
      <w:tr w:rsidR="00A17F15" w:rsidRPr="00B813D9" w:rsidTr="00B813D9">
        <w:trPr>
          <w:trHeight w:val="42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F15" w:rsidRPr="00B813D9" w:rsidRDefault="00A17F15" w:rsidP="002D6F4C">
            <w:pPr>
              <w:jc w:val="center"/>
              <w:rPr>
                <w:rFonts w:eastAsia="Calibri"/>
              </w:rPr>
            </w:pPr>
            <w:r w:rsidRPr="00B813D9">
              <w:rPr>
                <w:rFonts w:eastAsia="Calibri"/>
              </w:rPr>
              <w:t>16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91A" w:rsidRPr="005E273A" w:rsidRDefault="0005691A" w:rsidP="00F902E4">
            <w:r w:rsidRPr="00B813D9">
              <w:t>Восточный вопрос во внешней политике России. Крымская война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F15" w:rsidRPr="00B813D9" w:rsidRDefault="0005691A" w:rsidP="0005691A">
            <w:pPr>
              <w:jc w:val="center"/>
              <w:rPr>
                <w:rFonts w:eastAsia="Calibri"/>
              </w:rPr>
            </w:pPr>
            <w:r w:rsidRPr="00B813D9">
              <w:rPr>
                <w:rFonts w:eastAsia="Calibri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F15" w:rsidRPr="00B813D9" w:rsidRDefault="00A17F15" w:rsidP="00F902E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F15" w:rsidRPr="00B813D9" w:rsidRDefault="00A17F15" w:rsidP="00F902E4">
            <w:pPr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17F15" w:rsidRPr="00B813D9" w:rsidRDefault="004D23D0" w:rsidP="00F902E4">
            <w:pPr>
              <w:widowControl w:val="0"/>
              <w:jc w:val="center"/>
              <w:rPr>
                <w:rFonts w:eastAsia="Arial"/>
                <w:b/>
              </w:rPr>
            </w:pPr>
            <w:r>
              <w:rPr>
                <w:rFonts w:eastAsia="Arial"/>
                <w:b/>
              </w:rPr>
              <w:t>22.10.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F15" w:rsidRPr="00B813D9" w:rsidRDefault="00A17F15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F15" w:rsidRPr="00B813D9" w:rsidRDefault="004D23D0" w:rsidP="00F902E4">
            <w:pPr>
              <w:widowControl w:val="0"/>
              <w:jc w:val="center"/>
              <w:rPr>
                <w:rFonts w:eastAsia="Arial"/>
                <w:b/>
              </w:rPr>
            </w:pPr>
            <w:r>
              <w:rPr>
                <w:rFonts w:eastAsia="Arial"/>
                <w:b/>
              </w:rPr>
              <w:t>22.10.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F15" w:rsidRPr="00B813D9" w:rsidRDefault="00A17F15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F15" w:rsidRPr="00B813D9" w:rsidRDefault="006E0DF5" w:rsidP="00F902E4">
            <w:pPr>
              <w:rPr>
                <w:rFonts w:eastAsia="Calibri"/>
              </w:rPr>
            </w:pPr>
            <w:r>
              <w:rPr>
                <w:color w:val="000000"/>
              </w:rPr>
              <w:t xml:space="preserve">Библиотека ЦОК </w:t>
            </w:r>
            <w:hyperlink r:id="rId21" w:history="1">
              <w:r>
                <w:rPr>
                  <w:rStyle w:val="a3"/>
                  <w:sz w:val="22"/>
                  <w:szCs w:val="22"/>
                </w:rPr>
                <w:t>https://m.edsoo.ru/8a1923b8</w:t>
              </w:r>
            </w:hyperlink>
          </w:p>
        </w:tc>
      </w:tr>
      <w:tr w:rsidR="00A17F15" w:rsidRPr="00B813D9" w:rsidTr="00B813D9">
        <w:trPr>
          <w:trHeight w:val="42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F15" w:rsidRPr="00B813D9" w:rsidRDefault="00A17F15" w:rsidP="002D6F4C">
            <w:pPr>
              <w:jc w:val="center"/>
              <w:rPr>
                <w:rFonts w:eastAsia="Calibri"/>
              </w:rPr>
            </w:pPr>
            <w:r w:rsidRPr="00B813D9">
              <w:rPr>
                <w:rFonts w:eastAsia="Calibri"/>
              </w:rPr>
              <w:t>17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91A" w:rsidRPr="005E273A" w:rsidRDefault="0005691A" w:rsidP="00F902E4">
            <w:r w:rsidRPr="00B813D9">
              <w:t>Сословная структура российского общества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F15" w:rsidRPr="00B813D9" w:rsidRDefault="0005691A" w:rsidP="0005691A">
            <w:pPr>
              <w:jc w:val="center"/>
              <w:rPr>
                <w:rFonts w:eastAsia="Calibri"/>
              </w:rPr>
            </w:pPr>
            <w:r w:rsidRPr="00B813D9">
              <w:rPr>
                <w:rFonts w:eastAsia="Calibri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F15" w:rsidRPr="00B813D9" w:rsidRDefault="00A17F15" w:rsidP="00F902E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F15" w:rsidRPr="00B813D9" w:rsidRDefault="00A17F15" w:rsidP="00F902E4">
            <w:pPr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17F15" w:rsidRPr="00B813D9" w:rsidRDefault="004D23D0" w:rsidP="00F902E4">
            <w:pPr>
              <w:widowControl w:val="0"/>
              <w:jc w:val="center"/>
              <w:rPr>
                <w:rFonts w:eastAsia="Arial"/>
                <w:b/>
              </w:rPr>
            </w:pPr>
            <w:r>
              <w:rPr>
                <w:rFonts w:eastAsia="Arial"/>
                <w:b/>
              </w:rPr>
              <w:t>05.11.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F15" w:rsidRPr="00B813D9" w:rsidRDefault="00A17F15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F15" w:rsidRPr="00B813D9" w:rsidRDefault="004D23D0" w:rsidP="00F902E4">
            <w:pPr>
              <w:widowControl w:val="0"/>
              <w:jc w:val="center"/>
              <w:rPr>
                <w:rFonts w:eastAsia="Arial"/>
                <w:b/>
              </w:rPr>
            </w:pPr>
            <w:r>
              <w:rPr>
                <w:rFonts w:eastAsia="Arial"/>
                <w:b/>
              </w:rPr>
              <w:t>05.11.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F15" w:rsidRPr="00B813D9" w:rsidRDefault="00A17F15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F15" w:rsidRPr="00B813D9" w:rsidRDefault="006E0DF5" w:rsidP="00F902E4">
            <w:pPr>
              <w:rPr>
                <w:rFonts w:eastAsia="Calibri"/>
              </w:rPr>
            </w:pPr>
            <w:r>
              <w:rPr>
                <w:color w:val="000000"/>
              </w:rPr>
              <w:t xml:space="preserve">Библиотека ЦОК </w:t>
            </w:r>
            <w:hyperlink r:id="rId22" w:history="1">
              <w:r>
                <w:rPr>
                  <w:rStyle w:val="a3"/>
                  <w:sz w:val="22"/>
                  <w:szCs w:val="22"/>
                </w:rPr>
                <w:t>https://m.edsoo.ru/8a191f12</w:t>
              </w:r>
            </w:hyperlink>
          </w:p>
        </w:tc>
      </w:tr>
      <w:tr w:rsidR="00A17F15" w:rsidRPr="00B813D9" w:rsidTr="00B813D9">
        <w:trPr>
          <w:trHeight w:val="42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F15" w:rsidRPr="00B813D9" w:rsidRDefault="00A17F15" w:rsidP="002D6F4C">
            <w:pPr>
              <w:jc w:val="center"/>
              <w:rPr>
                <w:rFonts w:eastAsia="Calibri"/>
              </w:rPr>
            </w:pPr>
            <w:r w:rsidRPr="00B813D9">
              <w:rPr>
                <w:rFonts w:eastAsia="Calibri"/>
              </w:rPr>
              <w:t>18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91A" w:rsidRPr="005E273A" w:rsidRDefault="0005691A" w:rsidP="00F902E4">
            <w:r w:rsidRPr="00B813D9">
              <w:t>Общественная жизнь в 1830—1850-е гг.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F15" w:rsidRPr="00B813D9" w:rsidRDefault="0005691A" w:rsidP="0005691A">
            <w:pPr>
              <w:jc w:val="center"/>
              <w:rPr>
                <w:rFonts w:eastAsia="Calibri"/>
              </w:rPr>
            </w:pPr>
            <w:r w:rsidRPr="00B813D9">
              <w:rPr>
                <w:rFonts w:eastAsia="Calibri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F15" w:rsidRPr="00B813D9" w:rsidRDefault="00A17F15" w:rsidP="00F902E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F15" w:rsidRPr="00B813D9" w:rsidRDefault="00A17F15" w:rsidP="00F902E4">
            <w:pPr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17F15" w:rsidRPr="00B813D9" w:rsidRDefault="004D23D0" w:rsidP="00F902E4">
            <w:pPr>
              <w:widowControl w:val="0"/>
              <w:jc w:val="center"/>
              <w:rPr>
                <w:rFonts w:eastAsia="Arial"/>
                <w:b/>
              </w:rPr>
            </w:pPr>
            <w:r>
              <w:rPr>
                <w:rFonts w:eastAsia="Arial"/>
                <w:b/>
              </w:rPr>
              <w:t>10.11.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F15" w:rsidRPr="00B813D9" w:rsidRDefault="00A17F15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F15" w:rsidRPr="00B813D9" w:rsidRDefault="004D23D0" w:rsidP="00F902E4">
            <w:pPr>
              <w:widowControl w:val="0"/>
              <w:jc w:val="center"/>
              <w:rPr>
                <w:rFonts w:eastAsia="Arial"/>
                <w:b/>
              </w:rPr>
            </w:pPr>
            <w:r>
              <w:rPr>
                <w:rFonts w:eastAsia="Arial"/>
                <w:b/>
              </w:rPr>
              <w:t>10.11.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F15" w:rsidRPr="00B813D9" w:rsidRDefault="00A17F15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F15" w:rsidRPr="00B813D9" w:rsidRDefault="006E0DF5" w:rsidP="00F902E4">
            <w:pPr>
              <w:rPr>
                <w:rFonts w:eastAsia="Calibri"/>
              </w:rPr>
            </w:pPr>
            <w:r>
              <w:rPr>
                <w:color w:val="000000"/>
              </w:rPr>
              <w:t xml:space="preserve">Библиотека ЦОК </w:t>
            </w:r>
            <w:hyperlink r:id="rId23" w:history="1">
              <w:r>
                <w:rPr>
                  <w:rStyle w:val="a3"/>
                  <w:sz w:val="22"/>
                  <w:szCs w:val="22"/>
                </w:rPr>
                <w:t>https://m.edsoo.ru/8a1920c0</w:t>
              </w:r>
            </w:hyperlink>
          </w:p>
        </w:tc>
      </w:tr>
      <w:tr w:rsidR="00A17F15" w:rsidRPr="00B813D9" w:rsidTr="00B813D9">
        <w:trPr>
          <w:trHeight w:val="42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F15" w:rsidRPr="00B813D9" w:rsidRDefault="00A17F15" w:rsidP="002D6F4C">
            <w:pPr>
              <w:jc w:val="center"/>
              <w:rPr>
                <w:rFonts w:eastAsia="Calibri"/>
              </w:rPr>
            </w:pPr>
            <w:r w:rsidRPr="00B813D9">
              <w:rPr>
                <w:rFonts w:eastAsia="Calibri"/>
              </w:rPr>
              <w:t>19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F15" w:rsidRPr="00B813D9" w:rsidRDefault="0005691A" w:rsidP="00F902E4">
            <w:pPr>
              <w:rPr>
                <w:rFonts w:eastAsia="Calibri"/>
              </w:rPr>
            </w:pPr>
            <w:r w:rsidRPr="00B813D9">
              <w:rPr>
                <w:b/>
              </w:rPr>
              <w:t xml:space="preserve">Урок повторения и обобщения по теме «Россия в первой половине XIX </w:t>
            </w:r>
            <w:proofErr w:type="gramStart"/>
            <w:r w:rsidRPr="00B813D9">
              <w:rPr>
                <w:b/>
              </w:rPr>
              <w:t>в</w:t>
            </w:r>
            <w:proofErr w:type="gramEnd"/>
            <w:r w:rsidRPr="00B813D9">
              <w:rPr>
                <w:b/>
              </w:rPr>
              <w:t>.»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F15" w:rsidRPr="00100151" w:rsidRDefault="0005691A" w:rsidP="0005691A">
            <w:pPr>
              <w:jc w:val="center"/>
              <w:rPr>
                <w:rFonts w:eastAsia="Calibri"/>
                <w:b/>
              </w:rPr>
            </w:pPr>
            <w:r w:rsidRPr="00100151">
              <w:rPr>
                <w:rFonts w:eastAsia="Calibri"/>
                <w:b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F15" w:rsidRPr="00B813D9" w:rsidRDefault="00A17F15" w:rsidP="00F902E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F15" w:rsidRPr="00B813D9" w:rsidRDefault="0005691A" w:rsidP="0005691A">
            <w:pPr>
              <w:jc w:val="center"/>
              <w:rPr>
                <w:rFonts w:eastAsia="Calibri"/>
              </w:rPr>
            </w:pPr>
            <w:r w:rsidRPr="00B813D9">
              <w:rPr>
                <w:rFonts w:eastAsia="Calibri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17F15" w:rsidRPr="00B813D9" w:rsidRDefault="004D23D0" w:rsidP="00F902E4">
            <w:pPr>
              <w:widowControl w:val="0"/>
              <w:jc w:val="center"/>
              <w:rPr>
                <w:rFonts w:eastAsia="Arial"/>
                <w:b/>
              </w:rPr>
            </w:pPr>
            <w:r>
              <w:rPr>
                <w:rFonts w:eastAsia="Arial"/>
                <w:b/>
              </w:rPr>
              <w:t>12.11.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F15" w:rsidRPr="00B813D9" w:rsidRDefault="00A17F15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F15" w:rsidRPr="00C519BF" w:rsidRDefault="004D23D0" w:rsidP="00C519BF">
            <w:pPr>
              <w:pStyle w:val="a7"/>
              <w:jc w:val="center"/>
              <w:rPr>
                <w:rFonts w:eastAsia="Arial"/>
                <w:b/>
              </w:rPr>
            </w:pPr>
            <w:r w:rsidRPr="00C519BF">
              <w:rPr>
                <w:rFonts w:eastAsia="Arial"/>
                <w:b/>
              </w:rPr>
              <w:t>12.11.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F15" w:rsidRPr="00B813D9" w:rsidRDefault="00A17F15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F15" w:rsidRPr="00B813D9" w:rsidRDefault="00A17F15" w:rsidP="00F902E4">
            <w:pPr>
              <w:rPr>
                <w:rFonts w:eastAsia="Calibri"/>
              </w:rPr>
            </w:pPr>
          </w:p>
        </w:tc>
      </w:tr>
      <w:tr w:rsidR="0005691A" w:rsidRPr="00B813D9" w:rsidTr="00B813D9">
        <w:trPr>
          <w:trHeight w:val="420"/>
        </w:trPr>
        <w:tc>
          <w:tcPr>
            <w:tcW w:w="4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91A" w:rsidRDefault="0005691A" w:rsidP="00F902E4">
            <w:pPr>
              <w:rPr>
                <w:b/>
                <w:bCs/>
              </w:rPr>
            </w:pPr>
            <w:r w:rsidRPr="00B813D9">
              <w:rPr>
                <w:b/>
                <w:bCs/>
              </w:rPr>
              <w:t xml:space="preserve">Тема 7. Культурное пространство империи в первой половине XIX </w:t>
            </w:r>
            <w:proofErr w:type="gramStart"/>
            <w:r w:rsidRPr="00B813D9">
              <w:rPr>
                <w:b/>
                <w:bCs/>
              </w:rPr>
              <w:t>в</w:t>
            </w:r>
            <w:proofErr w:type="gramEnd"/>
            <w:r w:rsidRPr="00B813D9">
              <w:rPr>
                <w:b/>
                <w:bCs/>
              </w:rPr>
              <w:t>.</w:t>
            </w:r>
          </w:p>
          <w:p w:rsidR="00100151" w:rsidRPr="00B813D9" w:rsidRDefault="00100151" w:rsidP="00F902E4">
            <w:pPr>
              <w:rPr>
                <w:rFonts w:eastAsia="Calibri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91A" w:rsidRPr="00100151" w:rsidRDefault="0005691A" w:rsidP="0005691A">
            <w:pPr>
              <w:jc w:val="center"/>
              <w:rPr>
                <w:rFonts w:eastAsia="Calibri"/>
                <w:b/>
              </w:rPr>
            </w:pPr>
            <w:r w:rsidRPr="00100151">
              <w:rPr>
                <w:rFonts w:eastAsia="Calibri"/>
                <w:b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91A" w:rsidRPr="00B813D9" w:rsidRDefault="0005691A" w:rsidP="00F902E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91A" w:rsidRPr="00B813D9" w:rsidRDefault="0005691A" w:rsidP="00F902E4">
            <w:pPr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5691A" w:rsidRPr="00B813D9" w:rsidRDefault="0005691A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91A" w:rsidRPr="00B813D9" w:rsidRDefault="0005691A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91A" w:rsidRPr="00B813D9" w:rsidRDefault="0005691A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91A" w:rsidRPr="00B813D9" w:rsidRDefault="0005691A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91A" w:rsidRPr="00B813D9" w:rsidRDefault="0005691A" w:rsidP="00F902E4">
            <w:pPr>
              <w:rPr>
                <w:rFonts w:eastAsia="Calibri"/>
              </w:rPr>
            </w:pPr>
          </w:p>
        </w:tc>
      </w:tr>
      <w:tr w:rsidR="00A17F15" w:rsidRPr="00B813D9" w:rsidTr="00B813D9">
        <w:trPr>
          <w:trHeight w:val="42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F15" w:rsidRPr="00B813D9" w:rsidRDefault="0005691A" w:rsidP="002D6F4C">
            <w:pPr>
              <w:jc w:val="center"/>
              <w:rPr>
                <w:rFonts w:eastAsia="Calibri"/>
              </w:rPr>
            </w:pPr>
            <w:r w:rsidRPr="00B813D9">
              <w:rPr>
                <w:rFonts w:eastAsia="Calibri"/>
              </w:rPr>
              <w:t>20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91A" w:rsidRPr="005E273A" w:rsidRDefault="0005691A" w:rsidP="00F902E4">
            <w:r w:rsidRPr="00B813D9">
              <w:t>Государственная политика в области культуры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F15" w:rsidRPr="00B813D9" w:rsidRDefault="0005691A" w:rsidP="0005691A">
            <w:pPr>
              <w:jc w:val="center"/>
              <w:rPr>
                <w:rFonts w:eastAsia="Calibri"/>
              </w:rPr>
            </w:pPr>
            <w:r w:rsidRPr="00B813D9">
              <w:rPr>
                <w:rFonts w:eastAsia="Calibri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F15" w:rsidRPr="00B813D9" w:rsidRDefault="00A17F15" w:rsidP="00F902E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F15" w:rsidRPr="00B813D9" w:rsidRDefault="00A17F15" w:rsidP="00F902E4">
            <w:pPr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17F15" w:rsidRPr="00B813D9" w:rsidRDefault="004D23D0" w:rsidP="00F902E4">
            <w:pPr>
              <w:widowControl w:val="0"/>
              <w:jc w:val="center"/>
              <w:rPr>
                <w:rFonts w:eastAsia="Arial"/>
                <w:b/>
              </w:rPr>
            </w:pPr>
            <w:r>
              <w:rPr>
                <w:rFonts w:eastAsia="Arial"/>
                <w:b/>
              </w:rPr>
              <w:t>17.11.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F15" w:rsidRPr="00B813D9" w:rsidRDefault="00A17F15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F15" w:rsidRPr="00B813D9" w:rsidRDefault="00C519BF" w:rsidP="00F902E4">
            <w:pPr>
              <w:widowControl w:val="0"/>
              <w:jc w:val="center"/>
              <w:rPr>
                <w:rFonts w:eastAsia="Arial"/>
                <w:b/>
              </w:rPr>
            </w:pPr>
            <w:r>
              <w:rPr>
                <w:rFonts w:eastAsia="Arial"/>
                <w:b/>
              </w:rPr>
              <w:t>17.11.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F15" w:rsidRPr="00B813D9" w:rsidRDefault="00A17F15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F15" w:rsidRPr="00B813D9" w:rsidRDefault="006E0DF5" w:rsidP="00F902E4">
            <w:pPr>
              <w:rPr>
                <w:rFonts w:eastAsia="Calibri"/>
              </w:rPr>
            </w:pPr>
            <w:r>
              <w:rPr>
                <w:color w:val="000000"/>
              </w:rPr>
              <w:t xml:space="preserve">Библиотека ЦОК </w:t>
            </w:r>
            <w:hyperlink r:id="rId24" w:history="1">
              <w:r>
                <w:rPr>
                  <w:rStyle w:val="a3"/>
                  <w:sz w:val="22"/>
                  <w:szCs w:val="22"/>
                </w:rPr>
                <w:t>https://m.edsoo.ru/8a19261a</w:t>
              </w:r>
            </w:hyperlink>
          </w:p>
        </w:tc>
      </w:tr>
      <w:tr w:rsidR="0005691A" w:rsidRPr="00B813D9" w:rsidTr="00B813D9">
        <w:trPr>
          <w:trHeight w:val="42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91A" w:rsidRPr="00B813D9" w:rsidRDefault="0005691A" w:rsidP="002D6F4C">
            <w:pPr>
              <w:jc w:val="center"/>
              <w:rPr>
                <w:rFonts w:eastAsia="Calibri"/>
              </w:rPr>
            </w:pPr>
            <w:r w:rsidRPr="00B813D9">
              <w:rPr>
                <w:rFonts w:eastAsia="Calibri"/>
              </w:rPr>
              <w:t>21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91A" w:rsidRPr="00B813D9" w:rsidRDefault="0005691A" w:rsidP="00F902E4">
            <w:pPr>
              <w:rPr>
                <w:rFonts w:eastAsia="Calibri"/>
              </w:rPr>
            </w:pPr>
            <w:r w:rsidRPr="00B813D9">
              <w:t>Развитие науки и техники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91A" w:rsidRPr="00B813D9" w:rsidRDefault="0005691A" w:rsidP="0005691A">
            <w:pPr>
              <w:jc w:val="center"/>
              <w:rPr>
                <w:rFonts w:eastAsia="Calibri"/>
              </w:rPr>
            </w:pPr>
            <w:r w:rsidRPr="00B813D9">
              <w:rPr>
                <w:rFonts w:eastAsia="Calibri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91A" w:rsidRPr="00B813D9" w:rsidRDefault="0005691A" w:rsidP="00F902E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91A" w:rsidRPr="00B813D9" w:rsidRDefault="0005691A" w:rsidP="00F902E4">
            <w:pPr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5691A" w:rsidRPr="00B813D9" w:rsidRDefault="004D23D0" w:rsidP="00F902E4">
            <w:pPr>
              <w:widowControl w:val="0"/>
              <w:jc w:val="center"/>
              <w:rPr>
                <w:rFonts w:eastAsia="Arial"/>
                <w:b/>
              </w:rPr>
            </w:pPr>
            <w:r>
              <w:rPr>
                <w:rFonts w:eastAsia="Arial"/>
                <w:b/>
              </w:rPr>
              <w:t>19.11.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91A" w:rsidRPr="00B813D9" w:rsidRDefault="0005691A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91A" w:rsidRPr="00B813D9" w:rsidRDefault="00C519BF" w:rsidP="00F902E4">
            <w:pPr>
              <w:widowControl w:val="0"/>
              <w:jc w:val="center"/>
              <w:rPr>
                <w:rFonts w:eastAsia="Arial"/>
                <w:b/>
              </w:rPr>
            </w:pPr>
            <w:r>
              <w:rPr>
                <w:rFonts w:eastAsia="Arial"/>
                <w:b/>
              </w:rPr>
              <w:t>19.11.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91A" w:rsidRPr="00B813D9" w:rsidRDefault="0005691A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91A" w:rsidRPr="00B813D9" w:rsidRDefault="006E0DF5" w:rsidP="00F902E4">
            <w:pPr>
              <w:rPr>
                <w:rFonts w:eastAsia="Calibri"/>
              </w:rPr>
            </w:pPr>
            <w:r>
              <w:rPr>
                <w:color w:val="000000"/>
              </w:rPr>
              <w:t xml:space="preserve">Библиотека ЦОК </w:t>
            </w:r>
            <w:hyperlink r:id="rId25" w:history="1">
              <w:r>
                <w:rPr>
                  <w:rStyle w:val="a3"/>
                  <w:sz w:val="22"/>
                  <w:szCs w:val="22"/>
                </w:rPr>
                <w:t>https://m.edsoo.ru/8a192912</w:t>
              </w:r>
            </w:hyperlink>
          </w:p>
        </w:tc>
      </w:tr>
      <w:tr w:rsidR="0005691A" w:rsidRPr="00B813D9" w:rsidTr="00B813D9">
        <w:trPr>
          <w:trHeight w:val="420"/>
        </w:trPr>
        <w:tc>
          <w:tcPr>
            <w:tcW w:w="4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91A" w:rsidRDefault="0005691A" w:rsidP="00F902E4">
            <w:pPr>
              <w:rPr>
                <w:b/>
                <w:bCs/>
              </w:rPr>
            </w:pPr>
            <w:r w:rsidRPr="00B813D9">
              <w:rPr>
                <w:b/>
                <w:bCs/>
              </w:rPr>
              <w:t xml:space="preserve">Тема 8. Народы России в первой половине XIX </w:t>
            </w:r>
            <w:proofErr w:type="gramStart"/>
            <w:r w:rsidRPr="00B813D9">
              <w:rPr>
                <w:b/>
                <w:bCs/>
              </w:rPr>
              <w:t>в</w:t>
            </w:r>
            <w:proofErr w:type="gramEnd"/>
            <w:r w:rsidRPr="00B813D9">
              <w:rPr>
                <w:b/>
                <w:bCs/>
              </w:rPr>
              <w:t>.</w:t>
            </w:r>
          </w:p>
          <w:p w:rsidR="00100151" w:rsidRPr="005E273A" w:rsidRDefault="00100151" w:rsidP="00F902E4">
            <w:pPr>
              <w:rPr>
                <w:b/>
                <w:bCs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91A" w:rsidRPr="00100151" w:rsidRDefault="0005691A" w:rsidP="0005691A">
            <w:pPr>
              <w:jc w:val="center"/>
              <w:rPr>
                <w:rFonts w:eastAsia="Calibri"/>
                <w:b/>
              </w:rPr>
            </w:pPr>
            <w:r w:rsidRPr="00100151">
              <w:rPr>
                <w:rFonts w:eastAsia="Calibri"/>
                <w:b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91A" w:rsidRPr="00B813D9" w:rsidRDefault="0005691A" w:rsidP="00F902E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91A" w:rsidRPr="00B813D9" w:rsidRDefault="0005691A" w:rsidP="00F902E4">
            <w:pPr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5691A" w:rsidRPr="00B813D9" w:rsidRDefault="0005691A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91A" w:rsidRPr="00B813D9" w:rsidRDefault="0005691A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91A" w:rsidRPr="00B813D9" w:rsidRDefault="0005691A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91A" w:rsidRPr="00B813D9" w:rsidRDefault="0005691A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91A" w:rsidRPr="00B813D9" w:rsidRDefault="0005691A" w:rsidP="00F902E4">
            <w:pPr>
              <w:rPr>
                <w:rFonts w:eastAsia="Calibri"/>
              </w:rPr>
            </w:pPr>
          </w:p>
        </w:tc>
      </w:tr>
      <w:tr w:rsidR="0005691A" w:rsidRPr="00B813D9" w:rsidTr="00B813D9">
        <w:trPr>
          <w:trHeight w:val="42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91A" w:rsidRPr="00B813D9" w:rsidRDefault="0005691A" w:rsidP="002D6F4C">
            <w:pPr>
              <w:jc w:val="center"/>
              <w:rPr>
                <w:rFonts w:eastAsia="Calibri"/>
              </w:rPr>
            </w:pPr>
            <w:r w:rsidRPr="00B813D9">
              <w:rPr>
                <w:rFonts w:eastAsia="Calibri"/>
              </w:rPr>
              <w:t>22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91A" w:rsidRPr="00B813D9" w:rsidRDefault="0005691A" w:rsidP="00F902E4">
            <w:pPr>
              <w:rPr>
                <w:rFonts w:eastAsia="Calibri"/>
              </w:rPr>
            </w:pPr>
            <w:r w:rsidRPr="00B813D9">
              <w:t>Народная культура. Культура повседневности. Многообразие культур и религий Российской империи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91A" w:rsidRPr="00B813D9" w:rsidRDefault="0005691A" w:rsidP="0005691A">
            <w:pPr>
              <w:jc w:val="center"/>
              <w:rPr>
                <w:rFonts w:eastAsia="Calibri"/>
              </w:rPr>
            </w:pPr>
            <w:r w:rsidRPr="00B813D9">
              <w:rPr>
                <w:rFonts w:eastAsia="Calibri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91A" w:rsidRPr="00B813D9" w:rsidRDefault="0005691A" w:rsidP="00F902E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91A" w:rsidRPr="00B813D9" w:rsidRDefault="0005691A" w:rsidP="00F902E4">
            <w:pPr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5691A" w:rsidRPr="00B813D9" w:rsidRDefault="004D23D0" w:rsidP="00F902E4">
            <w:pPr>
              <w:widowControl w:val="0"/>
              <w:jc w:val="center"/>
              <w:rPr>
                <w:rFonts w:eastAsia="Arial"/>
                <w:b/>
              </w:rPr>
            </w:pPr>
            <w:r>
              <w:rPr>
                <w:rFonts w:eastAsia="Arial"/>
                <w:b/>
              </w:rPr>
              <w:t>24.11.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91A" w:rsidRPr="00B813D9" w:rsidRDefault="0005691A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91A" w:rsidRPr="00B813D9" w:rsidRDefault="00C519BF" w:rsidP="00F902E4">
            <w:pPr>
              <w:widowControl w:val="0"/>
              <w:jc w:val="center"/>
              <w:rPr>
                <w:rFonts w:eastAsia="Arial"/>
                <w:b/>
              </w:rPr>
            </w:pPr>
            <w:r>
              <w:rPr>
                <w:rFonts w:eastAsia="Arial"/>
                <w:b/>
              </w:rPr>
              <w:t>24.11.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91A" w:rsidRPr="00B813D9" w:rsidRDefault="0005691A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91A" w:rsidRPr="00B813D9" w:rsidRDefault="006E0DF5" w:rsidP="00F902E4">
            <w:pPr>
              <w:rPr>
                <w:rFonts w:eastAsia="Calibri"/>
              </w:rPr>
            </w:pPr>
            <w:r>
              <w:rPr>
                <w:color w:val="000000"/>
              </w:rPr>
              <w:t xml:space="preserve">Библиотека ЦОК </w:t>
            </w:r>
            <w:hyperlink r:id="rId26" w:history="1">
              <w:r>
                <w:rPr>
                  <w:rStyle w:val="a3"/>
                  <w:sz w:val="22"/>
                  <w:szCs w:val="22"/>
                </w:rPr>
                <w:t>https://m.edsoo.ru/8a192ad4</w:t>
              </w:r>
            </w:hyperlink>
          </w:p>
        </w:tc>
      </w:tr>
      <w:tr w:rsidR="0005691A" w:rsidRPr="00B813D9" w:rsidTr="00B813D9">
        <w:trPr>
          <w:trHeight w:val="42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91A" w:rsidRPr="00B813D9" w:rsidRDefault="0005691A" w:rsidP="002D6F4C">
            <w:pPr>
              <w:jc w:val="center"/>
              <w:rPr>
                <w:rFonts w:eastAsia="Calibri"/>
              </w:rPr>
            </w:pPr>
            <w:r w:rsidRPr="00B813D9">
              <w:rPr>
                <w:rFonts w:eastAsia="Calibri"/>
              </w:rPr>
              <w:lastRenderedPageBreak/>
              <w:t>23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91A" w:rsidRPr="00B813D9" w:rsidRDefault="0005691A" w:rsidP="00F902E4">
            <w:pPr>
              <w:rPr>
                <w:rFonts w:eastAsia="Calibri"/>
              </w:rPr>
            </w:pPr>
            <w:r w:rsidRPr="00B813D9">
              <w:t>Конфликты и сотрудничество между народами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91A" w:rsidRPr="00B813D9" w:rsidRDefault="0005691A" w:rsidP="0005691A">
            <w:pPr>
              <w:jc w:val="center"/>
              <w:rPr>
                <w:rFonts w:eastAsia="Calibri"/>
              </w:rPr>
            </w:pPr>
            <w:r w:rsidRPr="00B813D9">
              <w:rPr>
                <w:rFonts w:eastAsia="Calibri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91A" w:rsidRPr="00B813D9" w:rsidRDefault="0005691A" w:rsidP="00F902E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91A" w:rsidRPr="00B813D9" w:rsidRDefault="0005691A" w:rsidP="00F902E4">
            <w:pPr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5691A" w:rsidRPr="00B813D9" w:rsidRDefault="004D23D0" w:rsidP="00F902E4">
            <w:pPr>
              <w:widowControl w:val="0"/>
              <w:jc w:val="center"/>
              <w:rPr>
                <w:rFonts w:eastAsia="Arial"/>
                <w:b/>
              </w:rPr>
            </w:pPr>
            <w:r>
              <w:rPr>
                <w:rFonts w:eastAsia="Arial"/>
                <w:b/>
              </w:rPr>
              <w:t>26.11.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91A" w:rsidRPr="00B813D9" w:rsidRDefault="0005691A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91A" w:rsidRPr="00B813D9" w:rsidRDefault="00C519BF" w:rsidP="00F902E4">
            <w:pPr>
              <w:widowControl w:val="0"/>
              <w:jc w:val="center"/>
              <w:rPr>
                <w:rFonts w:eastAsia="Arial"/>
                <w:b/>
              </w:rPr>
            </w:pPr>
            <w:r>
              <w:rPr>
                <w:rFonts w:eastAsia="Arial"/>
                <w:b/>
              </w:rPr>
              <w:t>26.11.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91A" w:rsidRPr="00B813D9" w:rsidRDefault="0005691A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91A" w:rsidRPr="00B813D9" w:rsidRDefault="006E0DF5" w:rsidP="00F902E4">
            <w:pPr>
              <w:rPr>
                <w:rFonts w:eastAsia="Calibri"/>
              </w:rPr>
            </w:pPr>
            <w:r>
              <w:rPr>
                <w:color w:val="000000"/>
              </w:rPr>
              <w:t xml:space="preserve">Библиотека ЦОК </w:t>
            </w:r>
            <w:hyperlink r:id="rId27" w:history="1">
              <w:r>
                <w:rPr>
                  <w:rStyle w:val="a3"/>
                  <w:sz w:val="22"/>
                  <w:szCs w:val="22"/>
                </w:rPr>
                <w:t>https://m.edsoo.ru/8a192c5a</w:t>
              </w:r>
            </w:hyperlink>
          </w:p>
        </w:tc>
      </w:tr>
      <w:tr w:rsidR="0005691A" w:rsidRPr="00B813D9" w:rsidTr="00B813D9">
        <w:trPr>
          <w:trHeight w:val="420"/>
        </w:trPr>
        <w:tc>
          <w:tcPr>
            <w:tcW w:w="4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91A" w:rsidRDefault="0005691A" w:rsidP="00F902E4">
            <w:pPr>
              <w:rPr>
                <w:b/>
                <w:bCs/>
                <w:i/>
                <w:iCs/>
              </w:rPr>
            </w:pPr>
            <w:r w:rsidRPr="00B813D9">
              <w:rPr>
                <w:b/>
                <w:bCs/>
                <w:i/>
                <w:iCs/>
              </w:rPr>
              <w:t xml:space="preserve">Тема 9. Политическое развитие </w:t>
            </w:r>
            <w:proofErr w:type="gramStart"/>
            <w:r w:rsidRPr="00B813D9">
              <w:rPr>
                <w:b/>
                <w:bCs/>
                <w:i/>
                <w:iCs/>
              </w:rPr>
              <w:t>европейских</w:t>
            </w:r>
            <w:proofErr w:type="gramEnd"/>
            <w:r w:rsidRPr="00B813D9">
              <w:rPr>
                <w:b/>
                <w:bCs/>
                <w:i/>
                <w:iCs/>
              </w:rPr>
              <w:t xml:space="preserve"> стран в 1815—1840-е гг.</w:t>
            </w:r>
          </w:p>
          <w:p w:rsidR="00100151" w:rsidRPr="00B813D9" w:rsidRDefault="00100151" w:rsidP="00F902E4">
            <w:pPr>
              <w:rPr>
                <w:rFonts w:eastAsia="Calibri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91A" w:rsidRPr="00100151" w:rsidRDefault="0005691A" w:rsidP="0005691A">
            <w:pPr>
              <w:jc w:val="center"/>
              <w:rPr>
                <w:rFonts w:eastAsia="Calibri"/>
                <w:b/>
              </w:rPr>
            </w:pPr>
            <w:r w:rsidRPr="00100151">
              <w:rPr>
                <w:rFonts w:eastAsia="Calibri"/>
                <w:b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91A" w:rsidRPr="00B813D9" w:rsidRDefault="0005691A" w:rsidP="00F902E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91A" w:rsidRPr="00B813D9" w:rsidRDefault="0005691A" w:rsidP="00F902E4">
            <w:pPr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5691A" w:rsidRPr="00B813D9" w:rsidRDefault="0005691A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91A" w:rsidRPr="00B813D9" w:rsidRDefault="0005691A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91A" w:rsidRPr="00B813D9" w:rsidRDefault="0005691A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91A" w:rsidRPr="00B813D9" w:rsidRDefault="0005691A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91A" w:rsidRPr="00B813D9" w:rsidRDefault="0005691A" w:rsidP="00F902E4">
            <w:pPr>
              <w:rPr>
                <w:rFonts w:eastAsia="Calibri"/>
              </w:rPr>
            </w:pPr>
          </w:p>
        </w:tc>
      </w:tr>
      <w:tr w:rsidR="0005691A" w:rsidRPr="00B813D9" w:rsidTr="00B813D9">
        <w:trPr>
          <w:trHeight w:val="42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91A" w:rsidRPr="00B813D9" w:rsidRDefault="0005691A" w:rsidP="002D6F4C">
            <w:pPr>
              <w:jc w:val="center"/>
              <w:rPr>
                <w:rFonts w:eastAsia="Calibri"/>
              </w:rPr>
            </w:pPr>
            <w:r w:rsidRPr="00B813D9">
              <w:rPr>
                <w:rFonts w:eastAsia="Calibri"/>
              </w:rPr>
              <w:t>24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91A" w:rsidRPr="00B813D9" w:rsidRDefault="0005691A" w:rsidP="00F902E4">
            <w:pPr>
              <w:rPr>
                <w:rFonts w:eastAsia="Calibri"/>
              </w:rPr>
            </w:pPr>
            <w:r w:rsidRPr="00B813D9">
              <w:rPr>
                <w:i/>
                <w:color w:val="000000"/>
              </w:rPr>
              <w:t>Великобритания в Викторианскую эпоху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91A" w:rsidRPr="00B813D9" w:rsidRDefault="0005691A" w:rsidP="0005691A">
            <w:pPr>
              <w:jc w:val="center"/>
              <w:rPr>
                <w:rFonts w:eastAsia="Calibri"/>
              </w:rPr>
            </w:pPr>
            <w:r w:rsidRPr="00B813D9">
              <w:rPr>
                <w:rFonts w:eastAsia="Calibri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91A" w:rsidRPr="00B813D9" w:rsidRDefault="0005691A" w:rsidP="00F902E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91A" w:rsidRPr="00B813D9" w:rsidRDefault="0005691A" w:rsidP="00F902E4">
            <w:pPr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5691A" w:rsidRPr="00B813D9" w:rsidRDefault="004D23D0" w:rsidP="00F902E4">
            <w:pPr>
              <w:widowControl w:val="0"/>
              <w:jc w:val="center"/>
              <w:rPr>
                <w:rFonts w:eastAsia="Arial"/>
                <w:b/>
              </w:rPr>
            </w:pPr>
            <w:r>
              <w:rPr>
                <w:rFonts w:eastAsia="Arial"/>
                <w:b/>
              </w:rPr>
              <w:t>01.12.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91A" w:rsidRPr="00B813D9" w:rsidRDefault="0005691A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91A" w:rsidRPr="00B813D9" w:rsidRDefault="00C519BF" w:rsidP="00F902E4">
            <w:pPr>
              <w:widowControl w:val="0"/>
              <w:jc w:val="center"/>
              <w:rPr>
                <w:rFonts w:eastAsia="Arial"/>
                <w:b/>
              </w:rPr>
            </w:pPr>
            <w:r>
              <w:rPr>
                <w:rFonts w:eastAsia="Arial"/>
                <w:b/>
              </w:rPr>
              <w:t>01.12.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91A" w:rsidRPr="00B813D9" w:rsidRDefault="0005691A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91A" w:rsidRPr="00B813D9" w:rsidRDefault="004B738E" w:rsidP="00F902E4">
            <w:pPr>
              <w:rPr>
                <w:rFonts w:eastAsia="Calibri"/>
              </w:rPr>
            </w:pPr>
            <w:r>
              <w:rPr>
                <w:color w:val="000000"/>
              </w:rPr>
              <w:t xml:space="preserve">Библиотека ЦОК </w:t>
            </w:r>
            <w:hyperlink r:id="rId28" w:history="1">
              <w:r>
                <w:rPr>
                  <w:rStyle w:val="a3"/>
                  <w:sz w:val="22"/>
                  <w:szCs w:val="22"/>
                </w:rPr>
                <w:t>https://m.edsoo.ru/8864eb56</w:t>
              </w:r>
            </w:hyperlink>
          </w:p>
        </w:tc>
      </w:tr>
      <w:tr w:rsidR="0005691A" w:rsidRPr="00B813D9" w:rsidTr="00B813D9">
        <w:trPr>
          <w:trHeight w:val="42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91A" w:rsidRPr="00B813D9" w:rsidRDefault="0005691A" w:rsidP="002D6F4C">
            <w:pPr>
              <w:jc w:val="center"/>
              <w:rPr>
                <w:rFonts w:eastAsia="Calibri"/>
              </w:rPr>
            </w:pPr>
            <w:r w:rsidRPr="00B813D9">
              <w:rPr>
                <w:rFonts w:eastAsia="Calibri"/>
              </w:rPr>
              <w:t>25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91A" w:rsidRPr="00B813D9" w:rsidRDefault="0005691A" w:rsidP="00F902E4">
            <w:pPr>
              <w:rPr>
                <w:rFonts w:eastAsia="Calibri"/>
              </w:rPr>
            </w:pPr>
            <w:r w:rsidRPr="00B813D9">
              <w:rPr>
                <w:i/>
                <w:iCs/>
              </w:rPr>
              <w:t xml:space="preserve">Франция, Великобритания в XIX </w:t>
            </w:r>
            <w:proofErr w:type="gramStart"/>
            <w:r w:rsidRPr="00B813D9">
              <w:rPr>
                <w:i/>
                <w:iCs/>
              </w:rPr>
              <w:t>в</w:t>
            </w:r>
            <w:proofErr w:type="gramEnd"/>
            <w:r w:rsidRPr="00B813D9">
              <w:rPr>
                <w:i/>
                <w:iCs/>
              </w:rPr>
              <w:t>.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91A" w:rsidRPr="00B813D9" w:rsidRDefault="0005691A" w:rsidP="0005691A">
            <w:pPr>
              <w:jc w:val="center"/>
              <w:rPr>
                <w:rFonts w:eastAsia="Calibri"/>
              </w:rPr>
            </w:pPr>
            <w:r w:rsidRPr="00B813D9">
              <w:rPr>
                <w:rFonts w:eastAsia="Calibri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91A" w:rsidRPr="00B813D9" w:rsidRDefault="0005691A" w:rsidP="00F902E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91A" w:rsidRPr="00B813D9" w:rsidRDefault="0005691A" w:rsidP="00F902E4">
            <w:pPr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5691A" w:rsidRPr="00B813D9" w:rsidRDefault="00C519BF" w:rsidP="00F902E4">
            <w:pPr>
              <w:widowControl w:val="0"/>
              <w:jc w:val="center"/>
              <w:rPr>
                <w:rFonts w:eastAsia="Arial"/>
                <w:b/>
              </w:rPr>
            </w:pPr>
            <w:r>
              <w:rPr>
                <w:rFonts w:eastAsia="Arial"/>
                <w:b/>
              </w:rPr>
              <w:t>03</w:t>
            </w:r>
            <w:r w:rsidR="004D23D0">
              <w:rPr>
                <w:rFonts w:eastAsia="Arial"/>
                <w:b/>
              </w:rPr>
              <w:t>.12.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91A" w:rsidRPr="00B813D9" w:rsidRDefault="0005691A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91A" w:rsidRPr="00B813D9" w:rsidRDefault="00C519BF" w:rsidP="00F902E4">
            <w:pPr>
              <w:widowControl w:val="0"/>
              <w:jc w:val="center"/>
              <w:rPr>
                <w:rFonts w:eastAsia="Arial"/>
                <w:b/>
              </w:rPr>
            </w:pPr>
            <w:r>
              <w:rPr>
                <w:rFonts w:eastAsia="Arial"/>
                <w:b/>
              </w:rPr>
              <w:t>03.12.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91A" w:rsidRPr="00B813D9" w:rsidRDefault="0005691A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91A" w:rsidRPr="00B813D9" w:rsidRDefault="004B738E" w:rsidP="00F902E4">
            <w:pPr>
              <w:rPr>
                <w:rFonts w:eastAsia="Calibri"/>
              </w:rPr>
            </w:pPr>
            <w:r>
              <w:rPr>
                <w:color w:val="000000"/>
              </w:rPr>
              <w:t xml:space="preserve">Библиотека ЦОК </w:t>
            </w:r>
            <w:hyperlink r:id="rId29" w:history="1">
              <w:r>
                <w:rPr>
                  <w:rStyle w:val="a3"/>
                  <w:sz w:val="22"/>
                  <w:szCs w:val="22"/>
                </w:rPr>
                <w:t>https://m.edsoo.ru/8864e6b0</w:t>
              </w:r>
            </w:hyperlink>
          </w:p>
        </w:tc>
      </w:tr>
      <w:tr w:rsidR="0005691A" w:rsidRPr="00B813D9" w:rsidTr="00B813D9">
        <w:trPr>
          <w:trHeight w:val="42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91A" w:rsidRPr="00B813D9" w:rsidRDefault="0005691A" w:rsidP="002D6F4C">
            <w:pPr>
              <w:jc w:val="center"/>
              <w:rPr>
                <w:rFonts w:eastAsia="Calibri"/>
              </w:rPr>
            </w:pPr>
            <w:r w:rsidRPr="00B813D9">
              <w:rPr>
                <w:rFonts w:eastAsia="Calibri"/>
              </w:rPr>
              <w:t>26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91A" w:rsidRPr="005E273A" w:rsidRDefault="0005691A" w:rsidP="00F902E4">
            <w:pPr>
              <w:rPr>
                <w:i/>
                <w:iCs/>
              </w:rPr>
            </w:pPr>
            <w:r w:rsidRPr="00B813D9">
              <w:rPr>
                <w:i/>
                <w:iCs/>
              </w:rPr>
              <w:t>Европейские революции 1830 г. и 1848-1849 гг.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91A" w:rsidRPr="00B813D9" w:rsidRDefault="0005691A" w:rsidP="0005691A">
            <w:pPr>
              <w:jc w:val="center"/>
              <w:rPr>
                <w:rFonts w:eastAsia="Calibri"/>
              </w:rPr>
            </w:pPr>
            <w:r w:rsidRPr="00B813D9">
              <w:rPr>
                <w:rFonts w:eastAsia="Calibri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91A" w:rsidRPr="00B813D9" w:rsidRDefault="0005691A" w:rsidP="00F902E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91A" w:rsidRPr="00B813D9" w:rsidRDefault="0005691A" w:rsidP="00F902E4">
            <w:pPr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5691A" w:rsidRPr="00B813D9" w:rsidRDefault="004D23D0" w:rsidP="00F902E4">
            <w:pPr>
              <w:widowControl w:val="0"/>
              <w:jc w:val="center"/>
              <w:rPr>
                <w:rFonts w:eastAsia="Arial"/>
                <w:b/>
              </w:rPr>
            </w:pPr>
            <w:r>
              <w:rPr>
                <w:rFonts w:eastAsia="Arial"/>
                <w:b/>
              </w:rPr>
              <w:t>01.12.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91A" w:rsidRPr="00B813D9" w:rsidRDefault="0005691A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91A" w:rsidRPr="00B813D9" w:rsidRDefault="00C519BF" w:rsidP="00F902E4">
            <w:pPr>
              <w:widowControl w:val="0"/>
              <w:jc w:val="center"/>
              <w:rPr>
                <w:rFonts w:eastAsia="Arial"/>
                <w:b/>
              </w:rPr>
            </w:pPr>
            <w:r>
              <w:rPr>
                <w:rFonts w:eastAsia="Arial"/>
                <w:b/>
              </w:rPr>
              <w:t>01.12.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91A" w:rsidRPr="00B813D9" w:rsidRDefault="0005691A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91A" w:rsidRPr="00B813D9" w:rsidRDefault="004B738E" w:rsidP="00F902E4">
            <w:pPr>
              <w:rPr>
                <w:rFonts w:eastAsia="Calibri"/>
              </w:rPr>
            </w:pPr>
            <w:r>
              <w:rPr>
                <w:color w:val="000000"/>
              </w:rPr>
              <w:t xml:space="preserve">Библиотека ЦОК </w:t>
            </w:r>
            <w:hyperlink r:id="rId30" w:history="1">
              <w:r>
                <w:rPr>
                  <w:rStyle w:val="a3"/>
                  <w:sz w:val="22"/>
                  <w:szCs w:val="22"/>
                </w:rPr>
                <w:t>https://m.edsoo.ru/8864e912</w:t>
              </w:r>
            </w:hyperlink>
          </w:p>
        </w:tc>
      </w:tr>
      <w:tr w:rsidR="0005691A" w:rsidRPr="00B813D9" w:rsidTr="00B813D9">
        <w:trPr>
          <w:trHeight w:val="420"/>
        </w:trPr>
        <w:tc>
          <w:tcPr>
            <w:tcW w:w="4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91A" w:rsidRPr="00B813D9" w:rsidRDefault="0005691A" w:rsidP="00F902E4">
            <w:pPr>
              <w:rPr>
                <w:rFonts w:eastAsia="Calibri"/>
              </w:rPr>
            </w:pPr>
            <w:r w:rsidRPr="00B813D9">
              <w:rPr>
                <w:b/>
                <w:bCs/>
              </w:rPr>
              <w:t>Тема 10. Социальная и правовая модернизация страны при Александре II</w:t>
            </w:r>
            <w:r w:rsidR="005E273A">
              <w:rPr>
                <w:b/>
                <w:bCs/>
              </w:rPr>
              <w:t>.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91A" w:rsidRPr="00100151" w:rsidRDefault="0005691A" w:rsidP="0005691A">
            <w:pPr>
              <w:jc w:val="center"/>
              <w:rPr>
                <w:rFonts w:eastAsia="Calibri"/>
                <w:b/>
              </w:rPr>
            </w:pPr>
            <w:r w:rsidRPr="00100151">
              <w:rPr>
                <w:rFonts w:eastAsia="Calibri"/>
                <w:b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91A" w:rsidRPr="00B813D9" w:rsidRDefault="0005691A" w:rsidP="00F902E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91A" w:rsidRPr="00B813D9" w:rsidRDefault="0005691A" w:rsidP="00F902E4">
            <w:pPr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5691A" w:rsidRPr="00B813D9" w:rsidRDefault="0005691A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91A" w:rsidRPr="00B813D9" w:rsidRDefault="0005691A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91A" w:rsidRPr="00B813D9" w:rsidRDefault="0005691A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91A" w:rsidRPr="00B813D9" w:rsidRDefault="0005691A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91A" w:rsidRPr="00B813D9" w:rsidRDefault="0005691A" w:rsidP="00F902E4">
            <w:pPr>
              <w:rPr>
                <w:rFonts w:eastAsia="Calibri"/>
              </w:rPr>
            </w:pPr>
          </w:p>
        </w:tc>
      </w:tr>
      <w:tr w:rsidR="0005691A" w:rsidRPr="00B813D9" w:rsidTr="00B813D9">
        <w:trPr>
          <w:trHeight w:val="42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91A" w:rsidRPr="00B813D9" w:rsidRDefault="0005691A" w:rsidP="002D6F4C">
            <w:pPr>
              <w:jc w:val="center"/>
              <w:rPr>
                <w:rFonts w:eastAsia="Calibri"/>
              </w:rPr>
            </w:pPr>
            <w:r w:rsidRPr="00B813D9">
              <w:rPr>
                <w:rFonts w:eastAsia="Calibri"/>
              </w:rPr>
              <w:t>27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91A" w:rsidRPr="00B813D9" w:rsidRDefault="0005691A" w:rsidP="00F902E4">
            <w:pPr>
              <w:rPr>
                <w:rFonts w:eastAsia="Calibri"/>
              </w:rPr>
            </w:pPr>
            <w:r w:rsidRPr="00B813D9">
              <w:t>Реформы 1860—1870-х гг. — движение к правовому государству и гражданскому обществу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91A" w:rsidRPr="00B813D9" w:rsidRDefault="0005691A" w:rsidP="0005691A">
            <w:pPr>
              <w:jc w:val="center"/>
              <w:rPr>
                <w:rFonts w:eastAsia="Calibri"/>
              </w:rPr>
            </w:pPr>
            <w:r w:rsidRPr="00B813D9">
              <w:rPr>
                <w:rFonts w:eastAsia="Calibri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91A" w:rsidRPr="00B813D9" w:rsidRDefault="0005691A" w:rsidP="00F902E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91A" w:rsidRPr="00B813D9" w:rsidRDefault="0005691A" w:rsidP="00F902E4">
            <w:pPr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5691A" w:rsidRPr="00B813D9" w:rsidRDefault="00C519BF" w:rsidP="00F902E4">
            <w:pPr>
              <w:widowControl w:val="0"/>
              <w:jc w:val="center"/>
              <w:rPr>
                <w:rFonts w:eastAsia="Arial"/>
                <w:b/>
              </w:rPr>
            </w:pPr>
            <w:r>
              <w:rPr>
                <w:rFonts w:eastAsia="Arial"/>
                <w:b/>
              </w:rPr>
              <w:t>08</w:t>
            </w:r>
            <w:r w:rsidR="004D23D0">
              <w:rPr>
                <w:rFonts w:eastAsia="Arial"/>
                <w:b/>
              </w:rPr>
              <w:t>.12.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91A" w:rsidRPr="00B813D9" w:rsidRDefault="0005691A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91A" w:rsidRPr="00B813D9" w:rsidRDefault="00C519BF" w:rsidP="00F902E4">
            <w:pPr>
              <w:widowControl w:val="0"/>
              <w:jc w:val="center"/>
              <w:rPr>
                <w:rFonts w:eastAsia="Arial"/>
                <w:b/>
              </w:rPr>
            </w:pPr>
            <w:r>
              <w:rPr>
                <w:rFonts w:eastAsia="Arial"/>
                <w:b/>
              </w:rPr>
              <w:t>08.12.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91A" w:rsidRPr="00B813D9" w:rsidRDefault="0005691A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91A" w:rsidRPr="00B813D9" w:rsidRDefault="004B738E" w:rsidP="00F902E4">
            <w:pPr>
              <w:rPr>
                <w:rFonts w:eastAsia="Calibri"/>
              </w:rPr>
            </w:pPr>
            <w:r>
              <w:rPr>
                <w:color w:val="000000"/>
              </w:rPr>
              <w:t xml:space="preserve">Библиотека ЦОК </w:t>
            </w:r>
            <w:hyperlink r:id="rId31" w:history="1">
              <w:r>
                <w:rPr>
                  <w:rStyle w:val="a3"/>
                  <w:sz w:val="22"/>
                  <w:szCs w:val="22"/>
                </w:rPr>
                <w:t>https://m.edsoo.ru/8a192da4</w:t>
              </w:r>
            </w:hyperlink>
          </w:p>
        </w:tc>
      </w:tr>
      <w:tr w:rsidR="0005691A" w:rsidRPr="00B813D9" w:rsidTr="00B813D9">
        <w:trPr>
          <w:trHeight w:val="42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91A" w:rsidRPr="00B813D9" w:rsidRDefault="0005691A" w:rsidP="002D6F4C">
            <w:pPr>
              <w:jc w:val="center"/>
              <w:rPr>
                <w:rFonts w:eastAsia="Calibri"/>
              </w:rPr>
            </w:pPr>
            <w:r w:rsidRPr="00B813D9">
              <w:rPr>
                <w:rFonts w:eastAsia="Calibri"/>
              </w:rPr>
              <w:t>28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91A" w:rsidRPr="00B813D9" w:rsidRDefault="0005691A" w:rsidP="00F902E4">
            <w:pPr>
              <w:rPr>
                <w:rFonts w:eastAsia="Calibri"/>
              </w:rPr>
            </w:pPr>
            <w:r w:rsidRPr="00B813D9">
              <w:t>Земская и городская реформы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91A" w:rsidRPr="00B813D9" w:rsidRDefault="0005691A" w:rsidP="0005691A">
            <w:pPr>
              <w:jc w:val="center"/>
              <w:rPr>
                <w:rFonts w:eastAsia="Calibri"/>
              </w:rPr>
            </w:pPr>
            <w:r w:rsidRPr="00B813D9">
              <w:rPr>
                <w:rFonts w:eastAsia="Calibri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91A" w:rsidRPr="00B813D9" w:rsidRDefault="0005691A" w:rsidP="00F902E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91A" w:rsidRPr="00B813D9" w:rsidRDefault="0005691A" w:rsidP="00F902E4">
            <w:pPr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5691A" w:rsidRPr="00B813D9" w:rsidRDefault="004D23D0" w:rsidP="00F902E4">
            <w:pPr>
              <w:widowControl w:val="0"/>
              <w:jc w:val="center"/>
              <w:rPr>
                <w:rFonts w:eastAsia="Arial"/>
                <w:b/>
              </w:rPr>
            </w:pPr>
            <w:r>
              <w:rPr>
                <w:rFonts w:eastAsia="Arial"/>
                <w:b/>
              </w:rPr>
              <w:t>1</w:t>
            </w:r>
            <w:r w:rsidR="00C519BF">
              <w:rPr>
                <w:rFonts w:eastAsia="Arial"/>
                <w:b/>
              </w:rPr>
              <w:t>0</w:t>
            </w:r>
            <w:r>
              <w:rPr>
                <w:rFonts w:eastAsia="Arial"/>
                <w:b/>
              </w:rPr>
              <w:t>.12.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91A" w:rsidRPr="00B813D9" w:rsidRDefault="0005691A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91A" w:rsidRPr="00B813D9" w:rsidRDefault="00C519BF" w:rsidP="00F902E4">
            <w:pPr>
              <w:widowControl w:val="0"/>
              <w:jc w:val="center"/>
              <w:rPr>
                <w:rFonts w:eastAsia="Arial"/>
                <w:b/>
              </w:rPr>
            </w:pPr>
            <w:r>
              <w:rPr>
                <w:rFonts w:eastAsia="Arial"/>
                <w:b/>
              </w:rPr>
              <w:t>10.12.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91A" w:rsidRPr="00B813D9" w:rsidRDefault="0005691A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91A" w:rsidRPr="00B813D9" w:rsidRDefault="004B738E" w:rsidP="00F902E4">
            <w:pPr>
              <w:rPr>
                <w:rFonts w:eastAsia="Calibri"/>
              </w:rPr>
            </w:pPr>
            <w:r>
              <w:rPr>
                <w:color w:val="000000"/>
              </w:rPr>
              <w:t xml:space="preserve">Библиотека ЦОК </w:t>
            </w:r>
            <w:hyperlink r:id="rId32" w:history="1">
              <w:r>
                <w:rPr>
                  <w:rStyle w:val="a3"/>
                  <w:sz w:val="22"/>
                  <w:szCs w:val="22"/>
                </w:rPr>
                <w:t>https://m.edsoo.ru/8a19316e</w:t>
              </w:r>
            </w:hyperlink>
          </w:p>
        </w:tc>
      </w:tr>
      <w:tr w:rsidR="0005691A" w:rsidRPr="00B813D9" w:rsidTr="00B813D9">
        <w:trPr>
          <w:trHeight w:val="42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91A" w:rsidRPr="00B813D9" w:rsidRDefault="0005691A" w:rsidP="002D6F4C">
            <w:pPr>
              <w:jc w:val="center"/>
              <w:rPr>
                <w:rFonts w:eastAsia="Calibri"/>
              </w:rPr>
            </w:pPr>
            <w:r w:rsidRPr="00B813D9">
              <w:rPr>
                <w:rFonts w:eastAsia="Calibri"/>
              </w:rPr>
              <w:t>29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91A" w:rsidRPr="00B813D9" w:rsidRDefault="0005691A" w:rsidP="00F902E4">
            <w:pPr>
              <w:rPr>
                <w:rFonts w:eastAsia="Calibri"/>
              </w:rPr>
            </w:pPr>
            <w:r w:rsidRPr="00B813D9">
              <w:t>Судебная реформа и развитие правового сознания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91A" w:rsidRPr="00B813D9" w:rsidRDefault="0005691A" w:rsidP="0005691A">
            <w:pPr>
              <w:jc w:val="center"/>
              <w:rPr>
                <w:rFonts w:eastAsia="Calibri"/>
              </w:rPr>
            </w:pPr>
            <w:r w:rsidRPr="00B813D9">
              <w:rPr>
                <w:rFonts w:eastAsia="Calibri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91A" w:rsidRPr="00B813D9" w:rsidRDefault="0005691A" w:rsidP="00F902E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91A" w:rsidRPr="00B813D9" w:rsidRDefault="0005691A" w:rsidP="00F902E4">
            <w:pPr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5691A" w:rsidRPr="00B813D9" w:rsidRDefault="004D23D0" w:rsidP="00F902E4">
            <w:pPr>
              <w:widowControl w:val="0"/>
              <w:jc w:val="center"/>
              <w:rPr>
                <w:rFonts w:eastAsia="Arial"/>
                <w:b/>
              </w:rPr>
            </w:pPr>
            <w:r>
              <w:rPr>
                <w:rFonts w:eastAsia="Arial"/>
                <w:b/>
              </w:rPr>
              <w:t>1</w:t>
            </w:r>
            <w:r w:rsidR="00C519BF">
              <w:rPr>
                <w:rFonts w:eastAsia="Arial"/>
                <w:b/>
              </w:rPr>
              <w:t>5</w:t>
            </w:r>
            <w:r>
              <w:rPr>
                <w:rFonts w:eastAsia="Arial"/>
                <w:b/>
              </w:rPr>
              <w:t>.12.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91A" w:rsidRPr="00B813D9" w:rsidRDefault="0005691A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91A" w:rsidRPr="00B813D9" w:rsidRDefault="00C519BF" w:rsidP="00F902E4">
            <w:pPr>
              <w:widowControl w:val="0"/>
              <w:jc w:val="center"/>
              <w:rPr>
                <w:rFonts w:eastAsia="Arial"/>
                <w:b/>
              </w:rPr>
            </w:pPr>
            <w:r>
              <w:rPr>
                <w:rFonts w:eastAsia="Arial"/>
                <w:b/>
              </w:rPr>
              <w:t>15.12.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91A" w:rsidRPr="00B813D9" w:rsidRDefault="0005691A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91A" w:rsidRPr="00B813D9" w:rsidRDefault="004B738E" w:rsidP="00F902E4">
            <w:pPr>
              <w:rPr>
                <w:rFonts w:eastAsia="Calibri"/>
              </w:rPr>
            </w:pPr>
            <w:r>
              <w:rPr>
                <w:color w:val="000000"/>
              </w:rPr>
              <w:t xml:space="preserve">Библиотека ЦОК </w:t>
            </w:r>
            <w:hyperlink r:id="rId33" w:history="1">
              <w:r>
                <w:rPr>
                  <w:rStyle w:val="a3"/>
                  <w:sz w:val="22"/>
                  <w:szCs w:val="22"/>
                </w:rPr>
                <w:t>https://m.edsoo.ru/8a1933da</w:t>
              </w:r>
            </w:hyperlink>
          </w:p>
        </w:tc>
      </w:tr>
      <w:tr w:rsidR="0005691A" w:rsidRPr="00B813D9" w:rsidTr="00B813D9">
        <w:trPr>
          <w:trHeight w:val="42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91A" w:rsidRPr="00B813D9" w:rsidRDefault="0005691A" w:rsidP="002D6F4C">
            <w:pPr>
              <w:jc w:val="center"/>
              <w:rPr>
                <w:rFonts w:eastAsia="Calibri"/>
              </w:rPr>
            </w:pPr>
            <w:r w:rsidRPr="00B813D9">
              <w:rPr>
                <w:rFonts w:eastAsia="Calibri"/>
              </w:rPr>
              <w:t>30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91A" w:rsidRPr="00B813D9" w:rsidRDefault="0005691A" w:rsidP="00F902E4">
            <w:pPr>
              <w:rPr>
                <w:rFonts w:eastAsia="Calibri"/>
              </w:rPr>
            </w:pPr>
            <w:r w:rsidRPr="00B813D9">
              <w:t>Военные реформы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91A" w:rsidRPr="00B813D9" w:rsidRDefault="0005691A" w:rsidP="0005691A">
            <w:pPr>
              <w:jc w:val="center"/>
              <w:rPr>
                <w:rFonts w:eastAsia="Calibri"/>
              </w:rPr>
            </w:pPr>
            <w:r w:rsidRPr="00B813D9">
              <w:rPr>
                <w:rFonts w:eastAsia="Calibri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91A" w:rsidRPr="00B813D9" w:rsidRDefault="0005691A" w:rsidP="00F902E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91A" w:rsidRPr="00B813D9" w:rsidRDefault="0005691A" w:rsidP="00F902E4">
            <w:pPr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5691A" w:rsidRPr="00B813D9" w:rsidRDefault="00C519BF" w:rsidP="00F902E4">
            <w:pPr>
              <w:widowControl w:val="0"/>
              <w:jc w:val="center"/>
              <w:rPr>
                <w:rFonts w:eastAsia="Arial"/>
                <w:b/>
              </w:rPr>
            </w:pPr>
            <w:r>
              <w:rPr>
                <w:rFonts w:eastAsia="Arial"/>
                <w:b/>
              </w:rPr>
              <w:t>17.12.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91A" w:rsidRPr="00B813D9" w:rsidRDefault="0005691A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91A" w:rsidRPr="00B813D9" w:rsidRDefault="00C519BF" w:rsidP="00F902E4">
            <w:pPr>
              <w:widowControl w:val="0"/>
              <w:jc w:val="center"/>
              <w:rPr>
                <w:rFonts w:eastAsia="Arial"/>
                <w:b/>
              </w:rPr>
            </w:pPr>
            <w:r>
              <w:rPr>
                <w:rFonts w:eastAsia="Arial"/>
                <w:b/>
              </w:rPr>
              <w:t>17.12.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91A" w:rsidRPr="00B813D9" w:rsidRDefault="0005691A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91A" w:rsidRPr="00B813D9" w:rsidRDefault="004B738E" w:rsidP="00F902E4">
            <w:pPr>
              <w:rPr>
                <w:rFonts w:eastAsia="Calibri"/>
              </w:rPr>
            </w:pPr>
            <w:r>
              <w:rPr>
                <w:color w:val="000000"/>
              </w:rPr>
              <w:t xml:space="preserve">Библиотека ЦОК </w:t>
            </w:r>
            <w:hyperlink r:id="rId34" w:history="1">
              <w:r>
                <w:rPr>
                  <w:rStyle w:val="a3"/>
                  <w:sz w:val="22"/>
                  <w:szCs w:val="22"/>
                </w:rPr>
                <w:t>https://m.edsoo.ru/8a193542</w:t>
              </w:r>
            </w:hyperlink>
          </w:p>
        </w:tc>
      </w:tr>
      <w:tr w:rsidR="0005691A" w:rsidRPr="00B813D9" w:rsidTr="00B813D9">
        <w:trPr>
          <w:trHeight w:val="42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91A" w:rsidRPr="00B813D9" w:rsidRDefault="0005691A" w:rsidP="002D6F4C">
            <w:pPr>
              <w:jc w:val="center"/>
              <w:rPr>
                <w:rFonts w:eastAsia="Calibri"/>
              </w:rPr>
            </w:pPr>
            <w:r w:rsidRPr="00B813D9">
              <w:rPr>
                <w:rFonts w:eastAsia="Calibri"/>
              </w:rPr>
              <w:t>31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91A" w:rsidRPr="00B813D9" w:rsidRDefault="0005691A" w:rsidP="00F902E4">
            <w:pPr>
              <w:rPr>
                <w:rFonts w:eastAsia="Calibri"/>
              </w:rPr>
            </w:pPr>
            <w:proofErr w:type="spellStart"/>
            <w:r w:rsidRPr="00B813D9">
              <w:t>Многовекторность</w:t>
            </w:r>
            <w:proofErr w:type="spellEnd"/>
            <w:r w:rsidRPr="00B813D9">
              <w:t xml:space="preserve"> внешней политики империи. Россия и Балканы. Русско-турецкая война 1877—1878 гг.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91A" w:rsidRPr="00B813D9" w:rsidRDefault="0005691A" w:rsidP="0005691A">
            <w:pPr>
              <w:jc w:val="center"/>
              <w:rPr>
                <w:rFonts w:eastAsia="Calibri"/>
              </w:rPr>
            </w:pPr>
            <w:r w:rsidRPr="00B813D9">
              <w:rPr>
                <w:rFonts w:eastAsia="Calibri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91A" w:rsidRPr="00B813D9" w:rsidRDefault="0005691A" w:rsidP="00F902E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91A" w:rsidRPr="00B813D9" w:rsidRDefault="0005691A" w:rsidP="00F902E4">
            <w:pPr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5691A" w:rsidRPr="00B813D9" w:rsidRDefault="00C519BF" w:rsidP="00F902E4">
            <w:pPr>
              <w:widowControl w:val="0"/>
              <w:jc w:val="center"/>
              <w:rPr>
                <w:rFonts w:eastAsia="Arial"/>
                <w:b/>
              </w:rPr>
            </w:pPr>
            <w:r>
              <w:rPr>
                <w:rFonts w:eastAsia="Arial"/>
                <w:b/>
              </w:rPr>
              <w:t>22.12.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91A" w:rsidRPr="00B813D9" w:rsidRDefault="0005691A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91A" w:rsidRPr="00B813D9" w:rsidRDefault="00C519BF" w:rsidP="00F902E4">
            <w:pPr>
              <w:widowControl w:val="0"/>
              <w:jc w:val="center"/>
              <w:rPr>
                <w:rFonts w:eastAsia="Arial"/>
                <w:b/>
              </w:rPr>
            </w:pPr>
            <w:r>
              <w:rPr>
                <w:rFonts w:eastAsia="Arial"/>
                <w:b/>
              </w:rPr>
              <w:t>22.12.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91A" w:rsidRPr="00B813D9" w:rsidRDefault="0005691A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91A" w:rsidRPr="00B813D9" w:rsidRDefault="004B738E" w:rsidP="00F902E4">
            <w:pPr>
              <w:rPr>
                <w:rFonts w:eastAsia="Calibri"/>
              </w:rPr>
            </w:pPr>
            <w:r>
              <w:rPr>
                <w:color w:val="000000"/>
              </w:rPr>
              <w:t xml:space="preserve">Библиотека ЦОК </w:t>
            </w:r>
            <w:hyperlink r:id="rId35" w:history="1">
              <w:r>
                <w:rPr>
                  <w:rStyle w:val="a3"/>
                  <w:sz w:val="22"/>
                  <w:szCs w:val="22"/>
                </w:rPr>
                <w:t>https://m.edsoo.ru/8a1936a0</w:t>
              </w:r>
            </w:hyperlink>
          </w:p>
        </w:tc>
      </w:tr>
      <w:tr w:rsidR="0005691A" w:rsidRPr="00B813D9" w:rsidTr="00B813D9">
        <w:trPr>
          <w:trHeight w:val="42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91A" w:rsidRPr="00B813D9" w:rsidRDefault="0005691A" w:rsidP="002D6F4C">
            <w:pPr>
              <w:jc w:val="center"/>
              <w:rPr>
                <w:rFonts w:eastAsia="Calibri"/>
              </w:rPr>
            </w:pPr>
            <w:r w:rsidRPr="00B813D9">
              <w:rPr>
                <w:rFonts w:eastAsia="Calibri"/>
              </w:rPr>
              <w:lastRenderedPageBreak/>
              <w:t>32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91A" w:rsidRPr="00B813D9" w:rsidRDefault="00BB033C" w:rsidP="00F902E4">
            <w:pPr>
              <w:rPr>
                <w:rFonts w:eastAsia="Calibri"/>
              </w:rPr>
            </w:pPr>
            <w:r w:rsidRPr="00B813D9">
              <w:rPr>
                <w:b/>
              </w:rPr>
              <w:t>Урок повторения и обобщения по теме: «Социальная и правовая модернизация страны при Александре II»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91A" w:rsidRPr="00100151" w:rsidRDefault="00BB033C" w:rsidP="00BB033C">
            <w:pPr>
              <w:jc w:val="center"/>
              <w:rPr>
                <w:rFonts w:eastAsia="Calibri"/>
              </w:rPr>
            </w:pPr>
            <w:r w:rsidRPr="00100151">
              <w:rPr>
                <w:rFonts w:eastAsia="Calibri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91A" w:rsidRPr="00B813D9" w:rsidRDefault="0005691A" w:rsidP="00F902E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91A" w:rsidRPr="00B813D9" w:rsidRDefault="00BB033C" w:rsidP="00BB033C">
            <w:pPr>
              <w:jc w:val="center"/>
              <w:rPr>
                <w:rFonts w:eastAsia="Calibri"/>
              </w:rPr>
            </w:pPr>
            <w:r w:rsidRPr="00B813D9">
              <w:rPr>
                <w:rFonts w:eastAsia="Calibri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5691A" w:rsidRPr="00B813D9" w:rsidRDefault="00C519BF" w:rsidP="00F902E4">
            <w:pPr>
              <w:widowControl w:val="0"/>
              <w:jc w:val="center"/>
              <w:rPr>
                <w:rFonts w:eastAsia="Arial"/>
                <w:b/>
              </w:rPr>
            </w:pPr>
            <w:r>
              <w:rPr>
                <w:rFonts w:eastAsia="Arial"/>
                <w:b/>
              </w:rPr>
              <w:t>24.12.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91A" w:rsidRPr="00B813D9" w:rsidRDefault="0005691A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91A" w:rsidRPr="00B813D9" w:rsidRDefault="00C519BF" w:rsidP="00F902E4">
            <w:pPr>
              <w:widowControl w:val="0"/>
              <w:jc w:val="center"/>
              <w:rPr>
                <w:rFonts w:eastAsia="Arial"/>
                <w:b/>
              </w:rPr>
            </w:pPr>
            <w:r>
              <w:rPr>
                <w:rFonts w:eastAsia="Arial"/>
                <w:b/>
              </w:rPr>
              <w:t>24.12.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91A" w:rsidRPr="00B813D9" w:rsidRDefault="0005691A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91A" w:rsidRPr="00B813D9" w:rsidRDefault="004B738E" w:rsidP="00F902E4">
            <w:pPr>
              <w:rPr>
                <w:rFonts w:eastAsia="Calibri"/>
              </w:rPr>
            </w:pPr>
            <w:r>
              <w:rPr>
                <w:color w:val="000000"/>
              </w:rPr>
              <w:t xml:space="preserve">Библиотека ЦОК </w:t>
            </w:r>
            <w:hyperlink r:id="rId36" w:history="1">
              <w:r>
                <w:rPr>
                  <w:rStyle w:val="a3"/>
                  <w:sz w:val="22"/>
                  <w:szCs w:val="22"/>
                </w:rPr>
                <w:t>https://m.edsoo.ru/8a193862</w:t>
              </w:r>
            </w:hyperlink>
          </w:p>
        </w:tc>
      </w:tr>
      <w:tr w:rsidR="0005691A" w:rsidRPr="00B813D9" w:rsidTr="00B813D9">
        <w:trPr>
          <w:trHeight w:val="420"/>
        </w:trPr>
        <w:tc>
          <w:tcPr>
            <w:tcW w:w="4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91A" w:rsidRPr="00B813D9" w:rsidRDefault="00BB033C" w:rsidP="00F902E4">
            <w:pPr>
              <w:rPr>
                <w:rFonts w:eastAsia="Calibri"/>
              </w:rPr>
            </w:pPr>
            <w:r w:rsidRPr="00B813D9">
              <w:rPr>
                <w:b/>
                <w:bCs/>
              </w:rPr>
              <w:t>Тема 11. Россия в 1880-1890-х гг.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91A" w:rsidRPr="00100151" w:rsidRDefault="00BB033C" w:rsidP="00BB033C">
            <w:pPr>
              <w:jc w:val="center"/>
              <w:rPr>
                <w:rFonts w:eastAsia="Calibri"/>
                <w:b/>
              </w:rPr>
            </w:pPr>
            <w:r w:rsidRPr="00100151">
              <w:rPr>
                <w:rFonts w:eastAsia="Calibri"/>
                <w:b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91A" w:rsidRPr="00B813D9" w:rsidRDefault="0005691A" w:rsidP="00F902E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91A" w:rsidRPr="00B813D9" w:rsidRDefault="0005691A" w:rsidP="00F902E4">
            <w:pPr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5691A" w:rsidRPr="00B813D9" w:rsidRDefault="0005691A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91A" w:rsidRPr="00B813D9" w:rsidRDefault="0005691A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91A" w:rsidRPr="00B813D9" w:rsidRDefault="0005691A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91A" w:rsidRPr="00B813D9" w:rsidRDefault="0005691A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91A" w:rsidRPr="00B813D9" w:rsidRDefault="0005691A" w:rsidP="00F902E4">
            <w:pPr>
              <w:rPr>
                <w:rFonts w:eastAsia="Calibri"/>
              </w:rPr>
            </w:pPr>
          </w:p>
        </w:tc>
      </w:tr>
      <w:tr w:rsidR="0005691A" w:rsidRPr="00B813D9" w:rsidTr="00B813D9">
        <w:trPr>
          <w:trHeight w:val="42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91A" w:rsidRPr="00B813D9" w:rsidRDefault="0005691A" w:rsidP="002D6F4C">
            <w:pPr>
              <w:jc w:val="center"/>
              <w:rPr>
                <w:rFonts w:eastAsia="Calibri"/>
              </w:rPr>
            </w:pPr>
            <w:r w:rsidRPr="00B813D9">
              <w:rPr>
                <w:rFonts w:eastAsia="Calibri"/>
              </w:rPr>
              <w:t>33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33C" w:rsidRPr="005E273A" w:rsidRDefault="00BB033C" w:rsidP="00F902E4">
            <w:r w:rsidRPr="00B813D9">
              <w:t>«Народное самодержавие» Александра III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91A" w:rsidRPr="00B813D9" w:rsidRDefault="00BB033C" w:rsidP="00BB033C">
            <w:pPr>
              <w:jc w:val="center"/>
              <w:rPr>
                <w:rFonts w:eastAsia="Calibri"/>
              </w:rPr>
            </w:pPr>
            <w:r w:rsidRPr="00B813D9">
              <w:rPr>
                <w:rFonts w:eastAsia="Calibri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91A" w:rsidRPr="00B813D9" w:rsidRDefault="0005691A" w:rsidP="00F902E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91A" w:rsidRPr="00B813D9" w:rsidRDefault="0005691A" w:rsidP="00F902E4">
            <w:pPr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5691A" w:rsidRPr="00B813D9" w:rsidRDefault="00591CE8" w:rsidP="00F902E4">
            <w:pPr>
              <w:widowControl w:val="0"/>
              <w:jc w:val="center"/>
              <w:rPr>
                <w:rFonts w:eastAsia="Arial"/>
                <w:b/>
              </w:rPr>
            </w:pPr>
            <w:r>
              <w:rPr>
                <w:rFonts w:eastAsia="Arial"/>
                <w:b/>
              </w:rPr>
              <w:t>29.12.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91A" w:rsidRPr="00B813D9" w:rsidRDefault="0005691A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91A" w:rsidRPr="00B813D9" w:rsidRDefault="00591CE8" w:rsidP="00F902E4">
            <w:pPr>
              <w:widowControl w:val="0"/>
              <w:jc w:val="center"/>
              <w:rPr>
                <w:rFonts w:eastAsia="Arial"/>
                <w:b/>
              </w:rPr>
            </w:pPr>
            <w:r>
              <w:rPr>
                <w:rFonts w:eastAsia="Arial"/>
                <w:b/>
              </w:rPr>
              <w:t>29.12.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91A" w:rsidRPr="00B813D9" w:rsidRDefault="0005691A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91A" w:rsidRPr="00B813D9" w:rsidRDefault="004B738E" w:rsidP="00F902E4">
            <w:pPr>
              <w:rPr>
                <w:rFonts w:eastAsia="Calibri"/>
              </w:rPr>
            </w:pPr>
            <w:r>
              <w:rPr>
                <w:color w:val="000000"/>
              </w:rPr>
              <w:t xml:space="preserve">Библиотека ЦОК </w:t>
            </w:r>
            <w:hyperlink r:id="rId37" w:history="1">
              <w:r>
                <w:rPr>
                  <w:rStyle w:val="a3"/>
                  <w:sz w:val="22"/>
                  <w:szCs w:val="22"/>
                </w:rPr>
                <w:t>https://m.edsoo.ru/8a193a06</w:t>
              </w:r>
            </w:hyperlink>
          </w:p>
        </w:tc>
      </w:tr>
      <w:tr w:rsidR="0005691A" w:rsidRPr="00B813D9" w:rsidTr="00B813D9">
        <w:trPr>
          <w:trHeight w:val="42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91A" w:rsidRPr="00B813D9" w:rsidRDefault="0005691A" w:rsidP="002D6F4C">
            <w:pPr>
              <w:jc w:val="center"/>
              <w:rPr>
                <w:rFonts w:eastAsia="Calibri"/>
              </w:rPr>
            </w:pPr>
            <w:r w:rsidRPr="00B813D9">
              <w:rPr>
                <w:rFonts w:eastAsia="Calibri"/>
              </w:rPr>
              <w:t>34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33C" w:rsidRPr="005E273A" w:rsidRDefault="00BB033C" w:rsidP="00F902E4">
            <w:r w:rsidRPr="00B813D9">
              <w:t>Основные сферы и направления внешнеполитических интересов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91A" w:rsidRPr="00B813D9" w:rsidRDefault="00BB033C" w:rsidP="00BB033C">
            <w:pPr>
              <w:jc w:val="center"/>
              <w:rPr>
                <w:rFonts w:eastAsia="Calibri"/>
              </w:rPr>
            </w:pPr>
            <w:r w:rsidRPr="00B813D9">
              <w:rPr>
                <w:rFonts w:eastAsia="Calibri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91A" w:rsidRPr="00B813D9" w:rsidRDefault="0005691A" w:rsidP="00F902E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91A" w:rsidRPr="00B813D9" w:rsidRDefault="0005691A" w:rsidP="00F902E4">
            <w:pPr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5691A" w:rsidRPr="00B813D9" w:rsidRDefault="0005691A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91A" w:rsidRPr="00B813D9" w:rsidRDefault="0005691A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91A" w:rsidRPr="00B813D9" w:rsidRDefault="0005691A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91A" w:rsidRPr="00B813D9" w:rsidRDefault="0005691A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91A" w:rsidRPr="00B813D9" w:rsidRDefault="004B738E" w:rsidP="00F902E4">
            <w:pPr>
              <w:rPr>
                <w:rFonts w:eastAsia="Calibri"/>
              </w:rPr>
            </w:pPr>
            <w:r>
              <w:rPr>
                <w:color w:val="000000"/>
              </w:rPr>
              <w:t xml:space="preserve">Библиотека ЦОК </w:t>
            </w:r>
            <w:hyperlink r:id="rId38" w:history="1">
              <w:r>
                <w:rPr>
                  <w:rStyle w:val="a3"/>
                  <w:sz w:val="22"/>
                  <w:szCs w:val="22"/>
                </w:rPr>
                <w:t>https://m.edsoo.ru/8a193b82</w:t>
              </w:r>
            </w:hyperlink>
          </w:p>
        </w:tc>
      </w:tr>
      <w:tr w:rsidR="0005691A" w:rsidRPr="00B813D9" w:rsidTr="00B813D9">
        <w:trPr>
          <w:trHeight w:val="42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91A" w:rsidRPr="00B813D9" w:rsidRDefault="00BB033C" w:rsidP="002D6F4C">
            <w:pPr>
              <w:jc w:val="center"/>
              <w:rPr>
                <w:rFonts w:eastAsia="Calibri"/>
              </w:rPr>
            </w:pPr>
            <w:r w:rsidRPr="00B813D9">
              <w:rPr>
                <w:rFonts w:eastAsia="Calibri"/>
              </w:rPr>
              <w:t>35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91A" w:rsidRPr="00B813D9" w:rsidRDefault="00BB033C" w:rsidP="00F902E4">
            <w:pPr>
              <w:rPr>
                <w:rFonts w:eastAsia="Calibri"/>
              </w:rPr>
            </w:pPr>
            <w:r w:rsidRPr="00B813D9">
              <w:t>Сельское хозяйство и промышленность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91A" w:rsidRPr="00B813D9" w:rsidRDefault="00BB033C" w:rsidP="00BB033C">
            <w:pPr>
              <w:jc w:val="center"/>
              <w:rPr>
                <w:rFonts w:eastAsia="Calibri"/>
              </w:rPr>
            </w:pPr>
            <w:r w:rsidRPr="00B813D9">
              <w:rPr>
                <w:rFonts w:eastAsia="Calibri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91A" w:rsidRPr="00B813D9" w:rsidRDefault="0005691A" w:rsidP="00F902E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91A" w:rsidRPr="00B813D9" w:rsidRDefault="0005691A" w:rsidP="00F902E4">
            <w:pPr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5691A" w:rsidRPr="00B813D9" w:rsidRDefault="0005691A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91A" w:rsidRPr="00B813D9" w:rsidRDefault="0005691A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91A" w:rsidRPr="00B813D9" w:rsidRDefault="0005691A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91A" w:rsidRPr="00B813D9" w:rsidRDefault="0005691A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91A" w:rsidRPr="00B813D9" w:rsidRDefault="004B738E" w:rsidP="00F902E4">
            <w:pPr>
              <w:rPr>
                <w:rFonts w:eastAsia="Calibri"/>
              </w:rPr>
            </w:pPr>
            <w:r>
              <w:rPr>
                <w:color w:val="000000"/>
              </w:rPr>
              <w:t xml:space="preserve">Библиотека ЦОК </w:t>
            </w:r>
            <w:hyperlink r:id="rId39" w:history="1">
              <w:r>
                <w:rPr>
                  <w:rStyle w:val="a3"/>
                  <w:sz w:val="22"/>
                  <w:szCs w:val="22"/>
                </w:rPr>
                <w:t>https://m.edsoo.ru/8a193cae</w:t>
              </w:r>
            </w:hyperlink>
          </w:p>
        </w:tc>
      </w:tr>
      <w:tr w:rsidR="00BB033C" w:rsidRPr="00B813D9" w:rsidTr="00B813D9">
        <w:trPr>
          <w:trHeight w:val="42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33C" w:rsidRPr="00B813D9" w:rsidRDefault="00BB033C" w:rsidP="002D6F4C">
            <w:pPr>
              <w:jc w:val="center"/>
              <w:rPr>
                <w:rFonts w:eastAsia="Calibri"/>
              </w:rPr>
            </w:pPr>
            <w:r w:rsidRPr="00B813D9">
              <w:rPr>
                <w:rFonts w:eastAsia="Calibri"/>
              </w:rPr>
              <w:t>36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33C" w:rsidRPr="00B813D9" w:rsidRDefault="00BB033C" w:rsidP="00F902E4">
            <w:pPr>
              <w:rPr>
                <w:rFonts w:eastAsia="Calibri"/>
              </w:rPr>
            </w:pPr>
            <w:r w:rsidRPr="00B813D9">
              <w:t>Индустриализация и урбанизация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33C" w:rsidRPr="00B813D9" w:rsidRDefault="00BB033C" w:rsidP="00BB033C">
            <w:pPr>
              <w:jc w:val="center"/>
              <w:rPr>
                <w:rFonts w:eastAsia="Calibri"/>
              </w:rPr>
            </w:pPr>
            <w:r w:rsidRPr="00B813D9">
              <w:rPr>
                <w:rFonts w:eastAsia="Calibri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33C" w:rsidRPr="00B813D9" w:rsidRDefault="00BB033C" w:rsidP="00F902E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33C" w:rsidRPr="00B813D9" w:rsidRDefault="00BB033C" w:rsidP="00F902E4">
            <w:pPr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033C" w:rsidRPr="00B813D9" w:rsidRDefault="00BB033C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33C" w:rsidRPr="00B813D9" w:rsidRDefault="00BB033C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33C" w:rsidRPr="00B813D9" w:rsidRDefault="00BB033C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33C" w:rsidRPr="00B813D9" w:rsidRDefault="00BB033C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33C" w:rsidRPr="00B813D9" w:rsidRDefault="004B738E" w:rsidP="00F902E4">
            <w:pPr>
              <w:rPr>
                <w:rFonts w:eastAsia="Calibri"/>
              </w:rPr>
            </w:pPr>
            <w:r>
              <w:rPr>
                <w:color w:val="000000"/>
              </w:rPr>
              <w:t xml:space="preserve">Библиотека ЦОК </w:t>
            </w:r>
            <w:hyperlink r:id="rId40" w:history="1">
              <w:r>
                <w:rPr>
                  <w:rStyle w:val="a3"/>
                  <w:sz w:val="22"/>
                  <w:szCs w:val="22"/>
                </w:rPr>
                <w:t>https://m.edsoo.ru/8a193e5c</w:t>
              </w:r>
            </w:hyperlink>
          </w:p>
        </w:tc>
      </w:tr>
      <w:tr w:rsidR="00BB033C" w:rsidRPr="00B813D9" w:rsidTr="00B813D9">
        <w:trPr>
          <w:trHeight w:val="420"/>
        </w:trPr>
        <w:tc>
          <w:tcPr>
            <w:tcW w:w="4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33C" w:rsidRDefault="00BB033C" w:rsidP="00F902E4">
            <w:pPr>
              <w:rPr>
                <w:b/>
                <w:bCs/>
              </w:rPr>
            </w:pPr>
            <w:r w:rsidRPr="00B813D9">
              <w:rPr>
                <w:b/>
                <w:bCs/>
              </w:rPr>
              <w:t xml:space="preserve">Тема 12. Культурное пространство империи во второй половине XIX </w:t>
            </w:r>
            <w:proofErr w:type="gramStart"/>
            <w:r w:rsidRPr="00B813D9">
              <w:rPr>
                <w:b/>
                <w:bCs/>
              </w:rPr>
              <w:t>в</w:t>
            </w:r>
            <w:proofErr w:type="gramEnd"/>
            <w:r w:rsidRPr="00B813D9">
              <w:rPr>
                <w:b/>
                <w:bCs/>
              </w:rPr>
              <w:t>.</w:t>
            </w:r>
          </w:p>
          <w:p w:rsidR="00100151" w:rsidRPr="005E273A" w:rsidRDefault="00100151" w:rsidP="00F902E4">
            <w:pPr>
              <w:rPr>
                <w:b/>
                <w:bCs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33C" w:rsidRPr="00100151" w:rsidRDefault="00BB033C" w:rsidP="00BB033C">
            <w:pPr>
              <w:jc w:val="center"/>
              <w:rPr>
                <w:rFonts w:eastAsia="Calibri"/>
                <w:b/>
              </w:rPr>
            </w:pPr>
            <w:r w:rsidRPr="00100151">
              <w:rPr>
                <w:rFonts w:eastAsia="Calibri"/>
                <w:b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33C" w:rsidRPr="00B813D9" w:rsidRDefault="00BB033C" w:rsidP="00F902E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33C" w:rsidRPr="00B813D9" w:rsidRDefault="00BB033C" w:rsidP="00F902E4">
            <w:pPr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033C" w:rsidRPr="00B813D9" w:rsidRDefault="00BB033C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33C" w:rsidRPr="00B813D9" w:rsidRDefault="00BB033C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33C" w:rsidRPr="00B813D9" w:rsidRDefault="00BB033C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33C" w:rsidRPr="00B813D9" w:rsidRDefault="00BB033C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33C" w:rsidRPr="00B813D9" w:rsidRDefault="00BB033C" w:rsidP="00F902E4">
            <w:pPr>
              <w:rPr>
                <w:rFonts w:eastAsia="Calibri"/>
              </w:rPr>
            </w:pPr>
          </w:p>
        </w:tc>
      </w:tr>
      <w:tr w:rsidR="00BB033C" w:rsidRPr="00B813D9" w:rsidTr="00B813D9">
        <w:trPr>
          <w:trHeight w:val="42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33C" w:rsidRPr="00B813D9" w:rsidRDefault="00BB033C" w:rsidP="002D6F4C">
            <w:pPr>
              <w:jc w:val="center"/>
              <w:rPr>
                <w:rFonts w:eastAsia="Calibri"/>
              </w:rPr>
            </w:pPr>
            <w:r w:rsidRPr="00B813D9">
              <w:rPr>
                <w:rFonts w:eastAsia="Calibri"/>
              </w:rPr>
              <w:t>37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33C" w:rsidRPr="005E273A" w:rsidRDefault="00BB033C" w:rsidP="00F902E4">
            <w:r w:rsidRPr="00B813D9">
              <w:t xml:space="preserve">Культура и быт народов России во второй половине XIX </w:t>
            </w:r>
            <w:proofErr w:type="gramStart"/>
            <w:r w:rsidRPr="00B813D9">
              <w:t>в</w:t>
            </w:r>
            <w:proofErr w:type="gramEnd"/>
            <w:r w:rsidRPr="00B813D9">
              <w:t>.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33C" w:rsidRPr="00B813D9" w:rsidRDefault="00BB033C" w:rsidP="00BB033C">
            <w:pPr>
              <w:jc w:val="center"/>
              <w:rPr>
                <w:rFonts w:eastAsia="Calibri"/>
              </w:rPr>
            </w:pPr>
            <w:r w:rsidRPr="00B813D9">
              <w:rPr>
                <w:rFonts w:eastAsia="Calibri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33C" w:rsidRPr="00B813D9" w:rsidRDefault="00BB033C" w:rsidP="00F902E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33C" w:rsidRPr="00B813D9" w:rsidRDefault="00BB033C" w:rsidP="00F902E4">
            <w:pPr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033C" w:rsidRPr="00B813D9" w:rsidRDefault="00BB033C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33C" w:rsidRPr="00B813D9" w:rsidRDefault="00BB033C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33C" w:rsidRPr="00B813D9" w:rsidRDefault="00BB033C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33C" w:rsidRPr="00B813D9" w:rsidRDefault="00BB033C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33C" w:rsidRPr="00B813D9" w:rsidRDefault="004B738E" w:rsidP="00F902E4">
            <w:pPr>
              <w:rPr>
                <w:rFonts w:eastAsia="Calibri"/>
              </w:rPr>
            </w:pPr>
            <w:r>
              <w:rPr>
                <w:color w:val="000000"/>
              </w:rPr>
              <w:t xml:space="preserve">Библиотека ЦОК </w:t>
            </w:r>
            <w:hyperlink r:id="rId41" w:history="1">
              <w:r>
                <w:rPr>
                  <w:rStyle w:val="a3"/>
                  <w:sz w:val="22"/>
                  <w:szCs w:val="22"/>
                </w:rPr>
                <w:t>https://m.edsoo.ru/8a193f88</w:t>
              </w:r>
            </w:hyperlink>
          </w:p>
        </w:tc>
      </w:tr>
      <w:tr w:rsidR="00BB033C" w:rsidRPr="00B813D9" w:rsidTr="00B813D9">
        <w:trPr>
          <w:trHeight w:val="42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33C" w:rsidRPr="00B813D9" w:rsidRDefault="00BB033C" w:rsidP="002D6F4C">
            <w:pPr>
              <w:jc w:val="center"/>
              <w:rPr>
                <w:rFonts w:eastAsia="Calibri"/>
              </w:rPr>
            </w:pPr>
            <w:r w:rsidRPr="00B813D9">
              <w:rPr>
                <w:rFonts w:eastAsia="Calibri"/>
              </w:rPr>
              <w:t>38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33C" w:rsidRPr="00B813D9" w:rsidRDefault="00BB033C" w:rsidP="00F902E4">
            <w:pPr>
              <w:rPr>
                <w:rFonts w:eastAsia="Calibri"/>
              </w:rPr>
            </w:pPr>
            <w:r w:rsidRPr="00B813D9">
              <w:t>Наука и образование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33C" w:rsidRPr="00B813D9" w:rsidRDefault="00BB033C" w:rsidP="00BB033C">
            <w:pPr>
              <w:jc w:val="center"/>
              <w:rPr>
                <w:rFonts w:eastAsia="Calibri"/>
              </w:rPr>
            </w:pPr>
            <w:r w:rsidRPr="00B813D9">
              <w:rPr>
                <w:rFonts w:eastAsia="Calibri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33C" w:rsidRPr="00B813D9" w:rsidRDefault="00BB033C" w:rsidP="00F902E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33C" w:rsidRPr="00B813D9" w:rsidRDefault="00BB033C" w:rsidP="00F902E4">
            <w:pPr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033C" w:rsidRPr="00B813D9" w:rsidRDefault="00BB033C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33C" w:rsidRPr="00B813D9" w:rsidRDefault="00BB033C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33C" w:rsidRPr="00B813D9" w:rsidRDefault="00BB033C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33C" w:rsidRPr="00B813D9" w:rsidRDefault="00BB033C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33C" w:rsidRPr="00B813D9" w:rsidRDefault="004B738E" w:rsidP="00F902E4">
            <w:pPr>
              <w:rPr>
                <w:rFonts w:eastAsia="Calibri"/>
              </w:rPr>
            </w:pPr>
            <w:r>
              <w:rPr>
                <w:color w:val="000000"/>
              </w:rPr>
              <w:t xml:space="preserve">Библиотека ЦОК </w:t>
            </w:r>
            <w:hyperlink r:id="rId42" w:history="1">
              <w:r>
                <w:rPr>
                  <w:rStyle w:val="a3"/>
                  <w:sz w:val="22"/>
                  <w:szCs w:val="22"/>
                </w:rPr>
                <w:t>https://m.edsoo.ru/8a1940b4</w:t>
              </w:r>
            </w:hyperlink>
          </w:p>
        </w:tc>
      </w:tr>
      <w:tr w:rsidR="00BB033C" w:rsidRPr="00B813D9" w:rsidTr="00B813D9">
        <w:trPr>
          <w:trHeight w:val="42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33C" w:rsidRPr="00B813D9" w:rsidRDefault="00BB033C" w:rsidP="002D6F4C">
            <w:pPr>
              <w:jc w:val="center"/>
              <w:rPr>
                <w:rFonts w:eastAsia="Calibri"/>
              </w:rPr>
            </w:pPr>
            <w:r w:rsidRPr="00B813D9">
              <w:rPr>
                <w:rFonts w:eastAsia="Calibri"/>
              </w:rPr>
              <w:t>39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33C" w:rsidRPr="005E273A" w:rsidRDefault="00BB033C" w:rsidP="00F902E4">
            <w:r w:rsidRPr="00B813D9">
              <w:t xml:space="preserve">Художественная культура второй половины XIX </w:t>
            </w:r>
            <w:proofErr w:type="gramStart"/>
            <w:r w:rsidRPr="00B813D9">
              <w:t>в</w:t>
            </w:r>
            <w:proofErr w:type="gramEnd"/>
            <w:r w:rsidRPr="00B813D9">
              <w:t>.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33C" w:rsidRPr="00B813D9" w:rsidRDefault="00BB033C" w:rsidP="00BB033C">
            <w:pPr>
              <w:jc w:val="center"/>
              <w:rPr>
                <w:rFonts w:eastAsia="Calibri"/>
              </w:rPr>
            </w:pPr>
            <w:r w:rsidRPr="00B813D9">
              <w:rPr>
                <w:rFonts w:eastAsia="Calibri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33C" w:rsidRPr="00B813D9" w:rsidRDefault="00BB033C" w:rsidP="00F902E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33C" w:rsidRPr="00B813D9" w:rsidRDefault="00BB033C" w:rsidP="00F902E4">
            <w:pPr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033C" w:rsidRPr="00B813D9" w:rsidRDefault="00BB033C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33C" w:rsidRPr="00B813D9" w:rsidRDefault="00BB033C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33C" w:rsidRPr="00B813D9" w:rsidRDefault="00BB033C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33C" w:rsidRPr="00B813D9" w:rsidRDefault="00BB033C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33C" w:rsidRPr="00B813D9" w:rsidRDefault="004B738E" w:rsidP="00F902E4">
            <w:pPr>
              <w:rPr>
                <w:rFonts w:eastAsia="Calibri"/>
              </w:rPr>
            </w:pPr>
            <w:r>
              <w:rPr>
                <w:color w:val="000000"/>
              </w:rPr>
              <w:t xml:space="preserve">Библиотека ЦОК </w:t>
            </w:r>
            <w:hyperlink r:id="rId43" w:history="1">
              <w:r>
                <w:rPr>
                  <w:rStyle w:val="a3"/>
                  <w:sz w:val="22"/>
                  <w:szCs w:val="22"/>
                </w:rPr>
                <w:t>https://m.edsoo.ru/8a1941cc</w:t>
              </w:r>
            </w:hyperlink>
          </w:p>
        </w:tc>
      </w:tr>
      <w:tr w:rsidR="00BB033C" w:rsidRPr="00B813D9" w:rsidTr="00B813D9">
        <w:trPr>
          <w:trHeight w:val="420"/>
        </w:trPr>
        <w:tc>
          <w:tcPr>
            <w:tcW w:w="4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33C" w:rsidRPr="00B813D9" w:rsidRDefault="00BB033C" w:rsidP="00F902E4">
            <w:pPr>
              <w:rPr>
                <w:rFonts w:eastAsia="Calibri"/>
              </w:rPr>
            </w:pPr>
            <w:r w:rsidRPr="00B813D9">
              <w:rPr>
                <w:b/>
                <w:bCs/>
              </w:rPr>
              <w:t>Тема 13. Этнокультурный облик империи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33C" w:rsidRPr="00100151" w:rsidRDefault="00BB033C" w:rsidP="00BB033C">
            <w:pPr>
              <w:jc w:val="center"/>
              <w:rPr>
                <w:rFonts w:eastAsia="Calibri"/>
                <w:b/>
              </w:rPr>
            </w:pPr>
            <w:r w:rsidRPr="00100151">
              <w:rPr>
                <w:rFonts w:eastAsia="Calibri"/>
                <w:b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33C" w:rsidRPr="00B813D9" w:rsidRDefault="00BB033C" w:rsidP="00F902E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33C" w:rsidRPr="00B813D9" w:rsidRDefault="00BB033C" w:rsidP="00F902E4">
            <w:pPr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033C" w:rsidRPr="00B813D9" w:rsidRDefault="00BB033C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33C" w:rsidRPr="00B813D9" w:rsidRDefault="00BB033C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33C" w:rsidRPr="00B813D9" w:rsidRDefault="00BB033C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33C" w:rsidRPr="00B813D9" w:rsidRDefault="00BB033C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33C" w:rsidRPr="00B813D9" w:rsidRDefault="00BB033C" w:rsidP="00F902E4">
            <w:pPr>
              <w:rPr>
                <w:rFonts w:eastAsia="Calibri"/>
              </w:rPr>
            </w:pPr>
          </w:p>
        </w:tc>
      </w:tr>
      <w:tr w:rsidR="00BB033C" w:rsidRPr="00B813D9" w:rsidTr="00B813D9">
        <w:trPr>
          <w:trHeight w:val="42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33C" w:rsidRPr="00B813D9" w:rsidRDefault="00BB033C" w:rsidP="002D6F4C">
            <w:pPr>
              <w:jc w:val="center"/>
              <w:rPr>
                <w:rFonts w:eastAsia="Calibri"/>
              </w:rPr>
            </w:pPr>
            <w:r w:rsidRPr="00B813D9">
              <w:rPr>
                <w:rFonts w:eastAsia="Calibri"/>
              </w:rPr>
              <w:t>40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33C" w:rsidRPr="00B813D9" w:rsidRDefault="00BB033C" w:rsidP="00F902E4">
            <w:pPr>
              <w:rPr>
                <w:rFonts w:eastAsia="Calibri"/>
              </w:rPr>
            </w:pPr>
            <w:r w:rsidRPr="00B813D9">
              <w:t xml:space="preserve">Основные регионы и народы Российской империи и их роль в </w:t>
            </w:r>
            <w:r w:rsidRPr="00B813D9">
              <w:lastRenderedPageBreak/>
              <w:t>жизни страны. Национальная политика самодержавия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33C" w:rsidRPr="00B813D9" w:rsidRDefault="00BB033C" w:rsidP="00BB033C">
            <w:pPr>
              <w:jc w:val="center"/>
              <w:rPr>
                <w:rFonts w:eastAsia="Calibri"/>
              </w:rPr>
            </w:pPr>
            <w:r w:rsidRPr="00B813D9">
              <w:rPr>
                <w:rFonts w:eastAsia="Calibri"/>
              </w:rPr>
              <w:lastRenderedPageBreak/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33C" w:rsidRPr="00B813D9" w:rsidRDefault="00BB033C" w:rsidP="00F902E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33C" w:rsidRPr="00B813D9" w:rsidRDefault="00BB033C" w:rsidP="00F902E4">
            <w:pPr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033C" w:rsidRPr="00B813D9" w:rsidRDefault="00BB033C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33C" w:rsidRPr="00B813D9" w:rsidRDefault="00BB033C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33C" w:rsidRPr="00B813D9" w:rsidRDefault="00BB033C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33C" w:rsidRPr="00B813D9" w:rsidRDefault="00BB033C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33C" w:rsidRPr="00B813D9" w:rsidRDefault="004B738E" w:rsidP="00F902E4">
            <w:pPr>
              <w:rPr>
                <w:rFonts w:eastAsia="Calibri"/>
              </w:rPr>
            </w:pPr>
            <w:r>
              <w:rPr>
                <w:color w:val="000000"/>
              </w:rPr>
              <w:t xml:space="preserve">Библиотека ЦОК </w:t>
            </w:r>
            <w:hyperlink r:id="rId44" w:history="1">
              <w:r>
                <w:rPr>
                  <w:rStyle w:val="a3"/>
                  <w:sz w:val="22"/>
                  <w:szCs w:val="22"/>
                </w:rPr>
                <w:t>https://m.edsoo.ru/8a1942e4</w:t>
              </w:r>
            </w:hyperlink>
          </w:p>
        </w:tc>
      </w:tr>
      <w:tr w:rsidR="00BB033C" w:rsidRPr="00B813D9" w:rsidTr="00B813D9">
        <w:trPr>
          <w:trHeight w:val="42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33C" w:rsidRPr="00B813D9" w:rsidRDefault="00BB033C" w:rsidP="002D6F4C">
            <w:pPr>
              <w:jc w:val="center"/>
              <w:rPr>
                <w:rFonts w:eastAsia="Calibri"/>
              </w:rPr>
            </w:pPr>
            <w:r w:rsidRPr="00B813D9">
              <w:rPr>
                <w:rFonts w:eastAsia="Calibri"/>
              </w:rPr>
              <w:lastRenderedPageBreak/>
              <w:t>41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33C" w:rsidRPr="005E273A" w:rsidRDefault="00BB033C" w:rsidP="00F902E4">
            <w:r w:rsidRPr="00B813D9">
              <w:t>Общественная жизнь в 1860—1890-х гг.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33C" w:rsidRPr="00B813D9" w:rsidRDefault="00BB033C" w:rsidP="00BB033C">
            <w:pPr>
              <w:jc w:val="center"/>
              <w:rPr>
                <w:rFonts w:eastAsia="Calibri"/>
              </w:rPr>
            </w:pPr>
            <w:r w:rsidRPr="00B813D9">
              <w:rPr>
                <w:rFonts w:eastAsia="Calibri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33C" w:rsidRPr="00B813D9" w:rsidRDefault="00BB033C" w:rsidP="00F902E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33C" w:rsidRPr="00B813D9" w:rsidRDefault="00BB033C" w:rsidP="00F902E4">
            <w:pPr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033C" w:rsidRPr="00B813D9" w:rsidRDefault="00BB033C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33C" w:rsidRPr="00B813D9" w:rsidRDefault="00BB033C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33C" w:rsidRPr="00B813D9" w:rsidRDefault="00BB033C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33C" w:rsidRPr="00B813D9" w:rsidRDefault="00BB033C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33C" w:rsidRPr="00B813D9" w:rsidRDefault="004B738E" w:rsidP="00F902E4">
            <w:pPr>
              <w:rPr>
                <w:rFonts w:eastAsia="Calibri"/>
              </w:rPr>
            </w:pPr>
            <w:r>
              <w:rPr>
                <w:color w:val="000000"/>
              </w:rPr>
              <w:t xml:space="preserve">Библиотека ЦОК </w:t>
            </w:r>
            <w:hyperlink r:id="rId45" w:history="1">
              <w:r>
                <w:rPr>
                  <w:rStyle w:val="a3"/>
                  <w:sz w:val="22"/>
                  <w:szCs w:val="22"/>
                </w:rPr>
                <w:t>https://m.edsoo.ru/8a194500</w:t>
              </w:r>
            </w:hyperlink>
          </w:p>
        </w:tc>
      </w:tr>
      <w:tr w:rsidR="00BB033C" w:rsidRPr="00B813D9" w:rsidTr="00B813D9">
        <w:trPr>
          <w:trHeight w:val="420"/>
        </w:trPr>
        <w:tc>
          <w:tcPr>
            <w:tcW w:w="4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33C" w:rsidRDefault="00BB033C" w:rsidP="00F902E4">
            <w:pPr>
              <w:rPr>
                <w:b/>
                <w:bCs/>
              </w:rPr>
            </w:pPr>
            <w:r w:rsidRPr="00B813D9">
              <w:rPr>
                <w:b/>
                <w:bCs/>
              </w:rPr>
              <w:t xml:space="preserve">Тема 14. </w:t>
            </w:r>
            <w:proofErr w:type="gramStart"/>
            <w:r w:rsidRPr="00B813D9">
              <w:rPr>
                <w:b/>
                <w:bCs/>
              </w:rPr>
              <w:t>Формирование гражданского общества и основные направления общественных движений</w:t>
            </w:r>
            <w:proofErr w:type="gramEnd"/>
          </w:p>
          <w:p w:rsidR="00100151" w:rsidRPr="00B813D9" w:rsidRDefault="00100151" w:rsidP="00F902E4">
            <w:pPr>
              <w:rPr>
                <w:rFonts w:eastAsia="Calibri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33C" w:rsidRPr="00100151" w:rsidRDefault="00BB033C" w:rsidP="00BB033C">
            <w:pPr>
              <w:jc w:val="center"/>
              <w:rPr>
                <w:rFonts w:eastAsia="Calibri"/>
                <w:b/>
              </w:rPr>
            </w:pPr>
            <w:r w:rsidRPr="00100151">
              <w:rPr>
                <w:rFonts w:eastAsia="Calibri"/>
                <w:b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33C" w:rsidRPr="00B813D9" w:rsidRDefault="00BB033C" w:rsidP="00F902E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33C" w:rsidRPr="00B813D9" w:rsidRDefault="00BB033C" w:rsidP="00F902E4">
            <w:pPr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033C" w:rsidRPr="00B813D9" w:rsidRDefault="00BB033C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33C" w:rsidRPr="00B813D9" w:rsidRDefault="00BB033C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33C" w:rsidRPr="00B813D9" w:rsidRDefault="00BB033C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33C" w:rsidRPr="00B813D9" w:rsidRDefault="00BB033C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33C" w:rsidRPr="00B813D9" w:rsidRDefault="00BB033C" w:rsidP="00F902E4">
            <w:pPr>
              <w:rPr>
                <w:rFonts w:eastAsia="Calibri"/>
              </w:rPr>
            </w:pPr>
          </w:p>
        </w:tc>
      </w:tr>
      <w:tr w:rsidR="00BB033C" w:rsidRPr="00B813D9" w:rsidTr="00B813D9">
        <w:trPr>
          <w:trHeight w:val="42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33C" w:rsidRPr="00B813D9" w:rsidRDefault="00BB033C" w:rsidP="002D6F4C">
            <w:pPr>
              <w:jc w:val="center"/>
              <w:rPr>
                <w:rFonts w:eastAsia="Calibri"/>
              </w:rPr>
            </w:pPr>
            <w:r w:rsidRPr="00B813D9">
              <w:rPr>
                <w:rFonts w:eastAsia="Calibri"/>
              </w:rPr>
              <w:t>42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33C" w:rsidRPr="00B813D9" w:rsidRDefault="00B813D9" w:rsidP="00F902E4">
            <w:pPr>
              <w:rPr>
                <w:rFonts w:eastAsia="Calibri"/>
              </w:rPr>
            </w:pPr>
            <w:r w:rsidRPr="00B813D9">
              <w:t xml:space="preserve">Идейные течения и общественное движение второй половины XIX </w:t>
            </w:r>
            <w:proofErr w:type="gramStart"/>
            <w:r w:rsidRPr="00B813D9">
              <w:t>в</w:t>
            </w:r>
            <w:proofErr w:type="gramEnd"/>
            <w:r w:rsidRPr="00B813D9">
              <w:t>.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33C" w:rsidRPr="00B813D9" w:rsidRDefault="00B813D9" w:rsidP="00B813D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33C" w:rsidRPr="00B813D9" w:rsidRDefault="00BB033C" w:rsidP="00F902E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33C" w:rsidRPr="00B813D9" w:rsidRDefault="00BB033C" w:rsidP="00F902E4">
            <w:pPr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033C" w:rsidRPr="00B813D9" w:rsidRDefault="00BB033C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33C" w:rsidRPr="00B813D9" w:rsidRDefault="00BB033C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33C" w:rsidRPr="00B813D9" w:rsidRDefault="00BB033C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33C" w:rsidRPr="00B813D9" w:rsidRDefault="00BB033C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33C" w:rsidRPr="00B813D9" w:rsidRDefault="004B738E" w:rsidP="00F902E4">
            <w:pPr>
              <w:rPr>
                <w:rFonts w:eastAsia="Calibri"/>
              </w:rPr>
            </w:pPr>
            <w:r>
              <w:rPr>
                <w:color w:val="000000"/>
              </w:rPr>
              <w:t xml:space="preserve">Библиотека ЦОК </w:t>
            </w:r>
            <w:hyperlink r:id="rId46" w:history="1">
              <w:r>
                <w:rPr>
                  <w:rStyle w:val="a3"/>
                  <w:sz w:val="22"/>
                  <w:szCs w:val="22"/>
                </w:rPr>
                <w:t>https://m.edsoo.ru/8a1946ae</w:t>
              </w:r>
            </w:hyperlink>
          </w:p>
        </w:tc>
      </w:tr>
      <w:tr w:rsidR="00BB033C" w:rsidRPr="00B813D9" w:rsidTr="00B813D9">
        <w:trPr>
          <w:trHeight w:val="42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33C" w:rsidRPr="00B813D9" w:rsidRDefault="00B813D9" w:rsidP="002D6F4C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43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3D9" w:rsidRDefault="00B813D9" w:rsidP="00F902E4">
            <w:pPr>
              <w:rPr>
                <w:b/>
              </w:rPr>
            </w:pPr>
            <w:r w:rsidRPr="00B813D9">
              <w:rPr>
                <w:b/>
              </w:rPr>
              <w:t>Урок повторения и обобщения по теме: «Россия в 1880-1890-х гг.»</w:t>
            </w:r>
          </w:p>
          <w:p w:rsidR="00100151" w:rsidRPr="005E273A" w:rsidRDefault="00100151" w:rsidP="00F902E4">
            <w:pPr>
              <w:rPr>
                <w:b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33C" w:rsidRPr="00100151" w:rsidRDefault="00B813D9" w:rsidP="00B813D9">
            <w:pPr>
              <w:jc w:val="center"/>
              <w:rPr>
                <w:rFonts w:eastAsia="Calibri"/>
                <w:b/>
              </w:rPr>
            </w:pPr>
            <w:r w:rsidRPr="00100151">
              <w:rPr>
                <w:rFonts w:eastAsia="Calibri"/>
                <w:b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33C" w:rsidRPr="00B813D9" w:rsidRDefault="00BB033C" w:rsidP="00F902E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33C" w:rsidRPr="00B813D9" w:rsidRDefault="00B813D9" w:rsidP="00B813D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033C" w:rsidRPr="00B813D9" w:rsidRDefault="00BB033C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33C" w:rsidRPr="00B813D9" w:rsidRDefault="00BB033C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33C" w:rsidRPr="00B813D9" w:rsidRDefault="00BB033C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33C" w:rsidRPr="00B813D9" w:rsidRDefault="00BB033C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33C" w:rsidRPr="00B813D9" w:rsidRDefault="00BB033C" w:rsidP="00F902E4">
            <w:pPr>
              <w:rPr>
                <w:rFonts w:eastAsia="Calibri"/>
              </w:rPr>
            </w:pPr>
          </w:p>
        </w:tc>
      </w:tr>
      <w:tr w:rsidR="00B813D9" w:rsidRPr="00B813D9" w:rsidTr="00B813D9">
        <w:trPr>
          <w:trHeight w:val="420"/>
        </w:trPr>
        <w:tc>
          <w:tcPr>
            <w:tcW w:w="4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3D9" w:rsidRDefault="00B813D9" w:rsidP="00F902E4">
            <w:pPr>
              <w:rPr>
                <w:b/>
                <w:bCs/>
                <w:i/>
                <w:iCs/>
              </w:rPr>
            </w:pPr>
            <w:r w:rsidRPr="00B813D9">
              <w:rPr>
                <w:b/>
                <w:bCs/>
                <w:i/>
                <w:iCs/>
              </w:rPr>
              <w:t xml:space="preserve">Тема 15. Страны Европы и Северной Америки в середине XIX - начале XX </w:t>
            </w:r>
            <w:proofErr w:type="gramStart"/>
            <w:r w:rsidRPr="00B813D9">
              <w:rPr>
                <w:b/>
                <w:bCs/>
                <w:i/>
                <w:iCs/>
              </w:rPr>
              <w:t>в</w:t>
            </w:r>
            <w:proofErr w:type="gramEnd"/>
            <w:r w:rsidRPr="00B813D9">
              <w:rPr>
                <w:b/>
                <w:bCs/>
                <w:i/>
                <w:iCs/>
              </w:rPr>
              <w:t>.</w:t>
            </w:r>
          </w:p>
          <w:p w:rsidR="00100151" w:rsidRPr="00B813D9" w:rsidRDefault="00100151" w:rsidP="00F902E4">
            <w:pPr>
              <w:rPr>
                <w:rFonts w:eastAsia="Calibri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3D9" w:rsidRPr="00100151" w:rsidRDefault="00B813D9" w:rsidP="00B813D9">
            <w:pPr>
              <w:jc w:val="center"/>
              <w:rPr>
                <w:rFonts w:eastAsia="Calibri"/>
                <w:b/>
              </w:rPr>
            </w:pPr>
            <w:r w:rsidRPr="00100151">
              <w:rPr>
                <w:rFonts w:eastAsia="Calibri"/>
                <w:b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3D9" w:rsidRPr="00B813D9" w:rsidRDefault="00B813D9" w:rsidP="00F902E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3D9" w:rsidRPr="00B813D9" w:rsidRDefault="00B813D9" w:rsidP="00F902E4">
            <w:pPr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13D9" w:rsidRPr="00B813D9" w:rsidRDefault="00B813D9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3D9" w:rsidRPr="00B813D9" w:rsidRDefault="00B813D9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3D9" w:rsidRPr="00B813D9" w:rsidRDefault="00B813D9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3D9" w:rsidRPr="00B813D9" w:rsidRDefault="00B813D9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3D9" w:rsidRPr="00B813D9" w:rsidRDefault="00B813D9" w:rsidP="00F902E4">
            <w:pPr>
              <w:rPr>
                <w:rFonts w:eastAsia="Calibri"/>
              </w:rPr>
            </w:pPr>
          </w:p>
        </w:tc>
      </w:tr>
      <w:tr w:rsidR="00BB033C" w:rsidRPr="00B813D9" w:rsidTr="00B813D9">
        <w:trPr>
          <w:trHeight w:val="42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33C" w:rsidRPr="00B813D9" w:rsidRDefault="00B813D9" w:rsidP="002D6F4C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44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3D9" w:rsidRPr="005E273A" w:rsidRDefault="00B813D9" w:rsidP="00F902E4">
            <w:pPr>
              <w:rPr>
                <w:i/>
                <w:iCs/>
              </w:rPr>
            </w:pPr>
            <w:r w:rsidRPr="00B813D9">
              <w:rPr>
                <w:i/>
                <w:iCs/>
              </w:rPr>
              <w:t xml:space="preserve">Франция в середине XIX - начале XX </w:t>
            </w:r>
            <w:proofErr w:type="gramStart"/>
            <w:r w:rsidRPr="00B813D9">
              <w:rPr>
                <w:i/>
                <w:iCs/>
              </w:rPr>
              <w:t>в</w:t>
            </w:r>
            <w:proofErr w:type="gramEnd"/>
            <w:r w:rsidRPr="00B813D9">
              <w:rPr>
                <w:i/>
                <w:iCs/>
              </w:rPr>
              <w:t>.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33C" w:rsidRPr="00B813D9" w:rsidRDefault="00B813D9" w:rsidP="00B813D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33C" w:rsidRPr="00B813D9" w:rsidRDefault="00BB033C" w:rsidP="00F902E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33C" w:rsidRPr="00B813D9" w:rsidRDefault="00BB033C" w:rsidP="00F902E4">
            <w:pPr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033C" w:rsidRPr="00B813D9" w:rsidRDefault="00BB033C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33C" w:rsidRPr="00B813D9" w:rsidRDefault="00BB033C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33C" w:rsidRPr="00B813D9" w:rsidRDefault="00BB033C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33C" w:rsidRPr="00B813D9" w:rsidRDefault="00BB033C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33C" w:rsidRDefault="004B738E" w:rsidP="00F902E4">
            <w:r>
              <w:rPr>
                <w:color w:val="000000"/>
              </w:rPr>
              <w:t xml:space="preserve">Библиотека ЦОК </w:t>
            </w:r>
            <w:hyperlink r:id="rId47" w:history="1">
              <w:r>
                <w:rPr>
                  <w:rStyle w:val="a3"/>
                  <w:sz w:val="22"/>
                  <w:szCs w:val="22"/>
                </w:rPr>
                <w:t>https://m.edsoo.ru/8864ece6</w:t>
              </w:r>
            </w:hyperlink>
          </w:p>
          <w:p w:rsidR="004B738E" w:rsidRPr="00B813D9" w:rsidRDefault="004B738E" w:rsidP="00F902E4">
            <w:pPr>
              <w:rPr>
                <w:rFonts w:eastAsia="Calibri"/>
              </w:rPr>
            </w:pPr>
          </w:p>
        </w:tc>
      </w:tr>
      <w:tr w:rsidR="00BB033C" w:rsidRPr="00B813D9" w:rsidTr="00B813D9">
        <w:trPr>
          <w:trHeight w:val="42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33C" w:rsidRPr="00B813D9" w:rsidRDefault="00B813D9" w:rsidP="002D6F4C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45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33C" w:rsidRPr="00B813D9" w:rsidRDefault="00B813D9" w:rsidP="00F902E4">
            <w:pPr>
              <w:rPr>
                <w:rFonts w:eastAsia="Calibri"/>
              </w:rPr>
            </w:pPr>
            <w:r w:rsidRPr="00B813D9">
              <w:rPr>
                <w:i/>
                <w:iCs/>
              </w:rPr>
              <w:t xml:space="preserve">Италия в середине XIX - начале XX </w:t>
            </w:r>
            <w:proofErr w:type="gramStart"/>
            <w:r w:rsidRPr="00B813D9">
              <w:rPr>
                <w:i/>
                <w:iCs/>
              </w:rPr>
              <w:t>в</w:t>
            </w:r>
            <w:proofErr w:type="gramEnd"/>
            <w:r w:rsidRPr="00B813D9">
              <w:rPr>
                <w:i/>
                <w:iCs/>
              </w:rPr>
              <w:t>.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33C" w:rsidRPr="00B813D9" w:rsidRDefault="00B813D9" w:rsidP="00B813D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33C" w:rsidRPr="00B813D9" w:rsidRDefault="00BB033C" w:rsidP="00F902E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33C" w:rsidRPr="00B813D9" w:rsidRDefault="00BB033C" w:rsidP="00F902E4">
            <w:pPr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033C" w:rsidRPr="00B813D9" w:rsidRDefault="00BB033C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33C" w:rsidRPr="00B813D9" w:rsidRDefault="00BB033C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33C" w:rsidRPr="00B813D9" w:rsidRDefault="00BB033C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33C" w:rsidRPr="00B813D9" w:rsidRDefault="00BB033C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33C" w:rsidRPr="00B813D9" w:rsidRDefault="00BB033C" w:rsidP="00F902E4">
            <w:pPr>
              <w:rPr>
                <w:rFonts w:eastAsia="Calibri"/>
              </w:rPr>
            </w:pPr>
          </w:p>
        </w:tc>
      </w:tr>
      <w:tr w:rsidR="00B813D9" w:rsidRPr="00B813D9" w:rsidTr="00B813D9">
        <w:trPr>
          <w:trHeight w:val="42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3D9" w:rsidRDefault="00B813D9" w:rsidP="002D6F4C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46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3D9" w:rsidRPr="00B813D9" w:rsidRDefault="00C46FED" w:rsidP="00F902E4">
            <w:pPr>
              <w:rPr>
                <w:rFonts w:eastAsia="Calibri"/>
              </w:rPr>
            </w:pPr>
            <w:r w:rsidRPr="00B813D9">
              <w:rPr>
                <w:i/>
                <w:iCs/>
              </w:rPr>
              <w:t xml:space="preserve">Страны Центральной и Юго-Восточной Европы во второй половине XIX — начале XX </w:t>
            </w:r>
            <w:proofErr w:type="gramStart"/>
            <w:r w:rsidRPr="00B813D9">
              <w:rPr>
                <w:i/>
                <w:iCs/>
              </w:rPr>
              <w:t>в</w:t>
            </w:r>
            <w:proofErr w:type="gramEnd"/>
            <w:r w:rsidRPr="00B813D9">
              <w:rPr>
                <w:i/>
                <w:iCs/>
              </w:rPr>
              <w:t>.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3D9" w:rsidRPr="00B813D9" w:rsidRDefault="00C46FED" w:rsidP="00C46FE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3D9" w:rsidRPr="00B813D9" w:rsidRDefault="00B813D9" w:rsidP="00F902E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3D9" w:rsidRPr="00B813D9" w:rsidRDefault="00B813D9" w:rsidP="00F902E4">
            <w:pPr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13D9" w:rsidRPr="00B813D9" w:rsidRDefault="00B813D9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3D9" w:rsidRPr="00B813D9" w:rsidRDefault="00B813D9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3D9" w:rsidRPr="00B813D9" w:rsidRDefault="00B813D9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3D9" w:rsidRPr="00B813D9" w:rsidRDefault="00B813D9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3D9" w:rsidRPr="00B813D9" w:rsidRDefault="004B738E" w:rsidP="00F902E4">
            <w:pPr>
              <w:rPr>
                <w:rFonts w:eastAsia="Calibri"/>
              </w:rPr>
            </w:pPr>
            <w:r>
              <w:rPr>
                <w:color w:val="000000"/>
              </w:rPr>
              <w:t xml:space="preserve">Библиотека ЦОК </w:t>
            </w:r>
            <w:hyperlink r:id="rId48" w:history="1">
              <w:r>
                <w:rPr>
                  <w:rStyle w:val="a3"/>
                  <w:sz w:val="22"/>
                  <w:szCs w:val="22"/>
                </w:rPr>
                <w:t>https://m.edsoo.ru/8864f0a6</w:t>
              </w:r>
            </w:hyperlink>
          </w:p>
        </w:tc>
      </w:tr>
      <w:tr w:rsidR="00B813D9" w:rsidRPr="00B813D9" w:rsidTr="00B813D9">
        <w:trPr>
          <w:trHeight w:val="42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3D9" w:rsidRDefault="00B813D9" w:rsidP="002D6F4C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47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FED" w:rsidRPr="005E273A" w:rsidRDefault="00C46FED" w:rsidP="00F902E4">
            <w:pPr>
              <w:rPr>
                <w:i/>
                <w:iCs/>
              </w:rPr>
            </w:pPr>
            <w:r w:rsidRPr="00B813D9">
              <w:rPr>
                <w:i/>
                <w:iCs/>
              </w:rPr>
              <w:t xml:space="preserve">Соединенные Штаты Америки в середине XIX - начале XX </w:t>
            </w:r>
            <w:proofErr w:type="gramStart"/>
            <w:r w:rsidRPr="00B813D9">
              <w:rPr>
                <w:i/>
                <w:iCs/>
              </w:rPr>
              <w:t>в</w:t>
            </w:r>
            <w:proofErr w:type="gramEnd"/>
            <w:r w:rsidRPr="00B813D9">
              <w:rPr>
                <w:i/>
                <w:iCs/>
              </w:rPr>
              <w:t>.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3D9" w:rsidRPr="00B813D9" w:rsidRDefault="00C46FED" w:rsidP="00C46FE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3D9" w:rsidRPr="00B813D9" w:rsidRDefault="00B813D9" w:rsidP="00F902E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3D9" w:rsidRPr="00B813D9" w:rsidRDefault="00B813D9" w:rsidP="00F902E4">
            <w:pPr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13D9" w:rsidRPr="00B813D9" w:rsidRDefault="00B813D9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3D9" w:rsidRPr="00B813D9" w:rsidRDefault="00B813D9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3D9" w:rsidRPr="00B813D9" w:rsidRDefault="00B813D9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3D9" w:rsidRPr="00B813D9" w:rsidRDefault="00B813D9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3D9" w:rsidRPr="00B813D9" w:rsidRDefault="004B738E" w:rsidP="00F902E4">
            <w:pPr>
              <w:rPr>
                <w:rFonts w:eastAsia="Calibri"/>
              </w:rPr>
            </w:pPr>
            <w:r>
              <w:rPr>
                <w:color w:val="000000"/>
              </w:rPr>
              <w:t xml:space="preserve">Библиотека ЦОК </w:t>
            </w:r>
            <w:hyperlink r:id="rId49" w:history="1">
              <w:r>
                <w:rPr>
                  <w:rStyle w:val="a3"/>
                  <w:sz w:val="22"/>
                  <w:szCs w:val="22"/>
                </w:rPr>
                <w:t>https://m.edsoo.ru/8864f1e6</w:t>
              </w:r>
            </w:hyperlink>
          </w:p>
        </w:tc>
      </w:tr>
      <w:tr w:rsidR="00B813D9" w:rsidRPr="00B813D9" w:rsidTr="00B813D9">
        <w:trPr>
          <w:trHeight w:val="42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3D9" w:rsidRDefault="00B813D9" w:rsidP="002D6F4C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48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3D9" w:rsidRPr="00B813D9" w:rsidRDefault="00C46FED" w:rsidP="00F902E4">
            <w:pPr>
              <w:rPr>
                <w:rFonts w:eastAsia="Calibri"/>
              </w:rPr>
            </w:pPr>
            <w:r w:rsidRPr="00B813D9">
              <w:rPr>
                <w:i/>
                <w:iCs/>
              </w:rPr>
              <w:t xml:space="preserve">Экономическое и социально-политическое развитие стран Европы и США в конце XIX — начале ХХ </w:t>
            </w:r>
            <w:proofErr w:type="gramStart"/>
            <w:r w:rsidRPr="00B813D9">
              <w:rPr>
                <w:i/>
                <w:iCs/>
              </w:rPr>
              <w:t>в</w:t>
            </w:r>
            <w:proofErr w:type="gramEnd"/>
            <w:r w:rsidRPr="00B813D9">
              <w:rPr>
                <w:i/>
                <w:iCs/>
              </w:rPr>
              <w:t>.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3D9" w:rsidRPr="00B813D9" w:rsidRDefault="00C46FED" w:rsidP="00C46FE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3D9" w:rsidRPr="00B813D9" w:rsidRDefault="00B813D9" w:rsidP="00F902E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3D9" w:rsidRPr="00B813D9" w:rsidRDefault="00B813D9" w:rsidP="00F902E4">
            <w:pPr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13D9" w:rsidRPr="00B813D9" w:rsidRDefault="00B813D9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3D9" w:rsidRPr="00B813D9" w:rsidRDefault="00B813D9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3D9" w:rsidRPr="00B813D9" w:rsidRDefault="00B813D9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3D9" w:rsidRPr="00B813D9" w:rsidRDefault="00B813D9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3D9" w:rsidRPr="00B813D9" w:rsidRDefault="004B738E" w:rsidP="00F902E4">
            <w:pPr>
              <w:rPr>
                <w:rFonts w:eastAsia="Calibri"/>
              </w:rPr>
            </w:pPr>
            <w:r>
              <w:rPr>
                <w:color w:val="000000"/>
              </w:rPr>
              <w:t xml:space="preserve">Библиотека ЦОК </w:t>
            </w:r>
            <w:hyperlink r:id="rId50" w:history="1">
              <w:r>
                <w:rPr>
                  <w:rStyle w:val="a3"/>
                  <w:sz w:val="22"/>
                  <w:szCs w:val="22"/>
                </w:rPr>
                <w:t>https://m.edsoo.ru/8864f2fe</w:t>
              </w:r>
            </w:hyperlink>
          </w:p>
        </w:tc>
      </w:tr>
      <w:tr w:rsidR="00B813D9" w:rsidRPr="00B813D9" w:rsidTr="00B813D9">
        <w:trPr>
          <w:trHeight w:val="420"/>
        </w:trPr>
        <w:tc>
          <w:tcPr>
            <w:tcW w:w="4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FED" w:rsidRDefault="00C46FED" w:rsidP="00F902E4">
            <w:pPr>
              <w:rPr>
                <w:b/>
                <w:bCs/>
                <w:i/>
                <w:iCs/>
              </w:rPr>
            </w:pPr>
            <w:r w:rsidRPr="00B813D9">
              <w:rPr>
                <w:b/>
                <w:bCs/>
                <w:i/>
                <w:iCs/>
              </w:rPr>
              <w:lastRenderedPageBreak/>
              <w:t xml:space="preserve">Тема 16. Страны Латинской Америки в XIX - начале XX </w:t>
            </w:r>
            <w:proofErr w:type="gramStart"/>
            <w:r w:rsidRPr="00B813D9">
              <w:rPr>
                <w:b/>
                <w:bCs/>
                <w:i/>
                <w:iCs/>
              </w:rPr>
              <w:t>в</w:t>
            </w:r>
            <w:proofErr w:type="gramEnd"/>
            <w:r w:rsidRPr="00B813D9">
              <w:rPr>
                <w:b/>
                <w:bCs/>
                <w:i/>
                <w:iCs/>
              </w:rPr>
              <w:t>.</w:t>
            </w:r>
          </w:p>
          <w:p w:rsidR="00100151" w:rsidRPr="005E273A" w:rsidRDefault="00100151" w:rsidP="00F902E4">
            <w:pPr>
              <w:rPr>
                <w:b/>
                <w:bCs/>
                <w:i/>
                <w:iCs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3D9" w:rsidRPr="00100151" w:rsidRDefault="00C46FED" w:rsidP="00C46FED">
            <w:pPr>
              <w:jc w:val="center"/>
              <w:rPr>
                <w:rFonts w:eastAsia="Calibri"/>
                <w:b/>
              </w:rPr>
            </w:pPr>
            <w:r w:rsidRPr="00100151">
              <w:rPr>
                <w:rFonts w:eastAsia="Calibri"/>
                <w:b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3D9" w:rsidRPr="00B813D9" w:rsidRDefault="00B813D9" w:rsidP="00F902E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3D9" w:rsidRPr="00B813D9" w:rsidRDefault="00B813D9" w:rsidP="00F902E4">
            <w:pPr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13D9" w:rsidRPr="00B813D9" w:rsidRDefault="00B813D9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3D9" w:rsidRPr="00B813D9" w:rsidRDefault="00B813D9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3D9" w:rsidRPr="00B813D9" w:rsidRDefault="00B813D9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3D9" w:rsidRPr="00B813D9" w:rsidRDefault="00B813D9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3D9" w:rsidRPr="00B813D9" w:rsidRDefault="00B813D9" w:rsidP="00F902E4">
            <w:pPr>
              <w:rPr>
                <w:rFonts w:eastAsia="Calibri"/>
              </w:rPr>
            </w:pPr>
          </w:p>
        </w:tc>
      </w:tr>
      <w:tr w:rsidR="00B813D9" w:rsidRPr="00B813D9" w:rsidTr="00B813D9">
        <w:trPr>
          <w:trHeight w:val="42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3D9" w:rsidRDefault="00B813D9" w:rsidP="002D6F4C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49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FED" w:rsidRPr="005E273A" w:rsidRDefault="00C46FED" w:rsidP="00F902E4">
            <w:pPr>
              <w:rPr>
                <w:i/>
                <w:iCs/>
              </w:rPr>
            </w:pPr>
            <w:r w:rsidRPr="00B813D9">
              <w:rPr>
                <w:i/>
                <w:iCs/>
              </w:rPr>
              <w:t>Политика метрополий в латиноамериканских владениях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3D9" w:rsidRPr="00B813D9" w:rsidRDefault="00C46FED" w:rsidP="00C46FE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3D9" w:rsidRPr="00B813D9" w:rsidRDefault="00B813D9" w:rsidP="00F902E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3D9" w:rsidRPr="00B813D9" w:rsidRDefault="00B813D9" w:rsidP="00F902E4">
            <w:pPr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813D9" w:rsidRPr="00B813D9" w:rsidRDefault="00B813D9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3D9" w:rsidRPr="00B813D9" w:rsidRDefault="00B813D9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3D9" w:rsidRPr="00B813D9" w:rsidRDefault="00B813D9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3D9" w:rsidRPr="00B813D9" w:rsidRDefault="00B813D9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3D9" w:rsidRPr="00B813D9" w:rsidRDefault="00B813D9" w:rsidP="00F902E4">
            <w:pPr>
              <w:rPr>
                <w:rFonts w:eastAsia="Calibri"/>
              </w:rPr>
            </w:pPr>
          </w:p>
        </w:tc>
      </w:tr>
      <w:tr w:rsidR="00C46FED" w:rsidRPr="00B813D9" w:rsidTr="00B813D9">
        <w:trPr>
          <w:trHeight w:val="42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FED" w:rsidRDefault="00C46FED" w:rsidP="002D6F4C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50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FED" w:rsidRPr="005E273A" w:rsidRDefault="00C46FED" w:rsidP="00F902E4">
            <w:pPr>
              <w:rPr>
                <w:i/>
                <w:iCs/>
              </w:rPr>
            </w:pPr>
            <w:r w:rsidRPr="00B813D9">
              <w:rPr>
                <w:i/>
                <w:iCs/>
              </w:rPr>
              <w:t>Влияние США на страны Латинской Америки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FED" w:rsidRPr="00B813D9" w:rsidRDefault="00C46FED" w:rsidP="00C46FE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FED" w:rsidRPr="00B813D9" w:rsidRDefault="00C46FED" w:rsidP="00F902E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FED" w:rsidRPr="00B813D9" w:rsidRDefault="00C46FED" w:rsidP="00F902E4">
            <w:pPr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46FED" w:rsidRPr="00B813D9" w:rsidRDefault="00C46FED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FED" w:rsidRPr="00B813D9" w:rsidRDefault="00C46FED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FED" w:rsidRPr="00B813D9" w:rsidRDefault="00C46FED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FED" w:rsidRPr="00B813D9" w:rsidRDefault="00C46FED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FED" w:rsidRPr="00B813D9" w:rsidRDefault="00C46FED" w:rsidP="00F902E4">
            <w:pPr>
              <w:rPr>
                <w:rFonts w:eastAsia="Calibri"/>
              </w:rPr>
            </w:pPr>
          </w:p>
        </w:tc>
      </w:tr>
      <w:tr w:rsidR="00C46FED" w:rsidRPr="00B813D9" w:rsidTr="001E2BEF">
        <w:trPr>
          <w:trHeight w:val="420"/>
        </w:trPr>
        <w:tc>
          <w:tcPr>
            <w:tcW w:w="4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FED" w:rsidRPr="005E273A" w:rsidRDefault="00C46FED" w:rsidP="00F902E4">
            <w:pPr>
              <w:rPr>
                <w:b/>
                <w:bCs/>
                <w:i/>
                <w:iCs/>
              </w:rPr>
            </w:pPr>
            <w:r w:rsidRPr="00B813D9">
              <w:rPr>
                <w:b/>
                <w:bCs/>
                <w:i/>
                <w:iCs/>
              </w:rPr>
              <w:t>Тема 17. Страны Азии в XIX - начале XX века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FED" w:rsidRPr="00100151" w:rsidRDefault="00C46FED" w:rsidP="00C46FED">
            <w:pPr>
              <w:jc w:val="center"/>
              <w:rPr>
                <w:rFonts w:eastAsia="Calibri"/>
                <w:b/>
              </w:rPr>
            </w:pPr>
            <w:r w:rsidRPr="00100151">
              <w:rPr>
                <w:rFonts w:eastAsia="Calibri"/>
                <w:b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FED" w:rsidRPr="00B813D9" w:rsidRDefault="00C46FED" w:rsidP="00F902E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FED" w:rsidRPr="00B813D9" w:rsidRDefault="00C46FED" w:rsidP="00F902E4">
            <w:pPr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46FED" w:rsidRPr="00B813D9" w:rsidRDefault="00C46FED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FED" w:rsidRPr="00B813D9" w:rsidRDefault="00C46FED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FED" w:rsidRPr="00B813D9" w:rsidRDefault="00C46FED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FED" w:rsidRPr="00B813D9" w:rsidRDefault="00C46FED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FED" w:rsidRPr="00B813D9" w:rsidRDefault="00C46FED" w:rsidP="00F902E4">
            <w:pPr>
              <w:rPr>
                <w:rFonts w:eastAsia="Calibri"/>
              </w:rPr>
            </w:pPr>
          </w:p>
        </w:tc>
      </w:tr>
      <w:tr w:rsidR="00C46FED" w:rsidRPr="00B813D9" w:rsidTr="00B813D9">
        <w:trPr>
          <w:trHeight w:val="42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FED" w:rsidRDefault="00C46FED" w:rsidP="002D6F4C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51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FED" w:rsidRPr="00B813D9" w:rsidRDefault="00C46FED" w:rsidP="00F902E4">
            <w:pPr>
              <w:rPr>
                <w:i/>
                <w:iCs/>
              </w:rPr>
            </w:pPr>
            <w:r w:rsidRPr="00B813D9">
              <w:rPr>
                <w:i/>
                <w:iCs/>
              </w:rPr>
              <w:t xml:space="preserve">Япония и Китай в XIX - начале XX </w:t>
            </w:r>
            <w:proofErr w:type="gramStart"/>
            <w:r w:rsidRPr="00B813D9">
              <w:rPr>
                <w:i/>
                <w:iCs/>
              </w:rPr>
              <w:t>в</w:t>
            </w:r>
            <w:proofErr w:type="gramEnd"/>
            <w:r w:rsidRPr="00B813D9">
              <w:rPr>
                <w:i/>
                <w:iCs/>
              </w:rPr>
              <w:t>.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FED" w:rsidRDefault="00C46FED" w:rsidP="00C46FE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FED" w:rsidRPr="00B813D9" w:rsidRDefault="00C46FED" w:rsidP="00F902E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FED" w:rsidRPr="00B813D9" w:rsidRDefault="00C46FED" w:rsidP="00F902E4">
            <w:pPr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46FED" w:rsidRPr="00B813D9" w:rsidRDefault="00C46FED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FED" w:rsidRPr="00B813D9" w:rsidRDefault="00C46FED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FED" w:rsidRPr="00B813D9" w:rsidRDefault="00C46FED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FED" w:rsidRPr="00B813D9" w:rsidRDefault="00C46FED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FED" w:rsidRPr="00B813D9" w:rsidRDefault="004B738E" w:rsidP="00F902E4">
            <w:pPr>
              <w:rPr>
                <w:rFonts w:eastAsia="Calibri"/>
              </w:rPr>
            </w:pPr>
            <w:r>
              <w:rPr>
                <w:color w:val="000000"/>
              </w:rPr>
              <w:t xml:space="preserve">Библиотека ЦОК </w:t>
            </w:r>
            <w:hyperlink r:id="rId51" w:history="1">
              <w:r>
                <w:rPr>
                  <w:rStyle w:val="a3"/>
                  <w:sz w:val="22"/>
                  <w:szCs w:val="22"/>
                </w:rPr>
                <w:t>https://m.edsoo.ru/8864f5d8</w:t>
              </w:r>
            </w:hyperlink>
          </w:p>
        </w:tc>
      </w:tr>
      <w:tr w:rsidR="00C46FED" w:rsidRPr="00B813D9" w:rsidTr="00B813D9">
        <w:trPr>
          <w:trHeight w:val="42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FED" w:rsidRDefault="00C46FED" w:rsidP="002D6F4C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52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FED" w:rsidRPr="00B813D9" w:rsidRDefault="00C46FED" w:rsidP="00F902E4">
            <w:pPr>
              <w:rPr>
                <w:i/>
                <w:iCs/>
              </w:rPr>
            </w:pPr>
            <w:r w:rsidRPr="00B813D9">
              <w:rPr>
                <w:i/>
                <w:iCs/>
              </w:rPr>
              <w:t xml:space="preserve">Османская империя в XIX - начале XX </w:t>
            </w:r>
            <w:proofErr w:type="gramStart"/>
            <w:r w:rsidRPr="00B813D9">
              <w:rPr>
                <w:i/>
                <w:iCs/>
              </w:rPr>
              <w:t>в</w:t>
            </w:r>
            <w:proofErr w:type="gramEnd"/>
            <w:r w:rsidRPr="00B813D9">
              <w:rPr>
                <w:i/>
                <w:iCs/>
              </w:rPr>
              <w:t>.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FED" w:rsidRDefault="00C46FED" w:rsidP="00C46FE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FED" w:rsidRPr="00B813D9" w:rsidRDefault="00C46FED" w:rsidP="00F902E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FED" w:rsidRPr="00B813D9" w:rsidRDefault="00C46FED" w:rsidP="00F902E4">
            <w:pPr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46FED" w:rsidRPr="00B813D9" w:rsidRDefault="00C46FED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FED" w:rsidRPr="00B813D9" w:rsidRDefault="00C46FED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FED" w:rsidRPr="00B813D9" w:rsidRDefault="00C46FED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FED" w:rsidRPr="00B813D9" w:rsidRDefault="00C46FED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FED" w:rsidRPr="00B813D9" w:rsidRDefault="004B738E" w:rsidP="00F902E4">
            <w:pPr>
              <w:rPr>
                <w:rFonts w:eastAsia="Calibri"/>
              </w:rPr>
            </w:pPr>
            <w:r>
              <w:rPr>
                <w:color w:val="000000"/>
              </w:rPr>
              <w:t xml:space="preserve">Библиотека ЦОК </w:t>
            </w:r>
            <w:hyperlink r:id="rId52" w:history="1">
              <w:r>
                <w:rPr>
                  <w:rStyle w:val="a3"/>
                  <w:sz w:val="22"/>
                  <w:szCs w:val="22"/>
                </w:rPr>
                <w:t>https://m.edsoo.ru/8864f6f0</w:t>
              </w:r>
            </w:hyperlink>
          </w:p>
        </w:tc>
      </w:tr>
      <w:tr w:rsidR="00C46FED" w:rsidRPr="00B813D9" w:rsidTr="00B813D9">
        <w:trPr>
          <w:trHeight w:val="42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FED" w:rsidRDefault="00C46FED" w:rsidP="002D6F4C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53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FED" w:rsidRPr="00B813D9" w:rsidRDefault="00C46FED" w:rsidP="00F902E4">
            <w:pPr>
              <w:rPr>
                <w:i/>
                <w:iCs/>
              </w:rPr>
            </w:pPr>
            <w:r w:rsidRPr="00B813D9">
              <w:rPr>
                <w:i/>
                <w:iCs/>
              </w:rPr>
              <w:t xml:space="preserve">Индия в XIX - начале XX </w:t>
            </w:r>
            <w:proofErr w:type="gramStart"/>
            <w:r w:rsidRPr="00B813D9">
              <w:rPr>
                <w:i/>
                <w:iCs/>
              </w:rPr>
              <w:t>в</w:t>
            </w:r>
            <w:proofErr w:type="gramEnd"/>
            <w:r w:rsidRPr="00B813D9">
              <w:rPr>
                <w:i/>
                <w:iCs/>
              </w:rPr>
              <w:t>.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FED" w:rsidRDefault="00C46FED" w:rsidP="00C46FE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FED" w:rsidRPr="00B813D9" w:rsidRDefault="00C46FED" w:rsidP="00F902E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FED" w:rsidRPr="00B813D9" w:rsidRDefault="00C46FED" w:rsidP="00F902E4">
            <w:pPr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46FED" w:rsidRPr="00B813D9" w:rsidRDefault="00C46FED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FED" w:rsidRPr="00B813D9" w:rsidRDefault="00C46FED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FED" w:rsidRPr="00B813D9" w:rsidRDefault="00C46FED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FED" w:rsidRPr="00B813D9" w:rsidRDefault="00C46FED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FED" w:rsidRPr="00B813D9" w:rsidRDefault="004B738E" w:rsidP="00F902E4">
            <w:pPr>
              <w:rPr>
                <w:rFonts w:eastAsia="Calibri"/>
              </w:rPr>
            </w:pPr>
            <w:r>
              <w:rPr>
                <w:color w:val="000000"/>
              </w:rPr>
              <w:t xml:space="preserve">Библиотека ЦОК </w:t>
            </w:r>
            <w:hyperlink r:id="rId53" w:history="1">
              <w:r>
                <w:rPr>
                  <w:rStyle w:val="a3"/>
                  <w:sz w:val="22"/>
                  <w:szCs w:val="22"/>
                </w:rPr>
                <w:t>https://m.edsoo.ru/8864f83a</w:t>
              </w:r>
            </w:hyperlink>
          </w:p>
        </w:tc>
      </w:tr>
      <w:tr w:rsidR="00C46FED" w:rsidRPr="00B813D9" w:rsidTr="001E2BEF">
        <w:trPr>
          <w:trHeight w:val="420"/>
        </w:trPr>
        <w:tc>
          <w:tcPr>
            <w:tcW w:w="4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FED" w:rsidRPr="00B813D9" w:rsidRDefault="00C46FED" w:rsidP="00F902E4">
            <w:pPr>
              <w:rPr>
                <w:i/>
                <w:iCs/>
              </w:rPr>
            </w:pPr>
            <w:r w:rsidRPr="00B813D9">
              <w:rPr>
                <w:b/>
                <w:bCs/>
                <w:i/>
                <w:iCs/>
              </w:rPr>
              <w:t xml:space="preserve">Тема 18. Народы Африки в ХIХ — начале ХХ </w:t>
            </w:r>
            <w:proofErr w:type="gramStart"/>
            <w:r w:rsidRPr="00B813D9">
              <w:rPr>
                <w:b/>
                <w:bCs/>
                <w:i/>
                <w:iCs/>
              </w:rPr>
              <w:t>в</w:t>
            </w:r>
            <w:proofErr w:type="gramEnd"/>
            <w:r w:rsidRPr="00B813D9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FED" w:rsidRPr="00100151" w:rsidRDefault="00C46FED" w:rsidP="00C46FED">
            <w:pPr>
              <w:jc w:val="center"/>
              <w:rPr>
                <w:rFonts w:eastAsia="Calibri"/>
                <w:b/>
              </w:rPr>
            </w:pPr>
            <w:r w:rsidRPr="00100151">
              <w:rPr>
                <w:rFonts w:eastAsia="Calibri"/>
                <w:b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FED" w:rsidRPr="00B813D9" w:rsidRDefault="00C46FED" w:rsidP="00F902E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FED" w:rsidRPr="00B813D9" w:rsidRDefault="00C46FED" w:rsidP="00F902E4">
            <w:pPr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46FED" w:rsidRPr="00B813D9" w:rsidRDefault="00C46FED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FED" w:rsidRPr="00B813D9" w:rsidRDefault="00C46FED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FED" w:rsidRPr="00B813D9" w:rsidRDefault="00C46FED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FED" w:rsidRPr="00B813D9" w:rsidRDefault="00C46FED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FED" w:rsidRPr="00B813D9" w:rsidRDefault="00C46FED" w:rsidP="00F902E4">
            <w:pPr>
              <w:rPr>
                <w:rFonts w:eastAsia="Calibri"/>
              </w:rPr>
            </w:pPr>
          </w:p>
        </w:tc>
      </w:tr>
      <w:tr w:rsidR="00C46FED" w:rsidRPr="00B813D9" w:rsidTr="00B813D9">
        <w:trPr>
          <w:trHeight w:val="42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FED" w:rsidRDefault="00C46FED" w:rsidP="002D6F4C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54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FED" w:rsidRPr="00B813D9" w:rsidRDefault="00C46FED" w:rsidP="00F902E4">
            <w:pPr>
              <w:rPr>
                <w:i/>
                <w:iCs/>
              </w:rPr>
            </w:pPr>
            <w:r w:rsidRPr="00B813D9">
              <w:rPr>
                <w:i/>
                <w:iCs/>
              </w:rPr>
              <w:t>Завершение колониального раздела мира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FED" w:rsidRDefault="00C46FED" w:rsidP="00C46FE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FED" w:rsidRPr="00B813D9" w:rsidRDefault="00C46FED" w:rsidP="00F902E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FED" w:rsidRPr="00B813D9" w:rsidRDefault="00C46FED" w:rsidP="00F902E4">
            <w:pPr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46FED" w:rsidRPr="00B813D9" w:rsidRDefault="00C46FED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FED" w:rsidRPr="00B813D9" w:rsidRDefault="00C46FED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FED" w:rsidRPr="00B813D9" w:rsidRDefault="00C46FED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FED" w:rsidRPr="00B813D9" w:rsidRDefault="00C46FED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FED" w:rsidRPr="00B813D9" w:rsidRDefault="004B738E" w:rsidP="00F902E4">
            <w:pPr>
              <w:rPr>
                <w:rFonts w:eastAsia="Calibri"/>
              </w:rPr>
            </w:pPr>
            <w:r>
              <w:rPr>
                <w:color w:val="000000"/>
              </w:rPr>
              <w:t xml:space="preserve">Библиотека ЦОК </w:t>
            </w:r>
            <w:hyperlink r:id="rId54" w:history="1">
              <w:r>
                <w:rPr>
                  <w:rStyle w:val="a3"/>
                  <w:sz w:val="22"/>
                  <w:szCs w:val="22"/>
                </w:rPr>
                <w:t>https://m.edsoo.ru/8864f9b6</w:t>
              </w:r>
            </w:hyperlink>
          </w:p>
        </w:tc>
      </w:tr>
      <w:tr w:rsidR="00C46FED" w:rsidRPr="00B813D9" w:rsidTr="001E2BEF">
        <w:trPr>
          <w:trHeight w:val="420"/>
        </w:trPr>
        <w:tc>
          <w:tcPr>
            <w:tcW w:w="4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FED" w:rsidRPr="005E273A" w:rsidRDefault="00C46FED" w:rsidP="00F902E4">
            <w:pPr>
              <w:rPr>
                <w:b/>
                <w:bCs/>
                <w:i/>
                <w:iCs/>
              </w:rPr>
            </w:pPr>
            <w:r w:rsidRPr="00B813D9">
              <w:rPr>
                <w:b/>
                <w:bCs/>
                <w:i/>
                <w:iCs/>
              </w:rPr>
              <w:t xml:space="preserve">Тема 19. Развитие культуры в XIX — начале ХХ </w:t>
            </w:r>
            <w:proofErr w:type="gramStart"/>
            <w:r w:rsidRPr="00B813D9">
              <w:rPr>
                <w:b/>
                <w:bCs/>
                <w:i/>
                <w:iCs/>
              </w:rPr>
              <w:t>в</w:t>
            </w:r>
            <w:proofErr w:type="gramEnd"/>
            <w:r w:rsidRPr="00B813D9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FED" w:rsidRPr="00100151" w:rsidRDefault="00C46FED" w:rsidP="00C46FED">
            <w:pPr>
              <w:jc w:val="center"/>
              <w:rPr>
                <w:rFonts w:eastAsia="Calibri"/>
                <w:b/>
              </w:rPr>
            </w:pPr>
            <w:r w:rsidRPr="00100151">
              <w:rPr>
                <w:rFonts w:eastAsia="Calibri"/>
                <w:b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FED" w:rsidRPr="00B813D9" w:rsidRDefault="00C46FED" w:rsidP="00F902E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FED" w:rsidRPr="00B813D9" w:rsidRDefault="00C46FED" w:rsidP="00F902E4">
            <w:pPr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46FED" w:rsidRPr="00B813D9" w:rsidRDefault="00C46FED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FED" w:rsidRPr="00B813D9" w:rsidRDefault="00C46FED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FED" w:rsidRPr="00B813D9" w:rsidRDefault="00C46FED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FED" w:rsidRPr="00B813D9" w:rsidRDefault="00C46FED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FED" w:rsidRPr="00B813D9" w:rsidRDefault="00C46FED" w:rsidP="00F902E4">
            <w:pPr>
              <w:rPr>
                <w:rFonts w:eastAsia="Calibri"/>
              </w:rPr>
            </w:pPr>
          </w:p>
        </w:tc>
      </w:tr>
      <w:tr w:rsidR="00C46FED" w:rsidRPr="00B813D9" w:rsidTr="00B813D9">
        <w:trPr>
          <w:trHeight w:val="42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FED" w:rsidRDefault="00C46FED" w:rsidP="002D6F4C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55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E99" w:rsidRPr="00B813D9" w:rsidRDefault="00E11E99" w:rsidP="00F902E4">
            <w:pPr>
              <w:rPr>
                <w:i/>
                <w:iCs/>
              </w:rPr>
            </w:pPr>
            <w:r w:rsidRPr="007745E5">
              <w:rPr>
                <w:i/>
                <w:iCs/>
              </w:rPr>
              <w:t xml:space="preserve">Научные открытия и технические изобретения в XIX — начале ХХ </w:t>
            </w:r>
            <w:proofErr w:type="gramStart"/>
            <w:r w:rsidRPr="007745E5">
              <w:rPr>
                <w:i/>
                <w:iCs/>
              </w:rPr>
              <w:t>в</w:t>
            </w:r>
            <w:proofErr w:type="gramEnd"/>
            <w:r w:rsidRPr="007745E5">
              <w:rPr>
                <w:i/>
                <w:iCs/>
              </w:rPr>
              <w:t>.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FED" w:rsidRDefault="00E11E99" w:rsidP="00C46FE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FED" w:rsidRPr="00B813D9" w:rsidRDefault="00C46FED" w:rsidP="00F902E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FED" w:rsidRPr="00B813D9" w:rsidRDefault="00C46FED" w:rsidP="00F902E4">
            <w:pPr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46FED" w:rsidRPr="00B813D9" w:rsidRDefault="00C46FED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FED" w:rsidRPr="00B813D9" w:rsidRDefault="00C46FED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FED" w:rsidRPr="00B813D9" w:rsidRDefault="00C46FED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FED" w:rsidRPr="00B813D9" w:rsidRDefault="00C46FED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FED" w:rsidRPr="00B813D9" w:rsidRDefault="004B738E" w:rsidP="00F902E4">
            <w:pPr>
              <w:rPr>
                <w:rFonts w:eastAsia="Calibri"/>
              </w:rPr>
            </w:pPr>
            <w:r>
              <w:rPr>
                <w:color w:val="000000"/>
              </w:rPr>
              <w:t xml:space="preserve">Библиотека ЦОК </w:t>
            </w:r>
            <w:hyperlink r:id="rId55" w:history="1">
              <w:r>
                <w:rPr>
                  <w:rStyle w:val="a3"/>
                  <w:sz w:val="22"/>
                  <w:szCs w:val="22"/>
                </w:rPr>
                <w:t>https://m.edsoo.ru/8864fb6e</w:t>
              </w:r>
            </w:hyperlink>
          </w:p>
        </w:tc>
      </w:tr>
      <w:tr w:rsidR="00C46FED" w:rsidRPr="00B813D9" w:rsidTr="00B813D9">
        <w:trPr>
          <w:trHeight w:val="42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FED" w:rsidRDefault="00C46FED" w:rsidP="002D6F4C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56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E99" w:rsidRPr="00B813D9" w:rsidRDefault="00E11E99" w:rsidP="00F902E4">
            <w:pPr>
              <w:rPr>
                <w:i/>
                <w:iCs/>
              </w:rPr>
            </w:pPr>
            <w:r w:rsidRPr="007745E5">
              <w:rPr>
                <w:i/>
                <w:iCs/>
              </w:rPr>
              <w:t xml:space="preserve">Художественная культура XIX — начала ХХ </w:t>
            </w:r>
            <w:proofErr w:type="gramStart"/>
            <w:r w:rsidRPr="007745E5">
              <w:rPr>
                <w:i/>
                <w:iCs/>
              </w:rPr>
              <w:t>в</w:t>
            </w:r>
            <w:proofErr w:type="gramEnd"/>
            <w:r w:rsidRPr="007745E5">
              <w:rPr>
                <w:i/>
                <w:iCs/>
              </w:rPr>
              <w:t>.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FED" w:rsidRDefault="00E11E99" w:rsidP="00C46FE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FED" w:rsidRPr="00B813D9" w:rsidRDefault="00C46FED" w:rsidP="00F902E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FED" w:rsidRPr="00B813D9" w:rsidRDefault="00C46FED" w:rsidP="00F902E4">
            <w:pPr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46FED" w:rsidRPr="00B813D9" w:rsidRDefault="00C46FED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FED" w:rsidRPr="00B813D9" w:rsidRDefault="00C46FED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FED" w:rsidRPr="00B813D9" w:rsidRDefault="00C46FED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FED" w:rsidRPr="00B813D9" w:rsidRDefault="00C46FED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FED" w:rsidRPr="00B813D9" w:rsidRDefault="004B738E" w:rsidP="00F902E4">
            <w:pPr>
              <w:rPr>
                <w:rFonts w:eastAsia="Calibri"/>
              </w:rPr>
            </w:pPr>
            <w:r>
              <w:rPr>
                <w:color w:val="000000"/>
              </w:rPr>
              <w:t xml:space="preserve">Библиотека ЦОК </w:t>
            </w:r>
            <w:hyperlink r:id="rId56" w:history="1">
              <w:r>
                <w:rPr>
                  <w:rStyle w:val="a3"/>
                  <w:sz w:val="22"/>
                  <w:szCs w:val="22"/>
                </w:rPr>
                <w:t>https://m.edsoo.ru/8864fcea</w:t>
              </w:r>
            </w:hyperlink>
          </w:p>
        </w:tc>
      </w:tr>
      <w:tr w:rsidR="00C46FED" w:rsidRPr="00B813D9" w:rsidTr="001E2BEF">
        <w:trPr>
          <w:trHeight w:val="420"/>
        </w:trPr>
        <w:tc>
          <w:tcPr>
            <w:tcW w:w="4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FED" w:rsidRDefault="00C46FED" w:rsidP="00F902E4">
            <w:pPr>
              <w:rPr>
                <w:b/>
                <w:bCs/>
              </w:rPr>
            </w:pPr>
            <w:r w:rsidRPr="00B813D9">
              <w:rPr>
                <w:b/>
                <w:bCs/>
              </w:rPr>
              <w:t xml:space="preserve">Тема 20. Россия на пороге XX </w:t>
            </w:r>
            <w:proofErr w:type="gramStart"/>
            <w:r w:rsidRPr="00B813D9">
              <w:rPr>
                <w:b/>
                <w:bCs/>
              </w:rPr>
              <w:t>в</w:t>
            </w:r>
            <w:proofErr w:type="gramEnd"/>
            <w:r w:rsidRPr="00B813D9">
              <w:rPr>
                <w:b/>
                <w:bCs/>
              </w:rPr>
              <w:t>.</w:t>
            </w:r>
          </w:p>
          <w:p w:rsidR="00100151" w:rsidRPr="00B813D9" w:rsidRDefault="00100151" w:rsidP="00F902E4">
            <w:pPr>
              <w:rPr>
                <w:i/>
                <w:iCs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FED" w:rsidRPr="00100151" w:rsidRDefault="00C46FED" w:rsidP="00C46FED">
            <w:pPr>
              <w:jc w:val="center"/>
              <w:rPr>
                <w:rFonts w:eastAsia="Calibri"/>
                <w:b/>
              </w:rPr>
            </w:pPr>
            <w:r w:rsidRPr="00100151">
              <w:rPr>
                <w:rFonts w:eastAsia="Calibri"/>
                <w:b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FED" w:rsidRPr="00B813D9" w:rsidRDefault="00C46FED" w:rsidP="00F902E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FED" w:rsidRPr="00B813D9" w:rsidRDefault="00C46FED" w:rsidP="00F902E4">
            <w:pPr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46FED" w:rsidRPr="00B813D9" w:rsidRDefault="00C46FED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FED" w:rsidRPr="00B813D9" w:rsidRDefault="00C46FED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FED" w:rsidRPr="00B813D9" w:rsidRDefault="00C46FED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FED" w:rsidRPr="00B813D9" w:rsidRDefault="00C46FED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FED" w:rsidRPr="00B813D9" w:rsidRDefault="00C46FED" w:rsidP="00F902E4">
            <w:pPr>
              <w:rPr>
                <w:rFonts w:eastAsia="Calibri"/>
              </w:rPr>
            </w:pPr>
          </w:p>
        </w:tc>
      </w:tr>
      <w:tr w:rsidR="00C46FED" w:rsidRPr="00B813D9" w:rsidTr="001E2BEF">
        <w:trPr>
          <w:trHeight w:val="420"/>
        </w:trPr>
        <w:tc>
          <w:tcPr>
            <w:tcW w:w="4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FED" w:rsidRPr="005E273A" w:rsidRDefault="00C46FED" w:rsidP="00F902E4">
            <w:pPr>
              <w:rPr>
                <w:b/>
                <w:bCs/>
                <w:i/>
                <w:iCs/>
              </w:rPr>
            </w:pPr>
            <w:r w:rsidRPr="00B813D9">
              <w:rPr>
                <w:b/>
                <w:bCs/>
                <w:i/>
                <w:iCs/>
              </w:rPr>
              <w:t xml:space="preserve">Тема 21. </w:t>
            </w:r>
            <w:proofErr w:type="gramStart"/>
            <w:r w:rsidRPr="00B813D9">
              <w:rPr>
                <w:b/>
                <w:bCs/>
                <w:i/>
                <w:iCs/>
              </w:rPr>
              <w:t>Международные</w:t>
            </w:r>
            <w:proofErr w:type="gramEnd"/>
            <w:r w:rsidRPr="00B813D9">
              <w:rPr>
                <w:b/>
                <w:bCs/>
                <w:i/>
                <w:iCs/>
              </w:rPr>
              <w:t xml:space="preserve"> отношения в XIX - начале XX в. 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FED" w:rsidRPr="00100151" w:rsidRDefault="00C46FED" w:rsidP="00C46FED">
            <w:pPr>
              <w:jc w:val="center"/>
              <w:rPr>
                <w:rFonts w:eastAsia="Calibri"/>
                <w:b/>
              </w:rPr>
            </w:pPr>
            <w:r w:rsidRPr="00100151">
              <w:rPr>
                <w:rFonts w:eastAsia="Calibri"/>
                <w:b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FED" w:rsidRPr="00B813D9" w:rsidRDefault="00C46FED" w:rsidP="00F902E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FED" w:rsidRPr="00B813D9" w:rsidRDefault="00C46FED" w:rsidP="00F902E4">
            <w:pPr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46FED" w:rsidRPr="00B813D9" w:rsidRDefault="00C46FED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FED" w:rsidRPr="00B813D9" w:rsidRDefault="00C46FED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FED" w:rsidRPr="00B813D9" w:rsidRDefault="00C46FED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FED" w:rsidRPr="00B813D9" w:rsidRDefault="00C46FED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FED" w:rsidRPr="00B813D9" w:rsidRDefault="00C46FED" w:rsidP="00F902E4">
            <w:pPr>
              <w:rPr>
                <w:rFonts w:eastAsia="Calibri"/>
              </w:rPr>
            </w:pPr>
          </w:p>
        </w:tc>
      </w:tr>
      <w:tr w:rsidR="00C46FED" w:rsidRPr="00B813D9" w:rsidTr="00B813D9">
        <w:trPr>
          <w:trHeight w:val="42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FED" w:rsidRDefault="00C46FED" w:rsidP="002D6F4C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57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FED" w:rsidRPr="00100151" w:rsidRDefault="00C46FED" w:rsidP="00F902E4">
            <w:r w:rsidRPr="00B813D9">
              <w:t>На пороге нового века: динамика и противоречия развития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FED" w:rsidRDefault="00E11E99" w:rsidP="00C46FE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FED" w:rsidRPr="00B813D9" w:rsidRDefault="00C46FED" w:rsidP="00F902E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FED" w:rsidRPr="00B813D9" w:rsidRDefault="00C46FED" w:rsidP="00F902E4">
            <w:pPr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46FED" w:rsidRPr="00B813D9" w:rsidRDefault="00C46FED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FED" w:rsidRPr="00B813D9" w:rsidRDefault="00C46FED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FED" w:rsidRPr="00B813D9" w:rsidRDefault="00C46FED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FED" w:rsidRPr="00B813D9" w:rsidRDefault="00C46FED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FED" w:rsidRPr="00B813D9" w:rsidRDefault="004B738E" w:rsidP="00F902E4">
            <w:pPr>
              <w:rPr>
                <w:rFonts w:eastAsia="Calibri"/>
              </w:rPr>
            </w:pPr>
            <w:r>
              <w:rPr>
                <w:color w:val="000000"/>
              </w:rPr>
              <w:t xml:space="preserve">Библиотека ЦОК </w:t>
            </w:r>
            <w:hyperlink r:id="rId57" w:history="1">
              <w:r>
                <w:rPr>
                  <w:rStyle w:val="a3"/>
                  <w:sz w:val="22"/>
                  <w:szCs w:val="22"/>
                </w:rPr>
                <w:t>https://m.edsoo.ru/8a1947d0</w:t>
              </w:r>
            </w:hyperlink>
          </w:p>
        </w:tc>
      </w:tr>
      <w:tr w:rsidR="00C46FED" w:rsidRPr="00B813D9" w:rsidTr="00B813D9">
        <w:trPr>
          <w:trHeight w:val="42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FED" w:rsidRDefault="00C46FED" w:rsidP="002D6F4C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58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FED" w:rsidRPr="00B813D9" w:rsidRDefault="00C46FED" w:rsidP="00F902E4">
            <w:pPr>
              <w:rPr>
                <w:i/>
                <w:iCs/>
              </w:rPr>
            </w:pPr>
            <w:r w:rsidRPr="00B813D9">
              <w:t xml:space="preserve">Демография, социальная стратификация на </w:t>
            </w:r>
            <w:proofErr w:type="gramStart"/>
            <w:r w:rsidRPr="00B813D9">
              <w:t>рубеже</w:t>
            </w:r>
            <w:proofErr w:type="gramEnd"/>
            <w:r w:rsidRPr="00B813D9">
              <w:t xml:space="preserve"> веков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FED" w:rsidRDefault="00E11E99" w:rsidP="00C46FE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FED" w:rsidRPr="00B813D9" w:rsidRDefault="00C46FED" w:rsidP="00F902E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FED" w:rsidRPr="00B813D9" w:rsidRDefault="00C46FED" w:rsidP="00F902E4">
            <w:pPr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46FED" w:rsidRPr="00B813D9" w:rsidRDefault="00C46FED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FED" w:rsidRPr="00B813D9" w:rsidRDefault="00C46FED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FED" w:rsidRPr="00B813D9" w:rsidRDefault="00C46FED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FED" w:rsidRPr="00B813D9" w:rsidRDefault="00C46FED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FED" w:rsidRPr="00B813D9" w:rsidRDefault="004B738E" w:rsidP="00F902E4">
            <w:pPr>
              <w:rPr>
                <w:rFonts w:eastAsia="Calibri"/>
              </w:rPr>
            </w:pPr>
            <w:r>
              <w:rPr>
                <w:color w:val="000000"/>
              </w:rPr>
              <w:t xml:space="preserve">Библиотека ЦОК </w:t>
            </w:r>
            <w:hyperlink r:id="rId58" w:history="1">
              <w:r>
                <w:rPr>
                  <w:rStyle w:val="a3"/>
                  <w:sz w:val="22"/>
                  <w:szCs w:val="22"/>
                </w:rPr>
                <w:t>https://m.edsoo.ru/8a1948de</w:t>
              </w:r>
            </w:hyperlink>
          </w:p>
        </w:tc>
      </w:tr>
      <w:tr w:rsidR="00C46FED" w:rsidRPr="00B813D9" w:rsidTr="00B813D9">
        <w:trPr>
          <w:trHeight w:val="42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FED" w:rsidRDefault="00C46FED" w:rsidP="002D6F4C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59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FED" w:rsidRPr="00B813D9" w:rsidRDefault="00C46FED" w:rsidP="00F902E4">
            <w:pPr>
              <w:rPr>
                <w:i/>
                <w:iCs/>
              </w:rPr>
            </w:pPr>
            <w:r w:rsidRPr="00B813D9">
              <w:t xml:space="preserve">Национальная политика, этнические элиты и национально-культурные движения на </w:t>
            </w:r>
            <w:proofErr w:type="gramStart"/>
            <w:r w:rsidRPr="00B813D9">
              <w:t>рубеже</w:t>
            </w:r>
            <w:proofErr w:type="gramEnd"/>
            <w:r w:rsidRPr="00B813D9">
              <w:t xml:space="preserve"> веков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FED" w:rsidRDefault="00E11E99" w:rsidP="00C46FE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FED" w:rsidRPr="00B813D9" w:rsidRDefault="00C46FED" w:rsidP="00F902E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FED" w:rsidRPr="00B813D9" w:rsidRDefault="00C46FED" w:rsidP="00F902E4">
            <w:pPr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46FED" w:rsidRPr="00B813D9" w:rsidRDefault="00C46FED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FED" w:rsidRPr="00B813D9" w:rsidRDefault="00C46FED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FED" w:rsidRPr="00B813D9" w:rsidRDefault="00C46FED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FED" w:rsidRPr="00B813D9" w:rsidRDefault="00C46FED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FED" w:rsidRPr="00B813D9" w:rsidRDefault="004B738E" w:rsidP="00F902E4">
            <w:pPr>
              <w:rPr>
                <w:rFonts w:eastAsia="Calibri"/>
              </w:rPr>
            </w:pPr>
            <w:r>
              <w:rPr>
                <w:color w:val="000000"/>
              </w:rPr>
              <w:t xml:space="preserve">Библиотека ЦОК </w:t>
            </w:r>
            <w:hyperlink r:id="rId59" w:history="1">
              <w:r>
                <w:rPr>
                  <w:rStyle w:val="a3"/>
                  <w:sz w:val="22"/>
                  <w:szCs w:val="22"/>
                </w:rPr>
                <w:t>https://m.edsoo.ru/8a194a00</w:t>
              </w:r>
            </w:hyperlink>
          </w:p>
        </w:tc>
      </w:tr>
      <w:tr w:rsidR="00C46FED" w:rsidRPr="00B813D9" w:rsidTr="00B813D9">
        <w:trPr>
          <w:trHeight w:val="42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FED" w:rsidRDefault="00C46FED" w:rsidP="002D6F4C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60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FED" w:rsidRPr="00B813D9" w:rsidRDefault="00C46FED" w:rsidP="00F902E4">
            <w:pPr>
              <w:rPr>
                <w:i/>
                <w:iCs/>
              </w:rPr>
            </w:pPr>
            <w:r w:rsidRPr="00B813D9">
              <w:rPr>
                <w:i/>
                <w:iCs/>
              </w:rPr>
              <w:t xml:space="preserve">Международные отношения, конфликты и войны в конце XIX — начале ХХ </w:t>
            </w:r>
            <w:proofErr w:type="gramStart"/>
            <w:r w:rsidRPr="00B813D9">
              <w:rPr>
                <w:i/>
                <w:iCs/>
              </w:rPr>
              <w:t>в</w:t>
            </w:r>
            <w:proofErr w:type="gramEnd"/>
            <w:r w:rsidRPr="00B813D9">
              <w:rPr>
                <w:i/>
                <w:iCs/>
              </w:rPr>
              <w:t>.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FED" w:rsidRDefault="00E11E99" w:rsidP="00C46FE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FED" w:rsidRPr="00B813D9" w:rsidRDefault="00C46FED" w:rsidP="00F902E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FED" w:rsidRPr="00B813D9" w:rsidRDefault="00C46FED" w:rsidP="00F902E4">
            <w:pPr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46FED" w:rsidRPr="00B813D9" w:rsidRDefault="00C46FED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FED" w:rsidRPr="00B813D9" w:rsidRDefault="00C46FED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FED" w:rsidRPr="00B813D9" w:rsidRDefault="00C46FED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FED" w:rsidRPr="00B813D9" w:rsidRDefault="00C46FED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FED" w:rsidRPr="00B813D9" w:rsidRDefault="004B738E" w:rsidP="00F902E4">
            <w:pPr>
              <w:rPr>
                <w:rFonts w:eastAsia="Calibri"/>
              </w:rPr>
            </w:pPr>
            <w:r>
              <w:rPr>
                <w:color w:val="000000"/>
              </w:rPr>
              <w:t xml:space="preserve">Библиотека ЦОК </w:t>
            </w:r>
            <w:hyperlink r:id="rId60" w:history="1">
              <w:r>
                <w:rPr>
                  <w:rStyle w:val="a3"/>
                  <w:sz w:val="22"/>
                  <w:szCs w:val="22"/>
                </w:rPr>
                <w:t>https://m.edsoo.ru/8864fe16</w:t>
              </w:r>
            </w:hyperlink>
          </w:p>
        </w:tc>
      </w:tr>
      <w:tr w:rsidR="00C46FED" w:rsidRPr="00B813D9" w:rsidTr="00B813D9">
        <w:trPr>
          <w:trHeight w:val="42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FED" w:rsidRDefault="00C46FED" w:rsidP="002D6F4C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61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FED" w:rsidRPr="00B813D9" w:rsidRDefault="00C46FED" w:rsidP="00F902E4">
            <w:pPr>
              <w:rPr>
                <w:i/>
                <w:iCs/>
              </w:rPr>
            </w:pPr>
            <w:r w:rsidRPr="00B813D9">
              <w:t xml:space="preserve">Россия в системе международных отношений в начале XX </w:t>
            </w:r>
            <w:proofErr w:type="gramStart"/>
            <w:r w:rsidRPr="00B813D9">
              <w:t>в</w:t>
            </w:r>
            <w:proofErr w:type="gramEnd"/>
            <w:r w:rsidRPr="00B813D9">
              <w:t>.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FED" w:rsidRDefault="00E11E99" w:rsidP="00C46FE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FED" w:rsidRPr="00B813D9" w:rsidRDefault="00C46FED" w:rsidP="00F902E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FED" w:rsidRPr="00B813D9" w:rsidRDefault="00C46FED" w:rsidP="00F902E4">
            <w:pPr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46FED" w:rsidRPr="00B813D9" w:rsidRDefault="00C46FED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FED" w:rsidRPr="00B813D9" w:rsidRDefault="00C46FED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FED" w:rsidRPr="00B813D9" w:rsidRDefault="00C46FED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FED" w:rsidRPr="00B813D9" w:rsidRDefault="00C46FED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FED" w:rsidRPr="00B813D9" w:rsidRDefault="0023632C" w:rsidP="00F902E4">
            <w:pPr>
              <w:rPr>
                <w:rFonts w:eastAsia="Calibri"/>
              </w:rPr>
            </w:pPr>
            <w:r>
              <w:rPr>
                <w:color w:val="000000"/>
              </w:rPr>
              <w:t xml:space="preserve">Библиотека ЦОК </w:t>
            </w:r>
            <w:hyperlink r:id="rId61" w:history="1">
              <w:r>
                <w:rPr>
                  <w:rStyle w:val="a3"/>
                  <w:sz w:val="22"/>
                  <w:szCs w:val="22"/>
                </w:rPr>
                <w:t>https://m.edsoo.ru/8a194b0e</w:t>
              </w:r>
            </w:hyperlink>
          </w:p>
        </w:tc>
      </w:tr>
      <w:tr w:rsidR="00C46FED" w:rsidRPr="00B813D9" w:rsidTr="00B813D9">
        <w:trPr>
          <w:trHeight w:val="42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FED" w:rsidRDefault="00C46FED" w:rsidP="002D6F4C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62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FED" w:rsidRPr="005E273A" w:rsidRDefault="00C46FED" w:rsidP="00F902E4">
            <w:r w:rsidRPr="00B813D9">
              <w:t>Первая российская революция 1905—1907 гг. Основные события</w:t>
            </w:r>
            <w:proofErr w:type="gramStart"/>
            <w:r w:rsidRPr="00B813D9">
              <w:t xml:space="preserve"> П</w:t>
            </w:r>
            <w:proofErr w:type="gramEnd"/>
            <w:r w:rsidRPr="00B813D9">
              <w:t>ервой российской революции. Особенности революционных выступлений в 1906—1907 гг.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FED" w:rsidRDefault="00E11E99" w:rsidP="00C46FE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FED" w:rsidRPr="00B813D9" w:rsidRDefault="00C46FED" w:rsidP="00F902E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FED" w:rsidRPr="00B813D9" w:rsidRDefault="00C46FED" w:rsidP="00F902E4">
            <w:pPr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C46FED" w:rsidRPr="00B813D9" w:rsidRDefault="00C46FED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FED" w:rsidRPr="00B813D9" w:rsidRDefault="00C46FED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FED" w:rsidRPr="00B813D9" w:rsidRDefault="00C46FED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FED" w:rsidRPr="00B813D9" w:rsidRDefault="00C46FED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FED" w:rsidRPr="00B813D9" w:rsidRDefault="0023632C" w:rsidP="00F902E4">
            <w:pPr>
              <w:rPr>
                <w:rFonts w:eastAsia="Calibri"/>
              </w:rPr>
            </w:pPr>
            <w:r>
              <w:rPr>
                <w:color w:val="000000"/>
              </w:rPr>
              <w:t xml:space="preserve">Библиотека ЦОК </w:t>
            </w:r>
            <w:hyperlink r:id="rId62" w:history="1">
              <w:r>
                <w:rPr>
                  <w:rStyle w:val="a3"/>
                  <w:sz w:val="22"/>
                  <w:szCs w:val="22"/>
                </w:rPr>
                <w:t>https://m.edsoo.ru/8a194c1c</w:t>
              </w:r>
            </w:hyperlink>
          </w:p>
        </w:tc>
      </w:tr>
      <w:tr w:rsidR="00E11E99" w:rsidRPr="00B813D9" w:rsidTr="00B813D9">
        <w:trPr>
          <w:trHeight w:val="42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E99" w:rsidRDefault="00E11E99" w:rsidP="002D6F4C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63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E99" w:rsidRPr="00B813D9" w:rsidRDefault="00E11E99" w:rsidP="00F902E4">
            <w:r w:rsidRPr="00B813D9">
              <w:t>Избирательный закон 11 декабря 1905 г.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E99" w:rsidRDefault="00E11E99" w:rsidP="00C46FE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E99" w:rsidRPr="00B813D9" w:rsidRDefault="00E11E99" w:rsidP="00F902E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E99" w:rsidRPr="00B813D9" w:rsidRDefault="00E11E99" w:rsidP="00F902E4">
            <w:pPr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1E99" w:rsidRPr="00B813D9" w:rsidRDefault="00E11E99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E99" w:rsidRPr="00B813D9" w:rsidRDefault="00E11E99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E99" w:rsidRPr="00B813D9" w:rsidRDefault="00E11E99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E99" w:rsidRPr="00B813D9" w:rsidRDefault="00E11E99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E99" w:rsidRPr="00B813D9" w:rsidRDefault="0023632C" w:rsidP="00F902E4">
            <w:pPr>
              <w:rPr>
                <w:rFonts w:eastAsia="Calibri"/>
              </w:rPr>
            </w:pPr>
            <w:r>
              <w:rPr>
                <w:color w:val="000000"/>
              </w:rPr>
              <w:t xml:space="preserve">Библиотека ЦОК </w:t>
            </w:r>
            <w:hyperlink r:id="rId63" w:history="1">
              <w:r>
                <w:rPr>
                  <w:rStyle w:val="a3"/>
                  <w:sz w:val="22"/>
                  <w:szCs w:val="22"/>
                </w:rPr>
                <w:t>https://m.edsoo.ru/8a194d34</w:t>
              </w:r>
            </w:hyperlink>
          </w:p>
        </w:tc>
      </w:tr>
      <w:tr w:rsidR="00E11E99" w:rsidRPr="00B813D9" w:rsidTr="00B813D9">
        <w:trPr>
          <w:trHeight w:val="42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E99" w:rsidRDefault="00E11E99" w:rsidP="002D6F4C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64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E99" w:rsidRPr="00B813D9" w:rsidRDefault="00E11E99" w:rsidP="00F902E4">
            <w:r w:rsidRPr="00B813D9">
              <w:t>Общество и власть после революции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E99" w:rsidRDefault="00E11E99" w:rsidP="00C46FE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E99" w:rsidRPr="00B813D9" w:rsidRDefault="00E11E99" w:rsidP="00F902E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E99" w:rsidRPr="00B813D9" w:rsidRDefault="00E11E99" w:rsidP="00F902E4">
            <w:pPr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1E99" w:rsidRPr="00B813D9" w:rsidRDefault="00E11E99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E99" w:rsidRPr="00B813D9" w:rsidRDefault="00E11E99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E99" w:rsidRPr="00B813D9" w:rsidRDefault="00E11E99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E99" w:rsidRPr="00B813D9" w:rsidRDefault="00E11E99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E99" w:rsidRPr="00B813D9" w:rsidRDefault="00E11E99" w:rsidP="00F902E4">
            <w:pPr>
              <w:rPr>
                <w:rFonts w:eastAsia="Calibri"/>
              </w:rPr>
            </w:pPr>
          </w:p>
        </w:tc>
      </w:tr>
      <w:tr w:rsidR="00E11E99" w:rsidRPr="00B813D9" w:rsidTr="00B813D9">
        <w:trPr>
          <w:trHeight w:val="42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E99" w:rsidRDefault="00E11E99" w:rsidP="002D6F4C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65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E99" w:rsidRPr="00B813D9" w:rsidRDefault="00E11E99" w:rsidP="00F902E4">
            <w:r w:rsidRPr="00B813D9">
              <w:t xml:space="preserve">Серебряный век </w:t>
            </w:r>
            <w:proofErr w:type="gramStart"/>
            <w:r w:rsidRPr="00B813D9">
              <w:t>российской</w:t>
            </w:r>
            <w:proofErr w:type="gramEnd"/>
            <w:r w:rsidRPr="00B813D9">
              <w:t xml:space="preserve"> культуры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E99" w:rsidRDefault="00E11E99" w:rsidP="00C46FE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E99" w:rsidRPr="00B813D9" w:rsidRDefault="00E11E99" w:rsidP="00F902E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E99" w:rsidRPr="00B813D9" w:rsidRDefault="00E11E99" w:rsidP="00F902E4">
            <w:pPr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1E99" w:rsidRPr="00B813D9" w:rsidRDefault="00E11E99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E99" w:rsidRPr="00B813D9" w:rsidRDefault="00E11E99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E99" w:rsidRPr="00B813D9" w:rsidRDefault="00E11E99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E99" w:rsidRPr="00B813D9" w:rsidRDefault="00E11E99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E99" w:rsidRPr="00B813D9" w:rsidRDefault="0023632C" w:rsidP="00F902E4">
            <w:pPr>
              <w:rPr>
                <w:rFonts w:eastAsia="Calibri"/>
              </w:rPr>
            </w:pPr>
            <w:r>
              <w:rPr>
                <w:color w:val="000000"/>
              </w:rPr>
              <w:t xml:space="preserve">Библиотека ЦОК </w:t>
            </w:r>
            <w:hyperlink r:id="rId64" w:history="1">
              <w:r>
                <w:rPr>
                  <w:rStyle w:val="a3"/>
                  <w:sz w:val="22"/>
                  <w:szCs w:val="22"/>
                </w:rPr>
                <w:t>https://m.edsoo.ru/8a194f5a</w:t>
              </w:r>
            </w:hyperlink>
          </w:p>
        </w:tc>
      </w:tr>
      <w:tr w:rsidR="00E11E99" w:rsidRPr="00B813D9" w:rsidTr="00B813D9">
        <w:trPr>
          <w:trHeight w:val="42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E99" w:rsidRDefault="00E11E99" w:rsidP="002D6F4C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66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E99" w:rsidRPr="00B813D9" w:rsidRDefault="00E11E99" w:rsidP="00F902E4">
            <w:r w:rsidRPr="007745E5">
              <w:t xml:space="preserve">Наш край в XIX ‒ начале ХХ </w:t>
            </w:r>
            <w:proofErr w:type="gramStart"/>
            <w:r w:rsidRPr="007745E5">
              <w:t>в</w:t>
            </w:r>
            <w:proofErr w:type="gramEnd"/>
            <w:r w:rsidRPr="007745E5">
              <w:t>.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E99" w:rsidRDefault="00E11E99" w:rsidP="00C46FED">
            <w:pPr>
              <w:jc w:val="center"/>
              <w:rPr>
                <w:rFonts w:eastAsia="Calibri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E99" w:rsidRPr="00B813D9" w:rsidRDefault="00E11E99" w:rsidP="00F902E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E99" w:rsidRPr="00B813D9" w:rsidRDefault="00E11E99" w:rsidP="00F902E4">
            <w:pPr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1E99" w:rsidRPr="00B813D9" w:rsidRDefault="00E11E99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E99" w:rsidRPr="00B813D9" w:rsidRDefault="00E11E99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E99" w:rsidRPr="00B813D9" w:rsidRDefault="00E11E99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E99" w:rsidRPr="00B813D9" w:rsidRDefault="00E11E99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E99" w:rsidRPr="00B813D9" w:rsidRDefault="0023632C" w:rsidP="00F902E4">
            <w:pPr>
              <w:rPr>
                <w:rFonts w:eastAsia="Calibri"/>
              </w:rPr>
            </w:pPr>
            <w:r>
              <w:rPr>
                <w:color w:val="000000"/>
              </w:rPr>
              <w:t xml:space="preserve">Библиотека ЦОК </w:t>
            </w:r>
            <w:hyperlink r:id="rId65" w:history="1">
              <w:r>
                <w:rPr>
                  <w:rStyle w:val="a3"/>
                  <w:sz w:val="22"/>
                  <w:szCs w:val="22"/>
                </w:rPr>
                <w:t>https://m.edsoo.ru/8a1954e6</w:t>
              </w:r>
            </w:hyperlink>
          </w:p>
        </w:tc>
      </w:tr>
      <w:tr w:rsidR="00E11E99" w:rsidRPr="00B813D9" w:rsidTr="001E2BEF">
        <w:trPr>
          <w:trHeight w:val="420"/>
        </w:trPr>
        <w:tc>
          <w:tcPr>
            <w:tcW w:w="4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E99" w:rsidRPr="00B813D9" w:rsidRDefault="00E11E99" w:rsidP="00F902E4">
            <w:r w:rsidRPr="007745E5">
              <w:rPr>
                <w:b/>
                <w:bCs/>
              </w:rPr>
              <w:t>Обобщение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E99" w:rsidRPr="00100151" w:rsidRDefault="00E11E99" w:rsidP="00C46FED">
            <w:pPr>
              <w:jc w:val="center"/>
              <w:rPr>
                <w:rFonts w:eastAsia="Calibri"/>
                <w:b/>
              </w:rPr>
            </w:pPr>
            <w:r w:rsidRPr="00100151">
              <w:rPr>
                <w:rFonts w:eastAsia="Calibri"/>
                <w:b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E99" w:rsidRPr="00B813D9" w:rsidRDefault="00E11E99" w:rsidP="00F902E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E99" w:rsidRPr="00B813D9" w:rsidRDefault="00E11E99" w:rsidP="00F902E4">
            <w:pPr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1E99" w:rsidRPr="00B813D9" w:rsidRDefault="00E11E99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E99" w:rsidRPr="00B813D9" w:rsidRDefault="00E11E99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E99" w:rsidRPr="00B813D9" w:rsidRDefault="00E11E99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E99" w:rsidRPr="00B813D9" w:rsidRDefault="00E11E99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E99" w:rsidRPr="00B813D9" w:rsidRDefault="00E11E99" w:rsidP="00F902E4">
            <w:pPr>
              <w:rPr>
                <w:rFonts w:eastAsia="Calibri"/>
              </w:rPr>
            </w:pPr>
          </w:p>
        </w:tc>
      </w:tr>
      <w:tr w:rsidR="00E11E99" w:rsidRPr="00B813D9" w:rsidTr="00B813D9">
        <w:trPr>
          <w:trHeight w:val="42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E99" w:rsidRDefault="00E11E99" w:rsidP="002D6F4C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67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E99" w:rsidRPr="00B813D9" w:rsidRDefault="00E11E99" w:rsidP="00F902E4">
            <w:r w:rsidRPr="007745E5">
              <w:rPr>
                <w:b/>
              </w:rPr>
              <w:t>Обобщение по теме «Российская империя в XIX — начале XX века»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E99" w:rsidRPr="00100151" w:rsidRDefault="00E11E99" w:rsidP="00C46FED">
            <w:pPr>
              <w:jc w:val="center"/>
              <w:rPr>
                <w:rFonts w:eastAsia="Calibri"/>
                <w:b/>
              </w:rPr>
            </w:pPr>
            <w:r w:rsidRPr="00100151">
              <w:rPr>
                <w:rFonts w:eastAsia="Calibri"/>
                <w:b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E99" w:rsidRPr="00B813D9" w:rsidRDefault="00E11E99" w:rsidP="00F902E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E99" w:rsidRPr="00B813D9" w:rsidRDefault="000D5B6F" w:rsidP="000D5B6F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1E99" w:rsidRPr="00B813D9" w:rsidRDefault="00E11E99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E99" w:rsidRPr="00B813D9" w:rsidRDefault="00E11E99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E99" w:rsidRPr="00B813D9" w:rsidRDefault="00E11E99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E99" w:rsidRPr="00B813D9" w:rsidRDefault="00E11E99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E99" w:rsidRDefault="0023632C" w:rsidP="00F902E4">
            <w:r>
              <w:rPr>
                <w:color w:val="000000"/>
              </w:rPr>
              <w:t xml:space="preserve">Библиотека ЦОК </w:t>
            </w:r>
            <w:hyperlink r:id="rId66" w:history="1">
              <w:r>
                <w:rPr>
                  <w:rStyle w:val="a3"/>
                  <w:sz w:val="22"/>
                  <w:szCs w:val="22"/>
                </w:rPr>
                <w:t>https://m.edsoo.ru/8a195608</w:t>
              </w:r>
            </w:hyperlink>
          </w:p>
          <w:p w:rsidR="0023632C" w:rsidRPr="00B813D9" w:rsidRDefault="0023632C" w:rsidP="00F902E4">
            <w:pPr>
              <w:rPr>
                <w:rFonts w:eastAsia="Calibri"/>
              </w:rPr>
            </w:pPr>
          </w:p>
        </w:tc>
      </w:tr>
      <w:tr w:rsidR="00E11E99" w:rsidRPr="00B813D9" w:rsidTr="00B813D9">
        <w:trPr>
          <w:trHeight w:val="42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E99" w:rsidRDefault="00E11E99" w:rsidP="002D6F4C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68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E99" w:rsidRPr="00B813D9" w:rsidRDefault="00E11E99" w:rsidP="00F902E4">
            <w:r w:rsidRPr="007745E5">
              <w:rPr>
                <w:b/>
                <w:i/>
                <w:iCs/>
              </w:rPr>
              <w:t>Обобщение по теме «История Нового времени. XI</w:t>
            </w:r>
            <w:proofErr w:type="gramStart"/>
            <w:r w:rsidRPr="007745E5">
              <w:rPr>
                <w:b/>
                <w:i/>
                <w:iCs/>
              </w:rPr>
              <w:t>Х</w:t>
            </w:r>
            <w:proofErr w:type="gramEnd"/>
            <w:r w:rsidRPr="007745E5">
              <w:rPr>
                <w:b/>
                <w:i/>
                <w:iCs/>
              </w:rPr>
              <w:t xml:space="preserve"> — начало ХХ в.»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E99" w:rsidRPr="00100151" w:rsidRDefault="00E11E99" w:rsidP="00C46FED">
            <w:pPr>
              <w:jc w:val="center"/>
              <w:rPr>
                <w:rFonts w:eastAsia="Calibri"/>
                <w:b/>
              </w:rPr>
            </w:pPr>
            <w:r w:rsidRPr="00100151">
              <w:rPr>
                <w:rFonts w:eastAsia="Calibri"/>
                <w:b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E99" w:rsidRPr="00B813D9" w:rsidRDefault="000D5B6F" w:rsidP="000D5B6F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E99" w:rsidRPr="00B813D9" w:rsidRDefault="00E11E99" w:rsidP="00F902E4">
            <w:pPr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1E99" w:rsidRPr="00B813D9" w:rsidRDefault="00E11E99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E99" w:rsidRPr="00B813D9" w:rsidRDefault="00E11E99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E99" w:rsidRPr="00B813D9" w:rsidRDefault="00E11E99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E99" w:rsidRPr="00B813D9" w:rsidRDefault="00E11E99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E99" w:rsidRPr="00B813D9" w:rsidRDefault="0023632C" w:rsidP="00F902E4">
            <w:pPr>
              <w:rPr>
                <w:rFonts w:eastAsia="Calibri"/>
              </w:rPr>
            </w:pPr>
            <w:r>
              <w:rPr>
                <w:color w:val="000000"/>
              </w:rPr>
              <w:t xml:space="preserve">Библиотека ЦОК </w:t>
            </w:r>
            <w:hyperlink r:id="rId67" w:history="1">
              <w:r>
                <w:rPr>
                  <w:rStyle w:val="a3"/>
                  <w:sz w:val="22"/>
                  <w:szCs w:val="22"/>
                </w:rPr>
                <w:t>https://m.edsoo.ru/8864ff2e</w:t>
              </w:r>
            </w:hyperlink>
          </w:p>
        </w:tc>
      </w:tr>
      <w:tr w:rsidR="00E11E99" w:rsidRPr="00B813D9" w:rsidTr="001E2BEF">
        <w:trPr>
          <w:trHeight w:val="420"/>
        </w:trPr>
        <w:tc>
          <w:tcPr>
            <w:tcW w:w="4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E99" w:rsidRDefault="00E11E99" w:rsidP="00F902E4">
            <w:pPr>
              <w:rPr>
                <w:b/>
                <w:bCs/>
              </w:rPr>
            </w:pPr>
            <w:r w:rsidRPr="007745E5">
              <w:rPr>
                <w:b/>
                <w:bCs/>
              </w:rPr>
              <w:t xml:space="preserve">Раздел </w:t>
            </w:r>
            <w:r w:rsidRPr="007745E5">
              <w:rPr>
                <w:b/>
                <w:bCs/>
                <w:lang w:val="en-US"/>
              </w:rPr>
              <w:t>III</w:t>
            </w:r>
            <w:r w:rsidRPr="007745E5">
              <w:rPr>
                <w:b/>
                <w:bCs/>
              </w:rPr>
              <w:t>. Учебный модуль. «Введение в Новейшую историю России»</w:t>
            </w:r>
          </w:p>
          <w:p w:rsidR="00100151" w:rsidRPr="000D5B6F" w:rsidRDefault="00100151" w:rsidP="00F902E4">
            <w:pPr>
              <w:rPr>
                <w:b/>
                <w:bCs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E99" w:rsidRPr="00100151" w:rsidRDefault="00E11E99" w:rsidP="00C46FED">
            <w:pPr>
              <w:jc w:val="center"/>
              <w:rPr>
                <w:rFonts w:eastAsia="Calibri"/>
                <w:b/>
              </w:rPr>
            </w:pPr>
            <w:r w:rsidRPr="00100151">
              <w:rPr>
                <w:rFonts w:eastAsia="Calibri"/>
                <w:b/>
              </w:rPr>
              <w:t>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E99" w:rsidRPr="00B813D9" w:rsidRDefault="00E11E99" w:rsidP="00F902E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E99" w:rsidRPr="00B813D9" w:rsidRDefault="00E11E99" w:rsidP="00F902E4">
            <w:pPr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1E99" w:rsidRPr="00B813D9" w:rsidRDefault="00E11E99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E99" w:rsidRPr="00B813D9" w:rsidRDefault="00E11E99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E99" w:rsidRPr="00B813D9" w:rsidRDefault="00E11E99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E99" w:rsidRPr="00B813D9" w:rsidRDefault="00E11E99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E99" w:rsidRPr="00B813D9" w:rsidRDefault="00E11E99" w:rsidP="00F902E4">
            <w:pPr>
              <w:rPr>
                <w:rFonts w:eastAsia="Calibri"/>
              </w:rPr>
            </w:pPr>
          </w:p>
        </w:tc>
      </w:tr>
      <w:tr w:rsidR="00E11E99" w:rsidRPr="00B813D9" w:rsidTr="001E2BEF">
        <w:trPr>
          <w:trHeight w:val="420"/>
        </w:trPr>
        <w:tc>
          <w:tcPr>
            <w:tcW w:w="4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E99" w:rsidRPr="007745E5" w:rsidRDefault="00E11E99" w:rsidP="00F902E4">
            <w:pPr>
              <w:rPr>
                <w:b/>
                <w:bCs/>
              </w:rPr>
            </w:pPr>
            <w:r w:rsidRPr="007745E5">
              <w:rPr>
                <w:b/>
                <w:bCs/>
              </w:rPr>
              <w:t>Тема 22. Введение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E99" w:rsidRPr="00100151" w:rsidRDefault="00E11E99" w:rsidP="00C46FED">
            <w:pPr>
              <w:jc w:val="center"/>
              <w:rPr>
                <w:rFonts w:eastAsia="Calibri"/>
                <w:b/>
              </w:rPr>
            </w:pPr>
            <w:r w:rsidRPr="00100151">
              <w:rPr>
                <w:rFonts w:eastAsia="Calibri"/>
                <w:b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E99" w:rsidRPr="00B813D9" w:rsidRDefault="00E11E99" w:rsidP="00F902E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E99" w:rsidRPr="00B813D9" w:rsidRDefault="00E11E99" w:rsidP="00F902E4">
            <w:pPr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1E99" w:rsidRPr="00B813D9" w:rsidRDefault="00E11E99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E99" w:rsidRPr="00B813D9" w:rsidRDefault="00E11E99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E99" w:rsidRPr="00B813D9" w:rsidRDefault="00E11E99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E99" w:rsidRPr="00B813D9" w:rsidRDefault="00E11E99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E99" w:rsidRPr="00B813D9" w:rsidRDefault="00E11E99" w:rsidP="00F902E4">
            <w:pPr>
              <w:rPr>
                <w:rFonts w:eastAsia="Calibri"/>
              </w:rPr>
            </w:pPr>
          </w:p>
        </w:tc>
      </w:tr>
      <w:tr w:rsidR="00E11E99" w:rsidRPr="00B813D9" w:rsidTr="00B813D9">
        <w:trPr>
          <w:trHeight w:val="42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E99" w:rsidRDefault="00E11E99" w:rsidP="002D6F4C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69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E99" w:rsidRPr="00B813D9" w:rsidRDefault="00E11E99" w:rsidP="00F902E4">
            <w:r w:rsidRPr="007745E5">
              <w:t xml:space="preserve">Введение. </w:t>
            </w:r>
            <w:proofErr w:type="gramStart"/>
            <w:r w:rsidRPr="007745E5">
              <w:t>Новейшая</w:t>
            </w:r>
            <w:proofErr w:type="gramEnd"/>
            <w:r w:rsidRPr="007745E5">
              <w:t xml:space="preserve"> история России с 1914 г. по новейшее время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E99" w:rsidRDefault="00E11E99" w:rsidP="00C46FE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E99" w:rsidRPr="00B813D9" w:rsidRDefault="00E11E99" w:rsidP="00F902E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E99" w:rsidRPr="00B813D9" w:rsidRDefault="00E11E99" w:rsidP="00F902E4">
            <w:pPr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1E99" w:rsidRPr="00B813D9" w:rsidRDefault="00E11E99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E99" w:rsidRPr="00B813D9" w:rsidRDefault="00E11E99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E99" w:rsidRPr="00B813D9" w:rsidRDefault="00E11E99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E99" w:rsidRPr="00B813D9" w:rsidRDefault="00E11E99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32C" w:rsidRDefault="0023632C" w:rsidP="0023632C">
            <w:pPr>
              <w:pStyle w:val="ad"/>
              <w:spacing w:before="0" w:beforeAutospacing="0" w:after="0" w:afterAutospacing="0"/>
              <w:ind w:left="135"/>
            </w:pPr>
            <w:r>
              <w:rPr>
                <w:color w:val="000000"/>
              </w:rPr>
              <w:t>ЭОР «</w:t>
            </w:r>
            <w:proofErr w:type="spellStart"/>
            <w:r>
              <w:rPr>
                <w:color w:val="000000"/>
              </w:rPr>
              <w:t>ЯКласс</w:t>
            </w:r>
            <w:proofErr w:type="spellEnd"/>
            <w:r>
              <w:rPr>
                <w:color w:val="000000"/>
              </w:rPr>
              <w:t>»</w:t>
            </w:r>
          </w:p>
          <w:p w:rsidR="00E11E99" w:rsidRPr="00B813D9" w:rsidRDefault="005A5008" w:rsidP="0023632C">
            <w:pPr>
              <w:rPr>
                <w:rFonts w:eastAsia="Calibri"/>
              </w:rPr>
            </w:pPr>
            <w:hyperlink r:id="rId68" w:history="1">
              <w:r w:rsidR="0023632C">
                <w:rPr>
                  <w:rStyle w:val="a3"/>
                  <w:color w:val="0563C1"/>
                </w:rPr>
                <w:t>https://www.yaklass.ru/p/history/9-klass/vvedenie-v-noveishuiu-istoriiu-rossii-7279523/vvedenie-7318848?YklShowAll=1</w:t>
              </w:r>
            </w:hyperlink>
          </w:p>
        </w:tc>
      </w:tr>
      <w:tr w:rsidR="00E11E99" w:rsidRPr="00B813D9" w:rsidTr="001E2BEF">
        <w:trPr>
          <w:trHeight w:val="420"/>
        </w:trPr>
        <w:tc>
          <w:tcPr>
            <w:tcW w:w="4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E99" w:rsidRDefault="00E11E99" w:rsidP="00F902E4">
            <w:pPr>
              <w:rPr>
                <w:b/>
                <w:bCs/>
              </w:rPr>
            </w:pPr>
            <w:r w:rsidRPr="00B813D9">
              <w:rPr>
                <w:b/>
                <w:bCs/>
              </w:rPr>
              <w:t>Тема 23. Российская революция 1917—1922 гг.</w:t>
            </w:r>
          </w:p>
          <w:p w:rsidR="00100151" w:rsidRPr="007745E5" w:rsidRDefault="00100151" w:rsidP="00F902E4"/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E99" w:rsidRPr="00100151" w:rsidRDefault="00E11E99" w:rsidP="00C46FED">
            <w:pPr>
              <w:jc w:val="center"/>
              <w:rPr>
                <w:rFonts w:eastAsia="Calibri"/>
                <w:b/>
              </w:rPr>
            </w:pPr>
            <w:r w:rsidRPr="00100151">
              <w:rPr>
                <w:rFonts w:eastAsia="Calibri"/>
                <w:b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E99" w:rsidRPr="00B813D9" w:rsidRDefault="00E11E99" w:rsidP="00F902E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E99" w:rsidRPr="00B813D9" w:rsidRDefault="00E11E99" w:rsidP="00F902E4">
            <w:pPr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1E99" w:rsidRPr="00B813D9" w:rsidRDefault="00E11E99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E99" w:rsidRPr="00B813D9" w:rsidRDefault="00E11E99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E99" w:rsidRPr="00B813D9" w:rsidRDefault="00E11E99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E99" w:rsidRPr="00B813D9" w:rsidRDefault="00E11E99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E99" w:rsidRPr="00B813D9" w:rsidRDefault="00E11E99" w:rsidP="00F902E4">
            <w:pPr>
              <w:rPr>
                <w:rFonts w:eastAsia="Calibri"/>
              </w:rPr>
            </w:pPr>
          </w:p>
        </w:tc>
      </w:tr>
      <w:tr w:rsidR="00E11E99" w:rsidRPr="00B813D9" w:rsidTr="00B813D9">
        <w:trPr>
          <w:trHeight w:val="42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E99" w:rsidRDefault="00E11E99" w:rsidP="002D6F4C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70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E99" w:rsidRPr="00B813D9" w:rsidRDefault="00E11E99" w:rsidP="00F902E4">
            <w:r w:rsidRPr="00B813D9">
              <w:t>Российская империя накануне революции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E99" w:rsidRDefault="00E11E99" w:rsidP="00C46FE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E99" w:rsidRPr="00B813D9" w:rsidRDefault="00E11E99" w:rsidP="00F902E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E99" w:rsidRPr="00B813D9" w:rsidRDefault="00E11E99" w:rsidP="00F902E4">
            <w:pPr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1E99" w:rsidRPr="00B813D9" w:rsidRDefault="00E11E99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E99" w:rsidRPr="00B813D9" w:rsidRDefault="00E11E99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E99" w:rsidRPr="00B813D9" w:rsidRDefault="00E11E99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E99" w:rsidRPr="00B813D9" w:rsidRDefault="00E11E99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32C" w:rsidRDefault="0023632C" w:rsidP="0023632C">
            <w:pPr>
              <w:pStyle w:val="ad"/>
              <w:spacing w:before="0" w:beforeAutospacing="0" w:after="0" w:afterAutospacing="0"/>
              <w:ind w:left="135"/>
            </w:pPr>
            <w:r>
              <w:rPr>
                <w:color w:val="000000"/>
              </w:rPr>
              <w:t>ЭОР «</w:t>
            </w:r>
            <w:proofErr w:type="spellStart"/>
            <w:r>
              <w:rPr>
                <w:color w:val="000000"/>
              </w:rPr>
              <w:t>ЯКласс</w:t>
            </w:r>
            <w:proofErr w:type="spellEnd"/>
            <w:r>
              <w:rPr>
                <w:color w:val="000000"/>
              </w:rPr>
              <w:t>»</w:t>
            </w:r>
          </w:p>
          <w:p w:rsidR="00E11E99" w:rsidRPr="00B813D9" w:rsidRDefault="005A5008" w:rsidP="0023632C">
            <w:pPr>
              <w:rPr>
                <w:rFonts w:eastAsia="Calibri"/>
              </w:rPr>
            </w:pPr>
            <w:hyperlink r:id="rId69" w:history="1">
              <w:r w:rsidR="0023632C">
                <w:rPr>
                  <w:rStyle w:val="a3"/>
                  <w:color w:val="0563C1"/>
                </w:rPr>
                <w:t>https://www.yaklass.ru/p/history/9-klass/vvedenie-v-noveishuiu-istoriiu-rossii-7279523/sobytiia-fevralia-1917-g-7279401?YklShowAll=1</w:t>
              </w:r>
            </w:hyperlink>
          </w:p>
        </w:tc>
      </w:tr>
      <w:tr w:rsidR="00E11E99" w:rsidRPr="00B813D9" w:rsidTr="00B813D9">
        <w:trPr>
          <w:trHeight w:val="42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E99" w:rsidRDefault="000D5B6F" w:rsidP="002D6F4C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71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E99" w:rsidRPr="00B813D9" w:rsidRDefault="000D5B6F" w:rsidP="00F902E4">
            <w:r w:rsidRPr="007745E5">
              <w:t>Февральская революция 1917 года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E99" w:rsidRDefault="000D5B6F" w:rsidP="00C46FE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E99" w:rsidRPr="00B813D9" w:rsidRDefault="00E11E99" w:rsidP="00F902E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E99" w:rsidRPr="00B813D9" w:rsidRDefault="00E11E99" w:rsidP="00F902E4">
            <w:pPr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1E99" w:rsidRPr="00B813D9" w:rsidRDefault="00E11E99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E99" w:rsidRPr="00B813D9" w:rsidRDefault="00E11E99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E99" w:rsidRPr="00B813D9" w:rsidRDefault="00E11E99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E99" w:rsidRPr="00B813D9" w:rsidRDefault="00E11E99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32C" w:rsidRDefault="0023632C" w:rsidP="0023632C">
            <w:pPr>
              <w:pStyle w:val="ad"/>
              <w:spacing w:before="0" w:beforeAutospacing="0" w:after="0" w:afterAutospacing="0"/>
              <w:ind w:left="135"/>
            </w:pPr>
            <w:r>
              <w:rPr>
                <w:color w:val="000000"/>
              </w:rPr>
              <w:t>ЭОР «</w:t>
            </w:r>
            <w:proofErr w:type="spellStart"/>
            <w:r>
              <w:rPr>
                <w:color w:val="000000"/>
              </w:rPr>
              <w:t>ЯКласс</w:t>
            </w:r>
            <w:proofErr w:type="spellEnd"/>
            <w:r>
              <w:rPr>
                <w:color w:val="000000"/>
              </w:rPr>
              <w:t>»</w:t>
            </w:r>
          </w:p>
          <w:p w:rsidR="00E11E99" w:rsidRPr="00B813D9" w:rsidRDefault="005A5008" w:rsidP="0023632C">
            <w:pPr>
              <w:rPr>
                <w:rFonts w:eastAsia="Calibri"/>
              </w:rPr>
            </w:pPr>
            <w:hyperlink r:id="rId70" w:history="1">
              <w:r w:rsidR="0023632C">
                <w:rPr>
                  <w:rStyle w:val="a3"/>
                  <w:color w:val="0563C1"/>
                </w:rPr>
                <w:t>https://www.yaklass.ru/p/history/9-klass/vvedenie-v-noveishuiu-istoriiu-rossii-7279523/sobytiia-fevralia-1917-g-7279401?YklShowAll=1</w:t>
              </w:r>
            </w:hyperlink>
          </w:p>
        </w:tc>
      </w:tr>
      <w:tr w:rsidR="00E11E99" w:rsidRPr="00B813D9" w:rsidTr="00B813D9">
        <w:trPr>
          <w:trHeight w:val="42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E99" w:rsidRDefault="000D5B6F" w:rsidP="002D6F4C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72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E99" w:rsidRPr="00B813D9" w:rsidRDefault="000D5B6F" w:rsidP="00F902E4">
            <w:r w:rsidRPr="007745E5">
              <w:t>Октябрь 1917 года и его последствия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E99" w:rsidRDefault="000D5B6F" w:rsidP="00C46FE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E99" w:rsidRPr="00B813D9" w:rsidRDefault="00E11E99" w:rsidP="00F902E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E99" w:rsidRPr="00B813D9" w:rsidRDefault="00E11E99" w:rsidP="00F902E4">
            <w:pPr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11E99" w:rsidRPr="00B813D9" w:rsidRDefault="00E11E99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E99" w:rsidRPr="00B813D9" w:rsidRDefault="00E11E99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E99" w:rsidRPr="00B813D9" w:rsidRDefault="00E11E99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1E99" w:rsidRPr="00B813D9" w:rsidRDefault="00E11E99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32C" w:rsidRDefault="0023632C" w:rsidP="0023632C">
            <w:pPr>
              <w:pStyle w:val="ad"/>
              <w:spacing w:before="0" w:beforeAutospacing="0" w:after="0" w:afterAutospacing="0"/>
              <w:ind w:left="135"/>
            </w:pPr>
            <w:r>
              <w:rPr>
                <w:color w:val="000000"/>
              </w:rPr>
              <w:t>ЭОР «</w:t>
            </w:r>
            <w:proofErr w:type="spellStart"/>
            <w:r>
              <w:rPr>
                <w:color w:val="000000"/>
              </w:rPr>
              <w:t>ЯКласс</w:t>
            </w:r>
            <w:proofErr w:type="spellEnd"/>
            <w:r>
              <w:rPr>
                <w:color w:val="000000"/>
              </w:rPr>
              <w:t>»</w:t>
            </w:r>
          </w:p>
          <w:p w:rsidR="00E11E99" w:rsidRPr="00B813D9" w:rsidRDefault="005A5008" w:rsidP="0023632C">
            <w:pPr>
              <w:rPr>
                <w:rFonts w:eastAsia="Calibri"/>
              </w:rPr>
            </w:pPr>
            <w:hyperlink r:id="rId71" w:history="1">
              <w:r w:rsidR="0023632C">
                <w:rPr>
                  <w:rStyle w:val="a3"/>
                  <w:color w:val="0563C1"/>
                </w:rPr>
                <w:t>https://www.yaklass.ru/p/history/9-klass/vvedenie-v-noveishuiu-istoriiu-rossii-7279523/sobytiia-oktiabria-1917-g-formirovanie-novoi-vlasti-7283528?YklShowAll=1</w:t>
              </w:r>
            </w:hyperlink>
          </w:p>
        </w:tc>
      </w:tr>
      <w:tr w:rsidR="000D5B6F" w:rsidRPr="00B813D9" w:rsidTr="00B813D9">
        <w:trPr>
          <w:trHeight w:val="42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B6F" w:rsidRDefault="000D5B6F" w:rsidP="000D5B6F">
            <w:pPr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73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B6F" w:rsidRPr="00B813D9" w:rsidRDefault="000D5B6F" w:rsidP="00F902E4">
            <w:r w:rsidRPr="007745E5">
              <w:t xml:space="preserve">Образование СССР. Влияние революционных событий в России на общемировые процессы XX </w:t>
            </w:r>
            <w:proofErr w:type="gramStart"/>
            <w:r w:rsidRPr="007745E5">
              <w:t>в</w:t>
            </w:r>
            <w:proofErr w:type="gramEnd"/>
            <w:r w:rsidRPr="007745E5">
              <w:t>.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B6F" w:rsidRDefault="000D5B6F" w:rsidP="00C46FE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B6F" w:rsidRPr="00B813D9" w:rsidRDefault="000D5B6F" w:rsidP="00F902E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B6F" w:rsidRPr="00B813D9" w:rsidRDefault="000D5B6F" w:rsidP="00F902E4">
            <w:pPr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5B6F" w:rsidRPr="00B813D9" w:rsidRDefault="000D5B6F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B6F" w:rsidRPr="00B813D9" w:rsidRDefault="000D5B6F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B6F" w:rsidRPr="00B813D9" w:rsidRDefault="000D5B6F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B6F" w:rsidRPr="00B813D9" w:rsidRDefault="000D5B6F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32C" w:rsidRDefault="0023632C" w:rsidP="0023632C">
            <w:pPr>
              <w:pStyle w:val="ad"/>
              <w:spacing w:before="0" w:beforeAutospacing="0" w:after="0" w:afterAutospacing="0"/>
              <w:ind w:left="135"/>
            </w:pPr>
            <w:r>
              <w:rPr>
                <w:color w:val="000000"/>
              </w:rPr>
              <w:t>ЭОР «</w:t>
            </w:r>
            <w:proofErr w:type="spellStart"/>
            <w:r>
              <w:rPr>
                <w:color w:val="000000"/>
              </w:rPr>
              <w:t>ЯКласс</w:t>
            </w:r>
            <w:proofErr w:type="spellEnd"/>
            <w:r>
              <w:rPr>
                <w:color w:val="000000"/>
              </w:rPr>
              <w:t>»</w:t>
            </w:r>
          </w:p>
          <w:p w:rsidR="000D5B6F" w:rsidRPr="00B813D9" w:rsidRDefault="005A5008" w:rsidP="0023632C">
            <w:pPr>
              <w:rPr>
                <w:rFonts w:eastAsia="Calibri"/>
              </w:rPr>
            </w:pPr>
            <w:hyperlink r:id="rId72" w:history="1">
              <w:r w:rsidR="0023632C">
                <w:rPr>
                  <w:rStyle w:val="a3"/>
                  <w:rFonts w:ascii="Calibri" w:hAnsi="Calibri" w:cs="Calibri"/>
                  <w:color w:val="0563C1"/>
                  <w:sz w:val="22"/>
                  <w:szCs w:val="22"/>
                </w:rPr>
                <w:t>https://www.yaklass.ru/p/history/9-klass/vvedenie-v-noveishuiu-istoriiu-rossii-7279523/grazhdanskaia-voina-7282271?YklShowAll=1</w:t>
              </w:r>
            </w:hyperlink>
          </w:p>
        </w:tc>
      </w:tr>
      <w:tr w:rsidR="000D5B6F" w:rsidRPr="00B813D9" w:rsidTr="001E2BEF">
        <w:trPr>
          <w:trHeight w:val="420"/>
        </w:trPr>
        <w:tc>
          <w:tcPr>
            <w:tcW w:w="4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B6F" w:rsidRDefault="000D5B6F" w:rsidP="00F902E4">
            <w:pPr>
              <w:rPr>
                <w:b/>
                <w:bCs/>
              </w:rPr>
            </w:pPr>
            <w:r w:rsidRPr="007745E5">
              <w:rPr>
                <w:b/>
                <w:bCs/>
              </w:rPr>
              <w:t>Тема 24. Великая Отечественная война 1941—1945 гг.</w:t>
            </w:r>
          </w:p>
          <w:p w:rsidR="00100151" w:rsidRPr="005E273A" w:rsidRDefault="00100151" w:rsidP="00F902E4">
            <w:pPr>
              <w:rPr>
                <w:b/>
                <w:bCs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B6F" w:rsidRPr="00100151" w:rsidRDefault="000D5B6F" w:rsidP="00C46FED">
            <w:pPr>
              <w:jc w:val="center"/>
              <w:rPr>
                <w:rFonts w:eastAsia="Calibri"/>
                <w:b/>
              </w:rPr>
            </w:pPr>
            <w:r w:rsidRPr="00100151">
              <w:rPr>
                <w:rFonts w:eastAsia="Calibri"/>
                <w:b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B6F" w:rsidRPr="00B813D9" w:rsidRDefault="000D5B6F" w:rsidP="00F902E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B6F" w:rsidRPr="00B813D9" w:rsidRDefault="000D5B6F" w:rsidP="00F902E4">
            <w:pPr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5B6F" w:rsidRPr="00B813D9" w:rsidRDefault="000D5B6F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B6F" w:rsidRPr="00B813D9" w:rsidRDefault="000D5B6F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B6F" w:rsidRPr="00B813D9" w:rsidRDefault="000D5B6F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B6F" w:rsidRPr="00B813D9" w:rsidRDefault="000D5B6F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B6F" w:rsidRPr="00B813D9" w:rsidRDefault="000D5B6F" w:rsidP="00F902E4">
            <w:pPr>
              <w:rPr>
                <w:rFonts w:eastAsia="Calibri"/>
              </w:rPr>
            </w:pPr>
          </w:p>
        </w:tc>
      </w:tr>
      <w:tr w:rsidR="000D5B6F" w:rsidRPr="00B813D9" w:rsidTr="00B813D9">
        <w:trPr>
          <w:trHeight w:val="42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B6F" w:rsidRDefault="000D5B6F" w:rsidP="002D6F4C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74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B6F" w:rsidRPr="00B813D9" w:rsidRDefault="000D5B6F" w:rsidP="00F902E4">
            <w:r w:rsidRPr="007745E5">
              <w:t>Нападение гитлеровской Германии на СССР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B6F" w:rsidRDefault="000D5B6F" w:rsidP="00C46FE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B6F" w:rsidRPr="00B813D9" w:rsidRDefault="000D5B6F" w:rsidP="00F902E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B6F" w:rsidRPr="00B813D9" w:rsidRDefault="000D5B6F" w:rsidP="00F902E4">
            <w:pPr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5B6F" w:rsidRPr="00B813D9" w:rsidRDefault="000D5B6F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B6F" w:rsidRPr="00B813D9" w:rsidRDefault="000D5B6F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B6F" w:rsidRPr="00B813D9" w:rsidRDefault="000D5B6F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B6F" w:rsidRPr="00B813D9" w:rsidRDefault="000D5B6F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32C" w:rsidRDefault="0023632C" w:rsidP="0023632C">
            <w:pPr>
              <w:pStyle w:val="ad"/>
              <w:spacing w:before="0" w:beforeAutospacing="0" w:after="0" w:afterAutospacing="0"/>
              <w:ind w:left="135"/>
            </w:pPr>
            <w:r>
              <w:rPr>
                <w:color w:val="000000"/>
              </w:rPr>
              <w:t>ЭОР «</w:t>
            </w:r>
            <w:proofErr w:type="spellStart"/>
            <w:r>
              <w:rPr>
                <w:color w:val="000000"/>
              </w:rPr>
              <w:t>ЯКласс</w:t>
            </w:r>
            <w:proofErr w:type="spellEnd"/>
            <w:r>
              <w:rPr>
                <w:color w:val="000000"/>
              </w:rPr>
              <w:t>»</w:t>
            </w:r>
          </w:p>
          <w:p w:rsidR="000D5B6F" w:rsidRPr="00B813D9" w:rsidRDefault="005A5008" w:rsidP="0023632C">
            <w:pPr>
              <w:rPr>
                <w:rFonts w:eastAsia="Calibri"/>
              </w:rPr>
            </w:pPr>
            <w:hyperlink r:id="rId73" w:history="1">
              <w:r w:rsidR="0023632C">
                <w:rPr>
                  <w:rStyle w:val="a3"/>
                  <w:color w:val="0563C1"/>
                </w:rPr>
                <w:t>https://www.yaklass.ru/p/history/9-klass/vvedenie-v-noveishuiu-istoriiu-rossii-7279523/nachalo-velikoi-otechestvennoi-voiny-7283264?YklShowAll=1</w:t>
              </w:r>
            </w:hyperlink>
          </w:p>
        </w:tc>
      </w:tr>
      <w:tr w:rsidR="000D5B6F" w:rsidRPr="00B813D9" w:rsidTr="00B813D9">
        <w:trPr>
          <w:trHeight w:val="42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B6F" w:rsidRDefault="000D5B6F" w:rsidP="002D6F4C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75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B6F" w:rsidRPr="00B813D9" w:rsidRDefault="000D5B6F" w:rsidP="00F902E4">
            <w:r w:rsidRPr="007745E5">
              <w:t>Крупнейшие битвы в ходе войны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B6F" w:rsidRDefault="000D5B6F" w:rsidP="00C46FE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B6F" w:rsidRPr="00B813D9" w:rsidRDefault="000D5B6F" w:rsidP="00F902E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B6F" w:rsidRPr="00B813D9" w:rsidRDefault="000D5B6F" w:rsidP="00F902E4">
            <w:pPr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5B6F" w:rsidRPr="00B813D9" w:rsidRDefault="000D5B6F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B6F" w:rsidRPr="00B813D9" w:rsidRDefault="000D5B6F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B6F" w:rsidRPr="00B813D9" w:rsidRDefault="000D5B6F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B6F" w:rsidRPr="00B813D9" w:rsidRDefault="000D5B6F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32C" w:rsidRDefault="0023632C" w:rsidP="0023632C">
            <w:pPr>
              <w:pStyle w:val="ad"/>
              <w:spacing w:before="0" w:beforeAutospacing="0" w:after="0" w:afterAutospacing="0"/>
              <w:ind w:left="135"/>
            </w:pPr>
            <w:r>
              <w:rPr>
                <w:color w:val="000000"/>
              </w:rPr>
              <w:t>ЭОР «</w:t>
            </w:r>
            <w:proofErr w:type="spellStart"/>
            <w:r>
              <w:rPr>
                <w:color w:val="000000"/>
              </w:rPr>
              <w:t>ЯКласс</w:t>
            </w:r>
            <w:proofErr w:type="spellEnd"/>
            <w:r>
              <w:rPr>
                <w:color w:val="000000"/>
              </w:rPr>
              <w:t>»</w:t>
            </w:r>
          </w:p>
          <w:p w:rsidR="000D5B6F" w:rsidRPr="00B813D9" w:rsidRDefault="005A5008" w:rsidP="0023632C">
            <w:pPr>
              <w:rPr>
                <w:rFonts w:eastAsia="Calibri"/>
              </w:rPr>
            </w:pPr>
            <w:hyperlink r:id="rId74" w:history="1">
              <w:r w:rsidR="0023632C">
                <w:rPr>
                  <w:rStyle w:val="a3"/>
                  <w:color w:val="0563C1"/>
                </w:rPr>
                <w:t>https://www.yaklass.ru/p/history/9-klass/vvedenie-v-noveishuiu-istoriiu-rossii-7279523/korennoi-perelom-v-khode-velikoi-otechestvennoi-voiny-</w:t>
              </w:r>
              <w:r w:rsidR="0023632C">
                <w:rPr>
                  <w:rStyle w:val="a3"/>
                  <w:color w:val="0563C1"/>
                </w:rPr>
                <w:lastRenderedPageBreak/>
                <w:t>7292481?YklShowAll=1</w:t>
              </w:r>
            </w:hyperlink>
          </w:p>
        </w:tc>
      </w:tr>
      <w:tr w:rsidR="000D5B6F" w:rsidRPr="00B813D9" w:rsidTr="00B813D9">
        <w:trPr>
          <w:trHeight w:val="42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B6F" w:rsidRDefault="000D5B6F" w:rsidP="002D6F4C">
            <w:pPr>
              <w:jc w:val="center"/>
              <w:rPr>
                <w:rFonts w:eastAsia="Calibri"/>
              </w:rPr>
            </w:pPr>
          </w:p>
          <w:p w:rsidR="000D5B6F" w:rsidRDefault="000D5B6F" w:rsidP="000D5B6F">
            <w:pPr>
              <w:rPr>
                <w:rFonts w:eastAsia="Calibri"/>
              </w:rPr>
            </w:pPr>
            <w:r>
              <w:rPr>
                <w:rFonts w:eastAsia="Calibri"/>
              </w:rPr>
              <w:t>76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B6F" w:rsidRPr="00B813D9" w:rsidRDefault="000D5B6F" w:rsidP="00F902E4">
            <w:r w:rsidRPr="007745E5">
              <w:t>Организация борьбы в тылу врага: партизанское движение и подполье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B6F" w:rsidRDefault="000D5B6F" w:rsidP="00C46FE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B6F" w:rsidRPr="00B813D9" w:rsidRDefault="000D5B6F" w:rsidP="00F902E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B6F" w:rsidRPr="00B813D9" w:rsidRDefault="000D5B6F" w:rsidP="00F902E4">
            <w:pPr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5B6F" w:rsidRPr="00B813D9" w:rsidRDefault="000D5B6F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B6F" w:rsidRPr="00B813D9" w:rsidRDefault="000D5B6F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B6F" w:rsidRPr="00B813D9" w:rsidRDefault="000D5B6F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B6F" w:rsidRPr="00B813D9" w:rsidRDefault="000D5B6F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32C" w:rsidRDefault="0023632C" w:rsidP="0023632C">
            <w:pPr>
              <w:pStyle w:val="ad"/>
              <w:spacing w:before="0" w:beforeAutospacing="0" w:after="0" w:afterAutospacing="0"/>
              <w:ind w:left="135"/>
            </w:pPr>
            <w:r>
              <w:rPr>
                <w:color w:val="000000"/>
              </w:rPr>
              <w:t>ЭОР «</w:t>
            </w:r>
            <w:proofErr w:type="spellStart"/>
            <w:r>
              <w:rPr>
                <w:color w:val="000000"/>
              </w:rPr>
              <w:t>ЯКласс</w:t>
            </w:r>
            <w:proofErr w:type="spellEnd"/>
            <w:r>
              <w:rPr>
                <w:color w:val="000000"/>
              </w:rPr>
              <w:t>»</w:t>
            </w:r>
          </w:p>
          <w:p w:rsidR="000D5B6F" w:rsidRPr="00B813D9" w:rsidRDefault="005A5008" w:rsidP="0023632C">
            <w:pPr>
              <w:rPr>
                <w:rFonts w:eastAsia="Calibri"/>
              </w:rPr>
            </w:pPr>
            <w:hyperlink r:id="rId75" w:history="1">
              <w:r w:rsidR="0023632C">
                <w:rPr>
                  <w:rStyle w:val="a3"/>
                  <w:color w:val="0563C1"/>
                </w:rPr>
                <w:t>https://www.yaklass.ru/p/history/9-klass/vvedenie-v-noveishuiu-istoriiu-rossii-7279523/edinstvo-fronta-i-tyla-7310389?YklShowAll=1</w:t>
              </w:r>
            </w:hyperlink>
          </w:p>
        </w:tc>
      </w:tr>
      <w:tr w:rsidR="000D5B6F" w:rsidRPr="00B813D9" w:rsidTr="00B813D9">
        <w:trPr>
          <w:trHeight w:val="42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B6F" w:rsidRDefault="000D5B6F" w:rsidP="002D6F4C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77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B6F" w:rsidRPr="00B813D9" w:rsidRDefault="000D5B6F" w:rsidP="00F902E4">
            <w:r w:rsidRPr="007745E5">
              <w:t>СССР и союзники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B6F" w:rsidRDefault="000D5B6F" w:rsidP="00C46FE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B6F" w:rsidRPr="00B813D9" w:rsidRDefault="000D5B6F" w:rsidP="00F902E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B6F" w:rsidRPr="00B813D9" w:rsidRDefault="000D5B6F" w:rsidP="00F902E4">
            <w:pPr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5B6F" w:rsidRPr="00B813D9" w:rsidRDefault="000D5B6F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B6F" w:rsidRPr="00B813D9" w:rsidRDefault="000D5B6F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B6F" w:rsidRPr="00B813D9" w:rsidRDefault="000D5B6F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B6F" w:rsidRPr="00B813D9" w:rsidRDefault="000D5B6F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32C" w:rsidRDefault="0023632C" w:rsidP="0023632C">
            <w:pPr>
              <w:pStyle w:val="ad"/>
              <w:spacing w:before="0" w:beforeAutospacing="0" w:after="0" w:afterAutospacing="0"/>
              <w:ind w:left="135"/>
            </w:pPr>
            <w:r>
              <w:rPr>
                <w:color w:val="000000"/>
              </w:rPr>
              <w:t>ЭОР «</w:t>
            </w:r>
            <w:proofErr w:type="spellStart"/>
            <w:r>
              <w:rPr>
                <w:color w:val="000000"/>
              </w:rPr>
              <w:t>ЯКласс</w:t>
            </w:r>
            <w:proofErr w:type="spellEnd"/>
            <w:r>
              <w:rPr>
                <w:color w:val="000000"/>
              </w:rPr>
              <w:t>»</w:t>
            </w:r>
          </w:p>
          <w:p w:rsidR="000D5B6F" w:rsidRPr="00B813D9" w:rsidRDefault="005A5008" w:rsidP="0023632C">
            <w:pPr>
              <w:rPr>
                <w:rFonts w:eastAsia="Calibri"/>
              </w:rPr>
            </w:pPr>
            <w:hyperlink r:id="rId76" w:history="1">
              <w:r w:rsidR="0023632C">
                <w:rPr>
                  <w:rStyle w:val="a3"/>
                  <w:color w:val="0563C1"/>
                </w:rPr>
                <w:t>https://www.yaklass.ru/p/history/9-klass/vvedenie-v-noveishuiu-istoriiu-rossii-7279523/sssr-i-soiuzniki-7281452?YklShowAll=1</w:t>
              </w:r>
            </w:hyperlink>
          </w:p>
        </w:tc>
      </w:tr>
      <w:tr w:rsidR="000D5B6F" w:rsidRPr="00B813D9" w:rsidTr="00B813D9">
        <w:trPr>
          <w:trHeight w:val="42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B6F" w:rsidRDefault="000D5B6F" w:rsidP="002D6F4C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78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B6F" w:rsidRPr="00B813D9" w:rsidRDefault="000D5B6F" w:rsidP="00F902E4">
            <w:r w:rsidRPr="007745E5">
              <w:t>Всемирно-историческое значение Победы СССР в Великой Отечественной войне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B6F" w:rsidRDefault="000D5B6F" w:rsidP="00C46FE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B6F" w:rsidRPr="00B813D9" w:rsidRDefault="000D5B6F" w:rsidP="00F902E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B6F" w:rsidRPr="00B813D9" w:rsidRDefault="000D5B6F" w:rsidP="00F902E4">
            <w:pPr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5B6F" w:rsidRPr="00B813D9" w:rsidRDefault="000D5B6F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B6F" w:rsidRPr="00B813D9" w:rsidRDefault="000D5B6F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B6F" w:rsidRPr="00B813D9" w:rsidRDefault="000D5B6F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B6F" w:rsidRPr="00B813D9" w:rsidRDefault="000D5B6F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32C" w:rsidRDefault="0023632C" w:rsidP="0023632C">
            <w:pPr>
              <w:pStyle w:val="ad"/>
              <w:spacing w:before="0" w:beforeAutospacing="0" w:after="0" w:afterAutospacing="0"/>
              <w:ind w:left="135"/>
            </w:pPr>
            <w:r>
              <w:rPr>
                <w:color w:val="000000"/>
              </w:rPr>
              <w:t>ЭОР «</w:t>
            </w:r>
            <w:proofErr w:type="spellStart"/>
            <w:r>
              <w:rPr>
                <w:color w:val="000000"/>
              </w:rPr>
              <w:t>ЯКласс</w:t>
            </w:r>
            <w:proofErr w:type="spellEnd"/>
            <w:r>
              <w:rPr>
                <w:color w:val="000000"/>
              </w:rPr>
              <w:t>»</w:t>
            </w:r>
          </w:p>
          <w:p w:rsidR="000D5B6F" w:rsidRPr="00B813D9" w:rsidRDefault="005A5008" w:rsidP="0023632C">
            <w:pPr>
              <w:rPr>
                <w:rFonts w:eastAsia="Calibri"/>
              </w:rPr>
            </w:pPr>
            <w:hyperlink r:id="rId77" w:history="1">
              <w:r w:rsidR="0023632C">
                <w:rPr>
                  <w:rStyle w:val="a3"/>
                  <w:color w:val="0563C1"/>
                </w:rPr>
                <w:t>https://www.yaklass.ru/p/history/9-klass/vvedenie-v-noveishuiu-istoriiu-rossii-7279523/tcena-pobedy-v-velikoi-otechestvennoi-voine-7305504?YklShowAll=1</w:t>
              </w:r>
            </w:hyperlink>
          </w:p>
        </w:tc>
      </w:tr>
      <w:tr w:rsidR="000D5B6F" w:rsidRPr="00B813D9" w:rsidTr="001E2BEF">
        <w:trPr>
          <w:trHeight w:val="420"/>
        </w:trPr>
        <w:tc>
          <w:tcPr>
            <w:tcW w:w="4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B6F" w:rsidRDefault="000D5B6F" w:rsidP="00F902E4">
            <w:pPr>
              <w:rPr>
                <w:b/>
                <w:bCs/>
              </w:rPr>
            </w:pPr>
            <w:r w:rsidRPr="007745E5">
              <w:rPr>
                <w:b/>
                <w:bCs/>
              </w:rPr>
              <w:t xml:space="preserve">Тема 25. Распад СССР. Становление </w:t>
            </w:r>
            <w:proofErr w:type="gramStart"/>
            <w:r w:rsidRPr="007745E5">
              <w:rPr>
                <w:b/>
                <w:bCs/>
              </w:rPr>
              <w:t>новой</w:t>
            </w:r>
            <w:proofErr w:type="gramEnd"/>
            <w:r w:rsidRPr="007745E5">
              <w:rPr>
                <w:b/>
                <w:bCs/>
              </w:rPr>
              <w:t xml:space="preserve"> России (1992—1999 гг.)</w:t>
            </w:r>
          </w:p>
          <w:p w:rsidR="00100151" w:rsidRPr="00B813D9" w:rsidRDefault="00100151" w:rsidP="00F902E4"/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B6F" w:rsidRPr="00100151" w:rsidRDefault="000D5B6F" w:rsidP="00C46FED">
            <w:pPr>
              <w:jc w:val="center"/>
              <w:rPr>
                <w:rFonts w:eastAsia="Calibri"/>
                <w:b/>
              </w:rPr>
            </w:pPr>
            <w:r w:rsidRPr="00100151">
              <w:rPr>
                <w:rFonts w:eastAsia="Calibri"/>
                <w:b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B6F" w:rsidRPr="00B813D9" w:rsidRDefault="000D5B6F" w:rsidP="00F902E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B6F" w:rsidRPr="00B813D9" w:rsidRDefault="000D5B6F" w:rsidP="00F902E4">
            <w:pPr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5B6F" w:rsidRPr="00B813D9" w:rsidRDefault="000D5B6F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B6F" w:rsidRPr="00B813D9" w:rsidRDefault="000D5B6F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B6F" w:rsidRPr="00B813D9" w:rsidRDefault="000D5B6F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B6F" w:rsidRPr="00B813D9" w:rsidRDefault="000D5B6F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B6F" w:rsidRPr="00B813D9" w:rsidRDefault="000D5B6F" w:rsidP="00F902E4">
            <w:pPr>
              <w:rPr>
                <w:rFonts w:eastAsia="Calibri"/>
              </w:rPr>
            </w:pPr>
          </w:p>
        </w:tc>
      </w:tr>
      <w:tr w:rsidR="000D5B6F" w:rsidRPr="00B813D9" w:rsidTr="00B813D9">
        <w:trPr>
          <w:trHeight w:val="42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B6F" w:rsidRDefault="000D5B6F" w:rsidP="000D5B6F">
            <w:pPr>
              <w:rPr>
                <w:rFonts w:eastAsia="Calibri"/>
              </w:rPr>
            </w:pPr>
            <w:r>
              <w:rPr>
                <w:rFonts w:eastAsia="Calibri"/>
              </w:rPr>
              <w:t>79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B6F" w:rsidRPr="00B813D9" w:rsidRDefault="000D5B6F" w:rsidP="00F902E4">
            <w:r w:rsidRPr="007745E5">
              <w:t>Распад СССР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B6F" w:rsidRDefault="000D5B6F" w:rsidP="00C46FE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B6F" w:rsidRPr="00B813D9" w:rsidRDefault="000D5B6F" w:rsidP="00F902E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B6F" w:rsidRPr="00B813D9" w:rsidRDefault="000D5B6F" w:rsidP="00F902E4">
            <w:pPr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5B6F" w:rsidRPr="00B813D9" w:rsidRDefault="000D5B6F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B6F" w:rsidRPr="00B813D9" w:rsidRDefault="000D5B6F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B6F" w:rsidRPr="00B813D9" w:rsidRDefault="000D5B6F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B6F" w:rsidRPr="00B813D9" w:rsidRDefault="000D5B6F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32C" w:rsidRDefault="0023632C" w:rsidP="0023632C">
            <w:pPr>
              <w:pStyle w:val="ad"/>
              <w:spacing w:before="0" w:beforeAutospacing="0" w:after="0" w:afterAutospacing="0"/>
              <w:ind w:left="135"/>
            </w:pPr>
            <w:r>
              <w:rPr>
                <w:color w:val="000000"/>
              </w:rPr>
              <w:t>ЭОР «</w:t>
            </w:r>
            <w:proofErr w:type="spellStart"/>
            <w:r>
              <w:rPr>
                <w:color w:val="000000"/>
              </w:rPr>
              <w:t>ЯКласс</w:t>
            </w:r>
            <w:proofErr w:type="spellEnd"/>
            <w:r>
              <w:rPr>
                <w:color w:val="000000"/>
              </w:rPr>
              <w:t>»</w:t>
            </w:r>
          </w:p>
          <w:p w:rsidR="000D5B6F" w:rsidRPr="00B813D9" w:rsidRDefault="005A5008" w:rsidP="0023632C">
            <w:pPr>
              <w:rPr>
                <w:rFonts w:eastAsia="Calibri"/>
              </w:rPr>
            </w:pPr>
            <w:hyperlink r:id="rId78" w:history="1">
              <w:r w:rsidR="0023632C">
                <w:rPr>
                  <w:rStyle w:val="a3"/>
                  <w:color w:val="0563C1"/>
                </w:rPr>
                <w:t>https://www.yaklass.ru/p/history/9-klass/vvedenie-v-noveishuiu-istoriiu-rossii-7279523/raspad-sssr-7285357?YklShowAll=1</w:t>
              </w:r>
            </w:hyperlink>
          </w:p>
        </w:tc>
      </w:tr>
      <w:tr w:rsidR="000D5B6F" w:rsidRPr="00B813D9" w:rsidTr="00B813D9">
        <w:trPr>
          <w:trHeight w:val="42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B6F" w:rsidRDefault="000D5B6F" w:rsidP="000D5B6F">
            <w:pPr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80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B6F" w:rsidRPr="00B813D9" w:rsidRDefault="000D5B6F" w:rsidP="00F902E4">
            <w:r w:rsidRPr="007745E5">
              <w:t xml:space="preserve">Становление </w:t>
            </w:r>
            <w:proofErr w:type="gramStart"/>
            <w:r w:rsidRPr="007745E5">
              <w:t>демократической</w:t>
            </w:r>
            <w:proofErr w:type="gramEnd"/>
            <w:r w:rsidRPr="007745E5">
              <w:t xml:space="preserve"> России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B6F" w:rsidRDefault="000D5B6F" w:rsidP="00C46FE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B6F" w:rsidRPr="00B813D9" w:rsidRDefault="000D5B6F" w:rsidP="00F902E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B6F" w:rsidRPr="00B813D9" w:rsidRDefault="000D5B6F" w:rsidP="00F902E4">
            <w:pPr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5B6F" w:rsidRPr="00B813D9" w:rsidRDefault="000D5B6F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B6F" w:rsidRPr="00B813D9" w:rsidRDefault="000D5B6F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B6F" w:rsidRPr="00B813D9" w:rsidRDefault="000D5B6F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B6F" w:rsidRPr="00B813D9" w:rsidRDefault="000D5B6F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32C" w:rsidRDefault="0023632C" w:rsidP="0023632C">
            <w:pPr>
              <w:pStyle w:val="ad"/>
              <w:spacing w:before="0" w:beforeAutospacing="0" w:after="0" w:afterAutospacing="0"/>
              <w:ind w:left="135"/>
            </w:pPr>
            <w:r>
              <w:rPr>
                <w:color w:val="000000"/>
              </w:rPr>
              <w:t>ЭОР «</w:t>
            </w:r>
            <w:proofErr w:type="spellStart"/>
            <w:r>
              <w:rPr>
                <w:color w:val="000000"/>
              </w:rPr>
              <w:t>ЯКласс</w:t>
            </w:r>
            <w:proofErr w:type="spellEnd"/>
            <w:r>
              <w:rPr>
                <w:color w:val="000000"/>
              </w:rPr>
              <w:t>»</w:t>
            </w:r>
          </w:p>
          <w:p w:rsidR="000D5B6F" w:rsidRPr="00B813D9" w:rsidRDefault="005A5008" w:rsidP="0023632C">
            <w:pPr>
              <w:rPr>
                <w:rFonts w:eastAsia="Calibri"/>
              </w:rPr>
            </w:pPr>
            <w:hyperlink r:id="rId79" w:history="1">
              <w:r w:rsidR="0023632C">
                <w:rPr>
                  <w:rStyle w:val="a3"/>
                  <w:rFonts w:ascii="Calibri" w:hAnsi="Calibri" w:cs="Calibri"/>
                  <w:color w:val="0563C1"/>
                  <w:sz w:val="22"/>
                  <w:szCs w:val="22"/>
                </w:rPr>
                <w:t>https://www.yaklass.ru/p/history/9-klass/vvedenie-v-noveishuiu-istoriiu-rossii-7279523/stanovlenie-novoi-rossii-7325589?YklShowAll=1</w:t>
              </w:r>
            </w:hyperlink>
          </w:p>
        </w:tc>
      </w:tr>
      <w:tr w:rsidR="000D5B6F" w:rsidRPr="00B813D9" w:rsidTr="001E2BEF">
        <w:trPr>
          <w:trHeight w:val="420"/>
        </w:trPr>
        <w:tc>
          <w:tcPr>
            <w:tcW w:w="4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B6F" w:rsidRDefault="000D5B6F" w:rsidP="00F902E4">
            <w:pPr>
              <w:rPr>
                <w:b/>
                <w:bCs/>
              </w:rPr>
            </w:pPr>
            <w:r w:rsidRPr="007745E5">
              <w:rPr>
                <w:b/>
                <w:bCs/>
              </w:rPr>
              <w:t>Тема 26. Возрождение страны с 2000-х гг. Воссоединение Крыма с Россией</w:t>
            </w:r>
          </w:p>
          <w:p w:rsidR="00100151" w:rsidRPr="00B813D9" w:rsidRDefault="00100151" w:rsidP="00F902E4"/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B6F" w:rsidRPr="00100151" w:rsidRDefault="000D5B6F" w:rsidP="00C46FED">
            <w:pPr>
              <w:jc w:val="center"/>
              <w:rPr>
                <w:rFonts w:eastAsia="Calibri"/>
                <w:b/>
              </w:rPr>
            </w:pPr>
            <w:r w:rsidRPr="00100151">
              <w:rPr>
                <w:rFonts w:eastAsia="Calibri"/>
                <w:b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B6F" w:rsidRPr="00B813D9" w:rsidRDefault="000D5B6F" w:rsidP="00F902E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B6F" w:rsidRPr="00B813D9" w:rsidRDefault="000D5B6F" w:rsidP="00F902E4">
            <w:pPr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5B6F" w:rsidRPr="00B813D9" w:rsidRDefault="000D5B6F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B6F" w:rsidRPr="00B813D9" w:rsidRDefault="000D5B6F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B6F" w:rsidRPr="00B813D9" w:rsidRDefault="000D5B6F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B6F" w:rsidRPr="00B813D9" w:rsidRDefault="000D5B6F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B6F" w:rsidRPr="00B813D9" w:rsidRDefault="000D5B6F" w:rsidP="00F902E4">
            <w:pPr>
              <w:rPr>
                <w:rFonts w:eastAsia="Calibri"/>
              </w:rPr>
            </w:pPr>
          </w:p>
        </w:tc>
      </w:tr>
      <w:tr w:rsidR="000D5B6F" w:rsidRPr="00B813D9" w:rsidTr="00B813D9">
        <w:trPr>
          <w:trHeight w:val="42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B6F" w:rsidRDefault="000D5B6F" w:rsidP="000D5B6F">
            <w:pPr>
              <w:rPr>
                <w:rFonts w:eastAsia="Calibri"/>
              </w:rPr>
            </w:pPr>
            <w:r>
              <w:rPr>
                <w:rFonts w:eastAsia="Calibri"/>
              </w:rPr>
              <w:t>81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B6F" w:rsidRPr="00B813D9" w:rsidRDefault="000D5B6F" w:rsidP="00F902E4">
            <w:r w:rsidRPr="007745E5">
              <w:t xml:space="preserve">Россия в начале XXI </w:t>
            </w:r>
            <w:proofErr w:type="gramStart"/>
            <w:r w:rsidRPr="007745E5">
              <w:t>в</w:t>
            </w:r>
            <w:proofErr w:type="gramEnd"/>
            <w:r w:rsidRPr="007745E5">
              <w:t>.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B6F" w:rsidRDefault="000D5B6F" w:rsidP="00C46FE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B6F" w:rsidRPr="00B813D9" w:rsidRDefault="000D5B6F" w:rsidP="00F902E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B6F" w:rsidRPr="00B813D9" w:rsidRDefault="000D5B6F" w:rsidP="00F902E4">
            <w:pPr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5B6F" w:rsidRPr="00B813D9" w:rsidRDefault="000D5B6F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B6F" w:rsidRPr="00B813D9" w:rsidRDefault="000D5B6F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B6F" w:rsidRPr="00B813D9" w:rsidRDefault="000D5B6F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B6F" w:rsidRPr="00B813D9" w:rsidRDefault="000D5B6F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32C" w:rsidRDefault="0023632C" w:rsidP="0023632C">
            <w:pPr>
              <w:pStyle w:val="ad"/>
              <w:spacing w:before="0" w:beforeAutospacing="0" w:after="0" w:afterAutospacing="0"/>
              <w:ind w:left="135"/>
            </w:pPr>
            <w:r>
              <w:rPr>
                <w:color w:val="000000"/>
              </w:rPr>
              <w:t>ЭОР «</w:t>
            </w:r>
            <w:proofErr w:type="spellStart"/>
            <w:r>
              <w:rPr>
                <w:color w:val="000000"/>
              </w:rPr>
              <w:t>ЯКласс</w:t>
            </w:r>
            <w:proofErr w:type="spellEnd"/>
            <w:r>
              <w:rPr>
                <w:color w:val="000000"/>
              </w:rPr>
              <w:t>»</w:t>
            </w:r>
          </w:p>
          <w:p w:rsidR="000D5B6F" w:rsidRPr="00B813D9" w:rsidRDefault="005A5008" w:rsidP="0023632C">
            <w:pPr>
              <w:rPr>
                <w:rFonts w:eastAsia="Calibri"/>
              </w:rPr>
            </w:pPr>
            <w:hyperlink r:id="rId80" w:history="1">
              <w:r w:rsidR="0023632C">
                <w:rPr>
                  <w:rStyle w:val="a3"/>
                  <w:rFonts w:ascii="Calibri" w:hAnsi="Calibri" w:cs="Calibri"/>
                  <w:color w:val="0563C1"/>
                  <w:sz w:val="22"/>
                  <w:szCs w:val="22"/>
                </w:rPr>
                <w:t>https://www.yaklass.ru/p/history/9-klass/vvedenie-v-noveishuiu-istoriiu-rossii-7279523/rossiiskaia-federatciia-v-nachale-xxi-veka-7328864?YklShowAll=1</w:t>
              </w:r>
            </w:hyperlink>
          </w:p>
        </w:tc>
      </w:tr>
      <w:tr w:rsidR="000D5B6F" w:rsidRPr="00B813D9" w:rsidTr="00B813D9">
        <w:trPr>
          <w:trHeight w:val="42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B6F" w:rsidRDefault="000D5B6F" w:rsidP="000D5B6F">
            <w:pPr>
              <w:rPr>
                <w:rFonts w:eastAsia="Calibri"/>
              </w:rPr>
            </w:pPr>
            <w:r>
              <w:rPr>
                <w:rFonts w:eastAsia="Calibri"/>
              </w:rPr>
              <w:t>82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B6F" w:rsidRPr="00B813D9" w:rsidRDefault="000D5B6F" w:rsidP="00F902E4">
            <w:r w:rsidRPr="007745E5">
              <w:t xml:space="preserve">Восстановление единого </w:t>
            </w:r>
            <w:proofErr w:type="gramStart"/>
            <w:r w:rsidRPr="007745E5">
              <w:t>правового</w:t>
            </w:r>
            <w:proofErr w:type="gramEnd"/>
            <w:r w:rsidRPr="007745E5">
              <w:t xml:space="preserve"> пространства страны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B6F" w:rsidRDefault="000D5B6F" w:rsidP="00C46FE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B6F" w:rsidRPr="00B813D9" w:rsidRDefault="000D5B6F" w:rsidP="00F902E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B6F" w:rsidRPr="00B813D9" w:rsidRDefault="000D5B6F" w:rsidP="00F902E4">
            <w:pPr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5B6F" w:rsidRPr="00B813D9" w:rsidRDefault="000D5B6F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B6F" w:rsidRPr="00B813D9" w:rsidRDefault="000D5B6F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B6F" w:rsidRPr="00B813D9" w:rsidRDefault="000D5B6F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B6F" w:rsidRPr="00B813D9" w:rsidRDefault="000D5B6F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32C" w:rsidRDefault="0023632C" w:rsidP="0023632C">
            <w:pPr>
              <w:pStyle w:val="ad"/>
              <w:spacing w:before="0" w:beforeAutospacing="0" w:after="0" w:afterAutospacing="0"/>
              <w:ind w:left="135"/>
            </w:pPr>
            <w:r>
              <w:rPr>
                <w:color w:val="000000"/>
              </w:rPr>
              <w:t>ЭОР «</w:t>
            </w:r>
            <w:proofErr w:type="spellStart"/>
            <w:r>
              <w:rPr>
                <w:color w:val="000000"/>
              </w:rPr>
              <w:t>ЯКласс</w:t>
            </w:r>
            <w:proofErr w:type="spellEnd"/>
            <w:r>
              <w:rPr>
                <w:color w:val="000000"/>
              </w:rPr>
              <w:t>»</w:t>
            </w:r>
          </w:p>
          <w:p w:rsidR="000D5B6F" w:rsidRPr="00B813D9" w:rsidRDefault="005A5008" w:rsidP="0023632C">
            <w:pPr>
              <w:rPr>
                <w:rFonts w:eastAsia="Calibri"/>
              </w:rPr>
            </w:pPr>
            <w:hyperlink r:id="rId81" w:history="1">
              <w:r w:rsidR="0023632C">
                <w:rPr>
                  <w:rStyle w:val="a3"/>
                  <w:color w:val="0563C1"/>
                </w:rPr>
                <w:t>https://www.yaklass.ru/p/history/9-klass/vvedenie-v-noveishuiu-istoriiu-rossii-7279523/rossiiskaia-federatciia-v-nachale-xxi-veka-7328864?YklShowAll=1</w:t>
              </w:r>
            </w:hyperlink>
          </w:p>
        </w:tc>
      </w:tr>
      <w:tr w:rsidR="000D5B6F" w:rsidRPr="00B813D9" w:rsidTr="00B813D9">
        <w:trPr>
          <w:trHeight w:val="42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B6F" w:rsidRDefault="000D5B6F" w:rsidP="000D5B6F">
            <w:pPr>
              <w:rPr>
                <w:rFonts w:eastAsia="Calibri"/>
              </w:rPr>
            </w:pPr>
            <w:r>
              <w:rPr>
                <w:rFonts w:eastAsia="Calibri"/>
              </w:rPr>
              <w:t>83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B6F" w:rsidRPr="00B813D9" w:rsidRDefault="000D5B6F" w:rsidP="00F902E4">
            <w:r w:rsidRPr="007745E5">
              <w:t>Вхождение Крыма и Севастополя в состав России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B6F" w:rsidRDefault="000D5B6F" w:rsidP="00C46FE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B6F" w:rsidRPr="00B813D9" w:rsidRDefault="000D5B6F" w:rsidP="00F902E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B6F" w:rsidRPr="00B813D9" w:rsidRDefault="000D5B6F" w:rsidP="00F902E4">
            <w:pPr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5B6F" w:rsidRPr="00B813D9" w:rsidRDefault="000D5B6F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B6F" w:rsidRPr="00B813D9" w:rsidRDefault="000D5B6F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B6F" w:rsidRPr="00B813D9" w:rsidRDefault="000D5B6F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B6F" w:rsidRPr="00B813D9" w:rsidRDefault="000D5B6F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32C" w:rsidRDefault="0023632C" w:rsidP="0023632C">
            <w:pPr>
              <w:pStyle w:val="ad"/>
              <w:spacing w:before="0" w:beforeAutospacing="0" w:after="0" w:afterAutospacing="0"/>
              <w:ind w:left="135"/>
            </w:pPr>
            <w:r>
              <w:rPr>
                <w:color w:val="000000"/>
              </w:rPr>
              <w:t>ЭОР «</w:t>
            </w:r>
            <w:proofErr w:type="spellStart"/>
            <w:r>
              <w:rPr>
                <w:color w:val="000000"/>
              </w:rPr>
              <w:t>ЯКласс</w:t>
            </w:r>
            <w:proofErr w:type="spellEnd"/>
            <w:r>
              <w:rPr>
                <w:color w:val="000000"/>
              </w:rPr>
              <w:t>»</w:t>
            </w:r>
          </w:p>
          <w:p w:rsidR="000D5B6F" w:rsidRPr="00B813D9" w:rsidRDefault="005A5008" w:rsidP="0023632C">
            <w:pPr>
              <w:rPr>
                <w:rFonts w:eastAsia="Calibri"/>
              </w:rPr>
            </w:pPr>
            <w:hyperlink r:id="rId82" w:history="1">
              <w:r w:rsidR="0023632C">
                <w:rPr>
                  <w:rStyle w:val="a3"/>
                  <w:color w:val="0563C1"/>
                </w:rPr>
                <w:t>https://www.yaklass.ru/p/history/9-klass/vvedenie-v-noveishuiu-istoriiu-rossii-7279523/vossoedinenie-kryma-s-rossiei-7318849?YklShowAll=1</w:t>
              </w:r>
            </w:hyperlink>
          </w:p>
        </w:tc>
      </w:tr>
      <w:tr w:rsidR="000D5B6F" w:rsidRPr="00B813D9" w:rsidTr="001E2BEF">
        <w:trPr>
          <w:trHeight w:val="420"/>
        </w:trPr>
        <w:tc>
          <w:tcPr>
            <w:tcW w:w="4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B6F" w:rsidRPr="00B813D9" w:rsidRDefault="000D5B6F" w:rsidP="00F902E4">
            <w:r w:rsidRPr="007745E5">
              <w:rPr>
                <w:b/>
                <w:bCs/>
              </w:rPr>
              <w:lastRenderedPageBreak/>
              <w:t>Итоговое повторение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B6F" w:rsidRPr="00100151" w:rsidRDefault="000D5B6F" w:rsidP="00C46FED">
            <w:pPr>
              <w:jc w:val="center"/>
              <w:rPr>
                <w:rFonts w:eastAsia="Calibri"/>
                <w:b/>
              </w:rPr>
            </w:pPr>
            <w:r w:rsidRPr="00100151">
              <w:rPr>
                <w:rFonts w:eastAsia="Calibri"/>
                <w:b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B6F" w:rsidRPr="00B813D9" w:rsidRDefault="000D5B6F" w:rsidP="00F902E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B6F" w:rsidRPr="00B813D9" w:rsidRDefault="000D5B6F" w:rsidP="00F902E4">
            <w:pPr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5B6F" w:rsidRPr="00B813D9" w:rsidRDefault="000D5B6F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B6F" w:rsidRPr="00B813D9" w:rsidRDefault="000D5B6F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B6F" w:rsidRPr="00B813D9" w:rsidRDefault="000D5B6F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B6F" w:rsidRPr="00B813D9" w:rsidRDefault="000D5B6F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B6F" w:rsidRPr="00B813D9" w:rsidRDefault="000D5B6F" w:rsidP="00F902E4">
            <w:pPr>
              <w:rPr>
                <w:rFonts w:eastAsia="Calibri"/>
              </w:rPr>
            </w:pPr>
          </w:p>
        </w:tc>
      </w:tr>
      <w:tr w:rsidR="000D5B6F" w:rsidRPr="00B813D9" w:rsidTr="00B813D9">
        <w:trPr>
          <w:trHeight w:val="42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B6F" w:rsidRDefault="000D5B6F" w:rsidP="000D5B6F">
            <w:pPr>
              <w:rPr>
                <w:rFonts w:eastAsia="Calibri"/>
              </w:rPr>
            </w:pPr>
            <w:r>
              <w:rPr>
                <w:rFonts w:eastAsia="Calibri"/>
              </w:rPr>
              <w:t>84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B6F" w:rsidRPr="0023632C" w:rsidRDefault="000D5B6F" w:rsidP="00F902E4">
            <w:pPr>
              <w:rPr>
                <w:b/>
              </w:rPr>
            </w:pPr>
            <w:r w:rsidRPr="0023632C">
              <w:rPr>
                <w:b/>
              </w:rPr>
              <w:t>Итоговое повторение по теме «Великая Отечественная война (1941-1945 гг.)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B6F" w:rsidRPr="00100151" w:rsidRDefault="000D5B6F" w:rsidP="00C46FED">
            <w:pPr>
              <w:jc w:val="center"/>
              <w:rPr>
                <w:rFonts w:eastAsia="Calibri"/>
                <w:b/>
              </w:rPr>
            </w:pPr>
            <w:r w:rsidRPr="00100151">
              <w:rPr>
                <w:rFonts w:eastAsia="Calibri"/>
                <w:b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B6F" w:rsidRPr="00B813D9" w:rsidRDefault="000D5B6F" w:rsidP="00F902E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B6F" w:rsidRPr="00100151" w:rsidRDefault="000D5B6F" w:rsidP="000D5B6F">
            <w:pPr>
              <w:jc w:val="center"/>
              <w:rPr>
                <w:rFonts w:eastAsia="Calibri"/>
                <w:b/>
              </w:rPr>
            </w:pPr>
            <w:r w:rsidRPr="00100151">
              <w:rPr>
                <w:rFonts w:eastAsia="Calibri"/>
                <w:b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5B6F" w:rsidRPr="00B813D9" w:rsidRDefault="000D5B6F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B6F" w:rsidRPr="00B813D9" w:rsidRDefault="000D5B6F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B6F" w:rsidRPr="00B813D9" w:rsidRDefault="000D5B6F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B6F" w:rsidRPr="00B813D9" w:rsidRDefault="000D5B6F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B6F" w:rsidRPr="00B813D9" w:rsidRDefault="000D5B6F" w:rsidP="00F902E4">
            <w:pPr>
              <w:rPr>
                <w:rFonts w:eastAsia="Calibri"/>
              </w:rPr>
            </w:pPr>
          </w:p>
        </w:tc>
      </w:tr>
      <w:tr w:rsidR="000D5B6F" w:rsidRPr="00B813D9" w:rsidTr="00B813D9">
        <w:trPr>
          <w:trHeight w:val="42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B6F" w:rsidRDefault="000D5B6F" w:rsidP="000D5B6F">
            <w:pPr>
              <w:rPr>
                <w:rFonts w:eastAsia="Calibri"/>
              </w:rPr>
            </w:pPr>
            <w:r>
              <w:rPr>
                <w:rFonts w:eastAsia="Calibri"/>
              </w:rPr>
              <w:t>85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B6F" w:rsidRDefault="000D5B6F" w:rsidP="00F902E4">
            <w:r w:rsidRPr="007745E5">
              <w:t>Итоговое повторение по модулю «</w:t>
            </w:r>
            <w:proofErr w:type="gramStart"/>
            <w:r w:rsidRPr="007745E5">
              <w:t>Новейшая</w:t>
            </w:r>
            <w:proofErr w:type="gramEnd"/>
            <w:r w:rsidRPr="007745E5">
              <w:t xml:space="preserve"> история России с 1914 г. по новейшее время»</w:t>
            </w:r>
          </w:p>
          <w:p w:rsidR="000D5B6F" w:rsidRPr="00B813D9" w:rsidRDefault="000D5B6F" w:rsidP="00F902E4"/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B6F" w:rsidRPr="00100151" w:rsidRDefault="000D5B6F" w:rsidP="00C46FED">
            <w:pPr>
              <w:jc w:val="center"/>
              <w:rPr>
                <w:rFonts w:eastAsia="Calibri"/>
                <w:b/>
              </w:rPr>
            </w:pPr>
            <w:r w:rsidRPr="00100151">
              <w:rPr>
                <w:rFonts w:eastAsia="Calibri"/>
                <w:b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B6F" w:rsidRPr="00B813D9" w:rsidRDefault="000D5B6F" w:rsidP="00F902E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B6F" w:rsidRPr="00B813D9" w:rsidRDefault="000D5B6F" w:rsidP="00F902E4">
            <w:pPr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0D5B6F" w:rsidRPr="00B813D9" w:rsidRDefault="000D5B6F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B6F" w:rsidRPr="00B813D9" w:rsidRDefault="000D5B6F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B6F" w:rsidRPr="00B813D9" w:rsidRDefault="000D5B6F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B6F" w:rsidRPr="00B813D9" w:rsidRDefault="000D5B6F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B6F" w:rsidRPr="00B813D9" w:rsidRDefault="000D5B6F" w:rsidP="00F902E4">
            <w:pPr>
              <w:rPr>
                <w:rFonts w:eastAsia="Calibri"/>
              </w:rPr>
            </w:pPr>
          </w:p>
        </w:tc>
      </w:tr>
      <w:tr w:rsidR="006E0DF5" w:rsidRPr="00B813D9" w:rsidTr="004D23D0">
        <w:trPr>
          <w:trHeight w:val="420"/>
        </w:trPr>
        <w:tc>
          <w:tcPr>
            <w:tcW w:w="4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DF5" w:rsidRPr="007745E5" w:rsidRDefault="006E0DF5" w:rsidP="00F902E4">
            <w:r>
              <w:rPr>
                <w:color w:val="000000"/>
              </w:rPr>
              <w:t>ОБЩЕЕ КОЛИЧЕСТВО ЧАСОВ ПО ПРОГРАММЕ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DF5" w:rsidRPr="00100151" w:rsidRDefault="006E0DF5" w:rsidP="00C46FED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DF5" w:rsidRPr="00B813D9" w:rsidRDefault="006E0DF5" w:rsidP="006E0DF5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DF5" w:rsidRPr="0023632C" w:rsidRDefault="006E0DF5" w:rsidP="006E0DF5">
            <w:pPr>
              <w:jc w:val="center"/>
              <w:rPr>
                <w:rFonts w:eastAsia="Calibri"/>
                <w:b/>
              </w:rPr>
            </w:pPr>
            <w:r w:rsidRPr="0023632C">
              <w:rPr>
                <w:rFonts w:eastAsia="Calibri"/>
                <w:b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6E0DF5" w:rsidRPr="00B813D9" w:rsidRDefault="006E0DF5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DF5" w:rsidRPr="00B813D9" w:rsidRDefault="006E0DF5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DF5" w:rsidRPr="00B813D9" w:rsidRDefault="006E0DF5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DF5" w:rsidRPr="00B813D9" w:rsidRDefault="006E0DF5" w:rsidP="00F902E4">
            <w:pPr>
              <w:widowControl w:val="0"/>
              <w:jc w:val="center"/>
              <w:rPr>
                <w:rFonts w:eastAsia="Arial"/>
                <w:b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DF5" w:rsidRPr="00B813D9" w:rsidRDefault="006E0DF5" w:rsidP="00F902E4">
            <w:pPr>
              <w:rPr>
                <w:rFonts w:eastAsia="Calibri"/>
              </w:rPr>
            </w:pPr>
          </w:p>
        </w:tc>
      </w:tr>
    </w:tbl>
    <w:p w:rsidR="002B7C77" w:rsidRPr="00B813D9" w:rsidRDefault="002B7C77" w:rsidP="00834891"/>
    <w:p w:rsidR="0078369F" w:rsidRPr="00B813D9" w:rsidRDefault="0078369F" w:rsidP="00834891"/>
    <w:sectPr w:rsidR="0078369F" w:rsidRPr="00B813D9" w:rsidSect="00DE78DA">
      <w:headerReference w:type="default" r:id="rId83"/>
      <w:pgSz w:w="16838" w:h="11906" w:orient="landscape"/>
      <w:pgMar w:top="1418" w:right="1134" w:bottom="567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2896" w:rsidRDefault="000D2896" w:rsidP="00747EDE">
      <w:r>
        <w:separator/>
      </w:r>
    </w:p>
  </w:endnote>
  <w:endnote w:type="continuationSeparator" w:id="0">
    <w:p w:rsidR="000D2896" w:rsidRDefault="000D2896" w:rsidP="00747E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2896" w:rsidRDefault="000D2896" w:rsidP="00747EDE">
      <w:r>
        <w:separator/>
      </w:r>
    </w:p>
  </w:footnote>
  <w:footnote w:type="continuationSeparator" w:id="0">
    <w:p w:rsidR="000D2896" w:rsidRDefault="000D2896" w:rsidP="00747ED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7398409"/>
      <w:docPartObj>
        <w:docPartGallery w:val="Page Numbers (Top of Page)"/>
        <w:docPartUnique/>
      </w:docPartObj>
    </w:sdtPr>
    <w:sdtContent>
      <w:p w:rsidR="004D23D0" w:rsidRDefault="005A5008">
        <w:pPr>
          <w:pStyle w:val="a9"/>
          <w:jc w:val="center"/>
        </w:pPr>
        <w:fldSimple w:instr=" PAGE   \* MERGEFORMAT ">
          <w:r w:rsidR="00864C50">
            <w:rPr>
              <w:noProof/>
            </w:rPr>
            <w:t>2</w:t>
          </w:r>
        </w:fldSimple>
      </w:p>
    </w:sdtContent>
  </w:sdt>
  <w:p w:rsidR="004D23D0" w:rsidRDefault="004D23D0">
    <w:pPr>
      <w:pStyle w:val="a9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56219"/>
    <w:rsid w:val="000360D3"/>
    <w:rsid w:val="0005691A"/>
    <w:rsid w:val="0009435D"/>
    <w:rsid w:val="000A54C6"/>
    <w:rsid w:val="000D2896"/>
    <w:rsid w:val="000D4BE6"/>
    <w:rsid w:val="000D5B6F"/>
    <w:rsid w:val="000E2222"/>
    <w:rsid w:val="000F4FC6"/>
    <w:rsid w:val="000F5D88"/>
    <w:rsid w:val="00100151"/>
    <w:rsid w:val="00115F77"/>
    <w:rsid w:val="00126714"/>
    <w:rsid w:val="0016479B"/>
    <w:rsid w:val="001A27DA"/>
    <w:rsid w:val="001E2BEF"/>
    <w:rsid w:val="00203FF3"/>
    <w:rsid w:val="00222B7C"/>
    <w:rsid w:val="00224A56"/>
    <w:rsid w:val="00233066"/>
    <w:rsid w:val="0023632C"/>
    <w:rsid w:val="00237CA2"/>
    <w:rsid w:val="00244D0D"/>
    <w:rsid w:val="0024514E"/>
    <w:rsid w:val="00280FD9"/>
    <w:rsid w:val="002A3F76"/>
    <w:rsid w:val="002B7C77"/>
    <w:rsid w:val="002D6F4C"/>
    <w:rsid w:val="00321BC0"/>
    <w:rsid w:val="00323977"/>
    <w:rsid w:val="00351561"/>
    <w:rsid w:val="00382E8A"/>
    <w:rsid w:val="003A6E25"/>
    <w:rsid w:val="003D30A7"/>
    <w:rsid w:val="003D416D"/>
    <w:rsid w:val="003E4B2A"/>
    <w:rsid w:val="00412656"/>
    <w:rsid w:val="0046060E"/>
    <w:rsid w:val="0048295D"/>
    <w:rsid w:val="00487A7A"/>
    <w:rsid w:val="004948E1"/>
    <w:rsid w:val="004B6405"/>
    <w:rsid w:val="004B738E"/>
    <w:rsid w:val="004D0404"/>
    <w:rsid w:val="004D23D0"/>
    <w:rsid w:val="00503063"/>
    <w:rsid w:val="0051005B"/>
    <w:rsid w:val="00525C9F"/>
    <w:rsid w:val="005561E3"/>
    <w:rsid w:val="00556496"/>
    <w:rsid w:val="00565CDA"/>
    <w:rsid w:val="00586F70"/>
    <w:rsid w:val="00591CE8"/>
    <w:rsid w:val="005A5008"/>
    <w:rsid w:val="005B1453"/>
    <w:rsid w:val="005D6F4B"/>
    <w:rsid w:val="005E273A"/>
    <w:rsid w:val="005F13BE"/>
    <w:rsid w:val="00614DFF"/>
    <w:rsid w:val="00697C70"/>
    <w:rsid w:val="006D12A5"/>
    <w:rsid w:val="006D446D"/>
    <w:rsid w:val="006D7B63"/>
    <w:rsid w:val="006E0DF5"/>
    <w:rsid w:val="006E316D"/>
    <w:rsid w:val="006E5A14"/>
    <w:rsid w:val="006E775A"/>
    <w:rsid w:val="00747EDE"/>
    <w:rsid w:val="00757384"/>
    <w:rsid w:val="00763312"/>
    <w:rsid w:val="0078369F"/>
    <w:rsid w:val="007B21EB"/>
    <w:rsid w:val="007F3643"/>
    <w:rsid w:val="00834891"/>
    <w:rsid w:val="00864C50"/>
    <w:rsid w:val="00887A33"/>
    <w:rsid w:val="008C7611"/>
    <w:rsid w:val="008E16A5"/>
    <w:rsid w:val="008E54E5"/>
    <w:rsid w:val="00911B34"/>
    <w:rsid w:val="009245B2"/>
    <w:rsid w:val="0094617A"/>
    <w:rsid w:val="009922C6"/>
    <w:rsid w:val="009A1433"/>
    <w:rsid w:val="009A431F"/>
    <w:rsid w:val="009A5F43"/>
    <w:rsid w:val="009B70DB"/>
    <w:rsid w:val="00A17F15"/>
    <w:rsid w:val="00A2431E"/>
    <w:rsid w:val="00A24480"/>
    <w:rsid w:val="00A452A2"/>
    <w:rsid w:val="00A51F82"/>
    <w:rsid w:val="00A81705"/>
    <w:rsid w:val="00B256CE"/>
    <w:rsid w:val="00B563CA"/>
    <w:rsid w:val="00B57E33"/>
    <w:rsid w:val="00B75747"/>
    <w:rsid w:val="00B76CB9"/>
    <w:rsid w:val="00B80B4E"/>
    <w:rsid w:val="00B813D9"/>
    <w:rsid w:val="00B95679"/>
    <w:rsid w:val="00BB033C"/>
    <w:rsid w:val="00BC5F7B"/>
    <w:rsid w:val="00BD4EBA"/>
    <w:rsid w:val="00C106EF"/>
    <w:rsid w:val="00C2269B"/>
    <w:rsid w:val="00C33B67"/>
    <w:rsid w:val="00C46FED"/>
    <w:rsid w:val="00C519BF"/>
    <w:rsid w:val="00C56219"/>
    <w:rsid w:val="00C61E34"/>
    <w:rsid w:val="00C672DB"/>
    <w:rsid w:val="00CE0D3D"/>
    <w:rsid w:val="00CF18BA"/>
    <w:rsid w:val="00D01AD9"/>
    <w:rsid w:val="00D052B0"/>
    <w:rsid w:val="00D43D34"/>
    <w:rsid w:val="00D53595"/>
    <w:rsid w:val="00D64252"/>
    <w:rsid w:val="00D96DA4"/>
    <w:rsid w:val="00DA39B5"/>
    <w:rsid w:val="00DE78DA"/>
    <w:rsid w:val="00E11E99"/>
    <w:rsid w:val="00E27109"/>
    <w:rsid w:val="00E328C2"/>
    <w:rsid w:val="00E428C0"/>
    <w:rsid w:val="00E51074"/>
    <w:rsid w:val="00E87376"/>
    <w:rsid w:val="00EA0F90"/>
    <w:rsid w:val="00EA3737"/>
    <w:rsid w:val="00EB73C2"/>
    <w:rsid w:val="00EE306C"/>
    <w:rsid w:val="00EF2937"/>
    <w:rsid w:val="00F37629"/>
    <w:rsid w:val="00F40CAC"/>
    <w:rsid w:val="00F63DF5"/>
    <w:rsid w:val="00F77832"/>
    <w:rsid w:val="00F902E4"/>
    <w:rsid w:val="00FA67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2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1"/>
    <w:qFormat/>
    <w:rsid w:val="00C56219"/>
    <w:pPr>
      <w:widowControl w:val="0"/>
      <w:autoSpaceDE w:val="0"/>
      <w:autoSpaceDN w:val="0"/>
      <w:ind w:left="82" w:right="615"/>
      <w:jc w:val="center"/>
      <w:outlineLvl w:val="0"/>
    </w:pPr>
    <w:rPr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C56219"/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3">
    <w:name w:val="Hyperlink"/>
    <w:basedOn w:val="a0"/>
    <w:uiPriority w:val="99"/>
    <w:unhideWhenUsed/>
    <w:rsid w:val="00C56219"/>
    <w:rPr>
      <w:color w:val="0000FF"/>
      <w:u w:val="single"/>
    </w:rPr>
  </w:style>
  <w:style w:type="paragraph" w:styleId="a4">
    <w:name w:val="No Spacing"/>
    <w:link w:val="a5"/>
    <w:uiPriority w:val="1"/>
    <w:qFormat/>
    <w:rsid w:val="00C5621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basedOn w:val="a0"/>
    <w:link w:val="a4"/>
    <w:uiPriority w:val="1"/>
    <w:rsid w:val="00C56219"/>
    <w:rPr>
      <w:rFonts w:ascii="Calibri" w:eastAsia="Calibri" w:hAnsi="Calibri" w:cs="Times New Roman"/>
    </w:rPr>
  </w:style>
  <w:style w:type="table" w:styleId="a6">
    <w:name w:val="Table Grid"/>
    <w:basedOn w:val="a1"/>
    <w:uiPriority w:val="39"/>
    <w:rsid w:val="00C562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C56219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7">
    <w:name w:val="Body Text"/>
    <w:basedOn w:val="a"/>
    <w:link w:val="a8"/>
    <w:uiPriority w:val="1"/>
    <w:qFormat/>
    <w:rsid w:val="00C56219"/>
    <w:pPr>
      <w:widowControl w:val="0"/>
      <w:autoSpaceDE w:val="0"/>
      <w:autoSpaceDN w:val="0"/>
    </w:pPr>
    <w:rPr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C56219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C5621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5621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9922C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9922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semiHidden/>
    <w:unhideWhenUsed/>
    <w:rsid w:val="0023632C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958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3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8a190d10" TargetMode="External"/><Relationship Id="rId18" Type="http://schemas.openxmlformats.org/officeDocument/2006/relationships/hyperlink" Target="https://m.edsoo.ru/8a191648" TargetMode="External"/><Relationship Id="rId26" Type="http://schemas.openxmlformats.org/officeDocument/2006/relationships/hyperlink" Target="https://m.edsoo.ru/8a192ad4" TargetMode="External"/><Relationship Id="rId39" Type="http://schemas.openxmlformats.org/officeDocument/2006/relationships/hyperlink" Target="https://m.edsoo.ru/8a193cae" TargetMode="External"/><Relationship Id="rId21" Type="http://schemas.openxmlformats.org/officeDocument/2006/relationships/hyperlink" Target="https://m.edsoo.ru/8a1923b8" TargetMode="External"/><Relationship Id="rId34" Type="http://schemas.openxmlformats.org/officeDocument/2006/relationships/hyperlink" Target="https://m.edsoo.ru/8a193542" TargetMode="External"/><Relationship Id="rId42" Type="http://schemas.openxmlformats.org/officeDocument/2006/relationships/hyperlink" Target="https://m.edsoo.ru/8a1940b4" TargetMode="External"/><Relationship Id="rId47" Type="http://schemas.openxmlformats.org/officeDocument/2006/relationships/hyperlink" Target="https://m.edsoo.ru/8864ece6" TargetMode="External"/><Relationship Id="rId50" Type="http://schemas.openxmlformats.org/officeDocument/2006/relationships/hyperlink" Target="https://m.edsoo.ru/8864f2fe" TargetMode="External"/><Relationship Id="rId55" Type="http://schemas.openxmlformats.org/officeDocument/2006/relationships/hyperlink" Target="https://m.edsoo.ru/8864fb6e" TargetMode="External"/><Relationship Id="rId63" Type="http://schemas.openxmlformats.org/officeDocument/2006/relationships/hyperlink" Target="https://m.edsoo.ru/8a194d34" TargetMode="External"/><Relationship Id="rId68" Type="http://schemas.openxmlformats.org/officeDocument/2006/relationships/hyperlink" Target="https://www.yaklass.ru/p/history/9-klass/vvedenie-v-noveishuiu-istoriiu-rossii-7279523/vvedenie-7318848?YklShowAll=1" TargetMode="External"/><Relationship Id="rId76" Type="http://schemas.openxmlformats.org/officeDocument/2006/relationships/hyperlink" Target="https://www.yaklass.ru/p/history/9-klass/vvedenie-v-noveishuiu-istoriiu-rossii-7279523/sssr-i-soiuzniki-7281452?YklShowAll=1" TargetMode="External"/><Relationship Id="rId84" Type="http://schemas.openxmlformats.org/officeDocument/2006/relationships/fontTable" Target="fontTable.xml"/><Relationship Id="rId7" Type="http://schemas.openxmlformats.org/officeDocument/2006/relationships/hyperlink" Target="https://m.edsoo.ru/8864e44e" TargetMode="External"/><Relationship Id="rId71" Type="http://schemas.openxmlformats.org/officeDocument/2006/relationships/hyperlink" Target="https://www.yaklass.ru/p/history/9-klass/vvedenie-v-noveishuiu-istoriiu-rossii-7279523/sobytiia-oktiabria-1917-g-formirovanie-novoi-vlasti-7283528?YklShowAll=1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8a1912ce" TargetMode="External"/><Relationship Id="rId29" Type="http://schemas.openxmlformats.org/officeDocument/2006/relationships/hyperlink" Target="https://m.edsoo.ru/8864e6b0" TargetMode="External"/><Relationship Id="rId11" Type="http://schemas.openxmlformats.org/officeDocument/2006/relationships/hyperlink" Target="https://m.edsoo.ru/8a190996" TargetMode="External"/><Relationship Id="rId24" Type="http://schemas.openxmlformats.org/officeDocument/2006/relationships/hyperlink" Target="https://m.edsoo.ru/8a19261a" TargetMode="External"/><Relationship Id="rId32" Type="http://schemas.openxmlformats.org/officeDocument/2006/relationships/hyperlink" Target="https://m.edsoo.ru/8a19316e" TargetMode="External"/><Relationship Id="rId37" Type="http://schemas.openxmlformats.org/officeDocument/2006/relationships/hyperlink" Target="https://m.edsoo.ru/8a193a06" TargetMode="External"/><Relationship Id="rId40" Type="http://schemas.openxmlformats.org/officeDocument/2006/relationships/hyperlink" Target="https://m.edsoo.ru/8a193e5c" TargetMode="External"/><Relationship Id="rId45" Type="http://schemas.openxmlformats.org/officeDocument/2006/relationships/hyperlink" Target="https://m.edsoo.ru/8a194500" TargetMode="External"/><Relationship Id="rId53" Type="http://schemas.openxmlformats.org/officeDocument/2006/relationships/hyperlink" Target="https://m.edsoo.ru/8864f83a" TargetMode="External"/><Relationship Id="rId58" Type="http://schemas.openxmlformats.org/officeDocument/2006/relationships/hyperlink" Target="https://m.edsoo.ru/8a1948de" TargetMode="External"/><Relationship Id="rId66" Type="http://schemas.openxmlformats.org/officeDocument/2006/relationships/hyperlink" Target="https://m.edsoo.ru/8a195608" TargetMode="External"/><Relationship Id="rId74" Type="http://schemas.openxmlformats.org/officeDocument/2006/relationships/hyperlink" Target="https://www.yaklass.ru/p/history/9-klass/vvedenie-v-noveishuiu-istoriiu-rossii-7279523/korennoi-perelom-v-khode-velikoi-otechestvennoi-voiny-7292481?YklShowAll=1" TargetMode="External"/><Relationship Id="rId79" Type="http://schemas.openxmlformats.org/officeDocument/2006/relationships/hyperlink" Target="https://www.yaklass.ru/p/history/9-klass/vvedenie-v-noveishuiu-istoriiu-rossii-7279523/stanovlenie-novoi-rossii-7325589?YklShowAll=1" TargetMode="External"/><Relationship Id="rId5" Type="http://schemas.openxmlformats.org/officeDocument/2006/relationships/endnotes" Target="endnotes.xml"/><Relationship Id="rId61" Type="http://schemas.openxmlformats.org/officeDocument/2006/relationships/hyperlink" Target="https://m.edsoo.ru/8a194b0e" TargetMode="External"/><Relationship Id="rId82" Type="http://schemas.openxmlformats.org/officeDocument/2006/relationships/hyperlink" Target="https://www.yaklass.ru/p/history/9-klass/vvedenie-v-noveishuiu-istoriiu-rossii-7279523/vossoedinenie-kryma-s-rossiei-7318849?YklShowAll=1" TargetMode="External"/><Relationship Id="rId19" Type="http://schemas.openxmlformats.org/officeDocument/2006/relationships/hyperlink" Target="https://m.edsoo.ru/8a191cec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m.edsoo.ru/8864e17e" TargetMode="External"/><Relationship Id="rId14" Type="http://schemas.openxmlformats.org/officeDocument/2006/relationships/hyperlink" Target="https://m.edsoo.ru/8a190ebe" TargetMode="External"/><Relationship Id="rId22" Type="http://schemas.openxmlformats.org/officeDocument/2006/relationships/hyperlink" Target="https://m.edsoo.ru/8a191f12" TargetMode="External"/><Relationship Id="rId27" Type="http://schemas.openxmlformats.org/officeDocument/2006/relationships/hyperlink" Target="https://m.edsoo.ru/8a192c5a" TargetMode="External"/><Relationship Id="rId30" Type="http://schemas.openxmlformats.org/officeDocument/2006/relationships/hyperlink" Target="https://m.edsoo.ru/8864e912" TargetMode="External"/><Relationship Id="rId35" Type="http://schemas.openxmlformats.org/officeDocument/2006/relationships/hyperlink" Target="https://m.edsoo.ru/8a1936a0" TargetMode="External"/><Relationship Id="rId43" Type="http://schemas.openxmlformats.org/officeDocument/2006/relationships/hyperlink" Target="https://m.edsoo.ru/8a1941cc" TargetMode="External"/><Relationship Id="rId48" Type="http://schemas.openxmlformats.org/officeDocument/2006/relationships/hyperlink" Target="https://m.edsoo.ru/8864f0a6" TargetMode="External"/><Relationship Id="rId56" Type="http://schemas.openxmlformats.org/officeDocument/2006/relationships/hyperlink" Target="https://m.edsoo.ru/8864fcea" TargetMode="External"/><Relationship Id="rId64" Type="http://schemas.openxmlformats.org/officeDocument/2006/relationships/hyperlink" Target="https://m.edsoo.ru/8a194f5a" TargetMode="External"/><Relationship Id="rId69" Type="http://schemas.openxmlformats.org/officeDocument/2006/relationships/hyperlink" Target="https://www.yaklass.ru/p/history/9-klass/vvedenie-v-noveishuiu-istoriiu-rossii-7279523/sobytiia-fevralia-1917-g-7279401?YklShowAll=1" TargetMode="External"/><Relationship Id="rId77" Type="http://schemas.openxmlformats.org/officeDocument/2006/relationships/hyperlink" Target="https://www.yaklass.ru/p/history/9-klass/vvedenie-v-noveishuiu-istoriiu-rossii-7279523/tcena-pobedy-v-velikoi-otechestvennoi-voine-7305504?YklShowAll=1" TargetMode="External"/><Relationship Id="rId8" Type="http://schemas.openxmlformats.org/officeDocument/2006/relationships/hyperlink" Target="https://m.edsoo.ru/8864e584" TargetMode="External"/><Relationship Id="rId51" Type="http://schemas.openxmlformats.org/officeDocument/2006/relationships/hyperlink" Target="https://m.edsoo.ru/8864f5d8" TargetMode="External"/><Relationship Id="rId72" Type="http://schemas.openxmlformats.org/officeDocument/2006/relationships/hyperlink" Target="https://www.yaklass.ru/p/history/9-klass/vvedenie-v-noveishuiu-istoriiu-rossii-7279523/grazhdanskaia-voina-7282271?YklShowAll=1" TargetMode="External"/><Relationship Id="rId80" Type="http://schemas.openxmlformats.org/officeDocument/2006/relationships/hyperlink" Target="https://www.yaklass.ru/p/history/9-klass/vvedenie-v-noveishuiu-istoriiu-rossii-7279523/rossiiskaia-federatciia-v-nachale-xxi-veka-7328864?YklShowAll=1" TargetMode="External"/><Relationship Id="rId85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hyperlink" Target="https://m.edsoo.ru/8a190b80" TargetMode="External"/><Relationship Id="rId17" Type="http://schemas.openxmlformats.org/officeDocument/2006/relationships/hyperlink" Target="https://m.edsoo.ru/8a191490" TargetMode="External"/><Relationship Id="rId25" Type="http://schemas.openxmlformats.org/officeDocument/2006/relationships/hyperlink" Target="https://m.edsoo.ru/8a192912" TargetMode="External"/><Relationship Id="rId33" Type="http://schemas.openxmlformats.org/officeDocument/2006/relationships/hyperlink" Target="https://m.edsoo.ru/8a1933da" TargetMode="External"/><Relationship Id="rId38" Type="http://schemas.openxmlformats.org/officeDocument/2006/relationships/hyperlink" Target="https://m.edsoo.ru/8a193b82" TargetMode="External"/><Relationship Id="rId46" Type="http://schemas.openxmlformats.org/officeDocument/2006/relationships/hyperlink" Target="https://m.edsoo.ru/8a1946ae" TargetMode="External"/><Relationship Id="rId59" Type="http://schemas.openxmlformats.org/officeDocument/2006/relationships/hyperlink" Target="https://m.edsoo.ru/8a194a00" TargetMode="External"/><Relationship Id="rId67" Type="http://schemas.openxmlformats.org/officeDocument/2006/relationships/hyperlink" Target="https://m.edsoo.ru/8864ff2e" TargetMode="External"/><Relationship Id="rId20" Type="http://schemas.openxmlformats.org/officeDocument/2006/relationships/hyperlink" Target="https://m.edsoo.ru/8a19223c" TargetMode="External"/><Relationship Id="rId41" Type="http://schemas.openxmlformats.org/officeDocument/2006/relationships/hyperlink" Target="https://m.edsoo.ru/8a193f88" TargetMode="External"/><Relationship Id="rId54" Type="http://schemas.openxmlformats.org/officeDocument/2006/relationships/hyperlink" Target="https://m.edsoo.ru/8864f9b6" TargetMode="External"/><Relationship Id="rId62" Type="http://schemas.openxmlformats.org/officeDocument/2006/relationships/hyperlink" Target="https://m.edsoo.ru/8a194c1c" TargetMode="External"/><Relationship Id="rId70" Type="http://schemas.openxmlformats.org/officeDocument/2006/relationships/hyperlink" Target="https://www.yaklass.ru/p/history/9-klass/vvedenie-v-noveishuiu-istoriiu-rossii-7279523/sobytiia-fevralia-1917-g-7279401?YklShowAll=1" TargetMode="External"/><Relationship Id="rId75" Type="http://schemas.openxmlformats.org/officeDocument/2006/relationships/hyperlink" Target="https://www.yaklass.ru/p/history/9-klass/vvedenie-v-noveishuiu-istoriiu-rossii-7279523/edinstvo-fronta-i-tyla-7310389?YklShowAll=1" TargetMode="External"/><Relationship Id="rId83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hyperlink" Target="https://m.edsoo.ru/8864dff8" TargetMode="External"/><Relationship Id="rId15" Type="http://schemas.openxmlformats.org/officeDocument/2006/relationships/hyperlink" Target="https://m.edsoo.ru/8a19109e" TargetMode="External"/><Relationship Id="rId23" Type="http://schemas.openxmlformats.org/officeDocument/2006/relationships/hyperlink" Target="https://m.edsoo.ru/8a1920c0" TargetMode="External"/><Relationship Id="rId28" Type="http://schemas.openxmlformats.org/officeDocument/2006/relationships/hyperlink" Target="https://m.edsoo.ru/8864eb56" TargetMode="External"/><Relationship Id="rId36" Type="http://schemas.openxmlformats.org/officeDocument/2006/relationships/hyperlink" Target="https://m.edsoo.ru/8a193862" TargetMode="External"/><Relationship Id="rId49" Type="http://schemas.openxmlformats.org/officeDocument/2006/relationships/hyperlink" Target="https://m.edsoo.ru/8864f1e6" TargetMode="External"/><Relationship Id="rId57" Type="http://schemas.openxmlformats.org/officeDocument/2006/relationships/hyperlink" Target="https://m.edsoo.ru/8a1947d0" TargetMode="External"/><Relationship Id="rId10" Type="http://schemas.openxmlformats.org/officeDocument/2006/relationships/hyperlink" Target="https://m.edsoo.ru/8864e2dc" TargetMode="External"/><Relationship Id="rId31" Type="http://schemas.openxmlformats.org/officeDocument/2006/relationships/hyperlink" Target="https://m.edsoo.ru/8a192da4" TargetMode="External"/><Relationship Id="rId44" Type="http://schemas.openxmlformats.org/officeDocument/2006/relationships/hyperlink" Target="https://m.edsoo.ru/8a1942e4" TargetMode="External"/><Relationship Id="rId52" Type="http://schemas.openxmlformats.org/officeDocument/2006/relationships/hyperlink" Target="https://m.edsoo.ru/8864f6f0" TargetMode="External"/><Relationship Id="rId60" Type="http://schemas.openxmlformats.org/officeDocument/2006/relationships/hyperlink" Target="https://m.edsoo.ru/8864fe16" TargetMode="External"/><Relationship Id="rId65" Type="http://schemas.openxmlformats.org/officeDocument/2006/relationships/hyperlink" Target="https://m.edsoo.ru/8a1954e6" TargetMode="External"/><Relationship Id="rId73" Type="http://schemas.openxmlformats.org/officeDocument/2006/relationships/hyperlink" Target="https://www.yaklass.ru/p/history/9-klass/vvedenie-v-noveishuiu-istoriiu-rossii-7279523/nachalo-velikoi-otechestvennoi-voiny-7283264?YklShowAll=1" TargetMode="External"/><Relationship Id="rId78" Type="http://schemas.openxmlformats.org/officeDocument/2006/relationships/hyperlink" Target="https://www.yaklass.ru/p/history/9-klass/vvedenie-v-noveishuiu-istoriiu-rossii-7279523/raspad-sssr-7285357?YklShowAll=1" TargetMode="External"/><Relationship Id="rId81" Type="http://schemas.openxmlformats.org/officeDocument/2006/relationships/hyperlink" Target="https://www.yaklass.ru/p/history/9-klass/vvedenie-v-noveishuiu-istoriiu-rossii-7279523/rossiiskaia-federatciia-v-nachale-xxi-veka-7328864?YklShowAll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576</TotalTime>
  <Pages>14</Pages>
  <Words>2910</Words>
  <Characters>16592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64</cp:revision>
  <dcterms:created xsi:type="dcterms:W3CDTF">2024-06-21T07:12:00Z</dcterms:created>
  <dcterms:modified xsi:type="dcterms:W3CDTF">2025-09-12T05:32:00Z</dcterms:modified>
</cp:coreProperties>
</file>