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21B" w:rsidRDefault="00FE421B" w:rsidP="00FE421B">
      <w:pPr>
        <w:rPr>
          <w:b/>
          <w:noProof/>
          <w:lang w:eastAsia="ru-RU"/>
        </w:rPr>
      </w:pPr>
    </w:p>
    <w:p w:rsidR="00FE421B" w:rsidRDefault="00FE421B" w:rsidP="00FE421B">
      <w:pPr>
        <w:spacing w:after="0" w:line="240" w:lineRule="auto"/>
        <w:ind w:left="12037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УТВЕРЖДЕНО</w:t>
      </w:r>
    </w:p>
    <w:p w:rsidR="00FE421B" w:rsidRDefault="00FE421B" w:rsidP="00FE421B">
      <w:pPr>
        <w:spacing w:after="0" w:line="240" w:lineRule="auto"/>
        <w:ind w:left="12037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Директор</w:t>
      </w:r>
    </w:p>
    <w:p w:rsidR="00FE421B" w:rsidRDefault="00FE421B" w:rsidP="00FE421B">
      <w:pPr>
        <w:spacing w:after="0" w:line="240" w:lineRule="auto"/>
        <w:ind w:left="12037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МБОУ «Новоандреевская школа</w:t>
      </w:r>
    </w:p>
    <w:p w:rsidR="00FE421B" w:rsidRDefault="00FE421B" w:rsidP="00FE421B">
      <w:pPr>
        <w:spacing w:after="0" w:line="240" w:lineRule="auto"/>
        <w:ind w:left="12037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им В. А. Осипова»</w:t>
      </w:r>
    </w:p>
    <w:p w:rsidR="00FE421B" w:rsidRDefault="00FE421B" w:rsidP="00FE421B">
      <w:pPr>
        <w:spacing w:after="0" w:line="240" w:lineRule="auto"/>
        <w:ind w:left="12037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____________ И. Б. Калугина</w:t>
      </w:r>
    </w:p>
    <w:p w:rsidR="00FE421B" w:rsidRDefault="00FE421B" w:rsidP="00FE421B">
      <w:pPr>
        <w:spacing w:after="0" w:line="240" w:lineRule="auto"/>
        <w:ind w:left="12037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E421B" w:rsidRDefault="00FE421B" w:rsidP="00FE421B">
      <w:pPr>
        <w:spacing w:after="0" w:line="240" w:lineRule="auto"/>
        <w:ind w:left="12037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E421B" w:rsidRDefault="008F7017" w:rsidP="00FE42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4-А</w:t>
      </w:r>
      <w:r w:rsidR="00FE421B">
        <w:rPr>
          <w:rFonts w:ascii="Times New Roman" w:hAnsi="Times New Roman" w:cs="Times New Roman"/>
          <w:b/>
          <w:sz w:val="24"/>
          <w:szCs w:val="24"/>
        </w:rPr>
        <w:t xml:space="preserve"> класс </w:t>
      </w:r>
    </w:p>
    <w:tbl>
      <w:tblPr>
        <w:tblStyle w:val="a4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42"/>
        <w:gridCol w:w="1562"/>
        <w:gridCol w:w="3133"/>
        <w:gridCol w:w="4328"/>
        <w:gridCol w:w="3853"/>
        <w:gridCol w:w="1796"/>
      </w:tblGrid>
      <w:tr w:rsidR="00034E6F" w:rsidRPr="00C27169" w:rsidTr="00C825DD"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1B" w:rsidRPr="00C27169" w:rsidRDefault="00FE42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71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День недели 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1B" w:rsidRPr="00C27169" w:rsidRDefault="00FE42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7169">
              <w:rPr>
                <w:rFonts w:ascii="Times New Roman" w:hAnsi="Times New Roman" w:cs="Times New Roman"/>
                <w:b/>
                <w:sz w:val="20"/>
                <w:szCs w:val="20"/>
              </w:rPr>
              <w:t>Расписание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1B" w:rsidRPr="00C27169" w:rsidRDefault="00FE42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7169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1B" w:rsidRPr="00C27169" w:rsidRDefault="00FE42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7169">
              <w:rPr>
                <w:rFonts w:ascii="Times New Roman" w:hAnsi="Times New Roman" w:cs="Times New Roman"/>
                <w:b/>
                <w:sz w:val="20"/>
                <w:szCs w:val="20"/>
              </w:rPr>
              <w:t>РЭШ (Российская электронная школа)</w:t>
            </w:r>
            <w:r w:rsidR="008F7017" w:rsidRPr="00C271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или ЦОК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1B" w:rsidRPr="00C27169" w:rsidRDefault="00FE42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7169">
              <w:rPr>
                <w:rFonts w:ascii="Times New Roman" w:hAnsi="Times New Roman" w:cs="Times New Roman"/>
                <w:b/>
                <w:sz w:val="20"/>
                <w:szCs w:val="20"/>
              </w:rPr>
              <w:t>Другие ресурсы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1B" w:rsidRPr="00C27169" w:rsidRDefault="00FE42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71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Домашнее задание в </w:t>
            </w:r>
            <w:proofErr w:type="spellStart"/>
            <w:r w:rsidRPr="00C27169">
              <w:rPr>
                <w:rFonts w:ascii="Times New Roman" w:hAnsi="Times New Roman" w:cs="Times New Roman"/>
                <w:b/>
                <w:sz w:val="20"/>
                <w:szCs w:val="20"/>
              </w:rPr>
              <w:t>ЭлЖур</w:t>
            </w:r>
            <w:proofErr w:type="spellEnd"/>
          </w:p>
        </w:tc>
      </w:tr>
      <w:tr w:rsidR="00034E6F" w:rsidRPr="00C27169" w:rsidTr="00C825DD">
        <w:tc>
          <w:tcPr>
            <w:tcW w:w="9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4E6F" w:rsidRPr="00C27169" w:rsidRDefault="001A63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Чт.</w:t>
            </w:r>
          </w:p>
          <w:p w:rsidR="00034E6F" w:rsidRPr="00C27169" w:rsidRDefault="001A63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  <w:r w:rsidR="00034E6F" w:rsidRPr="00C27169">
              <w:rPr>
                <w:rFonts w:ascii="Times New Roman" w:hAnsi="Times New Roman" w:cs="Times New Roman"/>
                <w:b/>
                <w:sz w:val="20"/>
                <w:szCs w:val="20"/>
              </w:rPr>
              <w:t>.01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E6F" w:rsidRPr="00C27169" w:rsidRDefault="001A63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E6F" w:rsidRPr="00C27169" w:rsidRDefault="001A63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6330">
              <w:rPr>
                <w:rFonts w:ascii="Times New Roman" w:hAnsi="Times New Roman" w:cs="Times New Roman"/>
                <w:b/>
                <w:sz w:val="20"/>
                <w:szCs w:val="20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6F" w:rsidRPr="00C27169" w:rsidRDefault="00034E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E6F" w:rsidRPr="00C27169" w:rsidRDefault="00C825DD">
            <w:pPr>
              <w:pStyle w:val="TableParagraph"/>
              <w:spacing w:line="261" w:lineRule="exact"/>
              <w:ind w:left="110"/>
              <w:rPr>
                <w:b/>
                <w:sz w:val="20"/>
                <w:szCs w:val="20"/>
              </w:rPr>
            </w:pPr>
            <w:hyperlink r:id="rId5" w:history="1">
              <w:r w:rsidRPr="003D687D">
                <w:rPr>
                  <w:rStyle w:val="a3"/>
                </w:rPr>
                <w:t>https://infourok.ru/prezentaciya-po-russkomu-yaziku-na-temu-sklonenie-imyon-prilagatelnih-vo-mnozhestvennom-chisle-klass-shkola-rossii-912806.html</w:t>
              </w:r>
            </w:hyperlink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6F" w:rsidRPr="00C27169" w:rsidRDefault="00034E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034E6F" w:rsidRPr="00C27169" w:rsidRDefault="00DF03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0353">
              <w:rPr>
                <w:rFonts w:ascii="Times New Roman" w:hAnsi="Times New Roman" w:cs="Times New Roman"/>
                <w:b/>
                <w:sz w:val="20"/>
                <w:szCs w:val="20"/>
              </w:rPr>
              <w:t>Выполнить упр. 37 стр. 20</w:t>
            </w:r>
          </w:p>
        </w:tc>
      </w:tr>
      <w:tr w:rsidR="000B7F62" w:rsidRPr="00C27169" w:rsidTr="00C825DD">
        <w:tc>
          <w:tcPr>
            <w:tcW w:w="9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7F62" w:rsidRPr="00C27169" w:rsidRDefault="000B7F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F62" w:rsidRPr="00C27169" w:rsidRDefault="001A63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F62" w:rsidRPr="00C27169" w:rsidRDefault="00C825DD" w:rsidP="001A63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5DD">
              <w:rPr>
                <w:rFonts w:ascii="Times New Roman" w:hAnsi="Times New Roman" w:cs="Times New Roman"/>
                <w:b/>
                <w:sz w:val="20"/>
                <w:szCs w:val="20"/>
              </w:rPr>
              <w:t>Увеличение значения величины в несколько раз (умножение на однозначное число)</w:t>
            </w:r>
          </w:p>
        </w:tc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F62" w:rsidRPr="00C27169" w:rsidRDefault="000B7F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F62" w:rsidRPr="00C27169" w:rsidRDefault="00C825DD">
            <w:pPr>
              <w:pStyle w:val="TableParagraph"/>
              <w:spacing w:line="261" w:lineRule="exact"/>
              <w:ind w:left="110"/>
              <w:rPr>
                <w:b/>
                <w:sz w:val="20"/>
                <w:szCs w:val="20"/>
              </w:rPr>
            </w:pPr>
            <w:hyperlink r:id="rId6" w:history="1">
              <w:r w:rsidRPr="000C5E7A">
                <w:rPr>
                  <w:rStyle w:val="a3"/>
                  <w:sz w:val="24"/>
                  <w:szCs w:val="24"/>
                  <w:lang w:eastAsia="ru-RU"/>
                </w:rPr>
                <w:t>https://infourok.ru/prezentaciya-po-matematike-na-temu-uvelichenie-v-neskolko-raz-1616852.html</w:t>
              </w:r>
            </w:hyperlink>
            <w:r>
              <w:rPr>
                <w:rStyle w:val="a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F62" w:rsidRPr="00C27169" w:rsidRDefault="00061CA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61CA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Выполнить № 43, 44 стр. 13</w:t>
            </w:r>
            <w:proofErr w:type="gramStart"/>
            <w:r w:rsidRPr="00061CA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 </w:t>
            </w:r>
            <w:r w:rsidR="00DF0353" w:rsidRPr="00DF035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)</w:t>
            </w:r>
            <w:proofErr w:type="gramEnd"/>
          </w:p>
        </w:tc>
      </w:tr>
      <w:tr w:rsidR="009C2D54" w:rsidRPr="00C27169" w:rsidTr="00C825DD">
        <w:tc>
          <w:tcPr>
            <w:tcW w:w="9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2D54" w:rsidRPr="00C27169" w:rsidRDefault="009C2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54" w:rsidRPr="00C27169" w:rsidRDefault="001A6330" w:rsidP="008F70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Литературное чтение 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54" w:rsidRPr="00C27169" w:rsidRDefault="001A6330" w:rsidP="00E375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6330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рассказом К.Г. Паустовского «Корзина с еловыми шишками».</w:t>
            </w:r>
          </w:p>
        </w:tc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54" w:rsidRPr="00C27169" w:rsidRDefault="00C825DD" w:rsidP="00E375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7" w:history="1">
              <w:r w:rsidRPr="00D7101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https://resh.edu.ru/subject/lesson/4514/conspect/192970/</w:t>
              </w:r>
            </w:hyperlink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54" w:rsidRPr="00C27169" w:rsidRDefault="009C2D54" w:rsidP="00D217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54" w:rsidRPr="00C27169" w:rsidRDefault="00061CA9" w:rsidP="001A63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1CA9">
              <w:rPr>
                <w:rFonts w:ascii="Times New Roman" w:hAnsi="Times New Roman" w:cs="Times New Roman"/>
                <w:b/>
                <w:sz w:val="20"/>
                <w:szCs w:val="20"/>
              </w:rPr>
              <w:t>Составить план по рассказу "Корзина с еловыми шишками", читать дополнительную литературу</w:t>
            </w:r>
          </w:p>
        </w:tc>
      </w:tr>
      <w:tr w:rsidR="009C2D54" w:rsidRPr="00C27169" w:rsidTr="00C825DD">
        <w:tc>
          <w:tcPr>
            <w:tcW w:w="9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C2D54" w:rsidRPr="00C27169" w:rsidRDefault="009C2D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D54" w:rsidRPr="00C27169" w:rsidRDefault="009C2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7169">
              <w:rPr>
                <w:rFonts w:ascii="Times New Roman" w:hAnsi="Times New Roman" w:cs="Times New Roman"/>
                <w:b/>
                <w:sz w:val="20"/>
                <w:szCs w:val="20"/>
              </w:rPr>
              <w:t>Окружающий мир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D54" w:rsidRPr="00C27169" w:rsidRDefault="001A6330" w:rsidP="00034E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6330">
              <w:rPr>
                <w:rFonts w:ascii="Times New Roman" w:hAnsi="Times New Roman" w:cs="Times New Roman"/>
                <w:b/>
                <w:sz w:val="20"/>
                <w:szCs w:val="20"/>
              </w:rPr>
              <w:t>Наиболее важные и яркие события общественной и культурной жизни страны в разные исторические периоды: Древняя Русь</w:t>
            </w:r>
          </w:p>
        </w:tc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54" w:rsidRPr="00C27169" w:rsidRDefault="009C2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D54" w:rsidRPr="00C27169" w:rsidRDefault="00061CA9" w:rsidP="001A63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8" w:history="1">
              <w:r w:rsidRPr="002C2442">
                <w:rPr>
                  <w:rStyle w:val="a3"/>
                  <w:rFonts w:ascii="Times New Roman" w:hAnsi="Times New Roman" w:cs="Times New Roman"/>
                  <w:b/>
                  <w:sz w:val="20"/>
                  <w:szCs w:val="20"/>
                </w:rPr>
                <w:t>https://nsportal.ru/nachalnaya-shkola/okruzhayushchii-mir/2018/07/30/vo-vremena-drevney-rusi-konspekt-uroka</w:t>
              </w:r>
            </w:hyperlink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D54" w:rsidRPr="00C825DD" w:rsidRDefault="00C825DD" w:rsidP="00C825DD">
            <w:pPr>
              <w:pStyle w:val="c2"/>
              <w:shd w:val="clear" w:color="auto" w:fill="FFFFFF"/>
              <w:spacing w:before="0" w:beforeAutospacing="0" w:after="0" w:afterAutospacing="0"/>
              <w:rPr>
                <w:b/>
                <w:color w:val="000000" w:themeColor="text1"/>
                <w:sz w:val="22"/>
                <w:szCs w:val="22"/>
              </w:rPr>
            </w:pPr>
            <w:bookmarkStart w:id="0" w:name="_GoBack"/>
            <w:r w:rsidRPr="00C825DD">
              <w:rPr>
                <w:b/>
                <w:color w:val="000000"/>
                <w:sz w:val="22"/>
                <w:szCs w:val="22"/>
              </w:rPr>
              <w:t>Работать по учебнику  «Страна городов »</w:t>
            </w:r>
            <w:bookmarkEnd w:id="0"/>
          </w:p>
        </w:tc>
      </w:tr>
    </w:tbl>
    <w:p w:rsidR="008A1BC7" w:rsidRDefault="008A1BC7"/>
    <w:sectPr w:rsidR="008A1BC7" w:rsidSect="00FE421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D29"/>
    <w:rsid w:val="00034E6F"/>
    <w:rsid w:val="00061CA9"/>
    <w:rsid w:val="000B7F62"/>
    <w:rsid w:val="00116ACB"/>
    <w:rsid w:val="001A6330"/>
    <w:rsid w:val="00490D29"/>
    <w:rsid w:val="0089638B"/>
    <w:rsid w:val="008A1BC7"/>
    <w:rsid w:val="008F7017"/>
    <w:rsid w:val="009C2D54"/>
    <w:rsid w:val="00C27169"/>
    <w:rsid w:val="00C825DD"/>
    <w:rsid w:val="00DF0353"/>
    <w:rsid w:val="00FE4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21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421B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FE42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59"/>
    <w:rsid w:val="00FE421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89638B"/>
    <w:rPr>
      <w:color w:val="800080" w:themeColor="followedHyperlink"/>
      <w:u w:val="single"/>
    </w:rPr>
  </w:style>
  <w:style w:type="paragraph" w:customStyle="1" w:styleId="c2">
    <w:name w:val="c2"/>
    <w:basedOn w:val="a"/>
    <w:rsid w:val="00061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61C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21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421B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FE42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59"/>
    <w:rsid w:val="00FE421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89638B"/>
    <w:rPr>
      <w:color w:val="800080" w:themeColor="followedHyperlink"/>
      <w:u w:val="single"/>
    </w:rPr>
  </w:style>
  <w:style w:type="paragraph" w:customStyle="1" w:styleId="c2">
    <w:name w:val="c2"/>
    <w:basedOn w:val="a"/>
    <w:rsid w:val="00061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61C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3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nachalnaya-shkola/okruzhayushchii-mir/2018/07/30/vo-vremena-drevney-rusi-konspekt-urok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4514/conspect/192970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fourok.ru/prezentaciya-po-matematike-na-temu-uvelichenie-v-neskolko-raz-1616852.html" TargetMode="External"/><Relationship Id="rId5" Type="http://schemas.openxmlformats.org/officeDocument/2006/relationships/hyperlink" Target="https://infourok.ru/prezentaciya-po-russkomu-yaziku-na-temu-sklonenie-imyon-prilagatelnih-vo-mnozhestvennom-chisle-klass-shkola-rossii-912806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</dc:creator>
  <cp:keywords/>
  <dc:description/>
  <cp:lastModifiedBy>МБОУ СОШ</cp:lastModifiedBy>
  <cp:revision>10</cp:revision>
  <dcterms:created xsi:type="dcterms:W3CDTF">2026-01-23T09:10:00Z</dcterms:created>
  <dcterms:modified xsi:type="dcterms:W3CDTF">2026-01-28T12:21:00Z</dcterms:modified>
</cp:coreProperties>
</file>