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EABD2" w14:textId="77777777" w:rsidR="00F4116A" w:rsidRPr="00600FAB" w:rsidRDefault="00F4116A" w:rsidP="00F4116A">
      <w:pPr>
        <w:framePr w:hSpace="180" w:wrap="around" w:vAnchor="text" w:hAnchor="margin" w:xAlign="center" w:y="141"/>
        <w:widowControl/>
        <w:tabs>
          <w:tab w:val="center" w:pos="4202"/>
          <w:tab w:val="right" w:pos="8404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600FAB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2118617A" wp14:editId="3F603AAB">
            <wp:extent cx="542925" cy="609600"/>
            <wp:effectExtent l="19050" t="0" r="9525" b="0"/>
            <wp:docPr id="2" name="Рисунок 65" descr="1333985255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133398525526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29311" w14:textId="77777777" w:rsidR="00F4116A" w:rsidRPr="00600FAB" w:rsidRDefault="00F4116A" w:rsidP="00F4116A">
      <w:pPr>
        <w:framePr w:hSpace="180" w:wrap="around" w:vAnchor="text" w:hAnchor="margin" w:xAlign="center" w:y="141"/>
        <w:widowControl/>
        <w:tabs>
          <w:tab w:val="center" w:pos="4202"/>
          <w:tab w:val="right" w:pos="8404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6D0F614" w14:textId="77777777" w:rsidR="00F4116A" w:rsidRPr="00600FAB" w:rsidRDefault="00F4116A" w:rsidP="00F4116A">
      <w:pPr>
        <w:framePr w:hSpace="180" w:wrap="around" w:vAnchor="text" w:hAnchor="margin" w:xAlign="center" w:y="141"/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600FAB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Р Е С П У Б Л И К А    К Р Ы М</w:t>
      </w:r>
    </w:p>
    <w:p w14:paraId="697D1D54" w14:textId="77777777" w:rsidR="00F4116A" w:rsidRPr="00600FAB" w:rsidRDefault="00F4116A" w:rsidP="00F4116A">
      <w:pPr>
        <w:framePr w:hSpace="180" w:wrap="around" w:vAnchor="text" w:hAnchor="margin" w:xAlign="center" w:y="141"/>
        <w:widowControl/>
        <w:ind w:left="-104" w:right="-89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r w:rsidRPr="00600FAB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СИМФЕРОПОЛЬСКИЙ  РАЙОННЫЙ  СОВЕТ</w:t>
      </w:r>
    </w:p>
    <w:p w14:paraId="7FDB04F7" w14:textId="77777777" w:rsidR="00F4116A" w:rsidRPr="00600FAB" w:rsidRDefault="00F4116A" w:rsidP="00F4116A">
      <w:pPr>
        <w:framePr w:hSpace="180" w:wrap="around" w:vAnchor="text" w:hAnchor="margin" w:xAlign="center" w:y="141"/>
        <w:widowControl/>
        <w:ind w:left="-104" w:right="-89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105A75B0" w14:textId="2131E73F" w:rsidR="00F4116A" w:rsidRPr="00541883" w:rsidRDefault="00541883" w:rsidP="00541883">
      <w:pPr>
        <w:framePr w:hSpace="180" w:wrap="around" w:vAnchor="text" w:hAnchor="margin" w:xAlign="center" w:y="141"/>
        <w:widowControl/>
        <w:tabs>
          <w:tab w:val="left" w:pos="4103"/>
          <w:tab w:val="center" w:pos="4978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12</w:t>
      </w:r>
      <w:r w:rsidR="00D06F9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F4116A" w:rsidRPr="00A1738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сессия I</w:t>
      </w:r>
      <w:r w:rsidR="00D06F9B" w:rsidRPr="00A1738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</w:t>
      </w:r>
      <w:r w:rsidR="00F4116A" w:rsidRPr="00A1738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 созыва</w:t>
      </w:r>
    </w:p>
    <w:p w14:paraId="7961A173" w14:textId="77777777" w:rsidR="00F4116A" w:rsidRPr="00600FAB" w:rsidRDefault="00F4116A" w:rsidP="00F4116A">
      <w:pPr>
        <w:framePr w:hSpace="180" w:wrap="around" w:vAnchor="text" w:hAnchor="margin" w:xAlign="center" w:y="141"/>
        <w:widowControl/>
        <w:tabs>
          <w:tab w:val="center" w:pos="4202"/>
          <w:tab w:val="right" w:pos="8404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17BA1AE" w14:textId="77777777" w:rsidR="00F4116A" w:rsidRPr="00600FAB" w:rsidRDefault="00F4116A" w:rsidP="00987139">
      <w:pPr>
        <w:framePr w:hSpace="180" w:wrap="around" w:vAnchor="text" w:hAnchor="margin" w:xAlign="center" w:y="141"/>
        <w:widowControl/>
        <w:tabs>
          <w:tab w:val="center" w:pos="4202"/>
          <w:tab w:val="left" w:pos="4448"/>
          <w:tab w:val="right" w:pos="8404"/>
        </w:tabs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  <w:r w:rsidRPr="00600FAB"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  <w:t>РЕШЕНИЕ</w:t>
      </w:r>
    </w:p>
    <w:p w14:paraId="6EF64F13" w14:textId="77777777" w:rsidR="00F4116A" w:rsidRPr="00600FAB" w:rsidRDefault="00F4116A" w:rsidP="00F4116A">
      <w:pPr>
        <w:framePr w:hSpace="180" w:wrap="around" w:vAnchor="text" w:hAnchor="margin" w:xAlign="center" w:y="141"/>
        <w:widowControl/>
        <w:tabs>
          <w:tab w:val="center" w:pos="4202"/>
          <w:tab w:val="right" w:pos="8404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A4474F3" w14:textId="19C4C497" w:rsidR="00F4116A" w:rsidRPr="00600FAB" w:rsidRDefault="00E91352" w:rsidP="00C76280">
      <w:pPr>
        <w:widowControl/>
        <w:ind w:right="-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</w:t>
      </w:r>
      <w:r w:rsidR="002408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</w:t>
      </w:r>
      <w:r w:rsidR="00F4116A" w:rsidRPr="00600FA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="00F411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4563D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F4116A" w:rsidRPr="00600FA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          </w:t>
      </w:r>
      <w:r w:rsidR="00F411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r w:rsidR="00C762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9254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411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4116A" w:rsidRPr="00600FA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г. Симферополь   </w:t>
      </w:r>
      <w:r w:rsidR="002D48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</w:t>
      </w:r>
      <w:r w:rsidR="002D4876" w:rsidRPr="009D6D6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74A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F4116A" w:rsidRPr="00600FA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>___</w:t>
      </w:r>
      <w:r w:rsidR="002408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>____</w:t>
      </w:r>
    </w:p>
    <w:p w14:paraId="2F478198" w14:textId="77777777" w:rsidR="00F4116A" w:rsidRDefault="00F4116A" w:rsidP="00F4116A">
      <w:pPr>
        <w:widowControl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</w:pPr>
    </w:p>
    <w:p w14:paraId="65436CAC" w14:textId="77777777" w:rsidR="00F4116A" w:rsidRPr="00600FAB" w:rsidRDefault="00F4116A" w:rsidP="00F4116A">
      <w:pPr>
        <w:widowControl/>
        <w:spacing w:line="20" w:lineRule="atLeast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</w:pPr>
    </w:p>
    <w:p w14:paraId="49010370" w14:textId="77777777" w:rsidR="0018651E" w:rsidRPr="004563D8" w:rsidRDefault="00F4116A" w:rsidP="0018651E">
      <w:pPr>
        <w:pStyle w:val="1"/>
        <w:spacing w:line="20" w:lineRule="atLeast"/>
        <w:ind w:firstLine="403"/>
        <w:jc w:val="center"/>
        <w:rPr>
          <w:i/>
          <w:iCs/>
          <w:sz w:val="27"/>
          <w:szCs w:val="27"/>
        </w:rPr>
      </w:pPr>
      <w:r w:rsidRPr="004563D8">
        <w:rPr>
          <w:i/>
          <w:iCs/>
          <w:sz w:val="27"/>
          <w:szCs w:val="27"/>
        </w:rPr>
        <w:t xml:space="preserve">О назначении и проведении опроса граждан </w:t>
      </w:r>
    </w:p>
    <w:p w14:paraId="552695B4" w14:textId="14990151" w:rsidR="00541883" w:rsidRPr="004563D8" w:rsidRDefault="00F4116A" w:rsidP="00541883">
      <w:pPr>
        <w:pStyle w:val="1"/>
        <w:spacing w:line="20" w:lineRule="atLeast"/>
        <w:ind w:firstLine="403"/>
        <w:jc w:val="center"/>
        <w:rPr>
          <w:i/>
          <w:iCs/>
          <w:sz w:val="27"/>
          <w:szCs w:val="27"/>
        </w:rPr>
      </w:pPr>
      <w:r w:rsidRPr="004563D8">
        <w:rPr>
          <w:i/>
          <w:iCs/>
          <w:sz w:val="27"/>
          <w:szCs w:val="27"/>
        </w:rPr>
        <w:t>по вопросу</w:t>
      </w:r>
      <w:r w:rsidR="00541883" w:rsidRPr="004563D8">
        <w:rPr>
          <w:i/>
          <w:iCs/>
          <w:sz w:val="27"/>
          <w:szCs w:val="27"/>
        </w:rPr>
        <w:t xml:space="preserve"> реорганизации </w:t>
      </w:r>
      <w:r w:rsidR="00541883" w:rsidRPr="004563D8">
        <w:rPr>
          <w:i/>
          <w:iCs/>
          <w:sz w:val="27"/>
          <w:szCs w:val="27"/>
          <w:lang w:bidi="ru-RU"/>
        </w:rPr>
        <w:t>Муниципального бюджетного общеобразовательного учреждения «</w:t>
      </w:r>
      <w:proofErr w:type="spellStart"/>
      <w:r w:rsidR="00541883" w:rsidRPr="004563D8">
        <w:rPr>
          <w:i/>
          <w:iCs/>
          <w:sz w:val="27"/>
          <w:szCs w:val="27"/>
          <w:lang w:bidi="ru-RU"/>
        </w:rPr>
        <w:t>Новоандреевская</w:t>
      </w:r>
      <w:proofErr w:type="spellEnd"/>
      <w:r w:rsidR="00541883" w:rsidRPr="004563D8">
        <w:rPr>
          <w:i/>
          <w:iCs/>
          <w:sz w:val="27"/>
          <w:szCs w:val="27"/>
          <w:lang w:bidi="ru-RU"/>
        </w:rPr>
        <w:t xml:space="preserve"> школа </w:t>
      </w:r>
      <w:proofErr w:type="gramStart"/>
      <w:r w:rsidR="00541883" w:rsidRPr="004563D8">
        <w:rPr>
          <w:i/>
          <w:iCs/>
          <w:sz w:val="27"/>
          <w:szCs w:val="27"/>
          <w:lang w:bidi="ru-RU"/>
        </w:rPr>
        <w:t>имени полного кавалера ордена Славы Осипова Василия</w:t>
      </w:r>
      <w:proofErr w:type="gramEnd"/>
      <w:r w:rsidR="00541883" w:rsidRPr="004563D8">
        <w:rPr>
          <w:i/>
          <w:iCs/>
          <w:sz w:val="27"/>
          <w:szCs w:val="27"/>
          <w:lang w:bidi="ru-RU"/>
        </w:rPr>
        <w:t xml:space="preserve"> Алексеевича» Симферопольского района Республики Крым</w:t>
      </w:r>
      <w:r w:rsidRPr="004563D8">
        <w:rPr>
          <w:i/>
          <w:iCs/>
          <w:sz w:val="27"/>
          <w:szCs w:val="27"/>
        </w:rPr>
        <w:t xml:space="preserve"> </w:t>
      </w:r>
      <w:r w:rsidR="00541883" w:rsidRPr="004563D8">
        <w:rPr>
          <w:i/>
          <w:iCs/>
          <w:sz w:val="27"/>
          <w:szCs w:val="27"/>
        </w:rPr>
        <w:t xml:space="preserve">путем присоединения к нему муниципального бюджетного дошкольного образовательного учреждения </w:t>
      </w:r>
      <w:r w:rsidR="001D21E7">
        <w:rPr>
          <w:i/>
          <w:iCs/>
          <w:sz w:val="27"/>
          <w:szCs w:val="27"/>
        </w:rPr>
        <w:t xml:space="preserve">«Детский сад </w:t>
      </w:r>
      <w:r w:rsidR="00541883" w:rsidRPr="004563D8">
        <w:rPr>
          <w:i/>
          <w:iCs/>
          <w:sz w:val="27"/>
          <w:szCs w:val="27"/>
        </w:rPr>
        <w:t xml:space="preserve">«Солнышко» </w:t>
      </w:r>
      <w:r w:rsidR="001D21E7">
        <w:rPr>
          <w:i/>
          <w:iCs/>
          <w:sz w:val="27"/>
          <w:szCs w:val="27"/>
        </w:rPr>
        <w:t xml:space="preserve">                         </w:t>
      </w:r>
      <w:r w:rsidR="00541883" w:rsidRPr="004563D8">
        <w:rPr>
          <w:i/>
          <w:iCs/>
          <w:sz w:val="27"/>
          <w:szCs w:val="27"/>
        </w:rPr>
        <w:t>с. Новоандреевка</w:t>
      </w:r>
      <w:r w:rsidR="00367EB4">
        <w:rPr>
          <w:i/>
          <w:iCs/>
          <w:sz w:val="27"/>
          <w:szCs w:val="27"/>
        </w:rPr>
        <w:t>»</w:t>
      </w:r>
      <w:r w:rsidR="00541883" w:rsidRPr="004563D8">
        <w:rPr>
          <w:i/>
          <w:iCs/>
          <w:sz w:val="27"/>
          <w:szCs w:val="27"/>
        </w:rPr>
        <w:t xml:space="preserve"> Симферопольского района Республики Крым </w:t>
      </w:r>
    </w:p>
    <w:p w14:paraId="59228B5C" w14:textId="64825601" w:rsidR="00541883" w:rsidRPr="004563D8" w:rsidRDefault="00541883" w:rsidP="0018651E">
      <w:pPr>
        <w:pStyle w:val="1"/>
        <w:spacing w:line="20" w:lineRule="atLeast"/>
        <w:ind w:firstLine="403"/>
        <w:jc w:val="center"/>
        <w:rPr>
          <w:i/>
          <w:iCs/>
          <w:sz w:val="27"/>
          <w:szCs w:val="27"/>
        </w:rPr>
      </w:pPr>
    </w:p>
    <w:p w14:paraId="0DF00A9A" w14:textId="77777777" w:rsidR="00F4116A" w:rsidRPr="004563D8" w:rsidRDefault="00F4116A" w:rsidP="00F4116A">
      <w:pPr>
        <w:pStyle w:val="1"/>
        <w:shd w:val="clear" w:color="auto" w:fill="auto"/>
        <w:spacing w:line="300" w:lineRule="auto"/>
        <w:ind w:firstLine="0"/>
        <w:rPr>
          <w:sz w:val="27"/>
          <w:szCs w:val="27"/>
        </w:rPr>
      </w:pPr>
    </w:p>
    <w:p w14:paraId="4CD363E0" w14:textId="7D9B5CB1" w:rsidR="00F4116A" w:rsidRPr="004563D8" w:rsidRDefault="00F4116A" w:rsidP="00D06F9B">
      <w:pPr>
        <w:pStyle w:val="1"/>
        <w:spacing w:line="20" w:lineRule="atLeast"/>
        <w:ind w:firstLine="708"/>
        <w:jc w:val="both"/>
        <w:rPr>
          <w:iCs/>
          <w:sz w:val="27"/>
          <w:szCs w:val="27"/>
        </w:rPr>
      </w:pPr>
      <w:proofErr w:type="gramStart"/>
      <w:r w:rsidRPr="004563D8">
        <w:rPr>
          <w:sz w:val="27"/>
          <w:szCs w:val="27"/>
        </w:rPr>
        <w:t xml:space="preserve">В соответствии со статьёй 57 Гражданского кодекса Российской Федерации, статьёй 31 Федерального закона от 06.10.2003 № 131-ФЗ «Об общих принципах организации местного самоуправления в Российской Федерации», частью 12 статьи 22 Федерального закона от 29.12.2012 № 273-ФЗ «Об образовании </w:t>
      </w:r>
      <w:r w:rsidR="00B0772A" w:rsidRPr="004563D8">
        <w:rPr>
          <w:sz w:val="27"/>
          <w:szCs w:val="27"/>
        </w:rPr>
        <w:t xml:space="preserve">                       </w:t>
      </w:r>
      <w:r w:rsidRPr="004563D8">
        <w:rPr>
          <w:sz w:val="27"/>
          <w:szCs w:val="27"/>
        </w:rPr>
        <w:t xml:space="preserve">в Российской Федерации», Законом Республики Крым от 21.08.2014 № 54-ЗРК «Об основах местного самоуправления в Республике Крым», Положением </w:t>
      </w:r>
      <w:r w:rsidR="00B0772A" w:rsidRPr="004563D8">
        <w:rPr>
          <w:sz w:val="27"/>
          <w:szCs w:val="27"/>
        </w:rPr>
        <w:t xml:space="preserve">                          </w:t>
      </w:r>
      <w:r w:rsidRPr="004563D8">
        <w:rPr>
          <w:sz w:val="27"/>
          <w:szCs w:val="27"/>
        </w:rPr>
        <w:t>о порядке назначения и проведения опроса граждан</w:t>
      </w:r>
      <w:proofErr w:type="gramEnd"/>
      <w:r w:rsidRPr="004563D8">
        <w:rPr>
          <w:sz w:val="27"/>
          <w:szCs w:val="27"/>
        </w:rPr>
        <w:t xml:space="preserve"> </w:t>
      </w:r>
      <w:proofErr w:type="gramStart"/>
      <w:r w:rsidRPr="004563D8">
        <w:rPr>
          <w:sz w:val="27"/>
          <w:szCs w:val="27"/>
        </w:rPr>
        <w:t xml:space="preserve">в муниципальном образовании Симферопольский район Республики Крым утвержденным решением 14 сессии Симферопольского районного совета Республики Крым </w:t>
      </w:r>
      <w:r w:rsidRPr="004563D8">
        <w:rPr>
          <w:sz w:val="27"/>
          <w:szCs w:val="27"/>
          <w:lang w:val="en-US" w:bidi="en-US"/>
        </w:rPr>
        <w:t>I</w:t>
      </w:r>
      <w:r w:rsidRPr="004563D8">
        <w:rPr>
          <w:sz w:val="27"/>
          <w:szCs w:val="27"/>
          <w:lang w:bidi="en-US"/>
        </w:rPr>
        <w:t xml:space="preserve"> </w:t>
      </w:r>
      <w:r w:rsidRPr="004563D8">
        <w:rPr>
          <w:sz w:val="27"/>
          <w:szCs w:val="27"/>
        </w:rPr>
        <w:t xml:space="preserve">созыва от 20.02.2015 </w:t>
      </w:r>
      <w:r w:rsidR="00B0772A" w:rsidRPr="004563D8">
        <w:rPr>
          <w:sz w:val="27"/>
          <w:szCs w:val="27"/>
        </w:rPr>
        <w:t xml:space="preserve">                  </w:t>
      </w:r>
      <w:r w:rsidRPr="004563D8">
        <w:rPr>
          <w:sz w:val="27"/>
          <w:szCs w:val="27"/>
        </w:rPr>
        <w:t>№ 171, Порядком создания, реорганизации, изменения типа и ликвидации муниципальных учреждений, а также утверждения их уставов и внесения в них изменений, назначения их руководителей, заключения и расторжения с ними трудовых договоров утвержденным постановлением администрации Симферопольского района Республики Крым от 07.02.2020 № 90-п</w:t>
      </w:r>
      <w:proofErr w:type="gramEnd"/>
      <w:r w:rsidRPr="004563D8">
        <w:rPr>
          <w:sz w:val="27"/>
          <w:szCs w:val="27"/>
        </w:rPr>
        <w:t xml:space="preserve">, </w:t>
      </w:r>
      <w:proofErr w:type="gramStart"/>
      <w:r w:rsidRPr="004563D8">
        <w:rPr>
          <w:sz w:val="27"/>
          <w:szCs w:val="27"/>
        </w:rPr>
        <w:t xml:space="preserve">с целью выявления мнения жителей </w:t>
      </w:r>
      <w:r w:rsidR="00D06F9B" w:rsidRPr="004563D8">
        <w:rPr>
          <w:sz w:val="27"/>
          <w:szCs w:val="27"/>
        </w:rPr>
        <w:t>с</w:t>
      </w:r>
      <w:r w:rsidR="001D21E7">
        <w:rPr>
          <w:sz w:val="27"/>
          <w:szCs w:val="27"/>
        </w:rPr>
        <w:t>е</w:t>
      </w:r>
      <w:r w:rsidR="00D06F9B" w:rsidRPr="004563D8">
        <w:rPr>
          <w:sz w:val="27"/>
          <w:szCs w:val="27"/>
        </w:rPr>
        <w:t>л</w:t>
      </w:r>
      <w:r w:rsidR="001D21E7">
        <w:rPr>
          <w:sz w:val="27"/>
          <w:szCs w:val="27"/>
        </w:rPr>
        <w:t>а</w:t>
      </w:r>
      <w:r w:rsidRPr="004563D8">
        <w:rPr>
          <w:sz w:val="27"/>
          <w:szCs w:val="27"/>
        </w:rPr>
        <w:t xml:space="preserve"> </w:t>
      </w:r>
      <w:r w:rsidR="001D21E7">
        <w:rPr>
          <w:sz w:val="27"/>
          <w:szCs w:val="27"/>
        </w:rPr>
        <w:t>Новоандреевка</w:t>
      </w:r>
      <w:r w:rsidRPr="004563D8">
        <w:rPr>
          <w:sz w:val="27"/>
          <w:szCs w:val="27"/>
        </w:rPr>
        <w:t xml:space="preserve"> Симферопольского района Республики Крым и его учета при принятии решения </w:t>
      </w:r>
      <w:r w:rsidR="00367EB4">
        <w:rPr>
          <w:sz w:val="27"/>
          <w:szCs w:val="27"/>
        </w:rPr>
        <w:t>п</w:t>
      </w:r>
      <w:r w:rsidRPr="004563D8">
        <w:rPr>
          <w:sz w:val="27"/>
          <w:szCs w:val="27"/>
        </w:rPr>
        <w:t xml:space="preserve">о </w:t>
      </w:r>
      <w:r w:rsidR="001D21E7" w:rsidRPr="001D21E7">
        <w:rPr>
          <w:iCs/>
          <w:sz w:val="27"/>
          <w:szCs w:val="27"/>
        </w:rPr>
        <w:t>вопросу реорганизации Муниципального бюджетного общеобразовательного учреждения «</w:t>
      </w:r>
      <w:proofErr w:type="spellStart"/>
      <w:r w:rsidR="001D21E7" w:rsidRPr="001D21E7">
        <w:rPr>
          <w:iCs/>
          <w:sz w:val="27"/>
          <w:szCs w:val="27"/>
        </w:rPr>
        <w:t>Новоандреевская</w:t>
      </w:r>
      <w:proofErr w:type="spellEnd"/>
      <w:r w:rsidR="001D21E7" w:rsidRPr="001D21E7">
        <w:rPr>
          <w:iCs/>
          <w:sz w:val="27"/>
          <w:szCs w:val="27"/>
        </w:rPr>
        <w:t xml:space="preserve"> школа имени полного кавалера ордена Славы Осипова Василия Алексеевича» Симферопольского района Республики Крым путем присоединения к нему муниципального бюджетного дошкольного образовательного учреждения «Детский сад «Солнышко» с. Новоандреевка Симферопольского района Республики Крым</w:t>
      </w:r>
      <w:r w:rsidRPr="004563D8">
        <w:rPr>
          <w:iCs/>
          <w:sz w:val="27"/>
          <w:szCs w:val="27"/>
        </w:rPr>
        <w:t xml:space="preserve">, </w:t>
      </w:r>
      <w:r w:rsidRPr="004563D8">
        <w:rPr>
          <w:sz w:val="27"/>
          <w:szCs w:val="27"/>
        </w:rPr>
        <w:t xml:space="preserve">районный совет </w:t>
      </w:r>
      <w:r w:rsidRPr="004563D8">
        <w:rPr>
          <w:b/>
          <w:bCs/>
          <w:sz w:val="27"/>
          <w:szCs w:val="27"/>
        </w:rPr>
        <w:t>решил</w:t>
      </w:r>
      <w:r w:rsidRPr="004563D8">
        <w:rPr>
          <w:sz w:val="27"/>
          <w:szCs w:val="27"/>
        </w:rPr>
        <w:t>:</w:t>
      </w:r>
      <w:proofErr w:type="gramEnd"/>
    </w:p>
    <w:p w14:paraId="64AB6F79" w14:textId="77777777" w:rsidR="00F4116A" w:rsidRPr="004563D8" w:rsidRDefault="00F4116A" w:rsidP="00F4116A">
      <w:pPr>
        <w:spacing w:line="20" w:lineRule="atLeast"/>
        <w:ind w:firstLine="862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14:paraId="667AA559" w14:textId="68CD0AC3" w:rsidR="00541883" w:rsidRPr="004563D8" w:rsidRDefault="00F4116A" w:rsidP="00D06F9B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lastRenderedPageBreak/>
        <w:tab/>
        <w:t xml:space="preserve">1. Назначить и провести опрос граждан по вопросу </w:t>
      </w:r>
      <w:r w:rsidR="00541883" w:rsidRPr="004563D8">
        <w:rPr>
          <w:iCs/>
          <w:sz w:val="27"/>
          <w:szCs w:val="27"/>
          <w:lang w:bidi="ru-RU"/>
        </w:rPr>
        <w:t xml:space="preserve">реорганизации </w:t>
      </w:r>
      <w:r w:rsidR="00CE6E3C">
        <w:rPr>
          <w:iCs/>
          <w:sz w:val="27"/>
          <w:szCs w:val="27"/>
          <w:lang w:bidi="ru-RU"/>
        </w:rPr>
        <w:t>м</w:t>
      </w:r>
      <w:r w:rsidR="00541883" w:rsidRPr="004563D8">
        <w:rPr>
          <w:iCs/>
          <w:sz w:val="27"/>
          <w:szCs w:val="27"/>
          <w:lang w:bidi="ru-RU"/>
        </w:rPr>
        <w:t>униципального бюджетного общеобразовательного учреждения «</w:t>
      </w:r>
      <w:proofErr w:type="spellStart"/>
      <w:r w:rsidR="00541883" w:rsidRPr="004563D8">
        <w:rPr>
          <w:iCs/>
          <w:sz w:val="27"/>
          <w:szCs w:val="27"/>
          <w:lang w:bidi="ru-RU"/>
        </w:rPr>
        <w:t>Новоандреевская</w:t>
      </w:r>
      <w:proofErr w:type="spellEnd"/>
      <w:r w:rsidR="00541883" w:rsidRPr="004563D8">
        <w:rPr>
          <w:iCs/>
          <w:sz w:val="27"/>
          <w:szCs w:val="27"/>
          <w:lang w:bidi="ru-RU"/>
        </w:rPr>
        <w:t xml:space="preserve"> школа </w:t>
      </w:r>
      <w:proofErr w:type="gramStart"/>
      <w:r w:rsidR="00541883" w:rsidRPr="004563D8">
        <w:rPr>
          <w:iCs/>
          <w:sz w:val="27"/>
          <w:szCs w:val="27"/>
          <w:lang w:bidi="ru-RU"/>
        </w:rPr>
        <w:t>имени полного кавалера ордена Славы Осипова Василия</w:t>
      </w:r>
      <w:proofErr w:type="gramEnd"/>
      <w:r w:rsidR="00541883" w:rsidRPr="004563D8">
        <w:rPr>
          <w:iCs/>
          <w:sz w:val="27"/>
          <w:szCs w:val="27"/>
          <w:lang w:bidi="ru-RU"/>
        </w:rPr>
        <w:t xml:space="preserve"> Алексеевича» Симферопольского района Республики Крым путем присоединения к нему муниципального бюджетного дошкольного образовательного учреждения </w:t>
      </w:r>
      <w:r w:rsidR="001D21E7" w:rsidRPr="001D21E7">
        <w:rPr>
          <w:iCs/>
          <w:sz w:val="27"/>
          <w:szCs w:val="27"/>
          <w:lang w:bidi="ru-RU"/>
        </w:rPr>
        <w:t xml:space="preserve">«Детский сад </w:t>
      </w:r>
      <w:r w:rsidR="00541883" w:rsidRPr="004563D8">
        <w:rPr>
          <w:iCs/>
          <w:sz w:val="27"/>
          <w:szCs w:val="27"/>
          <w:lang w:bidi="ru-RU"/>
        </w:rPr>
        <w:t>«Солнышко» с. Новоандреевка Симферопольского района Республики Крым.</w:t>
      </w:r>
      <w:r w:rsidRPr="004563D8">
        <w:rPr>
          <w:sz w:val="27"/>
          <w:szCs w:val="27"/>
        </w:rPr>
        <w:tab/>
      </w:r>
    </w:p>
    <w:p w14:paraId="009F7BB6" w14:textId="4B1A08A0" w:rsidR="00B65D99" w:rsidRPr="004563D8" w:rsidRDefault="00541883" w:rsidP="00D06F9B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</w:r>
      <w:r w:rsidR="00F4116A" w:rsidRPr="004563D8">
        <w:rPr>
          <w:sz w:val="27"/>
          <w:szCs w:val="27"/>
        </w:rPr>
        <w:t>2. Утвердить формулировку вопроса, предлагаемого при проведении опроса: «</w:t>
      </w:r>
      <w:bookmarkStart w:id="0" w:name="_Hlk107388734"/>
      <w:r w:rsidR="00F4116A" w:rsidRPr="004563D8">
        <w:rPr>
          <w:sz w:val="27"/>
          <w:szCs w:val="27"/>
        </w:rPr>
        <w:t>Согласны ли Вы</w:t>
      </w:r>
      <w:r w:rsidRPr="004563D8">
        <w:rPr>
          <w:sz w:val="27"/>
          <w:szCs w:val="27"/>
        </w:rPr>
        <w:t xml:space="preserve"> на</w:t>
      </w:r>
      <w:r w:rsidR="00F4116A" w:rsidRPr="004563D8">
        <w:rPr>
          <w:sz w:val="27"/>
          <w:szCs w:val="27"/>
        </w:rPr>
        <w:t xml:space="preserve"> </w:t>
      </w:r>
      <w:r w:rsidRPr="004563D8">
        <w:rPr>
          <w:iCs/>
          <w:sz w:val="27"/>
          <w:szCs w:val="27"/>
          <w:lang w:bidi="ru-RU"/>
        </w:rPr>
        <w:t xml:space="preserve">реорганизацию </w:t>
      </w:r>
      <w:r w:rsidR="00C43512">
        <w:rPr>
          <w:iCs/>
          <w:sz w:val="27"/>
          <w:szCs w:val="27"/>
          <w:lang w:bidi="ru-RU"/>
        </w:rPr>
        <w:t>м</w:t>
      </w:r>
      <w:r w:rsidRPr="004563D8">
        <w:rPr>
          <w:iCs/>
          <w:sz w:val="27"/>
          <w:szCs w:val="27"/>
          <w:lang w:bidi="ru-RU"/>
        </w:rPr>
        <w:t>униципального бюджетного общеобразовательного учреждения «</w:t>
      </w:r>
      <w:proofErr w:type="spellStart"/>
      <w:r w:rsidRPr="004563D8">
        <w:rPr>
          <w:iCs/>
          <w:sz w:val="27"/>
          <w:szCs w:val="27"/>
          <w:lang w:bidi="ru-RU"/>
        </w:rPr>
        <w:t>Новоандреевская</w:t>
      </w:r>
      <w:proofErr w:type="spellEnd"/>
      <w:r w:rsidRPr="004563D8">
        <w:rPr>
          <w:iCs/>
          <w:sz w:val="27"/>
          <w:szCs w:val="27"/>
          <w:lang w:bidi="ru-RU"/>
        </w:rPr>
        <w:t xml:space="preserve"> школа </w:t>
      </w:r>
      <w:proofErr w:type="gramStart"/>
      <w:r w:rsidRPr="004563D8">
        <w:rPr>
          <w:iCs/>
          <w:sz w:val="27"/>
          <w:szCs w:val="27"/>
          <w:lang w:bidi="ru-RU"/>
        </w:rPr>
        <w:t>имени полного кавалера ордена Славы Осипова Василия</w:t>
      </w:r>
      <w:proofErr w:type="gramEnd"/>
      <w:r w:rsidRPr="004563D8">
        <w:rPr>
          <w:iCs/>
          <w:sz w:val="27"/>
          <w:szCs w:val="27"/>
          <w:lang w:bidi="ru-RU"/>
        </w:rPr>
        <w:t xml:space="preserve"> Алексеевича» Симферопольского района Республики Крым путем присоединения к нему муниципального бюджетного дошкольного образовательного учреждения </w:t>
      </w:r>
      <w:r w:rsidR="001D21E7" w:rsidRPr="001D21E7">
        <w:rPr>
          <w:iCs/>
          <w:sz w:val="27"/>
          <w:szCs w:val="27"/>
          <w:lang w:bidi="ru-RU"/>
        </w:rPr>
        <w:t xml:space="preserve">«Детский сад </w:t>
      </w:r>
      <w:r w:rsidRPr="004563D8">
        <w:rPr>
          <w:iCs/>
          <w:sz w:val="27"/>
          <w:szCs w:val="27"/>
          <w:lang w:bidi="ru-RU"/>
        </w:rPr>
        <w:t xml:space="preserve">«Солнышко» </w:t>
      </w:r>
      <w:r w:rsidR="001D21E7">
        <w:rPr>
          <w:iCs/>
          <w:sz w:val="27"/>
          <w:szCs w:val="27"/>
          <w:lang w:bidi="ru-RU"/>
        </w:rPr>
        <w:t xml:space="preserve">                         </w:t>
      </w:r>
      <w:r w:rsidRPr="004563D8">
        <w:rPr>
          <w:iCs/>
          <w:sz w:val="27"/>
          <w:szCs w:val="27"/>
          <w:lang w:bidi="ru-RU"/>
        </w:rPr>
        <w:t>с. Новоандреевка Симферопольского района Республики Крым</w:t>
      </w:r>
      <w:r w:rsidR="00F4116A" w:rsidRPr="004563D8">
        <w:rPr>
          <w:sz w:val="27"/>
          <w:szCs w:val="27"/>
        </w:rPr>
        <w:t>?».</w:t>
      </w:r>
      <w:bookmarkEnd w:id="0"/>
    </w:p>
    <w:p w14:paraId="01599291" w14:textId="43F001DE" w:rsidR="00B65D99" w:rsidRPr="004563D8" w:rsidRDefault="00F4116A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  <w:t xml:space="preserve">3. </w:t>
      </w:r>
      <w:r w:rsidR="00B65D99" w:rsidRPr="004563D8">
        <w:rPr>
          <w:sz w:val="27"/>
          <w:szCs w:val="27"/>
        </w:rPr>
        <w:t xml:space="preserve">Утвердить методику проведения опроса согласно </w:t>
      </w:r>
      <w:r w:rsidR="00F266F4" w:rsidRPr="004563D8">
        <w:rPr>
          <w:sz w:val="27"/>
          <w:szCs w:val="27"/>
        </w:rPr>
        <w:t xml:space="preserve">                               </w:t>
      </w:r>
      <w:r w:rsidR="00B65D99" w:rsidRPr="004563D8">
        <w:rPr>
          <w:sz w:val="27"/>
          <w:szCs w:val="27"/>
        </w:rPr>
        <w:t xml:space="preserve">приложению 1 к настоящему решению. </w:t>
      </w:r>
    </w:p>
    <w:p w14:paraId="645886E9" w14:textId="77777777" w:rsidR="00B65D99" w:rsidRPr="004563D8" w:rsidRDefault="00B65D99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  <w:t>4. Утвердить форму опросного листа согласно приложению 2 к настоящему решению.</w:t>
      </w:r>
    </w:p>
    <w:p w14:paraId="333C93DD" w14:textId="36CB9DE0" w:rsidR="00B65D99" w:rsidRPr="004563D8" w:rsidRDefault="00B65D99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  <w:t>5. Установить минимальную численность</w:t>
      </w:r>
      <w:r w:rsidR="00E4590B" w:rsidRPr="004563D8">
        <w:rPr>
          <w:sz w:val="27"/>
          <w:szCs w:val="27"/>
        </w:rPr>
        <w:t xml:space="preserve"> жителей</w:t>
      </w:r>
      <w:r w:rsidRPr="004563D8">
        <w:rPr>
          <w:sz w:val="27"/>
          <w:szCs w:val="27"/>
        </w:rPr>
        <w:t xml:space="preserve"> </w:t>
      </w:r>
      <w:r w:rsidR="00D06F9B" w:rsidRPr="004563D8">
        <w:rPr>
          <w:sz w:val="27"/>
          <w:szCs w:val="27"/>
          <w:lang w:bidi="ru-RU"/>
        </w:rPr>
        <w:t>сел</w:t>
      </w:r>
      <w:r w:rsidR="00541883" w:rsidRPr="004563D8">
        <w:rPr>
          <w:sz w:val="27"/>
          <w:szCs w:val="27"/>
          <w:lang w:bidi="ru-RU"/>
        </w:rPr>
        <w:t>а</w:t>
      </w:r>
      <w:r w:rsidR="00D06F9B" w:rsidRPr="004563D8">
        <w:rPr>
          <w:sz w:val="27"/>
          <w:szCs w:val="27"/>
          <w:lang w:bidi="ru-RU"/>
        </w:rPr>
        <w:t xml:space="preserve"> </w:t>
      </w:r>
      <w:r w:rsidR="00541883" w:rsidRPr="004563D8">
        <w:rPr>
          <w:sz w:val="27"/>
          <w:szCs w:val="27"/>
          <w:lang w:bidi="ru-RU"/>
        </w:rPr>
        <w:t>Новоандреевка</w:t>
      </w:r>
      <w:r w:rsidR="00D06F9B" w:rsidRPr="004563D8">
        <w:rPr>
          <w:sz w:val="27"/>
          <w:szCs w:val="27"/>
          <w:lang w:bidi="ru-RU"/>
        </w:rPr>
        <w:t xml:space="preserve"> </w:t>
      </w:r>
      <w:r w:rsidRPr="004563D8">
        <w:rPr>
          <w:sz w:val="27"/>
          <w:szCs w:val="27"/>
        </w:rPr>
        <w:t>Симферопольского района Республики Крым, участвующих в опросе - 35 человек.</w:t>
      </w:r>
    </w:p>
    <w:p w14:paraId="36015024" w14:textId="00E79D24" w:rsidR="00FF2433" w:rsidRPr="004563D8" w:rsidRDefault="00B65D99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  <w:t xml:space="preserve">6. </w:t>
      </w:r>
      <w:r w:rsidR="00FF2433" w:rsidRPr="004563D8">
        <w:rPr>
          <w:sz w:val="27"/>
          <w:szCs w:val="27"/>
        </w:rPr>
        <w:t xml:space="preserve">Утвердить состав комиссии по проведению опроса, согласно </w:t>
      </w:r>
      <w:r w:rsidR="00F266F4" w:rsidRPr="004563D8">
        <w:rPr>
          <w:sz w:val="27"/>
          <w:szCs w:val="27"/>
        </w:rPr>
        <w:t xml:space="preserve">         </w:t>
      </w:r>
      <w:r w:rsidR="003D6EDA" w:rsidRPr="004563D8">
        <w:rPr>
          <w:sz w:val="27"/>
          <w:szCs w:val="27"/>
        </w:rPr>
        <w:t>приложению 3 к настоящему решению.</w:t>
      </w:r>
    </w:p>
    <w:p w14:paraId="6B6C3A29" w14:textId="77777777" w:rsidR="00B65D99" w:rsidRPr="004563D8" w:rsidRDefault="00FF2433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  <w:t xml:space="preserve">7. </w:t>
      </w:r>
      <w:r w:rsidR="00B65D99" w:rsidRPr="004563D8">
        <w:rPr>
          <w:sz w:val="27"/>
          <w:szCs w:val="27"/>
        </w:rPr>
        <w:t>Определить:</w:t>
      </w:r>
    </w:p>
    <w:p w14:paraId="320022DE" w14:textId="1CB88167" w:rsidR="00B65D99" w:rsidRPr="004563D8" w:rsidRDefault="00B65D99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  <w:t xml:space="preserve">- территорию опроса – </w:t>
      </w:r>
      <w:r w:rsidR="004563D8" w:rsidRPr="004563D8">
        <w:rPr>
          <w:sz w:val="27"/>
          <w:szCs w:val="27"/>
          <w:lang w:bidi="ru-RU"/>
        </w:rPr>
        <w:t>село</w:t>
      </w:r>
      <w:r w:rsidR="00D06F9B" w:rsidRPr="004563D8">
        <w:rPr>
          <w:sz w:val="27"/>
          <w:szCs w:val="27"/>
          <w:lang w:bidi="ru-RU"/>
        </w:rPr>
        <w:t xml:space="preserve"> </w:t>
      </w:r>
      <w:r w:rsidR="00541883" w:rsidRPr="004563D8">
        <w:rPr>
          <w:sz w:val="27"/>
          <w:szCs w:val="27"/>
          <w:lang w:bidi="ru-RU"/>
        </w:rPr>
        <w:t xml:space="preserve">Новоандреевка </w:t>
      </w:r>
      <w:r w:rsidRPr="004563D8">
        <w:rPr>
          <w:sz w:val="27"/>
          <w:szCs w:val="27"/>
        </w:rPr>
        <w:t>Симферопольского района Республики Крым;</w:t>
      </w:r>
    </w:p>
    <w:p w14:paraId="4A466EBF" w14:textId="63E259C9" w:rsidR="00B65D99" w:rsidRPr="004563D8" w:rsidRDefault="00B65D99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  <w:t xml:space="preserve">- дату первого </w:t>
      </w:r>
      <w:r w:rsidR="00FF2433" w:rsidRPr="004563D8">
        <w:rPr>
          <w:sz w:val="27"/>
          <w:szCs w:val="27"/>
        </w:rPr>
        <w:t xml:space="preserve">заседания комиссии по проведению опроса </w:t>
      </w:r>
      <w:r w:rsidR="00C43512">
        <w:rPr>
          <w:sz w:val="27"/>
          <w:szCs w:val="27"/>
        </w:rPr>
        <w:t>19</w:t>
      </w:r>
      <w:r w:rsidR="00A1738A" w:rsidRPr="004563D8">
        <w:rPr>
          <w:sz w:val="27"/>
          <w:szCs w:val="27"/>
        </w:rPr>
        <w:t>.</w:t>
      </w:r>
      <w:r w:rsidR="004563D8" w:rsidRPr="004563D8">
        <w:rPr>
          <w:sz w:val="27"/>
          <w:szCs w:val="27"/>
        </w:rPr>
        <w:t>05</w:t>
      </w:r>
      <w:r w:rsidR="00FF2433" w:rsidRPr="004563D8">
        <w:rPr>
          <w:sz w:val="27"/>
          <w:szCs w:val="27"/>
        </w:rPr>
        <w:t>.202</w:t>
      </w:r>
      <w:r w:rsidR="00367EB4">
        <w:rPr>
          <w:sz w:val="27"/>
          <w:szCs w:val="27"/>
        </w:rPr>
        <w:t>5</w:t>
      </w:r>
      <w:r w:rsidR="00FF2433" w:rsidRPr="004563D8">
        <w:rPr>
          <w:sz w:val="27"/>
          <w:szCs w:val="27"/>
        </w:rPr>
        <w:t>.</w:t>
      </w:r>
    </w:p>
    <w:p w14:paraId="0B1375E6" w14:textId="1C1ED299" w:rsidR="00FF2433" w:rsidRPr="004563D8" w:rsidRDefault="00B65D99" w:rsidP="0022092B">
      <w:pPr>
        <w:pStyle w:val="1"/>
        <w:tabs>
          <w:tab w:val="left" w:pos="709"/>
        </w:tabs>
        <w:spacing w:line="20" w:lineRule="atLeast"/>
        <w:jc w:val="both"/>
        <w:rPr>
          <w:iCs/>
          <w:sz w:val="27"/>
          <w:szCs w:val="27"/>
        </w:rPr>
      </w:pPr>
      <w:r w:rsidRPr="004563D8">
        <w:rPr>
          <w:sz w:val="27"/>
          <w:szCs w:val="27"/>
        </w:rPr>
        <w:tab/>
      </w:r>
      <w:proofErr w:type="gramStart"/>
      <w:r w:rsidR="00FF2433" w:rsidRPr="004563D8">
        <w:rPr>
          <w:sz w:val="27"/>
          <w:szCs w:val="27"/>
        </w:rPr>
        <w:t xml:space="preserve">- адрес местонахождения комиссии по проведению опроса: </w:t>
      </w:r>
      <w:r w:rsidR="004563D8" w:rsidRPr="004563D8">
        <w:rPr>
          <w:sz w:val="27"/>
          <w:szCs w:val="27"/>
          <w:lang w:bidi="ru-RU"/>
        </w:rPr>
        <w:t xml:space="preserve">297511, Республика Крым, Симферопольский район, с. Новоандреевка, ул. Школьная, </w:t>
      </w:r>
      <w:r w:rsidR="00C43512">
        <w:rPr>
          <w:sz w:val="27"/>
          <w:szCs w:val="27"/>
          <w:lang w:bidi="ru-RU"/>
        </w:rPr>
        <w:t xml:space="preserve">           </w:t>
      </w:r>
      <w:proofErr w:type="spellStart"/>
      <w:r w:rsidR="004563D8" w:rsidRPr="004563D8">
        <w:rPr>
          <w:sz w:val="27"/>
          <w:szCs w:val="27"/>
          <w:lang w:bidi="ru-RU"/>
        </w:rPr>
        <w:t>влд</w:t>
      </w:r>
      <w:proofErr w:type="spellEnd"/>
      <w:r w:rsidR="004563D8" w:rsidRPr="004563D8">
        <w:rPr>
          <w:sz w:val="27"/>
          <w:szCs w:val="27"/>
          <w:lang w:bidi="ru-RU"/>
        </w:rPr>
        <w:t xml:space="preserve">. 6А </w:t>
      </w:r>
      <w:r w:rsidR="00FF2433" w:rsidRPr="004563D8">
        <w:rPr>
          <w:sz w:val="27"/>
          <w:szCs w:val="27"/>
        </w:rPr>
        <w:t>(</w:t>
      </w:r>
      <w:r w:rsidR="002A4E33" w:rsidRPr="004563D8">
        <w:rPr>
          <w:sz w:val="27"/>
          <w:szCs w:val="27"/>
        </w:rPr>
        <w:t xml:space="preserve">здание </w:t>
      </w:r>
      <w:r w:rsidR="004563D8" w:rsidRPr="004563D8">
        <w:rPr>
          <w:iCs/>
          <w:sz w:val="27"/>
          <w:szCs w:val="27"/>
        </w:rPr>
        <w:t>Муниципального бюджетного общеобразовательного учреждения «</w:t>
      </w:r>
      <w:proofErr w:type="spellStart"/>
      <w:r w:rsidR="004563D8" w:rsidRPr="004563D8">
        <w:rPr>
          <w:iCs/>
          <w:sz w:val="27"/>
          <w:szCs w:val="27"/>
        </w:rPr>
        <w:t>Новоандреевская</w:t>
      </w:r>
      <w:proofErr w:type="spellEnd"/>
      <w:r w:rsidR="004563D8" w:rsidRPr="004563D8">
        <w:rPr>
          <w:iCs/>
          <w:sz w:val="27"/>
          <w:szCs w:val="27"/>
        </w:rPr>
        <w:t xml:space="preserve"> школа имени полного кавалера ордена Славы Осипова Василия Алексеевича» Симферопольского района Республики Крым</w:t>
      </w:r>
      <w:r w:rsidR="00FF2433" w:rsidRPr="004563D8">
        <w:rPr>
          <w:sz w:val="27"/>
          <w:szCs w:val="27"/>
        </w:rPr>
        <w:t>)</w:t>
      </w:r>
      <w:r w:rsidR="00382E77" w:rsidRPr="004563D8">
        <w:rPr>
          <w:sz w:val="27"/>
          <w:szCs w:val="27"/>
        </w:rPr>
        <w:t>, контактный телефон: + 7 978</w:t>
      </w:r>
      <w:r w:rsidR="004563D8" w:rsidRPr="004563D8">
        <w:rPr>
          <w:sz w:val="27"/>
          <w:szCs w:val="27"/>
        </w:rPr>
        <w:t> 817 92 42</w:t>
      </w:r>
      <w:r w:rsidR="00FF2433" w:rsidRPr="004563D8">
        <w:rPr>
          <w:sz w:val="27"/>
          <w:szCs w:val="27"/>
        </w:rPr>
        <w:t>.</w:t>
      </w:r>
      <w:proofErr w:type="gramEnd"/>
    </w:p>
    <w:p w14:paraId="248462D9" w14:textId="73730DF5" w:rsidR="00B719A9" w:rsidRPr="004563D8" w:rsidRDefault="00B719A9" w:rsidP="00B719A9">
      <w:pPr>
        <w:widowControl/>
        <w:tabs>
          <w:tab w:val="left" w:pos="709"/>
        </w:tabs>
        <w:jc w:val="both"/>
        <w:rPr>
          <w:rFonts w:ascii="Times New Roman" w:eastAsia="Calibri" w:hAnsi="Times New Roman" w:cs="Times New Roman"/>
          <w:color w:val="0563C1"/>
          <w:sz w:val="27"/>
          <w:szCs w:val="27"/>
          <w:u w:val="single"/>
          <w:lang w:eastAsia="en-US" w:bidi="ar-SA"/>
        </w:rPr>
      </w:pPr>
      <w:r w:rsidRPr="004563D8">
        <w:rPr>
          <w:rFonts w:ascii="Times New Roman" w:eastAsia="Calibri" w:hAnsi="Times New Roman" w:cs="Times New Roman"/>
          <w:color w:val="auto"/>
          <w:sz w:val="27"/>
          <w:szCs w:val="27"/>
          <w:lang w:eastAsia="en-US" w:bidi="ar-SA"/>
        </w:rPr>
        <w:tab/>
        <w:t xml:space="preserve">8. Управлению по обеспечению деятельности Симферопольского районного совета (Драница С.К.) в газете «Сельский труженик Крыма», </w:t>
      </w:r>
      <w:r w:rsidRPr="004563D8">
        <w:rPr>
          <w:rFonts w:ascii="Times New Roman" w:eastAsia="Calibri" w:hAnsi="Times New Roman" w:cs="Times New Roman"/>
          <w:sz w:val="27"/>
          <w:szCs w:val="27"/>
          <w:lang w:bidi="ar-SA"/>
        </w:rPr>
        <w:t>сетевом издании</w:t>
      </w:r>
      <w:r w:rsidRPr="004563D8">
        <w:rPr>
          <w:rFonts w:ascii="Times New Roman" w:eastAsia="Calibri" w:hAnsi="Times New Roman" w:cs="Times New Roman"/>
          <w:i/>
          <w:sz w:val="27"/>
          <w:szCs w:val="27"/>
          <w:lang w:bidi="ar-SA"/>
        </w:rPr>
        <w:t xml:space="preserve"> </w:t>
      </w:r>
      <w:r w:rsidRPr="004563D8">
        <w:rPr>
          <w:rFonts w:ascii="Times New Roman" w:eastAsia="Calibri" w:hAnsi="Times New Roman" w:cs="Times New Roman"/>
          <w:sz w:val="27"/>
          <w:szCs w:val="27"/>
          <w:lang w:bidi="ar-SA"/>
        </w:rPr>
        <w:t>«</w:t>
      </w:r>
      <w:r w:rsidRPr="004563D8">
        <w:rPr>
          <w:rFonts w:ascii="Times New Roman" w:eastAsia="Calibri" w:hAnsi="Times New Roman" w:cs="Times New Roman"/>
          <w:color w:val="auto"/>
          <w:sz w:val="27"/>
          <w:szCs w:val="27"/>
          <w:lang w:eastAsia="en-US" w:bidi="ar-SA"/>
        </w:rPr>
        <w:t xml:space="preserve">Портал правовой информации Симферопольского района Республики Крым» </w:t>
      </w:r>
      <w:hyperlink r:id="rId10" w:history="1">
        <w:r w:rsidRPr="004563D8">
          <w:rPr>
            <w:rFonts w:ascii="Times New Roman" w:eastAsia="Calibri" w:hAnsi="Times New Roman" w:cs="Times New Roman"/>
            <w:color w:val="0563C1"/>
            <w:sz w:val="27"/>
            <w:szCs w:val="27"/>
            <w:u w:val="single"/>
            <w:lang w:eastAsia="en-US" w:bidi="ar-SA"/>
          </w:rPr>
          <w:t>http://simfmo-rk.ru</w:t>
        </w:r>
      </w:hyperlink>
      <w:r w:rsidRPr="004563D8">
        <w:rPr>
          <w:rFonts w:ascii="Times New Roman" w:eastAsia="Calibri" w:hAnsi="Times New Roman" w:cs="Times New Roman"/>
          <w:color w:val="auto"/>
          <w:sz w:val="27"/>
          <w:szCs w:val="27"/>
          <w:lang w:eastAsia="en-US" w:bidi="ar-SA"/>
        </w:rPr>
        <w:t xml:space="preserve">, на официальном Портале Правительства Республики Крым на странице Симферопольского района </w:t>
      </w:r>
      <w:hyperlink r:id="rId11" w:history="1">
        <w:r w:rsidRPr="004563D8">
          <w:rPr>
            <w:rFonts w:ascii="Times New Roman" w:eastAsia="Calibri" w:hAnsi="Times New Roman" w:cs="Times New Roman"/>
            <w:color w:val="0563C1"/>
            <w:sz w:val="27"/>
            <w:szCs w:val="27"/>
            <w:u w:val="single"/>
            <w:lang w:eastAsia="en-US" w:bidi="ar-SA"/>
          </w:rPr>
          <w:t>http://simfmo.rk.gov.ru</w:t>
        </w:r>
      </w:hyperlink>
      <w:r w:rsidRPr="004563D8">
        <w:rPr>
          <w:rFonts w:ascii="Times New Roman" w:eastAsia="Calibri" w:hAnsi="Times New Roman" w:cs="Times New Roman"/>
          <w:color w:val="0563C1"/>
          <w:sz w:val="27"/>
          <w:szCs w:val="27"/>
          <w:u w:val="single"/>
          <w:lang w:eastAsia="en-US" w:bidi="ar-SA"/>
        </w:rPr>
        <w:t xml:space="preserve">. </w:t>
      </w:r>
    </w:p>
    <w:p w14:paraId="55F583AE" w14:textId="0DB1F3E9" w:rsidR="00F4116A" w:rsidRPr="004563D8" w:rsidRDefault="00FF2433" w:rsidP="00F4116A">
      <w:pPr>
        <w:pStyle w:val="1"/>
        <w:shd w:val="clear" w:color="auto" w:fill="auto"/>
        <w:tabs>
          <w:tab w:val="left" w:pos="1163"/>
        </w:tabs>
        <w:spacing w:line="20" w:lineRule="atLeast"/>
        <w:ind w:left="720"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>9</w:t>
      </w:r>
      <w:r w:rsidR="00F4116A" w:rsidRPr="004563D8">
        <w:rPr>
          <w:sz w:val="27"/>
          <w:szCs w:val="27"/>
        </w:rPr>
        <w:t>.</w:t>
      </w:r>
      <w:r w:rsidR="005253E4">
        <w:rPr>
          <w:sz w:val="27"/>
          <w:szCs w:val="27"/>
        </w:rPr>
        <w:t>Настоящее</w:t>
      </w:r>
      <w:r w:rsidR="00F4116A" w:rsidRPr="004563D8">
        <w:rPr>
          <w:sz w:val="27"/>
          <w:szCs w:val="27"/>
        </w:rPr>
        <w:t xml:space="preserve"> </w:t>
      </w:r>
      <w:r w:rsidR="005253E4">
        <w:rPr>
          <w:sz w:val="27"/>
          <w:szCs w:val="27"/>
        </w:rPr>
        <w:t>р</w:t>
      </w:r>
      <w:r w:rsidR="00F4116A" w:rsidRPr="004563D8">
        <w:rPr>
          <w:sz w:val="27"/>
          <w:szCs w:val="27"/>
        </w:rPr>
        <w:t>ешение вступает в силу с момента его принятия.</w:t>
      </w:r>
    </w:p>
    <w:p w14:paraId="46C999C7" w14:textId="62788FE0" w:rsidR="00F4116A" w:rsidRPr="004563D8" w:rsidRDefault="00F4116A" w:rsidP="00F4116A">
      <w:pPr>
        <w:pStyle w:val="1"/>
        <w:shd w:val="clear" w:color="auto" w:fill="auto"/>
        <w:tabs>
          <w:tab w:val="left" w:pos="709"/>
        </w:tabs>
        <w:spacing w:line="20" w:lineRule="atLeast"/>
        <w:ind w:firstLine="0"/>
        <w:jc w:val="both"/>
        <w:rPr>
          <w:sz w:val="27"/>
          <w:szCs w:val="27"/>
        </w:rPr>
      </w:pPr>
      <w:r w:rsidRPr="004563D8">
        <w:rPr>
          <w:sz w:val="27"/>
          <w:szCs w:val="27"/>
        </w:rPr>
        <w:tab/>
      </w:r>
      <w:r w:rsidR="00FF2433" w:rsidRPr="004563D8">
        <w:rPr>
          <w:sz w:val="27"/>
          <w:szCs w:val="27"/>
        </w:rPr>
        <w:t>10</w:t>
      </w:r>
      <w:r w:rsidRPr="004563D8">
        <w:rPr>
          <w:sz w:val="27"/>
          <w:szCs w:val="27"/>
        </w:rPr>
        <w:t xml:space="preserve">. </w:t>
      </w:r>
      <w:proofErr w:type="gramStart"/>
      <w:r w:rsidRPr="004563D8">
        <w:rPr>
          <w:sz w:val="27"/>
          <w:szCs w:val="27"/>
        </w:rPr>
        <w:t>К</w:t>
      </w:r>
      <w:r w:rsidRPr="004563D8">
        <w:rPr>
          <w:bCs/>
          <w:sz w:val="27"/>
          <w:szCs w:val="27"/>
        </w:rPr>
        <w:t>онтроль за</w:t>
      </w:r>
      <w:proofErr w:type="gramEnd"/>
      <w:r w:rsidRPr="004563D8">
        <w:rPr>
          <w:bCs/>
          <w:sz w:val="27"/>
          <w:szCs w:val="27"/>
        </w:rPr>
        <w:t xml:space="preserve"> выполнением данного решения возложить                                  на председателя постоянной комиссии по </w:t>
      </w:r>
      <w:r w:rsidR="00FF2433" w:rsidRPr="004563D8">
        <w:rPr>
          <w:bCs/>
          <w:sz w:val="27"/>
          <w:szCs w:val="27"/>
        </w:rPr>
        <w:t>вопросам образования, науки, ку</w:t>
      </w:r>
      <w:r w:rsidR="002A4E33" w:rsidRPr="004563D8">
        <w:rPr>
          <w:bCs/>
          <w:sz w:val="27"/>
          <w:szCs w:val="27"/>
        </w:rPr>
        <w:t>льтуры, делам молодёжи и спорта, по межнациональным отношениям</w:t>
      </w:r>
      <w:r w:rsidRPr="004563D8">
        <w:rPr>
          <w:bCs/>
          <w:sz w:val="27"/>
          <w:szCs w:val="27"/>
        </w:rPr>
        <w:t xml:space="preserve"> </w:t>
      </w:r>
      <w:r w:rsidR="00240816" w:rsidRPr="004563D8">
        <w:rPr>
          <w:bCs/>
          <w:sz w:val="27"/>
          <w:szCs w:val="27"/>
          <w:lang w:bidi="ru-RU"/>
        </w:rPr>
        <w:t>(</w:t>
      </w:r>
      <w:proofErr w:type="spellStart"/>
      <w:r w:rsidR="00B719A9" w:rsidRPr="004563D8">
        <w:rPr>
          <w:bCs/>
          <w:sz w:val="27"/>
          <w:szCs w:val="27"/>
          <w:lang w:val="uk-UA"/>
        </w:rPr>
        <w:t>Пыхтеев</w:t>
      </w:r>
      <w:proofErr w:type="spellEnd"/>
      <w:r w:rsidR="00240816" w:rsidRPr="004563D8">
        <w:rPr>
          <w:bCs/>
          <w:sz w:val="27"/>
          <w:szCs w:val="27"/>
          <w:lang w:val="uk-UA"/>
        </w:rPr>
        <w:t xml:space="preserve"> </w:t>
      </w:r>
      <w:r w:rsidR="00B719A9" w:rsidRPr="004563D8">
        <w:rPr>
          <w:bCs/>
          <w:sz w:val="27"/>
          <w:szCs w:val="27"/>
          <w:lang w:val="uk-UA"/>
        </w:rPr>
        <w:t>М</w:t>
      </w:r>
      <w:r w:rsidR="00240816" w:rsidRPr="004563D8">
        <w:rPr>
          <w:bCs/>
          <w:sz w:val="27"/>
          <w:szCs w:val="27"/>
          <w:lang w:val="uk-UA"/>
        </w:rPr>
        <w:t>.А.).</w:t>
      </w:r>
    </w:p>
    <w:p w14:paraId="3F1D52E4" w14:textId="77777777" w:rsidR="00F4116A" w:rsidRPr="00DE2B7E" w:rsidRDefault="00F4116A" w:rsidP="002A4E33">
      <w:pPr>
        <w:pStyle w:val="1"/>
        <w:shd w:val="clear" w:color="auto" w:fill="auto"/>
        <w:tabs>
          <w:tab w:val="left" w:pos="1163"/>
        </w:tabs>
        <w:spacing w:line="20" w:lineRule="atLeast"/>
        <w:ind w:firstLine="0"/>
        <w:jc w:val="both"/>
        <w:rPr>
          <w:sz w:val="27"/>
          <w:szCs w:val="27"/>
        </w:rPr>
      </w:pPr>
    </w:p>
    <w:p w14:paraId="6301C85F" w14:textId="77777777" w:rsidR="00F4116A" w:rsidRPr="00DE2B7E" w:rsidRDefault="00F4116A" w:rsidP="00F4116A">
      <w:pPr>
        <w:widowControl/>
        <w:tabs>
          <w:tab w:val="left" w:pos="567"/>
        </w:tabs>
        <w:ind w:right="140"/>
        <w:jc w:val="both"/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</w:pPr>
      <w:r w:rsidRPr="00DE2B7E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 xml:space="preserve">Председатель </w:t>
      </w:r>
    </w:p>
    <w:p w14:paraId="5670D2A8" w14:textId="5BDB1EF1" w:rsidR="00F4116A" w:rsidRPr="00DE2B7E" w:rsidRDefault="00F4116A" w:rsidP="00326A9E">
      <w:pPr>
        <w:widowControl/>
        <w:tabs>
          <w:tab w:val="left" w:pos="567"/>
        </w:tabs>
        <w:ind w:right="-7"/>
        <w:jc w:val="both"/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</w:pPr>
      <w:r w:rsidRPr="00DE2B7E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 xml:space="preserve">Симферопольского районного совета                                         </w:t>
      </w:r>
      <w:r w:rsidR="00FD2C8D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 xml:space="preserve">  </w:t>
      </w:r>
      <w:r w:rsidRPr="00DE2B7E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 xml:space="preserve"> </w:t>
      </w:r>
      <w:r w:rsidR="00FD2C8D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 xml:space="preserve">   </w:t>
      </w:r>
      <w:r w:rsidRPr="00DE2B7E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 xml:space="preserve">  </w:t>
      </w:r>
      <w:r w:rsidR="0022092B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 xml:space="preserve">       С. </w:t>
      </w:r>
      <w:proofErr w:type="spellStart"/>
      <w:r w:rsidR="0022092B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 w:bidi="ar-SA"/>
        </w:rPr>
        <w:t>Банарь</w:t>
      </w:r>
      <w:proofErr w:type="spellEnd"/>
    </w:p>
    <w:p w14:paraId="7EE6F573" w14:textId="77777777" w:rsidR="005253E4" w:rsidRDefault="005253E4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D634BBD" w14:textId="77777777" w:rsidR="005253E4" w:rsidRDefault="005253E4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655D8160" w14:textId="77777777" w:rsidR="005253E4" w:rsidRDefault="005253E4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7B79E93E" w14:textId="77777777" w:rsidR="002A4E33" w:rsidRPr="00A1738A" w:rsidRDefault="002A4E33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 xml:space="preserve">Приложение 1 </w:t>
      </w:r>
    </w:p>
    <w:p w14:paraId="1F141276" w14:textId="29807CA3" w:rsidR="00A1738A" w:rsidRPr="00A1738A" w:rsidRDefault="002A4E33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 решению </w:t>
      </w:r>
      <w:r w:rsidR="004563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12</w:t>
      </w:r>
      <w:r w:rsidR="00A1738A"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сессии Симферопольского районного совета Республи</w:t>
      </w:r>
      <w:r w:rsidR="00D74AD2"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ки Крым II</w:t>
      </w:r>
      <w:r w:rsidR="0022092B"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I</w:t>
      </w:r>
      <w:r w:rsidR="00D74AD2"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созыва </w:t>
      </w:r>
    </w:p>
    <w:p w14:paraId="0EF5F9D8" w14:textId="221195B6" w:rsidR="002A4E33" w:rsidRPr="00EB44B5" w:rsidRDefault="00A1738A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от____________№________</w:t>
      </w:r>
    </w:p>
    <w:p w14:paraId="0D7E92F0" w14:textId="77777777" w:rsidR="00F4116A" w:rsidRPr="006A7902" w:rsidRDefault="00F4116A" w:rsidP="00F4116A">
      <w:pPr>
        <w:pStyle w:val="1"/>
        <w:shd w:val="clear" w:color="auto" w:fill="auto"/>
        <w:ind w:firstLine="0"/>
        <w:rPr>
          <w:sz w:val="27"/>
          <w:szCs w:val="27"/>
        </w:rPr>
      </w:pPr>
    </w:p>
    <w:p w14:paraId="4BD7AEE5" w14:textId="77777777" w:rsidR="00F4116A" w:rsidRDefault="00F4116A" w:rsidP="00F4116A">
      <w:pPr>
        <w:pStyle w:val="1"/>
        <w:shd w:val="clear" w:color="auto" w:fill="auto"/>
        <w:ind w:firstLine="0"/>
      </w:pPr>
    </w:p>
    <w:p w14:paraId="2C5D5964" w14:textId="77777777" w:rsidR="00BF40DA" w:rsidRPr="00BF40DA" w:rsidRDefault="002A4E33" w:rsidP="002A4E33">
      <w:pPr>
        <w:pStyle w:val="1"/>
        <w:shd w:val="clear" w:color="auto" w:fill="auto"/>
        <w:ind w:firstLine="0"/>
        <w:jc w:val="center"/>
        <w:rPr>
          <w:b/>
        </w:rPr>
      </w:pPr>
      <w:r w:rsidRPr="00BF40DA">
        <w:rPr>
          <w:b/>
        </w:rPr>
        <w:t xml:space="preserve">МЕТОДИКА </w:t>
      </w:r>
    </w:p>
    <w:p w14:paraId="143B0EC6" w14:textId="77777777" w:rsidR="002A4E33" w:rsidRPr="00BF40DA" w:rsidRDefault="002A4E33" w:rsidP="002A4E33">
      <w:pPr>
        <w:pStyle w:val="1"/>
        <w:shd w:val="clear" w:color="auto" w:fill="auto"/>
        <w:ind w:firstLine="0"/>
        <w:jc w:val="center"/>
        <w:rPr>
          <w:b/>
        </w:rPr>
      </w:pPr>
      <w:r w:rsidRPr="00BF40DA">
        <w:rPr>
          <w:b/>
        </w:rPr>
        <w:t>проведения опроса</w:t>
      </w:r>
    </w:p>
    <w:p w14:paraId="38B2734F" w14:textId="77777777" w:rsidR="002A4E33" w:rsidRDefault="002A4E33" w:rsidP="002A4E33">
      <w:pPr>
        <w:pStyle w:val="1"/>
        <w:shd w:val="clear" w:color="auto" w:fill="auto"/>
        <w:ind w:firstLine="0"/>
        <w:jc w:val="center"/>
      </w:pPr>
    </w:p>
    <w:p w14:paraId="2B84EE98" w14:textId="1CE8891F" w:rsidR="00BF40DA" w:rsidRPr="0012521D" w:rsidRDefault="002A4E33" w:rsidP="005253E4">
      <w:pPr>
        <w:ind w:firstLine="708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</w:pPr>
      <w:proofErr w:type="gramStart"/>
      <w:r w:rsidRPr="0012521D">
        <w:rPr>
          <w:rFonts w:ascii="Times New Roman" w:hAnsi="Times New Roman" w:cs="Times New Roman"/>
          <w:sz w:val="28"/>
          <w:szCs w:val="28"/>
        </w:rPr>
        <w:t xml:space="preserve">Опрос граждан по вопросу </w:t>
      </w:r>
      <w:r w:rsidR="0012521D" w:rsidRPr="0012521D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реорганизации Муниципального бюджетного общеобразовательного учреждения «</w:t>
      </w:r>
      <w:proofErr w:type="spellStart"/>
      <w:r w:rsidR="0012521D" w:rsidRPr="0012521D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Новоандреевская</w:t>
      </w:r>
      <w:proofErr w:type="spellEnd"/>
      <w:r w:rsidR="0012521D" w:rsidRPr="0012521D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школа имени полного кавалера ордена Славы Осипова Василия Алексеевича» Симферопольского района Республики Крым путем присоединения к нему муниципального бюджетного дошкольного образовательного учреждения </w:t>
      </w:r>
      <w:r w:rsidR="001D21E7" w:rsidRPr="001D21E7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«Детский сад </w:t>
      </w:r>
      <w:r w:rsidR="0012521D" w:rsidRPr="0012521D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«Солнышко» с. Новоандреевка</w:t>
      </w:r>
      <w:r w:rsidR="00367EB4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»</w:t>
      </w:r>
      <w:r w:rsidR="0012521D" w:rsidRPr="0012521D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Симферопольского района Республики Крым </w:t>
      </w:r>
      <w:r w:rsidRPr="0012521D">
        <w:rPr>
          <w:rFonts w:ascii="Times New Roman" w:hAnsi="Times New Roman" w:cs="Times New Roman"/>
          <w:sz w:val="28"/>
          <w:szCs w:val="28"/>
        </w:rPr>
        <w:t>(далее – опрос) проводится на территории с</w:t>
      </w:r>
      <w:r w:rsidR="00692E0E" w:rsidRPr="0012521D">
        <w:rPr>
          <w:rFonts w:ascii="Times New Roman" w:hAnsi="Times New Roman" w:cs="Times New Roman"/>
          <w:sz w:val="28"/>
          <w:szCs w:val="28"/>
        </w:rPr>
        <w:t>е</w:t>
      </w:r>
      <w:r w:rsidRPr="0012521D">
        <w:rPr>
          <w:rFonts w:ascii="Times New Roman" w:hAnsi="Times New Roman" w:cs="Times New Roman"/>
          <w:sz w:val="28"/>
          <w:szCs w:val="28"/>
        </w:rPr>
        <w:t>л</w:t>
      </w:r>
      <w:r w:rsidR="0039765C" w:rsidRPr="0012521D">
        <w:rPr>
          <w:rFonts w:ascii="Times New Roman" w:hAnsi="Times New Roman" w:cs="Times New Roman"/>
          <w:sz w:val="28"/>
          <w:szCs w:val="28"/>
        </w:rPr>
        <w:t>а</w:t>
      </w:r>
      <w:r w:rsidRPr="0012521D">
        <w:rPr>
          <w:rFonts w:ascii="Times New Roman" w:hAnsi="Times New Roman" w:cs="Times New Roman"/>
          <w:sz w:val="28"/>
          <w:szCs w:val="28"/>
        </w:rPr>
        <w:t xml:space="preserve"> </w:t>
      </w:r>
      <w:r w:rsidR="0012521D">
        <w:rPr>
          <w:rFonts w:ascii="Times New Roman" w:hAnsi="Times New Roman" w:cs="Times New Roman"/>
          <w:sz w:val="28"/>
          <w:szCs w:val="28"/>
        </w:rPr>
        <w:t>Новоандреевка</w:t>
      </w:r>
      <w:r w:rsidRPr="0012521D">
        <w:rPr>
          <w:rFonts w:ascii="Times New Roman" w:hAnsi="Times New Roman" w:cs="Times New Roman"/>
          <w:sz w:val="28"/>
          <w:szCs w:val="28"/>
        </w:rPr>
        <w:t xml:space="preserve"> Симферопольского района Республики Крым, в здании </w:t>
      </w:r>
      <w:r w:rsidR="00A1738A" w:rsidRPr="0012521D">
        <w:rPr>
          <w:rFonts w:ascii="Times New Roman" w:hAnsi="Times New Roman" w:cs="Times New Roman"/>
          <w:iCs/>
          <w:sz w:val="28"/>
          <w:szCs w:val="28"/>
        </w:rPr>
        <w:t xml:space="preserve">МБОУ </w:t>
      </w:r>
      <w:r w:rsidR="0022092B" w:rsidRPr="0012521D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="0012521D" w:rsidRPr="0012521D">
        <w:rPr>
          <w:rFonts w:ascii="Times New Roman" w:hAnsi="Times New Roman" w:cs="Times New Roman"/>
          <w:iCs/>
          <w:sz w:val="28"/>
          <w:szCs w:val="28"/>
        </w:rPr>
        <w:t>Новоандреевская</w:t>
      </w:r>
      <w:proofErr w:type="spellEnd"/>
      <w:r w:rsidR="0012521D" w:rsidRPr="0012521D">
        <w:rPr>
          <w:rFonts w:ascii="Times New Roman" w:hAnsi="Times New Roman" w:cs="Times New Roman"/>
          <w:iCs/>
          <w:sz w:val="28"/>
          <w:szCs w:val="28"/>
        </w:rPr>
        <w:t xml:space="preserve"> школа имени полного кавалера</w:t>
      </w:r>
      <w:proofErr w:type="gramEnd"/>
      <w:r w:rsidR="0012521D" w:rsidRPr="0012521D">
        <w:rPr>
          <w:rFonts w:ascii="Times New Roman" w:hAnsi="Times New Roman" w:cs="Times New Roman"/>
          <w:iCs/>
          <w:sz w:val="28"/>
          <w:szCs w:val="28"/>
        </w:rPr>
        <w:t xml:space="preserve"> орд</w:t>
      </w:r>
      <w:bookmarkStart w:id="1" w:name="_GoBack"/>
      <w:bookmarkEnd w:id="1"/>
      <w:r w:rsidR="0012521D" w:rsidRPr="0012521D">
        <w:rPr>
          <w:rFonts w:ascii="Times New Roman" w:hAnsi="Times New Roman" w:cs="Times New Roman"/>
          <w:iCs/>
          <w:sz w:val="28"/>
          <w:szCs w:val="28"/>
        </w:rPr>
        <w:t>ена Славы Осипова Василия Алексеевича»</w:t>
      </w:r>
      <w:r w:rsidR="0022092B" w:rsidRPr="0012521D">
        <w:rPr>
          <w:rFonts w:ascii="Times New Roman" w:hAnsi="Times New Roman" w:cs="Times New Roman"/>
          <w:iCs/>
          <w:sz w:val="28"/>
          <w:szCs w:val="28"/>
        </w:rPr>
        <w:t xml:space="preserve"> Симферопольского района Республики Крым</w:t>
      </w:r>
      <w:r w:rsidR="00A1738A" w:rsidRPr="0012521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2521D" w:rsidRPr="0012521D">
        <w:rPr>
          <w:rFonts w:ascii="Times New Roman" w:hAnsi="Times New Roman" w:cs="Times New Roman"/>
          <w:iCs/>
          <w:sz w:val="28"/>
          <w:szCs w:val="28"/>
        </w:rPr>
        <w:t xml:space="preserve">297511, Республика Крым, Симферопольский район, </w:t>
      </w:r>
      <w:proofErr w:type="gramStart"/>
      <w:r w:rsidR="0012521D" w:rsidRPr="0012521D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="0012521D" w:rsidRPr="0012521D">
        <w:rPr>
          <w:rFonts w:ascii="Times New Roman" w:hAnsi="Times New Roman" w:cs="Times New Roman"/>
          <w:iCs/>
          <w:sz w:val="28"/>
          <w:szCs w:val="28"/>
        </w:rPr>
        <w:t xml:space="preserve">. Новоандреевка, </w:t>
      </w:r>
      <w:r w:rsidR="001D21E7">
        <w:rPr>
          <w:rFonts w:ascii="Times New Roman" w:hAnsi="Times New Roman" w:cs="Times New Roman"/>
          <w:iCs/>
          <w:sz w:val="28"/>
          <w:szCs w:val="28"/>
        </w:rPr>
        <w:t xml:space="preserve">                        </w:t>
      </w:r>
      <w:r w:rsidR="0012521D" w:rsidRPr="0012521D">
        <w:rPr>
          <w:rFonts w:ascii="Times New Roman" w:hAnsi="Times New Roman" w:cs="Times New Roman"/>
          <w:iCs/>
          <w:sz w:val="28"/>
          <w:szCs w:val="28"/>
        </w:rPr>
        <w:t xml:space="preserve">ул. Школьная, </w:t>
      </w:r>
      <w:proofErr w:type="spellStart"/>
      <w:r w:rsidR="0012521D" w:rsidRPr="0012521D">
        <w:rPr>
          <w:rFonts w:ascii="Times New Roman" w:hAnsi="Times New Roman" w:cs="Times New Roman"/>
          <w:iCs/>
          <w:sz w:val="28"/>
          <w:szCs w:val="28"/>
        </w:rPr>
        <w:t>влд</w:t>
      </w:r>
      <w:proofErr w:type="spellEnd"/>
      <w:r w:rsidR="0012521D" w:rsidRPr="0012521D">
        <w:rPr>
          <w:rFonts w:ascii="Times New Roman" w:hAnsi="Times New Roman" w:cs="Times New Roman"/>
          <w:iCs/>
          <w:sz w:val="28"/>
          <w:szCs w:val="28"/>
        </w:rPr>
        <w:t>. 6А</w:t>
      </w:r>
      <w:r w:rsidR="00A1738A" w:rsidRPr="0012521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12521D">
        <w:rPr>
          <w:rFonts w:ascii="Times New Roman" w:hAnsi="Times New Roman" w:cs="Times New Roman"/>
          <w:sz w:val="28"/>
          <w:szCs w:val="28"/>
        </w:rPr>
        <w:t>Опрос проводится комиссией по проведению опроса граждан (далее – Комиссия), состав которой утвержден решением Симферопольского районного совета Республики Крым</w:t>
      </w:r>
      <w:r w:rsidR="00BF40DA" w:rsidRPr="0012521D">
        <w:rPr>
          <w:rFonts w:ascii="Times New Roman" w:hAnsi="Times New Roman" w:cs="Times New Roman"/>
          <w:sz w:val="28"/>
          <w:szCs w:val="28"/>
        </w:rPr>
        <w:t>.</w:t>
      </w:r>
    </w:p>
    <w:p w14:paraId="25C200F5" w14:textId="59E88498" w:rsidR="00BF40DA" w:rsidRPr="0012521D" w:rsidRDefault="002A4E33" w:rsidP="002A4E33">
      <w:pPr>
        <w:pStyle w:val="1"/>
        <w:shd w:val="clear" w:color="auto" w:fill="auto"/>
        <w:ind w:firstLine="708"/>
        <w:jc w:val="both"/>
      </w:pPr>
      <w:r w:rsidRPr="0012521D">
        <w:t xml:space="preserve"> </w:t>
      </w:r>
      <w:r w:rsidR="00BF40DA" w:rsidRPr="0012521D">
        <w:t xml:space="preserve">Срок опроса один календарный день - </w:t>
      </w:r>
      <w:r w:rsidR="00A1738A" w:rsidRPr="0012521D">
        <w:t>2</w:t>
      </w:r>
      <w:r w:rsidR="0012521D">
        <w:t>9</w:t>
      </w:r>
      <w:r w:rsidR="0022092B" w:rsidRPr="0012521D">
        <w:t>.</w:t>
      </w:r>
      <w:r w:rsidR="0012521D">
        <w:t>05</w:t>
      </w:r>
      <w:r w:rsidR="00BF40DA" w:rsidRPr="0012521D">
        <w:t>.202</w:t>
      </w:r>
      <w:r w:rsidR="0012521D">
        <w:t>5</w:t>
      </w:r>
      <w:r w:rsidR="00BF40DA" w:rsidRPr="0012521D">
        <w:t xml:space="preserve"> с 9 час. 00 мин. до 18 час. 00 мин. по местному времени</w:t>
      </w:r>
      <w:r w:rsidR="00692E0E" w:rsidRPr="0012521D">
        <w:t>.</w:t>
      </w:r>
      <w:r w:rsidR="00BF40DA" w:rsidRPr="0012521D">
        <w:t xml:space="preserve"> </w:t>
      </w:r>
    </w:p>
    <w:p w14:paraId="4F39397C" w14:textId="3FB9A009" w:rsidR="005253E4" w:rsidRDefault="002A4E33" w:rsidP="002A4E33">
      <w:pPr>
        <w:pStyle w:val="1"/>
        <w:shd w:val="clear" w:color="auto" w:fill="auto"/>
        <w:ind w:firstLine="708"/>
        <w:jc w:val="both"/>
      </w:pPr>
      <w:proofErr w:type="gramStart"/>
      <w:r w:rsidRPr="0012521D">
        <w:t xml:space="preserve">О проведении опроса граждане уведомляются не менее чем за 10 календарных дней до начала его проведения </w:t>
      </w:r>
      <w:r>
        <w:t>путем размещения объявлений на информационн</w:t>
      </w:r>
      <w:r w:rsidR="00692E0E">
        <w:t>ой</w:t>
      </w:r>
      <w:r>
        <w:t xml:space="preserve"> доск</w:t>
      </w:r>
      <w:r w:rsidR="00692E0E">
        <w:t xml:space="preserve">е </w:t>
      </w:r>
      <w:r>
        <w:t xml:space="preserve">в </w:t>
      </w:r>
      <w:r w:rsidR="00692E0E">
        <w:t>ликвидируемом</w:t>
      </w:r>
      <w:r>
        <w:t xml:space="preserve"> образовательн</w:t>
      </w:r>
      <w:r w:rsidR="00692E0E">
        <w:t>ом</w:t>
      </w:r>
      <w:r>
        <w:t xml:space="preserve"> </w:t>
      </w:r>
      <w:r w:rsidR="00692E0E">
        <w:t>учреждении</w:t>
      </w:r>
      <w:r w:rsidR="00BF40DA">
        <w:t xml:space="preserve">, </w:t>
      </w:r>
      <w:r w:rsidR="00BF40DA" w:rsidRPr="00632DC1">
        <w:t xml:space="preserve">на </w:t>
      </w:r>
      <w:r w:rsidR="00B719A9" w:rsidRPr="00B719A9">
        <w:t>информационном стенде администрации Симферопольского района (первый этаж административного здания Симферопольского районного совета, расположенного по адресу: г. Симферополь, ул. Павленко, 1) в газете «Сельский труженик Крыма», сетевом издании «Портал правовой информации Симферопольского района Республики</w:t>
      </w:r>
      <w:proofErr w:type="gramEnd"/>
      <w:r w:rsidR="00B719A9" w:rsidRPr="00B719A9">
        <w:t xml:space="preserve"> Крым» http://simfmo-rk.ru, на официальном Портале Правительства Республики Крым на странице Симферопольского района </w:t>
      </w:r>
      <w:hyperlink r:id="rId12" w:history="1">
        <w:r w:rsidR="005253E4" w:rsidRPr="005A5BEB">
          <w:rPr>
            <w:rStyle w:val="a4"/>
          </w:rPr>
          <w:t>http://simfmo.rk.gov.ru</w:t>
        </w:r>
      </w:hyperlink>
      <w:r w:rsidR="00B719A9" w:rsidRPr="00B719A9">
        <w:t xml:space="preserve">. </w:t>
      </w:r>
    </w:p>
    <w:p w14:paraId="324BB4E8" w14:textId="615F1C51" w:rsidR="00BF40DA" w:rsidRDefault="002A4E33" w:rsidP="002A4E33">
      <w:pPr>
        <w:pStyle w:val="1"/>
        <w:shd w:val="clear" w:color="auto" w:fill="auto"/>
        <w:ind w:firstLine="708"/>
        <w:jc w:val="both"/>
      </w:pPr>
      <w:r>
        <w:t xml:space="preserve">Опрос проводится путем заполнения гражданином опросного листа, форма которого утверждена решением </w:t>
      </w:r>
      <w:r w:rsidR="00BF40DA">
        <w:t>Симферопольского районного совета Республики Крым.</w:t>
      </w:r>
    </w:p>
    <w:p w14:paraId="1D67FB14" w14:textId="77777777" w:rsidR="00BF40DA" w:rsidRDefault="002A4E33" w:rsidP="002A4E33">
      <w:pPr>
        <w:pStyle w:val="1"/>
        <w:shd w:val="clear" w:color="auto" w:fill="auto"/>
        <w:ind w:firstLine="708"/>
        <w:jc w:val="both"/>
      </w:pPr>
      <w:r>
        <w:t xml:space="preserve">Опросный лист выдается гражданину </w:t>
      </w:r>
      <w:r w:rsidR="00BF40DA">
        <w:t>по</w:t>
      </w:r>
      <w:r>
        <w:t xml:space="preserve"> предъявлению паспорта или иного документа удостоверяющего личность. </w:t>
      </w:r>
    </w:p>
    <w:p w14:paraId="3917FD17" w14:textId="77777777" w:rsidR="00382E77" w:rsidRDefault="002A4E33" w:rsidP="00382E77">
      <w:pPr>
        <w:pStyle w:val="1"/>
        <w:shd w:val="clear" w:color="auto" w:fill="auto"/>
        <w:ind w:firstLine="708"/>
        <w:jc w:val="both"/>
      </w:pPr>
      <w:r>
        <w:t xml:space="preserve">При получении опросного листа гражданин расписывается </w:t>
      </w:r>
      <w:r w:rsidR="00BF40DA">
        <w:t xml:space="preserve">в </w:t>
      </w:r>
      <w:r>
        <w:t xml:space="preserve">списке участников опроса, в котором </w:t>
      </w:r>
      <w:r w:rsidR="00382E77">
        <w:t>отражаются</w:t>
      </w:r>
      <w:r>
        <w:t xml:space="preserve"> его личные данные: фамили</w:t>
      </w:r>
      <w:r w:rsidR="00382E77">
        <w:t>я, имя, отчество, год рождения.</w:t>
      </w:r>
    </w:p>
    <w:p w14:paraId="6855387D" w14:textId="77777777" w:rsidR="00382E77" w:rsidRDefault="00382E77" w:rsidP="00382E77">
      <w:pPr>
        <w:pStyle w:val="1"/>
        <w:shd w:val="clear" w:color="auto" w:fill="auto"/>
        <w:ind w:firstLine="708"/>
        <w:jc w:val="both"/>
        <w:rPr>
          <w:color w:val="000000"/>
        </w:rPr>
      </w:pPr>
      <w:r>
        <w:rPr>
          <w:color w:val="000000"/>
        </w:rPr>
        <w:t xml:space="preserve">Лицо, осуществляющее опрос, обязано ознакомить опрашиваемого с </w:t>
      </w:r>
      <w:r>
        <w:rPr>
          <w:color w:val="000000"/>
        </w:rPr>
        <w:lastRenderedPageBreak/>
        <w:t>вопросом, предлагаемым при проведении опроса, и порядком заполнения опросного листа.</w:t>
      </w:r>
    </w:p>
    <w:p w14:paraId="28650B26" w14:textId="288FE917" w:rsidR="00382E77" w:rsidRDefault="00382E77" w:rsidP="00382E77">
      <w:pPr>
        <w:pStyle w:val="1"/>
        <w:shd w:val="clear" w:color="auto" w:fill="auto"/>
        <w:ind w:firstLine="708"/>
        <w:jc w:val="both"/>
        <w:rPr>
          <w:color w:val="000000"/>
        </w:rPr>
      </w:pPr>
      <w:r>
        <w:rPr>
          <w:color w:val="000000"/>
        </w:rPr>
        <w:t>По предъявлению паспорта или иного заменяющего его документа опрашиваемый ставит знак в пустом квадрате под словом "</w:t>
      </w:r>
      <w:r w:rsidR="00B90071">
        <w:rPr>
          <w:color w:val="000000"/>
        </w:rPr>
        <w:t>да</w:t>
      </w:r>
      <w:r>
        <w:rPr>
          <w:color w:val="000000"/>
        </w:rPr>
        <w:t>" или "</w:t>
      </w:r>
      <w:r w:rsidR="00B90071">
        <w:rPr>
          <w:color w:val="000000"/>
        </w:rPr>
        <w:t>нет</w:t>
      </w:r>
      <w:r>
        <w:rPr>
          <w:color w:val="000000"/>
        </w:rPr>
        <w:t>", свою подпись в соответствующих графах опросного листа напротив своей фамилии.</w:t>
      </w:r>
    </w:p>
    <w:p w14:paraId="47696E52" w14:textId="77777777" w:rsidR="00382E77" w:rsidRPr="00382E77" w:rsidRDefault="00382E77" w:rsidP="00382E77">
      <w:pPr>
        <w:pStyle w:val="1"/>
        <w:shd w:val="clear" w:color="auto" w:fill="auto"/>
        <w:ind w:firstLine="708"/>
        <w:jc w:val="both"/>
      </w:pPr>
      <w:r>
        <w:rPr>
          <w:color w:val="000000"/>
        </w:rPr>
        <w:t>Использование карандаша при заполнении опросного листа не допускается.</w:t>
      </w:r>
    </w:p>
    <w:p w14:paraId="32BA1E80" w14:textId="77777777" w:rsidR="00382E77" w:rsidRDefault="00382E77" w:rsidP="00382E77">
      <w:pPr>
        <w:pStyle w:val="1"/>
        <w:shd w:val="clear" w:color="auto" w:fill="auto"/>
        <w:ind w:firstLine="708"/>
        <w:jc w:val="both"/>
      </w:pPr>
      <w:r>
        <w:t xml:space="preserve">Заполненные опросные листы передаются лицам, проводящим опрос, а далее в Комиссию. </w:t>
      </w:r>
    </w:p>
    <w:p w14:paraId="2930DEC1" w14:textId="032931A4" w:rsidR="00382E77" w:rsidRDefault="00692E0E" w:rsidP="00382E77">
      <w:pPr>
        <w:pStyle w:val="1"/>
        <w:shd w:val="clear" w:color="auto" w:fill="auto"/>
        <w:ind w:firstLine="708"/>
        <w:jc w:val="both"/>
        <w:rPr>
          <w:color w:val="000000"/>
        </w:rPr>
      </w:pPr>
      <w:r>
        <w:rPr>
          <w:color w:val="000000"/>
        </w:rPr>
        <w:t>В конце опроса</w:t>
      </w:r>
      <w:r w:rsidR="00382E77">
        <w:rPr>
          <w:color w:val="000000"/>
        </w:rPr>
        <w:t xml:space="preserve"> опросные листы передаются лицами, осуществляющими сбор подписей, в Комиссию.</w:t>
      </w:r>
    </w:p>
    <w:p w14:paraId="52DE6C2D" w14:textId="0652477F" w:rsidR="00382E77" w:rsidRDefault="00382E77" w:rsidP="00382E77">
      <w:pPr>
        <w:pStyle w:val="1"/>
        <w:shd w:val="clear" w:color="auto" w:fill="auto"/>
        <w:ind w:firstLine="708"/>
        <w:jc w:val="both"/>
        <w:rPr>
          <w:color w:val="000000"/>
        </w:rPr>
      </w:pPr>
      <w:r>
        <w:rPr>
          <w:color w:val="000000"/>
        </w:rPr>
        <w:t> На основании полученных результатов составляется протокол опроса в трех экземплярах. Протокол опроса подписывается всеми членами Комиссии. Член комиссии, в случае несогласия с протоколом опроса в целом или отдельными его положениями, вправе изложить в письменной форме свое особое мнение, которое прилагается к протоколу опроса. К первому экземпляру протокола опроса прилагаются поступившие в комиссию письменные жалобы, заявления и принятые по ним решения. Заверенные копии указанных докуме</w:t>
      </w:r>
      <w:r w:rsidR="00692E0E">
        <w:rPr>
          <w:color w:val="000000"/>
        </w:rPr>
        <w:t>нтов прилагаются ко второму и третьему э</w:t>
      </w:r>
      <w:r w:rsidR="00692E0E" w:rsidRPr="00692E0E">
        <w:rPr>
          <w:color w:val="000000"/>
          <w:lang w:bidi="ru-RU"/>
        </w:rPr>
        <w:t>кземпляр</w:t>
      </w:r>
      <w:r w:rsidR="00692E0E">
        <w:rPr>
          <w:color w:val="000000"/>
          <w:lang w:bidi="ru-RU"/>
        </w:rPr>
        <w:t>ам</w:t>
      </w:r>
      <w:r>
        <w:rPr>
          <w:color w:val="000000"/>
        </w:rPr>
        <w:t xml:space="preserve"> протокола опроса.</w:t>
      </w:r>
    </w:p>
    <w:p w14:paraId="39E8E0ED" w14:textId="77777777" w:rsidR="00382E77" w:rsidRDefault="00382E77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3609B120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2CDCE7FA" w14:textId="2575E440" w:rsidR="004F40BE" w:rsidRDefault="004F40BE" w:rsidP="004F40BE">
      <w:pPr>
        <w:spacing w:line="20" w:lineRule="atLeast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 xml:space="preserve">Глава администрации                                                                        </w:t>
      </w:r>
      <w:r w:rsidR="0022092B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 xml:space="preserve">С.А. </w:t>
      </w:r>
      <w:proofErr w:type="spellStart"/>
      <w:r w:rsidR="0022092B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>Петелин</w:t>
      </w:r>
      <w:proofErr w:type="spellEnd"/>
    </w:p>
    <w:p w14:paraId="31BC2302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1997DE9E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72441389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38AE5B31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13ED3A59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0EE4301E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6316A2D2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76714DC5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73C16597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5D6348C4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44EB6B3B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167DA315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6CE61EA3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53325464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4CDC5FDC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3D566B77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37658754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4D0565DA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632128D8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0A28DFB5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291C04CF" w14:textId="77777777" w:rsidR="00AC5A79" w:rsidRDefault="00AC5A79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5D1AD22F" w14:textId="77777777" w:rsidR="00DE2B7E" w:rsidRDefault="00DE2B7E" w:rsidP="00382E77">
      <w:pPr>
        <w:pStyle w:val="1"/>
        <w:shd w:val="clear" w:color="auto" w:fill="auto"/>
        <w:ind w:firstLine="708"/>
        <w:jc w:val="both"/>
        <w:rPr>
          <w:color w:val="000000"/>
        </w:rPr>
      </w:pPr>
    </w:p>
    <w:p w14:paraId="7C3D654F" w14:textId="492BDBA3" w:rsidR="00A1738A" w:rsidRPr="00A1738A" w:rsidRDefault="00A1738A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5A64789D" w14:textId="0A99D855" w:rsidR="00A1738A" w:rsidRPr="00A1738A" w:rsidRDefault="00A1738A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 решению </w:t>
      </w:r>
      <w:r w:rsidR="001252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12</w:t>
      </w: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сессии Симферопольского районного совета Республики Крым II</w:t>
      </w:r>
      <w:r w:rsidR="0022092B"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I</w:t>
      </w: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созыва </w:t>
      </w:r>
    </w:p>
    <w:p w14:paraId="5B74150C" w14:textId="77777777" w:rsidR="00A1738A" w:rsidRPr="00EB44B5" w:rsidRDefault="00A1738A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от____________№________</w:t>
      </w:r>
    </w:p>
    <w:p w14:paraId="6B1EDE72" w14:textId="77777777" w:rsidR="00D74AD2" w:rsidRPr="00D74AD2" w:rsidRDefault="00D74AD2" w:rsidP="00D74AD2">
      <w:pPr>
        <w:pStyle w:val="1"/>
        <w:shd w:val="clear" w:color="auto" w:fill="auto"/>
        <w:ind w:left="5664" w:firstLine="0"/>
        <w:jc w:val="both"/>
      </w:pPr>
    </w:p>
    <w:p w14:paraId="1E3CFC08" w14:textId="77777777" w:rsidR="00EB44B5" w:rsidRPr="001D21E7" w:rsidRDefault="00EB44B5" w:rsidP="00EB44B5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D21E7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ФОРМА</w:t>
      </w:r>
    </w:p>
    <w:p w14:paraId="249D92C1" w14:textId="77777777" w:rsidR="00EB44B5" w:rsidRPr="001D21E7" w:rsidRDefault="00EB44B5" w:rsidP="00EB44B5">
      <w:pPr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>ОПРОСНОГО ЛИСТА</w:t>
      </w: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</w:p>
    <w:p w14:paraId="005A1D0E" w14:textId="51332E9E" w:rsidR="0012521D" w:rsidRPr="001D21E7" w:rsidRDefault="00EB44B5" w:rsidP="00EB44B5">
      <w:pPr>
        <w:ind w:firstLine="220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1D21E7">
        <w:rPr>
          <w:rFonts w:ascii="Times New Roman" w:eastAsia="Times New Roman" w:hAnsi="Times New Roman" w:cs="Times New Roman"/>
          <w:sz w:val="27"/>
          <w:szCs w:val="27"/>
        </w:rPr>
        <w:t>Место проведения опрос</w:t>
      </w:r>
      <w:r w:rsidRPr="001D21E7">
        <w:rPr>
          <w:rFonts w:ascii="Times New Roman" w:eastAsia="Times New Roman" w:hAnsi="Times New Roman" w:cs="Times New Roman"/>
          <w:sz w:val="27"/>
          <w:szCs w:val="27"/>
          <w:u w:val="single"/>
        </w:rPr>
        <w:t>а</w:t>
      </w: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: </w:t>
      </w:r>
      <w:r w:rsidR="00A1738A" w:rsidRPr="001D21E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Симферопольский район, </w:t>
      </w:r>
      <w:proofErr w:type="gramStart"/>
      <w:r w:rsidR="0012521D" w:rsidRPr="001D21E7">
        <w:rPr>
          <w:rFonts w:ascii="Times New Roman" w:eastAsia="Times New Roman" w:hAnsi="Times New Roman" w:cs="Times New Roman"/>
          <w:b/>
          <w:bCs/>
          <w:iCs/>
          <w:sz w:val="27"/>
          <w:szCs w:val="27"/>
          <w:u w:val="single"/>
        </w:rPr>
        <w:t>с</w:t>
      </w:r>
      <w:proofErr w:type="gramEnd"/>
      <w:r w:rsidR="0012521D" w:rsidRPr="001D21E7">
        <w:rPr>
          <w:rFonts w:ascii="Times New Roman" w:eastAsia="Times New Roman" w:hAnsi="Times New Roman" w:cs="Times New Roman"/>
          <w:b/>
          <w:bCs/>
          <w:iCs/>
          <w:sz w:val="27"/>
          <w:szCs w:val="27"/>
          <w:u w:val="single"/>
        </w:rPr>
        <w:t xml:space="preserve">. Новоандреевка,          ул. Школьная, </w:t>
      </w:r>
      <w:proofErr w:type="spellStart"/>
      <w:r w:rsidR="0012521D" w:rsidRPr="001D21E7">
        <w:rPr>
          <w:rFonts w:ascii="Times New Roman" w:eastAsia="Times New Roman" w:hAnsi="Times New Roman" w:cs="Times New Roman"/>
          <w:b/>
          <w:bCs/>
          <w:iCs/>
          <w:sz w:val="27"/>
          <w:szCs w:val="27"/>
          <w:u w:val="single"/>
        </w:rPr>
        <w:t>влд</w:t>
      </w:r>
      <w:proofErr w:type="spellEnd"/>
      <w:r w:rsidR="0012521D" w:rsidRPr="001D21E7">
        <w:rPr>
          <w:rFonts w:ascii="Times New Roman" w:eastAsia="Times New Roman" w:hAnsi="Times New Roman" w:cs="Times New Roman"/>
          <w:b/>
          <w:bCs/>
          <w:iCs/>
          <w:sz w:val="27"/>
          <w:szCs w:val="27"/>
          <w:u w:val="single"/>
        </w:rPr>
        <w:t>. 6А</w:t>
      </w:r>
      <w:r w:rsidR="0012521D" w:rsidRPr="001D21E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 xml:space="preserve"> </w:t>
      </w:r>
    </w:p>
    <w:p w14:paraId="2AD66696" w14:textId="2B66CA08" w:rsidR="00EB44B5" w:rsidRPr="001D21E7" w:rsidRDefault="00EB44B5" w:rsidP="00EB44B5">
      <w:pPr>
        <w:ind w:firstLine="22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D21E7">
        <w:rPr>
          <w:rFonts w:ascii="Times New Roman" w:eastAsia="Times New Roman" w:hAnsi="Times New Roman" w:cs="Times New Roman"/>
          <w:sz w:val="27"/>
          <w:szCs w:val="27"/>
        </w:rPr>
        <w:t>Дата проведения опроса</w:t>
      </w: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r w:rsidR="0022092B"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>2</w:t>
      </w:r>
      <w:r w:rsidR="0012521D"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>9</w:t>
      </w: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12521D"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мая </w:t>
      </w: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>202</w:t>
      </w:r>
      <w:r w:rsidR="0012521D"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>5</w:t>
      </w: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года</w:t>
      </w:r>
    </w:p>
    <w:p w14:paraId="7E2A5F1B" w14:textId="77777777" w:rsidR="00EB44B5" w:rsidRPr="001D21E7" w:rsidRDefault="00EB44B5" w:rsidP="00EB44B5">
      <w:pPr>
        <w:tabs>
          <w:tab w:val="left" w:leader="underscore" w:pos="8831"/>
        </w:tabs>
        <w:spacing w:after="260"/>
        <w:ind w:firstLine="22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1D21E7">
        <w:rPr>
          <w:rFonts w:ascii="Times New Roman" w:eastAsia="Times New Roman" w:hAnsi="Times New Roman" w:cs="Times New Roman"/>
          <w:sz w:val="27"/>
          <w:szCs w:val="27"/>
        </w:rPr>
        <w:t>Лицо, проводящее опрос:</w:t>
      </w:r>
      <w:r w:rsidRPr="001D21E7">
        <w:rPr>
          <w:rFonts w:ascii="Times New Roman" w:eastAsia="Times New Roman" w:hAnsi="Times New Roman" w:cs="Times New Roman"/>
          <w:sz w:val="27"/>
          <w:szCs w:val="27"/>
        </w:rPr>
        <w:tab/>
      </w:r>
    </w:p>
    <w:p w14:paraId="3A8F8E1D" w14:textId="7EBD8E9B" w:rsidR="00EB44B5" w:rsidRPr="001D21E7" w:rsidRDefault="00EB44B5" w:rsidP="00EB44B5">
      <w:pPr>
        <w:ind w:firstLine="220"/>
        <w:jc w:val="both"/>
        <w:rPr>
          <w:rFonts w:ascii="Times New Roman" w:hAnsi="Times New Roman" w:cs="Times New Roman"/>
          <w:sz w:val="27"/>
          <w:szCs w:val="27"/>
        </w:rPr>
      </w:pPr>
      <w:r w:rsidRPr="001D21E7">
        <w:rPr>
          <w:rFonts w:ascii="Times New Roman" w:eastAsia="Times New Roman" w:hAnsi="Times New Roman" w:cs="Times New Roman"/>
          <w:sz w:val="27"/>
          <w:szCs w:val="27"/>
        </w:rPr>
        <w:t xml:space="preserve">Наименование вопроса: </w:t>
      </w:r>
      <w:r w:rsidR="0090369C" w:rsidRPr="001D21E7">
        <w:rPr>
          <w:rFonts w:ascii="Times New Roman" w:hAnsi="Times New Roman" w:cs="Times New Roman"/>
          <w:sz w:val="27"/>
          <w:szCs w:val="27"/>
        </w:rPr>
        <w:t xml:space="preserve">Согласны ли Вы на </w:t>
      </w:r>
      <w:r w:rsidR="0012521D" w:rsidRPr="001D21E7">
        <w:rPr>
          <w:rFonts w:ascii="Times New Roman" w:hAnsi="Times New Roman" w:cs="Times New Roman"/>
          <w:iCs/>
          <w:sz w:val="27"/>
          <w:szCs w:val="27"/>
        </w:rPr>
        <w:t>реорганизацию Муниципального бюджетного общеобразовательного учреждения «</w:t>
      </w:r>
      <w:proofErr w:type="spellStart"/>
      <w:r w:rsidR="0012521D" w:rsidRPr="001D21E7">
        <w:rPr>
          <w:rFonts w:ascii="Times New Roman" w:hAnsi="Times New Roman" w:cs="Times New Roman"/>
          <w:iCs/>
          <w:sz w:val="27"/>
          <w:szCs w:val="27"/>
        </w:rPr>
        <w:t>Новоандреевская</w:t>
      </w:r>
      <w:proofErr w:type="spellEnd"/>
      <w:r w:rsidR="0012521D" w:rsidRPr="001D21E7">
        <w:rPr>
          <w:rFonts w:ascii="Times New Roman" w:hAnsi="Times New Roman" w:cs="Times New Roman"/>
          <w:iCs/>
          <w:sz w:val="27"/>
          <w:szCs w:val="27"/>
        </w:rPr>
        <w:t xml:space="preserve"> школа </w:t>
      </w:r>
      <w:proofErr w:type="gramStart"/>
      <w:r w:rsidR="0012521D" w:rsidRPr="001D21E7">
        <w:rPr>
          <w:rFonts w:ascii="Times New Roman" w:hAnsi="Times New Roman" w:cs="Times New Roman"/>
          <w:iCs/>
          <w:sz w:val="27"/>
          <w:szCs w:val="27"/>
        </w:rPr>
        <w:t>имени полного кавалера ордена Славы Осипова Василия</w:t>
      </w:r>
      <w:proofErr w:type="gramEnd"/>
      <w:r w:rsidR="0012521D" w:rsidRPr="001D21E7">
        <w:rPr>
          <w:rFonts w:ascii="Times New Roman" w:hAnsi="Times New Roman" w:cs="Times New Roman"/>
          <w:iCs/>
          <w:sz w:val="27"/>
          <w:szCs w:val="27"/>
        </w:rPr>
        <w:t xml:space="preserve"> Алексеевича» Симферопольского района Республики Крым путем присоединения к нему муниципального бюджетного дошкольного образовательного учреждения </w:t>
      </w:r>
      <w:r w:rsidR="001D21E7" w:rsidRPr="001D21E7">
        <w:rPr>
          <w:rFonts w:ascii="Times New Roman" w:hAnsi="Times New Roman" w:cs="Times New Roman"/>
          <w:iCs/>
          <w:sz w:val="27"/>
          <w:szCs w:val="27"/>
        </w:rPr>
        <w:t xml:space="preserve">«Детский сад </w:t>
      </w:r>
      <w:r w:rsidR="0012521D" w:rsidRPr="001D21E7">
        <w:rPr>
          <w:rFonts w:ascii="Times New Roman" w:hAnsi="Times New Roman" w:cs="Times New Roman"/>
          <w:iCs/>
          <w:sz w:val="27"/>
          <w:szCs w:val="27"/>
        </w:rPr>
        <w:t>«Солнышко» с. Новоандреевка</w:t>
      </w:r>
      <w:r w:rsidR="00367EB4">
        <w:rPr>
          <w:rFonts w:ascii="Times New Roman" w:hAnsi="Times New Roman" w:cs="Times New Roman"/>
          <w:iCs/>
          <w:sz w:val="27"/>
          <w:szCs w:val="27"/>
        </w:rPr>
        <w:t>»</w:t>
      </w:r>
      <w:r w:rsidR="0012521D" w:rsidRPr="001D21E7">
        <w:rPr>
          <w:rFonts w:ascii="Times New Roman" w:hAnsi="Times New Roman" w:cs="Times New Roman"/>
          <w:iCs/>
          <w:sz w:val="27"/>
          <w:szCs w:val="27"/>
        </w:rPr>
        <w:t xml:space="preserve"> Симферопольского района Республики Крым</w:t>
      </w:r>
      <w:r w:rsidR="0090369C" w:rsidRPr="001D21E7">
        <w:rPr>
          <w:rFonts w:ascii="Times New Roman" w:hAnsi="Times New Roman" w:cs="Times New Roman"/>
          <w:sz w:val="27"/>
          <w:szCs w:val="27"/>
        </w:rPr>
        <w:t>?</w:t>
      </w:r>
    </w:p>
    <w:p w14:paraId="4815D7CE" w14:textId="77777777" w:rsidR="0022092B" w:rsidRPr="001D21E7" w:rsidRDefault="0022092B" w:rsidP="00EB44B5">
      <w:pPr>
        <w:ind w:firstLine="220"/>
        <w:jc w:val="both"/>
        <w:rPr>
          <w:rFonts w:ascii="Times New Roman" w:hAnsi="Times New Roman" w:cs="Times New Roman"/>
          <w:sz w:val="27"/>
          <w:szCs w:val="27"/>
        </w:rPr>
      </w:pPr>
    </w:p>
    <w:p w14:paraId="304BB964" w14:textId="77777777" w:rsidR="00EB44B5" w:rsidRPr="001D21E7" w:rsidRDefault="00EB44B5" w:rsidP="00EB44B5">
      <w:pPr>
        <w:ind w:left="22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D21E7">
        <w:rPr>
          <w:rFonts w:ascii="Times New Roman" w:eastAsia="Times New Roman" w:hAnsi="Times New Roman" w:cs="Times New Roman"/>
          <w:b/>
          <w:bCs/>
          <w:sz w:val="27"/>
          <w:szCs w:val="27"/>
        </w:rPr>
        <w:t>Поставьте справа «ДА», «НЕТ» в квадрате, который соответствует Вашему варианту ответа на вопрос:</w:t>
      </w:r>
    </w:p>
    <w:p w14:paraId="6413F669" w14:textId="77777777" w:rsidR="00EB44B5" w:rsidRDefault="00EB44B5" w:rsidP="00EB44B5">
      <w:pPr>
        <w:ind w:left="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E1061D" w14:textId="77777777" w:rsidR="00EB44B5" w:rsidRPr="00EB44B5" w:rsidRDefault="00EB44B5" w:rsidP="00EB44B5">
      <w:pPr>
        <w:ind w:left="2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Overlap w:val="never"/>
        <w:tblW w:w="96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5"/>
        <w:gridCol w:w="2789"/>
        <w:gridCol w:w="667"/>
        <w:gridCol w:w="682"/>
        <w:gridCol w:w="1579"/>
        <w:gridCol w:w="985"/>
      </w:tblGrid>
      <w:tr w:rsidR="00EB44B5" w:rsidRPr="00E700E3" w14:paraId="02806C79" w14:textId="77777777" w:rsidTr="00B162D8">
        <w:trPr>
          <w:trHeight w:hRule="exact" w:val="523"/>
          <w:jc w:val="center"/>
        </w:trPr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47CED" w14:textId="77777777" w:rsidR="00EB44B5" w:rsidRPr="00E700E3" w:rsidRDefault="00EB44B5" w:rsidP="00B162D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94347" w14:textId="77777777" w:rsidR="00EB44B5" w:rsidRPr="00E700E3" w:rsidRDefault="00EB44B5" w:rsidP="00B162D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Адрес места жительства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6B098" w14:textId="77777777" w:rsidR="00EB44B5" w:rsidRPr="00E700E3" w:rsidRDefault="00EB44B5" w:rsidP="00B162D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Варианта</w:t>
            </w:r>
          </w:p>
          <w:p w14:paraId="67B17ABA" w14:textId="77777777" w:rsidR="00EB44B5" w:rsidRPr="00E700E3" w:rsidRDefault="00EB44B5" w:rsidP="00B162D8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ответа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E24AA" w14:textId="77777777" w:rsidR="00EB44B5" w:rsidRPr="00E700E3" w:rsidRDefault="00EB44B5" w:rsidP="00B162D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Подпись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1413B" w14:textId="77777777" w:rsidR="00EB44B5" w:rsidRPr="00E700E3" w:rsidRDefault="00EB44B5" w:rsidP="00B162D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Дата внесения подписи</w:t>
            </w:r>
          </w:p>
        </w:tc>
      </w:tr>
      <w:tr w:rsidR="00EB44B5" w:rsidRPr="00E700E3" w14:paraId="009D9BA5" w14:textId="77777777" w:rsidTr="00B162D8">
        <w:trPr>
          <w:trHeight w:hRule="exact" w:val="514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CE1123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7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742184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69F77" w14:textId="77777777" w:rsidR="00EB44B5" w:rsidRPr="00E700E3" w:rsidRDefault="00EB44B5" w:rsidP="00B162D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08241" w14:textId="77777777" w:rsidR="00EB44B5" w:rsidRPr="00E700E3" w:rsidRDefault="00EB44B5" w:rsidP="00B162D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700E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E1D25A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F9F42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EB44B5" w:rsidRPr="00E700E3" w14:paraId="27847AA4" w14:textId="77777777" w:rsidTr="00B162D8">
        <w:trPr>
          <w:trHeight w:hRule="exact" w:val="518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8B54D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012D6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F3BBC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38AA4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A97CF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EBF0F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EB44B5" w:rsidRPr="00E700E3" w14:paraId="05D0592C" w14:textId="77777777" w:rsidTr="00B162D8">
        <w:trPr>
          <w:trHeight w:hRule="exact" w:val="51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1B767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5AB61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C9496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D0AFF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B9D92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8C813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EB44B5" w:rsidRPr="00E700E3" w14:paraId="44BF119B" w14:textId="77777777" w:rsidTr="00B162D8">
        <w:trPr>
          <w:trHeight w:hRule="exact" w:val="518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99F6A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5625A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ADD0E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F2B11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401DE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8818E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EB44B5" w:rsidRPr="00E700E3" w14:paraId="0E31BE36" w14:textId="77777777" w:rsidTr="00B162D8">
        <w:trPr>
          <w:trHeight w:hRule="exact" w:val="523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34C3C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08D57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AF9AD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94F17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C1F44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83B8E" w14:textId="77777777" w:rsidR="00EB44B5" w:rsidRPr="00E700E3" w:rsidRDefault="00EB44B5" w:rsidP="00B162D8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</w:tbl>
    <w:p w14:paraId="255AC867" w14:textId="77777777" w:rsidR="00EB44B5" w:rsidRPr="00E700E3" w:rsidRDefault="00EB44B5" w:rsidP="00EB44B5">
      <w:pPr>
        <w:spacing w:after="479" w:line="1" w:lineRule="exact"/>
        <w:rPr>
          <w:rFonts w:ascii="Arial Unicode MS" w:eastAsia="Arial Unicode MS" w:hAnsi="Arial Unicode MS" w:cs="Arial Unicode MS"/>
        </w:rPr>
      </w:pPr>
    </w:p>
    <w:p w14:paraId="26C6E665" w14:textId="77777777" w:rsidR="00EB44B5" w:rsidRPr="00E700E3" w:rsidRDefault="00EB44B5" w:rsidP="00EB44B5">
      <w:pPr>
        <w:pBdr>
          <w:top w:val="single" w:sz="4" w:space="0" w:color="auto"/>
        </w:pBdr>
        <w:spacing w:after="240"/>
        <w:ind w:firstLine="22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E700E3">
        <w:rPr>
          <w:rFonts w:ascii="Times New Roman" w:eastAsia="Times New Roman" w:hAnsi="Times New Roman" w:cs="Times New Roman"/>
          <w:i/>
          <w:iCs/>
          <w:sz w:val="22"/>
          <w:szCs w:val="22"/>
        </w:rPr>
        <w:t>(Подпись и расшифровка подписи лица, проводившего опрос)</w:t>
      </w:r>
    </w:p>
    <w:p w14:paraId="37817567" w14:textId="77777777" w:rsidR="00EB44B5" w:rsidRPr="00E700E3" w:rsidRDefault="00EB44B5" w:rsidP="00EB44B5">
      <w:pPr>
        <w:spacing w:after="240"/>
        <w:ind w:firstLine="22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E700E3">
        <w:rPr>
          <w:rFonts w:ascii="Times New Roman" w:eastAsia="Times New Roman" w:hAnsi="Times New Roman" w:cs="Times New Roman"/>
          <w:sz w:val="22"/>
          <w:szCs w:val="22"/>
        </w:rPr>
        <w:t>Опросный лист признан действительным/недействительным (нужный вариант подчеркнуть)</w:t>
      </w:r>
    </w:p>
    <w:p w14:paraId="7C81B98B" w14:textId="77777777" w:rsidR="00EB44B5" w:rsidRDefault="00EB44B5" w:rsidP="00EB44B5">
      <w:pPr>
        <w:spacing w:after="360"/>
        <w:ind w:firstLine="220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E700E3">
        <w:rPr>
          <w:rFonts w:ascii="Times New Roman" w:eastAsia="Times New Roman" w:hAnsi="Times New Roman" w:cs="Times New Roman"/>
          <w:i/>
          <w:iCs/>
          <w:sz w:val="22"/>
          <w:szCs w:val="22"/>
        </w:rPr>
        <w:t>Подпись члена комиссии опроса граждан, принявшего опросный лист</w:t>
      </w:r>
    </w:p>
    <w:p w14:paraId="17B8147E" w14:textId="77777777" w:rsidR="00EB44B5" w:rsidRDefault="00EB44B5" w:rsidP="00EB44B5">
      <w:pPr>
        <w:spacing w:line="20" w:lineRule="atLeast"/>
        <w:ind w:firstLine="220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___________                            ______________                     _______________</w:t>
      </w:r>
    </w:p>
    <w:p w14:paraId="4015CB30" w14:textId="0BA4061A" w:rsidR="004F40BE" w:rsidRPr="001D21E7" w:rsidRDefault="00EB44B5" w:rsidP="001D21E7">
      <w:pPr>
        <w:tabs>
          <w:tab w:val="left" w:pos="3231"/>
          <w:tab w:val="left" w:pos="6086"/>
        </w:tabs>
        <w:spacing w:line="20" w:lineRule="atLeast"/>
        <w:ind w:firstLine="22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E700E3">
        <w:rPr>
          <w:rFonts w:ascii="Times New Roman" w:eastAsia="Times New Roman" w:hAnsi="Times New Roman" w:cs="Times New Roman"/>
          <w:i/>
          <w:iCs/>
          <w:sz w:val="22"/>
          <w:szCs w:val="22"/>
        </w:rPr>
        <w:t>(подпись)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  <w:t>(дата)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  <w:t>(Ф.И.О.)</w:t>
      </w:r>
    </w:p>
    <w:p w14:paraId="2E8AD037" w14:textId="77777777" w:rsidR="001D21E7" w:rsidRDefault="001D21E7" w:rsidP="0022092B">
      <w:pPr>
        <w:spacing w:line="20" w:lineRule="atLeast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</w:pPr>
    </w:p>
    <w:p w14:paraId="1A42285C" w14:textId="77777777" w:rsidR="0022092B" w:rsidRDefault="0022092B" w:rsidP="0022092B">
      <w:pPr>
        <w:spacing w:line="20" w:lineRule="atLeast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 xml:space="preserve">Глава администрации                                                                        С.А.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>Петелин</w:t>
      </w:r>
      <w:proofErr w:type="spellEnd"/>
    </w:p>
    <w:p w14:paraId="3295E437" w14:textId="3A48CD49" w:rsidR="00A1738A" w:rsidRPr="00A1738A" w:rsidRDefault="00A1738A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Приложение 3</w:t>
      </w: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3B60F051" w14:textId="558DCC27" w:rsidR="00A1738A" w:rsidRPr="00A1738A" w:rsidRDefault="00A1738A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 решению </w:t>
      </w:r>
      <w:r w:rsidR="0012521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12</w:t>
      </w: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сессии Симферопольского районного совета Республики Крым II</w:t>
      </w:r>
      <w:r w:rsidR="00B719A9"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I</w:t>
      </w: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созыва </w:t>
      </w:r>
    </w:p>
    <w:p w14:paraId="10F02134" w14:textId="77777777" w:rsidR="00A1738A" w:rsidRPr="00EB44B5" w:rsidRDefault="00A1738A" w:rsidP="00A1738A">
      <w:pPr>
        <w:ind w:left="4962" w:hanging="6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1738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от____________№________</w:t>
      </w:r>
    </w:p>
    <w:p w14:paraId="58AE4355" w14:textId="77777777" w:rsidR="00F4116A" w:rsidRDefault="00F4116A" w:rsidP="00F4116A">
      <w:pPr>
        <w:widowControl/>
        <w:ind w:left="-567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097C69EB" w14:textId="65E35EA1" w:rsidR="00EB44B5" w:rsidRDefault="00F4116A" w:rsidP="005253E4">
      <w:pPr>
        <w:widowControl/>
        <w:ind w:left="-567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6B73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Состав комиссии</w:t>
      </w:r>
      <w:r w:rsidR="005253E4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EB44B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по проведению опроса</w:t>
      </w:r>
    </w:p>
    <w:p w14:paraId="04F814B9" w14:textId="77777777" w:rsidR="00EB44B5" w:rsidRDefault="00EB44B5" w:rsidP="00F4116A">
      <w:pPr>
        <w:widowControl/>
        <w:ind w:left="-567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0"/>
        <w:gridCol w:w="6494"/>
      </w:tblGrid>
      <w:tr w:rsidR="00EB44B5" w14:paraId="54631F65" w14:textId="77777777" w:rsidTr="005253E4">
        <w:tc>
          <w:tcPr>
            <w:tcW w:w="2835" w:type="dxa"/>
          </w:tcPr>
          <w:p w14:paraId="3C3FA119" w14:textId="6FECAC9E" w:rsidR="00EB44B5" w:rsidRPr="00DE2B7E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spellStart"/>
            <w:r w:rsidRPr="00DE2B7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В</w:t>
            </w:r>
            <w:r w:rsidR="00C36BED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алуца</w:t>
            </w:r>
            <w:proofErr w:type="spellEnd"/>
          </w:p>
          <w:p w14:paraId="70141625" w14:textId="77777777" w:rsidR="00EB44B5" w:rsidRPr="00DE2B7E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DE2B7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Светлана Валерьевна </w:t>
            </w:r>
          </w:p>
        </w:tc>
        <w:tc>
          <w:tcPr>
            <w:tcW w:w="310" w:type="dxa"/>
          </w:tcPr>
          <w:p w14:paraId="4DA27005" w14:textId="77777777" w:rsidR="00EB44B5" w:rsidRDefault="00EB44B5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6BB03CEA" w14:textId="77777777" w:rsidR="00EB44B5" w:rsidRPr="006B73B0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н</w:t>
            </w:r>
            <w:r w:rsidRPr="006B73B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ачальник отдела информационно-</w:t>
            </w:r>
          </w:p>
          <w:p w14:paraId="631DD9B0" w14:textId="77777777" w:rsidR="00EB44B5" w:rsidRPr="006B73B0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B73B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организационной работы, </w:t>
            </w:r>
          </w:p>
          <w:p w14:paraId="0B35185F" w14:textId="77777777" w:rsidR="00EB44B5" w:rsidRPr="006B73B0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B73B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правового и кадрового обеспечения </w:t>
            </w:r>
          </w:p>
          <w:p w14:paraId="0EF4A96A" w14:textId="77777777" w:rsidR="00EB44B5" w:rsidRPr="006B73B0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B73B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управления образования </w:t>
            </w:r>
          </w:p>
          <w:p w14:paraId="5B140420" w14:textId="77777777" w:rsidR="00EB44B5" w:rsidRPr="006B73B0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B73B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администрации Симферопольского района </w:t>
            </w:r>
          </w:p>
          <w:p w14:paraId="6FBB7429" w14:textId="77777777" w:rsidR="00EB44B5" w:rsidRDefault="00EB44B5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B73B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Республики Крым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14:paraId="29EF1771" w14:textId="77777777" w:rsidR="005253E4" w:rsidRPr="00DE2B7E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253E4" w14:paraId="62B2B569" w14:textId="77777777" w:rsidTr="005253E4">
        <w:tc>
          <w:tcPr>
            <w:tcW w:w="2835" w:type="dxa"/>
          </w:tcPr>
          <w:p w14:paraId="46DFF1E1" w14:textId="77777777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Калугина </w:t>
            </w:r>
          </w:p>
          <w:p w14:paraId="2B93B30E" w14:textId="325ABEA8" w:rsidR="005253E4" w:rsidRPr="00DE2B7E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Инна Борисовна</w:t>
            </w:r>
          </w:p>
        </w:tc>
        <w:tc>
          <w:tcPr>
            <w:tcW w:w="310" w:type="dxa"/>
          </w:tcPr>
          <w:p w14:paraId="5C48DE33" w14:textId="7F8C37ED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F45A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796EB395" w14:textId="77777777" w:rsidR="005253E4" w:rsidRPr="001D3FB3" w:rsidRDefault="005253E4" w:rsidP="00BE4E9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D3FB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Директор муниципального бюджетного общеобразовательного учреждения </w:t>
            </w:r>
          </w:p>
          <w:p w14:paraId="4B09BEB0" w14:textId="77777777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CC4832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lang w:eastAsia="en-US"/>
              </w:rPr>
              <w:t>«</w:t>
            </w:r>
            <w:proofErr w:type="spellStart"/>
            <w:r w:rsidRPr="00CC4832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lang w:eastAsia="en-US"/>
              </w:rPr>
              <w:t>Новоандреевская</w:t>
            </w:r>
            <w:proofErr w:type="spellEnd"/>
            <w:r w:rsidRPr="00CC4832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lang w:eastAsia="en-US"/>
              </w:rPr>
              <w:t xml:space="preserve"> школа </w:t>
            </w:r>
            <w:proofErr w:type="gramStart"/>
            <w:r w:rsidRPr="00CC4832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lang w:eastAsia="en-US"/>
              </w:rPr>
              <w:t>имени полного кавалера ордена Славы Осипова Василия</w:t>
            </w:r>
            <w:proofErr w:type="gramEnd"/>
            <w:r w:rsidRPr="00CC4832">
              <w:rPr>
                <w:rFonts w:ascii="Times New Roman" w:eastAsiaTheme="minorHAnsi" w:hAnsi="Times New Roman" w:cs="Times New Roman"/>
                <w:iCs/>
                <w:color w:val="auto"/>
                <w:sz w:val="28"/>
                <w:szCs w:val="28"/>
                <w:lang w:eastAsia="en-US"/>
              </w:rPr>
              <w:t xml:space="preserve"> Алексеевича» </w:t>
            </w:r>
            <w:r w:rsidRPr="001D3FB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Симферопольского района Республики Крым»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14:paraId="72813A9E" w14:textId="05644A00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253E4" w14:paraId="7BF82DAF" w14:textId="77777777" w:rsidTr="005253E4">
        <w:tc>
          <w:tcPr>
            <w:tcW w:w="2835" w:type="dxa"/>
          </w:tcPr>
          <w:p w14:paraId="301DF0E0" w14:textId="77777777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Носовский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  <w:p w14:paraId="1AE340B9" w14:textId="07AE97B2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Максим Леонидович </w:t>
            </w:r>
          </w:p>
        </w:tc>
        <w:tc>
          <w:tcPr>
            <w:tcW w:w="310" w:type="dxa"/>
          </w:tcPr>
          <w:p w14:paraId="1B36B4A1" w14:textId="414A890A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F45A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4FE547A5" w14:textId="77777777" w:rsidR="005253E4" w:rsidRDefault="005253E4" w:rsidP="00BE4E9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Заместитель г</w:t>
            </w: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лав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ы</w:t>
            </w: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администрации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Новоандреевского</w:t>
            </w:r>
            <w:proofErr w:type="spellEnd"/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сельского поселения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  <w:p w14:paraId="1CBC398A" w14:textId="73779446" w:rsidR="005253E4" w:rsidRPr="001D3FB3" w:rsidRDefault="005253E4" w:rsidP="00BE4E9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253E4" w14:paraId="423D8674" w14:textId="77777777" w:rsidTr="005253E4">
        <w:tc>
          <w:tcPr>
            <w:tcW w:w="2835" w:type="dxa"/>
          </w:tcPr>
          <w:p w14:paraId="4FFE44BB" w14:textId="77777777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Панова </w:t>
            </w:r>
          </w:p>
          <w:p w14:paraId="05A6D6EA" w14:textId="689F9532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Валентина Сергеевна</w:t>
            </w:r>
          </w:p>
        </w:tc>
        <w:tc>
          <w:tcPr>
            <w:tcW w:w="310" w:type="dxa"/>
          </w:tcPr>
          <w:p w14:paraId="6C8F8D59" w14:textId="63782DE8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F45A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29FA5963" w14:textId="77777777" w:rsidR="005253E4" w:rsidRDefault="005253E4" w:rsidP="00BE4E9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Член</w:t>
            </w:r>
            <w:r w:rsidRPr="001D3FB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родительского комитета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14:paraId="0443F9A5" w14:textId="77777777" w:rsidR="005253E4" w:rsidRDefault="005253E4" w:rsidP="00BE4E9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14:paraId="5A2E6DF7" w14:textId="4D803D10" w:rsidR="005253E4" w:rsidRDefault="005253E4" w:rsidP="00BE4E9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253E4" w14:paraId="4F911DED" w14:textId="77777777" w:rsidTr="005253E4">
        <w:tc>
          <w:tcPr>
            <w:tcW w:w="2835" w:type="dxa"/>
          </w:tcPr>
          <w:p w14:paraId="4D2B8225" w14:textId="77777777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Поддубная</w:t>
            </w:r>
            <w:proofErr w:type="spellEnd"/>
          </w:p>
          <w:p w14:paraId="2BC63D74" w14:textId="5F99C251" w:rsidR="005253E4" w:rsidRPr="00DE2B7E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Александра Анатольевна</w:t>
            </w:r>
          </w:p>
        </w:tc>
        <w:tc>
          <w:tcPr>
            <w:tcW w:w="310" w:type="dxa"/>
          </w:tcPr>
          <w:p w14:paraId="6F3042F6" w14:textId="7394045A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F45A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2985BD92" w14:textId="77777777" w:rsidR="005253E4" w:rsidRPr="00DE2B7E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DE2B7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Заместитель начальника</w:t>
            </w:r>
          </w:p>
          <w:p w14:paraId="0AC65A97" w14:textId="77777777" w:rsidR="005253E4" w:rsidRPr="00DE2B7E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DE2B7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управления образования администрации </w:t>
            </w:r>
          </w:p>
          <w:p w14:paraId="3ECCD7C7" w14:textId="77777777" w:rsidR="005253E4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DE2B7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Симферопольского района Республики Крым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14:paraId="4319CB18" w14:textId="4BB35D69" w:rsidR="005253E4" w:rsidRPr="0086269F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253E4" w14:paraId="1991E2C5" w14:textId="77777777" w:rsidTr="005253E4">
        <w:tc>
          <w:tcPr>
            <w:tcW w:w="2835" w:type="dxa"/>
          </w:tcPr>
          <w:p w14:paraId="28C0995C" w14:textId="77777777" w:rsidR="005253E4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Стрельников </w:t>
            </w:r>
          </w:p>
          <w:p w14:paraId="0D35EE82" w14:textId="7FC82287" w:rsidR="005253E4" w:rsidRPr="0090369C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highlight w:val="yellow"/>
                <w:lang w:eastAsia="en-US" w:bidi="ar-SA"/>
              </w:rPr>
            </w:pP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Михаил Юрьевич</w:t>
            </w:r>
          </w:p>
        </w:tc>
        <w:tc>
          <w:tcPr>
            <w:tcW w:w="310" w:type="dxa"/>
          </w:tcPr>
          <w:p w14:paraId="690BA9CC" w14:textId="1077E5BD" w:rsidR="005253E4" w:rsidRPr="0090369C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highlight w:val="yellow"/>
                <w:lang w:eastAsia="en-US" w:bidi="ar-SA"/>
              </w:rPr>
            </w:pPr>
            <w:r w:rsidRPr="00F45A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537EC6E8" w14:textId="77777777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П</w:t>
            </w: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редседател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ь</w:t>
            </w: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общественного совета Симферопольского Района Республики Крым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14:paraId="7F7DD644" w14:textId="3B1373BD" w:rsidR="005253E4" w:rsidRPr="001D3FB3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253E4" w14:paraId="2C6C31C2" w14:textId="77777777" w:rsidTr="005253E4">
        <w:tc>
          <w:tcPr>
            <w:tcW w:w="2835" w:type="dxa"/>
          </w:tcPr>
          <w:p w14:paraId="3BE19984" w14:textId="77777777" w:rsidR="005253E4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Федотова </w:t>
            </w:r>
          </w:p>
          <w:p w14:paraId="288569ED" w14:textId="58CB3C30" w:rsidR="005253E4" w:rsidRDefault="005253E4" w:rsidP="00DE2B7E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Валентина Михайловна</w:t>
            </w:r>
          </w:p>
        </w:tc>
        <w:tc>
          <w:tcPr>
            <w:tcW w:w="310" w:type="dxa"/>
          </w:tcPr>
          <w:p w14:paraId="213D74ED" w14:textId="62B52C7F" w:rsidR="005253E4" w:rsidRPr="0090369C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highlight w:val="yellow"/>
                <w:lang w:eastAsia="en-US" w:bidi="ar-SA"/>
              </w:rPr>
            </w:pPr>
            <w:r w:rsidRPr="00F45A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41A19569" w14:textId="77777777" w:rsidR="005253E4" w:rsidRDefault="005253E4" w:rsidP="0086269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Начальник отдела дошкольного и общего образования </w:t>
            </w:r>
            <w:proofErr w:type="gramStart"/>
            <w:r w:rsidRPr="00DE2B7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управления образования администрации Симферопольского района Республики</w:t>
            </w:r>
            <w:proofErr w:type="gramEnd"/>
            <w:r w:rsidRPr="00DE2B7E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Крым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14:paraId="4DBB7B0B" w14:textId="744BF765" w:rsidR="005253E4" w:rsidRPr="001D3FB3" w:rsidRDefault="005253E4" w:rsidP="0086269F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253E4" w14:paraId="12E1D1E0" w14:textId="77777777" w:rsidTr="005253E4">
        <w:tc>
          <w:tcPr>
            <w:tcW w:w="2835" w:type="dxa"/>
          </w:tcPr>
          <w:p w14:paraId="07D0D21C" w14:textId="77777777" w:rsidR="005253E4" w:rsidRDefault="005253E4" w:rsidP="00B0772A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Юрченко </w:t>
            </w:r>
          </w:p>
          <w:p w14:paraId="603608E8" w14:textId="71193963" w:rsidR="005253E4" w:rsidRDefault="005253E4" w:rsidP="00B0772A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Иван Сергеевич</w:t>
            </w:r>
          </w:p>
        </w:tc>
        <w:tc>
          <w:tcPr>
            <w:tcW w:w="310" w:type="dxa"/>
          </w:tcPr>
          <w:p w14:paraId="14008C6B" w14:textId="5B78DDC0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F45A5F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6494" w:type="dxa"/>
          </w:tcPr>
          <w:p w14:paraId="74179A11" w14:textId="77777777" w:rsidR="005253E4" w:rsidRPr="00B0772A" w:rsidRDefault="005253E4" w:rsidP="00B0772A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Заместитель главы администрации</w:t>
            </w:r>
          </w:p>
          <w:p w14:paraId="487E7D07" w14:textId="77777777" w:rsidR="005253E4" w:rsidRPr="00B0772A" w:rsidRDefault="005253E4" w:rsidP="00B0772A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Симферопольского района </w:t>
            </w:r>
          </w:p>
          <w:p w14:paraId="378F6350" w14:textId="215EC073" w:rsidR="005253E4" w:rsidRDefault="005253E4" w:rsidP="00EB44B5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B0772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Республики Крым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</w:tc>
      </w:tr>
    </w:tbl>
    <w:p w14:paraId="7C3D41BB" w14:textId="77777777" w:rsidR="00F4116A" w:rsidRDefault="00F4116A" w:rsidP="00B0772A">
      <w:pPr>
        <w:spacing w:line="20" w:lineRule="atLeast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</w:pPr>
    </w:p>
    <w:p w14:paraId="3721F49E" w14:textId="77777777" w:rsidR="0022092B" w:rsidRDefault="0022092B" w:rsidP="00B0772A">
      <w:pPr>
        <w:spacing w:line="20" w:lineRule="atLeast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</w:pPr>
    </w:p>
    <w:p w14:paraId="2FFA79DE" w14:textId="77777777" w:rsidR="0022092B" w:rsidRDefault="0022092B" w:rsidP="0022092B">
      <w:pPr>
        <w:spacing w:line="20" w:lineRule="atLeast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 xml:space="preserve">Глава администрации                                                                        С.А.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>Петелин</w:t>
      </w:r>
      <w:proofErr w:type="spellEnd"/>
    </w:p>
    <w:p w14:paraId="3E35A602" w14:textId="77777777" w:rsidR="004D7C14" w:rsidRPr="004D7C14" w:rsidRDefault="004D7C14" w:rsidP="004D7C14">
      <w:pPr>
        <w:spacing w:line="2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 w:bidi="ar-SA"/>
        </w:rPr>
        <w:lastRenderedPageBreak/>
        <w:t>ПОЯСНИТЕЛЬНАЯ ЗАПИСКА</w:t>
      </w:r>
    </w:p>
    <w:p w14:paraId="2B2E70AC" w14:textId="05440C0D" w:rsidR="004D7C14" w:rsidRDefault="00C22F51" w:rsidP="004D7C14">
      <w:pPr>
        <w:widowControl/>
        <w:spacing w:line="20" w:lineRule="atLeast"/>
        <w:ind w:right="-185" w:firstLine="567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</w:pP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  <w:t xml:space="preserve">к проекту решения </w:t>
      </w:r>
      <w:r w:rsidR="00CC4832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  <w:t>12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  <w:t xml:space="preserve"> </w:t>
      </w:r>
      <w:r w:rsidR="004D7C14" w:rsidRPr="004D7C14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  <w:t xml:space="preserve">сессия Симферопольского районного совета Республики Крым </w:t>
      </w:r>
      <w:r w:rsidRPr="004D7C14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  <w:t>I</w:t>
      </w:r>
      <w:r w:rsidR="004D7C14" w:rsidRPr="004D7C14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  <w:t>I</w:t>
      </w:r>
      <w:r w:rsidR="004D7C14" w:rsidRPr="004D7C14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en-US" w:eastAsia="uk-UA" w:bidi="ar-SA"/>
        </w:rPr>
        <w:t>I</w:t>
      </w:r>
      <w:r w:rsidR="004D7C14" w:rsidRPr="004D7C14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uk-UA" w:bidi="ar-SA"/>
        </w:rPr>
        <w:t xml:space="preserve"> созыва</w:t>
      </w:r>
    </w:p>
    <w:p w14:paraId="4295CB51" w14:textId="77777777" w:rsidR="00CC4832" w:rsidRDefault="00CC4832" w:rsidP="00CC4832">
      <w:pPr>
        <w:shd w:val="clear" w:color="auto" w:fill="FFFFFF"/>
        <w:spacing w:line="20" w:lineRule="atLeast"/>
        <w:ind w:firstLine="403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</w:pPr>
    </w:p>
    <w:p w14:paraId="6B2EBAE8" w14:textId="77777777" w:rsidR="00CC4832" w:rsidRPr="00CC4832" w:rsidRDefault="00CC4832" w:rsidP="00CC4832">
      <w:pPr>
        <w:shd w:val="clear" w:color="auto" w:fill="FFFFFF"/>
        <w:spacing w:line="20" w:lineRule="atLeast"/>
        <w:ind w:firstLine="403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</w:pPr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  <w:t xml:space="preserve">О назначении и проведении опроса граждан </w:t>
      </w:r>
    </w:p>
    <w:p w14:paraId="7AC55296" w14:textId="2863A90C" w:rsidR="00CC4832" w:rsidRPr="00CC4832" w:rsidRDefault="00CC4832" w:rsidP="00CC4832">
      <w:pPr>
        <w:shd w:val="clear" w:color="auto" w:fill="FFFFFF"/>
        <w:spacing w:line="20" w:lineRule="atLeast"/>
        <w:ind w:firstLine="403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</w:pPr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  <w:t xml:space="preserve">по вопросу реорганизации </w:t>
      </w:r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/>
        </w:rPr>
        <w:t>Муниципального бюджетного общеобразовательного учреждения «</w:t>
      </w:r>
      <w:proofErr w:type="spellStart"/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/>
        </w:rPr>
        <w:t>Новоандреевская</w:t>
      </w:r>
      <w:proofErr w:type="spellEnd"/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/>
        </w:rPr>
        <w:t xml:space="preserve"> школа </w:t>
      </w:r>
      <w:proofErr w:type="gramStart"/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/>
        </w:rPr>
        <w:t>имени полного кавалера ордена Славы Осипова Василия</w:t>
      </w:r>
      <w:proofErr w:type="gramEnd"/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/>
        </w:rPr>
        <w:t xml:space="preserve"> Алексеевича» Симферопольского района Республики Крым</w:t>
      </w:r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  <w:t xml:space="preserve"> путем присоединения к нему муниципального бюджетного дошкольного образовательного учреждения</w:t>
      </w:r>
      <w:r w:rsidR="001D21E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  <w:t xml:space="preserve"> </w:t>
      </w:r>
      <w:r w:rsidR="001D21E7" w:rsidRPr="001D21E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/>
        </w:rPr>
        <w:t>«Детский сад</w:t>
      </w:r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  <w:t xml:space="preserve"> «Солнышко» с. Новоандреевка</w:t>
      </w:r>
      <w:r w:rsidR="00367EB4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  <w:t>»</w:t>
      </w:r>
      <w:r w:rsidRPr="00CC483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uk-UA" w:bidi="ar-SA"/>
        </w:rPr>
        <w:t xml:space="preserve"> Симферопольского района Республики Крым </w:t>
      </w:r>
    </w:p>
    <w:p w14:paraId="1437559D" w14:textId="77777777" w:rsidR="00C22F51" w:rsidRPr="00C22F51" w:rsidRDefault="00C22F51" w:rsidP="00C22F51">
      <w:pPr>
        <w:shd w:val="clear" w:color="auto" w:fill="FFFFFF"/>
        <w:spacing w:line="20" w:lineRule="atLeast"/>
        <w:ind w:firstLine="403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 w:bidi="ar-SA"/>
        </w:rPr>
      </w:pPr>
    </w:p>
    <w:p w14:paraId="2C1C10E4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  <w:t>1. Обоснование необходимости принятия акта</w:t>
      </w:r>
    </w:p>
    <w:p w14:paraId="3D303260" w14:textId="7CCA7A3D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Данный проект разработан по инициативе администрации Симферопольского района Республики Крым</w:t>
      </w:r>
      <w:r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.</w:t>
      </w:r>
    </w:p>
    <w:p w14:paraId="4E9EAABB" w14:textId="77777777" w:rsid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</w:p>
    <w:p w14:paraId="7D095C4C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  <w:t xml:space="preserve">2. Цель и пути ее достижения </w:t>
      </w:r>
    </w:p>
    <w:p w14:paraId="4858CED4" w14:textId="0CB50231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proofErr w:type="gramStart"/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Проект решения позволит</w:t>
      </w:r>
      <w:r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 xml:space="preserve"> провести опрос граждан с целью выявления их мнения в связи с </w:t>
      </w:r>
      <w:r w:rsidR="00CC4832" w:rsidRP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реорганизаци</w:t>
      </w:r>
      <w:r w:rsid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ей</w:t>
      </w:r>
      <w:r w:rsidR="00CC4832" w:rsidRP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Муниципального бюджетного общеобразовательного учреждения «</w:t>
      </w:r>
      <w:proofErr w:type="spellStart"/>
      <w:r w:rsidR="00CC4832" w:rsidRP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Новоандреевская</w:t>
      </w:r>
      <w:proofErr w:type="spellEnd"/>
      <w:r w:rsidR="00CC4832" w:rsidRP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школа имени полного кавалера ордена Славы Осипова Василия Алексеевича» Симферопольского района Республики Крым путем присоединения к нему муниципального бюджетного дошкольного образовательного учреждения</w:t>
      </w:r>
      <w:r w:rsidR="001D21E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1D21E7" w:rsidRPr="001D21E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«Детский сад</w:t>
      </w:r>
      <w:r w:rsidR="00CC4832" w:rsidRP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«Солнышко»</w:t>
      </w:r>
      <w:r w:rsid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CC4832" w:rsidRP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с. Новоандреевка</w:t>
      </w:r>
      <w:r w:rsidR="00367EB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»</w:t>
      </w:r>
      <w:r w:rsidR="00CC4832" w:rsidRPr="00CC483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Симферопольского района Республики Крым</w:t>
      </w:r>
      <w:proofErr w:type="gramEnd"/>
    </w:p>
    <w:p w14:paraId="16DF0809" w14:textId="77777777" w:rsidR="00CC4832" w:rsidRDefault="00CC4832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</w:p>
    <w:p w14:paraId="120388F0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  <w:t xml:space="preserve">3. Правовые основания </w:t>
      </w:r>
    </w:p>
    <w:p w14:paraId="2CA92493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4D7C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соответствии с Гражданским кодексом Российской Федерации, ст. 31 Федерального закона от 06.10.2003 № 131-ФЗ «Об общих принципах организации местного самоуправления в Российской Федерации», ч. 12 ст. 22 Федерального закона от 29.12.2012 № 273-ФЗ «Об образовании в Российской Федерации», Законом Республики Крым от 21.08.2014 № 54-ЗРК </w:t>
      </w:r>
      <w:r w:rsidRPr="004D7C14">
        <w:rPr>
          <w:rFonts w:ascii="Times New Roman" w:hAnsi="Times New Roman" w:cs="Times New Roman"/>
        </w:rPr>
        <w:t>«</w:t>
      </w:r>
      <w:r w:rsidRPr="004D7C14">
        <w:rPr>
          <w:rFonts w:ascii="Times New Roman" w:eastAsia="Times New Roman" w:hAnsi="Times New Roman" w:cs="Times New Roman"/>
          <w:color w:val="auto"/>
          <w:sz w:val="28"/>
          <w:szCs w:val="28"/>
        </w:rPr>
        <w:t>Об основах местного самоуправления в Республике Крым», Положением о порядке назначения и проведения опроса граждан в муниципальном</w:t>
      </w:r>
      <w:proofErr w:type="gramEnd"/>
      <w:r w:rsidRPr="004D7C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4D7C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образовании Симферопольский район Республики Крым утвержденным решением 14 сессии Симферопольского районного совета Республики Крым </w:t>
      </w:r>
      <w:r w:rsidRPr="004D7C14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4D7C14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4D7C14">
        <w:rPr>
          <w:rFonts w:ascii="Times New Roman" w:eastAsia="Times New Roman" w:hAnsi="Times New Roman" w:cs="Times New Roman"/>
          <w:color w:val="auto"/>
          <w:sz w:val="28"/>
          <w:szCs w:val="28"/>
        </w:rPr>
        <w:t>созыва от 20.02.2015 № 171, Порядком создания, реорганизации, изменения типа и ликвидации муниципальных учреждений, а также утверждения их уставов и внесения в них изменений, назначения их руководителей, заключения и расторжения с ними трудовых договоров утвержденным постановлением администрации Симферопольского района Республики Крым от 07.02.2020 № 90-п.</w:t>
      </w:r>
      <w:proofErr w:type="gramEnd"/>
    </w:p>
    <w:p w14:paraId="6FECD685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</w:p>
    <w:p w14:paraId="6BEE9237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  <w:t xml:space="preserve">4. Финансово-экономические основания </w:t>
      </w:r>
    </w:p>
    <w:p w14:paraId="3A6C4962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Проект решения не требует дополнительных финансовых затрат.</w:t>
      </w:r>
    </w:p>
    <w:p w14:paraId="674802C0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</w:p>
    <w:p w14:paraId="509E6AE6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  <w:t xml:space="preserve">5. Позиция заинтересованных органов власти </w:t>
      </w:r>
    </w:p>
    <w:p w14:paraId="6877C9A7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lastRenderedPageBreak/>
        <w:t xml:space="preserve">Проект решения не затрагивает интересы других органов власти. </w:t>
      </w:r>
    </w:p>
    <w:p w14:paraId="567FEC2D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</w:p>
    <w:p w14:paraId="04945264" w14:textId="77777777" w:rsidR="004D7C14" w:rsidRPr="004D7C14" w:rsidRDefault="004D7C14" w:rsidP="004D7C14">
      <w:pPr>
        <w:widowControl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 w:bidi="ar-SA"/>
        </w:rPr>
        <w:t>6.</w:t>
      </w:r>
      <w:r w:rsidRPr="004D7C14">
        <w:rPr>
          <w:rFonts w:ascii="Calibri" w:eastAsia="Times New Roman" w:hAnsi="Calibri" w:cs="Times New Roman"/>
          <w:color w:val="auto"/>
          <w:sz w:val="22"/>
          <w:szCs w:val="22"/>
          <w:lang w:eastAsia="uk-UA" w:bidi="ar-SA"/>
        </w:rPr>
        <w:t> </w:t>
      </w:r>
      <w:r w:rsidRPr="004D7C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uk-UA" w:bidi="ar-SA"/>
        </w:rPr>
        <w:t>Региональный аспект</w:t>
      </w:r>
    </w:p>
    <w:p w14:paraId="49298A37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Данный проект будет действовать на территории муниципального образования Симферопольский район Республики Крым.</w:t>
      </w:r>
    </w:p>
    <w:p w14:paraId="59A8292F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</w:p>
    <w:p w14:paraId="2340DBAC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  <w:t xml:space="preserve">7. Предотвращение дискриминации </w:t>
      </w:r>
    </w:p>
    <w:p w14:paraId="0A382908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В проекте отсутствуют положения, которые содержат признаки дискриминации. Общественная антидискриминационная экспертиза                 не проводилась.</w:t>
      </w:r>
    </w:p>
    <w:p w14:paraId="278ADFB0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</w:p>
    <w:p w14:paraId="15B43D3B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ar-SA"/>
        </w:rPr>
        <w:t xml:space="preserve">8. Общественное обсуждение </w:t>
      </w:r>
    </w:p>
    <w:p w14:paraId="3E9DAF30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Проект решения не требует проведения консультаций                                   с общественностью.</w:t>
      </w:r>
    </w:p>
    <w:p w14:paraId="4256AB77" w14:textId="77777777" w:rsidR="004D7C14" w:rsidRPr="004D7C14" w:rsidRDefault="004D7C14" w:rsidP="004D7C14">
      <w:pPr>
        <w:widowControl/>
        <w:autoSpaceDE w:val="0"/>
        <w:autoSpaceDN w:val="0"/>
        <w:adjustRightInd w:val="0"/>
        <w:spacing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</w:p>
    <w:p w14:paraId="11FCC4B5" w14:textId="77777777" w:rsidR="004D7C14" w:rsidRPr="004D7C14" w:rsidRDefault="004D7C14" w:rsidP="004D7C14">
      <w:pPr>
        <w:widowControl/>
        <w:spacing w:line="20" w:lineRule="atLeast"/>
        <w:ind w:firstLine="709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uk-UA" w:bidi="ar-SA"/>
        </w:rPr>
        <w:t>9.</w:t>
      </w:r>
      <w:r w:rsidRPr="004D7C14">
        <w:rPr>
          <w:rFonts w:ascii="Calibri" w:eastAsia="Times New Roman" w:hAnsi="Calibri" w:cs="Times New Roman"/>
          <w:color w:val="auto"/>
          <w:sz w:val="22"/>
          <w:szCs w:val="22"/>
          <w:lang w:eastAsia="uk-UA" w:bidi="ar-SA"/>
        </w:rPr>
        <w:t> </w:t>
      </w:r>
      <w:r w:rsidRPr="004D7C1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uk-UA" w:bidi="ar-SA"/>
        </w:rPr>
        <w:t>Информация о докладчике по проекту решения.</w:t>
      </w:r>
    </w:p>
    <w:p w14:paraId="29130A61" w14:textId="77777777" w:rsidR="004D7C14" w:rsidRPr="004D7C14" w:rsidRDefault="004D7C14" w:rsidP="004D7C14">
      <w:pPr>
        <w:widowControl/>
        <w:spacing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Докладчиком по данному проекту решения является:</w:t>
      </w:r>
    </w:p>
    <w:p w14:paraId="5A81EEAC" w14:textId="77777777" w:rsidR="004D7C14" w:rsidRPr="004D7C14" w:rsidRDefault="004D7C14" w:rsidP="004D7C14">
      <w:pPr>
        <w:widowControl/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uk-UA" w:bidi="ar-SA"/>
        </w:rPr>
      </w:pPr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 xml:space="preserve">Начальник </w:t>
      </w:r>
      <w:proofErr w:type="gramStart"/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>управления образования администрации Симферопольского района Республики</w:t>
      </w:r>
      <w:proofErr w:type="gramEnd"/>
      <w:r w:rsidRPr="004D7C14">
        <w:rPr>
          <w:rFonts w:ascii="Times New Roman" w:eastAsia="Times New Roman" w:hAnsi="Times New Roman" w:cs="Times New Roman"/>
          <w:sz w:val="28"/>
          <w:szCs w:val="28"/>
          <w:lang w:eastAsia="uk-UA" w:bidi="ar-SA"/>
        </w:rPr>
        <w:t xml:space="preserve"> Крым С.В. Дмитрова.</w:t>
      </w:r>
    </w:p>
    <w:p w14:paraId="45AE289B" w14:textId="77777777" w:rsidR="004D7C14" w:rsidRPr="004D7C14" w:rsidRDefault="004D7C14" w:rsidP="004D7C14">
      <w:pPr>
        <w:widowControl/>
        <w:spacing w:line="2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uk-UA" w:bidi="ar-SA"/>
        </w:rPr>
      </w:pPr>
    </w:p>
    <w:p w14:paraId="4558A045" w14:textId="77777777" w:rsidR="004D7C14" w:rsidRPr="004D7C14" w:rsidRDefault="004D7C14" w:rsidP="004D7C14">
      <w:pPr>
        <w:widowControl/>
        <w:spacing w:line="2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uk-UA" w:bidi="ar-SA"/>
        </w:rPr>
      </w:pPr>
    </w:p>
    <w:p w14:paraId="2CB2295E" w14:textId="77777777" w:rsidR="0022092B" w:rsidRDefault="0022092B" w:rsidP="0022092B">
      <w:pPr>
        <w:spacing w:line="20" w:lineRule="atLeast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 xml:space="preserve">Глава администрации                                                                        С.А.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uk-UA" w:bidi="ar-SA"/>
        </w:rPr>
        <w:t>Петелин</w:t>
      </w:r>
      <w:proofErr w:type="spellEnd"/>
    </w:p>
    <w:p w14:paraId="2329F4B3" w14:textId="77777777" w:rsidR="004D7C14" w:rsidRPr="004D7C14" w:rsidRDefault="004D7C14" w:rsidP="004D7C14">
      <w:pPr>
        <w:widowControl/>
        <w:spacing w:line="20" w:lineRule="atLeast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bidi="ar-SA"/>
        </w:rPr>
      </w:pPr>
    </w:p>
    <w:p w14:paraId="21A4DE25" w14:textId="77777777" w:rsidR="00D74AD2" w:rsidRDefault="00D74AD2" w:rsidP="001D3FB3">
      <w:pPr>
        <w:rPr>
          <w:rFonts w:ascii="Times New Roman" w:eastAsia="Times New Roman" w:hAnsi="Times New Roman" w:cs="Times New Roman"/>
          <w:bCs/>
          <w:color w:val="auto"/>
        </w:rPr>
      </w:pPr>
    </w:p>
    <w:sectPr w:rsidR="00D74AD2" w:rsidSect="005253E4">
      <w:headerReference w:type="default" r:id="rId13"/>
      <w:pgSz w:w="11900" w:h="16840"/>
      <w:pgMar w:top="0" w:right="567" w:bottom="1134" w:left="1701" w:header="567" w:footer="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A05EB" w14:textId="77777777" w:rsidR="00804D80" w:rsidRDefault="00804D80" w:rsidP="00B423BD">
      <w:r>
        <w:separator/>
      </w:r>
    </w:p>
  </w:endnote>
  <w:endnote w:type="continuationSeparator" w:id="0">
    <w:p w14:paraId="5EC02465" w14:textId="77777777" w:rsidR="00804D80" w:rsidRDefault="00804D80" w:rsidP="00B4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4D3F5" w14:textId="77777777" w:rsidR="00804D80" w:rsidRDefault="00804D80" w:rsidP="00B423BD">
      <w:r>
        <w:separator/>
      </w:r>
    </w:p>
  </w:footnote>
  <w:footnote w:type="continuationSeparator" w:id="0">
    <w:p w14:paraId="22B38A8D" w14:textId="77777777" w:rsidR="00804D80" w:rsidRDefault="00804D80" w:rsidP="00B42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E282C" w14:textId="39739603" w:rsidR="00AB38E0" w:rsidRPr="005253E4" w:rsidRDefault="00804D80" w:rsidP="005253E4">
    <w:pPr>
      <w:pStyle w:val="a5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576CA"/>
    <w:multiLevelType w:val="hybridMultilevel"/>
    <w:tmpl w:val="25F2092C"/>
    <w:lvl w:ilvl="0" w:tplc="0F7C474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F92615E"/>
    <w:multiLevelType w:val="hybridMultilevel"/>
    <w:tmpl w:val="F21A84BE"/>
    <w:lvl w:ilvl="0" w:tplc="09E88164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6A"/>
    <w:rsid w:val="0002247B"/>
    <w:rsid w:val="00027F39"/>
    <w:rsid w:val="000943A8"/>
    <w:rsid w:val="00094AB7"/>
    <w:rsid w:val="000A1EC2"/>
    <w:rsid w:val="000E0E10"/>
    <w:rsid w:val="0012521D"/>
    <w:rsid w:val="00140333"/>
    <w:rsid w:val="0018651E"/>
    <w:rsid w:val="00190722"/>
    <w:rsid w:val="001D21E7"/>
    <w:rsid w:val="001D3FB3"/>
    <w:rsid w:val="001E0CCA"/>
    <w:rsid w:val="0022092B"/>
    <w:rsid w:val="00240816"/>
    <w:rsid w:val="00283F3A"/>
    <w:rsid w:val="002A4E33"/>
    <w:rsid w:val="002D4876"/>
    <w:rsid w:val="00326A9E"/>
    <w:rsid w:val="003659EA"/>
    <w:rsid w:val="00367EB4"/>
    <w:rsid w:val="00382E77"/>
    <w:rsid w:val="00392528"/>
    <w:rsid w:val="0039765C"/>
    <w:rsid w:val="003D6EDA"/>
    <w:rsid w:val="0041729B"/>
    <w:rsid w:val="00452DD2"/>
    <w:rsid w:val="004563D8"/>
    <w:rsid w:val="004631B7"/>
    <w:rsid w:val="004D7C14"/>
    <w:rsid w:val="004F40BE"/>
    <w:rsid w:val="004F5040"/>
    <w:rsid w:val="004F60FF"/>
    <w:rsid w:val="005253E4"/>
    <w:rsid w:val="00536714"/>
    <w:rsid w:val="00541883"/>
    <w:rsid w:val="005732E3"/>
    <w:rsid w:val="0058325A"/>
    <w:rsid w:val="005A463B"/>
    <w:rsid w:val="00680ED6"/>
    <w:rsid w:val="00692E0E"/>
    <w:rsid w:val="006D6F74"/>
    <w:rsid w:val="00702C07"/>
    <w:rsid w:val="007A4E90"/>
    <w:rsid w:val="007F09F5"/>
    <w:rsid w:val="00804D80"/>
    <w:rsid w:val="008134B5"/>
    <w:rsid w:val="0086269F"/>
    <w:rsid w:val="008648BE"/>
    <w:rsid w:val="0090369C"/>
    <w:rsid w:val="00925463"/>
    <w:rsid w:val="00960172"/>
    <w:rsid w:val="00987139"/>
    <w:rsid w:val="009B3E49"/>
    <w:rsid w:val="009D6D6F"/>
    <w:rsid w:val="009E1AF0"/>
    <w:rsid w:val="00A1738A"/>
    <w:rsid w:val="00A429B2"/>
    <w:rsid w:val="00AC5A79"/>
    <w:rsid w:val="00B0772A"/>
    <w:rsid w:val="00B103D0"/>
    <w:rsid w:val="00B36497"/>
    <w:rsid w:val="00B423BD"/>
    <w:rsid w:val="00B65D99"/>
    <w:rsid w:val="00B719A9"/>
    <w:rsid w:val="00B90071"/>
    <w:rsid w:val="00BD31E5"/>
    <w:rsid w:val="00BF40DA"/>
    <w:rsid w:val="00C22F51"/>
    <w:rsid w:val="00C36BED"/>
    <w:rsid w:val="00C43512"/>
    <w:rsid w:val="00C60D81"/>
    <w:rsid w:val="00C76280"/>
    <w:rsid w:val="00C923E4"/>
    <w:rsid w:val="00CC4832"/>
    <w:rsid w:val="00CE6E3C"/>
    <w:rsid w:val="00D06F9B"/>
    <w:rsid w:val="00D07BD5"/>
    <w:rsid w:val="00D40320"/>
    <w:rsid w:val="00D4204E"/>
    <w:rsid w:val="00D74AD2"/>
    <w:rsid w:val="00D856AF"/>
    <w:rsid w:val="00DE2B7E"/>
    <w:rsid w:val="00E25352"/>
    <w:rsid w:val="00E35F08"/>
    <w:rsid w:val="00E4590B"/>
    <w:rsid w:val="00E91352"/>
    <w:rsid w:val="00E957DC"/>
    <w:rsid w:val="00EB44B5"/>
    <w:rsid w:val="00EE2B57"/>
    <w:rsid w:val="00EE2F95"/>
    <w:rsid w:val="00F11205"/>
    <w:rsid w:val="00F266F4"/>
    <w:rsid w:val="00F4116A"/>
    <w:rsid w:val="00F60F74"/>
    <w:rsid w:val="00F76404"/>
    <w:rsid w:val="00FC5AB8"/>
    <w:rsid w:val="00FD2C8D"/>
    <w:rsid w:val="00FE10A8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3B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F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411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16A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4">
    <w:name w:val="Hyperlink"/>
    <w:basedOn w:val="a0"/>
    <w:unhideWhenUsed/>
    <w:rsid w:val="00F4116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4116A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F4116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41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16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382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EB4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4F40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F40B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F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411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16A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4">
    <w:name w:val="Hyperlink"/>
    <w:basedOn w:val="a0"/>
    <w:unhideWhenUsed/>
    <w:rsid w:val="00F4116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4116A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F4116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41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16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382E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EB4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4F40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F40B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imfmo.rk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mfmo.rk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imfmo-r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9B9AE-F465-451E-A68F-70DD832A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8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1123</dc:creator>
  <cp:lastModifiedBy>User</cp:lastModifiedBy>
  <cp:revision>46</cp:revision>
  <cp:lastPrinted>2025-04-10T10:19:00Z</cp:lastPrinted>
  <dcterms:created xsi:type="dcterms:W3CDTF">2022-06-16T11:49:00Z</dcterms:created>
  <dcterms:modified xsi:type="dcterms:W3CDTF">2025-04-11T08:37:00Z</dcterms:modified>
</cp:coreProperties>
</file>