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A76D1" w14:textId="77777777" w:rsidR="00F72672" w:rsidRPr="00F72672" w:rsidRDefault="00F72672" w:rsidP="00F72672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672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3E5D28A3" w14:textId="77777777" w:rsidR="00F72672" w:rsidRPr="00F72672" w:rsidRDefault="00F72672" w:rsidP="00F72672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672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F72672">
        <w:rPr>
          <w:rFonts w:ascii="Times New Roman" w:hAnsi="Times New Roman" w:cs="Times New Roman"/>
          <w:b/>
          <w:sz w:val="24"/>
          <w:szCs w:val="24"/>
        </w:rPr>
        <w:t>Новоандреевская</w:t>
      </w:r>
      <w:proofErr w:type="spellEnd"/>
      <w:r w:rsidRPr="00F72672">
        <w:rPr>
          <w:rFonts w:ascii="Times New Roman" w:hAnsi="Times New Roman" w:cs="Times New Roman"/>
          <w:b/>
          <w:sz w:val="24"/>
          <w:szCs w:val="24"/>
        </w:rPr>
        <w:t xml:space="preserve"> школа имени полного кавалера ордена Славы </w:t>
      </w:r>
    </w:p>
    <w:p w14:paraId="16ECC0AC" w14:textId="77777777" w:rsidR="00F72672" w:rsidRPr="00F72672" w:rsidRDefault="00F72672" w:rsidP="00F72672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672">
        <w:rPr>
          <w:rFonts w:ascii="Times New Roman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14:paraId="13A83697" w14:textId="77777777" w:rsidR="00F72672" w:rsidRPr="00F72672" w:rsidRDefault="00F72672" w:rsidP="00F72672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672">
        <w:rPr>
          <w:rFonts w:ascii="Times New Roman" w:hAnsi="Times New Roman" w:cs="Times New Roman"/>
          <w:b/>
          <w:sz w:val="24"/>
          <w:szCs w:val="24"/>
        </w:rPr>
        <w:t>(МБОУ «</w:t>
      </w:r>
      <w:proofErr w:type="spellStart"/>
      <w:r w:rsidRPr="00F72672">
        <w:rPr>
          <w:rFonts w:ascii="Times New Roman" w:hAnsi="Times New Roman" w:cs="Times New Roman"/>
          <w:b/>
          <w:sz w:val="24"/>
          <w:szCs w:val="24"/>
        </w:rPr>
        <w:t>Новоандреевская</w:t>
      </w:r>
      <w:proofErr w:type="spellEnd"/>
      <w:r w:rsidRPr="00F72672">
        <w:rPr>
          <w:rFonts w:ascii="Times New Roman" w:hAnsi="Times New Roman" w:cs="Times New Roman"/>
          <w:b/>
          <w:sz w:val="24"/>
          <w:szCs w:val="24"/>
        </w:rPr>
        <w:t xml:space="preserve"> школа им. В. А. Осипова»)</w:t>
      </w:r>
    </w:p>
    <w:p w14:paraId="374309DC" w14:textId="77777777" w:rsidR="00F72672" w:rsidRPr="00F72672" w:rsidRDefault="00F72672" w:rsidP="00F72672">
      <w:pPr>
        <w:pStyle w:val="a8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2"/>
        <w:gridCol w:w="3470"/>
        <w:gridCol w:w="2713"/>
      </w:tblGrid>
      <w:tr w:rsidR="00F72672" w:rsidRPr="00F72672" w14:paraId="270C6C08" w14:textId="77777777" w:rsidTr="00413A18">
        <w:trPr>
          <w:trHeight w:val="2023"/>
        </w:trPr>
        <w:tc>
          <w:tcPr>
            <w:tcW w:w="3562" w:type="dxa"/>
          </w:tcPr>
          <w:p w14:paraId="21DE0FF2" w14:textId="77777777" w:rsidR="00F72672" w:rsidRPr="00F72672" w:rsidRDefault="00F72672" w:rsidP="00413A18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F72672">
              <w:rPr>
                <w:sz w:val="24"/>
              </w:rPr>
              <w:t>РАССМОТРЕНО</w:t>
            </w:r>
          </w:p>
          <w:p w14:paraId="5F167447" w14:textId="77777777" w:rsidR="00F72672" w:rsidRPr="00F72672" w:rsidRDefault="00F72672" w:rsidP="00413A18">
            <w:pPr>
              <w:pStyle w:val="TableParagraph"/>
              <w:ind w:left="200"/>
              <w:rPr>
                <w:sz w:val="24"/>
              </w:rPr>
            </w:pPr>
            <w:r w:rsidRPr="00F72672">
              <w:rPr>
                <w:sz w:val="24"/>
              </w:rPr>
              <w:t>и принято на заседании ШМО</w:t>
            </w:r>
          </w:p>
          <w:p w14:paraId="7B77BEED" w14:textId="77777777" w:rsidR="00F72672" w:rsidRPr="00F72672" w:rsidRDefault="00F72672" w:rsidP="00413A18">
            <w:pPr>
              <w:pStyle w:val="TableParagraph"/>
              <w:ind w:left="200"/>
              <w:rPr>
                <w:sz w:val="24"/>
              </w:rPr>
            </w:pPr>
          </w:p>
          <w:p w14:paraId="3BE482F5" w14:textId="77777777" w:rsidR="00F72672" w:rsidRPr="00F72672" w:rsidRDefault="00F72672" w:rsidP="00413A18">
            <w:pPr>
              <w:pStyle w:val="TableParagraph"/>
              <w:ind w:left="200"/>
              <w:rPr>
                <w:sz w:val="24"/>
              </w:rPr>
            </w:pPr>
            <w:r w:rsidRPr="00F72672">
              <w:rPr>
                <w:sz w:val="24"/>
              </w:rPr>
              <w:t>Руководитель ШМО</w:t>
            </w:r>
          </w:p>
          <w:p w14:paraId="4880CA65" w14:textId="3D5A8978" w:rsidR="00F72672" w:rsidRPr="00F72672" w:rsidRDefault="00F72672" w:rsidP="00413A18">
            <w:pPr>
              <w:pStyle w:val="TableParagraph"/>
              <w:ind w:left="200"/>
              <w:rPr>
                <w:color w:val="FF0000"/>
                <w:sz w:val="24"/>
              </w:rPr>
            </w:pPr>
            <w:r w:rsidRPr="00F72672">
              <w:rPr>
                <w:sz w:val="24"/>
              </w:rPr>
              <w:t xml:space="preserve">___________ </w:t>
            </w:r>
            <w:r w:rsidRPr="00F72672">
              <w:rPr>
                <w:color w:val="000000" w:themeColor="text1"/>
                <w:sz w:val="24"/>
              </w:rPr>
              <w:t>М.В.</w:t>
            </w:r>
            <w:r w:rsidR="00A22A96">
              <w:rPr>
                <w:color w:val="000000" w:themeColor="text1"/>
                <w:sz w:val="24"/>
              </w:rPr>
              <w:t xml:space="preserve"> </w:t>
            </w:r>
            <w:r w:rsidRPr="00F72672">
              <w:rPr>
                <w:color w:val="000000" w:themeColor="text1"/>
                <w:sz w:val="24"/>
              </w:rPr>
              <w:t>Калмыкова</w:t>
            </w:r>
          </w:p>
          <w:p w14:paraId="0FE152EB" w14:textId="77777777" w:rsidR="00F72672" w:rsidRPr="00F72672" w:rsidRDefault="00F72672" w:rsidP="00413A18">
            <w:pPr>
              <w:pStyle w:val="TableParagraph"/>
              <w:ind w:left="200"/>
              <w:rPr>
                <w:sz w:val="24"/>
              </w:rPr>
            </w:pPr>
          </w:p>
          <w:p w14:paraId="5236CD1F" w14:textId="77777777" w:rsidR="00F72672" w:rsidRPr="00F72672" w:rsidRDefault="00F72672" w:rsidP="00413A18">
            <w:pPr>
              <w:pStyle w:val="TableParagraph"/>
              <w:ind w:left="200"/>
              <w:rPr>
                <w:sz w:val="24"/>
              </w:rPr>
            </w:pPr>
            <w:r w:rsidRPr="00F72672">
              <w:rPr>
                <w:sz w:val="24"/>
              </w:rPr>
              <w:t xml:space="preserve">Протокол № _____  </w:t>
            </w:r>
          </w:p>
          <w:p w14:paraId="1B68109B" w14:textId="445CB686" w:rsidR="00F72672" w:rsidRPr="00F72672" w:rsidRDefault="00F72672" w:rsidP="00413A18">
            <w:pPr>
              <w:pStyle w:val="TableParagraph"/>
              <w:ind w:left="200"/>
              <w:rPr>
                <w:sz w:val="24"/>
              </w:rPr>
            </w:pPr>
            <w:r w:rsidRPr="00F72672">
              <w:rPr>
                <w:sz w:val="24"/>
              </w:rPr>
              <w:t>от «____» августа 202</w:t>
            </w:r>
            <w:r w:rsidR="00417749">
              <w:rPr>
                <w:sz w:val="24"/>
              </w:rPr>
              <w:t>6</w:t>
            </w:r>
            <w:r w:rsidRPr="00F72672">
              <w:rPr>
                <w:sz w:val="24"/>
              </w:rPr>
              <w:t>г.</w:t>
            </w:r>
          </w:p>
          <w:p w14:paraId="0251C4D5" w14:textId="77777777" w:rsidR="00F72672" w:rsidRPr="00F72672" w:rsidRDefault="00F72672" w:rsidP="00413A18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14:paraId="15F8CD8A" w14:textId="77777777" w:rsidR="00F72672" w:rsidRPr="00F72672" w:rsidRDefault="00F72672" w:rsidP="00413A18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 w:rsidRPr="00F72672">
              <w:rPr>
                <w:sz w:val="24"/>
              </w:rPr>
              <w:t>СОГЛАСОВАНО</w:t>
            </w:r>
          </w:p>
          <w:p w14:paraId="04F1D66B" w14:textId="77777777" w:rsidR="00F72672" w:rsidRPr="00F72672" w:rsidRDefault="00F72672" w:rsidP="00413A18">
            <w:pPr>
              <w:pStyle w:val="TableParagraph"/>
              <w:ind w:left="113" w:right="191"/>
              <w:rPr>
                <w:sz w:val="24"/>
              </w:rPr>
            </w:pPr>
            <w:r w:rsidRPr="00F72672">
              <w:rPr>
                <w:sz w:val="24"/>
              </w:rPr>
              <w:t>Заместитель директора по учебно-воспитательной работе</w:t>
            </w:r>
          </w:p>
          <w:p w14:paraId="4CBB8297" w14:textId="77777777" w:rsidR="00F72672" w:rsidRPr="00F72672" w:rsidRDefault="00F72672" w:rsidP="00413A18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417749">
              <w:rPr>
                <w:sz w:val="24"/>
              </w:rPr>
              <w:t>_______</w:t>
            </w:r>
            <w:proofErr w:type="gramStart"/>
            <w:r w:rsidRPr="00417749">
              <w:rPr>
                <w:sz w:val="24"/>
              </w:rPr>
              <w:t xml:space="preserve">_  </w:t>
            </w:r>
            <w:r w:rsidRPr="00F72672">
              <w:rPr>
                <w:sz w:val="24"/>
              </w:rPr>
              <w:t>Л.</w:t>
            </w:r>
            <w:proofErr w:type="gramEnd"/>
            <w:r w:rsidRPr="00F72672">
              <w:rPr>
                <w:sz w:val="24"/>
              </w:rPr>
              <w:t xml:space="preserve"> Н. Кравец</w:t>
            </w:r>
          </w:p>
          <w:p w14:paraId="508DABC7" w14:textId="77777777" w:rsidR="00F72672" w:rsidRPr="00F72672" w:rsidRDefault="00F72672" w:rsidP="00413A18">
            <w:pPr>
              <w:pStyle w:val="TableParagraph"/>
              <w:rPr>
                <w:sz w:val="24"/>
              </w:rPr>
            </w:pPr>
          </w:p>
          <w:p w14:paraId="6603D1B9" w14:textId="3F9A5E43" w:rsidR="00F72672" w:rsidRPr="00F72672" w:rsidRDefault="00F72672" w:rsidP="00413A18">
            <w:pPr>
              <w:pStyle w:val="TableParagraph"/>
              <w:rPr>
                <w:sz w:val="24"/>
              </w:rPr>
            </w:pPr>
            <w:r w:rsidRPr="00F72672">
              <w:rPr>
                <w:sz w:val="24"/>
              </w:rPr>
              <w:t xml:space="preserve">  от «____» августа 202</w:t>
            </w:r>
            <w:r w:rsidR="00417749">
              <w:rPr>
                <w:sz w:val="24"/>
              </w:rPr>
              <w:t>6</w:t>
            </w:r>
            <w:r w:rsidRPr="00F72672">
              <w:rPr>
                <w:sz w:val="24"/>
              </w:rPr>
              <w:t>г.</w:t>
            </w:r>
          </w:p>
          <w:p w14:paraId="3B919DA5" w14:textId="77777777" w:rsidR="00F72672" w:rsidRPr="00F72672" w:rsidRDefault="00F72672" w:rsidP="00413A18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14:paraId="5C598AF2" w14:textId="77777777" w:rsidR="00F72672" w:rsidRPr="00F72672" w:rsidRDefault="00F72672" w:rsidP="00413A18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72672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14:paraId="7234551B" w14:textId="77777777" w:rsidR="00F72672" w:rsidRPr="00F72672" w:rsidRDefault="00F72672" w:rsidP="00413A18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 w:rsidRPr="00F72672">
              <w:rPr>
                <w:sz w:val="24"/>
                <w:szCs w:val="28"/>
              </w:rPr>
              <w:t>Приказом № _____</w:t>
            </w:r>
          </w:p>
          <w:p w14:paraId="5CB1DBED" w14:textId="5EB45C77" w:rsidR="00F72672" w:rsidRPr="00F72672" w:rsidRDefault="00F72672" w:rsidP="00413A18">
            <w:pPr>
              <w:pStyle w:val="TableParagraph"/>
              <w:rPr>
                <w:sz w:val="24"/>
              </w:rPr>
            </w:pPr>
            <w:r w:rsidRPr="00F72672">
              <w:rPr>
                <w:sz w:val="24"/>
              </w:rPr>
              <w:t xml:space="preserve">  от «____» августа 202</w:t>
            </w:r>
            <w:r w:rsidR="00417749">
              <w:rPr>
                <w:sz w:val="24"/>
              </w:rPr>
              <w:t>6</w:t>
            </w:r>
            <w:r w:rsidRPr="00F72672">
              <w:rPr>
                <w:sz w:val="24"/>
              </w:rPr>
              <w:t>г.</w:t>
            </w:r>
          </w:p>
          <w:p w14:paraId="2E4EFB53" w14:textId="77777777" w:rsidR="00F72672" w:rsidRPr="00F72672" w:rsidRDefault="00F72672" w:rsidP="00413A18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14:paraId="22993052" w14:textId="77777777" w:rsidR="00F72672" w:rsidRDefault="00F72672" w:rsidP="00F72672">
      <w:pPr>
        <w:pStyle w:val="a8"/>
        <w:spacing w:line="20" w:lineRule="exact"/>
        <w:ind w:left="308"/>
        <w:rPr>
          <w:sz w:val="2"/>
        </w:rPr>
      </w:pPr>
    </w:p>
    <w:p w14:paraId="69DF8337" w14:textId="77777777" w:rsidR="00F72672" w:rsidRDefault="00F72672" w:rsidP="00F72672">
      <w:pPr>
        <w:pStyle w:val="a8"/>
        <w:rPr>
          <w:sz w:val="26"/>
        </w:rPr>
      </w:pPr>
    </w:p>
    <w:p w14:paraId="3EB9D57C" w14:textId="77777777" w:rsidR="00F72672" w:rsidRDefault="00F72672" w:rsidP="00F72672">
      <w:pPr>
        <w:pStyle w:val="a8"/>
        <w:rPr>
          <w:sz w:val="26"/>
        </w:rPr>
      </w:pPr>
    </w:p>
    <w:p w14:paraId="7A3FBD3A" w14:textId="77777777" w:rsidR="00F72672" w:rsidRDefault="00F72672" w:rsidP="00F72672">
      <w:pPr>
        <w:pStyle w:val="a8"/>
        <w:rPr>
          <w:sz w:val="26"/>
        </w:rPr>
      </w:pPr>
    </w:p>
    <w:p w14:paraId="3FB91733" w14:textId="3CDD183D" w:rsidR="00FB1093" w:rsidRDefault="00FB1093" w:rsidP="00FB10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08F7B029" w14:textId="212DB9C3" w:rsidR="00A05D62" w:rsidRDefault="00A05D62" w:rsidP="00FB10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723C2F66" w14:textId="09F359CA" w:rsidR="00A05D62" w:rsidRDefault="00A05D62" w:rsidP="00FB10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57C84611" w14:textId="3934D00B" w:rsidR="00A05D62" w:rsidRDefault="00A05D62" w:rsidP="00FB10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3A1E15FB" w14:textId="77777777" w:rsidR="00A05D62" w:rsidRPr="00844B94" w:rsidRDefault="00A05D62" w:rsidP="00FB10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3ABBCF8D" w14:textId="77777777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14:paraId="52162DC3" w14:textId="77777777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E66E01" w14:textId="76269F3C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учебного предмета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Русский язык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1E16DFE0" w14:textId="77777777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E976119" w14:textId="5A7A7158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</w:t>
      </w:r>
      <w:r w:rsidR="00467B8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724D7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67626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класса на 202</w:t>
      </w:r>
      <w:r w:rsidR="00417749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 w:rsidR="00417749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14:paraId="4074FC49" w14:textId="77777777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FF4E44" w14:textId="77777777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>Уровень образования: основное общее образование</w:t>
      </w:r>
    </w:p>
    <w:p w14:paraId="776A670F" w14:textId="77777777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009AEB" w14:textId="77777777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4B94"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Калмыкова М.В.</w:t>
      </w:r>
    </w:p>
    <w:p w14:paraId="5A43F592" w14:textId="77777777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14:paraId="7C30D7D3" w14:textId="77777777" w:rsidR="00FB1093" w:rsidRPr="00844B94" w:rsidRDefault="00FB1093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8D4A82B" w14:textId="2F3E0BD0" w:rsidR="00FB1093" w:rsidRDefault="00FB1093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7A57E4EE" w14:textId="18F66B69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08352D1" w14:textId="090CF432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100D497" w14:textId="27E88810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1EB8942C" w14:textId="2A1924F7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21ABEE6D" w14:textId="5BE68524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58EA31A" w14:textId="3C13DAF0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60C2EF65" w14:textId="3166D719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156B904" w14:textId="0704AD9E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9852DBC" w14:textId="65386CFF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0BA5B76" w14:textId="48539C20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4A9964CC" w14:textId="79BCB288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571A1619" w14:textId="1ECE9F51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34DEBB4A" w14:textId="5FC3CDF6" w:rsidR="00A05D62" w:rsidRDefault="00A05D62" w:rsidP="00FB1093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14:paraId="0EB8615D" w14:textId="073FC480" w:rsidR="00230002" w:rsidRDefault="00FB1093" w:rsidP="00F72672">
      <w:pPr>
        <w:widowControl w:val="0"/>
        <w:autoSpaceDE w:val="0"/>
        <w:autoSpaceDN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44B94">
        <w:rPr>
          <w:rFonts w:ascii="Times New Roman" w:eastAsia="Times New Roman" w:hAnsi="Times New Roman" w:cs="Times New Roman"/>
          <w:sz w:val="24"/>
          <w:szCs w:val="24"/>
        </w:rPr>
        <w:t>с. Новоандреевка,</w:t>
      </w:r>
      <w:r w:rsidRPr="00844B9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44B94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417749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29C06AC0" w14:textId="77777777" w:rsidR="00BA1C17" w:rsidRPr="00EB6AB3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6AB3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КАЛЕНДАРНО-ТЕМАТИЧЕСКОЕ ПЛАНИРОВАНИЕ</w:t>
      </w:r>
    </w:p>
    <w:p w14:paraId="55CC0EDB" w14:textId="60F53091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EB6AB3">
        <w:rPr>
          <w:rFonts w:ascii="Times New Roman" w:hAnsi="Times New Roman" w:cs="Times New Roman"/>
          <w:b/>
          <w:bCs/>
          <w:sz w:val="24"/>
          <w:szCs w:val="24"/>
        </w:rPr>
        <w:t xml:space="preserve"> класс </w:t>
      </w:r>
      <w:r w:rsidR="007A54C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B6AB3">
        <w:rPr>
          <w:rFonts w:ascii="Times New Roman" w:hAnsi="Times New Roman" w:cs="Times New Roman"/>
          <w:b/>
          <w:bCs/>
          <w:sz w:val="24"/>
          <w:szCs w:val="24"/>
        </w:rPr>
        <w:t xml:space="preserve"> часа в неделю, 1</w:t>
      </w:r>
      <w:r w:rsidR="007A54C3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Pr="00EB6AB3">
        <w:rPr>
          <w:rFonts w:ascii="Times New Roman" w:hAnsi="Times New Roman" w:cs="Times New Roman"/>
          <w:b/>
          <w:bCs/>
          <w:sz w:val="24"/>
          <w:szCs w:val="24"/>
        </w:rPr>
        <w:t xml:space="preserve"> час</w:t>
      </w:r>
      <w:r w:rsidR="007A54C3">
        <w:rPr>
          <w:rFonts w:ascii="Times New Roman" w:hAnsi="Times New Roman" w:cs="Times New Roman"/>
          <w:b/>
          <w:bCs/>
          <w:sz w:val="24"/>
          <w:szCs w:val="24"/>
        </w:rPr>
        <w:t xml:space="preserve">а </w:t>
      </w:r>
      <w:r w:rsidRPr="00EB6AB3">
        <w:rPr>
          <w:rFonts w:ascii="Times New Roman" w:hAnsi="Times New Roman" w:cs="Times New Roman"/>
          <w:b/>
          <w:bCs/>
          <w:sz w:val="24"/>
          <w:szCs w:val="24"/>
        </w:rPr>
        <w:t>в год.</w:t>
      </w:r>
    </w:p>
    <w:p w14:paraId="1062CFDD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529"/>
        <w:gridCol w:w="1559"/>
        <w:gridCol w:w="992"/>
        <w:gridCol w:w="992"/>
      </w:tblGrid>
      <w:tr w:rsidR="00BA1C17" w:rsidRPr="001534A8" w14:paraId="03D9744D" w14:textId="77777777" w:rsidTr="00206615">
        <w:trPr>
          <w:trHeight w:val="451"/>
        </w:trPr>
        <w:tc>
          <w:tcPr>
            <w:tcW w:w="851" w:type="dxa"/>
            <w:vMerge w:val="restart"/>
          </w:tcPr>
          <w:p w14:paraId="39CCFEC4" w14:textId="77777777" w:rsidR="00BA1C17" w:rsidRDefault="00BA1C17" w:rsidP="00206615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4E1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14:paraId="085688DD" w14:textId="77777777" w:rsidR="00BA1C17" w:rsidRPr="00BA14E1" w:rsidRDefault="00BA1C17" w:rsidP="00206615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A14E1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  <w:p w14:paraId="7ACD29B9" w14:textId="77777777" w:rsidR="00BA1C17" w:rsidRPr="001534A8" w:rsidRDefault="00BA1C17" w:rsidP="00206615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vMerge w:val="restart"/>
          </w:tcPr>
          <w:p w14:paraId="2BC69B30" w14:textId="77777777" w:rsidR="00BA1C17" w:rsidRDefault="00BA1C17" w:rsidP="00206615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D3C5960" w14:textId="77777777" w:rsidR="00BA1C17" w:rsidRPr="001534A8" w:rsidRDefault="00BA1C17" w:rsidP="00206615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559" w:type="dxa"/>
            <w:vMerge w:val="restart"/>
          </w:tcPr>
          <w:p w14:paraId="0F3DA905" w14:textId="77777777" w:rsidR="00BA1C17" w:rsidRPr="001534A8" w:rsidRDefault="00BA1C17" w:rsidP="00206615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984" w:type="dxa"/>
            <w:gridSpan w:val="2"/>
          </w:tcPr>
          <w:p w14:paraId="4B89E315" w14:textId="77777777" w:rsidR="00BA1C17" w:rsidRPr="001534A8" w:rsidRDefault="00BA1C17" w:rsidP="00206615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BA1C17" w:rsidRPr="001534A8" w14:paraId="774F557B" w14:textId="77777777" w:rsidTr="00206615">
        <w:trPr>
          <w:trHeight w:val="540"/>
        </w:trPr>
        <w:tc>
          <w:tcPr>
            <w:tcW w:w="851" w:type="dxa"/>
            <w:vMerge/>
          </w:tcPr>
          <w:p w14:paraId="484F4F04" w14:textId="77777777" w:rsidR="00BA1C17" w:rsidRPr="00BA14E1" w:rsidRDefault="00BA1C17" w:rsidP="005F32E2">
            <w:pPr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vMerge/>
          </w:tcPr>
          <w:p w14:paraId="25972A44" w14:textId="77777777" w:rsidR="00BA1C17" w:rsidRDefault="00BA1C17" w:rsidP="005F32E2">
            <w:pPr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333D3611" w14:textId="77777777" w:rsidR="00BA1C17" w:rsidRDefault="00BA1C17" w:rsidP="005F32E2">
            <w:pPr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E4FE8F7" w14:textId="77777777" w:rsidR="00BA1C17" w:rsidRPr="00BA14E1" w:rsidRDefault="00BA1C17" w:rsidP="00F767C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992" w:type="dxa"/>
          </w:tcPr>
          <w:p w14:paraId="6AA92DCF" w14:textId="77777777" w:rsidR="00BA1C17" w:rsidRPr="001534A8" w:rsidRDefault="00BA1C17" w:rsidP="00F767C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</w:p>
        </w:tc>
      </w:tr>
      <w:tr w:rsidR="00AA4F6C" w:rsidRPr="001534A8" w14:paraId="383195EA" w14:textId="77777777" w:rsidTr="005F32E2">
        <w:trPr>
          <w:trHeight w:val="201"/>
        </w:trPr>
        <w:tc>
          <w:tcPr>
            <w:tcW w:w="851" w:type="dxa"/>
          </w:tcPr>
          <w:p w14:paraId="398F567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AF57DD5" w14:textId="77F40F55" w:rsidR="00AA4F6C" w:rsidRPr="00405A56" w:rsidRDefault="00AA4F6C" w:rsidP="00AA4F6C">
            <w:pPr>
              <w:pStyle w:val="a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1559" w:type="dxa"/>
          </w:tcPr>
          <w:p w14:paraId="46E9235A" w14:textId="77777777" w:rsidR="00AA4F6C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  <w:p w14:paraId="78FE1EC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7EF34B2" w14:textId="5BAD9AC8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992" w:type="dxa"/>
          </w:tcPr>
          <w:p w14:paraId="3EC5754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7C9767CD" w14:textId="77777777" w:rsidTr="00E15103">
        <w:trPr>
          <w:trHeight w:val="635"/>
        </w:trPr>
        <w:tc>
          <w:tcPr>
            <w:tcW w:w="851" w:type="dxa"/>
          </w:tcPr>
          <w:p w14:paraId="6150F96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A7D3551" w14:textId="52899A34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1559" w:type="dxa"/>
          </w:tcPr>
          <w:p w14:paraId="30734E2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289ED08" w14:textId="714C3A50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992" w:type="dxa"/>
          </w:tcPr>
          <w:p w14:paraId="105734F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6E372A3E" w14:textId="77777777" w:rsidTr="00E15103">
        <w:trPr>
          <w:trHeight w:val="275"/>
        </w:trPr>
        <w:tc>
          <w:tcPr>
            <w:tcW w:w="851" w:type="dxa"/>
          </w:tcPr>
          <w:p w14:paraId="57762AA4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B4EC97D" w14:textId="4C51FA64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в современном мире</w:t>
            </w:r>
          </w:p>
        </w:tc>
        <w:tc>
          <w:tcPr>
            <w:tcW w:w="1559" w:type="dxa"/>
          </w:tcPr>
          <w:p w14:paraId="4894C08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DAB38FD" w14:textId="1A0D12B6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07.09</w:t>
            </w:r>
          </w:p>
        </w:tc>
        <w:tc>
          <w:tcPr>
            <w:tcW w:w="992" w:type="dxa"/>
          </w:tcPr>
          <w:p w14:paraId="7CB606F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7E81B2BA" w14:textId="77777777" w:rsidTr="00E15103">
        <w:trPr>
          <w:trHeight w:val="549"/>
        </w:trPr>
        <w:tc>
          <w:tcPr>
            <w:tcW w:w="851" w:type="dxa"/>
          </w:tcPr>
          <w:p w14:paraId="555C82FC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919DE21" w14:textId="0DACADC1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1559" w:type="dxa"/>
          </w:tcPr>
          <w:p w14:paraId="506B76FF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5C0FAC4" w14:textId="5DB6A4B8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992" w:type="dxa"/>
          </w:tcPr>
          <w:p w14:paraId="1760FAC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C11B9C7" w14:textId="77777777" w:rsidTr="00105261">
        <w:trPr>
          <w:trHeight w:val="312"/>
        </w:trPr>
        <w:tc>
          <w:tcPr>
            <w:tcW w:w="851" w:type="dxa"/>
          </w:tcPr>
          <w:p w14:paraId="50B2953C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E140ED0" w14:textId="54E6785F" w:rsidR="00AA4F6C" w:rsidRPr="00105261" w:rsidRDefault="00AA4F6C" w:rsidP="00AA4F6C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0526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Входная </w:t>
            </w:r>
            <w:r w:rsidR="00A33C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диагностическая работа</w:t>
            </w:r>
            <w:r w:rsidR="00105261" w:rsidRPr="0010526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(комплексный анализ текста)</w:t>
            </w:r>
          </w:p>
        </w:tc>
        <w:tc>
          <w:tcPr>
            <w:tcW w:w="1559" w:type="dxa"/>
          </w:tcPr>
          <w:p w14:paraId="1289309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41A8BA4" w14:textId="7170B9F6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992" w:type="dxa"/>
          </w:tcPr>
          <w:p w14:paraId="796BEA8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6A1DF703" w14:textId="77777777" w:rsidTr="00E15103">
        <w:trPr>
          <w:trHeight w:val="298"/>
        </w:trPr>
        <w:tc>
          <w:tcPr>
            <w:tcW w:w="851" w:type="dxa"/>
          </w:tcPr>
          <w:p w14:paraId="0F10D4B2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3BC7C7F" w14:textId="4E9E9A95" w:rsidR="00AA4F6C" w:rsidRPr="00405A56" w:rsidRDefault="00E7657A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над ошибками. </w:t>
            </w:r>
            <w:r w:rsidR="00AA4F6C"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Правописание корней и приставок</w:t>
            </w:r>
          </w:p>
        </w:tc>
        <w:tc>
          <w:tcPr>
            <w:tcW w:w="1559" w:type="dxa"/>
          </w:tcPr>
          <w:p w14:paraId="4100C0B8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4EE2F9B" w14:textId="21A2C2AD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14.09</w:t>
            </w:r>
          </w:p>
        </w:tc>
        <w:tc>
          <w:tcPr>
            <w:tcW w:w="992" w:type="dxa"/>
          </w:tcPr>
          <w:p w14:paraId="50A5223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D868899" w14:textId="77777777" w:rsidTr="007E5EAA">
        <w:trPr>
          <w:trHeight w:val="267"/>
        </w:trPr>
        <w:tc>
          <w:tcPr>
            <w:tcW w:w="851" w:type="dxa"/>
          </w:tcPr>
          <w:p w14:paraId="1A9A0AEE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2A201F6" w14:textId="5BD11531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Правописание суффиксов слов разных частей речи</w:t>
            </w:r>
          </w:p>
        </w:tc>
        <w:tc>
          <w:tcPr>
            <w:tcW w:w="1559" w:type="dxa"/>
          </w:tcPr>
          <w:p w14:paraId="3C32085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677DB5B" w14:textId="272021E8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15.09</w:t>
            </w:r>
          </w:p>
        </w:tc>
        <w:tc>
          <w:tcPr>
            <w:tcW w:w="992" w:type="dxa"/>
          </w:tcPr>
          <w:p w14:paraId="1F2730C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7FF08E6F" w14:textId="77777777" w:rsidTr="007E5EAA">
        <w:trPr>
          <w:trHeight w:val="267"/>
        </w:trPr>
        <w:tc>
          <w:tcPr>
            <w:tcW w:w="851" w:type="dxa"/>
          </w:tcPr>
          <w:p w14:paraId="6D3334A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0784ADA" w14:textId="0F4930CE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Средства связи в предложении и тексте</w:t>
            </w:r>
          </w:p>
        </w:tc>
        <w:tc>
          <w:tcPr>
            <w:tcW w:w="1559" w:type="dxa"/>
          </w:tcPr>
          <w:p w14:paraId="01DC790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21B76E8" w14:textId="6AB9630A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15.09</w:t>
            </w:r>
          </w:p>
        </w:tc>
        <w:tc>
          <w:tcPr>
            <w:tcW w:w="992" w:type="dxa"/>
          </w:tcPr>
          <w:p w14:paraId="72AD5DB3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AC49F2F" w14:textId="77777777" w:rsidTr="007E5EAA">
        <w:trPr>
          <w:trHeight w:val="270"/>
        </w:trPr>
        <w:tc>
          <w:tcPr>
            <w:tcW w:w="851" w:type="dxa"/>
          </w:tcPr>
          <w:p w14:paraId="4A953EF8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A9D99AB" w14:textId="4C1D761C" w:rsidR="00AA4F6C" w:rsidRPr="00206615" w:rsidRDefault="00AA4F6C" w:rsidP="00AA4F6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Пунктуация в простом осложненном предложении</w:t>
            </w:r>
          </w:p>
        </w:tc>
        <w:tc>
          <w:tcPr>
            <w:tcW w:w="1559" w:type="dxa"/>
          </w:tcPr>
          <w:p w14:paraId="6B1D0C56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46F2991" w14:textId="2D998D13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992" w:type="dxa"/>
          </w:tcPr>
          <w:p w14:paraId="479A6FE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3456B14" w14:textId="77777777" w:rsidTr="007E5EAA">
        <w:trPr>
          <w:trHeight w:val="270"/>
        </w:trPr>
        <w:tc>
          <w:tcPr>
            <w:tcW w:w="851" w:type="dxa"/>
          </w:tcPr>
          <w:p w14:paraId="341B7783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CC4A13A" w14:textId="0842E45D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речевой деятельности: говорение, письмо, слушание, чтение</w:t>
            </w:r>
          </w:p>
        </w:tc>
        <w:tc>
          <w:tcPr>
            <w:tcW w:w="1559" w:type="dxa"/>
          </w:tcPr>
          <w:p w14:paraId="3E69F03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131F030" w14:textId="4AC284BC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22.09</w:t>
            </w:r>
          </w:p>
        </w:tc>
        <w:tc>
          <w:tcPr>
            <w:tcW w:w="992" w:type="dxa"/>
          </w:tcPr>
          <w:p w14:paraId="73D8125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D8D62D0" w14:textId="77777777" w:rsidTr="007E5EAA">
        <w:trPr>
          <w:trHeight w:val="270"/>
        </w:trPr>
        <w:tc>
          <w:tcPr>
            <w:tcW w:w="851" w:type="dxa"/>
          </w:tcPr>
          <w:p w14:paraId="5929B5D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032795D" w14:textId="65307B98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речевой деятельности. Виды чтения</w:t>
            </w:r>
          </w:p>
        </w:tc>
        <w:tc>
          <w:tcPr>
            <w:tcW w:w="1559" w:type="dxa"/>
          </w:tcPr>
          <w:p w14:paraId="1B66A05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B22860B" w14:textId="6C0886D1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22.09</w:t>
            </w:r>
          </w:p>
        </w:tc>
        <w:tc>
          <w:tcPr>
            <w:tcW w:w="992" w:type="dxa"/>
          </w:tcPr>
          <w:p w14:paraId="067D3CA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279B8BC" w14:textId="77777777" w:rsidTr="007E5EAA">
        <w:trPr>
          <w:trHeight w:val="475"/>
        </w:trPr>
        <w:tc>
          <w:tcPr>
            <w:tcW w:w="851" w:type="dxa"/>
          </w:tcPr>
          <w:p w14:paraId="04146E41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ED658EE" w14:textId="450252E5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речевой деятельности. Приёмы работы с учебной книгой</w:t>
            </w:r>
          </w:p>
        </w:tc>
        <w:tc>
          <w:tcPr>
            <w:tcW w:w="1559" w:type="dxa"/>
          </w:tcPr>
          <w:p w14:paraId="201E677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9744B99" w14:textId="1AAC1509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28.09</w:t>
            </w:r>
          </w:p>
        </w:tc>
        <w:tc>
          <w:tcPr>
            <w:tcW w:w="992" w:type="dxa"/>
          </w:tcPr>
          <w:p w14:paraId="0D8500B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C2DB21C" w14:textId="77777777" w:rsidTr="007E5EAA">
        <w:trPr>
          <w:trHeight w:val="341"/>
        </w:trPr>
        <w:tc>
          <w:tcPr>
            <w:tcW w:w="851" w:type="dxa"/>
          </w:tcPr>
          <w:p w14:paraId="52B0E3F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726EC4C" w14:textId="0FEBFA33" w:rsidR="00AA4F6C" w:rsidRPr="00BC729D" w:rsidRDefault="00AA4F6C" w:rsidP="00AA4F6C">
            <w:pPr>
              <w:pStyle w:val="a3"/>
              <w:tabs>
                <w:tab w:val="left" w:pos="440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1559" w:type="dxa"/>
          </w:tcPr>
          <w:p w14:paraId="5B4410D3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D465A19" w14:textId="50455360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29.09</w:t>
            </w:r>
          </w:p>
        </w:tc>
        <w:tc>
          <w:tcPr>
            <w:tcW w:w="992" w:type="dxa"/>
          </w:tcPr>
          <w:p w14:paraId="6EFB5D0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77D9E3B" w14:textId="77777777" w:rsidTr="00E15103">
        <w:trPr>
          <w:trHeight w:val="282"/>
        </w:trPr>
        <w:tc>
          <w:tcPr>
            <w:tcW w:w="851" w:type="dxa"/>
          </w:tcPr>
          <w:p w14:paraId="4016B5B6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245E347" w14:textId="51B019A2" w:rsidR="00AA4F6C" w:rsidRPr="004E1C64" w:rsidRDefault="00AA4F6C" w:rsidP="00AA4F6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="004E1C64" w:rsidRPr="004E1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р. </w:t>
            </w:r>
            <w:r w:rsidRPr="004E1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</w:t>
            </w:r>
            <w:r w:rsidR="004E1C64" w:rsidRPr="004E1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4E1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4E1C64" w:rsidRPr="004E1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р. </w:t>
            </w:r>
            <w:r w:rsidRPr="004E1C6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Сжатое изложение</w:t>
            </w:r>
          </w:p>
        </w:tc>
        <w:tc>
          <w:tcPr>
            <w:tcW w:w="1559" w:type="dxa"/>
          </w:tcPr>
          <w:p w14:paraId="0E2D04A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018E0D8" w14:textId="4958E5B1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29.09</w:t>
            </w:r>
          </w:p>
        </w:tc>
        <w:tc>
          <w:tcPr>
            <w:tcW w:w="992" w:type="dxa"/>
          </w:tcPr>
          <w:p w14:paraId="0576BEA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E99A5D2" w14:textId="77777777" w:rsidTr="007E5EAA">
        <w:trPr>
          <w:trHeight w:val="240"/>
        </w:trPr>
        <w:tc>
          <w:tcPr>
            <w:tcW w:w="851" w:type="dxa"/>
          </w:tcPr>
          <w:p w14:paraId="692C1DC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C7FBED9" w14:textId="1011AD2E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 как речевое произведение</w:t>
            </w:r>
          </w:p>
        </w:tc>
        <w:tc>
          <w:tcPr>
            <w:tcW w:w="1559" w:type="dxa"/>
          </w:tcPr>
          <w:p w14:paraId="2BC97D53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BD9A19B" w14:textId="595F9702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992" w:type="dxa"/>
          </w:tcPr>
          <w:p w14:paraId="1719A9F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28E35A8" w14:textId="77777777" w:rsidTr="007E5EAA">
        <w:trPr>
          <w:trHeight w:val="240"/>
        </w:trPr>
        <w:tc>
          <w:tcPr>
            <w:tcW w:w="851" w:type="dxa"/>
          </w:tcPr>
          <w:p w14:paraId="777B3B42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D9D483D" w14:textId="1A1F304C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Функционально-смысловые типы речи (обобщение)</w:t>
            </w:r>
          </w:p>
        </w:tc>
        <w:tc>
          <w:tcPr>
            <w:tcW w:w="1559" w:type="dxa"/>
          </w:tcPr>
          <w:p w14:paraId="25E9305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DF04DD2" w14:textId="7E71D9B2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06.10</w:t>
            </w:r>
          </w:p>
        </w:tc>
        <w:tc>
          <w:tcPr>
            <w:tcW w:w="992" w:type="dxa"/>
          </w:tcPr>
          <w:p w14:paraId="06E677C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116DC71" w14:textId="77777777" w:rsidTr="007E5EAA">
        <w:trPr>
          <w:trHeight w:val="240"/>
        </w:trPr>
        <w:tc>
          <w:tcPr>
            <w:tcW w:w="851" w:type="dxa"/>
          </w:tcPr>
          <w:p w14:paraId="34AD4D7E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7829DFB" w14:textId="6263036B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 переработка текста</w:t>
            </w:r>
          </w:p>
        </w:tc>
        <w:tc>
          <w:tcPr>
            <w:tcW w:w="1559" w:type="dxa"/>
          </w:tcPr>
          <w:p w14:paraId="68F3A3C3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5DE5A29" w14:textId="67B45FCA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06.10</w:t>
            </w:r>
          </w:p>
        </w:tc>
        <w:tc>
          <w:tcPr>
            <w:tcW w:w="992" w:type="dxa"/>
          </w:tcPr>
          <w:p w14:paraId="1E35CD6F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C556661" w14:textId="77777777" w:rsidTr="007E5EAA">
        <w:trPr>
          <w:trHeight w:val="240"/>
        </w:trPr>
        <w:tc>
          <w:tcPr>
            <w:tcW w:w="851" w:type="dxa"/>
          </w:tcPr>
          <w:p w14:paraId="3513889C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96C8CEE" w14:textId="5471496D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художественной литературы</w:t>
            </w:r>
          </w:p>
        </w:tc>
        <w:tc>
          <w:tcPr>
            <w:tcW w:w="1559" w:type="dxa"/>
          </w:tcPr>
          <w:p w14:paraId="6467728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FA0BC37" w14:textId="244CCF22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992" w:type="dxa"/>
          </w:tcPr>
          <w:p w14:paraId="046185C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17829CD" w14:textId="77777777" w:rsidTr="007E5EAA">
        <w:trPr>
          <w:trHeight w:val="240"/>
        </w:trPr>
        <w:tc>
          <w:tcPr>
            <w:tcW w:w="851" w:type="dxa"/>
          </w:tcPr>
          <w:p w14:paraId="6345573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6302A8D" w14:textId="31A8716E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1559" w:type="dxa"/>
          </w:tcPr>
          <w:p w14:paraId="30DD654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883FB0A" w14:textId="28ED420D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992" w:type="dxa"/>
          </w:tcPr>
          <w:p w14:paraId="3A426DB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D990915" w14:textId="77777777" w:rsidTr="007E5EAA">
        <w:trPr>
          <w:trHeight w:val="240"/>
        </w:trPr>
        <w:tc>
          <w:tcPr>
            <w:tcW w:w="851" w:type="dxa"/>
          </w:tcPr>
          <w:p w14:paraId="19E85DE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2679594" w14:textId="72C99610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Научный стиль</w:t>
            </w:r>
          </w:p>
        </w:tc>
        <w:tc>
          <w:tcPr>
            <w:tcW w:w="1559" w:type="dxa"/>
          </w:tcPr>
          <w:p w14:paraId="5AE211C0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DCFDB6E" w14:textId="08C30804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992" w:type="dxa"/>
          </w:tcPr>
          <w:p w14:paraId="1A21CBE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77EF2C0" w14:textId="77777777" w:rsidTr="007E5EAA">
        <w:trPr>
          <w:trHeight w:val="240"/>
        </w:trPr>
        <w:tc>
          <w:tcPr>
            <w:tcW w:w="851" w:type="dxa"/>
          </w:tcPr>
          <w:p w14:paraId="12FE3722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D95D849" w14:textId="13A9636A" w:rsidR="00AA4F6C" w:rsidRPr="00DA2421" w:rsidRDefault="00AA4F6C" w:rsidP="00AA4F6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1559" w:type="dxa"/>
          </w:tcPr>
          <w:p w14:paraId="3897468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E7A8DDB" w14:textId="1E4E1A23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992" w:type="dxa"/>
          </w:tcPr>
          <w:p w14:paraId="5EA0BCF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269163A" w14:textId="77777777" w:rsidTr="007E5EAA">
        <w:trPr>
          <w:trHeight w:val="240"/>
        </w:trPr>
        <w:tc>
          <w:tcPr>
            <w:tcW w:w="851" w:type="dxa"/>
          </w:tcPr>
          <w:p w14:paraId="3C339C79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30696F0" w14:textId="7DD83349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Информационная переработка научного текста. </w:t>
            </w:r>
          </w:p>
        </w:tc>
        <w:tc>
          <w:tcPr>
            <w:tcW w:w="1559" w:type="dxa"/>
          </w:tcPr>
          <w:p w14:paraId="4ED94BE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140D6A7" w14:textId="3AB20464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992" w:type="dxa"/>
          </w:tcPr>
          <w:p w14:paraId="2F7764F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4515D1C" w14:textId="77777777" w:rsidTr="00E15103">
        <w:trPr>
          <w:trHeight w:val="149"/>
        </w:trPr>
        <w:tc>
          <w:tcPr>
            <w:tcW w:w="851" w:type="dxa"/>
          </w:tcPr>
          <w:p w14:paraId="64865A6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1478491" w14:textId="4786F430" w:rsidR="00AA4F6C" w:rsidRPr="00F737B8" w:rsidRDefault="00AA4F6C" w:rsidP="00AA4F6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="00F737B8"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F737B8"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р. 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Сочинение-рассуждение </w:t>
            </w:r>
          </w:p>
        </w:tc>
        <w:tc>
          <w:tcPr>
            <w:tcW w:w="1559" w:type="dxa"/>
          </w:tcPr>
          <w:p w14:paraId="7FB5679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D551A66" w14:textId="728FAE6A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992" w:type="dxa"/>
          </w:tcPr>
          <w:p w14:paraId="74E29A96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9D4A499" w14:textId="77777777" w:rsidTr="00E15103">
        <w:trPr>
          <w:trHeight w:val="565"/>
        </w:trPr>
        <w:tc>
          <w:tcPr>
            <w:tcW w:w="851" w:type="dxa"/>
          </w:tcPr>
          <w:p w14:paraId="306DD550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09D2540" w14:textId="289B8BA2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1559" w:type="dxa"/>
          </w:tcPr>
          <w:p w14:paraId="27AAAAC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966FD78" w14:textId="0E792567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09.11</w:t>
            </w:r>
          </w:p>
        </w:tc>
        <w:tc>
          <w:tcPr>
            <w:tcW w:w="992" w:type="dxa"/>
          </w:tcPr>
          <w:p w14:paraId="5F16D41F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9D67AD5" w14:textId="77777777" w:rsidTr="00E15103">
        <w:trPr>
          <w:trHeight w:val="559"/>
        </w:trPr>
        <w:tc>
          <w:tcPr>
            <w:tcW w:w="851" w:type="dxa"/>
          </w:tcPr>
          <w:p w14:paraId="3DBB344F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1D2936A" w14:textId="30674B50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сложносочинённом предложении, его строении</w:t>
            </w:r>
          </w:p>
        </w:tc>
        <w:tc>
          <w:tcPr>
            <w:tcW w:w="1559" w:type="dxa"/>
          </w:tcPr>
          <w:p w14:paraId="166E25BF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AAADADE" w14:textId="5B1AF314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992" w:type="dxa"/>
          </w:tcPr>
          <w:p w14:paraId="279B3F4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AEEFE6B" w14:textId="77777777" w:rsidTr="007E5EAA">
        <w:trPr>
          <w:trHeight w:val="345"/>
        </w:trPr>
        <w:tc>
          <w:tcPr>
            <w:tcW w:w="851" w:type="dxa"/>
          </w:tcPr>
          <w:p w14:paraId="0432E52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F8E6768" w14:textId="5A723C19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сложносочинённых предложений</w:t>
            </w:r>
          </w:p>
        </w:tc>
        <w:tc>
          <w:tcPr>
            <w:tcW w:w="1559" w:type="dxa"/>
          </w:tcPr>
          <w:p w14:paraId="0521D0E2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D57283E" w14:textId="20663122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992" w:type="dxa"/>
          </w:tcPr>
          <w:p w14:paraId="13AFD0E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2034689" w14:textId="77777777" w:rsidTr="007E5EAA">
        <w:trPr>
          <w:trHeight w:val="315"/>
        </w:trPr>
        <w:tc>
          <w:tcPr>
            <w:tcW w:w="851" w:type="dxa"/>
          </w:tcPr>
          <w:p w14:paraId="1DA34569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27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BAA8E42" w14:textId="07EC3F12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1559" w:type="dxa"/>
          </w:tcPr>
          <w:p w14:paraId="79204DE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75934D0" w14:textId="2A5F3067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992" w:type="dxa"/>
          </w:tcPr>
          <w:p w14:paraId="644BFBAF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CE856FC" w14:textId="77777777" w:rsidTr="007E5EAA">
        <w:trPr>
          <w:trHeight w:val="570"/>
        </w:trPr>
        <w:tc>
          <w:tcPr>
            <w:tcW w:w="851" w:type="dxa"/>
          </w:tcPr>
          <w:p w14:paraId="62B5C711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2A2B416" w14:textId="3FBC4181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</w:p>
        </w:tc>
        <w:tc>
          <w:tcPr>
            <w:tcW w:w="1559" w:type="dxa"/>
          </w:tcPr>
          <w:p w14:paraId="66E392D2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384729B" w14:textId="4AF24BBA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992" w:type="dxa"/>
          </w:tcPr>
          <w:p w14:paraId="4B2D88D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1E7AC50" w14:textId="77777777" w:rsidTr="007E5EAA">
        <w:trPr>
          <w:trHeight w:val="150"/>
        </w:trPr>
        <w:tc>
          <w:tcPr>
            <w:tcW w:w="851" w:type="dxa"/>
          </w:tcPr>
          <w:p w14:paraId="685DCD13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1912F56" w14:textId="45E27467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сложносочинённых предложениях</w:t>
            </w:r>
          </w:p>
        </w:tc>
        <w:tc>
          <w:tcPr>
            <w:tcW w:w="1559" w:type="dxa"/>
          </w:tcPr>
          <w:p w14:paraId="69D1E37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41105F5" w14:textId="225DD94E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992" w:type="dxa"/>
          </w:tcPr>
          <w:p w14:paraId="0C1E4FC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75A8A9CB" w14:textId="77777777" w:rsidTr="007E5EAA">
        <w:trPr>
          <w:trHeight w:val="96"/>
        </w:trPr>
        <w:tc>
          <w:tcPr>
            <w:tcW w:w="851" w:type="dxa"/>
          </w:tcPr>
          <w:p w14:paraId="2FCA27D2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96663F4" w14:textId="1357C133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Знаки препинания в сложносочинённых предложениях. Пунктуационный анализ</w:t>
            </w:r>
          </w:p>
        </w:tc>
        <w:tc>
          <w:tcPr>
            <w:tcW w:w="1559" w:type="dxa"/>
          </w:tcPr>
          <w:p w14:paraId="68156F1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954A5E5" w14:textId="3408657D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23.11</w:t>
            </w:r>
          </w:p>
        </w:tc>
        <w:tc>
          <w:tcPr>
            <w:tcW w:w="992" w:type="dxa"/>
          </w:tcPr>
          <w:p w14:paraId="5F6D0D6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5DAE8CC" w14:textId="77777777" w:rsidTr="007E5EAA">
        <w:trPr>
          <w:trHeight w:val="300"/>
        </w:trPr>
        <w:tc>
          <w:tcPr>
            <w:tcW w:w="851" w:type="dxa"/>
          </w:tcPr>
          <w:p w14:paraId="6286CE79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8ABF05D" w14:textId="728FD7D3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Знаки препинания в сложносочинённых предложениях. </w:t>
            </w:r>
          </w:p>
        </w:tc>
        <w:tc>
          <w:tcPr>
            <w:tcW w:w="1559" w:type="dxa"/>
          </w:tcPr>
          <w:p w14:paraId="27311C0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20CA570" w14:textId="02C0AD03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24.11</w:t>
            </w:r>
          </w:p>
        </w:tc>
        <w:tc>
          <w:tcPr>
            <w:tcW w:w="992" w:type="dxa"/>
          </w:tcPr>
          <w:p w14:paraId="5A338750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236D604" w14:textId="77777777" w:rsidTr="007E5EAA">
        <w:trPr>
          <w:trHeight w:val="195"/>
        </w:trPr>
        <w:tc>
          <w:tcPr>
            <w:tcW w:w="851" w:type="dxa"/>
          </w:tcPr>
          <w:p w14:paraId="3A21A0B1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71E8430" w14:textId="4232076E" w:rsidR="00AA4F6C" w:rsidRPr="00F737B8" w:rsidRDefault="00AA4F6C" w:rsidP="00AA4F6C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="00F737B8"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р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F737B8"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Сочинение-рассуждение </w:t>
            </w:r>
          </w:p>
        </w:tc>
        <w:tc>
          <w:tcPr>
            <w:tcW w:w="1559" w:type="dxa"/>
          </w:tcPr>
          <w:p w14:paraId="28C1EFC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318133D" w14:textId="616DF2C0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24.11</w:t>
            </w:r>
          </w:p>
        </w:tc>
        <w:tc>
          <w:tcPr>
            <w:tcW w:w="992" w:type="dxa"/>
          </w:tcPr>
          <w:p w14:paraId="3DA6C74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1FFABCF" w14:textId="77777777" w:rsidTr="007E5EAA">
        <w:trPr>
          <w:trHeight w:val="255"/>
        </w:trPr>
        <w:tc>
          <w:tcPr>
            <w:tcW w:w="851" w:type="dxa"/>
          </w:tcPr>
          <w:p w14:paraId="4CBD2348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EFF541B" w14:textId="06E74D5F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1559" w:type="dxa"/>
          </w:tcPr>
          <w:p w14:paraId="744A463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0743425" w14:textId="68ABFFC1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992" w:type="dxa"/>
          </w:tcPr>
          <w:p w14:paraId="65016800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60478908" w14:textId="77777777" w:rsidTr="007E5EAA">
        <w:trPr>
          <w:trHeight w:val="285"/>
        </w:trPr>
        <w:tc>
          <w:tcPr>
            <w:tcW w:w="851" w:type="dxa"/>
          </w:tcPr>
          <w:p w14:paraId="486ED594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F045D24" w14:textId="20CA2B2E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и пунктуационный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сложносочинённого предложения. </w:t>
            </w:r>
          </w:p>
        </w:tc>
        <w:tc>
          <w:tcPr>
            <w:tcW w:w="1559" w:type="dxa"/>
          </w:tcPr>
          <w:p w14:paraId="45761EC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F874C99" w14:textId="0B72DC13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992" w:type="dxa"/>
          </w:tcPr>
          <w:p w14:paraId="64926C0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0AB576D" w14:textId="77777777" w:rsidTr="007E5EAA">
        <w:trPr>
          <w:trHeight w:val="420"/>
        </w:trPr>
        <w:tc>
          <w:tcPr>
            <w:tcW w:w="851" w:type="dxa"/>
          </w:tcPr>
          <w:p w14:paraId="3360EA19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8019408" w14:textId="47646B3F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1559" w:type="dxa"/>
          </w:tcPr>
          <w:p w14:paraId="5F98AD4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F3D5E3A" w14:textId="6DDA0E4F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992" w:type="dxa"/>
          </w:tcPr>
          <w:p w14:paraId="7054CF8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6080F00" w14:textId="77777777" w:rsidTr="007E5EAA">
        <w:trPr>
          <w:trHeight w:val="444"/>
        </w:trPr>
        <w:tc>
          <w:tcPr>
            <w:tcW w:w="851" w:type="dxa"/>
          </w:tcPr>
          <w:p w14:paraId="4845A62C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304BAF5" w14:textId="4542EB31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«Сложносочинённое предложение»</w:t>
            </w:r>
          </w:p>
        </w:tc>
        <w:tc>
          <w:tcPr>
            <w:tcW w:w="1559" w:type="dxa"/>
          </w:tcPr>
          <w:p w14:paraId="5785073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571D9DD" w14:textId="271554FC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07.12</w:t>
            </w:r>
          </w:p>
        </w:tc>
        <w:tc>
          <w:tcPr>
            <w:tcW w:w="992" w:type="dxa"/>
          </w:tcPr>
          <w:p w14:paraId="1BBFBED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046DCDF" w14:textId="77777777" w:rsidTr="007E5EAA">
        <w:trPr>
          <w:trHeight w:val="315"/>
        </w:trPr>
        <w:tc>
          <w:tcPr>
            <w:tcW w:w="851" w:type="dxa"/>
          </w:tcPr>
          <w:p w14:paraId="1E3439E2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49D667F" w14:textId="1B86D277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темы «Сложносочинённое предложение». </w:t>
            </w:r>
          </w:p>
        </w:tc>
        <w:tc>
          <w:tcPr>
            <w:tcW w:w="1559" w:type="dxa"/>
          </w:tcPr>
          <w:p w14:paraId="3571F658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004707F" w14:textId="1756A98A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08.12</w:t>
            </w:r>
          </w:p>
        </w:tc>
        <w:tc>
          <w:tcPr>
            <w:tcW w:w="992" w:type="dxa"/>
          </w:tcPr>
          <w:p w14:paraId="755CB2D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3FAFC91" w14:textId="77777777" w:rsidTr="007E5EAA">
        <w:trPr>
          <w:trHeight w:val="225"/>
        </w:trPr>
        <w:tc>
          <w:tcPr>
            <w:tcW w:w="851" w:type="dxa"/>
          </w:tcPr>
          <w:p w14:paraId="399411F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082A228" w14:textId="71A1A19B" w:rsidR="00AA4F6C" w:rsidRPr="00F737B8" w:rsidRDefault="00AA4F6C" w:rsidP="00AA4F6C">
            <w:pPr>
              <w:pStyle w:val="a3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="00F737B8"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р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F737B8"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5C2D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естирование с анализом текста</w:t>
            </w:r>
          </w:p>
        </w:tc>
        <w:tc>
          <w:tcPr>
            <w:tcW w:w="1559" w:type="dxa"/>
          </w:tcPr>
          <w:p w14:paraId="2E937D7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B41537D" w14:textId="0B98C7C8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08.12</w:t>
            </w:r>
          </w:p>
        </w:tc>
        <w:tc>
          <w:tcPr>
            <w:tcW w:w="992" w:type="dxa"/>
          </w:tcPr>
          <w:p w14:paraId="442CC128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CD53D5A" w14:textId="77777777" w:rsidTr="007E5EAA">
        <w:trPr>
          <w:trHeight w:val="210"/>
        </w:trPr>
        <w:tc>
          <w:tcPr>
            <w:tcW w:w="851" w:type="dxa"/>
          </w:tcPr>
          <w:p w14:paraId="4EB802C5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44F0CF9" w14:textId="6E57921E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сложноподчинённом предложении</w:t>
            </w:r>
          </w:p>
        </w:tc>
        <w:tc>
          <w:tcPr>
            <w:tcW w:w="1559" w:type="dxa"/>
          </w:tcPr>
          <w:p w14:paraId="67B151E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8A09DAF" w14:textId="7EAB5E30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992" w:type="dxa"/>
          </w:tcPr>
          <w:p w14:paraId="64CDF8F8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8A6B77A" w14:textId="77777777" w:rsidTr="007E5EAA">
        <w:trPr>
          <w:trHeight w:val="255"/>
        </w:trPr>
        <w:tc>
          <w:tcPr>
            <w:tcW w:w="851" w:type="dxa"/>
          </w:tcPr>
          <w:p w14:paraId="2B9F77D1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FC469C4" w14:textId="6D563F60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Союзы и союзные слова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сложноподчинённом предложении</w:t>
            </w:r>
          </w:p>
        </w:tc>
        <w:tc>
          <w:tcPr>
            <w:tcW w:w="1559" w:type="dxa"/>
          </w:tcPr>
          <w:p w14:paraId="4D1A39B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2247C65" w14:textId="4607DB94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15.12</w:t>
            </w:r>
          </w:p>
        </w:tc>
        <w:tc>
          <w:tcPr>
            <w:tcW w:w="992" w:type="dxa"/>
          </w:tcPr>
          <w:p w14:paraId="4CC4E58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64C5A1C0" w14:textId="77777777" w:rsidTr="007E5EAA">
        <w:trPr>
          <w:trHeight w:val="270"/>
        </w:trPr>
        <w:tc>
          <w:tcPr>
            <w:tcW w:w="851" w:type="dxa"/>
          </w:tcPr>
          <w:p w14:paraId="6ED993B7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C04CFDD" w14:textId="339A1E22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Знаки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препинания в сложноподчинённом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предложении</w:t>
            </w:r>
          </w:p>
        </w:tc>
        <w:tc>
          <w:tcPr>
            <w:tcW w:w="1559" w:type="dxa"/>
          </w:tcPr>
          <w:p w14:paraId="4FA718D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870DBDA" w14:textId="0AB352BA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15.12</w:t>
            </w:r>
          </w:p>
        </w:tc>
        <w:tc>
          <w:tcPr>
            <w:tcW w:w="992" w:type="dxa"/>
          </w:tcPr>
          <w:p w14:paraId="7CAF1BA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793A7F4C" w14:textId="77777777" w:rsidTr="00E15103">
        <w:trPr>
          <w:trHeight w:val="234"/>
        </w:trPr>
        <w:tc>
          <w:tcPr>
            <w:tcW w:w="851" w:type="dxa"/>
          </w:tcPr>
          <w:p w14:paraId="0CDB1DC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D129C75" w14:textId="02147511" w:rsidR="00AA4F6C" w:rsidRPr="00F737B8" w:rsidRDefault="00AA4F6C" w:rsidP="00AA4F6C">
            <w:pPr>
              <w:pStyle w:val="a3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="00F737B8"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р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F737B8"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Сочинение-рассуждение </w:t>
            </w:r>
          </w:p>
        </w:tc>
        <w:tc>
          <w:tcPr>
            <w:tcW w:w="1559" w:type="dxa"/>
          </w:tcPr>
          <w:p w14:paraId="5E0918A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E04C5CC" w14:textId="4DB3B791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21.12</w:t>
            </w:r>
          </w:p>
        </w:tc>
        <w:tc>
          <w:tcPr>
            <w:tcW w:w="992" w:type="dxa"/>
          </w:tcPr>
          <w:p w14:paraId="3824DCE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BF3A69F" w14:textId="77777777" w:rsidTr="00E15103">
        <w:trPr>
          <w:trHeight w:val="224"/>
        </w:trPr>
        <w:tc>
          <w:tcPr>
            <w:tcW w:w="851" w:type="dxa"/>
          </w:tcPr>
          <w:p w14:paraId="54328576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136EDA3" w14:textId="2B77FC8A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Классификация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сложноподчинённых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предложений</w:t>
            </w:r>
          </w:p>
        </w:tc>
        <w:tc>
          <w:tcPr>
            <w:tcW w:w="1559" w:type="dxa"/>
          </w:tcPr>
          <w:p w14:paraId="2347640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4D523E8" w14:textId="13F35CFC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992" w:type="dxa"/>
          </w:tcPr>
          <w:p w14:paraId="7FCF3A1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702239D" w14:textId="77777777" w:rsidTr="00E15103">
        <w:trPr>
          <w:trHeight w:val="369"/>
        </w:trPr>
        <w:tc>
          <w:tcPr>
            <w:tcW w:w="851" w:type="dxa"/>
          </w:tcPr>
          <w:p w14:paraId="5D4BF2C2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5ACE3E1" w14:textId="2A0170C3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определительными</w:t>
            </w:r>
          </w:p>
        </w:tc>
        <w:tc>
          <w:tcPr>
            <w:tcW w:w="1559" w:type="dxa"/>
          </w:tcPr>
          <w:p w14:paraId="14AEFBB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7FA7DAF" w14:textId="303D18CE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992" w:type="dxa"/>
          </w:tcPr>
          <w:p w14:paraId="7FB467E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E5C032B" w14:textId="77777777" w:rsidTr="00E15103">
        <w:trPr>
          <w:trHeight w:val="363"/>
        </w:trPr>
        <w:tc>
          <w:tcPr>
            <w:tcW w:w="851" w:type="dxa"/>
          </w:tcPr>
          <w:p w14:paraId="381D280F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196A21D" w14:textId="5BC1FF6D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придаточными определительными. </w:t>
            </w:r>
          </w:p>
        </w:tc>
        <w:tc>
          <w:tcPr>
            <w:tcW w:w="1559" w:type="dxa"/>
          </w:tcPr>
          <w:p w14:paraId="1AD60422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F695EC6" w14:textId="08D8BE8E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992" w:type="dxa"/>
          </w:tcPr>
          <w:p w14:paraId="2865A44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7A98342" w14:textId="77777777" w:rsidTr="007E5EAA">
        <w:trPr>
          <w:trHeight w:val="390"/>
        </w:trPr>
        <w:tc>
          <w:tcPr>
            <w:tcW w:w="851" w:type="dxa"/>
          </w:tcPr>
          <w:p w14:paraId="0AF27E7D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3EB2A2D" w14:textId="3765E30C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изъяснительными</w:t>
            </w:r>
          </w:p>
        </w:tc>
        <w:tc>
          <w:tcPr>
            <w:tcW w:w="1559" w:type="dxa"/>
          </w:tcPr>
          <w:p w14:paraId="3FBDACA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A9483BD" w14:textId="4A5D9977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29.12</w:t>
            </w:r>
          </w:p>
        </w:tc>
        <w:tc>
          <w:tcPr>
            <w:tcW w:w="992" w:type="dxa"/>
          </w:tcPr>
          <w:p w14:paraId="5E8ECF0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168BD11" w14:textId="77777777" w:rsidTr="007E5EAA">
        <w:trPr>
          <w:trHeight w:val="270"/>
        </w:trPr>
        <w:tc>
          <w:tcPr>
            <w:tcW w:w="851" w:type="dxa"/>
          </w:tcPr>
          <w:p w14:paraId="2D1D3F8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61B4C53" w14:textId="281BC58C" w:rsidR="00AA4F6C" w:rsidRPr="007A54C3" w:rsidRDefault="00AA4F6C" w:rsidP="00AA4F6C">
            <w:pPr>
              <w:pStyle w:val="a3"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придаточными изъяснительными. </w:t>
            </w:r>
          </w:p>
        </w:tc>
        <w:tc>
          <w:tcPr>
            <w:tcW w:w="1559" w:type="dxa"/>
          </w:tcPr>
          <w:p w14:paraId="704BF90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D9D3219" w14:textId="163408D8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29.12</w:t>
            </w:r>
          </w:p>
        </w:tc>
        <w:tc>
          <w:tcPr>
            <w:tcW w:w="992" w:type="dxa"/>
          </w:tcPr>
          <w:p w14:paraId="0297B78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C69E8F1" w14:textId="77777777" w:rsidTr="007E5EAA">
        <w:trPr>
          <w:trHeight w:val="270"/>
        </w:trPr>
        <w:tc>
          <w:tcPr>
            <w:tcW w:w="851" w:type="dxa"/>
          </w:tcPr>
          <w:p w14:paraId="7A29F4C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6A0E265" w14:textId="2E6ECD36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1559" w:type="dxa"/>
          </w:tcPr>
          <w:p w14:paraId="5519FDA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124DC03" w14:textId="53544AE5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992" w:type="dxa"/>
          </w:tcPr>
          <w:p w14:paraId="5E1951F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E06E73F" w14:textId="77777777" w:rsidTr="007E5EAA">
        <w:trPr>
          <w:trHeight w:val="270"/>
        </w:trPr>
        <w:tc>
          <w:tcPr>
            <w:tcW w:w="851" w:type="dxa"/>
          </w:tcPr>
          <w:p w14:paraId="561A1D39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2DFEBF9" w14:textId="3F6B239F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времени</w:t>
            </w:r>
          </w:p>
        </w:tc>
        <w:tc>
          <w:tcPr>
            <w:tcW w:w="1559" w:type="dxa"/>
          </w:tcPr>
          <w:p w14:paraId="236C8840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5B3BC18" w14:textId="24715A98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12.01</w:t>
            </w:r>
          </w:p>
        </w:tc>
        <w:tc>
          <w:tcPr>
            <w:tcW w:w="992" w:type="dxa"/>
          </w:tcPr>
          <w:p w14:paraId="2B43AB1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0E70FF2" w14:textId="77777777" w:rsidTr="007E5EAA">
        <w:trPr>
          <w:trHeight w:val="270"/>
        </w:trPr>
        <w:tc>
          <w:tcPr>
            <w:tcW w:w="851" w:type="dxa"/>
          </w:tcPr>
          <w:p w14:paraId="49E23294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5BB37AD" w14:textId="2E03045B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Сложноподчинённые предложения</w:t>
            </w:r>
            <w:r w:rsidR="00527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места</w:t>
            </w:r>
          </w:p>
        </w:tc>
        <w:tc>
          <w:tcPr>
            <w:tcW w:w="1559" w:type="dxa"/>
          </w:tcPr>
          <w:p w14:paraId="7A53AE80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75A6FB7" w14:textId="39E8D076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12.01</w:t>
            </w:r>
          </w:p>
        </w:tc>
        <w:tc>
          <w:tcPr>
            <w:tcW w:w="992" w:type="dxa"/>
          </w:tcPr>
          <w:p w14:paraId="637CAC33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348581D" w14:textId="77777777" w:rsidTr="007E5EAA">
        <w:trPr>
          <w:trHeight w:val="270"/>
        </w:trPr>
        <w:tc>
          <w:tcPr>
            <w:tcW w:w="851" w:type="dxa"/>
          </w:tcPr>
          <w:p w14:paraId="7B5B9492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35FA732" w14:textId="7570090E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причины</w:t>
            </w:r>
          </w:p>
        </w:tc>
        <w:tc>
          <w:tcPr>
            <w:tcW w:w="1559" w:type="dxa"/>
          </w:tcPr>
          <w:p w14:paraId="079DC9E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B57B195" w14:textId="7729CE98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18.01</w:t>
            </w:r>
          </w:p>
        </w:tc>
        <w:tc>
          <w:tcPr>
            <w:tcW w:w="992" w:type="dxa"/>
          </w:tcPr>
          <w:p w14:paraId="7E4474F8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76747B8" w14:textId="77777777" w:rsidTr="007E5EAA">
        <w:trPr>
          <w:trHeight w:val="270"/>
        </w:trPr>
        <w:tc>
          <w:tcPr>
            <w:tcW w:w="851" w:type="dxa"/>
          </w:tcPr>
          <w:p w14:paraId="29691A7E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02A11F7" w14:textId="510B4170" w:rsidR="00AA4F6C" w:rsidRPr="003B605D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цели</w:t>
            </w:r>
          </w:p>
        </w:tc>
        <w:tc>
          <w:tcPr>
            <w:tcW w:w="1559" w:type="dxa"/>
          </w:tcPr>
          <w:p w14:paraId="2900016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043A47E" w14:textId="482D27B6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19.01</w:t>
            </w:r>
          </w:p>
        </w:tc>
        <w:tc>
          <w:tcPr>
            <w:tcW w:w="992" w:type="dxa"/>
          </w:tcPr>
          <w:p w14:paraId="3E0A2CD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322EA00" w14:textId="77777777" w:rsidTr="007E5EAA">
        <w:trPr>
          <w:trHeight w:val="435"/>
        </w:trPr>
        <w:tc>
          <w:tcPr>
            <w:tcW w:w="851" w:type="dxa"/>
          </w:tcPr>
          <w:p w14:paraId="40371943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CD0FAC1" w14:textId="4BFD419E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следствия</w:t>
            </w:r>
          </w:p>
        </w:tc>
        <w:tc>
          <w:tcPr>
            <w:tcW w:w="1559" w:type="dxa"/>
          </w:tcPr>
          <w:p w14:paraId="183088A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8F7D7B3" w14:textId="31BC68B9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19.01</w:t>
            </w:r>
          </w:p>
        </w:tc>
        <w:tc>
          <w:tcPr>
            <w:tcW w:w="992" w:type="dxa"/>
          </w:tcPr>
          <w:p w14:paraId="771A9DC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C458022" w14:textId="77777777" w:rsidTr="007E5EAA">
        <w:trPr>
          <w:trHeight w:val="225"/>
        </w:trPr>
        <w:tc>
          <w:tcPr>
            <w:tcW w:w="851" w:type="dxa"/>
          </w:tcPr>
          <w:p w14:paraId="7D77E99F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54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C4A80FA" w14:textId="06D51758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Сложноподчинённое предложение с придаточным условия</w:t>
            </w:r>
          </w:p>
        </w:tc>
        <w:tc>
          <w:tcPr>
            <w:tcW w:w="1559" w:type="dxa"/>
          </w:tcPr>
          <w:p w14:paraId="5142FFB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258E3EE" w14:textId="090225BE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992" w:type="dxa"/>
          </w:tcPr>
          <w:p w14:paraId="772CC9C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769A5274" w14:textId="77777777" w:rsidTr="007E5EAA">
        <w:trPr>
          <w:trHeight w:val="390"/>
        </w:trPr>
        <w:tc>
          <w:tcPr>
            <w:tcW w:w="851" w:type="dxa"/>
          </w:tcPr>
          <w:p w14:paraId="61514BAD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6D115F3" w14:textId="215C65CA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уступки</w:t>
            </w:r>
          </w:p>
        </w:tc>
        <w:tc>
          <w:tcPr>
            <w:tcW w:w="1559" w:type="dxa"/>
          </w:tcPr>
          <w:p w14:paraId="1E43C68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924B656" w14:textId="6D48DE95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26.01</w:t>
            </w:r>
          </w:p>
        </w:tc>
        <w:tc>
          <w:tcPr>
            <w:tcW w:w="992" w:type="dxa"/>
          </w:tcPr>
          <w:p w14:paraId="0073D40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0DC6623" w14:textId="77777777" w:rsidTr="007E5EAA">
        <w:trPr>
          <w:trHeight w:val="390"/>
        </w:trPr>
        <w:tc>
          <w:tcPr>
            <w:tcW w:w="851" w:type="dxa"/>
          </w:tcPr>
          <w:p w14:paraId="195A2FA5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3DE151D" w14:textId="423B05B1" w:rsidR="00AA4F6C" w:rsidRPr="000D114B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образа действия</w:t>
            </w:r>
          </w:p>
        </w:tc>
        <w:tc>
          <w:tcPr>
            <w:tcW w:w="1559" w:type="dxa"/>
          </w:tcPr>
          <w:p w14:paraId="49DCBF4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4A37E35" w14:textId="1E0CCAEE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26.01</w:t>
            </w:r>
          </w:p>
        </w:tc>
        <w:tc>
          <w:tcPr>
            <w:tcW w:w="992" w:type="dxa"/>
          </w:tcPr>
          <w:p w14:paraId="7F2D888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6111B8C" w14:textId="77777777" w:rsidTr="007E5EAA">
        <w:trPr>
          <w:trHeight w:val="390"/>
        </w:trPr>
        <w:tc>
          <w:tcPr>
            <w:tcW w:w="851" w:type="dxa"/>
          </w:tcPr>
          <w:p w14:paraId="7247092E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A3819F5" w14:textId="25A190C1" w:rsidR="00AA4F6C" w:rsidRPr="005347E0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меры и степени</w:t>
            </w:r>
          </w:p>
        </w:tc>
        <w:tc>
          <w:tcPr>
            <w:tcW w:w="1559" w:type="dxa"/>
          </w:tcPr>
          <w:p w14:paraId="45488360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9E4DCA2" w14:textId="48555B01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01.02</w:t>
            </w:r>
          </w:p>
        </w:tc>
        <w:tc>
          <w:tcPr>
            <w:tcW w:w="992" w:type="dxa"/>
          </w:tcPr>
          <w:p w14:paraId="2BF0F5C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0642474" w14:textId="77777777" w:rsidTr="007E5EAA">
        <w:trPr>
          <w:trHeight w:val="390"/>
        </w:trPr>
        <w:tc>
          <w:tcPr>
            <w:tcW w:w="851" w:type="dxa"/>
          </w:tcPr>
          <w:p w14:paraId="695A9E4D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477E502" w14:textId="2445DDA7" w:rsidR="00AA4F6C" w:rsidRPr="000D114B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придаточными сравнительными</w:t>
            </w:r>
          </w:p>
        </w:tc>
        <w:tc>
          <w:tcPr>
            <w:tcW w:w="1559" w:type="dxa"/>
          </w:tcPr>
          <w:p w14:paraId="1699734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7E8B780" w14:textId="77B3A523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992" w:type="dxa"/>
          </w:tcPr>
          <w:p w14:paraId="55D4664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FA4B661" w14:textId="77777777" w:rsidTr="007E5EAA">
        <w:trPr>
          <w:trHeight w:val="390"/>
        </w:trPr>
        <w:tc>
          <w:tcPr>
            <w:tcW w:w="851" w:type="dxa"/>
          </w:tcPr>
          <w:p w14:paraId="2CD7699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EFB35A0" w14:textId="4E336B20" w:rsidR="00AA4F6C" w:rsidRPr="000D114B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подчинённые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несколькими придаточными</w:t>
            </w:r>
          </w:p>
        </w:tc>
        <w:tc>
          <w:tcPr>
            <w:tcW w:w="1559" w:type="dxa"/>
          </w:tcPr>
          <w:p w14:paraId="66451E8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4B208DA" w14:textId="642B8946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992" w:type="dxa"/>
          </w:tcPr>
          <w:p w14:paraId="3D0A4FD0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3EE806F" w14:textId="77777777" w:rsidTr="007E5EAA">
        <w:trPr>
          <w:trHeight w:val="390"/>
        </w:trPr>
        <w:tc>
          <w:tcPr>
            <w:tcW w:w="851" w:type="dxa"/>
          </w:tcPr>
          <w:p w14:paraId="7CF57C94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0B935B2" w14:textId="2866B76F" w:rsidR="00AA4F6C" w:rsidRPr="000D114B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1559" w:type="dxa"/>
          </w:tcPr>
          <w:p w14:paraId="0C4DD84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16F54A5" w14:textId="75F03837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992" w:type="dxa"/>
          </w:tcPr>
          <w:p w14:paraId="470EF58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38B06E6" w14:textId="77777777" w:rsidTr="007E5EAA">
        <w:trPr>
          <w:trHeight w:val="390"/>
        </w:trPr>
        <w:tc>
          <w:tcPr>
            <w:tcW w:w="851" w:type="dxa"/>
          </w:tcPr>
          <w:p w14:paraId="0FC1D8E0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AA9C5D8" w14:textId="6C2E3536" w:rsidR="00AA4F6C" w:rsidRPr="000D114B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1559" w:type="dxa"/>
          </w:tcPr>
          <w:p w14:paraId="7E17B958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F2E68EA" w14:textId="554618A0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09.02</w:t>
            </w:r>
          </w:p>
        </w:tc>
        <w:tc>
          <w:tcPr>
            <w:tcW w:w="992" w:type="dxa"/>
          </w:tcPr>
          <w:p w14:paraId="627BD443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82DB3F1" w14:textId="77777777" w:rsidTr="007E5EAA">
        <w:trPr>
          <w:trHeight w:val="390"/>
        </w:trPr>
        <w:tc>
          <w:tcPr>
            <w:tcW w:w="851" w:type="dxa"/>
          </w:tcPr>
          <w:p w14:paraId="4794895C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866662A" w14:textId="70FE5F22" w:rsidR="00AA4F6C" w:rsidRPr="000D114B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Пунктуационный анализ сложноподчинённых предложений. </w:t>
            </w:r>
          </w:p>
        </w:tc>
        <w:tc>
          <w:tcPr>
            <w:tcW w:w="1559" w:type="dxa"/>
          </w:tcPr>
          <w:p w14:paraId="7B6A27A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27F4B8B" w14:textId="0D6EFD46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09.02</w:t>
            </w:r>
          </w:p>
        </w:tc>
        <w:tc>
          <w:tcPr>
            <w:tcW w:w="992" w:type="dxa"/>
          </w:tcPr>
          <w:p w14:paraId="5881D74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601EE1D4" w14:textId="77777777" w:rsidTr="007E5EAA">
        <w:trPr>
          <w:trHeight w:val="390"/>
        </w:trPr>
        <w:tc>
          <w:tcPr>
            <w:tcW w:w="851" w:type="dxa"/>
          </w:tcPr>
          <w:p w14:paraId="5C5CC78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E5FF2AA" w14:textId="740AEFB4" w:rsidR="00AA4F6C" w:rsidRPr="00F20257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сложноподчинённого предложения</w:t>
            </w:r>
          </w:p>
        </w:tc>
        <w:tc>
          <w:tcPr>
            <w:tcW w:w="1559" w:type="dxa"/>
          </w:tcPr>
          <w:p w14:paraId="71ED556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8F2FF34" w14:textId="1CBF0A21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992" w:type="dxa"/>
          </w:tcPr>
          <w:p w14:paraId="5D35482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34FD24A" w14:textId="77777777" w:rsidTr="007E5EAA">
        <w:trPr>
          <w:trHeight w:val="390"/>
        </w:trPr>
        <w:tc>
          <w:tcPr>
            <w:tcW w:w="851" w:type="dxa"/>
          </w:tcPr>
          <w:p w14:paraId="1BCA690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F2C9B78" w14:textId="6129D534" w:rsidR="00AA4F6C" w:rsidRPr="00F20257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Особенности употребления сложноподчинённых предложений в речи. </w:t>
            </w:r>
          </w:p>
        </w:tc>
        <w:tc>
          <w:tcPr>
            <w:tcW w:w="1559" w:type="dxa"/>
          </w:tcPr>
          <w:p w14:paraId="2D55279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6DC4291" w14:textId="77440F6F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16.02</w:t>
            </w:r>
          </w:p>
        </w:tc>
        <w:tc>
          <w:tcPr>
            <w:tcW w:w="992" w:type="dxa"/>
          </w:tcPr>
          <w:p w14:paraId="3AF27A6F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4FEBC117" w14:textId="77777777" w:rsidTr="007E5EAA">
        <w:trPr>
          <w:trHeight w:val="192"/>
        </w:trPr>
        <w:tc>
          <w:tcPr>
            <w:tcW w:w="851" w:type="dxa"/>
          </w:tcPr>
          <w:p w14:paraId="28430BD2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F292DD7" w14:textId="4F24F492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темы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«Сложноподчинённое предложение»</w:t>
            </w:r>
          </w:p>
        </w:tc>
        <w:tc>
          <w:tcPr>
            <w:tcW w:w="1559" w:type="dxa"/>
          </w:tcPr>
          <w:p w14:paraId="59D06493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AAF4295" w14:textId="06A242DC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16.02</w:t>
            </w:r>
          </w:p>
        </w:tc>
        <w:tc>
          <w:tcPr>
            <w:tcW w:w="992" w:type="dxa"/>
          </w:tcPr>
          <w:p w14:paraId="209A062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04D586F" w14:textId="77777777" w:rsidTr="007E5EAA">
        <w:trPr>
          <w:trHeight w:val="192"/>
        </w:trPr>
        <w:tc>
          <w:tcPr>
            <w:tcW w:w="851" w:type="dxa"/>
          </w:tcPr>
          <w:p w14:paraId="225B79E8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A6077FF" w14:textId="21CE63E6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темы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«Сложноподчинённое предложение». </w:t>
            </w:r>
          </w:p>
        </w:tc>
        <w:tc>
          <w:tcPr>
            <w:tcW w:w="1559" w:type="dxa"/>
          </w:tcPr>
          <w:p w14:paraId="51E84CC0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7D536CB" w14:textId="6FD17CB3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01.03</w:t>
            </w:r>
          </w:p>
        </w:tc>
        <w:tc>
          <w:tcPr>
            <w:tcW w:w="992" w:type="dxa"/>
          </w:tcPr>
          <w:p w14:paraId="29A3E9C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D232FC3" w14:textId="77777777" w:rsidTr="007E5EAA">
        <w:trPr>
          <w:trHeight w:val="192"/>
        </w:trPr>
        <w:tc>
          <w:tcPr>
            <w:tcW w:w="851" w:type="dxa"/>
          </w:tcPr>
          <w:p w14:paraId="02465094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E8DDE5C" w14:textId="39134882" w:rsidR="00AA4F6C" w:rsidRPr="00F737B8" w:rsidRDefault="00AA4F6C" w:rsidP="00AA4F6C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w w:val="110"/>
                <w:sz w:val="24"/>
                <w:szCs w:val="24"/>
              </w:rPr>
            </w:pP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="00F737B8"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р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F737B8"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Комплексный анализ текста по теме </w:t>
            </w:r>
            <w:r w:rsid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Сложноподчинённое предложение</w:t>
            </w:r>
            <w:r w:rsid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  <w:r w:rsidRPr="00F737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039849C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453971D" w14:textId="4428FCC8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992" w:type="dxa"/>
          </w:tcPr>
          <w:p w14:paraId="15D8E70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0850DA8" w14:textId="77777777" w:rsidTr="007E5EAA">
        <w:trPr>
          <w:trHeight w:val="192"/>
        </w:trPr>
        <w:tc>
          <w:tcPr>
            <w:tcW w:w="851" w:type="dxa"/>
          </w:tcPr>
          <w:p w14:paraId="09EC253C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35D16A9" w14:textId="1B37FEB7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о бессоюзном сложном предложении</w:t>
            </w:r>
          </w:p>
        </w:tc>
        <w:tc>
          <w:tcPr>
            <w:tcW w:w="1559" w:type="dxa"/>
          </w:tcPr>
          <w:p w14:paraId="653B1D2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7DA06C9" w14:textId="3C846CE2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992" w:type="dxa"/>
          </w:tcPr>
          <w:p w14:paraId="7243078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7B1E517C" w14:textId="77777777" w:rsidTr="007E5EAA">
        <w:trPr>
          <w:trHeight w:val="192"/>
        </w:trPr>
        <w:tc>
          <w:tcPr>
            <w:tcW w:w="851" w:type="dxa"/>
          </w:tcPr>
          <w:p w14:paraId="5B69954F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C91E923" w14:textId="67318C3F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1559" w:type="dxa"/>
          </w:tcPr>
          <w:p w14:paraId="04A9E412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49F3FDD" w14:textId="53D2617C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09.03</w:t>
            </w:r>
          </w:p>
        </w:tc>
        <w:tc>
          <w:tcPr>
            <w:tcW w:w="992" w:type="dxa"/>
          </w:tcPr>
          <w:p w14:paraId="6C61B30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1DABF73" w14:textId="77777777" w:rsidTr="007E5EAA">
        <w:trPr>
          <w:trHeight w:val="192"/>
        </w:trPr>
        <w:tc>
          <w:tcPr>
            <w:tcW w:w="851" w:type="dxa"/>
          </w:tcPr>
          <w:p w14:paraId="5528ED91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E2EC6B1" w14:textId="513E0B32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бессоюзных сложных предложений</w:t>
            </w:r>
          </w:p>
        </w:tc>
        <w:tc>
          <w:tcPr>
            <w:tcW w:w="1559" w:type="dxa"/>
          </w:tcPr>
          <w:p w14:paraId="0389472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47C38C7" w14:textId="63696750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15.03</w:t>
            </w:r>
          </w:p>
        </w:tc>
        <w:tc>
          <w:tcPr>
            <w:tcW w:w="992" w:type="dxa"/>
          </w:tcPr>
          <w:p w14:paraId="6C9B034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8EE40D7" w14:textId="77777777" w:rsidTr="007E5EAA">
        <w:trPr>
          <w:trHeight w:val="192"/>
        </w:trPr>
        <w:tc>
          <w:tcPr>
            <w:tcW w:w="851" w:type="dxa"/>
          </w:tcPr>
          <w:p w14:paraId="0FEF58D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C304DE7" w14:textId="2DE7C36C" w:rsidR="00AA4F6C" w:rsidRPr="00860815" w:rsidRDefault="00AA4F6C" w:rsidP="00AA4F6C">
            <w:pPr>
              <w:pStyle w:val="a3"/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Виды бессоюзных сложных предложений. </w:t>
            </w:r>
          </w:p>
        </w:tc>
        <w:tc>
          <w:tcPr>
            <w:tcW w:w="1559" w:type="dxa"/>
          </w:tcPr>
          <w:p w14:paraId="1429854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7EB30CA" w14:textId="285E36E8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992" w:type="dxa"/>
          </w:tcPr>
          <w:p w14:paraId="34BB851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6C15EF7" w14:textId="77777777" w:rsidTr="007E5EAA">
        <w:trPr>
          <w:trHeight w:val="192"/>
        </w:trPr>
        <w:tc>
          <w:tcPr>
            <w:tcW w:w="851" w:type="dxa"/>
          </w:tcPr>
          <w:p w14:paraId="073A3E64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0784457" w14:textId="3F1939E7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10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1559" w:type="dxa"/>
          </w:tcPr>
          <w:p w14:paraId="00E2986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FFE2068" w14:textId="248725CC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16.03</w:t>
            </w:r>
          </w:p>
        </w:tc>
        <w:tc>
          <w:tcPr>
            <w:tcW w:w="992" w:type="dxa"/>
          </w:tcPr>
          <w:p w14:paraId="232DFFF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BDE258C" w14:textId="77777777" w:rsidTr="00E15103">
        <w:trPr>
          <w:trHeight w:val="376"/>
        </w:trPr>
        <w:tc>
          <w:tcPr>
            <w:tcW w:w="851" w:type="dxa"/>
          </w:tcPr>
          <w:p w14:paraId="3364FCB7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43FC582" w14:textId="6A1B90A2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Запятая и точка с запятой в бессоюзном сложном предложении. </w:t>
            </w:r>
          </w:p>
        </w:tc>
        <w:tc>
          <w:tcPr>
            <w:tcW w:w="1559" w:type="dxa"/>
          </w:tcPr>
          <w:p w14:paraId="5D88DB93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65C7DF4" w14:textId="62BF7EC9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22.03</w:t>
            </w:r>
          </w:p>
        </w:tc>
        <w:tc>
          <w:tcPr>
            <w:tcW w:w="992" w:type="dxa"/>
          </w:tcPr>
          <w:p w14:paraId="0558D488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ED7F07F" w14:textId="77777777" w:rsidTr="00E15103">
        <w:trPr>
          <w:trHeight w:val="384"/>
        </w:trPr>
        <w:tc>
          <w:tcPr>
            <w:tcW w:w="851" w:type="dxa"/>
          </w:tcPr>
          <w:p w14:paraId="545331E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6AED7D8" w14:textId="4C38281C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Бессоюзные сложные предложения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 значением причины, пояснения, дополнения</w:t>
            </w:r>
          </w:p>
        </w:tc>
        <w:tc>
          <w:tcPr>
            <w:tcW w:w="1559" w:type="dxa"/>
          </w:tcPr>
          <w:p w14:paraId="4C9B3A48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A17BA90" w14:textId="665B232D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23.03</w:t>
            </w:r>
          </w:p>
        </w:tc>
        <w:tc>
          <w:tcPr>
            <w:tcW w:w="992" w:type="dxa"/>
          </w:tcPr>
          <w:p w14:paraId="7B5D216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7AD61F2B" w14:textId="77777777" w:rsidTr="00E15103">
        <w:trPr>
          <w:trHeight w:val="108"/>
        </w:trPr>
        <w:tc>
          <w:tcPr>
            <w:tcW w:w="851" w:type="dxa"/>
          </w:tcPr>
          <w:p w14:paraId="7D31FDE4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1E61828" w14:textId="1A3BC468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Двоеточие в бессоюзном сложном предложении. </w:t>
            </w:r>
          </w:p>
        </w:tc>
        <w:tc>
          <w:tcPr>
            <w:tcW w:w="1559" w:type="dxa"/>
          </w:tcPr>
          <w:p w14:paraId="7339619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B62AEE2" w14:textId="14EEDB85" w:rsidR="00AA4F6C" w:rsidRPr="00F43DEA" w:rsidRDefault="00F43DE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23.03</w:t>
            </w:r>
          </w:p>
        </w:tc>
        <w:tc>
          <w:tcPr>
            <w:tcW w:w="992" w:type="dxa"/>
          </w:tcPr>
          <w:p w14:paraId="13DC05C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00272AA" w14:textId="77777777" w:rsidTr="007E5EAA">
        <w:trPr>
          <w:trHeight w:val="675"/>
        </w:trPr>
        <w:tc>
          <w:tcPr>
            <w:tcW w:w="851" w:type="dxa"/>
          </w:tcPr>
          <w:p w14:paraId="0376B534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C1233AD" w14:textId="10475296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Бессоюзные сложные предложения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значением противопоставления,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времени, условия и следствия, сравнения</w:t>
            </w:r>
          </w:p>
        </w:tc>
        <w:tc>
          <w:tcPr>
            <w:tcW w:w="1559" w:type="dxa"/>
          </w:tcPr>
          <w:p w14:paraId="61555EF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32A2CE3" w14:textId="58CABB50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05.04</w:t>
            </w:r>
          </w:p>
        </w:tc>
        <w:tc>
          <w:tcPr>
            <w:tcW w:w="992" w:type="dxa"/>
          </w:tcPr>
          <w:p w14:paraId="2408C88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1F1706F" w14:textId="77777777" w:rsidTr="007E5EAA">
        <w:trPr>
          <w:trHeight w:val="318"/>
        </w:trPr>
        <w:tc>
          <w:tcPr>
            <w:tcW w:w="851" w:type="dxa"/>
          </w:tcPr>
          <w:p w14:paraId="78F58207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D8A2F11" w14:textId="0F5D5677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Тире в бессоюзном сложном предложении. </w:t>
            </w:r>
          </w:p>
        </w:tc>
        <w:tc>
          <w:tcPr>
            <w:tcW w:w="1559" w:type="dxa"/>
          </w:tcPr>
          <w:p w14:paraId="393C95C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644B2E89" w14:textId="1A0BC0D7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06.04</w:t>
            </w:r>
          </w:p>
        </w:tc>
        <w:tc>
          <w:tcPr>
            <w:tcW w:w="992" w:type="dxa"/>
          </w:tcPr>
          <w:p w14:paraId="33453AE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93F964F" w14:textId="77777777" w:rsidTr="007E5EAA">
        <w:trPr>
          <w:trHeight w:val="495"/>
        </w:trPr>
        <w:tc>
          <w:tcPr>
            <w:tcW w:w="851" w:type="dxa"/>
          </w:tcPr>
          <w:p w14:paraId="267314DD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7F42127" w14:textId="0EAEC89F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Синтаксический и пунктуационный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бессоюзного сложного предложения</w:t>
            </w:r>
          </w:p>
        </w:tc>
        <w:tc>
          <w:tcPr>
            <w:tcW w:w="1559" w:type="dxa"/>
          </w:tcPr>
          <w:p w14:paraId="5BA8AED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148F1A8" w14:textId="2F8CA3DD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06.04</w:t>
            </w:r>
          </w:p>
        </w:tc>
        <w:tc>
          <w:tcPr>
            <w:tcW w:w="992" w:type="dxa"/>
          </w:tcPr>
          <w:p w14:paraId="166B9BA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3581FDC" w14:textId="77777777" w:rsidTr="007E5EAA">
        <w:trPr>
          <w:trHeight w:val="675"/>
        </w:trPr>
        <w:tc>
          <w:tcPr>
            <w:tcW w:w="851" w:type="dxa"/>
          </w:tcPr>
          <w:p w14:paraId="57762E76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BE155EE" w14:textId="592A95E2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Синтаксический и пунктуационный 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 бессоюзного сложного предложения. </w:t>
            </w:r>
          </w:p>
        </w:tc>
        <w:tc>
          <w:tcPr>
            <w:tcW w:w="1559" w:type="dxa"/>
          </w:tcPr>
          <w:p w14:paraId="3EAA8F56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049A418" w14:textId="6BB6C07F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992" w:type="dxa"/>
          </w:tcPr>
          <w:p w14:paraId="1428FBFF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13479DB" w14:textId="77777777" w:rsidTr="00E15103">
        <w:trPr>
          <w:trHeight w:val="444"/>
        </w:trPr>
        <w:tc>
          <w:tcPr>
            <w:tcW w:w="851" w:type="dxa"/>
          </w:tcPr>
          <w:p w14:paraId="66CAF391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80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2EEE7CE" w14:textId="7DDA8D59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Грамматическая синонимия бессоюзных сложных предложений и союзных сложных предложений. </w:t>
            </w:r>
          </w:p>
        </w:tc>
        <w:tc>
          <w:tcPr>
            <w:tcW w:w="1559" w:type="dxa"/>
          </w:tcPr>
          <w:p w14:paraId="723F936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C073196" w14:textId="6C5C8F28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992" w:type="dxa"/>
          </w:tcPr>
          <w:p w14:paraId="0B060683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6DEA40EE" w14:textId="77777777" w:rsidTr="00E15103">
        <w:trPr>
          <w:trHeight w:val="453"/>
        </w:trPr>
        <w:tc>
          <w:tcPr>
            <w:tcW w:w="851" w:type="dxa"/>
          </w:tcPr>
          <w:p w14:paraId="553364C1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FAD21AC" w14:textId="21A43AC7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Употребление бессоюзных сложных предложений в речи.</w:t>
            </w:r>
          </w:p>
        </w:tc>
        <w:tc>
          <w:tcPr>
            <w:tcW w:w="1559" w:type="dxa"/>
          </w:tcPr>
          <w:p w14:paraId="1FF1957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1FF7868" w14:textId="037D1F03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992" w:type="dxa"/>
          </w:tcPr>
          <w:p w14:paraId="10BAEB86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0701EE5" w14:textId="77777777" w:rsidTr="007E5EAA">
        <w:trPr>
          <w:trHeight w:val="459"/>
        </w:trPr>
        <w:tc>
          <w:tcPr>
            <w:tcW w:w="851" w:type="dxa"/>
          </w:tcPr>
          <w:p w14:paraId="4EC9CEB7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F0C1DD2" w14:textId="64699660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темы «Бессоюзное сложное предложение»</w:t>
            </w:r>
          </w:p>
        </w:tc>
        <w:tc>
          <w:tcPr>
            <w:tcW w:w="1559" w:type="dxa"/>
          </w:tcPr>
          <w:p w14:paraId="7EE0C4DF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FED9913" w14:textId="220AA59C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14.04</w:t>
            </w:r>
          </w:p>
        </w:tc>
        <w:tc>
          <w:tcPr>
            <w:tcW w:w="992" w:type="dxa"/>
          </w:tcPr>
          <w:p w14:paraId="29161D5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77D7FFEB" w14:textId="77777777" w:rsidTr="00E15103">
        <w:trPr>
          <w:trHeight w:val="326"/>
        </w:trPr>
        <w:tc>
          <w:tcPr>
            <w:tcW w:w="851" w:type="dxa"/>
          </w:tcPr>
          <w:p w14:paraId="785E08EF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A89BF8C" w14:textId="456BC2F4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темы «Бессоюзное сложное предложение». </w:t>
            </w:r>
          </w:p>
        </w:tc>
        <w:tc>
          <w:tcPr>
            <w:tcW w:w="1559" w:type="dxa"/>
          </w:tcPr>
          <w:p w14:paraId="2186281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2BDBA9A" w14:textId="6A804C93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992" w:type="dxa"/>
          </w:tcPr>
          <w:p w14:paraId="33AC662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442577F" w14:textId="77777777" w:rsidTr="00E15103">
        <w:trPr>
          <w:trHeight w:val="178"/>
        </w:trPr>
        <w:tc>
          <w:tcPr>
            <w:tcW w:w="851" w:type="dxa"/>
          </w:tcPr>
          <w:p w14:paraId="3481D016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3189D40" w14:textId="06CEC5D1" w:rsidR="00AA4F6C" w:rsidRPr="00F535F0" w:rsidRDefault="00AA4F6C" w:rsidP="00AA4F6C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="00F535F0"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р</w:t>
            </w:r>
            <w:r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F535F0"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Сжатое изложение </w:t>
            </w:r>
          </w:p>
        </w:tc>
        <w:tc>
          <w:tcPr>
            <w:tcW w:w="1559" w:type="dxa"/>
          </w:tcPr>
          <w:p w14:paraId="1255A87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B2CE61F" w14:textId="57A86574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20.04</w:t>
            </w:r>
          </w:p>
        </w:tc>
        <w:tc>
          <w:tcPr>
            <w:tcW w:w="992" w:type="dxa"/>
          </w:tcPr>
          <w:p w14:paraId="04852E00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61BFBB3F" w14:textId="77777777" w:rsidTr="007E5EAA">
        <w:trPr>
          <w:trHeight w:val="480"/>
        </w:trPr>
        <w:tc>
          <w:tcPr>
            <w:tcW w:w="851" w:type="dxa"/>
          </w:tcPr>
          <w:p w14:paraId="00235E09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5529" w:type="dxa"/>
            <w:vAlign w:val="bottom"/>
          </w:tcPr>
          <w:p w14:paraId="67DB29E7" w14:textId="4FEF8DA6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1559" w:type="dxa"/>
          </w:tcPr>
          <w:p w14:paraId="5DE36A52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872A720" w14:textId="490E5BBA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20.04</w:t>
            </w:r>
          </w:p>
        </w:tc>
        <w:tc>
          <w:tcPr>
            <w:tcW w:w="992" w:type="dxa"/>
          </w:tcPr>
          <w:p w14:paraId="61826092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B493AF1" w14:textId="77777777" w:rsidTr="007E5EAA">
        <w:trPr>
          <w:trHeight w:val="333"/>
        </w:trPr>
        <w:tc>
          <w:tcPr>
            <w:tcW w:w="851" w:type="dxa"/>
          </w:tcPr>
          <w:p w14:paraId="137F438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5529" w:type="dxa"/>
            <w:vAlign w:val="bottom"/>
          </w:tcPr>
          <w:p w14:paraId="144EF54E" w14:textId="617AD0A8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сложных предложений с разными видами связи</w:t>
            </w:r>
          </w:p>
        </w:tc>
        <w:tc>
          <w:tcPr>
            <w:tcW w:w="1559" w:type="dxa"/>
          </w:tcPr>
          <w:p w14:paraId="3425619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91DB6CC" w14:textId="069B574E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992" w:type="dxa"/>
          </w:tcPr>
          <w:p w14:paraId="23FA7AE4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340B5CC" w14:textId="77777777" w:rsidTr="00E15103">
        <w:trPr>
          <w:trHeight w:val="467"/>
        </w:trPr>
        <w:tc>
          <w:tcPr>
            <w:tcW w:w="851" w:type="dxa"/>
          </w:tcPr>
          <w:p w14:paraId="23671FA5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</w:p>
        </w:tc>
        <w:tc>
          <w:tcPr>
            <w:tcW w:w="5529" w:type="dxa"/>
            <w:vAlign w:val="bottom"/>
          </w:tcPr>
          <w:p w14:paraId="4635CC97" w14:textId="04387FA9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1559" w:type="dxa"/>
          </w:tcPr>
          <w:p w14:paraId="18F699EB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77B96C6" w14:textId="5F2C9895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992" w:type="dxa"/>
          </w:tcPr>
          <w:p w14:paraId="6B5411E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7773504" w14:textId="77777777" w:rsidTr="00E15103">
        <w:trPr>
          <w:trHeight w:val="333"/>
        </w:trPr>
        <w:tc>
          <w:tcPr>
            <w:tcW w:w="851" w:type="dxa"/>
          </w:tcPr>
          <w:p w14:paraId="348B20F6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5529" w:type="dxa"/>
            <w:vAlign w:val="bottom"/>
          </w:tcPr>
          <w:p w14:paraId="587C4CA4" w14:textId="6157E055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1559" w:type="dxa"/>
          </w:tcPr>
          <w:p w14:paraId="33951029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7899D3E7" w14:textId="0FAD4CD2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992" w:type="dxa"/>
          </w:tcPr>
          <w:p w14:paraId="40632B0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FFB6911" w14:textId="77777777" w:rsidTr="00E15103">
        <w:trPr>
          <w:trHeight w:val="341"/>
        </w:trPr>
        <w:tc>
          <w:tcPr>
            <w:tcW w:w="851" w:type="dxa"/>
          </w:tcPr>
          <w:p w14:paraId="7339A321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5529" w:type="dxa"/>
            <w:vAlign w:val="bottom"/>
          </w:tcPr>
          <w:p w14:paraId="0534308A" w14:textId="3BFAD4F9" w:rsidR="00AA4F6C" w:rsidRPr="00405A56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Правила постановки знаков препинания в сложных предложениях с разными видами связи. </w:t>
            </w:r>
          </w:p>
        </w:tc>
        <w:tc>
          <w:tcPr>
            <w:tcW w:w="1559" w:type="dxa"/>
          </w:tcPr>
          <w:p w14:paraId="3E36C1E0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5B87A80" w14:textId="6E56726D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992" w:type="dxa"/>
          </w:tcPr>
          <w:p w14:paraId="21406F52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3BD9203" w14:textId="77777777" w:rsidTr="00E15103">
        <w:trPr>
          <w:trHeight w:val="349"/>
        </w:trPr>
        <w:tc>
          <w:tcPr>
            <w:tcW w:w="851" w:type="dxa"/>
          </w:tcPr>
          <w:p w14:paraId="2AFA8792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5529" w:type="dxa"/>
            <w:vAlign w:val="bottom"/>
          </w:tcPr>
          <w:p w14:paraId="682FB012" w14:textId="724891FA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1559" w:type="dxa"/>
          </w:tcPr>
          <w:p w14:paraId="0882A00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642A95B" w14:textId="2005A09A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04.05</w:t>
            </w:r>
            <w:bookmarkStart w:id="0" w:name="_GoBack"/>
            <w:bookmarkEnd w:id="0"/>
          </w:p>
        </w:tc>
        <w:tc>
          <w:tcPr>
            <w:tcW w:w="992" w:type="dxa"/>
          </w:tcPr>
          <w:p w14:paraId="1667B5F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3649DA56" w14:textId="77777777" w:rsidTr="007E5EAA">
        <w:trPr>
          <w:trHeight w:val="510"/>
        </w:trPr>
        <w:tc>
          <w:tcPr>
            <w:tcW w:w="851" w:type="dxa"/>
          </w:tcPr>
          <w:p w14:paraId="3A975488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</w:p>
        </w:tc>
        <w:tc>
          <w:tcPr>
            <w:tcW w:w="5529" w:type="dxa"/>
            <w:vAlign w:val="bottom"/>
          </w:tcPr>
          <w:p w14:paraId="5A92BE45" w14:textId="314B536F" w:rsidR="00AA4F6C" w:rsidRPr="00405A56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1559" w:type="dxa"/>
          </w:tcPr>
          <w:p w14:paraId="4A9A473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BABD7C3" w14:textId="7557721A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04.05</w:t>
            </w:r>
          </w:p>
        </w:tc>
        <w:tc>
          <w:tcPr>
            <w:tcW w:w="992" w:type="dxa"/>
          </w:tcPr>
          <w:p w14:paraId="2A811D32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672EC356" w14:textId="77777777" w:rsidTr="00234688">
        <w:trPr>
          <w:trHeight w:val="209"/>
        </w:trPr>
        <w:tc>
          <w:tcPr>
            <w:tcW w:w="851" w:type="dxa"/>
          </w:tcPr>
          <w:p w14:paraId="4A49E08B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5529" w:type="dxa"/>
            <w:vAlign w:val="bottom"/>
          </w:tcPr>
          <w:p w14:paraId="0F382365" w14:textId="7E5F768D" w:rsidR="00AA4F6C" w:rsidRPr="00F535F0" w:rsidRDefault="00AA4F6C" w:rsidP="00234688">
            <w:pPr>
              <w:pStyle w:val="a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="00F535F0"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р</w:t>
            </w:r>
            <w:r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F535F0"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3468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</w:t>
            </w:r>
            <w:r w:rsidRPr="00F535F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естирование с анализом текста</w:t>
            </w:r>
          </w:p>
        </w:tc>
        <w:tc>
          <w:tcPr>
            <w:tcW w:w="1559" w:type="dxa"/>
          </w:tcPr>
          <w:p w14:paraId="77B28692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6E187AD" w14:textId="4FF47860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11.05</w:t>
            </w:r>
          </w:p>
        </w:tc>
        <w:tc>
          <w:tcPr>
            <w:tcW w:w="992" w:type="dxa"/>
          </w:tcPr>
          <w:p w14:paraId="651EBC68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6AC8DAAE" w14:textId="77777777" w:rsidTr="007E5EAA">
        <w:trPr>
          <w:trHeight w:val="510"/>
        </w:trPr>
        <w:tc>
          <w:tcPr>
            <w:tcW w:w="851" w:type="dxa"/>
          </w:tcPr>
          <w:p w14:paraId="0808A71E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</w:tc>
        <w:tc>
          <w:tcPr>
            <w:tcW w:w="5529" w:type="dxa"/>
            <w:vAlign w:val="bottom"/>
          </w:tcPr>
          <w:p w14:paraId="4EFFDA74" w14:textId="535AA010" w:rsidR="00AA4F6C" w:rsidRPr="006A6C9F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темы </w:t>
            </w:r>
            <w:r w:rsidR="00F5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 предложения с разными видами союзной и бессоюзной связи</w:t>
            </w:r>
            <w:r w:rsidR="00F5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14:paraId="486C6297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010F1B84" w14:textId="69FE0D55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11.05</w:t>
            </w:r>
          </w:p>
        </w:tc>
        <w:tc>
          <w:tcPr>
            <w:tcW w:w="992" w:type="dxa"/>
          </w:tcPr>
          <w:p w14:paraId="3B9F569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0002A4A9" w14:textId="77777777" w:rsidTr="007E5EAA">
        <w:trPr>
          <w:trHeight w:val="510"/>
        </w:trPr>
        <w:tc>
          <w:tcPr>
            <w:tcW w:w="851" w:type="dxa"/>
          </w:tcPr>
          <w:p w14:paraId="367A40FE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5529" w:type="dxa"/>
            <w:vAlign w:val="bottom"/>
          </w:tcPr>
          <w:p w14:paraId="0B1C2CD0" w14:textId="25EBB4A2" w:rsidR="00AA4F6C" w:rsidRPr="006A6C9F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темы </w:t>
            </w:r>
            <w:r w:rsidR="00F5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Сложные предложения с разными видами союзной и бессоюзной связи</w:t>
            </w:r>
            <w:r w:rsidR="00F5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</w:tcPr>
          <w:p w14:paraId="52EFE78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5892EAB5" w14:textId="7BBB2A00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992" w:type="dxa"/>
          </w:tcPr>
          <w:p w14:paraId="1742FD78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79BB7AB" w14:textId="77777777" w:rsidTr="00E15103">
        <w:trPr>
          <w:trHeight w:val="233"/>
        </w:trPr>
        <w:tc>
          <w:tcPr>
            <w:tcW w:w="851" w:type="dxa"/>
          </w:tcPr>
          <w:p w14:paraId="0073A67D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5529" w:type="dxa"/>
            <w:vAlign w:val="bottom"/>
          </w:tcPr>
          <w:p w14:paraId="35F2F3DA" w14:textId="13D202B7" w:rsidR="00AA4F6C" w:rsidRPr="006A6C9F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Прямая речь. Знаки препинания при прямой речи</w:t>
            </w:r>
          </w:p>
        </w:tc>
        <w:tc>
          <w:tcPr>
            <w:tcW w:w="1559" w:type="dxa"/>
          </w:tcPr>
          <w:p w14:paraId="4481C90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20A4C1D" w14:textId="75D32FEC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992" w:type="dxa"/>
          </w:tcPr>
          <w:p w14:paraId="2016D95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646F5A0D" w14:textId="77777777" w:rsidTr="00E15103">
        <w:trPr>
          <w:trHeight w:val="224"/>
        </w:trPr>
        <w:tc>
          <w:tcPr>
            <w:tcW w:w="851" w:type="dxa"/>
          </w:tcPr>
          <w:p w14:paraId="1BE1DA4A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5529" w:type="dxa"/>
            <w:vAlign w:val="bottom"/>
          </w:tcPr>
          <w:p w14:paraId="42800114" w14:textId="0ABE8F83" w:rsidR="00AA4F6C" w:rsidRPr="006A6C9F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Косвенная речь</w:t>
            </w:r>
          </w:p>
        </w:tc>
        <w:tc>
          <w:tcPr>
            <w:tcW w:w="1559" w:type="dxa"/>
          </w:tcPr>
          <w:p w14:paraId="43B63EF2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4199AC38" w14:textId="39E84C16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992" w:type="dxa"/>
          </w:tcPr>
          <w:p w14:paraId="3F70C62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FF007F5" w14:textId="77777777" w:rsidTr="00E15103">
        <w:trPr>
          <w:trHeight w:val="86"/>
        </w:trPr>
        <w:tc>
          <w:tcPr>
            <w:tcW w:w="851" w:type="dxa"/>
          </w:tcPr>
          <w:p w14:paraId="1EDE9D49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5529" w:type="dxa"/>
            <w:vAlign w:val="bottom"/>
          </w:tcPr>
          <w:p w14:paraId="5D44B6F6" w14:textId="108C9DA6" w:rsidR="00AA4F6C" w:rsidRPr="006A6C9F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Цитаты. Знаки препинания при цитировании</w:t>
            </w:r>
          </w:p>
        </w:tc>
        <w:tc>
          <w:tcPr>
            <w:tcW w:w="1559" w:type="dxa"/>
          </w:tcPr>
          <w:p w14:paraId="302BD31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C4EA78D" w14:textId="3F38C8B0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992" w:type="dxa"/>
          </w:tcPr>
          <w:p w14:paraId="107E7F8D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C198A3F" w14:textId="77777777" w:rsidTr="00E15103">
        <w:trPr>
          <w:trHeight w:val="58"/>
        </w:trPr>
        <w:tc>
          <w:tcPr>
            <w:tcW w:w="851" w:type="dxa"/>
          </w:tcPr>
          <w:p w14:paraId="166E23A3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5529" w:type="dxa"/>
            <w:vAlign w:val="bottom"/>
          </w:tcPr>
          <w:p w14:paraId="1A59F1B1" w14:textId="007CCBEE" w:rsidR="00AA4F6C" w:rsidRPr="00961CD8" w:rsidRDefault="00AA4F6C" w:rsidP="00AA4F6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темы «Прямая и косвенная речь». </w:t>
            </w:r>
          </w:p>
        </w:tc>
        <w:tc>
          <w:tcPr>
            <w:tcW w:w="1559" w:type="dxa"/>
          </w:tcPr>
          <w:p w14:paraId="0799E61A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61D1BE8" w14:textId="7BCF8085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992" w:type="dxa"/>
          </w:tcPr>
          <w:p w14:paraId="15C4706C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DEB6A91" w14:textId="77777777" w:rsidTr="007E5EAA">
        <w:trPr>
          <w:trHeight w:val="510"/>
        </w:trPr>
        <w:tc>
          <w:tcPr>
            <w:tcW w:w="851" w:type="dxa"/>
          </w:tcPr>
          <w:p w14:paraId="6AD95067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5529" w:type="dxa"/>
            <w:vAlign w:val="bottom"/>
          </w:tcPr>
          <w:p w14:paraId="2DEE5E21" w14:textId="7D9D1208" w:rsidR="00AA4F6C" w:rsidRPr="006A6C9F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Правописание НЕ со словами разных частей речи</w:t>
            </w:r>
          </w:p>
        </w:tc>
        <w:tc>
          <w:tcPr>
            <w:tcW w:w="1559" w:type="dxa"/>
          </w:tcPr>
          <w:p w14:paraId="2C9DE23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FFD3E96" w14:textId="544963FD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992" w:type="dxa"/>
          </w:tcPr>
          <w:p w14:paraId="7156E711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1359264F" w14:textId="77777777" w:rsidTr="007E5EAA">
        <w:trPr>
          <w:trHeight w:val="510"/>
        </w:trPr>
        <w:tc>
          <w:tcPr>
            <w:tcW w:w="851" w:type="dxa"/>
          </w:tcPr>
          <w:p w14:paraId="3B640C07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5529" w:type="dxa"/>
            <w:vAlign w:val="bottom"/>
          </w:tcPr>
          <w:p w14:paraId="082E29BC" w14:textId="0BD975FE" w:rsidR="00AA4F6C" w:rsidRPr="006A6C9F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Запятая в простом и сложном предложении</w:t>
            </w:r>
          </w:p>
        </w:tc>
        <w:tc>
          <w:tcPr>
            <w:tcW w:w="1559" w:type="dxa"/>
          </w:tcPr>
          <w:p w14:paraId="6E03C5D2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21C8EFCB" w14:textId="4670F7F9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992" w:type="dxa"/>
          </w:tcPr>
          <w:p w14:paraId="34A404C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261891E7" w14:textId="77777777" w:rsidTr="007E5EAA">
        <w:trPr>
          <w:trHeight w:val="510"/>
        </w:trPr>
        <w:tc>
          <w:tcPr>
            <w:tcW w:w="851" w:type="dxa"/>
          </w:tcPr>
          <w:p w14:paraId="5E1F6583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</w:p>
        </w:tc>
        <w:tc>
          <w:tcPr>
            <w:tcW w:w="5529" w:type="dxa"/>
            <w:vAlign w:val="bottom"/>
          </w:tcPr>
          <w:p w14:paraId="758630FF" w14:textId="2BFD50A7" w:rsidR="00AA4F6C" w:rsidRPr="006A6C9F" w:rsidRDefault="00AA4F6C" w:rsidP="00AA4F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4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Повторение. Двоеточие в простом и сложном предложении</w:t>
            </w:r>
          </w:p>
        </w:tc>
        <w:tc>
          <w:tcPr>
            <w:tcW w:w="1559" w:type="dxa"/>
          </w:tcPr>
          <w:p w14:paraId="3812A1BF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3DD3E0A6" w14:textId="4226CD0C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992" w:type="dxa"/>
          </w:tcPr>
          <w:p w14:paraId="045E05FE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A4F6C" w:rsidRPr="001534A8" w14:paraId="5FC10920" w14:textId="77777777" w:rsidTr="00E15103">
        <w:trPr>
          <w:trHeight w:val="515"/>
        </w:trPr>
        <w:tc>
          <w:tcPr>
            <w:tcW w:w="851" w:type="dxa"/>
          </w:tcPr>
          <w:p w14:paraId="17A22057" w14:textId="77777777" w:rsidR="00AA4F6C" w:rsidRPr="005F32E2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2E2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5529" w:type="dxa"/>
            <w:vAlign w:val="center"/>
          </w:tcPr>
          <w:p w14:paraId="41BF5FC7" w14:textId="4855375A" w:rsidR="00AA4F6C" w:rsidRPr="00AA4F6C" w:rsidRDefault="00AA4F6C" w:rsidP="00AA4F6C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A4F6C">
              <w:rPr>
                <w:rFonts w:ascii="Times New Roman" w:hAnsi="Times New Roman" w:cs="Times New Roman"/>
                <w:sz w:val="24"/>
                <w:szCs w:val="24"/>
              </w:rPr>
              <w:t>Повторение. Тире в простом и сложном предложении</w:t>
            </w:r>
          </w:p>
        </w:tc>
        <w:tc>
          <w:tcPr>
            <w:tcW w:w="1559" w:type="dxa"/>
          </w:tcPr>
          <w:p w14:paraId="65CA3BA5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 w:rsidRPr="00425DBA"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14:paraId="1A5F076E" w14:textId="5FB5840A" w:rsidR="00AA4F6C" w:rsidRPr="00E5209A" w:rsidRDefault="00E5209A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992" w:type="dxa"/>
          </w:tcPr>
          <w:p w14:paraId="4AACBC4F" w14:textId="77777777" w:rsidR="00AA4F6C" w:rsidRPr="001534A8" w:rsidRDefault="00AA4F6C" w:rsidP="00AA4F6C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D2D1806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FF6CC7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FCFCE3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7E6E32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67D48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111C95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82496A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470D59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D7DEC2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8980A2" w14:textId="77777777" w:rsidR="00BA1C17" w:rsidRDefault="00BA1C17" w:rsidP="00BA1C1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297A11" w14:textId="77777777" w:rsidR="00BA1C17" w:rsidRPr="00FB1093" w:rsidRDefault="00BA1C17" w:rsidP="0050165A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sectPr w:rsidR="00BA1C17" w:rsidRPr="00FB1093" w:rsidSect="000A4CF8">
      <w:headerReference w:type="default" r:id="rId6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49DE1B" w14:textId="77777777" w:rsidR="006D78A3" w:rsidRDefault="006D78A3" w:rsidP="000A4CF8">
      <w:pPr>
        <w:spacing w:after="0" w:line="240" w:lineRule="auto"/>
      </w:pPr>
      <w:r>
        <w:separator/>
      </w:r>
    </w:p>
  </w:endnote>
  <w:endnote w:type="continuationSeparator" w:id="0">
    <w:p w14:paraId="27ADB6AB" w14:textId="77777777" w:rsidR="006D78A3" w:rsidRDefault="006D78A3" w:rsidP="000A4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5FC4C3" w14:textId="77777777" w:rsidR="006D78A3" w:rsidRDefault="006D78A3" w:rsidP="000A4CF8">
      <w:pPr>
        <w:spacing w:after="0" w:line="240" w:lineRule="auto"/>
      </w:pPr>
      <w:r>
        <w:separator/>
      </w:r>
    </w:p>
  </w:footnote>
  <w:footnote w:type="continuationSeparator" w:id="0">
    <w:p w14:paraId="697E1F26" w14:textId="77777777" w:rsidR="006D78A3" w:rsidRDefault="006D78A3" w:rsidP="000A4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05660261"/>
      <w:docPartObj>
        <w:docPartGallery w:val="Page Numbers (Top of Page)"/>
        <w:docPartUnique/>
      </w:docPartObj>
    </w:sdtPr>
    <w:sdtEndPr/>
    <w:sdtContent>
      <w:p w14:paraId="6022B6C5" w14:textId="29EC0870" w:rsidR="007E5EAA" w:rsidRDefault="007E5EA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9E4711" w14:textId="77777777" w:rsidR="007E5EAA" w:rsidRDefault="007E5EA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764"/>
    <w:rsid w:val="00041D26"/>
    <w:rsid w:val="00053722"/>
    <w:rsid w:val="000A4CF8"/>
    <w:rsid w:val="000F4D48"/>
    <w:rsid w:val="00105261"/>
    <w:rsid w:val="00115295"/>
    <w:rsid w:val="00125DB6"/>
    <w:rsid w:val="0019374F"/>
    <w:rsid w:val="001A37DF"/>
    <w:rsid w:val="00206615"/>
    <w:rsid w:val="00230002"/>
    <w:rsid w:val="00234688"/>
    <w:rsid w:val="002610C7"/>
    <w:rsid w:val="002D00E5"/>
    <w:rsid w:val="002F7DEB"/>
    <w:rsid w:val="003724D7"/>
    <w:rsid w:val="00384832"/>
    <w:rsid w:val="003B41D7"/>
    <w:rsid w:val="00401610"/>
    <w:rsid w:val="00413A18"/>
    <w:rsid w:val="00417749"/>
    <w:rsid w:val="00467B87"/>
    <w:rsid w:val="004978A0"/>
    <w:rsid w:val="004E1C64"/>
    <w:rsid w:val="0050165A"/>
    <w:rsid w:val="00507C6B"/>
    <w:rsid w:val="0052252F"/>
    <w:rsid w:val="0052758F"/>
    <w:rsid w:val="005B619F"/>
    <w:rsid w:val="005C2D29"/>
    <w:rsid w:val="005E4319"/>
    <w:rsid w:val="005E5087"/>
    <w:rsid w:val="005F32E2"/>
    <w:rsid w:val="00645177"/>
    <w:rsid w:val="00647239"/>
    <w:rsid w:val="00663870"/>
    <w:rsid w:val="0069629C"/>
    <w:rsid w:val="006D78A3"/>
    <w:rsid w:val="00706A79"/>
    <w:rsid w:val="007107E4"/>
    <w:rsid w:val="007A54C3"/>
    <w:rsid w:val="007B7764"/>
    <w:rsid w:val="007E1709"/>
    <w:rsid w:val="007E3127"/>
    <w:rsid w:val="007E5EAA"/>
    <w:rsid w:val="0081223B"/>
    <w:rsid w:val="00860815"/>
    <w:rsid w:val="00871BF2"/>
    <w:rsid w:val="008C4483"/>
    <w:rsid w:val="008E2EE6"/>
    <w:rsid w:val="00907F39"/>
    <w:rsid w:val="00920658"/>
    <w:rsid w:val="00931ACF"/>
    <w:rsid w:val="00961CD8"/>
    <w:rsid w:val="009935DB"/>
    <w:rsid w:val="00A05D62"/>
    <w:rsid w:val="00A069C7"/>
    <w:rsid w:val="00A22A96"/>
    <w:rsid w:val="00A27CB4"/>
    <w:rsid w:val="00A33C19"/>
    <w:rsid w:val="00A67626"/>
    <w:rsid w:val="00A7202A"/>
    <w:rsid w:val="00A96917"/>
    <w:rsid w:val="00AA4F6C"/>
    <w:rsid w:val="00B65B01"/>
    <w:rsid w:val="00B85306"/>
    <w:rsid w:val="00BA1C17"/>
    <w:rsid w:val="00BB7E06"/>
    <w:rsid w:val="00BC729D"/>
    <w:rsid w:val="00D6589A"/>
    <w:rsid w:val="00DA2421"/>
    <w:rsid w:val="00E15103"/>
    <w:rsid w:val="00E5209A"/>
    <w:rsid w:val="00E7657A"/>
    <w:rsid w:val="00E92FA3"/>
    <w:rsid w:val="00F43DEA"/>
    <w:rsid w:val="00F535F0"/>
    <w:rsid w:val="00F72672"/>
    <w:rsid w:val="00F737B8"/>
    <w:rsid w:val="00F767CD"/>
    <w:rsid w:val="00FB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F6A93"/>
  <w15:chartTrackingRefBased/>
  <w15:docId w15:val="{A6C9D496-98F5-4B86-9148-FD4646576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1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1C1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A4C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4CF8"/>
  </w:style>
  <w:style w:type="paragraph" w:styleId="a6">
    <w:name w:val="footer"/>
    <w:basedOn w:val="a"/>
    <w:link w:val="a7"/>
    <w:uiPriority w:val="99"/>
    <w:unhideWhenUsed/>
    <w:rsid w:val="000A4C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4CF8"/>
  </w:style>
  <w:style w:type="paragraph" w:styleId="a8">
    <w:name w:val="Body Text"/>
    <w:basedOn w:val="a"/>
    <w:link w:val="a9"/>
    <w:uiPriority w:val="1"/>
    <w:unhideWhenUsed/>
    <w:qFormat/>
    <w:rsid w:val="00F726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F7267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726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5</Pages>
  <Words>1188</Words>
  <Characters>6773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48</cp:revision>
  <dcterms:created xsi:type="dcterms:W3CDTF">2024-08-25T15:02:00Z</dcterms:created>
  <dcterms:modified xsi:type="dcterms:W3CDTF">2026-08-30T09:34:00Z</dcterms:modified>
</cp:coreProperties>
</file>