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643A2D" w14:paraId="20449FAF" w14:textId="77777777" w:rsidTr="00AB6B6F">
        <w:trPr>
          <w:trHeight w:val="1276"/>
        </w:trPr>
        <w:tc>
          <w:tcPr>
            <w:tcW w:w="7280" w:type="dxa"/>
          </w:tcPr>
          <w:p w14:paraId="588E8F3A" w14:textId="77777777" w:rsidR="00643A2D" w:rsidRDefault="00643A2D" w:rsidP="00AB6B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280" w:type="dxa"/>
          </w:tcPr>
          <w:p w14:paraId="38B8FAA0" w14:textId="18917283" w:rsidR="00643A2D" w:rsidRDefault="00643A2D" w:rsidP="00AB6B6F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F72672">
              <w:rPr>
                <w:rFonts w:ascii="Times New Roman" w:hAnsi="Times New Roman" w:cs="Times New Roman"/>
                <w:sz w:val="24"/>
                <w:szCs w:val="28"/>
              </w:rPr>
              <w:t>УТВЕРЖД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АЮ</w:t>
            </w:r>
          </w:p>
          <w:p w14:paraId="4FA34453" w14:textId="77777777" w:rsidR="00643A2D" w:rsidRDefault="00643A2D" w:rsidP="00AB6B6F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Новоандреевска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</w:t>
            </w:r>
          </w:p>
          <w:p w14:paraId="0A8E077A" w14:textId="6B6BC1F7" w:rsidR="00643A2D" w:rsidRPr="00AB6B6F" w:rsidRDefault="00643A2D" w:rsidP="00AB6B6F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В.А.Осипова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14:paraId="0D205883" w14:textId="4CF75AED" w:rsidR="00643A2D" w:rsidRPr="00F72672" w:rsidRDefault="00643A2D" w:rsidP="00AB6B6F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 xml:space="preserve">________________ </w:t>
            </w:r>
            <w:proofErr w:type="spellStart"/>
            <w:r>
              <w:rPr>
                <w:sz w:val="24"/>
              </w:rPr>
              <w:t>И.Б.калугина</w:t>
            </w:r>
            <w:proofErr w:type="spellEnd"/>
            <w:r w:rsidRPr="00F72672">
              <w:rPr>
                <w:sz w:val="24"/>
              </w:rPr>
              <w:t>.</w:t>
            </w:r>
          </w:p>
          <w:p w14:paraId="701993B6" w14:textId="77777777" w:rsidR="00643A2D" w:rsidRDefault="00643A2D" w:rsidP="00AB6B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237F130A" w14:textId="4D1D527C" w:rsidR="00643A2D" w:rsidRDefault="000B64D7" w:rsidP="000B64D7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5-К</w:t>
      </w: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13"/>
        <w:gridCol w:w="1922"/>
        <w:gridCol w:w="3828"/>
        <w:gridCol w:w="2693"/>
        <w:gridCol w:w="3402"/>
        <w:gridCol w:w="2977"/>
      </w:tblGrid>
      <w:tr w:rsidR="00643A2D" w:rsidRPr="00643A2D" w14:paraId="05E6BD4E" w14:textId="77777777" w:rsidTr="00AB6B6F">
        <w:tc>
          <w:tcPr>
            <w:tcW w:w="913" w:type="dxa"/>
          </w:tcPr>
          <w:p w14:paraId="35A771F4" w14:textId="683E40AA" w:rsidR="00643A2D" w:rsidRPr="00643A2D" w:rsidRDefault="00643A2D" w:rsidP="00AB6B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недели </w:t>
            </w:r>
          </w:p>
        </w:tc>
        <w:tc>
          <w:tcPr>
            <w:tcW w:w="1922" w:type="dxa"/>
          </w:tcPr>
          <w:p w14:paraId="73CB7322" w14:textId="6950A9CD" w:rsidR="00643A2D" w:rsidRPr="00643A2D" w:rsidRDefault="00643A2D" w:rsidP="00AB6B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Расписание </w:t>
            </w:r>
          </w:p>
        </w:tc>
        <w:tc>
          <w:tcPr>
            <w:tcW w:w="3828" w:type="dxa"/>
          </w:tcPr>
          <w:p w14:paraId="5F0CC2DB" w14:textId="0BE7A2EB" w:rsidR="00643A2D" w:rsidRPr="00643A2D" w:rsidRDefault="00643A2D" w:rsidP="00AB6B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14:paraId="079C2DCB" w14:textId="1B3A4773" w:rsidR="00643A2D" w:rsidRPr="00643A2D" w:rsidRDefault="00643A2D" w:rsidP="00AB6B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РЭШ или ЦОК</w:t>
            </w:r>
          </w:p>
        </w:tc>
        <w:tc>
          <w:tcPr>
            <w:tcW w:w="3402" w:type="dxa"/>
          </w:tcPr>
          <w:p w14:paraId="0D957D3F" w14:textId="3E333564" w:rsidR="00643A2D" w:rsidRPr="00643A2D" w:rsidRDefault="00643A2D" w:rsidP="00AB6B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ресурсы</w:t>
            </w:r>
          </w:p>
        </w:tc>
        <w:tc>
          <w:tcPr>
            <w:tcW w:w="2977" w:type="dxa"/>
          </w:tcPr>
          <w:p w14:paraId="3AF28BB7" w14:textId="470F201A" w:rsidR="00643A2D" w:rsidRPr="00643A2D" w:rsidRDefault="00643A2D" w:rsidP="00AB6B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417700" w:rsidRPr="00643A2D" w14:paraId="0577131A" w14:textId="77777777" w:rsidTr="00AB6B6F">
        <w:tc>
          <w:tcPr>
            <w:tcW w:w="913" w:type="dxa"/>
          </w:tcPr>
          <w:p w14:paraId="04800F0E" w14:textId="77777777" w:rsidR="00AB6B6F" w:rsidRDefault="00417700" w:rsidP="004177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.01.</w:t>
            </w:r>
          </w:p>
          <w:p w14:paraId="7FF91A4C" w14:textId="2F3E4F97" w:rsidR="00417700" w:rsidRPr="00643A2D" w:rsidRDefault="00417700" w:rsidP="004177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922" w:type="dxa"/>
          </w:tcPr>
          <w:p w14:paraId="1272C1F5" w14:textId="5D1D7C61" w:rsidR="00417700" w:rsidRPr="00643A2D" w:rsidRDefault="00417700" w:rsidP="004177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 (технология)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A0A8" w14:textId="349D043F" w:rsidR="00417700" w:rsidRPr="00073EA2" w:rsidRDefault="00073EA2" w:rsidP="004177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3EA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17700" w:rsidRPr="00073EA2"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приготовления блюд из яиц, круп, овощей.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1FE8" w14:textId="77777777" w:rsidR="00417700" w:rsidRPr="00643A2D" w:rsidRDefault="00417700" w:rsidP="004177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B6B6" w14:textId="5F1D4BCA" w:rsidR="00417700" w:rsidRPr="00AB6B6F" w:rsidRDefault="000B64D7" w:rsidP="004177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hyperlink r:id="rId5" w:history="1">
              <w:r w:rsidR="00417700" w:rsidRPr="00AB6B6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https://infourok.ru/prezentaciya-po-tehnologii-na-temu-tehnologiya-prigotovleniya-blyud-iz-yaic-krup-i-ovoshej-7066565.html</w:t>
              </w:r>
            </w:hyperlink>
            <w:r w:rsidR="00417700" w:rsidRPr="00AB6B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3D22" w14:textId="67DE96AF" w:rsidR="00417700" w:rsidRPr="00073EA2" w:rsidRDefault="00417700" w:rsidP="004177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3EA2"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</w:tc>
      </w:tr>
      <w:tr w:rsidR="00417700" w:rsidRPr="00643A2D" w14:paraId="54FC93BB" w14:textId="77777777" w:rsidTr="00AB6B6F">
        <w:tc>
          <w:tcPr>
            <w:tcW w:w="913" w:type="dxa"/>
          </w:tcPr>
          <w:p w14:paraId="44248671" w14:textId="77777777" w:rsidR="00417700" w:rsidRPr="00643A2D" w:rsidRDefault="00417700" w:rsidP="004177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</w:tcPr>
          <w:p w14:paraId="48466728" w14:textId="58E7150E" w:rsidR="00417700" w:rsidRPr="00643A2D" w:rsidRDefault="00417700" w:rsidP="004177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35A8" w14:textId="37F94908" w:rsidR="00417700" w:rsidRPr="00073EA2" w:rsidRDefault="00073EA2" w:rsidP="004177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3EA2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417700" w:rsidRPr="00073EA2">
              <w:rPr>
                <w:rFonts w:ascii="Times New Roman" w:hAnsi="Times New Roman"/>
                <w:sz w:val="24"/>
                <w:szCs w:val="24"/>
              </w:rPr>
              <w:t>Здоровый образ жизни (занятия спортом)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5CDA" w14:textId="16D223E0" w:rsidR="00417700" w:rsidRPr="00643A2D" w:rsidRDefault="00417700" w:rsidP="004177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E379" w14:textId="31368DDC" w:rsidR="00417700" w:rsidRPr="00AB6B6F" w:rsidRDefault="000B64D7" w:rsidP="004177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hyperlink r:id="rId6" w:history="1">
              <w:r w:rsidR="00417700" w:rsidRPr="00AB6B6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https://rutube.ru/video/7524407227ee781cce0cba034cf82b08/</w:t>
              </w:r>
            </w:hyperlink>
            <w:r w:rsidR="00417700" w:rsidRPr="00AB6B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6F5A" w14:textId="569FB50D" w:rsidR="00417700" w:rsidRPr="00073EA2" w:rsidRDefault="00417700" w:rsidP="004177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3EA2">
              <w:rPr>
                <w:rFonts w:ascii="Times New Roman" w:hAnsi="Times New Roman"/>
                <w:sz w:val="24"/>
                <w:szCs w:val="24"/>
              </w:rPr>
              <w:t>Выучить фразы и словосочетания в</w:t>
            </w:r>
            <w:r w:rsidRPr="00073EA2">
              <w:rPr>
                <w:rFonts w:ascii="Times New Roman" w:hAnsi="Times New Roman"/>
                <w:sz w:val="24"/>
                <w:szCs w:val="24"/>
                <w:shd w:val="clear" w:color="auto" w:fill="F0E5FF"/>
              </w:rPr>
              <w:t xml:space="preserve"> </w:t>
            </w:r>
            <w:r w:rsidRPr="00073EA2">
              <w:rPr>
                <w:rFonts w:ascii="Times New Roman" w:hAnsi="Times New Roman"/>
                <w:sz w:val="24"/>
                <w:szCs w:val="24"/>
              </w:rPr>
              <w:t>видеоуроке, составить о себе высказывание используя</w:t>
            </w:r>
            <w:r w:rsidRPr="00073EA2">
              <w:rPr>
                <w:rFonts w:ascii="Times New Roman" w:hAnsi="Times New Roman"/>
                <w:sz w:val="24"/>
                <w:szCs w:val="24"/>
                <w:shd w:val="clear" w:color="auto" w:fill="F0E5FF"/>
              </w:rPr>
              <w:t xml:space="preserve"> </w:t>
            </w:r>
            <w:r w:rsidRPr="00073EA2">
              <w:rPr>
                <w:rFonts w:ascii="Times New Roman" w:hAnsi="Times New Roman"/>
                <w:sz w:val="24"/>
                <w:szCs w:val="24"/>
              </w:rPr>
              <w:t>данные фразы</w:t>
            </w:r>
          </w:p>
        </w:tc>
      </w:tr>
      <w:tr w:rsidR="00643A2D" w:rsidRPr="00643A2D" w14:paraId="3AEE5AA1" w14:textId="77777777" w:rsidTr="00AB6B6F">
        <w:tc>
          <w:tcPr>
            <w:tcW w:w="913" w:type="dxa"/>
          </w:tcPr>
          <w:p w14:paraId="78BC4412" w14:textId="77777777" w:rsidR="00643A2D" w:rsidRPr="00643A2D" w:rsidRDefault="00643A2D" w:rsidP="004177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</w:tcPr>
          <w:p w14:paraId="698C7041" w14:textId="40897C35" w:rsidR="00643A2D" w:rsidRPr="00643A2D" w:rsidRDefault="00D916C8" w:rsidP="004177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Физичческая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культура</w:t>
            </w:r>
          </w:p>
        </w:tc>
        <w:tc>
          <w:tcPr>
            <w:tcW w:w="3828" w:type="dxa"/>
          </w:tcPr>
          <w:p w14:paraId="4BBB686C" w14:textId="2B0D4718" w:rsidR="00643A2D" w:rsidRPr="00073EA2" w:rsidRDefault="00073EA2" w:rsidP="00417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EA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17700" w:rsidRPr="00073EA2">
              <w:rPr>
                <w:rFonts w:ascii="Times New Roman" w:hAnsi="Times New Roman" w:cs="Times New Roman"/>
                <w:sz w:val="24"/>
                <w:szCs w:val="24"/>
              </w:rPr>
              <w:t>Техника передачи мяча на длинные расстояния</w:t>
            </w:r>
          </w:p>
        </w:tc>
        <w:tc>
          <w:tcPr>
            <w:tcW w:w="2693" w:type="dxa"/>
          </w:tcPr>
          <w:p w14:paraId="6FA1C5E8" w14:textId="7A330B7C" w:rsidR="00643A2D" w:rsidRPr="00AB6B6F" w:rsidRDefault="000B64D7" w:rsidP="00417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AB6B6F" w:rsidRPr="00AB6B6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https://resh.edu.ru/subject/lesson/3656/main/225461/</w:t>
              </w:r>
            </w:hyperlink>
            <w:r w:rsidR="00AB6B6F" w:rsidRPr="00AB6B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2C324AD8" w14:textId="77777777" w:rsidR="00643A2D" w:rsidRPr="00643A2D" w:rsidRDefault="00643A2D" w:rsidP="004177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206E1A29" w14:textId="130A0BC7" w:rsidR="00643A2D" w:rsidRPr="00073EA2" w:rsidRDefault="00417700" w:rsidP="00417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EA2"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</w:tc>
      </w:tr>
      <w:tr w:rsidR="00E5500B" w:rsidRPr="00643A2D" w14:paraId="3F392CAA" w14:textId="77777777" w:rsidTr="00AB6B6F">
        <w:tc>
          <w:tcPr>
            <w:tcW w:w="913" w:type="dxa"/>
          </w:tcPr>
          <w:p w14:paraId="6517B41E" w14:textId="77777777" w:rsidR="00E5500B" w:rsidRPr="00643A2D" w:rsidRDefault="00E5500B" w:rsidP="004177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</w:tcPr>
          <w:p w14:paraId="5965D6BD" w14:textId="342C1769" w:rsidR="00E5500B" w:rsidRPr="00643A2D" w:rsidRDefault="00E5500B" w:rsidP="004177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E375" w14:textId="478A2607" w:rsidR="00E5500B" w:rsidRPr="00073EA2" w:rsidRDefault="00073EA2" w:rsidP="004177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3EA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5500B" w:rsidRPr="00073EA2">
              <w:rPr>
                <w:rFonts w:ascii="Times New Roman" w:hAnsi="Times New Roman" w:cs="Times New Roman"/>
                <w:sz w:val="24"/>
                <w:szCs w:val="24"/>
              </w:rPr>
              <w:t>Завоевание Римом Италии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CE55" w14:textId="77777777" w:rsidR="00E5500B" w:rsidRPr="00643A2D" w:rsidRDefault="00E5500B" w:rsidP="004177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78A7" w14:textId="77777777" w:rsidR="00E5500B" w:rsidRDefault="00E5500B" w:rsidP="0041770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Прикрепленное видео в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Элжуре</w:t>
            </w:r>
            <w:proofErr w:type="spellEnd"/>
          </w:p>
          <w:p w14:paraId="74D549A6" w14:textId="77777777" w:rsidR="00E5500B" w:rsidRPr="00643A2D" w:rsidRDefault="00E5500B" w:rsidP="004177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5D0B" w14:textId="651883BF" w:rsidR="00E5500B" w:rsidRPr="00073EA2" w:rsidRDefault="00E5500B" w:rsidP="004177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3EA2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§ 42, поработать с хронологией на стр. 238 (письменно); просмотреть </w:t>
            </w:r>
            <w:proofErr w:type="spellStart"/>
            <w:r w:rsidRPr="00073EA2">
              <w:rPr>
                <w:rFonts w:ascii="Times New Roman" w:hAnsi="Times New Roman" w:cs="Times New Roman"/>
                <w:sz w:val="24"/>
                <w:szCs w:val="24"/>
              </w:rPr>
              <w:t>прикрепленнное</w:t>
            </w:r>
            <w:proofErr w:type="spellEnd"/>
            <w:r w:rsidRPr="00073EA2">
              <w:rPr>
                <w:rFonts w:ascii="Times New Roman" w:hAnsi="Times New Roman" w:cs="Times New Roman"/>
                <w:sz w:val="24"/>
                <w:szCs w:val="24"/>
              </w:rPr>
              <w:t xml:space="preserve"> видео и составить 3 вопроса к нему (с ответами), прислать выполненное задание учителю</w:t>
            </w:r>
          </w:p>
        </w:tc>
      </w:tr>
      <w:tr w:rsidR="00643A2D" w:rsidRPr="00643A2D" w14:paraId="291735F3" w14:textId="77777777" w:rsidTr="00AB6B6F">
        <w:tc>
          <w:tcPr>
            <w:tcW w:w="913" w:type="dxa"/>
          </w:tcPr>
          <w:p w14:paraId="0F733C0B" w14:textId="77777777" w:rsidR="00643A2D" w:rsidRPr="00643A2D" w:rsidRDefault="00643A2D" w:rsidP="004177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</w:tcPr>
          <w:p w14:paraId="52D33402" w14:textId="3FC0272C" w:rsidR="00643A2D" w:rsidRPr="00643A2D" w:rsidRDefault="00D916C8" w:rsidP="004177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</w:t>
            </w:r>
          </w:p>
        </w:tc>
        <w:tc>
          <w:tcPr>
            <w:tcW w:w="3828" w:type="dxa"/>
          </w:tcPr>
          <w:p w14:paraId="0B7F0B8B" w14:textId="0A0A4C80" w:rsidR="00643A2D" w:rsidRPr="00073EA2" w:rsidRDefault="00E5500B" w:rsidP="00417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EA2">
              <w:rPr>
                <w:rFonts w:ascii="Times New Roman" w:hAnsi="Times New Roman" w:cs="Times New Roman"/>
                <w:sz w:val="24"/>
                <w:szCs w:val="24"/>
              </w:rPr>
              <w:t>ДО. 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2693" w:type="dxa"/>
          </w:tcPr>
          <w:p w14:paraId="488D09F4" w14:textId="77777777" w:rsidR="00643A2D" w:rsidRPr="00417700" w:rsidRDefault="000B64D7" w:rsidP="004177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hyperlink r:id="rId8" w:history="1">
              <w:r w:rsidR="00417700" w:rsidRPr="00417700">
                <w:rPr>
                  <w:rStyle w:val="a4"/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>https://resh.edu.ru/subject/lesson/7831/main/313116/</w:t>
              </w:r>
            </w:hyperlink>
            <w:r w:rsidR="00417700" w:rsidRPr="004177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1D21CB06" w14:textId="77777777" w:rsidR="00417700" w:rsidRPr="00417700" w:rsidRDefault="00417700" w:rsidP="004177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3EA8CAB" w14:textId="7DAEC061" w:rsidR="00417700" w:rsidRPr="00417700" w:rsidRDefault="00417700" w:rsidP="004177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77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Посмотреть видео</w:t>
            </w:r>
          </w:p>
        </w:tc>
        <w:tc>
          <w:tcPr>
            <w:tcW w:w="3402" w:type="dxa"/>
          </w:tcPr>
          <w:p w14:paraId="7823464C" w14:textId="77777777" w:rsidR="00643A2D" w:rsidRPr="00643A2D" w:rsidRDefault="00643A2D" w:rsidP="004177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7C4CCB11" w14:textId="7A467A19" w:rsidR="00643A2D" w:rsidRPr="00073EA2" w:rsidRDefault="00E5500B" w:rsidP="00417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EA2"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</w:tc>
      </w:tr>
      <w:tr w:rsidR="00E5500B" w:rsidRPr="00643A2D" w14:paraId="422DDB83" w14:textId="77777777" w:rsidTr="00AB6B6F">
        <w:tc>
          <w:tcPr>
            <w:tcW w:w="913" w:type="dxa"/>
          </w:tcPr>
          <w:p w14:paraId="7A7D7EF8" w14:textId="77777777" w:rsidR="00E5500B" w:rsidRPr="00643A2D" w:rsidRDefault="00E5500B" w:rsidP="00E5500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2" w:type="dxa"/>
          </w:tcPr>
          <w:p w14:paraId="3B7CEC2D" w14:textId="5F176881" w:rsidR="00E5500B" w:rsidRPr="00643A2D" w:rsidRDefault="00E5500B" w:rsidP="00AB6B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4C65" w14:textId="44768D27" w:rsidR="00E5500B" w:rsidRPr="00073EA2" w:rsidRDefault="00E5500B" w:rsidP="00AB6B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3EA2">
              <w:rPr>
                <w:rFonts w:ascii="Times New Roman" w:hAnsi="Times New Roman" w:cs="Times New Roman"/>
                <w:bCs/>
                <w:sz w:val="24"/>
                <w:szCs w:val="24"/>
              </w:rPr>
              <w:t>ДО Решение текстовых задач, содержащих дроби. Основные задачи на дроби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948F" w14:textId="77777777" w:rsidR="00E5500B" w:rsidRPr="00643A2D" w:rsidRDefault="00E5500B" w:rsidP="00AB6B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11F0" w14:textId="1311F9C5" w:rsidR="00E5500B" w:rsidRPr="00073EA2" w:rsidRDefault="00E5500B" w:rsidP="00AB6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EA2">
              <w:rPr>
                <w:rFonts w:ascii="Times New Roman" w:hAnsi="Times New Roman" w:cs="Times New Roman"/>
                <w:sz w:val="24"/>
                <w:szCs w:val="24"/>
              </w:rPr>
              <w:t>Учебник Виленкин 5 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CB73" w14:textId="7F32717F" w:rsidR="00E5500B" w:rsidRPr="00073EA2" w:rsidRDefault="000B64D7" w:rsidP="00AB6B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В</w:t>
            </w:r>
            <w:bookmarkStart w:id="0" w:name="_GoBack"/>
            <w:bookmarkEnd w:id="0"/>
            <w:r w:rsidR="00E5500B" w:rsidRPr="00073EA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ыполнить стр. 77 №5.474, 5.482</w:t>
            </w:r>
          </w:p>
        </w:tc>
      </w:tr>
    </w:tbl>
    <w:p w14:paraId="71B307CF" w14:textId="77777777" w:rsidR="00FB3242" w:rsidRDefault="00FB3242" w:rsidP="000B64D7"/>
    <w:sectPr w:rsidR="00FB3242" w:rsidSect="00AB6B6F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B6B"/>
    <w:rsid w:val="00073EA2"/>
    <w:rsid w:val="000B64D7"/>
    <w:rsid w:val="003E2B6B"/>
    <w:rsid w:val="00417700"/>
    <w:rsid w:val="00643A2D"/>
    <w:rsid w:val="00AB6B6F"/>
    <w:rsid w:val="00D916C8"/>
    <w:rsid w:val="00E5500B"/>
    <w:rsid w:val="00F51924"/>
    <w:rsid w:val="00FB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775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43A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643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ometaskitem">
    <w:name w:val="hometaskitem"/>
    <w:basedOn w:val="a0"/>
    <w:rsid w:val="00E5500B"/>
  </w:style>
  <w:style w:type="character" w:styleId="a4">
    <w:name w:val="Hyperlink"/>
    <w:basedOn w:val="a0"/>
    <w:uiPriority w:val="99"/>
    <w:unhideWhenUsed/>
    <w:rsid w:val="0041770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770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43A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643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ometaskitem">
    <w:name w:val="hometaskitem"/>
    <w:basedOn w:val="a0"/>
    <w:rsid w:val="00E5500B"/>
  </w:style>
  <w:style w:type="character" w:styleId="a4">
    <w:name w:val="Hyperlink"/>
    <w:basedOn w:val="a0"/>
    <w:uiPriority w:val="99"/>
    <w:unhideWhenUsed/>
    <w:rsid w:val="0041770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77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831/main/31311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3656/main/22546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tube.ru/video/7524407227ee781cce0cba034cf82b08/" TargetMode="External"/><Relationship Id="rId5" Type="http://schemas.openxmlformats.org/officeDocument/2006/relationships/hyperlink" Target="https://infourok.ru/prezentaciya-po-tehnologii-na-temu-tehnologiya-prigotovleniya-blyud-iz-yaic-krup-i-ovoshej-7066565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Новоандреевская шк</dc:creator>
  <cp:keywords/>
  <dc:description/>
  <cp:lastModifiedBy>МБОУ СОШ</cp:lastModifiedBy>
  <cp:revision>3</cp:revision>
  <dcterms:created xsi:type="dcterms:W3CDTF">2026-01-27T17:11:00Z</dcterms:created>
  <dcterms:modified xsi:type="dcterms:W3CDTF">2026-01-27T17:54:00Z</dcterms:modified>
</cp:coreProperties>
</file>