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088" w:rsidRPr="009051FB" w:rsidRDefault="00DC2088" w:rsidP="00DC2088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1FB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DC2088" w:rsidRPr="009051FB" w:rsidRDefault="00DC2088" w:rsidP="00DC2088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1FB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9051FB">
        <w:rPr>
          <w:rFonts w:ascii="Times New Roman" w:eastAsia="Calibri" w:hAnsi="Times New Roman" w:cs="Times New Roman"/>
          <w:b/>
          <w:sz w:val="24"/>
          <w:szCs w:val="24"/>
        </w:rPr>
        <w:t>Новоандреевская</w:t>
      </w:r>
      <w:proofErr w:type="spellEnd"/>
      <w:r w:rsidRPr="009051FB">
        <w:rPr>
          <w:rFonts w:ascii="Times New Roman" w:eastAsia="Calibri" w:hAnsi="Times New Roman" w:cs="Times New Roman"/>
          <w:b/>
          <w:sz w:val="24"/>
          <w:szCs w:val="24"/>
        </w:rPr>
        <w:t xml:space="preserve"> школа имени полного кавалера ордена Славы </w:t>
      </w:r>
    </w:p>
    <w:p w:rsidR="00DC2088" w:rsidRPr="009051FB" w:rsidRDefault="00DC2088" w:rsidP="00DC2088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1FB">
        <w:rPr>
          <w:rFonts w:ascii="Times New Roman" w:eastAsia="Calibri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DC2088" w:rsidRPr="009051FB" w:rsidRDefault="00DC2088" w:rsidP="00DC2088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1FB">
        <w:rPr>
          <w:rFonts w:ascii="Times New Roman" w:eastAsia="Calibri" w:hAnsi="Times New Roman" w:cs="Times New Roman"/>
          <w:b/>
          <w:sz w:val="24"/>
          <w:szCs w:val="24"/>
        </w:rPr>
        <w:t>(МБОУ «</w:t>
      </w:r>
      <w:proofErr w:type="spellStart"/>
      <w:r w:rsidRPr="009051FB">
        <w:rPr>
          <w:rFonts w:ascii="Times New Roman" w:eastAsia="Calibri" w:hAnsi="Times New Roman" w:cs="Times New Roman"/>
          <w:b/>
          <w:sz w:val="24"/>
          <w:szCs w:val="24"/>
        </w:rPr>
        <w:t>Новоандреевская</w:t>
      </w:r>
      <w:proofErr w:type="spellEnd"/>
      <w:r w:rsidRPr="009051FB">
        <w:rPr>
          <w:rFonts w:ascii="Times New Roman" w:eastAsia="Calibri" w:hAnsi="Times New Roman" w:cs="Times New Roman"/>
          <w:b/>
          <w:sz w:val="24"/>
          <w:szCs w:val="24"/>
        </w:rPr>
        <w:t xml:space="preserve"> школа им. В. А. Осипова»)</w:t>
      </w:r>
    </w:p>
    <w:p w:rsidR="00DC2088" w:rsidRPr="009051FB" w:rsidRDefault="00DC2088" w:rsidP="00DC208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5" w:type="dxa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DC2088" w:rsidRPr="009051FB" w:rsidTr="00C82581">
        <w:trPr>
          <w:trHeight w:val="2023"/>
        </w:trPr>
        <w:tc>
          <w:tcPr>
            <w:tcW w:w="3562" w:type="dxa"/>
          </w:tcPr>
          <w:p w:rsidR="00DC2088" w:rsidRPr="009051FB" w:rsidRDefault="00DC2088" w:rsidP="00C82581">
            <w:pPr>
              <w:widowControl w:val="0"/>
              <w:autoSpaceDE w:val="0"/>
              <w:autoSpaceDN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РАССМОТРЕНО</w:t>
            </w:r>
          </w:p>
          <w:p w:rsidR="00DC2088" w:rsidRPr="009051FB" w:rsidRDefault="00DC2088" w:rsidP="00C82581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и принято на заседании ШМО</w:t>
            </w:r>
          </w:p>
          <w:p w:rsidR="00DC2088" w:rsidRPr="009051FB" w:rsidRDefault="00DC2088" w:rsidP="00C82581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C2088" w:rsidRPr="009051FB" w:rsidRDefault="00DC2088" w:rsidP="00C82581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Руководитель ШМО</w:t>
            </w:r>
          </w:p>
          <w:p w:rsidR="00DC2088" w:rsidRPr="00B61FAD" w:rsidRDefault="00B61FAD" w:rsidP="00C82581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FF0000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Л.И.Сарышева</w:t>
            </w:r>
            <w:proofErr w:type="spellEnd"/>
          </w:p>
          <w:p w:rsidR="00DC2088" w:rsidRPr="009051FB" w:rsidRDefault="00DC2088" w:rsidP="00C82581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052E" w:rsidRDefault="0074052E" w:rsidP="0074052E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№ 03 </w:t>
            </w:r>
          </w:p>
          <w:p w:rsidR="0074052E" w:rsidRDefault="0074052E" w:rsidP="0074052E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 «27» августа 2025г.</w:t>
            </w:r>
          </w:p>
          <w:p w:rsidR="00DC2088" w:rsidRPr="009051FB" w:rsidRDefault="00DC2088" w:rsidP="00C82581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3470" w:type="dxa"/>
          </w:tcPr>
          <w:p w:rsidR="00DC2088" w:rsidRPr="009051FB" w:rsidRDefault="00DC2088" w:rsidP="00C82581">
            <w:pPr>
              <w:widowControl w:val="0"/>
              <w:autoSpaceDE w:val="0"/>
              <w:autoSpaceDN w:val="0"/>
              <w:spacing w:after="0" w:line="26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СОГЛАСОВАНО</w:t>
            </w:r>
          </w:p>
          <w:p w:rsidR="00DC2088" w:rsidRPr="009051FB" w:rsidRDefault="00DC2088" w:rsidP="00C82581">
            <w:pPr>
              <w:widowControl w:val="0"/>
              <w:autoSpaceDE w:val="0"/>
              <w:autoSpaceDN w:val="0"/>
              <w:spacing w:after="0" w:line="240" w:lineRule="auto"/>
              <w:ind w:left="113" w:right="191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учебно-воспитательной работе</w:t>
            </w:r>
          </w:p>
          <w:p w:rsidR="00DC2088" w:rsidRPr="009051FB" w:rsidRDefault="00DC2088" w:rsidP="00C82581">
            <w:pPr>
              <w:widowControl w:val="0"/>
              <w:tabs>
                <w:tab w:val="left" w:pos="1128"/>
                <w:tab w:val="left" w:pos="3408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________ </w:t>
            </w:r>
            <w:r w:rsidRPr="009051FB">
              <w:rPr>
                <w:rFonts w:ascii="Times New Roman" w:eastAsia="Times New Roman" w:hAnsi="Times New Roman" w:cs="Times New Roman"/>
                <w:sz w:val="24"/>
              </w:rPr>
              <w:t xml:space="preserve"> Л. Н. Кравец</w:t>
            </w:r>
          </w:p>
          <w:p w:rsidR="00DC2088" w:rsidRPr="009051FB" w:rsidRDefault="00DC2088" w:rsidP="00C825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C2088" w:rsidRPr="009051FB" w:rsidRDefault="00B61FAD" w:rsidP="00C825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от «____» августа 202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5</w:t>
            </w:r>
            <w:r w:rsidR="00DC2088" w:rsidRPr="009051FB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  <w:p w:rsidR="00DC2088" w:rsidRPr="009051FB" w:rsidRDefault="00DC2088" w:rsidP="00C82581">
            <w:pPr>
              <w:widowControl w:val="0"/>
              <w:tabs>
                <w:tab w:val="left" w:pos="473"/>
                <w:tab w:val="left" w:pos="1013"/>
              </w:tabs>
              <w:autoSpaceDE w:val="0"/>
              <w:autoSpaceDN w:val="0"/>
              <w:spacing w:after="0" w:line="25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13" w:type="dxa"/>
            <w:hideMark/>
          </w:tcPr>
          <w:p w:rsidR="00DC2088" w:rsidRPr="009051FB" w:rsidRDefault="00615F65" w:rsidP="00C82581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УТВЕРЖДАЮ</w:t>
            </w:r>
          </w:p>
          <w:p w:rsidR="00DC2088" w:rsidRPr="009051FB" w:rsidRDefault="00DC2088" w:rsidP="00C82581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  <w:szCs w:val="28"/>
              </w:rPr>
              <w:t>Приказом № _____</w:t>
            </w:r>
          </w:p>
          <w:p w:rsidR="00DC2088" w:rsidRPr="009051FB" w:rsidRDefault="00B61FAD" w:rsidP="00C825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от «____» августа 202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5</w:t>
            </w:r>
            <w:r w:rsidR="00DC2088" w:rsidRPr="009051FB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  <w:p w:rsidR="00DC2088" w:rsidRPr="009051FB" w:rsidRDefault="00DC2088" w:rsidP="00C82581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C2088" w:rsidRPr="009051FB" w:rsidRDefault="00DC2088" w:rsidP="00DC2088">
      <w:pPr>
        <w:widowControl w:val="0"/>
        <w:autoSpaceDE w:val="0"/>
        <w:autoSpaceDN w:val="0"/>
        <w:spacing w:after="0" w:line="20" w:lineRule="exact"/>
        <w:ind w:left="308"/>
        <w:rPr>
          <w:rFonts w:ascii="Times New Roman" w:eastAsia="Times New Roman" w:hAnsi="Times New Roman" w:cs="Times New Roman"/>
          <w:sz w:val="2"/>
          <w:szCs w:val="24"/>
        </w:rPr>
      </w:pPr>
    </w:p>
    <w:p w:rsidR="00DC2088" w:rsidRPr="009051FB" w:rsidRDefault="00DC2088" w:rsidP="00DC20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DC2088" w:rsidRPr="009051FB" w:rsidRDefault="00DC2088" w:rsidP="00DC20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DC2088" w:rsidRPr="009051FB" w:rsidRDefault="00DC2088" w:rsidP="00DC20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DC2088" w:rsidRPr="009051FB" w:rsidRDefault="00DC2088" w:rsidP="00DC20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DC2088" w:rsidRPr="009051FB" w:rsidRDefault="00DC2088" w:rsidP="00DC20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DC2088" w:rsidRPr="009051FB" w:rsidRDefault="00DC2088" w:rsidP="00DC2088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51FB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p w:rsidR="00DC2088" w:rsidRPr="009051FB" w:rsidRDefault="00DC2088" w:rsidP="00DC2088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DC2088" w:rsidRPr="009051FB" w:rsidRDefault="00DC2088" w:rsidP="00DC2088">
      <w:pPr>
        <w:widowControl w:val="0"/>
        <w:tabs>
          <w:tab w:val="left" w:pos="6043"/>
        </w:tabs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pacing w:val="-67"/>
          <w:sz w:val="28"/>
        </w:rPr>
      </w:pPr>
      <w:r w:rsidRPr="009051FB">
        <w:rPr>
          <w:rFonts w:ascii="Times New Roman" w:eastAsia="Times New Roman" w:hAnsi="Times New Roman" w:cs="Times New Roman"/>
          <w:b/>
          <w:sz w:val="28"/>
        </w:rPr>
        <w:t>учебного предмета «</w:t>
      </w:r>
      <w:r>
        <w:rPr>
          <w:rFonts w:ascii="Times New Roman" w:eastAsia="Times New Roman" w:hAnsi="Times New Roman" w:cs="Times New Roman"/>
          <w:b/>
          <w:sz w:val="28"/>
        </w:rPr>
        <w:t>Труд (технология)</w:t>
      </w:r>
      <w:r w:rsidRPr="009051FB">
        <w:rPr>
          <w:rFonts w:ascii="Times New Roman" w:eastAsia="Times New Roman" w:hAnsi="Times New Roman" w:cs="Times New Roman"/>
          <w:b/>
          <w:sz w:val="28"/>
        </w:rPr>
        <w:t xml:space="preserve"> »</w:t>
      </w:r>
    </w:p>
    <w:p w:rsidR="00DC2088" w:rsidRPr="009051FB" w:rsidRDefault="00DC2088" w:rsidP="00DC2088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051FB">
        <w:rPr>
          <w:rFonts w:ascii="Times New Roman" w:eastAsia="Times New Roman" w:hAnsi="Times New Roman" w:cs="Times New Roman"/>
          <w:b/>
          <w:sz w:val="28"/>
        </w:rPr>
        <w:t xml:space="preserve">для </w:t>
      </w:r>
      <w:r w:rsidR="002D3B61">
        <w:rPr>
          <w:rFonts w:ascii="Times New Roman" w:eastAsia="Times New Roman" w:hAnsi="Times New Roman" w:cs="Times New Roman"/>
          <w:b/>
          <w:sz w:val="28"/>
        </w:rPr>
        <w:t>4-А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9051FB">
        <w:rPr>
          <w:rFonts w:ascii="Times New Roman" w:eastAsia="Times New Roman" w:hAnsi="Times New Roman" w:cs="Times New Roman"/>
          <w:b/>
          <w:sz w:val="28"/>
        </w:rPr>
        <w:t>класса</w:t>
      </w:r>
    </w:p>
    <w:p w:rsidR="00DC2088" w:rsidRPr="009051FB" w:rsidRDefault="00DC2088" w:rsidP="00DC2088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C2088" w:rsidRPr="009051FB" w:rsidRDefault="00B61FAD" w:rsidP="00DC2088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6</w:t>
      </w:r>
      <w:r w:rsidR="00DC2088" w:rsidRPr="009051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DC2088" w:rsidRPr="009051FB" w:rsidRDefault="00DC2088" w:rsidP="00DC2088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DC2088" w:rsidRPr="009051FB" w:rsidRDefault="00DC2088" w:rsidP="00DC2088">
      <w:pPr>
        <w:widowControl w:val="0"/>
        <w:tabs>
          <w:tab w:val="left" w:pos="5818"/>
        </w:tabs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051FB">
        <w:rPr>
          <w:rFonts w:ascii="Times New Roman" w:eastAsia="Times New Roman" w:hAnsi="Times New Roman" w:cs="Times New Roman"/>
          <w:b/>
          <w:sz w:val="28"/>
        </w:rPr>
        <w:t xml:space="preserve">Уровень образования: </w:t>
      </w:r>
      <w:r w:rsidR="005A5D9D">
        <w:rPr>
          <w:rFonts w:ascii="Times New Roman" w:eastAsia="Times New Roman" w:hAnsi="Times New Roman" w:cs="Times New Roman"/>
          <w:b/>
          <w:sz w:val="28"/>
        </w:rPr>
        <w:t>начальное</w:t>
      </w:r>
      <w:r w:rsidRPr="009051FB">
        <w:rPr>
          <w:rFonts w:ascii="Times New Roman" w:eastAsia="Times New Roman" w:hAnsi="Times New Roman" w:cs="Times New Roman"/>
          <w:b/>
          <w:sz w:val="28"/>
        </w:rPr>
        <w:t xml:space="preserve"> общее образование</w:t>
      </w:r>
    </w:p>
    <w:p w:rsidR="00DC2088" w:rsidRPr="009051FB" w:rsidRDefault="00DC2088" w:rsidP="00DC2088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DC2088" w:rsidRPr="00B61FAD" w:rsidRDefault="00DC2088" w:rsidP="00DC2088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</w:t>
      </w:r>
      <w:r w:rsidR="00B61F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="002D3B6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Калугина</w:t>
      </w:r>
      <w:proofErr w:type="spellEnd"/>
      <w:r w:rsidR="002D3B6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К.Л.</w:t>
      </w:r>
    </w:p>
    <w:p w:rsidR="00DC2088" w:rsidRPr="009051FB" w:rsidRDefault="00DC2088" w:rsidP="00DC2088">
      <w:pPr>
        <w:widowControl w:val="0"/>
        <w:autoSpaceDE w:val="0"/>
        <w:autoSpaceDN w:val="0"/>
        <w:spacing w:after="0" w:line="0" w:lineRule="atLeast"/>
        <w:outlineLvl w:val="0"/>
        <w:rPr>
          <w:rFonts w:ascii="Times New Roman" w:eastAsia="Times New Roman" w:hAnsi="Times New Roman" w:cs="Times New Roman"/>
          <w:bCs/>
        </w:rPr>
      </w:pPr>
    </w:p>
    <w:p w:rsidR="00DC2088" w:rsidRPr="009051FB" w:rsidRDefault="00DC2088" w:rsidP="00DC20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DC2088" w:rsidRPr="009051FB" w:rsidRDefault="00DC2088" w:rsidP="00DC20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DC2088" w:rsidRPr="009051FB" w:rsidRDefault="00DC2088" w:rsidP="00DC20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DC2088" w:rsidRPr="009051FB" w:rsidRDefault="00DC2088" w:rsidP="00DC20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DC2088" w:rsidRPr="009051FB" w:rsidRDefault="00DC2088" w:rsidP="00DC208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C2088" w:rsidRPr="009051FB" w:rsidRDefault="00DC2088" w:rsidP="00DC208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C2088" w:rsidRPr="009051FB" w:rsidRDefault="00DC2088" w:rsidP="00DC208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C2088" w:rsidRPr="009051FB" w:rsidRDefault="00DC2088" w:rsidP="00DC2088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DC2088" w:rsidRPr="009051FB" w:rsidRDefault="00DC2088" w:rsidP="00DC208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C2088" w:rsidRPr="009051FB" w:rsidRDefault="00DC2088" w:rsidP="00DC208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C2088" w:rsidRPr="009051FB" w:rsidRDefault="00DC2088" w:rsidP="00DC208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C2088" w:rsidRPr="009051FB" w:rsidRDefault="00DC2088" w:rsidP="00DC208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C2088" w:rsidRPr="009051FB" w:rsidRDefault="00DC2088" w:rsidP="00DC208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C2088" w:rsidRPr="009051FB" w:rsidRDefault="00DC2088" w:rsidP="00DC208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C2088" w:rsidRPr="009051FB" w:rsidRDefault="00DC2088" w:rsidP="00DC208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DC2088" w:rsidRPr="009051FB" w:rsidRDefault="00DC2088" w:rsidP="00DC2088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2088" w:rsidRDefault="00B61FAD" w:rsidP="00DC2088">
      <w:pPr>
        <w:widowControl w:val="0"/>
        <w:autoSpaceDE w:val="0"/>
        <w:autoSpaceDN w:val="0"/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Новоандреевка, 202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5</w:t>
      </w:r>
      <w:r w:rsidR="00DC2088" w:rsidRPr="009051FB">
        <w:rPr>
          <w:rFonts w:ascii="Times New Roman" w:eastAsia="Times New Roman" w:hAnsi="Times New Roman" w:cs="Times New Roman"/>
          <w:sz w:val="24"/>
          <w:szCs w:val="24"/>
        </w:rPr>
        <w:t>г</w:t>
      </w:r>
    </w:p>
    <w:tbl>
      <w:tblPr>
        <w:tblW w:w="9640" w:type="dxa"/>
        <w:tblCellSpacing w:w="20" w:type="nil"/>
        <w:tblInd w:w="-2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992"/>
        <w:gridCol w:w="993"/>
        <w:gridCol w:w="992"/>
        <w:gridCol w:w="2835"/>
      </w:tblGrid>
      <w:tr w:rsidR="00DC2088" w:rsidRPr="00113E39" w:rsidTr="00DC2088">
        <w:trPr>
          <w:trHeight w:val="270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№ п/п </w:t>
            </w:r>
          </w:p>
          <w:p w:rsidR="00DC2088" w:rsidRPr="00113E39" w:rsidRDefault="00DC2088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DC2088" w:rsidRPr="00113E39" w:rsidRDefault="00DC2088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C2088" w:rsidRPr="00113E39" w:rsidRDefault="00DC2088" w:rsidP="00C82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088" w:rsidRPr="00113E39" w:rsidRDefault="00DC2088" w:rsidP="00C82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C2088" w:rsidRPr="00113E39" w:rsidRDefault="00DC2088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DC2088" w:rsidRPr="00113E39" w:rsidRDefault="00DC2088" w:rsidP="00C82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088" w:rsidRPr="00113E39" w:rsidTr="00DC2088">
        <w:trPr>
          <w:trHeight w:val="259"/>
          <w:tblCellSpacing w:w="20" w:type="nil"/>
        </w:trPr>
        <w:tc>
          <w:tcPr>
            <w:tcW w:w="851" w:type="dxa"/>
            <w:vMerge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DC2088" w:rsidRPr="00113E39" w:rsidRDefault="00DC2088" w:rsidP="00C82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C2088" w:rsidRPr="00113E39" w:rsidRDefault="00DC2088" w:rsidP="00C82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C2088" w:rsidRPr="00113E39" w:rsidRDefault="00DC2088" w:rsidP="00C82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835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DC2088" w:rsidRPr="00113E39" w:rsidRDefault="00DC2088" w:rsidP="00C82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088" w:rsidRPr="00113E39" w:rsidTr="00DC2088">
        <w:trPr>
          <w:trHeight w:val="30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2088" w:rsidRPr="00113E39" w:rsidRDefault="00DC2088" w:rsidP="00C82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C2088" w:rsidRPr="00113E39" w:rsidRDefault="00DC2088" w:rsidP="00C82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088" w:rsidRPr="00113E39" w:rsidRDefault="00DC2088" w:rsidP="00C82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088" w:rsidRPr="00113E39" w:rsidRDefault="00DC2088" w:rsidP="00C82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088" w:rsidRPr="00113E39" w:rsidRDefault="00DC2088" w:rsidP="00C82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088" w:rsidRPr="00113E39" w:rsidRDefault="00DC2088" w:rsidP="00C82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088" w:rsidRPr="008401D6" w:rsidTr="00DC2088">
        <w:trPr>
          <w:trHeight w:val="30"/>
          <w:tblCellSpacing w:w="20" w:type="nil"/>
        </w:trPr>
        <w:tc>
          <w:tcPr>
            <w:tcW w:w="9640" w:type="dxa"/>
            <w:gridSpan w:val="6"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C2088" w:rsidRPr="00753EDD" w:rsidRDefault="00DC2088" w:rsidP="00C82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ED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Технологии, профессии и производства (2ч)</w:t>
            </w: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316DEA" w:rsidP="00316D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Первичный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инструктаж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ОТ.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3 классе. Современные </w:t>
            </w:r>
            <w:r w:rsidR="00C8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нтетические материалы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DC2088" w:rsidRPr="006547CD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https://infourok.ru/prezentaciya-i-konspekt-uroka-truda-tehnologii-na-temu-povtorenie-projdennogo-v-3-klasse-sovremennye-sinteticheskie-materialy-4--7254379.html</w:t>
              </w:r>
            </w:hyperlink>
            <w:r w:rsidR="00DC2088" w:rsidRPr="00654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316DEA" w:rsidP="00316D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ОТ.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производства и профессии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6547CD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https://infourok.ru/modul1-tehnologii-professii-i-proizvodstva-tema-tradicii-i-sovremennost-novaya-zhizn-drevnih-professij-sovershenstvovanie-ih-teh-6647922.html</w:t>
              </w:r>
            </w:hyperlink>
            <w:r w:rsidR="00DC2088" w:rsidRPr="00654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9640" w:type="dxa"/>
            <w:gridSpan w:val="6"/>
            <w:tcMar>
              <w:top w:w="50" w:type="dxa"/>
              <w:left w:w="100" w:type="dxa"/>
            </w:tcMar>
            <w:vAlign w:val="center"/>
          </w:tcPr>
          <w:p w:rsidR="00DC2088" w:rsidRPr="00753EDD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Информационно-коммуникационные технологии (3ч)</w:t>
            </w:r>
          </w:p>
        </w:tc>
      </w:tr>
      <w:tr w:rsidR="00DC2088" w:rsidRPr="0074052E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316DEA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Первичный инструктаж.</w:t>
            </w:r>
            <w:r w:rsidR="00C8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C8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="00DC2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Информация. Интернет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146E22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74052E">
              <w:rPr>
                <w:lang w:val="en-US"/>
              </w:rPr>
              <w:instrText xml:space="preserve"> HYPERLINK "https://resh.edu.ru/subject/lesson/" </w:instrText>
            </w:r>
            <w:r>
              <w:fldChar w:fldCharType="separate"/>
            </w:r>
            <w:r w:rsidR="00DC2088" w:rsidRPr="00DC2088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="00DC2088" w:rsidRPr="00146E22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://</w:t>
            </w:r>
            <w:r w:rsidR="00DC2088" w:rsidRPr="00DC2088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r w:rsidR="00DC2088" w:rsidRPr="00146E22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DC2088" w:rsidRPr="00DC2088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="00DC2088" w:rsidRPr="00146E22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DC2088" w:rsidRPr="00DC2088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DC2088" w:rsidRPr="00146E22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DC2088" w:rsidRPr="00DC2088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DC2088" w:rsidRPr="00146E22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DC2088" w:rsidRPr="00DC2088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="00DC2088" w:rsidRPr="00146E22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r w:rsidR="00DC2088" w:rsidRPr="00146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2088" w:rsidRPr="00146E22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u w:val="single"/>
                <w:lang w:val="en-US"/>
              </w:rPr>
              <w:t>4562/</w:t>
            </w:r>
            <w:r w:rsidR="00DC2088" w:rsidRPr="00DC2088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u w:val="single"/>
                <w:lang w:val="en-US"/>
              </w:rPr>
              <w:t>main</w:t>
            </w:r>
            <w:r w:rsidR="00DC2088" w:rsidRPr="00146E22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u w:val="single"/>
                <w:lang w:val="en-US"/>
              </w:rPr>
              <w:t>/173964/</w:t>
            </w: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316DEA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</w:t>
            </w:r>
            <w:r w:rsidR="00C8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редактор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6547CD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https://multiurok.ru/files/priezientatsiia-grafichieskii-riedaktor-2.html</w:t>
              </w:r>
            </w:hyperlink>
            <w:r w:rsidR="00DC2088" w:rsidRPr="00654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316DEA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</w:t>
            </w:r>
            <w:r w:rsidR="00C8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Групповой проект в рамках изучаемой тематики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6547CD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https://infourok.ru/master-klass-gruppovoj-proekt-4-klass-6512675.html</w:t>
              </w:r>
            </w:hyperlink>
            <w:r w:rsidR="00DC2088" w:rsidRPr="00654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9640" w:type="dxa"/>
            <w:gridSpan w:val="6"/>
            <w:tcMar>
              <w:top w:w="50" w:type="dxa"/>
              <w:left w:w="100" w:type="dxa"/>
            </w:tcMar>
            <w:vAlign w:val="center"/>
          </w:tcPr>
          <w:p w:rsidR="00DC2088" w:rsidRPr="00753EDD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ED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и моделирование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(5ч)</w:t>
            </w: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316DEA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Первичный инструктаж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Робототехника. Виды роботов.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6547CD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https://infourok.ru/prezentaciya-nachalnye-svedeniya-o-robototehnike-shkolnye-roboty-5149354.html</w:t>
              </w:r>
            </w:hyperlink>
            <w:r w:rsidR="00DC2088" w:rsidRPr="00654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316DEA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</w:t>
            </w:r>
            <w:r w:rsidR="00C8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2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робота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6547CD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https://intolimp.org/publication/mastier-klass-izghotovlieniie-robota-iz-bumaghi-s-uchashchimisia-mladshikh-klass.html</w:t>
              </w:r>
            </w:hyperlink>
            <w:r w:rsidR="00DC2088" w:rsidRPr="00654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316DEA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</w:t>
            </w:r>
            <w:r w:rsidR="00C8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2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Электронные </w:t>
            </w:r>
            <w:r w:rsidR="00DC2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устройства Контроллер, двигатель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6547CD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</w:t>
              </w:r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222232947_526</w:t>
              </w:r>
            </w:hyperlink>
            <w:r w:rsidR="00DC2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316DEA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ОТ.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316DEA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ОТ.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Испытания и презентация робота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6547CD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https://infourok.ru/tehnologiya-4-klass-robot-4327542.html</w:t>
              </w:r>
            </w:hyperlink>
            <w:r w:rsidR="00DC2088" w:rsidRPr="00654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088" w:rsidRPr="008401D6" w:rsidTr="00DC2088">
        <w:trPr>
          <w:trHeight w:val="144"/>
          <w:tblCellSpacing w:w="20" w:type="nil"/>
        </w:trPr>
        <w:tc>
          <w:tcPr>
            <w:tcW w:w="9640" w:type="dxa"/>
            <w:gridSpan w:val="6"/>
            <w:tcMar>
              <w:top w:w="50" w:type="dxa"/>
              <w:left w:w="100" w:type="dxa"/>
            </w:tcMar>
            <w:vAlign w:val="center"/>
          </w:tcPr>
          <w:p w:rsidR="00DC2088" w:rsidRPr="00753EDD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ED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ручной обработки материалов. Конструирование и моделирование</w:t>
            </w:r>
            <w:r w:rsidR="000979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F3AA6" w:rsidRDefault="00316DEA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Первичный инструктаж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DC2088" w:rsidRPr="001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сложной открытки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6547CD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https://resh.edu.ru/subject/lesson/4762/start/222815/</w:t>
              </w:r>
            </w:hyperlink>
            <w:r w:rsidR="00DC2088" w:rsidRPr="00654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316DEA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</w:t>
            </w:r>
            <w:r w:rsidR="00C8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сложных изделий из бумаги и картона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6547CD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https://resh.edu.ru/subject/lesson/5726/conspect/222385/</w:t>
              </w:r>
            </w:hyperlink>
            <w:r w:rsidR="00DC2088" w:rsidRPr="00654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088" w:rsidRPr="006547CD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316DEA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</w:t>
            </w:r>
            <w:r w:rsidR="00C8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объемного изделия военной тематики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BA0892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DC2088" w:rsidRPr="00BA08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DC2088" w:rsidRPr="00BA08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DC2088" w:rsidRPr="00BA08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DC2088" w:rsidRPr="00BA08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DC2088" w:rsidRPr="00BA08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DC2088" w:rsidRPr="00BA08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pI</w:t>
              </w:r>
              <w:r w:rsidR="00DC2088" w:rsidRPr="00BA08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EJpHJZu</w:t>
              </w:r>
              <w:r w:rsidR="00DC2088" w:rsidRPr="00BA08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4</w:t>
              </w:r>
            </w:hyperlink>
            <w:r w:rsidR="00DC2088" w:rsidRPr="00BA0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088" w:rsidRPr="008401D6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6547CD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4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146E22" w:rsidRPr="00146E22" w:rsidRDefault="00146E22" w:rsidP="00C82581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E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Контрольная работа № 1 за 1 полугодие. </w:t>
            </w:r>
          </w:p>
          <w:p w:rsidR="00DC2088" w:rsidRPr="00113E39" w:rsidRDefault="00316DEA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</w:t>
            </w:r>
            <w:r w:rsidR="00C8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6547CD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4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6547CD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6547CD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6547CD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https://infourok.ru/plan-konspekt-uroka-po-tehnologii-na-temu-konstruirovanie-obemnogo-izdeliya-podarok-zhenshine-devochke-4-klass-6996958.html</w:t>
              </w:r>
            </w:hyperlink>
            <w:r w:rsidR="00DC2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6547CD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4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316DEA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</w:t>
            </w:r>
            <w:r w:rsidR="00C8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Изменение форм деталей объемных изделий. </w:t>
            </w:r>
            <w:r w:rsidR="00DC2088" w:rsidRPr="00654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р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азмеров деталей развертки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6547CD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https://vk.com/wall-199073310_7095</w:t>
              </w:r>
            </w:hyperlink>
            <w:r w:rsidR="00DC2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316DEA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</w:t>
            </w:r>
            <w:r w:rsidR="00C8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развертки с помощью линейки и циркуля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726D27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https://urok.1sept.ru/articles/509938</w:t>
              </w:r>
            </w:hyperlink>
            <w:r w:rsidR="00DC2088" w:rsidRPr="0072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316DEA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</w:t>
            </w:r>
            <w:r w:rsidR="00C8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развертки многогранной пирамиды циркулем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726D27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https://infourok.ru/prezentaciya-po-tehnolgii-na-temu-razvertka-piramidy-6587612.html</w:t>
              </w:r>
            </w:hyperlink>
            <w:r w:rsidR="00DC2088" w:rsidRPr="0072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316DEA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</w:t>
            </w:r>
            <w:r w:rsidR="00C8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Декор интерьера. Художественная техника </w:t>
            </w:r>
            <w:proofErr w:type="spellStart"/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декупаж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</w:t>
              </w:r>
            </w:hyperlink>
          </w:p>
          <w:p w:rsidR="00DC2088" w:rsidRPr="00C77333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C77333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u w:val="single"/>
              </w:rPr>
              <w:t>4564/</w:t>
            </w:r>
            <w:proofErr w:type="spellStart"/>
            <w:r w:rsidRPr="00C77333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u w:val="single"/>
              </w:rPr>
              <w:t>start</w:t>
            </w:r>
            <w:proofErr w:type="spellEnd"/>
            <w:r w:rsidRPr="00C77333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u w:val="single"/>
              </w:rPr>
              <w:t>/222413/</w:t>
            </w: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316DEA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</w:t>
            </w:r>
            <w:r w:rsidR="00C8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мотивы в декоре интерьера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726D27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https://infourok.ru/prezentaciya-po-tehnologii-na-temu-panno-iz-izrazcov-klass-2222981.html</w:t>
              </w:r>
            </w:hyperlink>
            <w:r w:rsidR="00DC2088" w:rsidRPr="0072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316DEA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</w:t>
            </w:r>
            <w:r w:rsidR="00C8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Конструирование и моделирование изделий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 различных материалов. Подвижное соединение деталей на проволоку (толстую нитку).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726D27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https://nsportal.ru/nachalnaya-</w:t>
              </w:r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shkola/tekhnologiya/2019/05/19/konspekt-uroka-po-tehnologii-podvizhnoe-soedinenie</w:t>
              </w:r>
            </w:hyperlink>
            <w:r w:rsidR="00DC2088" w:rsidRPr="0072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316DEA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</w:t>
            </w:r>
            <w:r w:rsidR="00C8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Полимеры. Виды полимерных материалов, их свойства.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726D27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https://infourok.ru/konspekt-uroka-po-tehnologii-izdeliya-iz-polimerov-klass-2323429.html</w:t>
              </w:r>
            </w:hyperlink>
            <w:r w:rsidR="00DC2088" w:rsidRPr="0072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088" w:rsidRPr="00726D27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316DEA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</w:t>
            </w:r>
            <w:r w:rsidR="00C8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обработки полимерных материалов (на выбор, например).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BA0892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DC2088" w:rsidRPr="00BA08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DC2088" w:rsidRPr="00BA08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DC2088" w:rsidRPr="00BA08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DC2088" w:rsidRPr="00BA08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DC2088" w:rsidRPr="00BA08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DC2088" w:rsidRPr="00BA08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=2</w:t>
              </w:r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DC2088" w:rsidRPr="00BA08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qTEdj</w:t>
              </w:r>
              <w:r w:rsidR="00DC2088" w:rsidRPr="00BA08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sA</w:t>
              </w:r>
            </w:hyperlink>
            <w:r w:rsidR="00DC2088" w:rsidRPr="00BA0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088" w:rsidRPr="008401D6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726D27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316DEA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</w:t>
            </w:r>
            <w:r w:rsidR="00C8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сложных форм из пластиковых трубочек.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726D27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6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726D27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726D27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726D27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https://infourok.ru/konspekt-uroka-po-tehnologii-na-temu-konstruirovanie-slozhnyh-form-iz-plastikovyh-trubochek-4-klass-7041977.html</w:t>
              </w:r>
            </w:hyperlink>
            <w:r w:rsidR="00DC2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726D27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316DEA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</w:t>
            </w:r>
            <w:r w:rsidR="00C8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объемных геометрических конструкций из разных материалов.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316DEA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</w:t>
            </w:r>
            <w:r w:rsidR="00C8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Синтетические ткани. Их свойства.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726D27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https://infourok.ru/prezentaciya-po-tehnologii-na-temu-sinteticheskie-tkani-klass-3614651.html</w:t>
              </w:r>
            </w:hyperlink>
            <w:r w:rsidR="00DC2088" w:rsidRPr="0072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316DEA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</w:t>
            </w:r>
            <w:r w:rsidR="00C8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726D27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https://infourok.ru/konspekt-uroka-po-tehnologii-na-temu-moda-odezhda-i-tkani-raznyh-vremen-tkani-naturalnogo-i-iskusstvennogo-proishozhdeniya-4-kla-7087221.html</w:t>
              </w:r>
            </w:hyperlink>
            <w:r w:rsidR="00DC2088" w:rsidRPr="0072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097948" w:rsidRDefault="00097948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драпировки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тканей.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Исторический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костюм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113E39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https://resh.edu.ru/subject/lesson/4566/conspect/222616/</w:t>
              </w:r>
            </w:hyperlink>
          </w:p>
        </w:tc>
      </w:tr>
      <w:tr w:rsidR="00DC2088" w:rsidRPr="00726D27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316DEA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ОТ.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Одежда народов России. Составные части костюмов и платьев, их конструктивные и декоративные особенности.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BA0892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DC2088" w:rsidRPr="00BA08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DC2088" w:rsidRPr="00BA08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DC2088" w:rsidRPr="00BA08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DC2088" w:rsidRPr="00BA08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DC2088" w:rsidRPr="00BA08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DC2088" w:rsidRPr="00BA08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</w:t>
              </w:r>
              <w:r w:rsidR="00DC2088" w:rsidRPr="00BA08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hdVxRHb</w:t>
              </w:r>
              <w:r w:rsidR="00DC2088" w:rsidRPr="00BA08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</w:t>
              </w:r>
            </w:hyperlink>
            <w:r w:rsidR="00DC2088" w:rsidRPr="00BA0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088" w:rsidRPr="00726D27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726D27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726D27" w:rsidRDefault="00097948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</w:t>
            </w:r>
            <w:r w:rsidR="00C8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Строчка крестообразного стежка.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Строчка петлеобразного стежка. </w:t>
            </w:r>
            <w:r w:rsidR="00DC2088" w:rsidRPr="00726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Аксессуары в одежде.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726D27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726D27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726D27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726D27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726D27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D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097948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</w:t>
            </w:r>
            <w:r w:rsidR="00C8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Строчка крестообразного стежка. Строчка петлеобразного стежка. Аксессуары в одежде.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113E39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DC2088" w:rsidRPr="00582B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https://infourok.ru/plan-konspekt-uroka-na-temu-strochka-krestoobraznogo-stezhka-strochka-petleobraznogo-stezhka-aksessuary-v-odezhde-7139272.html</w:t>
              </w:r>
            </w:hyperlink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097948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</w:t>
            </w:r>
            <w:r w:rsidR="00C8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«пружина» из полос картона или металлических деталей наборов типа "Конструктор»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097948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</w:t>
            </w:r>
            <w:r w:rsidR="00C8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2088"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Конструкции с ножничным механизмом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582BF8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https://www.youtube.com/watch?v=9ORl_dJfpIo</w:t>
              </w:r>
            </w:hyperlink>
            <w:r w:rsidR="00DC2088" w:rsidRPr="00582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130CA0" w:rsidRPr="00146E22" w:rsidRDefault="00130CA0" w:rsidP="00130CA0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E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Итоговая контрольная работа №2 за год</w:t>
            </w:r>
          </w:p>
          <w:p w:rsidR="00DC2088" w:rsidRPr="00113E39" w:rsidRDefault="00DC2088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с рычажным механизмом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130CA0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582BF8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https://resh.edu.ru/subject/lesson/4571/start/222869/</w:t>
              </w:r>
            </w:hyperlink>
            <w:r w:rsidR="00DC2088" w:rsidRPr="00582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DC2088" w:rsidRPr="001F3AA6" w:rsidRDefault="00097948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ОТ. </w:t>
            </w:r>
            <w:r w:rsidR="00DC2088" w:rsidRPr="001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 портфолио. Повторение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BA0892" w:rsidRDefault="0074052E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DC2088" w:rsidRPr="00EB0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https://infourok.ru/konspekt-uroka-po-tehnologii-dlya-4-klassa-na-temu-podgotovka-portfolio-5349101.html</w:t>
              </w:r>
            </w:hyperlink>
            <w:r w:rsidR="00DC2088" w:rsidRPr="00BA0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088" w:rsidRPr="00113E39" w:rsidTr="00DC2088">
        <w:trPr>
          <w:trHeight w:val="144"/>
          <w:tblCellSpacing w:w="20" w:type="nil"/>
        </w:trPr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2088" w:rsidRPr="00113E39" w:rsidRDefault="00DC2088" w:rsidP="00C825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DC2088" w:rsidRPr="00113E39" w:rsidRDefault="00DC2088" w:rsidP="00C825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01C4" w:rsidRDefault="003C01C4" w:rsidP="00DC2088">
      <w:pPr>
        <w:ind w:right="283"/>
      </w:pPr>
    </w:p>
    <w:sectPr w:rsidR="003C0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088"/>
    <w:rsid w:val="00097948"/>
    <w:rsid w:val="00130CA0"/>
    <w:rsid w:val="00146E22"/>
    <w:rsid w:val="001931C0"/>
    <w:rsid w:val="002D3B61"/>
    <w:rsid w:val="00316DEA"/>
    <w:rsid w:val="003C01C4"/>
    <w:rsid w:val="004C1C87"/>
    <w:rsid w:val="005A5D9D"/>
    <w:rsid w:val="00615F65"/>
    <w:rsid w:val="0074052E"/>
    <w:rsid w:val="00B61FAD"/>
    <w:rsid w:val="00C82581"/>
    <w:rsid w:val="00DC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08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2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2088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7405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08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2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2088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7405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4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4762/start/222815/" TargetMode="External"/><Relationship Id="rId18" Type="http://schemas.openxmlformats.org/officeDocument/2006/relationships/hyperlink" Target="https://urok.1sept.ru/articles/509938" TargetMode="External"/><Relationship Id="rId26" Type="http://schemas.openxmlformats.org/officeDocument/2006/relationships/hyperlink" Target="https://infourok.ru/prezentaciya-po-tehnologii-na-temu-sinteticheskie-tkani-klass-3614651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prezentaciya-po-tehnologii-na-temu-panno-iz-izrazcov-klass-2222981.html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ultiurok.ru/files/priezientatsiia-grafichieskii-riedaktor-2.html" TargetMode="External"/><Relationship Id="rId12" Type="http://schemas.openxmlformats.org/officeDocument/2006/relationships/hyperlink" Target="https://infourok.ru/tehnologiya-4-klass-robot-4327542.html" TargetMode="External"/><Relationship Id="rId17" Type="http://schemas.openxmlformats.org/officeDocument/2006/relationships/hyperlink" Target="https://vk.com/wall-199073310_7095" TargetMode="External"/><Relationship Id="rId25" Type="http://schemas.openxmlformats.org/officeDocument/2006/relationships/hyperlink" Target="https://infourok.ru/konspekt-uroka-po-tehnologii-na-temu-konstruirovanie-slozhnyh-form-iz-plastikovyh-trubochek-4-klass-7041977.html" TargetMode="External"/><Relationship Id="rId33" Type="http://schemas.openxmlformats.org/officeDocument/2006/relationships/hyperlink" Target="https://infourok.ru/konspekt-uroka-po-tehnologii-dlya-4-klassa-na-temu-podgotovka-portfolio-5349101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fourok.ru/plan-konspekt-uroka-po-tehnologii-na-temu-konstruirovanie-obemnogo-izdeliya-podarok-zhenshine-devochke-4-klass-6996958.html" TargetMode="External"/><Relationship Id="rId20" Type="http://schemas.openxmlformats.org/officeDocument/2006/relationships/hyperlink" Target="https://resh.edu.ru/subject/lesson/" TargetMode="External"/><Relationship Id="rId29" Type="http://schemas.openxmlformats.org/officeDocument/2006/relationships/hyperlink" Target="https://www.youtube.com/watch?v=w6hdVxRHb0k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modul1-tehnologii-professii-i-proizvodstva-tema-tradicii-i-sovremennost-novaya-zhizn-drevnih-professij-sovershenstvovanie-ih-teh-6647922.html" TargetMode="External"/><Relationship Id="rId11" Type="http://schemas.openxmlformats.org/officeDocument/2006/relationships/hyperlink" Target="https://vk.com/wall-222232947_526" TargetMode="External"/><Relationship Id="rId24" Type="http://schemas.openxmlformats.org/officeDocument/2006/relationships/hyperlink" Target="https://www.youtube.com/watch?v=2D9qTEdj0sA" TargetMode="External"/><Relationship Id="rId32" Type="http://schemas.openxmlformats.org/officeDocument/2006/relationships/hyperlink" Target="https://resh.edu.ru/subject/lesson/4571/start/222869/" TargetMode="External"/><Relationship Id="rId5" Type="http://schemas.openxmlformats.org/officeDocument/2006/relationships/hyperlink" Target="https://infourok.ru/prezentaciya-i-konspekt-uroka-truda-tehnologii-na-temu-povtorenie-projdennogo-v-3-klasse-sovremennye-sinteticheskie-materialy-4--7254379.html" TargetMode="External"/><Relationship Id="rId15" Type="http://schemas.openxmlformats.org/officeDocument/2006/relationships/hyperlink" Target="https://www.youtube.com/watch?v=pI7EJpHJZu4" TargetMode="External"/><Relationship Id="rId23" Type="http://schemas.openxmlformats.org/officeDocument/2006/relationships/hyperlink" Target="https://infourok.ru/konspekt-uroka-po-tehnologii-izdeliya-iz-polimerov-klass-2323429.html" TargetMode="External"/><Relationship Id="rId28" Type="http://schemas.openxmlformats.org/officeDocument/2006/relationships/hyperlink" Target="https://resh.edu.ru/subject/lesson/4566/conspect/222616/" TargetMode="External"/><Relationship Id="rId10" Type="http://schemas.openxmlformats.org/officeDocument/2006/relationships/hyperlink" Target="https://intolimp.org/publication/mastier-klass-izghotovlieniie-robota-iz-bumaghi-s-uchashchimisia-mladshikh-klass.html" TargetMode="External"/><Relationship Id="rId19" Type="http://schemas.openxmlformats.org/officeDocument/2006/relationships/hyperlink" Target="https://infourok.ru/prezentaciya-po-tehnolgii-na-temu-razvertka-piramidy-6587612.html" TargetMode="External"/><Relationship Id="rId31" Type="http://schemas.openxmlformats.org/officeDocument/2006/relationships/hyperlink" Target="https://www.youtube.com/watch?v=9ORl_dJfpI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nachalnye-svedeniya-o-robototehnike-shkolnye-roboty-5149354.html" TargetMode="External"/><Relationship Id="rId14" Type="http://schemas.openxmlformats.org/officeDocument/2006/relationships/hyperlink" Target="https://resh.edu.ru/subject/lesson/5726/conspect/222385/" TargetMode="External"/><Relationship Id="rId22" Type="http://schemas.openxmlformats.org/officeDocument/2006/relationships/hyperlink" Target="https://nsportal.ru/nachalnaya-shkola/tekhnologiya/2019/05/19/konspekt-uroka-po-tehnologii-podvizhnoe-soedinenie" TargetMode="External"/><Relationship Id="rId27" Type="http://schemas.openxmlformats.org/officeDocument/2006/relationships/hyperlink" Target="https://infourok.ru/konspekt-uroka-po-tehnologii-na-temu-moda-odezhda-i-tkani-raznyh-vremen-tkani-naturalnogo-i-iskusstvennogo-proishozhdeniya-4-kla-7087221.html" TargetMode="External"/><Relationship Id="rId30" Type="http://schemas.openxmlformats.org/officeDocument/2006/relationships/hyperlink" Target="https://infourok.ru/plan-konspekt-uroka-na-temu-strochka-krestoobraznogo-stezhka-strochka-petleobraznogo-stezhka-aksessuary-v-odezhde-7139272.html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infourok.ru/master-klass-gruppovoj-proekt-4-klass-651267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МБОУ СОШ</cp:lastModifiedBy>
  <cp:revision>17</cp:revision>
  <cp:lastPrinted>2024-09-10T14:51:00Z</cp:lastPrinted>
  <dcterms:created xsi:type="dcterms:W3CDTF">2024-09-03T14:57:00Z</dcterms:created>
  <dcterms:modified xsi:type="dcterms:W3CDTF">2025-09-07T11:00:00Z</dcterms:modified>
</cp:coreProperties>
</file>