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719" w:rsidRPr="008A5C20" w:rsidRDefault="00FF1719" w:rsidP="00FF1719">
      <w:pPr>
        <w:pStyle w:val="a5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5C20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FF1719" w:rsidRPr="008A5C20" w:rsidRDefault="00FF1719" w:rsidP="00FF1719">
      <w:pPr>
        <w:pStyle w:val="a5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5C20">
        <w:rPr>
          <w:rFonts w:ascii="Times New Roman" w:hAnsi="Times New Roman" w:cs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:rsidR="00FF1719" w:rsidRPr="008A5C20" w:rsidRDefault="00FF1719" w:rsidP="00FF1719">
      <w:pPr>
        <w:pStyle w:val="a5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5C20">
        <w:rPr>
          <w:rFonts w:ascii="Times New Roman" w:hAnsi="Times New Roman" w:cs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FF1719" w:rsidRPr="008A5C20" w:rsidRDefault="00FF1719" w:rsidP="00FF1719">
      <w:pPr>
        <w:pStyle w:val="a5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5C20">
        <w:rPr>
          <w:rFonts w:ascii="Times New Roman" w:hAnsi="Times New Roman" w:cs="Times New Roman"/>
          <w:b/>
          <w:sz w:val="24"/>
          <w:szCs w:val="24"/>
        </w:rPr>
        <w:t>(МБОУ «</w:t>
      </w:r>
      <w:proofErr w:type="spellStart"/>
      <w:r w:rsidRPr="008A5C20">
        <w:rPr>
          <w:rFonts w:ascii="Times New Roman" w:hAnsi="Times New Roman" w:cs="Times New Roman"/>
          <w:b/>
          <w:sz w:val="24"/>
          <w:szCs w:val="24"/>
        </w:rPr>
        <w:t>Новоандреевская</w:t>
      </w:r>
      <w:proofErr w:type="spellEnd"/>
      <w:r w:rsidRPr="008A5C20">
        <w:rPr>
          <w:rFonts w:ascii="Times New Roman" w:hAnsi="Times New Roman" w:cs="Times New Roman"/>
          <w:b/>
          <w:sz w:val="24"/>
          <w:szCs w:val="24"/>
        </w:rPr>
        <w:t xml:space="preserve"> школа им. В. А. Осипова»)</w:t>
      </w:r>
    </w:p>
    <w:p w:rsidR="00FF1719" w:rsidRPr="008A5C20" w:rsidRDefault="00FF1719" w:rsidP="00FF1719">
      <w:pPr>
        <w:pStyle w:val="a3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2"/>
        <w:gridCol w:w="3470"/>
        <w:gridCol w:w="2713"/>
      </w:tblGrid>
      <w:tr w:rsidR="00FF1719" w:rsidRPr="008A5C20" w:rsidTr="002E6C10">
        <w:trPr>
          <w:trHeight w:val="2023"/>
        </w:trPr>
        <w:tc>
          <w:tcPr>
            <w:tcW w:w="3562" w:type="dxa"/>
          </w:tcPr>
          <w:p w:rsidR="00FF1719" w:rsidRPr="008A5C20" w:rsidRDefault="00FF1719" w:rsidP="002E6C10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8A5C20">
              <w:rPr>
                <w:sz w:val="24"/>
              </w:rPr>
              <w:t>РАССМОТРЕНО</w:t>
            </w:r>
          </w:p>
          <w:p w:rsidR="00FF1719" w:rsidRPr="008A5C20" w:rsidRDefault="00FF1719" w:rsidP="002E6C10">
            <w:pPr>
              <w:pStyle w:val="TableParagraph"/>
              <w:ind w:left="200"/>
              <w:rPr>
                <w:sz w:val="24"/>
              </w:rPr>
            </w:pPr>
            <w:r w:rsidRPr="008A5C20">
              <w:rPr>
                <w:sz w:val="24"/>
              </w:rPr>
              <w:t>и принято на заседании ШМО</w:t>
            </w:r>
          </w:p>
          <w:p w:rsidR="00FF1719" w:rsidRPr="008A5C20" w:rsidRDefault="00FF1719" w:rsidP="002E6C10">
            <w:pPr>
              <w:pStyle w:val="TableParagraph"/>
              <w:ind w:left="200"/>
              <w:rPr>
                <w:sz w:val="24"/>
              </w:rPr>
            </w:pPr>
          </w:p>
          <w:p w:rsidR="00FF1719" w:rsidRPr="008A5C20" w:rsidRDefault="00FF1719" w:rsidP="002E6C10">
            <w:pPr>
              <w:pStyle w:val="TableParagraph"/>
              <w:ind w:left="200"/>
              <w:rPr>
                <w:sz w:val="24"/>
              </w:rPr>
            </w:pPr>
            <w:r w:rsidRPr="008A5C20">
              <w:rPr>
                <w:sz w:val="24"/>
              </w:rPr>
              <w:t>Руководитель ШМО</w:t>
            </w:r>
          </w:p>
          <w:p w:rsidR="00FF1719" w:rsidRPr="008A5C20" w:rsidRDefault="00FF1719" w:rsidP="002E6C10">
            <w:pPr>
              <w:pStyle w:val="TableParagraph"/>
              <w:ind w:left="200"/>
              <w:rPr>
                <w:color w:val="FF0000"/>
                <w:sz w:val="24"/>
              </w:rPr>
            </w:pPr>
            <w:r w:rsidRPr="008A5C20">
              <w:rPr>
                <w:sz w:val="24"/>
              </w:rPr>
              <w:t xml:space="preserve">___________ </w:t>
            </w:r>
            <w:proofErr w:type="spellStart"/>
            <w:r>
              <w:rPr>
                <w:color w:val="000000"/>
                <w:sz w:val="24"/>
              </w:rPr>
              <w:t>Л.И.Сарышева</w:t>
            </w:r>
            <w:proofErr w:type="spellEnd"/>
          </w:p>
          <w:p w:rsidR="00FF1719" w:rsidRPr="008A5C20" w:rsidRDefault="00FF1719" w:rsidP="002E6C10">
            <w:pPr>
              <w:pStyle w:val="TableParagraph"/>
              <w:ind w:left="200"/>
              <w:rPr>
                <w:sz w:val="24"/>
              </w:rPr>
            </w:pPr>
          </w:p>
          <w:p w:rsidR="00FF1719" w:rsidRPr="008A5C20" w:rsidRDefault="00FF1719" w:rsidP="002E6C10">
            <w:pPr>
              <w:pStyle w:val="TableParagraph"/>
              <w:ind w:left="200"/>
              <w:rPr>
                <w:sz w:val="24"/>
              </w:rPr>
            </w:pPr>
            <w:r w:rsidRPr="008A5C20">
              <w:rPr>
                <w:sz w:val="24"/>
              </w:rPr>
              <w:t xml:space="preserve">Протокол № _____  </w:t>
            </w:r>
          </w:p>
          <w:p w:rsidR="00FF1719" w:rsidRPr="008A5C20" w:rsidRDefault="000A7697" w:rsidP="002E6C10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от «____» августа 2026</w:t>
            </w:r>
            <w:r w:rsidR="00FF1719" w:rsidRPr="008A5C20">
              <w:rPr>
                <w:sz w:val="24"/>
              </w:rPr>
              <w:t>г.</w:t>
            </w:r>
          </w:p>
          <w:p w:rsidR="00FF1719" w:rsidRPr="008A5C20" w:rsidRDefault="00FF1719" w:rsidP="002E6C10">
            <w:pPr>
              <w:pStyle w:val="TableParagraph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:rsidR="00FF1719" w:rsidRPr="008A5C20" w:rsidRDefault="00FF1719" w:rsidP="002E6C10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 w:rsidRPr="008A5C20">
              <w:rPr>
                <w:sz w:val="24"/>
              </w:rPr>
              <w:t>СОГЛАСОВАНО</w:t>
            </w:r>
          </w:p>
          <w:p w:rsidR="00FF1719" w:rsidRPr="008A5C20" w:rsidRDefault="00FF1719" w:rsidP="002E6C10">
            <w:pPr>
              <w:pStyle w:val="TableParagraph"/>
              <w:ind w:left="113" w:right="191"/>
              <w:rPr>
                <w:sz w:val="24"/>
              </w:rPr>
            </w:pPr>
            <w:r w:rsidRPr="008A5C20">
              <w:rPr>
                <w:sz w:val="24"/>
              </w:rPr>
              <w:t>Заместитель директора по учебно-воспитательной работе</w:t>
            </w:r>
          </w:p>
          <w:p w:rsidR="00FF1719" w:rsidRPr="008A5C20" w:rsidRDefault="00FF1719" w:rsidP="002E6C10">
            <w:pPr>
              <w:pStyle w:val="TableParagraph"/>
              <w:tabs>
                <w:tab w:val="left" w:pos="1128"/>
                <w:tab w:val="left" w:pos="3408"/>
              </w:tabs>
              <w:ind w:left="113"/>
              <w:rPr>
                <w:sz w:val="24"/>
              </w:rPr>
            </w:pPr>
            <w:r w:rsidRPr="008A5C20">
              <w:rPr>
                <w:sz w:val="24"/>
                <w:u w:val="single"/>
              </w:rPr>
              <w:t xml:space="preserve">________ </w:t>
            </w:r>
            <w:r w:rsidRPr="008A5C20">
              <w:rPr>
                <w:sz w:val="24"/>
              </w:rPr>
              <w:t xml:space="preserve"> Л. Н. Кравец</w:t>
            </w:r>
          </w:p>
          <w:p w:rsidR="00FF1719" w:rsidRPr="008A5C20" w:rsidRDefault="00FF1719" w:rsidP="002E6C10">
            <w:pPr>
              <w:pStyle w:val="TableParagraph"/>
              <w:rPr>
                <w:sz w:val="24"/>
              </w:rPr>
            </w:pPr>
          </w:p>
          <w:p w:rsidR="00FF1719" w:rsidRPr="008A5C20" w:rsidRDefault="000A7697" w:rsidP="002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FF1719" w:rsidRPr="008A5C20">
              <w:rPr>
                <w:sz w:val="24"/>
              </w:rPr>
              <w:t>г.</w:t>
            </w:r>
          </w:p>
          <w:p w:rsidR="00FF1719" w:rsidRPr="008A5C20" w:rsidRDefault="00FF1719" w:rsidP="002E6C10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FF1719" w:rsidRPr="008A5C20" w:rsidRDefault="00FF1719" w:rsidP="002E6C10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A5C20"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:rsidR="00FF1719" w:rsidRPr="008A5C20" w:rsidRDefault="00FF1719" w:rsidP="002E6C10">
            <w:pPr>
              <w:pStyle w:val="TableParagraph"/>
              <w:tabs>
                <w:tab w:val="left" w:pos="1362"/>
              </w:tabs>
              <w:ind w:left="116"/>
              <w:rPr>
                <w:sz w:val="24"/>
                <w:szCs w:val="28"/>
              </w:rPr>
            </w:pPr>
            <w:r w:rsidRPr="008A5C20">
              <w:rPr>
                <w:sz w:val="24"/>
                <w:szCs w:val="28"/>
              </w:rPr>
              <w:t>Приказом № _____</w:t>
            </w:r>
          </w:p>
          <w:p w:rsidR="00FF1719" w:rsidRPr="008A5C20" w:rsidRDefault="000A7697" w:rsidP="002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FF1719" w:rsidRPr="008A5C20">
              <w:rPr>
                <w:sz w:val="24"/>
              </w:rPr>
              <w:t>г.</w:t>
            </w:r>
          </w:p>
          <w:p w:rsidR="00FF1719" w:rsidRPr="008A5C20" w:rsidRDefault="00FF1719" w:rsidP="002E6C10">
            <w:pPr>
              <w:pStyle w:val="TableParagraph"/>
              <w:tabs>
                <w:tab w:val="left" w:pos="1362"/>
              </w:tabs>
              <w:ind w:left="116"/>
              <w:rPr>
                <w:sz w:val="24"/>
              </w:rPr>
            </w:pPr>
          </w:p>
        </w:tc>
      </w:tr>
    </w:tbl>
    <w:p w:rsidR="00FF1719" w:rsidRDefault="00FF1719" w:rsidP="00FF1719">
      <w:pPr>
        <w:pStyle w:val="a3"/>
        <w:spacing w:line="20" w:lineRule="exact"/>
        <w:ind w:left="308"/>
        <w:rPr>
          <w:sz w:val="2"/>
        </w:rPr>
      </w:pPr>
    </w:p>
    <w:p w:rsidR="00FF1719" w:rsidRDefault="00FF1719" w:rsidP="00FF1719">
      <w:pPr>
        <w:pStyle w:val="a3"/>
        <w:rPr>
          <w:sz w:val="26"/>
        </w:rPr>
      </w:pPr>
    </w:p>
    <w:p w:rsidR="00FF1719" w:rsidRDefault="00FF1719" w:rsidP="00FF1719">
      <w:pPr>
        <w:pStyle w:val="a3"/>
        <w:rPr>
          <w:sz w:val="26"/>
        </w:rPr>
      </w:pPr>
    </w:p>
    <w:p w:rsidR="00FF1719" w:rsidRDefault="00FF1719" w:rsidP="00FF1719">
      <w:pPr>
        <w:pStyle w:val="a3"/>
        <w:rPr>
          <w:sz w:val="26"/>
        </w:rPr>
      </w:pPr>
    </w:p>
    <w:p w:rsidR="00FF1719" w:rsidRDefault="00FF1719" w:rsidP="00FF1719">
      <w:pPr>
        <w:pStyle w:val="a3"/>
        <w:rPr>
          <w:sz w:val="26"/>
        </w:rPr>
      </w:pPr>
    </w:p>
    <w:p w:rsidR="00FF1719" w:rsidRDefault="00FF1719" w:rsidP="00FF1719">
      <w:pPr>
        <w:pStyle w:val="a3"/>
        <w:rPr>
          <w:sz w:val="26"/>
        </w:rPr>
      </w:pPr>
    </w:p>
    <w:p w:rsidR="00FF1719" w:rsidRPr="008A5C20" w:rsidRDefault="00FF1719" w:rsidP="00FF1719">
      <w:pPr>
        <w:pStyle w:val="1"/>
        <w:spacing w:line="0" w:lineRule="atLeas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A5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КАЛЕНДАРНО-ТЕМАТИЧЕСКОЕ ПЛАНИРОВАНИЕ</w:t>
      </w:r>
    </w:p>
    <w:p w:rsidR="00FF1719" w:rsidRPr="008A5C20" w:rsidRDefault="00FF1719" w:rsidP="00FF1719">
      <w:pPr>
        <w:pStyle w:val="a3"/>
        <w:spacing w:line="0" w:lineRule="atLeast"/>
        <w:jc w:val="center"/>
        <w:rPr>
          <w:b/>
          <w:color w:val="000000" w:themeColor="text1"/>
          <w:sz w:val="28"/>
          <w:szCs w:val="28"/>
        </w:rPr>
      </w:pPr>
    </w:p>
    <w:p w:rsidR="00FF1719" w:rsidRPr="008A5C20" w:rsidRDefault="00FF1719" w:rsidP="00FF1719">
      <w:pPr>
        <w:tabs>
          <w:tab w:val="left" w:pos="6043"/>
        </w:tabs>
        <w:spacing w:line="0" w:lineRule="atLeast"/>
        <w:jc w:val="center"/>
        <w:rPr>
          <w:rFonts w:ascii="Times New Roman" w:hAnsi="Times New Roman" w:cs="Times New Roman"/>
          <w:b/>
          <w:color w:val="000000" w:themeColor="text1"/>
          <w:spacing w:val="-67"/>
          <w:sz w:val="28"/>
          <w:szCs w:val="28"/>
        </w:rPr>
      </w:pPr>
      <w:r w:rsidRPr="008A5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учебного предмета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«Русский язык</w:t>
      </w:r>
      <w:r w:rsidRPr="008A5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FF1719" w:rsidRPr="008A5C20" w:rsidRDefault="00FF1719" w:rsidP="00FF1719">
      <w:pPr>
        <w:spacing w:line="0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для 3</w:t>
      </w:r>
      <w:r w:rsidR="000A7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-Б</w:t>
      </w:r>
      <w:r w:rsidRPr="008A5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класса</w:t>
      </w:r>
    </w:p>
    <w:p w:rsidR="00FF1719" w:rsidRPr="008A5C20" w:rsidRDefault="00FF1719" w:rsidP="00FF1719">
      <w:pPr>
        <w:pStyle w:val="1"/>
        <w:spacing w:line="0" w:lineRule="atLeas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A5C20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         </w:t>
      </w:r>
      <w:r w:rsidR="000A7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2026/2027</w:t>
      </w:r>
      <w:r w:rsidRPr="008A5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учебный год</w:t>
      </w:r>
    </w:p>
    <w:p w:rsidR="00FF1719" w:rsidRPr="008A5C20" w:rsidRDefault="00FF1719" w:rsidP="00FF1719">
      <w:pPr>
        <w:pStyle w:val="a3"/>
        <w:spacing w:line="0" w:lineRule="atLeast"/>
        <w:jc w:val="center"/>
        <w:rPr>
          <w:b/>
          <w:color w:val="000000" w:themeColor="text1"/>
          <w:sz w:val="28"/>
          <w:szCs w:val="28"/>
        </w:rPr>
      </w:pPr>
    </w:p>
    <w:p w:rsidR="00FF1719" w:rsidRPr="008A5C20" w:rsidRDefault="00FF1719" w:rsidP="00FF1719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A5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Уровень образования: начальное общее образование</w:t>
      </w:r>
    </w:p>
    <w:p w:rsidR="00FF1719" w:rsidRPr="008A5C20" w:rsidRDefault="00FF1719" w:rsidP="00FF1719">
      <w:pPr>
        <w:pStyle w:val="1"/>
        <w:spacing w:line="0" w:lineRule="atLeas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A5C2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   </w:t>
      </w:r>
      <w:r w:rsidR="000A7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Учитель: </w:t>
      </w:r>
      <w:proofErr w:type="spellStart"/>
      <w:r w:rsidR="000A7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Малявская</w:t>
      </w:r>
      <w:proofErr w:type="spellEnd"/>
      <w:r w:rsidR="000A7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И.В</w:t>
      </w:r>
      <w:r w:rsidRPr="008A5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FF1719" w:rsidRPr="008A5C20" w:rsidRDefault="00FF1719" w:rsidP="00FF1719">
      <w:pPr>
        <w:pStyle w:val="a3"/>
        <w:rPr>
          <w:b/>
          <w:color w:val="000000" w:themeColor="text1"/>
          <w:sz w:val="28"/>
          <w:szCs w:val="28"/>
        </w:rPr>
      </w:pPr>
    </w:p>
    <w:p w:rsidR="00FF1719" w:rsidRPr="008A5C20" w:rsidRDefault="00FF1719" w:rsidP="00FF1719">
      <w:pPr>
        <w:pStyle w:val="a3"/>
        <w:rPr>
          <w:b/>
          <w:color w:val="000000" w:themeColor="text1"/>
          <w:sz w:val="28"/>
          <w:szCs w:val="28"/>
        </w:rPr>
      </w:pPr>
    </w:p>
    <w:p w:rsidR="00FF1719" w:rsidRPr="008A5C20" w:rsidRDefault="00FF1719" w:rsidP="00FF1719">
      <w:pPr>
        <w:pStyle w:val="a3"/>
        <w:rPr>
          <w:b/>
          <w:color w:val="000000" w:themeColor="text1"/>
          <w:sz w:val="28"/>
          <w:szCs w:val="28"/>
        </w:rPr>
      </w:pPr>
    </w:p>
    <w:p w:rsidR="00FF1719" w:rsidRDefault="00FF1719" w:rsidP="00FF1719">
      <w:pPr>
        <w:pStyle w:val="a3"/>
        <w:rPr>
          <w:b/>
          <w:sz w:val="30"/>
        </w:rPr>
      </w:pPr>
    </w:p>
    <w:p w:rsidR="00FF1719" w:rsidRDefault="00FF1719" w:rsidP="00FF1719">
      <w:pPr>
        <w:pStyle w:val="a3"/>
        <w:ind w:right="615"/>
      </w:pPr>
    </w:p>
    <w:p w:rsidR="00FF1719" w:rsidRDefault="00FF1719" w:rsidP="00FF1719">
      <w:pPr>
        <w:pStyle w:val="a3"/>
        <w:ind w:right="615"/>
      </w:pPr>
    </w:p>
    <w:p w:rsidR="00FF1719" w:rsidRDefault="00FF1719" w:rsidP="00FF1719">
      <w:pPr>
        <w:pStyle w:val="a3"/>
        <w:ind w:right="615"/>
      </w:pPr>
    </w:p>
    <w:p w:rsidR="00FF1719" w:rsidRDefault="00FF1719" w:rsidP="00FF1719">
      <w:pPr>
        <w:pStyle w:val="a3"/>
        <w:ind w:right="-1"/>
      </w:pPr>
    </w:p>
    <w:p w:rsidR="00FF1719" w:rsidRDefault="00FF1719" w:rsidP="00FF1719">
      <w:pPr>
        <w:pStyle w:val="a3"/>
        <w:ind w:right="615"/>
      </w:pPr>
    </w:p>
    <w:p w:rsidR="00FF1719" w:rsidRDefault="00FF1719" w:rsidP="00FF1719">
      <w:pPr>
        <w:pStyle w:val="a3"/>
        <w:ind w:right="615"/>
      </w:pPr>
    </w:p>
    <w:p w:rsidR="00FF1719" w:rsidRDefault="00FF1719" w:rsidP="00FF1719">
      <w:pPr>
        <w:pStyle w:val="a3"/>
        <w:ind w:left="0" w:right="615" w:firstLine="0"/>
      </w:pPr>
    </w:p>
    <w:p w:rsidR="00FF1719" w:rsidRDefault="00FF1719" w:rsidP="00FF1719">
      <w:pPr>
        <w:pStyle w:val="a3"/>
        <w:ind w:left="0" w:right="615" w:firstLine="0"/>
      </w:pPr>
      <w:r>
        <w:t xml:space="preserve">                                              </w:t>
      </w:r>
    </w:p>
    <w:p w:rsidR="00FF1719" w:rsidRDefault="00FF1719" w:rsidP="00FF1719">
      <w:pPr>
        <w:pStyle w:val="a3"/>
        <w:ind w:left="0" w:right="615" w:firstLine="0"/>
      </w:pPr>
    </w:p>
    <w:p w:rsidR="00FF1719" w:rsidRDefault="00FF1719" w:rsidP="00FF1719">
      <w:pPr>
        <w:pStyle w:val="a3"/>
        <w:ind w:left="0" w:right="615" w:firstLine="0"/>
      </w:pPr>
    </w:p>
    <w:p w:rsidR="00FE52F5" w:rsidRDefault="00FF1719" w:rsidP="00FE52F5">
      <w:pPr>
        <w:pStyle w:val="a3"/>
        <w:ind w:left="0" w:right="615" w:firstLine="0"/>
      </w:pPr>
      <w:r>
        <w:t xml:space="preserve">                                               </w:t>
      </w:r>
      <w:r w:rsidR="00B925D0">
        <w:t xml:space="preserve">         </w:t>
      </w:r>
      <w:r w:rsidR="000A7697">
        <w:t xml:space="preserve"> с. Новоандреевка, 2026</w:t>
      </w:r>
      <w:r w:rsidR="00FE52F5">
        <w:t xml:space="preserve"> г.</w:t>
      </w:r>
    </w:p>
    <w:p w:rsidR="002E6C10" w:rsidRPr="00FE52F5" w:rsidRDefault="00B925D0" w:rsidP="00FE52F5">
      <w:pPr>
        <w:pStyle w:val="a3"/>
        <w:ind w:left="1416" w:right="615" w:firstLine="708"/>
        <w:rPr>
          <w:b/>
        </w:rPr>
      </w:pPr>
      <w:r w:rsidRPr="006C7652">
        <w:rPr>
          <w:b/>
        </w:rPr>
        <w:lastRenderedPageBreak/>
        <w:t xml:space="preserve"> </w:t>
      </w:r>
      <w:r w:rsidR="00092E49" w:rsidRPr="00FE52F5">
        <w:rPr>
          <w:b/>
        </w:rPr>
        <w:t>Календарно-тематическое планирование</w:t>
      </w:r>
      <w:r w:rsidR="009F0604" w:rsidRPr="00FE52F5">
        <w:rPr>
          <w:b/>
        </w:rPr>
        <w:t xml:space="preserve">  </w:t>
      </w:r>
    </w:p>
    <w:p w:rsidR="00FE52F5" w:rsidRPr="00FE52F5" w:rsidRDefault="00FE52F5" w:rsidP="00FE52F5">
      <w:pPr>
        <w:pStyle w:val="a3"/>
        <w:ind w:left="1416" w:right="615" w:firstLine="708"/>
      </w:pPr>
    </w:p>
    <w:tbl>
      <w:tblPr>
        <w:tblW w:w="9923" w:type="dxa"/>
        <w:tblCellSpacing w:w="20" w:type="nil"/>
        <w:tblInd w:w="242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850"/>
        <w:gridCol w:w="992"/>
        <w:gridCol w:w="1134"/>
        <w:gridCol w:w="2694"/>
      </w:tblGrid>
      <w:tr w:rsidR="00092E49" w:rsidRPr="00FE52F5" w:rsidTr="009F0604">
        <w:trPr>
          <w:trHeight w:val="270"/>
          <w:tblCellSpacing w:w="20" w:type="nil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092E49" w:rsidRPr="00FE52F5" w:rsidRDefault="00092E49" w:rsidP="00092E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092E49" w:rsidRPr="00FE52F5" w:rsidRDefault="00092E49" w:rsidP="002E6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092E49" w:rsidRPr="00FE52F5" w:rsidRDefault="006C7652" w:rsidP="00092E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</w:t>
            </w:r>
            <w:r w:rsidR="00092E49"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ема урока </w:t>
            </w:r>
          </w:p>
          <w:p w:rsidR="00092E49" w:rsidRPr="00FE52F5" w:rsidRDefault="00092E49" w:rsidP="002E6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92E49" w:rsidRPr="00FE52F5" w:rsidRDefault="00092E49" w:rsidP="00092E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092E49" w:rsidRPr="00FE52F5" w:rsidRDefault="00092E49" w:rsidP="00092E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проведения</w:t>
            </w:r>
          </w:p>
          <w:p w:rsidR="00092E49" w:rsidRPr="00FE52F5" w:rsidRDefault="00092E49" w:rsidP="002E6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092E49" w:rsidRPr="00FE52F5" w:rsidRDefault="00092E49" w:rsidP="00092E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092E49" w:rsidRPr="00FE52F5" w:rsidRDefault="00092E49" w:rsidP="002E6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E49" w:rsidRPr="00FE52F5" w:rsidTr="009F0604">
        <w:trPr>
          <w:trHeight w:val="375"/>
          <w:tblCellSpacing w:w="20" w:type="nil"/>
        </w:trPr>
        <w:tc>
          <w:tcPr>
            <w:tcW w:w="709" w:type="dxa"/>
            <w:vMerge/>
            <w:tcMar>
              <w:top w:w="50" w:type="dxa"/>
              <w:left w:w="100" w:type="dxa"/>
            </w:tcMar>
          </w:tcPr>
          <w:p w:rsidR="00092E49" w:rsidRPr="00FE52F5" w:rsidRDefault="00092E49" w:rsidP="002E6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092E49" w:rsidRPr="00FE52F5" w:rsidRDefault="00092E49" w:rsidP="002E6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Mar>
              <w:top w:w="50" w:type="dxa"/>
              <w:left w:w="100" w:type="dxa"/>
            </w:tcMar>
            <w:vAlign w:val="center"/>
          </w:tcPr>
          <w:p w:rsidR="00092E49" w:rsidRPr="00FE52F5" w:rsidRDefault="00092E49" w:rsidP="002E6C1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092E49" w:rsidRPr="00FE52F5" w:rsidRDefault="00092E49" w:rsidP="002E6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092E49" w:rsidRPr="00FE52F5" w:rsidRDefault="00092E49" w:rsidP="002E6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2694" w:type="dxa"/>
            <w:vMerge/>
            <w:tcMar>
              <w:top w:w="50" w:type="dxa"/>
              <w:left w:w="100" w:type="dxa"/>
            </w:tcMar>
          </w:tcPr>
          <w:p w:rsidR="00092E49" w:rsidRPr="00FE52F5" w:rsidRDefault="00092E49" w:rsidP="002E6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217E" w:rsidRPr="00FE52F5" w:rsidRDefault="00C14ACE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https://uchi.ru/podgotovka-k-uroku/rus/3-klass/quarter-574_1-chetvert/lesson-16117_russkiy-yazyk-kak-gosudarstvennyy-yazyk-rossiyskoy-federatsii/presentation-57964?ysclid=mtd16whxf0925413499</w:t>
            </w: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9F060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</w:t>
            </w:r>
            <w:proofErr w:type="spellEnd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1</w:t>
            </w:r>
            <w:r w:rsidR="004A16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217E" w:rsidRPr="00FE52F5" w:rsidRDefault="00C14ACE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https://uchi.ru/podgotovka-k-uroku/rus/3-klass/quarter-574_1-chetvert/lesson-16256_povtorenie-i-prodolzhenie-raboty-s-tekstom-nachatoy-vo-2-klasse-priznaki-teksta/presentation-58164?ysclid=mtd1hlto1n965362760</w:t>
            </w: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9F060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</w:t>
            </w:r>
            <w:proofErr w:type="spellEnd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2</w:t>
            </w:r>
            <w:r w:rsidR="004A16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604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F0604" w:rsidRPr="00FE52F5" w:rsidRDefault="009F0604" w:rsidP="002E6C1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9F0604" w:rsidRPr="00FE52F5" w:rsidRDefault="004A168E" w:rsidP="002E6C1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Входная комплексная</w:t>
            </w:r>
            <w:r w:rsidR="009F0604"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работа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F0604" w:rsidRPr="00FE52F5" w:rsidRDefault="009F0604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F0604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9F0604" w:rsidRPr="00FE52F5" w:rsidRDefault="009F060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F0604" w:rsidRPr="00FE52F5" w:rsidRDefault="009F0604" w:rsidP="002E6C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9F0604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9F060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</w:t>
            </w:r>
            <w:proofErr w:type="spellEnd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2</w:t>
            </w:r>
            <w:r w:rsidR="007521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421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9F0604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9F060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</w:t>
            </w:r>
            <w:proofErr w:type="spellEnd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3</w:t>
            </w:r>
            <w:r w:rsidR="007521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421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3640EC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9F060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</w:t>
            </w:r>
            <w:proofErr w:type="spellEnd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4</w:t>
            </w:r>
            <w:r w:rsidR="007521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3640EC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9F060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</w:t>
            </w:r>
            <w:proofErr w:type="spellEnd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5</w:t>
            </w:r>
            <w:r w:rsidR="007521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типов текстов: обобщение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3640EC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9F060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</w:t>
            </w:r>
            <w:proofErr w:type="spellEnd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6</w:t>
            </w:r>
            <w:r w:rsidR="007521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24217E">
        <w:trPr>
          <w:trHeight w:val="727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3640EC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217E" w:rsidRPr="00FE52F5" w:rsidRDefault="00C14ACE" w:rsidP="002421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rus/3-klass/quarter-574_1-chetvert/lesson-20457_rezervnyy-urok-po-razdelu-sintaksis-otrabotka-temy-predlozhenie-i-slovosochetanie-obshchee-predstavlenie-kollektivnoe-sostavlenie-rasskaza-po-kartine-v-d-polenova-zolotaya-osen/worksheets-106793?ysclid=mtd1iob9zt434212475</w:t>
            </w: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640EC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Виды предложений по цели высказывания и интонации. </w:t>
            </w:r>
            <w:proofErr w:type="spellStart"/>
            <w:r w:rsidR="003640EC"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</w:t>
            </w:r>
            <w:proofErr w:type="spellEnd"/>
            <w:r w:rsidR="003640EC"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7</w:t>
            </w: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Коллективное составление рассказа по картине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640EC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знаний о видах предложений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640EC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Связь слов в предложении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73CBF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A73CBF" w:rsidP="00A73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Административная контрольная работа №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640EC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A73CBF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ошибками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640EC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A73CBF" w:rsidP="00A73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Главные члены предложения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217E" w:rsidRPr="00FE52F5" w:rsidRDefault="0024217E" w:rsidP="002421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640EC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A73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Подлежащее и сказуемое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640EC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A73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Второстепенные члены предложения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 w:rsidR="003640EC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A73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распространённые и нераспространённые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3640EC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A73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Однородные члены предложения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A30E1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3640EC" w:rsidP="00A73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</w:t>
            </w:r>
            <w:proofErr w:type="spellEnd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8</w:t>
            </w: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Однородные члены предложения с союзами и, а, но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A30E1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A73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Однородные члены предложения без союзов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A30E1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A73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Предложение и словосочетание (общее представление). </w:t>
            </w:r>
            <w:proofErr w:type="spellStart"/>
            <w:r w:rsidR="00A73CBF"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</w:t>
            </w:r>
            <w:proofErr w:type="spellEnd"/>
            <w:r w:rsidR="00A73CBF"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9</w:t>
            </w:r>
            <w:r w:rsidR="00A73CBF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Коллективное составление рассказа по картине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421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A30E1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A73CBF" w:rsidP="00A73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Обобщение знаний по разделу 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«Простое предложение»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217E" w:rsidRPr="00FE52F5" w:rsidRDefault="0024217E" w:rsidP="002421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A30E1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A30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Лексическое значение слова. Синонимы, антонимы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217E" w:rsidRPr="00FE52F5" w:rsidRDefault="00C14ACE" w:rsidP="002421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https://uchi.ru/podgotovka-k-uroku/rus/3-klass/quarter-574_1-chetvert/lesson-16120_leksicheskoe-znachenie-slova-sinonimy-antonimy/presentation-52443?ysclid=mtd1jqp956481443518</w:t>
            </w: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A30E1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4217E" w:rsidP="002A30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Работаем с толковыми 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словарями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06.10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A30E1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A30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Прямое и переносное значение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A30E1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A30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Наблюдаем за значениями слов в тексте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08.10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A30E1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421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Устаревшие </w:t>
            </w:r>
            <w:r w:rsidR="0024217E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слова(</w:t>
            </w: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A30E1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A30E1" w:rsidP="001B55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</w:t>
            </w:r>
            <w:proofErr w:type="spellEnd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10 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421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A30E1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A30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A30E1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A30E1" w:rsidP="001B55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</w:t>
            </w:r>
            <w:proofErr w:type="spellEnd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11 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Составление плана текста. Составление предложений. Устное описание 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картины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 w:rsidR="002A30E1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A30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Однокоренные (родственные) слова; признаки однокоренных (родственных) слов</w:t>
            </w:r>
            <w:r w:rsidR="003B02B5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Характеристика звуков русского языка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B55B7" w:rsidRPr="00FE52F5" w:rsidRDefault="00C14ACE" w:rsidP="001B55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https://uchi.ru/podgotovka-k-uroku/rus/3-klass/quarter-574_1-chetvert/lesson-16125_odnokorennye-rodstvennye-slova-priznaki-odnokorennykh-rodstvennykh-slov/presentation-58960?ysclid=mtd1kqfb7u2863998</w:t>
            </w: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A30E1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3B02B5" w:rsidP="002A30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Итоговая контрольная работа № 2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B55B7" w:rsidRPr="00FE52F5" w:rsidRDefault="001B55B7" w:rsidP="001B55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A30E1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3B02B5" w:rsidP="002A30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над </w:t>
            </w:r>
            <w:proofErr w:type="spellStart"/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ошибками.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изученных орфографических правил: гласные после шипящих, буквосочетания </w:t>
            </w:r>
            <w:proofErr w:type="spellStart"/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чк</w:t>
            </w:r>
            <w:proofErr w:type="spellEnd"/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чн</w:t>
            </w:r>
            <w:proofErr w:type="spellEnd"/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</w:t>
            </w:r>
            <w:proofErr w:type="spellEnd"/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щн</w:t>
            </w:r>
            <w:proofErr w:type="spellEnd"/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нч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A30E1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A30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A30E1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A30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Соотношение звукового и буквенного состава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A30E1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A30E1" w:rsidP="002A30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</w:t>
            </w:r>
            <w:proofErr w:type="spellEnd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12 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582DBC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A30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DBC" w:rsidRPr="00FE52F5" w:rsidRDefault="00582DBC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582DBC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82DBC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06.11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  <w:r w:rsidR="00582DBC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Окончание как изменяемая часть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DBC" w:rsidRPr="00FE52F5" w:rsidRDefault="00C14ACE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https://uchi.ru/podgotovka-k-uroku/rus/2-klass/quarter-571_2-chetvert/lesson-15971_okonchanie-kak-izmenyaemaya-chast-slova/presentation-51101?ysclid=mtd1lt88yq178384351</w:t>
            </w: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82DBC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Нулевое окончание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82DBC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Однокоренные слова и формы одного и того же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82DBC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Корень, приставка, суффикс – значимые части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82DBC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82DBC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82DBC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слова: обобщение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82DBC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582DBC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 № 13</w:t>
            </w: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582DBC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582DBC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роектное задание «Семья слов»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582DBC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DBC" w:rsidRPr="00FE52F5" w:rsidRDefault="00C14ACE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https://uchi.ru/podgotovka-k-uroku/rus/3-klass/quarter-575_2-chetvert/lesson-16199_povtoryaem-pravopisanie-proveryaemykh-bezudarnykh-glasnykh-v-korne-slova/presentation-65161?ysclid=mtd1mt1y4s862199595</w:t>
            </w: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582DBC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Повторяем правописание </w:t>
            </w: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проверяемых и непроверяемых безударных гласных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  <w:r w:rsidR="00582DBC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582DBC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582DBC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82DBC" w:rsidRPr="00FE52F5" w:rsidRDefault="002E6C10" w:rsidP="00582DB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Повторяем правописание парных по звонкости-глухости согласных в корне слова. </w:t>
            </w:r>
          </w:p>
          <w:p w:rsidR="002E6C10" w:rsidRPr="00FE52F5" w:rsidRDefault="00582DBC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 № 14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DBC" w:rsidRPr="00FE52F5" w:rsidRDefault="00C14ACE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https://uchi.ru/podgotovka-k-uroku/rus/3-klass/quarter-575_2-chetvert/lesson-16200_povtoryaem-pravopisanie-parnykh-po-zvonkosti-glukhosti-soglasnykh-v-korne-slova-sostavlenie-teksta-na-osnove-lichnykh-nablyudeniy-ili-po-risunku/presentation-72720?ysclid=mtd1nmf72k946113435</w:t>
            </w: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582DBC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Непроизносимые согласные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582DBC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DBC" w:rsidRPr="00FE52F5" w:rsidRDefault="00C14ACE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https://uchi.ru/podgotovka-k-uroku/rus/3-klass/quarter-575_2-chetvert/lesson-16213_nablyudenie-za-oboznacheniem-bukvami-neproiznosimykh-soglasnykh-v-korne-slova/presentation-61367?ysclid=mtd1ogf222175440892</w:t>
            </w: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582DBC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  <w:r w:rsidR="00582DBC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B925D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Словарный диктант № 1</w:t>
            </w: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трабатываем написание слов с орфограммами корня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582DBC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слов с удвоенными согласными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03.12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582DBC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 № 15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Написание текста по заданному плану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582DBC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r w:rsidR="002E6C10"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онтрольная работа </w:t>
            </w:r>
            <w:r w:rsidR="006D6B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№3 </w:t>
            </w:r>
            <w:r w:rsidR="002E6C10"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 теме</w:t>
            </w:r>
            <w:r w:rsidR="00B925D0"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2E6C10"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слов с орфограммами в корне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Различные способы решения орфографической задачи в зависимости от места орфограммы в слове: правописание суффиксов -ость, -</w:t>
            </w:r>
            <w:proofErr w:type="spellStart"/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</w:t>
            </w:r>
            <w:proofErr w:type="spellEnd"/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другие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9D53F9" w:rsidRDefault="009D53F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08.12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DBC" w:rsidRPr="00FE52F5" w:rsidRDefault="00582DBC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D2070D" w:rsidRDefault="00D2070D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D2070D" w:rsidRDefault="00D2070D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AD236C" w:rsidRDefault="00AD236C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Закрепляем правописание суффиксов и приставок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AD236C" w:rsidRDefault="00AD236C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Продолжаем учиться писать приставки: пишем приставки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AD236C" w:rsidRDefault="00AD236C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Разделительный твёрдый знак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AD236C" w:rsidRDefault="00AD236C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29C" w:rsidRPr="00FE52F5" w:rsidRDefault="00C14ACE" w:rsidP="00F222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https://uchi.ru/podgotovka-k-uroku/rus/3-</w:t>
            </w:r>
            <w:r w:rsidRPr="00FE52F5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lastRenderedPageBreak/>
              <w:t>klass/quarter-575_2-chetvert/lesson-16220_razdelitelnyy-tvyordyy-znak/presentation-62396?ysclid=mtd1pxm47880952130</w:t>
            </w: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582DBC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Р.р. № 16 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жанром объявления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AD236C" w:rsidRDefault="00AD236C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B925D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Итоговая контрольная работа № 4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AD236C" w:rsidRDefault="00AD236C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AD236C" w:rsidRDefault="00AD236C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F222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AD236C" w:rsidRDefault="00AD236C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F2229C" w:rsidP="00F222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</w:t>
            </w:r>
            <w:proofErr w:type="spellEnd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.№ 17</w:t>
            </w: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AD236C" w:rsidRDefault="00AD236C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F2229C" w:rsidP="00F222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</w:t>
            </w:r>
            <w:proofErr w:type="spellEnd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.№ 18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AD236C" w:rsidRDefault="00AD236C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F2229C" w:rsidP="00F222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тработка орфограмм, вызывающих трудности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AD236C" w:rsidRDefault="00AD236C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F2229C" w:rsidP="00F222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тработка орфограмм, вызывающих трудности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AD236C" w:rsidRDefault="00AD236C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F2229C" w:rsidP="00F222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тработка орфограмм, вызывающих трудности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AD236C" w:rsidRDefault="00AD236C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F2229C" w:rsidP="00F222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</w:t>
            </w:r>
            <w:proofErr w:type="spellEnd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.№ 19 </w:t>
            </w: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аботаем с текстами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AD236C" w:rsidRDefault="00AD236C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F2229C" w:rsidP="00F222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</w:t>
            </w:r>
            <w:proofErr w:type="spellEnd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.№ 20 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Ознакомительное чтение: когда оно нужно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AD236C" w:rsidRDefault="00AD236C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F222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существительное: общее значение, вопросы, употребление в речи. Части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AD236C" w:rsidRDefault="00AD236C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29C" w:rsidRPr="00FE52F5" w:rsidRDefault="00C14ACE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https://uchi.ru/podgotovka-k-uroku/rus/3-klass/quarter-577_3-chetvert/lesson-16135_imya-sushchestvitelnoe-</w:t>
            </w:r>
            <w:r w:rsidRPr="00FE52F5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lastRenderedPageBreak/>
              <w:t>obshchee-znachenie-voprosy-upotreblenie-v-rechi-chasti-rechi/presentation-68225?ysclid=mtd1qqy3pv852235260</w:t>
            </w: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AD236C" w:rsidRDefault="00AD236C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522F87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</w:t>
            </w:r>
            <w:proofErr w:type="spellEnd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.№ 21 </w:t>
            </w:r>
            <w:r w:rsidR="002E6C10"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AD236C" w:rsidRDefault="00AD236C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имён существительных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AD236C" w:rsidRDefault="00AD236C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AD236C" w:rsidRDefault="00AD236C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FE52F5" w:rsidTr="00522F87">
        <w:trPr>
          <w:trHeight w:val="829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имён существительных по числам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AD236C" w:rsidRDefault="00AD236C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2F87" w:rsidRPr="00FE52F5" w:rsidRDefault="00C14ACE" w:rsidP="00522F8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https://uchi.ru/podgotovka-k-uroku/rus/3-klass/quarter-577_3-chetvert/lesson-16140_izmenenie-imyon-sushchestvitelnykh-po-chislam/presentation-69044?ysclid=mtd1rgdpeh358702545</w:t>
            </w:r>
          </w:p>
        </w:tc>
      </w:tr>
      <w:tr w:rsidR="002E6C10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Имена существительные мужского, женского и среднего рода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AD236C" w:rsidRDefault="00AD236C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FE52F5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 имён существительных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</w:pPr>
            <w:r w:rsidRPr="00FE52F5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https://infourok.ru/konspekt-uroka-po-russkomu-yazyku-na-temu-rod-imyon-sushestvitelnyh-3-klass-8115193.html?ysclid=mtd1slxvol427488292</w:t>
            </w: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Мягкий знак после шипящих на конце имён существительных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Отрабатываем правило «Мягкий знак после шипящих на конце имён существительных». Объяснительный диктант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https://uchi.ru/podgotovka-k-uroku/rus/3-klass/quarter-577_3-chetvert/lesson-16223_otrabatyvaem-pravilo-myagkiy-znak-posle-shipyashchikh-na-kontse-imyon-sushchestvitelnykh-obyasnitelnyy-diktant/presentation-68243</w:t>
            </w: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</w:t>
            </w:r>
            <w:proofErr w:type="spellEnd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.№ 22</w:t>
            </w: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Падеж имён существительных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</w:t>
            </w:r>
            <w:proofErr w:type="spellEnd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.№ 23 </w:t>
            </w: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Падеж имён существительных: именительный падеж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Падеж имён существительных: родительный падеж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Падеж имён существительных: дательный падеж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03.02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</w:t>
            </w:r>
            <w:proofErr w:type="spellEnd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.№ 24 </w:t>
            </w: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Пишем поздравительную открытку к празднику 8 Марта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Падеж имён существительных: винительный падеж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Падеж имён существительных: творительный падеж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08.02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Падеж имён существительных: предложный падеж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Изменение имён существительных по падежам и числам (склонение). Устное </w:t>
            </w: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описание картины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Имена существительные 1-го, 2-го, 3-го склонений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</w:t>
            </w:r>
            <w:proofErr w:type="spellEnd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.№ 25 </w:t>
            </w: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Контрольная работа № 5</w:t>
            </w: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теме:«Изменение существительных по падежам»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ошибками. Наблюдение за правописанием безударных окончаний имён существительных 1-го склонения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</w:t>
            </w:r>
            <w:proofErr w:type="spellEnd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.№ 26 </w:t>
            </w: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Корректирование текстов с нарушенным порядком абзацев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03.03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по теме «Правописание безударных падежных окончаний имен существительных»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</w:t>
            </w:r>
            <w:proofErr w:type="spellEnd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.№ 27 </w:t>
            </w: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Работаем с текстами-описаниями в научном и художественном стилях. Изобразительно-выразительные средства в описательном тексте. Работа с картиной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имён прилагательных по родам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https://uchi.ru/podgotovka-k-uroku/rus/3-klass/quarter-577_3-chetvert/lesson-16154_izmenenie-imyon-prilagatelnykh-po-rodam/presentation-69834?ysclid=mtd1uf9hir884149279</w:t>
            </w: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имён прилагательных по числам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имён прилагательных по падежам. Начальная форма имени прилагательного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 имён прилагательных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https://uchi.ru/podgotovka-k-uroku/rus/3-klass/quarter-577_3-chetvert/lesson-16157_sklonenie-imyon-prilagatelnykh/presentation-69800?ysclid=mtd1vb7bd2297274730</w:t>
            </w: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Итоговая контрольная работа № 6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ошибками. Наблюдение за значениями имён прилагательных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AD236C" w:rsidRDefault="00AD236C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по теме «Правописание безударных падежных окончаний имен прилагательных»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06.04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Местоимение (общее представление)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Личные местоимения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08.04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https://uchi.ru/podgotovka-k-uroku/rus/3-klass/quarter-576_4-chetvert/lesson-16162_lichnye-mestoimeniya/presentation-70265?ysclid=mtd1w2gkv7452447170</w:t>
            </w: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изменяются личные местоимения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темы «Изменение личных местоимений»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Употребление личных местоимений в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местоимений с предлогами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местоимений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D6BA4" w:rsidRPr="006D6BA4" w:rsidRDefault="006D6BA4" w:rsidP="006D6B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</w:t>
            </w:r>
            <w:proofErr w:type="spellEnd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.№ 28 </w:t>
            </w: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жанром письма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Учимся писать письма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личных местоимений для устранения неоправданных повторов в тексте</w:t>
            </w:r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</w:t>
            </w:r>
            <w:proofErr w:type="spellEnd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.№ 29 </w:t>
            </w: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Контрольная работа №7  по теме « Части речи»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Глагол: общее значение, вопросы, употребление в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https://uchi.ru/podgotovka-k-uroku/rus/3-klass/quarter-576_4-chetvert/lesson-16166_glagol-obshchee-znachenie-voprosy-upotreblenie-v-rechi/lesson_plan-88866?ysclid=mtd1wzj</w:t>
            </w:r>
            <w:r w:rsidRPr="00FE52F5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lastRenderedPageBreak/>
              <w:t>d7p654387617</w:t>
            </w: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6D6BA4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Неопределённая форма глагола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</w:pPr>
            <w:r w:rsidRPr="00FE52F5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https://uchi.ru/podgotovka-k-uroku/rus/3-klass/quarter-576_4-chetvert/lesson-16168_neopredelyonnaya-forma-glagola/presentation-71347?ysclid=mtd1xyh5q2118806910</w:t>
            </w: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глаголов по числам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Настоящее время глаголов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Будущее время глаголов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28.0429.04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 глаголов в прошедшем времени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https://uchi.ru/podgotovka-k-uroku/rus/3-klass/quarter-576_4-chetvert/lesson-16173_rod-glagolov-v-proshedshem-vremeni/presentation-70731?ysclid=mtd1yoxzna876991260</w:t>
            </w: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06.05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темы « Морфология»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Частица не, её значение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частицы не с глаголами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глаголов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https://uchi.ru/podgotovka-k-uroku/rus/3-klass/quarter-576_4-chetvert/lesson-16242_pravopisanie-glagolov/presentation-70826?ysclid=mtd1zg0vqn833394203</w:t>
            </w: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Итоговая контрольная работа № 8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над </w:t>
            </w:r>
            <w:proofErr w:type="spellStart"/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ошибками.Части</w:t>
            </w:r>
            <w:proofErr w:type="spellEnd"/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речи: систематизация изученного в 3 классе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по разделу морфология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за связью предложений в тексте с помощью союзов и, а, но. Корректирование текста с нарушенным порядком абзацев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6D6BA4" w:rsidRDefault="006D6BA4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орфограмм, вызывающих трудности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орфограмм, вызывающих трудности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Морфология: отработка темы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ACE" w:rsidRPr="00FE52F5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</w:t>
            </w:r>
            <w:proofErr w:type="spellEnd"/>
            <w:r w:rsidRPr="00FE52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.№ 30</w:t>
            </w: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Как помочь вести диалог человеку, для которого русский язык не является родным. Изучающее чтение. Функции ознакомительного чтения, ситуации применения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4ACE" w:rsidRPr="00FE52F5" w:rsidRDefault="00C14ACE" w:rsidP="00C14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6C10" w:rsidRDefault="002E6C10" w:rsidP="002E6C10">
      <w:pPr>
        <w:sectPr w:rsidR="002E6C10" w:rsidSect="002E6C10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2E6C10" w:rsidRDefault="002E6C10"/>
    <w:sectPr w:rsidR="002E6C10" w:rsidSect="003F7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96199"/>
    <w:multiLevelType w:val="multilevel"/>
    <w:tmpl w:val="0FA68EE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CB0E9D"/>
    <w:multiLevelType w:val="multilevel"/>
    <w:tmpl w:val="B722073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CB78CA"/>
    <w:multiLevelType w:val="multilevel"/>
    <w:tmpl w:val="569ADFC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1D2FFE"/>
    <w:multiLevelType w:val="multilevel"/>
    <w:tmpl w:val="A366108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184660"/>
    <w:multiLevelType w:val="multilevel"/>
    <w:tmpl w:val="1AE2BFB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80628E5"/>
    <w:multiLevelType w:val="multilevel"/>
    <w:tmpl w:val="3C7E3E6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B3B3C0D"/>
    <w:multiLevelType w:val="multilevel"/>
    <w:tmpl w:val="F48053D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14401C1"/>
    <w:multiLevelType w:val="multilevel"/>
    <w:tmpl w:val="DA2EBD4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6502ACE"/>
    <w:multiLevelType w:val="multilevel"/>
    <w:tmpl w:val="BD4EE7A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F3730C4"/>
    <w:multiLevelType w:val="multilevel"/>
    <w:tmpl w:val="2E78F75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0A04E46"/>
    <w:multiLevelType w:val="multilevel"/>
    <w:tmpl w:val="2564C30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1880246"/>
    <w:multiLevelType w:val="multilevel"/>
    <w:tmpl w:val="E76499B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39C3ED0"/>
    <w:multiLevelType w:val="multilevel"/>
    <w:tmpl w:val="CF7C686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7634682"/>
    <w:multiLevelType w:val="multilevel"/>
    <w:tmpl w:val="355454B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7BC6F07"/>
    <w:multiLevelType w:val="multilevel"/>
    <w:tmpl w:val="4E1CEE5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D8A0420"/>
    <w:multiLevelType w:val="multilevel"/>
    <w:tmpl w:val="E46A69B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FE5772E"/>
    <w:multiLevelType w:val="multilevel"/>
    <w:tmpl w:val="F6CA528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2C65ABD"/>
    <w:multiLevelType w:val="multilevel"/>
    <w:tmpl w:val="8C425F2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7B47B8C"/>
    <w:multiLevelType w:val="multilevel"/>
    <w:tmpl w:val="E7926EC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B15157B"/>
    <w:multiLevelType w:val="multilevel"/>
    <w:tmpl w:val="726AA95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F302022"/>
    <w:multiLevelType w:val="multilevel"/>
    <w:tmpl w:val="02F4AE6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9"/>
  </w:num>
  <w:num w:numId="5">
    <w:abstractNumId w:val="15"/>
  </w:num>
  <w:num w:numId="6">
    <w:abstractNumId w:val="16"/>
  </w:num>
  <w:num w:numId="7">
    <w:abstractNumId w:val="12"/>
  </w:num>
  <w:num w:numId="8">
    <w:abstractNumId w:val="4"/>
  </w:num>
  <w:num w:numId="9">
    <w:abstractNumId w:val="10"/>
  </w:num>
  <w:num w:numId="10">
    <w:abstractNumId w:val="18"/>
  </w:num>
  <w:num w:numId="11">
    <w:abstractNumId w:val="14"/>
  </w:num>
  <w:num w:numId="12">
    <w:abstractNumId w:val="19"/>
  </w:num>
  <w:num w:numId="13">
    <w:abstractNumId w:val="0"/>
  </w:num>
  <w:num w:numId="14">
    <w:abstractNumId w:val="5"/>
  </w:num>
  <w:num w:numId="15">
    <w:abstractNumId w:val="1"/>
  </w:num>
  <w:num w:numId="16">
    <w:abstractNumId w:val="8"/>
  </w:num>
  <w:num w:numId="17">
    <w:abstractNumId w:val="11"/>
  </w:num>
  <w:num w:numId="18">
    <w:abstractNumId w:val="13"/>
  </w:num>
  <w:num w:numId="19">
    <w:abstractNumId w:val="3"/>
  </w:num>
  <w:num w:numId="20">
    <w:abstractNumId w:val="17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F1719"/>
    <w:rsid w:val="0004507C"/>
    <w:rsid w:val="00092E49"/>
    <w:rsid w:val="000A7697"/>
    <w:rsid w:val="001401B1"/>
    <w:rsid w:val="001B55B7"/>
    <w:rsid w:val="001D3949"/>
    <w:rsid w:val="0024217E"/>
    <w:rsid w:val="002A30E1"/>
    <w:rsid w:val="002C0C59"/>
    <w:rsid w:val="002E6C10"/>
    <w:rsid w:val="003640EC"/>
    <w:rsid w:val="003B02B5"/>
    <w:rsid w:val="003F715E"/>
    <w:rsid w:val="00434EEF"/>
    <w:rsid w:val="004A168E"/>
    <w:rsid w:val="00521404"/>
    <w:rsid w:val="00522F87"/>
    <w:rsid w:val="00582DBC"/>
    <w:rsid w:val="00632BDB"/>
    <w:rsid w:val="00664DBF"/>
    <w:rsid w:val="006C7652"/>
    <w:rsid w:val="006D6BA4"/>
    <w:rsid w:val="00752198"/>
    <w:rsid w:val="00851EAF"/>
    <w:rsid w:val="0089437C"/>
    <w:rsid w:val="009D53F9"/>
    <w:rsid w:val="009F0604"/>
    <w:rsid w:val="00A73CBF"/>
    <w:rsid w:val="00AD236C"/>
    <w:rsid w:val="00B925D0"/>
    <w:rsid w:val="00C14ACE"/>
    <w:rsid w:val="00D2070D"/>
    <w:rsid w:val="00D22E20"/>
    <w:rsid w:val="00D54340"/>
    <w:rsid w:val="00E87050"/>
    <w:rsid w:val="00F2229C"/>
    <w:rsid w:val="00F27392"/>
    <w:rsid w:val="00FA5B80"/>
    <w:rsid w:val="00FE52F5"/>
    <w:rsid w:val="00FF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A2896"/>
  <w15:docId w15:val="{F5700613-7C83-4A54-BC5A-C9574CED5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15E"/>
  </w:style>
  <w:style w:type="paragraph" w:styleId="1">
    <w:name w:val="heading 1"/>
    <w:basedOn w:val="a"/>
    <w:next w:val="a"/>
    <w:link w:val="10"/>
    <w:uiPriority w:val="9"/>
    <w:qFormat/>
    <w:rsid w:val="00FF17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E6C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2E6C1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2E6C1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17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2E6C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2E6C10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2E6C10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paragraph" w:styleId="a3">
    <w:name w:val="Body Text"/>
    <w:basedOn w:val="a"/>
    <w:link w:val="a4"/>
    <w:uiPriority w:val="1"/>
    <w:qFormat/>
    <w:rsid w:val="00FF1719"/>
    <w:pPr>
      <w:widowControl w:val="0"/>
      <w:autoSpaceDE w:val="0"/>
      <w:autoSpaceDN w:val="0"/>
      <w:spacing w:after="0" w:line="240" w:lineRule="auto"/>
      <w:ind w:left="106" w:firstLine="18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FF171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5">
    <w:name w:val="No Spacing"/>
    <w:uiPriority w:val="1"/>
    <w:qFormat/>
    <w:rsid w:val="00FF1719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FF17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styleId="a6">
    <w:name w:val="Table Grid"/>
    <w:basedOn w:val="a1"/>
    <w:uiPriority w:val="59"/>
    <w:rsid w:val="00FF171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2E6C10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2E6C10"/>
    <w:rPr>
      <w:rFonts w:eastAsiaTheme="minorHAnsi"/>
      <w:lang w:val="en-US" w:eastAsia="en-US"/>
    </w:rPr>
  </w:style>
  <w:style w:type="paragraph" w:styleId="a9">
    <w:name w:val="Normal Indent"/>
    <w:basedOn w:val="a"/>
    <w:uiPriority w:val="99"/>
    <w:unhideWhenUsed/>
    <w:rsid w:val="002E6C10"/>
    <w:pPr>
      <w:ind w:left="720"/>
    </w:pPr>
    <w:rPr>
      <w:rFonts w:eastAsiaTheme="minorHAnsi"/>
      <w:lang w:val="en-US" w:eastAsia="en-US"/>
    </w:rPr>
  </w:style>
  <w:style w:type="paragraph" w:styleId="aa">
    <w:name w:val="Subtitle"/>
    <w:basedOn w:val="a"/>
    <w:next w:val="a"/>
    <w:link w:val="ab"/>
    <w:uiPriority w:val="11"/>
    <w:qFormat/>
    <w:rsid w:val="002E6C10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customStyle="1" w:styleId="ab">
    <w:name w:val="Подзаголовок Знак"/>
    <w:basedOn w:val="a0"/>
    <w:link w:val="aa"/>
    <w:uiPriority w:val="11"/>
    <w:rsid w:val="002E6C1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paragraph" w:styleId="ac">
    <w:name w:val="Title"/>
    <w:basedOn w:val="a"/>
    <w:next w:val="a"/>
    <w:link w:val="ad"/>
    <w:uiPriority w:val="10"/>
    <w:qFormat/>
    <w:rsid w:val="002E6C1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d">
    <w:name w:val="Заголовок Знак"/>
    <w:basedOn w:val="a0"/>
    <w:link w:val="ac"/>
    <w:uiPriority w:val="10"/>
    <w:rsid w:val="002E6C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styleId="ae">
    <w:name w:val="Emphasis"/>
    <w:basedOn w:val="a0"/>
    <w:uiPriority w:val="20"/>
    <w:qFormat/>
    <w:rsid w:val="002E6C10"/>
    <w:rPr>
      <w:i/>
      <w:iCs/>
    </w:rPr>
  </w:style>
  <w:style w:type="character" w:styleId="af">
    <w:name w:val="Hyperlink"/>
    <w:basedOn w:val="a0"/>
    <w:uiPriority w:val="99"/>
    <w:unhideWhenUsed/>
    <w:rsid w:val="002E6C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A6AB5-866E-4D78-82C7-8430FBAA5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2778</Words>
  <Characters>15837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18578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Артём Малявский</cp:lastModifiedBy>
  <cp:revision>22</cp:revision>
  <cp:lastPrinted>2025-08-31T12:09:00Z</cp:lastPrinted>
  <dcterms:created xsi:type="dcterms:W3CDTF">2025-08-25T16:27:00Z</dcterms:created>
  <dcterms:modified xsi:type="dcterms:W3CDTF">2026-09-02T15:31:00Z</dcterms:modified>
</cp:coreProperties>
</file>