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9"/>
        <w:gridCol w:w="4704"/>
      </w:tblGrid>
      <w:tr w:rsidR="00512455" w:rsidTr="00512455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  ООП О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ОО, </w:t>
            </w:r>
          </w:p>
          <w:p w:rsidR="00512455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приказом по школе </w:t>
            </w:r>
            <w:proofErr w:type="gramEnd"/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 _____________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</w:t>
            </w: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</w:t>
            </w:r>
          </w:p>
        </w:tc>
      </w:tr>
      <w:tr w:rsidR="00512455" w:rsidTr="00512455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  <w:proofErr w:type="gramEnd"/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____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)</w:t>
            </w:r>
            <w:proofErr w:type="gramEnd"/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  <w:proofErr w:type="gramEnd"/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___)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C30EC6" w:rsidRDefault="00C30EC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5-9 классы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536CE" w:rsidRDefault="00512455" w:rsidP="00553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муниципального бюджетного общеобразовательного учреждения </w:t>
      </w:r>
      <w:r w:rsidR="005536CE">
        <w:rPr>
          <w:rFonts w:ascii="Times New Roman" w:eastAsia="Times New Roman" w:hAnsi="Times New Roman" w:cs="Times New Roman"/>
          <w:b/>
          <w:sz w:val="52"/>
        </w:rPr>
        <w:t xml:space="preserve">«Новоандреевская школа </w:t>
      </w:r>
      <w:proofErr w:type="gramStart"/>
      <w:r w:rsidR="005536CE">
        <w:rPr>
          <w:rFonts w:ascii="Times New Roman" w:eastAsia="Times New Roman" w:hAnsi="Times New Roman" w:cs="Times New Roman"/>
          <w:b/>
          <w:sz w:val="52"/>
        </w:rPr>
        <w:t>имени полного кавалера ордена Славы Осипова Василия Алексеевича</w:t>
      </w:r>
      <w:proofErr w:type="gramEnd"/>
      <w:r w:rsidR="005536CE">
        <w:rPr>
          <w:rFonts w:ascii="Times New Roman" w:eastAsia="Times New Roman" w:hAnsi="Times New Roman" w:cs="Times New Roman"/>
          <w:b/>
          <w:sz w:val="52"/>
        </w:rPr>
        <w:t>»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12455" w:rsidRDefault="00512455" w:rsidP="005536CE">
      <w:pPr>
        <w:spacing w:after="0" w:line="240" w:lineRule="auto"/>
        <w:rPr>
          <w:rFonts w:ascii="Times New Roman" w:eastAsia="Times New Roman" w:hAnsi="Times New Roman" w:cs="Times New Roman"/>
          <w:b/>
          <w:sz w:val="52"/>
        </w:rPr>
      </w:pPr>
    </w:p>
    <w:p w:rsidR="00C30EC6" w:rsidRPr="00512455" w:rsidRDefault="00512455" w:rsidP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</w:t>
      </w:r>
      <w:r>
        <w:rPr>
          <w:rFonts w:ascii="Times New Roman" w:eastAsia="Times New Roman" w:hAnsi="Times New Roman" w:cs="Times New Roman"/>
          <w:color w:val="000000"/>
          <w:sz w:val="28"/>
        </w:rPr>
        <w:t>кона от 29.12.2012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(с изменениями и дополнениями);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основного общего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ООО)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287 (с изменениями);</w:t>
      </w:r>
    </w:p>
    <w:p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основного общего образования (далее – ФОП ООО), утвержденной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от 18.05.2023 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370 (с учетом изменений, внесенных приказом от 09.10.2024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704, приказами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от 08.10.2025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729, от 10.11.2025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 w:rsidR="005C4E59">
        <w:rPr>
          <w:rFonts w:ascii="Times New Roman" w:eastAsia="Times New Roman" w:hAnsi="Times New Roman" w:cs="Times New Roman"/>
          <w:color w:val="000000"/>
          <w:sz w:val="28"/>
        </w:rPr>
        <w:t>,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:rsidR="00C30EC6" w:rsidRPr="00FC5408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письмом Министерства образования, науки и молодежи Республики Крым от</w:t>
      </w:r>
      <w:r w:rsidR="005536CE"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  <w:r w:rsidR="005536CE" w:rsidRPr="005536CE">
        <w:rPr>
          <w:rFonts w:ascii="Times New Roman" w:eastAsia="Times New Roman" w:hAnsi="Times New Roman" w:cs="Times New Roman"/>
          <w:color w:val="000000"/>
          <w:sz w:val="28"/>
          <w:u w:val="single"/>
        </w:rPr>
        <w:t>26.06.2026</w:t>
      </w:r>
      <w:r w:rsidR="005536CE"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536CE">
        <w:rPr>
          <w:rFonts w:ascii="Times New Roman" w:eastAsia="Segoe UI Symbol" w:hAnsi="Times New Roman" w:cs="Times New Roman"/>
          <w:color w:val="000000"/>
          <w:sz w:val="28"/>
        </w:rPr>
        <w:t xml:space="preserve"> </w:t>
      </w:r>
      <w:r w:rsidR="005536CE" w:rsidRPr="005536CE">
        <w:rPr>
          <w:rFonts w:ascii="Times New Roman" w:eastAsia="Times New Roman" w:hAnsi="Times New Roman" w:cs="Times New Roman"/>
          <w:color w:val="000000"/>
          <w:sz w:val="28"/>
          <w:u w:val="single"/>
        </w:rPr>
        <w:t>4876/01-14</w:t>
      </w:r>
    </w:p>
    <w:p w:rsidR="00FC5408" w:rsidRDefault="00FC5408" w:rsidP="00FC5408">
      <w:pPr>
        <w:numPr>
          <w:ilvl w:val="0"/>
          <w:numId w:val="3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письмо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России от 07.07.2026 №ОК-1948/03</w:t>
      </w:r>
    </w:p>
    <w:p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DB0624" w:rsidRPr="00DB0624" w:rsidRDefault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C30EC6" w:rsidRDefault="00512455" w:rsidP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</w:rPr>
        <w:t>5-9-е классы – 34 недели;</w:t>
      </w:r>
    </w:p>
    <w:p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654"/>
        <w:gridCol w:w="2608"/>
        <w:gridCol w:w="2409"/>
      </w:tblGrid>
      <w:tr w:rsidR="00C30EC6" w:rsidTr="00512455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FC540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FC5408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.10.2026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 w:rsidTr="00512455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30EC6" w:rsidRDefault="00C30E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C30EC6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30EC6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/>
        </w:tc>
      </w:tr>
      <w:tr w:rsidR="00C30EC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FC540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FC5408"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FC540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FC5408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30EC6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:rsidR="00C30EC6" w:rsidRPr="00512455" w:rsidRDefault="00512455" w:rsidP="005536CE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Промежуточная аттестация обучающихся 5-9 классов проводится без прекращения образовательной деятельности по предметам учебного плана с 20</w:t>
      </w:r>
      <w:r w:rsidRPr="00512455">
        <w:rPr>
          <w:rFonts w:ascii="Times New Roman" w:eastAsia="Times New Roman" w:hAnsi="Times New Roman" w:cs="Times New Roman"/>
          <w:sz w:val="28"/>
        </w:rPr>
        <w:t xml:space="preserve">.04.2027 по 22.05.2027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года в форме, утвержденной в учебном плане общеобразовательной организации.</w:t>
      </w: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784"/>
      </w:tblGrid>
      <w:tr w:rsidR="00C30EC6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5–9-е классы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616"/>
      </w:tblGrid>
      <w:tr w:rsidR="00C30EC6" w:rsidTr="00512455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08:30–09:15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09:25–10:10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11:35–12:20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12:30–13:15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13:30–14:15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14:30–15:15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C30EC6" w:rsidTr="00512455">
        <w:trPr>
          <w:trHeight w:val="1"/>
        </w:trPr>
        <w:tc>
          <w:tcPr>
            <w:tcW w:w="9224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15:45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2"/>
        <w:gridCol w:w="1216"/>
        <w:gridCol w:w="1125"/>
        <w:gridCol w:w="1317"/>
        <w:gridCol w:w="1137"/>
        <w:gridCol w:w="1208"/>
      </w:tblGrid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 класс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 класс</w:t>
            </w:r>
          </w:p>
        </w:tc>
      </w:tr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</w:tr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C30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038A3"/>
    <w:multiLevelType w:val="multilevel"/>
    <w:tmpl w:val="E9D67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FB62C1"/>
    <w:multiLevelType w:val="multilevel"/>
    <w:tmpl w:val="BA82AD4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0EC6"/>
    <w:rsid w:val="00512455"/>
    <w:rsid w:val="005536CE"/>
    <w:rsid w:val="005C4E59"/>
    <w:rsid w:val="00C30EC6"/>
    <w:rsid w:val="00DB0624"/>
    <w:rsid w:val="00FC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559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scool</cp:lastModifiedBy>
  <cp:revision>6</cp:revision>
  <dcterms:created xsi:type="dcterms:W3CDTF">2026-06-24T16:58:00Z</dcterms:created>
  <dcterms:modified xsi:type="dcterms:W3CDTF">2026-08-27T19:09:00Z</dcterms:modified>
</cp:coreProperties>
</file>