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A76D1" w14:textId="77777777" w:rsidR="00F72672" w:rsidRPr="00F72672" w:rsidRDefault="00F72672" w:rsidP="00B034EE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72672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E5D28A3" w14:textId="77777777" w:rsidR="00F72672" w:rsidRPr="00F72672" w:rsidRDefault="00F72672" w:rsidP="00B034EE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67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72672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F72672">
        <w:rPr>
          <w:rFonts w:ascii="Times New Roman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14:paraId="16ECC0AC" w14:textId="77777777" w:rsidR="00F72672" w:rsidRPr="00F72672" w:rsidRDefault="00F72672" w:rsidP="00B034EE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672">
        <w:rPr>
          <w:rFonts w:ascii="Times New Roman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13A83697" w14:textId="77777777" w:rsidR="00F72672" w:rsidRPr="00F72672" w:rsidRDefault="00F72672" w:rsidP="00B034EE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672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F72672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F72672">
        <w:rPr>
          <w:rFonts w:ascii="Times New Roman" w:hAnsi="Times New Roman" w:cs="Times New Roman"/>
          <w:b/>
          <w:sz w:val="24"/>
          <w:szCs w:val="24"/>
        </w:rPr>
        <w:t xml:space="preserve"> школа им. В. А. Осипова»)</w:t>
      </w:r>
    </w:p>
    <w:p w14:paraId="374309DC" w14:textId="77777777" w:rsidR="00F72672" w:rsidRPr="00F72672" w:rsidRDefault="00F72672" w:rsidP="00B034EE">
      <w:pPr>
        <w:pStyle w:val="a8"/>
        <w:spacing w:before="10"/>
        <w:ind w:left="142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F72672" w:rsidRPr="00F72672" w14:paraId="270C6C08" w14:textId="77777777" w:rsidTr="00413A18">
        <w:trPr>
          <w:trHeight w:val="2023"/>
        </w:trPr>
        <w:tc>
          <w:tcPr>
            <w:tcW w:w="3562" w:type="dxa"/>
          </w:tcPr>
          <w:p w14:paraId="21DE0FF2" w14:textId="77777777" w:rsidR="00F72672" w:rsidRPr="00F72672" w:rsidRDefault="00F72672" w:rsidP="00B034EE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 w:rsidRPr="00F72672">
              <w:rPr>
                <w:sz w:val="24"/>
              </w:rPr>
              <w:t>РАССМОТРЕНО</w:t>
            </w:r>
          </w:p>
          <w:p w14:paraId="5F167447" w14:textId="77777777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  <w:r w:rsidRPr="00F72672">
              <w:rPr>
                <w:sz w:val="24"/>
              </w:rPr>
              <w:t>и принято на заседании ШМО</w:t>
            </w:r>
          </w:p>
          <w:p w14:paraId="7B77BEED" w14:textId="77777777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</w:p>
          <w:p w14:paraId="3BE482F5" w14:textId="77777777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  <w:r w:rsidRPr="00F72672">
              <w:rPr>
                <w:sz w:val="24"/>
              </w:rPr>
              <w:t>Руководитель ШМО</w:t>
            </w:r>
          </w:p>
          <w:p w14:paraId="4880CA65" w14:textId="3D5A8978" w:rsidR="00F72672" w:rsidRPr="00F72672" w:rsidRDefault="00F72672" w:rsidP="00B034EE">
            <w:pPr>
              <w:pStyle w:val="TableParagraph"/>
              <w:ind w:left="142"/>
              <w:rPr>
                <w:color w:val="FF0000"/>
                <w:sz w:val="24"/>
              </w:rPr>
            </w:pPr>
            <w:r w:rsidRPr="00F72672">
              <w:rPr>
                <w:sz w:val="24"/>
              </w:rPr>
              <w:t xml:space="preserve">___________ </w:t>
            </w:r>
            <w:r w:rsidRPr="00F72672">
              <w:rPr>
                <w:color w:val="000000" w:themeColor="text1"/>
                <w:sz w:val="24"/>
              </w:rPr>
              <w:t>М.В.</w:t>
            </w:r>
            <w:r w:rsidR="00A22A96">
              <w:rPr>
                <w:color w:val="000000" w:themeColor="text1"/>
                <w:sz w:val="24"/>
              </w:rPr>
              <w:t xml:space="preserve"> </w:t>
            </w:r>
            <w:r w:rsidRPr="00F72672">
              <w:rPr>
                <w:color w:val="000000" w:themeColor="text1"/>
                <w:sz w:val="24"/>
              </w:rPr>
              <w:t>Калмыкова</w:t>
            </w:r>
          </w:p>
          <w:p w14:paraId="0FE152EB" w14:textId="77777777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</w:p>
          <w:p w14:paraId="5236CD1F" w14:textId="77777777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  <w:r w:rsidRPr="00F72672">
              <w:rPr>
                <w:sz w:val="24"/>
              </w:rPr>
              <w:t xml:space="preserve">Протокол № _____  </w:t>
            </w:r>
          </w:p>
          <w:p w14:paraId="1B68109B" w14:textId="4151FB35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  <w:r w:rsidRPr="00F72672">
              <w:rPr>
                <w:sz w:val="24"/>
              </w:rPr>
              <w:t>от «____» августа 202</w:t>
            </w:r>
            <w:r w:rsidR="00A22A96">
              <w:rPr>
                <w:sz w:val="24"/>
              </w:rPr>
              <w:t>5</w:t>
            </w:r>
            <w:r w:rsidRPr="00F72672">
              <w:rPr>
                <w:sz w:val="24"/>
              </w:rPr>
              <w:t>г.</w:t>
            </w:r>
          </w:p>
          <w:p w14:paraId="0251C4D5" w14:textId="77777777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</w:p>
        </w:tc>
        <w:tc>
          <w:tcPr>
            <w:tcW w:w="3470" w:type="dxa"/>
          </w:tcPr>
          <w:p w14:paraId="15F8CD8A" w14:textId="77777777" w:rsidR="00F72672" w:rsidRPr="00F72672" w:rsidRDefault="00F72672" w:rsidP="00B034EE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 w:rsidRPr="00F72672">
              <w:rPr>
                <w:sz w:val="24"/>
              </w:rPr>
              <w:t>СОГЛАСОВАНО</w:t>
            </w:r>
          </w:p>
          <w:p w14:paraId="04F1D66B" w14:textId="77777777" w:rsidR="00F72672" w:rsidRPr="00F72672" w:rsidRDefault="00F72672" w:rsidP="00B034EE">
            <w:pPr>
              <w:pStyle w:val="TableParagraph"/>
              <w:ind w:left="142" w:right="191"/>
              <w:rPr>
                <w:sz w:val="24"/>
              </w:rPr>
            </w:pPr>
            <w:r w:rsidRPr="00F72672">
              <w:rPr>
                <w:sz w:val="24"/>
              </w:rPr>
              <w:t>Заместитель директора по учебно-воспитательной работе</w:t>
            </w:r>
          </w:p>
          <w:p w14:paraId="4CBB8297" w14:textId="77777777" w:rsidR="00F72672" w:rsidRPr="00F72672" w:rsidRDefault="00F72672" w:rsidP="00B034EE">
            <w:pPr>
              <w:pStyle w:val="TableParagraph"/>
              <w:tabs>
                <w:tab w:val="left" w:pos="1128"/>
                <w:tab w:val="left" w:pos="3408"/>
              </w:tabs>
              <w:ind w:left="142"/>
              <w:rPr>
                <w:sz w:val="24"/>
              </w:rPr>
            </w:pPr>
            <w:r w:rsidRPr="00F72672">
              <w:rPr>
                <w:sz w:val="24"/>
                <w:u w:val="single"/>
              </w:rPr>
              <w:t>_______</w:t>
            </w:r>
            <w:proofErr w:type="gramStart"/>
            <w:r w:rsidRPr="00F72672">
              <w:rPr>
                <w:sz w:val="24"/>
                <w:u w:val="single"/>
              </w:rPr>
              <w:t xml:space="preserve">_ </w:t>
            </w:r>
            <w:r w:rsidRPr="00F72672">
              <w:rPr>
                <w:sz w:val="24"/>
              </w:rPr>
              <w:t xml:space="preserve"> Л.</w:t>
            </w:r>
            <w:proofErr w:type="gramEnd"/>
            <w:r w:rsidRPr="00F72672">
              <w:rPr>
                <w:sz w:val="24"/>
              </w:rPr>
              <w:t xml:space="preserve"> Н. Кравец</w:t>
            </w:r>
          </w:p>
          <w:p w14:paraId="508DABC7" w14:textId="77777777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</w:p>
          <w:p w14:paraId="6603D1B9" w14:textId="1A289684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  <w:r w:rsidRPr="00F72672">
              <w:rPr>
                <w:sz w:val="24"/>
              </w:rPr>
              <w:t xml:space="preserve">  от «____» августа 202</w:t>
            </w:r>
            <w:r w:rsidR="00A22A96">
              <w:rPr>
                <w:sz w:val="24"/>
              </w:rPr>
              <w:t>5</w:t>
            </w:r>
            <w:r w:rsidRPr="00F72672">
              <w:rPr>
                <w:sz w:val="24"/>
              </w:rPr>
              <w:t>г.</w:t>
            </w:r>
          </w:p>
          <w:p w14:paraId="3B919DA5" w14:textId="77777777" w:rsidR="00F72672" w:rsidRPr="00F72672" w:rsidRDefault="00F72672" w:rsidP="00B034EE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42"/>
              <w:rPr>
                <w:sz w:val="24"/>
              </w:rPr>
            </w:pPr>
          </w:p>
        </w:tc>
        <w:tc>
          <w:tcPr>
            <w:tcW w:w="2713" w:type="dxa"/>
            <w:hideMark/>
          </w:tcPr>
          <w:p w14:paraId="5C598AF2" w14:textId="77777777" w:rsidR="00F72672" w:rsidRPr="00F72672" w:rsidRDefault="00F72672" w:rsidP="00B034EE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F72672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14:paraId="7234551B" w14:textId="77777777" w:rsidR="00F72672" w:rsidRPr="00F72672" w:rsidRDefault="00F72672" w:rsidP="00B034EE">
            <w:pPr>
              <w:pStyle w:val="TableParagraph"/>
              <w:tabs>
                <w:tab w:val="left" w:pos="1362"/>
              </w:tabs>
              <w:ind w:left="142"/>
              <w:rPr>
                <w:sz w:val="24"/>
                <w:szCs w:val="28"/>
              </w:rPr>
            </w:pPr>
            <w:r w:rsidRPr="00F72672">
              <w:rPr>
                <w:sz w:val="24"/>
                <w:szCs w:val="28"/>
              </w:rPr>
              <w:t>Приказом № _____</w:t>
            </w:r>
          </w:p>
          <w:p w14:paraId="5CB1DBED" w14:textId="36BBA09D" w:rsidR="00F72672" w:rsidRPr="00F72672" w:rsidRDefault="00F72672" w:rsidP="00B034EE">
            <w:pPr>
              <w:pStyle w:val="TableParagraph"/>
              <w:ind w:left="142"/>
              <w:rPr>
                <w:sz w:val="24"/>
              </w:rPr>
            </w:pPr>
            <w:r w:rsidRPr="00F72672">
              <w:rPr>
                <w:sz w:val="24"/>
              </w:rPr>
              <w:t xml:space="preserve">  от «____» августа 202</w:t>
            </w:r>
            <w:r w:rsidR="00A22A96">
              <w:rPr>
                <w:sz w:val="24"/>
              </w:rPr>
              <w:t>5</w:t>
            </w:r>
            <w:r w:rsidRPr="00F72672">
              <w:rPr>
                <w:sz w:val="24"/>
              </w:rPr>
              <w:t>г.</w:t>
            </w:r>
          </w:p>
          <w:p w14:paraId="2E4EFB53" w14:textId="77777777" w:rsidR="00F72672" w:rsidRPr="00F72672" w:rsidRDefault="00F72672" w:rsidP="00B034EE">
            <w:pPr>
              <w:pStyle w:val="TableParagraph"/>
              <w:tabs>
                <w:tab w:val="left" w:pos="1362"/>
              </w:tabs>
              <w:ind w:left="142"/>
              <w:rPr>
                <w:sz w:val="24"/>
              </w:rPr>
            </w:pPr>
          </w:p>
        </w:tc>
      </w:tr>
    </w:tbl>
    <w:p w14:paraId="22993052" w14:textId="77777777" w:rsidR="00F72672" w:rsidRDefault="00F72672" w:rsidP="00B034EE">
      <w:pPr>
        <w:pStyle w:val="a8"/>
        <w:spacing w:line="20" w:lineRule="exact"/>
        <w:ind w:left="142"/>
        <w:rPr>
          <w:sz w:val="2"/>
        </w:rPr>
      </w:pPr>
    </w:p>
    <w:p w14:paraId="69DF8337" w14:textId="77777777" w:rsidR="00F72672" w:rsidRDefault="00F72672" w:rsidP="00B034EE">
      <w:pPr>
        <w:pStyle w:val="a8"/>
        <w:ind w:left="142"/>
        <w:rPr>
          <w:sz w:val="26"/>
        </w:rPr>
      </w:pPr>
    </w:p>
    <w:p w14:paraId="3EB9D57C" w14:textId="77777777" w:rsidR="00F72672" w:rsidRDefault="00F72672" w:rsidP="00F72672">
      <w:pPr>
        <w:pStyle w:val="a8"/>
        <w:rPr>
          <w:sz w:val="26"/>
        </w:rPr>
      </w:pPr>
    </w:p>
    <w:p w14:paraId="7A3FBD3A" w14:textId="77777777" w:rsidR="00F72672" w:rsidRDefault="00F72672" w:rsidP="00F72672">
      <w:pPr>
        <w:pStyle w:val="a8"/>
        <w:rPr>
          <w:sz w:val="26"/>
        </w:rPr>
      </w:pPr>
    </w:p>
    <w:p w14:paraId="3FB91733" w14:textId="3CDD183D" w:rsidR="00FB1093" w:rsidRDefault="00FB1093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08F7B029" w14:textId="212DB9C3" w:rsidR="00A05D62" w:rsidRDefault="00A05D62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23C2F66" w14:textId="09F359CA" w:rsidR="00A05D62" w:rsidRDefault="00A05D62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57C84611" w14:textId="3934D00B" w:rsidR="00A05D62" w:rsidRDefault="00A05D62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3A1E15FB" w14:textId="77777777" w:rsidR="00A05D62" w:rsidRPr="00844B94" w:rsidRDefault="00A05D62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3ABBCF8D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14:paraId="52162DC3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E66E01" w14:textId="76269F3C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Русский язык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1E16DFE0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E976119" w14:textId="337A7818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 w:rsidR="00467B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37BF4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proofErr w:type="gramEnd"/>
      <w:r w:rsidR="00F37B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F37B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41D26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67B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 на 202</w:t>
      </w:r>
      <w:r w:rsidR="00041D2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041D26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14:paraId="4074FC49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FF4E44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Уровень образования: основное общее образование</w:t>
      </w:r>
    </w:p>
    <w:p w14:paraId="776A670F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009AEB" w14:textId="1B5176FA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 w:rsidR="00D54906">
        <w:rPr>
          <w:rFonts w:ascii="Times New Roman" w:eastAsia="Times New Roman" w:hAnsi="Times New Roman" w:cs="Times New Roman"/>
          <w:b/>
          <w:sz w:val="28"/>
          <w:szCs w:val="28"/>
        </w:rPr>
        <w:t>Колодижанская</w:t>
      </w:r>
      <w:proofErr w:type="spellEnd"/>
      <w:r w:rsidR="00D54906">
        <w:rPr>
          <w:rFonts w:ascii="Times New Roman" w:eastAsia="Times New Roman" w:hAnsi="Times New Roman" w:cs="Times New Roman"/>
          <w:b/>
          <w:sz w:val="28"/>
          <w:szCs w:val="28"/>
        </w:rPr>
        <w:t xml:space="preserve"> С.Е.</w:t>
      </w:r>
    </w:p>
    <w:p w14:paraId="5A43F592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C30D7D3" w14:textId="77777777" w:rsidR="00FB1093" w:rsidRPr="00844B94" w:rsidRDefault="00FB1093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78D4A82B" w14:textId="2F3E0BD0" w:rsidR="00FB1093" w:rsidRDefault="00FB1093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7A57E4EE" w14:textId="18F66B69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08352D1" w14:textId="090CF432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100D497" w14:textId="27E88810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1EB8942C" w14:textId="2A1924F7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21ABEE6D" w14:textId="5BE68524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358EA31A" w14:textId="3C13DAF0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60C2EF65" w14:textId="3166D719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156B904" w14:textId="0704AD9E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9852DBC" w14:textId="65386CFF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0BA5B76" w14:textId="48539C20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A9964CC" w14:textId="79BCB288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71A1619" w14:textId="1ECE9F51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34DEBB4A" w14:textId="5FC3CDF6" w:rsidR="00A05D62" w:rsidRDefault="00A05D62" w:rsidP="00FB109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0EB8615D" w14:textId="5D9406D4" w:rsidR="00230002" w:rsidRDefault="00FB1093" w:rsidP="00F72672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B94">
        <w:rPr>
          <w:rFonts w:ascii="Times New Roman" w:eastAsia="Times New Roman" w:hAnsi="Times New Roman" w:cs="Times New Roman"/>
          <w:sz w:val="24"/>
          <w:szCs w:val="24"/>
        </w:rPr>
        <w:t>с. Новоандреевка,</w:t>
      </w:r>
      <w:r w:rsidRPr="00844B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4B9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41D26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9C06AC0" w14:textId="77777777" w:rsidR="00BA1C17" w:rsidRPr="00EB6AB3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AB3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14:paraId="55CC0EDB" w14:textId="57809CA4" w:rsidR="00BA1C17" w:rsidRDefault="00F37BF4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A1C17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A1C17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BA1C17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в неделю, 1</w:t>
      </w:r>
      <w:r w:rsidR="00D54906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="00BA1C17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D54906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7A54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1C17" w:rsidRPr="00EB6AB3">
        <w:rPr>
          <w:rFonts w:ascii="Times New Roman" w:hAnsi="Times New Roman" w:cs="Times New Roman"/>
          <w:b/>
          <w:bCs/>
          <w:sz w:val="24"/>
          <w:szCs w:val="24"/>
        </w:rPr>
        <w:t>в год.</w:t>
      </w:r>
    </w:p>
    <w:p w14:paraId="1062CFDD" w14:textId="77777777" w:rsidR="00BA1C17" w:rsidRDefault="00BA1C17" w:rsidP="00BA1C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992"/>
        <w:gridCol w:w="851"/>
      </w:tblGrid>
      <w:tr w:rsidR="00BA1C17" w:rsidRPr="001534A8" w14:paraId="03D9744D" w14:textId="77777777" w:rsidTr="00F37BF4">
        <w:trPr>
          <w:trHeight w:val="451"/>
        </w:trPr>
        <w:tc>
          <w:tcPr>
            <w:tcW w:w="709" w:type="dxa"/>
            <w:vMerge w:val="restart"/>
          </w:tcPr>
          <w:p w14:paraId="39CCFEC4" w14:textId="77777777" w:rsidR="00BA1C17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14:paraId="085688DD" w14:textId="77777777" w:rsidR="00BA1C17" w:rsidRPr="00BA14E1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  <w:p w14:paraId="7ACD29B9" w14:textId="77777777" w:rsidR="00BA1C17" w:rsidRPr="001534A8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 w:val="restart"/>
          </w:tcPr>
          <w:p w14:paraId="2BC69B30" w14:textId="77777777" w:rsidR="00BA1C17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D3C5960" w14:textId="77777777" w:rsidR="00BA1C17" w:rsidRPr="001534A8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  <w:vMerge w:val="restart"/>
          </w:tcPr>
          <w:p w14:paraId="0F3DA905" w14:textId="77777777" w:rsidR="00BA1C17" w:rsidRPr="001534A8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gridSpan w:val="2"/>
          </w:tcPr>
          <w:p w14:paraId="4B89E315" w14:textId="77777777" w:rsidR="00BA1C17" w:rsidRPr="001534A8" w:rsidRDefault="00BA1C17" w:rsidP="00206615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A1C17" w:rsidRPr="001534A8" w14:paraId="774F557B" w14:textId="77777777" w:rsidTr="00F37BF4">
        <w:trPr>
          <w:trHeight w:val="540"/>
        </w:trPr>
        <w:tc>
          <w:tcPr>
            <w:tcW w:w="709" w:type="dxa"/>
            <w:vMerge/>
          </w:tcPr>
          <w:p w14:paraId="484F4F04" w14:textId="77777777" w:rsidR="00BA1C17" w:rsidRPr="00BA14E1" w:rsidRDefault="00BA1C17" w:rsidP="005F32E2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</w:tcPr>
          <w:p w14:paraId="25972A44" w14:textId="77777777" w:rsidR="00BA1C17" w:rsidRDefault="00BA1C17" w:rsidP="005F32E2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333D3611" w14:textId="77777777" w:rsidR="00BA1C17" w:rsidRDefault="00BA1C17" w:rsidP="005F32E2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E4FE8F7" w14:textId="77777777" w:rsidR="00BA1C17" w:rsidRPr="00BA14E1" w:rsidRDefault="00BA1C17" w:rsidP="005F32E2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</w:tcPr>
          <w:p w14:paraId="6AA92DCF" w14:textId="77777777" w:rsidR="00BA1C17" w:rsidRPr="001534A8" w:rsidRDefault="00BA1C17" w:rsidP="005F32E2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DE30F0" w:rsidRPr="001534A8" w14:paraId="383195EA" w14:textId="77777777" w:rsidTr="00D54906">
        <w:trPr>
          <w:trHeight w:val="343"/>
        </w:trPr>
        <w:tc>
          <w:tcPr>
            <w:tcW w:w="709" w:type="dxa"/>
          </w:tcPr>
          <w:p w14:paraId="398F567B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7DD5" w14:textId="46D2D095" w:rsidR="00DE30F0" w:rsidRPr="00F37BF4" w:rsidRDefault="00DE30F0" w:rsidP="00D54906">
            <w:pPr>
              <w:spacing w:line="240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Богатство и выразительность русского языка</w:t>
            </w:r>
          </w:p>
        </w:tc>
        <w:tc>
          <w:tcPr>
            <w:tcW w:w="1276" w:type="dxa"/>
          </w:tcPr>
          <w:p w14:paraId="46E9235A" w14:textId="77777777" w:rsid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8FE1EC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34B2" w14:textId="3053C93C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51" w:type="dxa"/>
          </w:tcPr>
          <w:p w14:paraId="3EC5754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7C9767CD" w14:textId="77777777" w:rsidTr="00B034EE">
        <w:trPr>
          <w:trHeight w:val="325"/>
        </w:trPr>
        <w:tc>
          <w:tcPr>
            <w:tcW w:w="709" w:type="dxa"/>
          </w:tcPr>
          <w:p w14:paraId="6150F96A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3551" w14:textId="29DA0A12" w:rsidR="00DE30F0" w:rsidRPr="00F37BF4" w:rsidRDefault="00DE30F0" w:rsidP="00D549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Лингвистика как наука о языке</w:t>
            </w:r>
          </w:p>
        </w:tc>
        <w:tc>
          <w:tcPr>
            <w:tcW w:w="1276" w:type="dxa"/>
          </w:tcPr>
          <w:p w14:paraId="30734E2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ED08" w14:textId="6FB9DE19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1" w:type="dxa"/>
          </w:tcPr>
          <w:p w14:paraId="105734F5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6E372A3E" w14:textId="77777777" w:rsidTr="00B034EE">
        <w:trPr>
          <w:trHeight w:val="275"/>
        </w:trPr>
        <w:tc>
          <w:tcPr>
            <w:tcW w:w="709" w:type="dxa"/>
          </w:tcPr>
          <w:p w14:paraId="57762AA4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C97D" w14:textId="1FDC540E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276" w:type="dxa"/>
          </w:tcPr>
          <w:p w14:paraId="4894C08A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38FD" w14:textId="7DA4D28F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1" w:type="dxa"/>
          </w:tcPr>
          <w:p w14:paraId="7CB606F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7E81B2BA" w14:textId="77777777" w:rsidTr="00B034EE">
        <w:trPr>
          <w:trHeight w:val="549"/>
        </w:trPr>
        <w:tc>
          <w:tcPr>
            <w:tcW w:w="709" w:type="dxa"/>
          </w:tcPr>
          <w:p w14:paraId="555C82FC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DE21" w14:textId="7CEBE90C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Повторение. Орфография. Правописание разделительного мягкого (ь) и разделительного твёрдого (ъ) знаков (повторение изученного в начальной школе)</w:t>
            </w:r>
          </w:p>
        </w:tc>
        <w:tc>
          <w:tcPr>
            <w:tcW w:w="1276" w:type="dxa"/>
          </w:tcPr>
          <w:p w14:paraId="506B76FF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FAC4" w14:textId="174FD6DA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1" w:type="dxa"/>
          </w:tcPr>
          <w:p w14:paraId="1760FAC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3C11B9C7" w14:textId="77777777" w:rsidTr="00B034EE">
        <w:trPr>
          <w:trHeight w:val="312"/>
        </w:trPr>
        <w:tc>
          <w:tcPr>
            <w:tcW w:w="709" w:type="dxa"/>
          </w:tcPr>
          <w:p w14:paraId="50B2953C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0ED0" w14:textId="3A73A2C4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276" w:type="dxa"/>
          </w:tcPr>
          <w:p w14:paraId="1289309C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8BA4" w14:textId="1E70ED99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851" w:type="dxa"/>
          </w:tcPr>
          <w:p w14:paraId="796BEA8A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6A1DF703" w14:textId="77777777" w:rsidTr="00B034EE">
        <w:trPr>
          <w:trHeight w:val="298"/>
        </w:trPr>
        <w:tc>
          <w:tcPr>
            <w:tcW w:w="709" w:type="dxa"/>
          </w:tcPr>
          <w:p w14:paraId="0F10D4B2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7C7F" w14:textId="5D25E250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276" w:type="dxa"/>
          </w:tcPr>
          <w:p w14:paraId="4100C0B8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2F9B" w14:textId="5E522C07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51" w:type="dxa"/>
          </w:tcPr>
          <w:p w14:paraId="50A5223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3D868899" w14:textId="77777777" w:rsidTr="00B034EE">
        <w:trPr>
          <w:trHeight w:val="267"/>
        </w:trPr>
        <w:tc>
          <w:tcPr>
            <w:tcW w:w="709" w:type="dxa"/>
          </w:tcPr>
          <w:p w14:paraId="1A9A0AEE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01F6" w14:textId="608DF1A2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276" w:type="dxa"/>
          </w:tcPr>
          <w:p w14:paraId="3C32085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DB5B" w14:textId="0D9A0C46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1" w:type="dxa"/>
          </w:tcPr>
          <w:p w14:paraId="1F2730C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7FF08E6F" w14:textId="77777777" w:rsidTr="00B034EE">
        <w:trPr>
          <w:trHeight w:val="267"/>
        </w:trPr>
        <w:tc>
          <w:tcPr>
            <w:tcW w:w="709" w:type="dxa"/>
          </w:tcPr>
          <w:p w14:paraId="6D3334AA" w14:textId="77777777" w:rsidR="00DE30F0" w:rsidRPr="00FA2539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4ADA" w14:textId="686A7833" w:rsidR="00DE30F0" w:rsidRPr="00F37BF4" w:rsidRDefault="00DE30F0" w:rsidP="00D54906">
            <w:pPr>
              <w:pStyle w:val="a3"/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Речь устная и письменная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1DC7905" w14:textId="77777777" w:rsidR="00DE30F0" w:rsidRPr="001534A8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76E8" w14:textId="43938F09" w:rsidR="00DE30F0" w:rsidRPr="00DE30F0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1" w:type="dxa"/>
          </w:tcPr>
          <w:p w14:paraId="72AD5DB3" w14:textId="77777777" w:rsidR="00DE30F0" w:rsidRPr="001534A8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AC49F2F" w14:textId="77777777" w:rsidTr="00B034EE">
        <w:trPr>
          <w:trHeight w:val="270"/>
        </w:trPr>
        <w:tc>
          <w:tcPr>
            <w:tcW w:w="709" w:type="dxa"/>
          </w:tcPr>
          <w:p w14:paraId="4A953EF8" w14:textId="77777777" w:rsidR="00DE30F0" w:rsidRPr="00FA2539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99AB" w14:textId="3AFE60C7" w:rsidR="00DE30F0" w:rsidRPr="00F37BF4" w:rsidRDefault="00DE30F0" w:rsidP="00D54906">
            <w:pPr>
              <w:pStyle w:val="a3"/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Монолог, диалог, </w:t>
            </w:r>
            <w:proofErr w:type="spellStart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</w:p>
        </w:tc>
        <w:tc>
          <w:tcPr>
            <w:tcW w:w="1276" w:type="dxa"/>
          </w:tcPr>
          <w:p w14:paraId="6B1D0C56" w14:textId="77777777" w:rsidR="00DE30F0" w:rsidRPr="001534A8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2991" w14:textId="3B22D2E1" w:rsidR="00DE30F0" w:rsidRPr="00DE30F0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1" w:type="dxa"/>
          </w:tcPr>
          <w:p w14:paraId="479A6FED" w14:textId="77777777" w:rsidR="00DE30F0" w:rsidRPr="001534A8" w:rsidRDefault="00DE30F0" w:rsidP="00DE30F0">
            <w:pPr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3456B14" w14:textId="77777777" w:rsidTr="00B034EE">
        <w:trPr>
          <w:trHeight w:val="270"/>
        </w:trPr>
        <w:tc>
          <w:tcPr>
            <w:tcW w:w="709" w:type="dxa"/>
          </w:tcPr>
          <w:p w14:paraId="341B7783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A13A" w14:textId="0BE4FAD9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1276" w:type="dxa"/>
          </w:tcPr>
          <w:p w14:paraId="3E69F03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F030" w14:textId="35145887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1" w:type="dxa"/>
          </w:tcPr>
          <w:p w14:paraId="73D8125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D8D62D0" w14:textId="77777777" w:rsidTr="00B034EE">
        <w:trPr>
          <w:trHeight w:val="270"/>
        </w:trPr>
        <w:tc>
          <w:tcPr>
            <w:tcW w:w="709" w:type="dxa"/>
          </w:tcPr>
          <w:p w14:paraId="5929B5DB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795D" w14:textId="1BD1179F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Виды чтения</w:t>
            </w:r>
          </w:p>
        </w:tc>
        <w:tc>
          <w:tcPr>
            <w:tcW w:w="1276" w:type="dxa"/>
          </w:tcPr>
          <w:p w14:paraId="1B66A05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860B" w14:textId="3578B5AD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1" w:type="dxa"/>
          </w:tcPr>
          <w:p w14:paraId="067D3CA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279B8BC" w14:textId="77777777" w:rsidTr="00B034EE">
        <w:trPr>
          <w:trHeight w:val="475"/>
        </w:trPr>
        <w:tc>
          <w:tcPr>
            <w:tcW w:w="709" w:type="dxa"/>
          </w:tcPr>
          <w:p w14:paraId="04146E41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58EE" w14:textId="3595195F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Диктант с грамматическим заданием</w:t>
            </w:r>
          </w:p>
        </w:tc>
        <w:tc>
          <w:tcPr>
            <w:tcW w:w="1276" w:type="dxa"/>
          </w:tcPr>
          <w:p w14:paraId="201E677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4B99" w14:textId="5CD78A51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14:paraId="0D8500B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3C2DB21C" w14:textId="77777777" w:rsidTr="00B034EE">
        <w:trPr>
          <w:trHeight w:val="341"/>
        </w:trPr>
        <w:tc>
          <w:tcPr>
            <w:tcW w:w="709" w:type="dxa"/>
          </w:tcPr>
          <w:p w14:paraId="52B0E3FB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EC4C" w14:textId="28AD6994" w:rsidR="00DE30F0" w:rsidRPr="00F37BF4" w:rsidRDefault="00DE30F0" w:rsidP="00D54906">
            <w:pPr>
              <w:pStyle w:val="a3"/>
              <w:tabs>
                <w:tab w:val="left" w:pos="44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Виды </w:t>
            </w:r>
            <w:proofErr w:type="spellStart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276" w:type="dxa"/>
          </w:tcPr>
          <w:p w14:paraId="5B4410D3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5A19" w14:textId="26FE2C8C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14:paraId="6EFB5D0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377D9E3B" w14:textId="77777777" w:rsidTr="00B034EE">
        <w:trPr>
          <w:trHeight w:val="282"/>
        </w:trPr>
        <w:tc>
          <w:tcPr>
            <w:tcW w:w="709" w:type="dxa"/>
          </w:tcPr>
          <w:p w14:paraId="4016B5B6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E347" w14:textId="735B389B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1276" w:type="dxa"/>
          </w:tcPr>
          <w:p w14:paraId="0E2D04AC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E0D8" w14:textId="104D1EDD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1" w:type="dxa"/>
          </w:tcPr>
          <w:p w14:paraId="0576BEA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E99A5D2" w14:textId="77777777" w:rsidTr="00B034EE">
        <w:trPr>
          <w:trHeight w:val="240"/>
        </w:trPr>
        <w:tc>
          <w:tcPr>
            <w:tcW w:w="709" w:type="dxa"/>
          </w:tcPr>
          <w:p w14:paraId="692C1DCA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BED9" w14:textId="33FB21C3" w:rsidR="00DE30F0" w:rsidRPr="00F37BF4" w:rsidRDefault="00DE30F0" w:rsidP="00D549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№ 1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Обучающее изложение «Хитрый заяц»</w:t>
            </w:r>
          </w:p>
        </w:tc>
        <w:tc>
          <w:tcPr>
            <w:tcW w:w="1276" w:type="dxa"/>
          </w:tcPr>
          <w:p w14:paraId="2BC97D53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A19B" w14:textId="659304FE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1" w:type="dxa"/>
          </w:tcPr>
          <w:p w14:paraId="1719A9F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28E35A8" w14:textId="77777777" w:rsidTr="00B034EE">
        <w:trPr>
          <w:trHeight w:val="240"/>
        </w:trPr>
        <w:tc>
          <w:tcPr>
            <w:tcW w:w="709" w:type="dxa"/>
          </w:tcPr>
          <w:p w14:paraId="777B3B42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483D" w14:textId="400D3992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Понятие о тексте</w:t>
            </w:r>
          </w:p>
        </w:tc>
        <w:tc>
          <w:tcPr>
            <w:tcW w:w="1276" w:type="dxa"/>
          </w:tcPr>
          <w:p w14:paraId="25E9305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4DD2" w14:textId="54EA2AF6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1" w:type="dxa"/>
          </w:tcPr>
          <w:p w14:paraId="06E677CA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1116DC71" w14:textId="77777777" w:rsidTr="00B034EE">
        <w:trPr>
          <w:trHeight w:val="240"/>
        </w:trPr>
        <w:tc>
          <w:tcPr>
            <w:tcW w:w="709" w:type="dxa"/>
          </w:tcPr>
          <w:p w14:paraId="34AD4D7E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9DFB" w14:textId="31EA8767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Текст и его основные признаки</w:t>
            </w:r>
          </w:p>
        </w:tc>
        <w:tc>
          <w:tcPr>
            <w:tcW w:w="1276" w:type="dxa"/>
          </w:tcPr>
          <w:p w14:paraId="68F3A3C3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5A29" w14:textId="4075F490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1" w:type="dxa"/>
          </w:tcPr>
          <w:p w14:paraId="1E35CD6F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C556661" w14:textId="77777777" w:rsidTr="00B034EE">
        <w:trPr>
          <w:trHeight w:val="240"/>
        </w:trPr>
        <w:tc>
          <w:tcPr>
            <w:tcW w:w="709" w:type="dxa"/>
          </w:tcPr>
          <w:p w14:paraId="3513889C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8CEE" w14:textId="444AFDEC" w:rsidR="00DE30F0" w:rsidRPr="00F37BF4" w:rsidRDefault="00DE30F0" w:rsidP="00D549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и частей текста</w:t>
            </w:r>
          </w:p>
        </w:tc>
        <w:tc>
          <w:tcPr>
            <w:tcW w:w="1276" w:type="dxa"/>
          </w:tcPr>
          <w:p w14:paraId="6467728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BC37" w14:textId="51C8A6E8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1" w:type="dxa"/>
          </w:tcPr>
          <w:p w14:paraId="046185C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17829CD" w14:textId="77777777" w:rsidTr="00B034EE">
        <w:trPr>
          <w:trHeight w:val="240"/>
        </w:trPr>
        <w:tc>
          <w:tcPr>
            <w:tcW w:w="709" w:type="dxa"/>
          </w:tcPr>
          <w:p w14:paraId="6345573A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2A8D" w14:textId="36548D42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276" w:type="dxa"/>
          </w:tcPr>
          <w:p w14:paraId="30DD654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FB0A" w14:textId="415462A4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1" w:type="dxa"/>
          </w:tcPr>
          <w:p w14:paraId="3A426DB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1D990915" w14:textId="77777777" w:rsidTr="00B034EE">
        <w:trPr>
          <w:trHeight w:val="240"/>
        </w:trPr>
        <w:tc>
          <w:tcPr>
            <w:tcW w:w="709" w:type="dxa"/>
          </w:tcPr>
          <w:p w14:paraId="19E85DEA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9594" w14:textId="1A295F67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речи. Практикум</w:t>
            </w:r>
          </w:p>
        </w:tc>
        <w:tc>
          <w:tcPr>
            <w:tcW w:w="1276" w:type="dxa"/>
          </w:tcPr>
          <w:p w14:paraId="5AE211C0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DB6E" w14:textId="385989C1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1" w:type="dxa"/>
          </w:tcPr>
          <w:p w14:paraId="1A21CBE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77EF2C0" w14:textId="77777777" w:rsidTr="00B034EE">
        <w:trPr>
          <w:trHeight w:val="240"/>
        </w:trPr>
        <w:tc>
          <w:tcPr>
            <w:tcW w:w="709" w:type="dxa"/>
          </w:tcPr>
          <w:p w14:paraId="12FE3722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D849" w14:textId="1900A922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Повествование как тип речи. Рассказ</w:t>
            </w:r>
          </w:p>
        </w:tc>
        <w:tc>
          <w:tcPr>
            <w:tcW w:w="1276" w:type="dxa"/>
          </w:tcPr>
          <w:p w14:paraId="3897468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8DDB" w14:textId="3C6F3FEA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1" w:type="dxa"/>
          </w:tcPr>
          <w:p w14:paraId="5EA0BCFC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1269163A" w14:textId="77777777" w:rsidTr="00B034EE">
        <w:trPr>
          <w:trHeight w:val="240"/>
        </w:trPr>
        <w:tc>
          <w:tcPr>
            <w:tcW w:w="709" w:type="dxa"/>
          </w:tcPr>
          <w:p w14:paraId="3C339C79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96F0" w14:textId="4A7961E7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Повествование как тип речи. Рассказ </w:t>
            </w:r>
          </w:p>
        </w:tc>
        <w:tc>
          <w:tcPr>
            <w:tcW w:w="1276" w:type="dxa"/>
          </w:tcPr>
          <w:p w14:paraId="4ED94BE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D6A7" w14:textId="301B3943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1" w:type="dxa"/>
          </w:tcPr>
          <w:p w14:paraId="2F7764F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34515D1C" w14:textId="77777777" w:rsidTr="00B034EE">
        <w:trPr>
          <w:trHeight w:val="149"/>
        </w:trPr>
        <w:tc>
          <w:tcPr>
            <w:tcW w:w="709" w:type="dxa"/>
          </w:tcPr>
          <w:p w14:paraId="64865A6A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8491" w14:textId="7C10673D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276" w:type="dxa"/>
          </w:tcPr>
          <w:p w14:paraId="7FB5679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1A66" w14:textId="3AE2ABB7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1" w:type="dxa"/>
          </w:tcPr>
          <w:p w14:paraId="74E29A96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9D4A499" w14:textId="77777777" w:rsidTr="00B034EE">
        <w:trPr>
          <w:trHeight w:val="565"/>
        </w:trPr>
        <w:tc>
          <w:tcPr>
            <w:tcW w:w="709" w:type="dxa"/>
          </w:tcPr>
          <w:p w14:paraId="306DD550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2540" w14:textId="1AC584D0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276" w:type="dxa"/>
          </w:tcPr>
          <w:p w14:paraId="27AAAAC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FD78" w14:textId="1B6FD6CF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1" w:type="dxa"/>
          </w:tcPr>
          <w:p w14:paraId="5F16D41F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9D67AD5" w14:textId="77777777" w:rsidTr="00B034EE">
        <w:trPr>
          <w:trHeight w:val="559"/>
        </w:trPr>
        <w:tc>
          <w:tcPr>
            <w:tcW w:w="709" w:type="dxa"/>
          </w:tcPr>
          <w:p w14:paraId="3DBB344F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936A" w14:textId="509298F3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Изложение и его виды</w:t>
            </w:r>
          </w:p>
        </w:tc>
        <w:tc>
          <w:tcPr>
            <w:tcW w:w="1276" w:type="dxa"/>
          </w:tcPr>
          <w:p w14:paraId="166E25BF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DADE" w14:textId="407E35FB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851" w:type="dxa"/>
          </w:tcPr>
          <w:p w14:paraId="279B3F4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AEEFE6B" w14:textId="77777777" w:rsidTr="00B034EE">
        <w:trPr>
          <w:trHeight w:val="345"/>
        </w:trPr>
        <w:tc>
          <w:tcPr>
            <w:tcW w:w="709" w:type="dxa"/>
          </w:tcPr>
          <w:p w14:paraId="0432E52B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6768" w14:textId="346599C8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Понятие о функциональных разновидностях языка</w:t>
            </w:r>
          </w:p>
        </w:tc>
        <w:tc>
          <w:tcPr>
            <w:tcW w:w="1276" w:type="dxa"/>
          </w:tcPr>
          <w:p w14:paraId="0521D0E2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283E" w14:textId="55231167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51" w:type="dxa"/>
          </w:tcPr>
          <w:p w14:paraId="13AFD0E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2034689" w14:textId="77777777" w:rsidTr="00B034EE">
        <w:trPr>
          <w:trHeight w:val="506"/>
        </w:trPr>
        <w:tc>
          <w:tcPr>
            <w:tcW w:w="709" w:type="dxa"/>
          </w:tcPr>
          <w:p w14:paraId="1DA34569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8E42" w14:textId="0BFC1689" w:rsidR="00DE30F0" w:rsidRPr="00F37BF4" w:rsidRDefault="00DE30F0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spellEnd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№ 2 Подробное изложение текста (обучающее) по тексту И. Соколова-Микитова «Зайчата»</w:t>
            </w:r>
          </w:p>
        </w:tc>
        <w:tc>
          <w:tcPr>
            <w:tcW w:w="1276" w:type="dxa"/>
          </w:tcPr>
          <w:p w14:paraId="79204DE5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34D0" w14:textId="13E0C14A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1" w:type="dxa"/>
          </w:tcPr>
          <w:p w14:paraId="644BFBAF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CE856FC" w14:textId="77777777" w:rsidTr="00B034EE">
        <w:trPr>
          <w:trHeight w:val="570"/>
        </w:trPr>
        <w:tc>
          <w:tcPr>
            <w:tcW w:w="709" w:type="dxa"/>
          </w:tcPr>
          <w:p w14:paraId="62B5C711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B416" w14:textId="27A7329D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276" w:type="dxa"/>
          </w:tcPr>
          <w:p w14:paraId="66E392D2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729B" w14:textId="022897B0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1" w:type="dxa"/>
          </w:tcPr>
          <w:p w14:paraId="4B2D88D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1E7AC50" w14:textId="77777777" w:rsidTr="00B034EE">
        <w:trPr>
          <w:trHeight w:val="150"/>
        </w:trPr>
        <w:tc>
          <w:tcPr>
            <w:tcW w:w="709" w:type="dxa"/>
          </w:tcPr>
          <w:p w14:paraId="685DCD13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2F56" w14:textId="39EA522F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1276" w:type="dxa"/>
          </w:tcPr>
          <w:p w14:paraId="69D1E37C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05F5" w14:textId="152A04D3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1" w:type="dxa"/>
          </w:tcPr>
          <w:p w14:paraId="0C1E4FCA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75A8A9CB" w14:textId="77777777" w:rsidTr="00B034EE">
        <w:trPr>
          <w:trHeight w:val="96"/>
        </w:trPr>
        <w:tc>
          <w:tcPr>
            <w:tcW w:w="709" w:type="dxa"/>
          </w:tcPr>
          <w:p w14:paraId="2FCA27D2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63F4" w14:textId="07C69B37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276" w:type="dxa"/>
          </w:tcPr>
          <w:p w14:paraId="68156F1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A5E5" w14:textId="3167A233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1" w:type="dxa"/>
          </w:tcPr>
          <w:p w14:paraId="5F6D0D6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5DAE8CC" w14:textId="77777777" w:rsidTr="00B034EE">
        <w:trPr>
          <w:trHeight w:val="300"/>
        </w:trPr>
        <w:tc>
          <w:tcPr>
            <w:tcW w:w="709" w:type="dxa"/>
          </w:tcPr>
          <w:p w14:paraId="6286CE79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F05D" w14:textId="6BFBAFE6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Буква и звук. Алфавит</w:t>
            </w:r>
          </w:p>
        </w:tc>
        <w:tc>
          <w:tcPr>
            <w:tcW w:w="1276" w:type="dxa"/>
          </w:tcPr>
          <w:p w14:paraId="27311C05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A570" w14:textId="24B7DCA9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1" w:type="dxa"/>
          </w:tcPr>
          <w:p w14:paraId="5A338750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236D604" w14:textId="77777777" w:rsidTr="00B034EE">
        <w:trPr>
          <w:trHeight w:val="195"/>
        </w:trPr>
        <w:tc>
          <w:tcPr>
            <w:tcW w:w="709" w:type="dxa"/>
          </w:tcPr>
          <w:p w14:paraId="3A21A0B1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8430" w14:textId="311543E6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1276" w:type="dxa"/>
          </w:tcPr>
          <w:p w14:paraId="28C1EFC5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133D" w14:textId="58196817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1" w:type="dxa"/>
          </w:tcPr>
          <w:p w14:paraId="3DA6C74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1FFABCF" w14:textId="77777777" w:rsidTr="00B034EE">
        <w:trPr>
          <w:trHeight w:val="255"/>
        </w:trPr>
        <w:tc>
          <w:tcPr>
            <w:tcW w:w="709" w:type="dxa"/>
          </w:tcPr>
          <w:p w14:paraId="4CBD2348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541B" w14:textId="36170EEE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согласных в корне слова</w:t>
            </w:r>
          </w:p>
        </w:tc>
        <w:tc>
          <w:tcPr>
            <w:tcW w:w="1276" w:type="dxa"/>
          </w:tcPr>
          <w:p w14:paraId="744A463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3425" w14:textId="60FCD418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1" w:type="dxa"/>
          </w:tcPr>
          <w:p w14:paraId="65016800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60478908" w14:textId="77777777" w:rsidTr="00B034EE">
        <w:trPr>
          <w:trHeight w:val="285"/>
        </w:trPr>
        <w:tc>
          <w:tcPr>
            <w:tcW w:w="709" w:type="dxa"/>
          </w:tcPr>
          <w:p w14:paraId="486ED594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5D24" w14:textId="1EB1EE4B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согласных в корне слова. Типы орфограмм</w:t>
            </w:r>
          </w:p>
        </w:tc>
        <w:tc>
          <w:tcPr>
            <w:tcW w:w="1276" w:type="dxa"/>
          </w:tcPr>
          <w:p w14:paraId="45761EC5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4C99" w14:textId="5D39102B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1" w:type="dxa"/>
          </w:tcPr>
          <w:p w14:paraId="64926C0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0AB576D" w14:textId="77777777" w:rsidTr="00B034EE">
        <w:trPr>
          <w:trHeight w:val="420"/>
        </w:trPr>
        <w:tc>
          <w:tcPr>
            <w:tcW w:w="709" w:type="dxa"/>
          </w:tcPr>
          <w:p w14:paraId="3360EA19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9408" w14:textId="0BE9D618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1276" w:type="dxa"/>
          </w:tcPr>
          <w:p w14:paraId="5F98AD4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5E3A" w14:textId="1591D97C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14:paraId="7054CF8D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6080F00" w14:textId="77777777" w:rsidTr="00B034EE">
        <w:trPr>
          <w:trHeight w:val="444"/>
        </w:trPr>
        <w:tc>
          <w:tcPr>
            <w:tcW w:w="709" w:type="dxa"/>
          </w:tcPr>
          <w:p w14:paraId="4845A62C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BAF5" w14:textId="03660BC3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Гласные звуки и обозначающие их буквы</w:t>
            </w:r>
          </w:p>
        </w:tc>
        <w:tc>
          <w:tcPr>
            <w:tcW w:w="1276" w:type="dxa"/>
          </w:tcPr>
          <w:p w14:paraId="5785073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D9DD" w14:textId="1E64E9AA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51" w:type="dxa"/>
          </w:tcPr>
          <w:p w14:paraId="1BBFBED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046DCDF" w14:textId="77777777" w:rsidTr="00B034EE">
        <w:trPr>
          <w:trHeight w:val="315"/>
        </w:trPr>
        <w:tc>
          <w:tcPr>
            <w:tcW w:w="709" w:type="dxa"/>
          </w:tcPr>
          <w:p w14:paraId="1E3439E2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667F" w14:textId="6840381B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№ 3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(обучающее). Описание картины Ф. П. Решетникова «Опять двойка»</w:t>
            </w:r>
          </w:p>
        </w:tc>
        <w:tc>
          <w:tcPr>
            <w:tcW w:w="1276" w:type="dxa"/>
          </w:tcPr>
          <w:p w14:paraId="3571F658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707F" w14:textId="58634823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1" w:type="dxa"/>
          </w:tcPr>
          <w:p w14:paraId="755CB2D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3FAFC91" w14:textId="77777777" w:rsidTr="00B034EE">
        <w:trPr>
          <w:trHeight w:val="225"/>
        </w:trPr>
        <w:tc>
          <w:tcPr>
            <w:tcW w:w="709" w:type="dxa"/>
          </w:tcPr>
          <w:p w14:paraId="399411FB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A228" w14:textId="7FE245C3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Слог и ударение</w:t>
            </w:r>
          </w:p>
        </w:tc>
        <w:tc>
          <w:tcPr>
            <w:tcW w:w="1276" w:type="dxa"/>
          </w:tcPr>
          <w:p w14:paraId="2E937D7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537D" w14:textId="0DCA31F2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1" w:type="dxa"/>
          </w:tcPr>
          <w:p w14:paraId="442CC128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CD53D5A" w14:textId="77777777" w:rsidTr="00B034EE">
        <w:trPr>
          <w:trHeight w:val="210"/>
        </w:trPr>
        <w:tc>
          <w:tcPr>
            <w:tcW w:w="709" w:type="dxa"/>
          </w:tcPr>
          <w:p w14:paraId="4EB802C5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0CF9" w14:textId="3096981A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гласных в корне слова</w:t>
            </w:r>
          </w:p>
        </w:tc>
        <w:tc>
          <w:tcPr>
            <w:tcW w:w="1276" w:type="dxa"/>
          </w:tcPr>
          <w:p w14:paraId="67B151E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9DAF" w14:textId="6B6B6BC1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1" w:type="dxa"/>
          </w:tcPr>
          <w:p w14:paraId="64CDF8F8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38A6B77A" w14:textId="77777777" w:rsidTr="00B034EE">
        <w:trPr>
          <w:trHeight w:val="255"/>
        </w:trPr>
        <w:tc>
          <w:tcPr>
            <w:tcW w:w="709" w:type="dxa"/>
          </w:tcPr>
          <w:p w14:paraId="2B9F77D1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69C4" w14:textId="2533C8C7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1276" w:type="dxa"/>
          </w:tcPr>
          <w:p w14:paraId="4D1A39B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7C65" w14:textId="29E31481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1" w:type="dxa"/>
          </w:tcPr>
          <w:p w14:paraId="4CC4E58A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64C5A1C0" w14:textId="77777777" w:rsidTr="00B034EE">
        <w:trPr>
          <w:trHeight w:val="270"/>
        </w:trPr>
        <w:tc>
          <w:tcPr>
            <w:tcW w:w="709" w:type="dxa"/>
          </w:tcPr>
          <w:p w14:paraId="6ED993B7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CFDD" w14:textId="72C183B1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1276" w:type="dxa"/>
          </w:tcPr>
          <w:p w14:paraId="4FA718D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DBDA" w14:textId="31E09362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51" w:type="dxa"/>
          </w:tcPr>
          <w:p w14:paraId="7CAF1BAC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793A7F4C" w14:textId="77777777" w:rsidTr="00B034EE">
        <w:trPr>
          <w:trHeight w:val="234"/>
        </w:trPr>
        <w:tc>
          <w:tcPr>
            <w:tcW w:w="709" w:type="dxa"/>
          </w:tcPr>
          <w:p w14:paraId="0CDB1DCB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9C75" w14:textId="088B6C45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1276" w:type="dxa"/>
          </w:tcPr>
          <w:p w14:paraId="5E0918A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C5CC" w14:textId="2AF62BC1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51" w:type="dxa"/>
          </w:tcPr>
          <w:p w14:paraId="3824DCE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BF3A69F" w14:textId="77777777" w:rsidTr="00B034EE">
        <w:trPr>
          <w:trHeight w:val="224"/>
        </w:trPr>
        <w:tc>
          <w:tcPr>
            <w:tcW w:w="709" w:type="dxa"/>
          </w:tcPr>
          <w:p w14:paraId="54328576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EDA3" w14:textId="16B72E18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 тем «Фонетика, графика, орфоэпия», «Орфография"</w:t>
            </w:r>
          </w:p>
        </w:tc>
        <w:tc>
          <w:tcPr>
            <w:tcW w:w="1276" w:type="dxa"/>
          </w:tcPr>
          <w:p w14:paraId="2347640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23E8" w14:textId="3769BB6E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51" w:type="dxa"/>
          </w:tcPr>
          <w:p w14:paraId="7FCF3A1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702239D" w14:textId="77777777" w:rsidTr="00B034EE">
        <w:trPr>
          <w:trHeight w:val="369"/>
        </w:trPr>
        <w:tc>
          <w:tcPr>
            <w:tcW w:w="709" w:type="dxa"/>
          </w:tcPr>
          <w:p w14:paraId="5D4BF2C2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E3E1" w14:textId="3FB7EDD8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1276" w:type="dxa"/>
          </w:tcPr>
          <w:p w14:paraId="14AEFBB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7DAF" w14:textId="6478EA2B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14:paraId="7FB467E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E5C032B" w14:textId="77777777" w:rsidTr="00B034EE">
        <w:trPr>
          <w:trHeight w:val="363"/>
        </w:trPr>
        <w:tc>
          <w:tcPr>
            <w:tcW w:w="709" w:type="dxa"/>
          </w:tcPr>
          <w:p w14:paraId="381D280F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A21D" w14:textId="570CA04A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Окончание и основа</w:t>
            </w:r>
          </w:p>
        </w:tc>
        <w:tc>
          <w:tcPr>
            <w:tcW w:w="1276" w:type="dxa"/>
          </w:tcPr>
          <w:p w14:paraId="1AD60422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5EC6" w14:textId="1197789F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14:paraId="2865A44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7A98342" w14:textId="77777777" w:rsidTr="00B034EE">
        <w:trPr>
          <w:trHeight w:val="390"/>
        </w:trPr>
        <w:tc>
          <w:tcPr>
            <w:tcW w:w="709" w:type="dxa"/>
          </w:tcPr>
          <w:p w14:paraId="0AF27E7D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2A2D" w14:textId="0E449B33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Приставки</w:t>
            </w:r>
          </w:p>
        </w:tc>
        <w:tc>
          <w:tcPr>
            <w:tcW w:w="1276" w:type="dxa"/>
          </w:tcPr>
          <w:p w14:paraId="3FBDACA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83BD" w14:textId="0F4634B2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1" w:type="dxa"/>
          </w:tcPr>
          <w:p w14:paraId="5E8ECF0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1168BD11" w14:textId="77777777" w:rsidTr="00B034EE">
        <w:trPr>
          <w:trHeight w:val="270"/>
        </w:trPr>
        <w:tc>
          <w:tcPr>
            <w:tcW w:w="709" w:type="dxa"/>
          </w:tcPr>
          <w:p w14:paraId="2D1D3F8A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4C53" w14:textId="73E7D8E3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</w:p>
        </w:tc>
        <w:tc>
          <w:tcPr>
            <w:tcW w:w="1276" w:type="dxa"/>
          </w:tcPr>
          <w:p w14:paraId="704BF905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3219" w14:textId="72534605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1" w:type="dxa"/>
          </w:tcPr>
          <w:p w14:paraId="0297B78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C69E8F1" w14:textId="77777777" w:rsidTr="00B034EE">
        <w:trPr>
          <w:trHeight w:val="270"/>
        </w:trPr>
        <w:tc>
          <w:tcPr>
            <w:tcW w:w="709" w:type="dxa"/>
          </w:tcPr>
          <w:p w14:paraId="7A29F4CA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E265" w14:textId="4A28344C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1276" w:type="dxa"/>
          </w:tcPr>
          <w:p w14:paraId="5519FDA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DC03" w14:textId="6E9FA9F6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51" w:type="dxa"/>
          </w:tcPr>
          <w:p w14:paraId="5E1951F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E06E73F" w14:textId="77777777" w:rsidTr="00B034EE">
        <w:trPr>
          <w:trHeight w:val="270"/>
        </w:trPr>
        <w:tc>
          <w:tcPr>
            <w:tcW w:w="709" w:type="dxa"/>
          </w:tcPr>
          <w:p w14:paraId="561A1D39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EBF9" w14:textId="4133DBD6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</w:t>
            </w:r>
          </w:p>
        </w:tc>
        <w:tc>
          <w:tcPr>
            <w:tcW w:w="1276" w:type="dxa"/>
          </w:tcPr>
          <w:p w14:paraId="236C8840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BC18" w14:textId="33B8FD99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1" w:type="dxa"/>
          </w:tcPr>
          <w:p w14:paraId="2B43AB1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0E70FF2" w14:textId="77777777" w:rsidTr="00B034EE">
        <w:trPr>
          <w:trHeight w:val="270"/>
        </w:trPr>
        <w:tc>
          <w:tcPr>
            <w:tcW w:w="709" w:type="dxa"/>
          </w:tcPr>
          <w:p w14:paraId="49E23294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37AD" w14:textId="03DF21C3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ё-о после шипящих в корне слова</w:t>
            </w:r>
          </w:p>
        </w:tc>
        <w:tc>
          <w:tcPr>
            <w:tcW w:w="1276" w:type="dxa"/>
          </w:tcPr>
          <w:p w14:paraId="7A53AE80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6FB7" w14:textId="397727DB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1" w:type="dxa"/>
          </w:tcPr>
          <w:p w14:paraId="637CAC33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348581D" w14:textId="77777777" w:rsidTr="00B034EE">
        <w:trPr>
          <w:trHeight w:val="270"/>
        </w:trPr>
        <w:tc>
          <w:tcPr>
            <w:tcW w:w="709" w:type="dxa"/>
          </w:tcPr>
          <w:p w14:paraId="7B5B9492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A732" w14:textId="186AC8C5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неизменяемых на письме приставок</w:t>
            </w:r>
          </w:p>
        </w:tc>
        <w:tc>
          <w:tcPr>
            <w:tcW w:w="1276" w:type="dxa"/>
          </w:tcPr>
          <w:p w14:paraId="079DC9E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B195" w14:textId="6E5FFBE7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1" w:type="dxa"/>
          </w:tcPr>
          <w:p w14:paraId="7E4474F8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76747B8" w14:textId="77777777" w:rsidTr="00B034EE">
        <w:trPr>
          <w:trHeight w:val="270"/>
        </w:trPr>
        <w:tc>
          <w:tcPr>
            <w:tcW w:w="709" w:type="dxa"/>
          </w:tcPr>
          <w:p w14:paraId="29691A7E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11F7" w14:textId="7AC40D59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на -з (-с)</w:t>
            </w:r>
          </w:p>
        </w:tc>
        <w:tc>
          <w:tcPr>
            <w:tcW w:w="1276" w:type="dxa"/>
          </w:tcPr>
          <w:p w14:paraId="2900016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A47E" w14:textId="52EDE484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1" w:type="dxa"/>
          </w:tcPr>
          <w:p w14:paraId="3E0A2CD9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322EA00" w14:textId="77777777" w:rsidTr="00B034EE">
        <w:trPr>
          <w:trHeight w:val="435"/>
        </w:trPr>
        <w:tc>
          <w:tcPr>
            <w:tcW w:w="709" w:type="dxa"/>
          </w:tcPr>
          <w:p w14:paraId="40371943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FAC1" w14:textId="32E67688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ы — и после приставок</w:t>
            </w:r>
          </w:p>
        </w:tc>
        <w:tc>
          <w:tcPr>
            <w:tcW w:w="1276" w:type="dxa"/>
          </w:tcPr>
          <w:p w14:paraId="183088A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D7B3" w14:textId="26CB8CA5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1" w:type="dxa"/>
          </w:tcPr>
          <w:p w14:paraId="771A9DC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C458022" w14:textId="77777777" w:rsidTr="00B034EE">
        <w:trPr>
          <w:trHeight w:val="225"/>
        </w:trPr>
        <w:tc>
          <w:tcPr>
            <w:tcW w:w="709" w:type="dxa"/>
          </w:tcPr>
          <w:p w14:paraId="7D77E99F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80FA" w14:textId="0A743DA4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Правописание ы — и после ц</w:t>
            </w:r>
          </w:p>
        </w:tc>
        <w:tc>
          <w:tcPr>
            <w:tcW w:w="1276" w:type="dxa"/>
          </w:tcPr>
          <w:p w14:paraId="5142FFB7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E3EE" w14:textId="3AB0AA43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1" w:type="dxa"/>
          </w:tcPr>
          <w:p w14:paraId="772CC9C5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769A5274" w14:textId="77777777" w:rsidTr="00B034EE">
        <w:trPr>
          <w:trHeight w:val="390"/>
        </w:trPr>
        <w:tc>
          <w:tcPr>
            <w:tcW w:w="709" w:type="dxa"/>
          </w:tcPr>
          <w:p w14:paraId="61514BAD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15F3" w14:textId="09A7384E" w:rsidR="00DE30F0" w:rsidRPr="00F37BF4" w:rsidRDefault="00DE30F0" w:rsidP="00D54906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 темы «</w:t>
            </w:r>
            <w:proofErr w:type="spellStart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. Орфография»</w:t>
            </w:r>
          </w:p>
        </w:tc>
        <w:tc>
          <w:tcPr>
            <w:tcW w:w="1276" w:type="dxa"/>
          </w:tcPr>
          <w:p w14:paraId="1E43C68C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B656" w14:textId="2EE7563B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1" w:type="dxa"/>
          </w:tcPr>
          <w:p w14:paraId="0073D40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10DC6623" w14:textId="77777777" w:rsidTr="00B034EE">
        <w:trPr>
          <w:trHeight w:val="390"/>
        </w:trPr>
        <w:tc>
          <w:tcPr>
            <w:tcW w:w="709" w:type="dxa"/>
          </w:tcPr>
          <w:p w14:paraId="195A2FA5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151D" w14:textId="1291FFF8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</w:t>
            </w:r>
            <w:proofErr w:type="spellStart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Орфография»</w:t>
            </w:r>
          </w:p>
        </w:tc>
        <w:tc>
          <w:tcPr>
            <w:tcW w:w="1276" w:type="dxa"/>
          </w:tcPr>
          <w:p w14:paraId="49DCBF4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7E35" w14:textId="714B2E84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1" w:type="dxa"/>
          </w:tcPr>
          <w:p w14:paraId="7F2D888C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6111B8C" w14:textId="77777777" w:rsidTr="00B034EE">
        <w:trPr>
          <w:trHeight w:val="390"/>
        </w:trPr>
        <w:tc>
          <w:tcPr>
            <w:tcW w:w="709" w:type="dxa"/>
          </w:tcPr>
          <w:p w14:paraId="7247092E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19F5" w14:textId="49E1896B" w:rsidR="00DE30F0" w:rsidRPr="00F37BF4" w:rsidRDefault="00DE30F0" w:rsidP="00AA63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AA632A" w:rsidRPr="00F37BF4">
              <w:rPr>
                <w:rFonts w:ascii="Times New Roman" w:hAnsi="Times New Roman" w:cs="Times New Roman"/>
                <w:sz w:val="24"/>
                <w:szCs w:val="24"/>
              </w:rPr>
              <w:t>Практикум по теме «</w:t>
            </w:r>
            <w:proofErr w:type="spellStart"/>
            <w:r w:rsidR="00AA632A" w:rsidRPr="00F37BF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="00AA632A" w:rsidRPr="00F37BF4">
              <w:rPr>
                <w:rFonts w:ascii="Times New Roman" w:hAnsi="Times New Roman" w:cs="Times New Roman"/>
                <w:sz w:val="24"/>
                <w:szCs w:val="24"/>
              </w:rPr>
              <w:t>. Орфография»</w:t>
            </w:r>
          </w:p>
        </w:tc>
        <w:tc>
          <w:tcPr>
            <w:tcW w:w="1276" w:type="dxa"/>
          </w:tcPr>
          <w:p w14:paraId="45488360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DCA2" w14:textId="16A94452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1" w:type="dxa"/>
          </w:tcPr>
          <w:p w14:paraId="2BF0F5C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50642474" w14:textId="77777777" w:rsidTr="00B034EE">
        <w:trPr>
          <w:trHeight w:val="390"/>
        </w:trPr>
        <w:tc>
          <w:tcPr>
            <w:tcW w:w="709" w:type="dxa"/>
          </w:tcPr>
          <w:p w14:paraId="695A9E4D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E502" w14:textId="77C1337F" w:rsidR="00DE30F0" w:rsidRPr="00F37BF4" w:rsidRDefault="00AA632A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Лексикология как раздел лингвистики Лексическое значение слова.</w:t>
            </w:r>
          </w:p>
        </w:tc>
        <w:tc>
          <w:tcPr>
            <w:tcW w:w="1276" w:type="dxa"/>
          </w:tcPr>
          <w:p w14:paraId="1699734B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B780" w14:textId="2934B3F6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51" w:type="dxa"/>
          </w:tcPr>
          <w:p w14:paraId="55D46644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FA4B661" w14:textId="77777777" w:rsidTr="00B034EE">
        <w:trPr>
          <w:trHeight w:val="390"/>
        </w:trPr>
        <w:tc>
          <w:tcPr>
            <w:tcW w:w="709" w:type="dxa"/>
          </w:tcPr>
          <w:p w14:paraId="2CD7699B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35A0" w14:textId="38FEF498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Толковые словари</w:t>
            </w:r>
          </w:p>
        </w:tc>
        <w:tc>
          <w:tcPr>
            <w:tcW w:w="1276" w:type="dxa"/>
          </w:tcPr>
          <w:p w14:paraId="66451E8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08DA" w14:textId="2857FCA8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1" w:type="dxa"/>
          </w:tcPr>
          <w:p w14:paraId="3D0A4FD0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23EE806F" w14:textId="77777777" w:rsidTr="00B034EE">
        <w:trPr>
          <w:trHeight w:val="390"/>
        </w:trPr>
        <w:tc>
          <w:tcPr>
            <w:tcW w:w="709" w:type="dxa"/>
          </w:tcPr>
          <w:p w14:paraId="7CF57C94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35B2" w14:textId="4646ACFC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276" w:type="dxa"/>
          </w:tcPr>
          <w:p w14:paraId="0C4DD84A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54A5" w14:textId="42C40987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1" w:type="dxa"/>
          </w:tcPr>
          <w:p w14:paraId="470EF58A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438B06E6" w14:textId="77777777" w:rsidTr="00B034EE">
        <w:trPr>
          <w:trHeight w:val="390"/>
        </w:trPr>
        <w:tc>
          <w:tcPr>
            <w:tcW w:w="709" w:type="dxa"/>
          </w:tcPr>
          <w:p w14:paraId="0FC1D8E0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C5D8" w14:textId="2E56FBDD" w:rsidR="00DE30F0" w:rsidRPr="00F37BF4" w:rsidRDefault="00DE30F0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Понятие о лексической сочетаемости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E17B958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68EA" w14:textId="3EC06D7F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1" w:type="dxa"/>
          </w:tcPr>
          <w:p w14:paraId="627BD443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0F0" w:rsidRPr="001534A8" w14:paraId="082DB3F1" w14:textId="77777777" w:rsidTr="00B034EE">
        <w:trPr>
          <w:trHeight w:val="390"/>
        </w:trPr>
        <w:tc>
          <w:tcPr>
            <w:tcW w:w="709" w:type="dxa"/>
          </w:tcPr>
          <w:p w14:paraId="4794895C" w14:textId="77777777" w:rsidR="00DE30F0" w:rsidRPr="00FA2539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662A" w14:textId="5B3C2EA8" w:rsidR="00DE30F0" w:rsidRPr="00F37BF4" w:rsidRDefault="001177B8" w:rsidP="00D54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№ 4 Сочинение (обучающее). Устный рассказ</w:t>
            </w:r>
          </w:p>
        </w:tc>
        <w:tc>
          <w:tcPr>
            <w:tcW w:w="1276" w:type="dxa"/>
          </w:tcPr>
          <w:p w14:paraId="7B6A27A1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4B8B" w14:textId="57C1B141" w:rsidR="00DE30F0" w:rsidRPr="00DE30F0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51" w:type="dxa"/>
          </w:tcPr>
          <w:p w14:paraId="5881D74E" w14:textId="77777777" w:rsidR="00DE30F0" w:rsidRPr="001534A8" w:rsidRDefault="00DE30F0" w:rsidP="00DE30F0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601EE1D4" w14:textId="77777777" w:rsidTr="00B034EE">
        <w:trPr>
          <w:trHeight w:val="390"/>
        </w:trPr>
        <w:tc>
          <w:tcPr>
            <w:tcW w:w="709" w:type="dxa"/>
          </w:tcPr>
          <w:p w14:paraId="5C5CC78A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F2AA" w14:textId="1B84742B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1276" w:type="dxa"/>
          </w:tcPr>
          <w:p w14:paraId="71ED556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FF34" w14:textId="41E88E8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851" w:type="dxa"/>
          </w:tcPr>
          <w:p w14:paraId="5D35482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34FD24A" w14:textId="77777777" w:rsidTr="00B034EE">
        <w:trPr>
          <w:trHeight w:val="390"/>
        </w:trPr>
        <w:tc>
          <w:tcPr>
            <w:tcW w:w="709" w:type="dxa"/>
          </w:tcPr>
          <w:p w14:paraId="1BCA690B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9B78" w14:textId="436961D3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  <w:tc>
          <w:tcPr>
            <w:tcW w:w="1276" w:type="dxa"/>
          </w:tcPr>
          <w:p w14:paraId="2D55279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4291" w14:textId="5065075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1" w:type="dxa"/>
          </w:tcPr>
          <w:p w14:paraId="3AF27A6F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4FEBC117" w14:textId="77777777" w:rsidTr="00B034EE">
        <w:trPr>
          <w:trHeight w:val="192"/>
        </w:trPr>
        <w:tc>
          <w:tcPr>
            <w:tcW w:w="709" w:type="dxa"/>
          </w:tcPr>
          <w:p w14:paraId="28430BD2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2DD7" w14:textId="3CDAAB14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  <w:tc>
          <w:tcPr>
            <w:tcW w:w="1276" w:type="dxa"/>
          </w:tcPr>
          <w:p w14:paraId="59D06493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4295" w14:textId="1F4C0D43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1" w:type="dxa"/>
          </w:tcPr>
          <w:p w14:paraId="209A062D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04D586F" w14:textId="77777777" w:rsidTr="00B034EE">
        <w:trPr>
          <w:trHeight w:val="192"/>
        </w:trPr>
        <w:tc>
          <w:tcPr>
            <w:tcW w:w="709" w:type="dxa"/>
          </w:tcPr>
          <w:p w14:paraId="225B79E8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77FF" w14:textId="2BE1E66C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Омонимы. Паронимы</w:t>
            </w:r>
          </w:p>
        </w:tc>
        <w:tc>
          <w:tcPr>
            <w:tcW w:w="1276" w:type="dxa"/>
          </w:tcPr>
          <w:p w14:paraId="51E84CC0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36CB" w14:textId="418096EC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1" w:type="dxa"/>
          </w:tcPr>
          <w:p w14:paraId="29A3E9C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D232FC3" w14:textId="77777777" w:rsidTr="00B034EE">
        <w:trPr>
          <w:trHeight w:val="192"/>
        </w:trPr>
        <w:tc>
          <w:tcPr>
            <w:tcW w:w="709" w:type="dxa"/>
          </w:tcPr>
          <w:p w14:paraId="02465094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DE5C" w14:textId="14519401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w w:val="110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276" w:type="dxa"/>
          </w:tcPr>
          <w:p w14:paraId="039849CB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971D" w14:textId="67DE3898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1" w:type="dxa"/>
          </w:tcPr>
          <w:p w14:paraId="15D8E704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0850DA8" w14:textId="77777777" w:rsidTr="00B034EE">
        <w:trPr>
          <w:trHeight w:val="192"/>
        </w:trPr>
        <w:tc>
          <w:tcPr>
            <w:tcW w:w="709" w:type="dxa"/>
          </w:tcPr>
          <w:p w14:paraId="09EC253C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16A9" w14:textId="4F230C61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1276" w:type="dxa"/>
          </w:tcPr>
          <w:p w14:paraId="653B1D2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06C9" w14:textId="27B26F5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1" w:type="dxa"/>
          </w:tcPr>
          <w:p w14:paraId="72430789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7B1E517C" w14:textId="77777777" w:rsidTr="00B034EE">
        <w:trPr>
          <w:trHeight w:val="192"/>
        </w:trPr>
        <w:tc>
          <w:tcPr>
            <w:tcW w:w="709" w:type="dxa"/>
          </w:tcPr>
          <w:p w14:paraId="5B69954F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E923" w14:textId="557E2A26" w:rsidR="001177B8" w:rsidRPr="00F37BF4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по теме "Лексикология"</w:t>
            </w:r>
          </w:p>
        </w:tc>
        <w:tc>
          <w:tcPr>
            <w:tcW w:w="1276" w:type="dxa"/>
          </w:tcPr>
          <w:p w14:paraId="04A9E41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3FDD" w14:textId="207AF49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14:paraId="6C61B309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1DABF73" w14:textId="77777777" w:rsidTr="00B034EE">
        <w:trPr>
          <w:trHeight w:val="192"/>
        </w:trPr>
        <w:tc>
          <w:tcPr>
            <w:tcW w:w="709" w:type="dxa"/>
          </w:tcPr>
          <w:p w14:paraId="5528ED91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C6B1" w14:textId="02E5BA8B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1276" w:type="dxa"/>
          </w:tcPr>
          <w:p w14:paraId="0389472D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38C7" w14:textId="7F528B6C" w:rsidR="001177B8" w:rsidRPr="00C15FC7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14:paraId="6C9B034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8EE40D7" w14:textId="77777777" w:rsidTr="00B034EE">
        <w:trPr>
          <w:trHeight w:val="192"/>
        </w:trPr>
        <w:tc>
          <w:tcPr>
            <w:tcW w:w="709" w:type="dxa"/>
          </w:tcPr>
          <w:p w14:paraId="0FEF58DA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4DE7" w14:textId="61F205AE" w:rsidR="001177B8" w:rsidRPr="00F37BF4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Что изучает синтаксис</w:t>
            </w:r>
          </w:p>
        </w:tc>
        <w:tc>
          <w:tcPr>
            <w:tcW w:w="1276" w:type="dxa"/>
          </w:tcPr>
          <w:p w14:paraId="1429854A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30CA" w14:textId="65D81F2D" w:rsidR="001177B8" w:rsidRPr="00C15FC7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1" w:type="dxa"/>
          </w:tcPr>
          <w:p w14:paraId="34BB851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6C15EF7" w14:textId="77777777" w:rsidTr="00B034EE">
        <w:trPr>
          <w:trHeight w:val="192"/>
        </w:trPr>
        <w:tc>
          <w:tcPr>
            <w:tcW w:w="709" w:type="dxa"/>
          </w:tcPr>
          <w:p w14:paraId="073A3E64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4457" w14:textId="663C8572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Словосочетание </w:t>
            </w:r>
          </w:p>
        </w:tc>
        <w:tc>
          <w:tcPr>
            <w:tcW w:w="1276" w:type="dxa"/>
          </w:tcPr>
          <w:p w14:paraId="00E2986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2068" w14:textId="02B9D691" w:rsidR="001177B8" w:rsidRPr="00C15FC7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1" w:type="dxa"/>
          </w:tcPr>
          <w:p w14:paraId="232DFFF7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BDE258C" w14:textId="77777777" w:rsidTr="00B034EE">
        <w:trPr>
          <w:trHeight w:val="376"/>
        </w:trPr>
        <w:tc>
          <w:tcPr>
            <w:tcW w:w="709" w:type="dxa"/>
          </w:tcPr>
          <w:p w14:paraId="3364FCB7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C582" w14:textId="3AD86318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Предложение - основная единица речевого общения</w:t>
            </w:r>
          </w:p>
        </w:tc>
        <w:tc>
          <w:tcPr>
            <w:tcW w:w="1276" w:type="dxa"/>
          </w:tcPr>
          <w:p w14:paraId="5D88DB93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7DF4" w14:textId="146DBEBB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51" w:type="dxa"/>
          </w:tcPr>
          <w:p w14:paraId="0558D488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ED7F07F" w14:textId="77777777" w:rsidTr="00B034EE">
        <w:trPr>
          <w:trHeight w:val="384"/>
        </w:trPr>
        <w:tc>
          <w:tcPr>
            <w:tcW w:w="709" w:type="dxa"/>
          </w:tcPr>
          <w:p w14:paraId="545331EB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D7D8" w14:textId="1A5E7327" w:rsidR="001177B8" w:rsidRPr="00F37BF4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1276" w:type="dxa"/>
          </w:tcPr>
          <w:p w14:paraId="4C9B3A48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BA90" w14:textId="59B643C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</w:tcPr>
          <w:p w14:paraId="7B5D216B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7AD61F2B" w14:textId="77777777" w:rsidTr="00B034EE">
        <w:trPr>
          <w:trHeight w:val="108"/>
        </w:trPr>
        <w:tc>
          <w:tcPr>
            <w:tcW w:w="709" w:type="dxa"/>
          </w:tcPr>
          <w:p w14:paraId="7D31FDE4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1828" w14:textId="06E967C1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1276" w:type="dxa"/>
          </w:tcPr>
          <w:p w14:paraId="7339619D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AEE2" w14:textId="7D250736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</w:tcPr>
          <w:p w14:paraId="13DC05C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00272AA" w14:textId="77777777" w:rsidTr="00B034EE">
        <w:trPr>
          <w:trHeight w:val="443"/>
        </w:trPr>
        <w:tc>
          <w:tcPr>
            <w:tcW w:w="709" w:type="dxa"/>
          </w:tcPr>
          <w:p w14:paraId="0376B534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33AD" w14:textId="16374D65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1276" w:type="dxa"/>
          </w:tcPr>
          <w:p w14:paraId="61555EF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2CE3" w14:textId="62B138B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1" w:type="dxa"/>
          </w:tcPr>
          <w:p w14:paraId="2408C88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1F1706F" w14:textId="77777777" w:rsidTr="00B034EE">
        <w:trPr>
          <w:trHeight w:val="318"/>
        </w:trPr>
        <w:tc>
          <w:tcPr>
            <w:tcW w:w="709" w:type="dxa"/>
          </w:tcPr>
          <w:p w14:paraId="78F58207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2F11" w14:textId="62A0DB3B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276" w:type="dxa"/>
          </w:tcPr>
          <w:p w14:paraId="393C95CA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2E89" w14:textId="21E8C32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1" w:type="dxa"/>
          </w:tcPr>
          <w:p w14:paraId="33453AE7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93F964F" w14:textId="77777777" w:rsidTr="00B034EE">
        <w:trPr>
          <w:trHeight w:val="495"/>
        </w:trPr>
        <w:tc>
          <w:tcPr>
            <w:tcW w:w="709" w:type="dxa"/>
          </w:tcPr>
          <w:p w14:paraId="267314DD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2127" w14:textId="50074179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276" w:type="dxa"/>
          </w:tcPr>
          <w:p w14:paraId="5BA8AEDB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F1A8" w14:textId="2821EFC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851" w:type="dxa"/>
          </w:tcPr>
          <w:p w14:paraId="166B9BAA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3581FDC" w14:textId="77777777" w:rsidTr="00B034EE">
        <w:trPr>
          <w:trHeight w:val="469"/>
        </w:trPr>
        <w:tc>
          <w:tcPr>
            <w:tcW w:w="709" w:type="dxa"/>
          </w:tcPr>
          <w:p w14:paraId="57762E76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55EE" w14:textId="41678D08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1276" w:type="dxa"/>
          </w:tcPr>
          <w:p w14:paraId="3EAA8F56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A418" w14:textId="1281E2F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51" w:type="dxa"/>
          </w:tcPr>
          <w:p w14:paraId="1428FBFF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13479DB" w14:textId="77777777" w:rsidTr="00B034EE">
        <w:trPr>
          <w:trHeight w:val="444"/>
        </w:trPr>
        <w:tc>
          <w:tcPr>
            <w:tcW w:w="709" w:type="dxa"/>
          </w:tcPr>
          <w:p w14:paraId="66CAF391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E7CE" w14:textId="223EBEC7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</w:tc>
        <w:tc>
          <w:tcPr>
            <w:tcW w:w="1276" w:type="dxa"/>
          </w:tcPr>
          <w:p w14:paraId="723F936A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3196" w14:textId="6733EF26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51" w:type="dxa"/>
          </w:tcPr>
          <w:p w14:paraId="0B060683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6DEA40EE" w14:textId="77777777" w:rsidTr="00B034EE">
        <w:trPr>
          <w:trHeight w:val="453"/>
        </w:trPr>
        <w:tc>
          <w:tcPr>
            <w:tcW w:w="709" w:type="dxa"/>
          </w:tcPr>
          <w:p w14:paraId="553364C1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21AC" w14:textId="705D4CCA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</w:p>
        </w:tc>
        <w:tc>
          <w:tcPr>
            <w:tcW w:w="1276" w:type="dxa"/>
          </w:tcPr>
          <w:p w14:paraId="1FF1957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7868" w14:textId="63B79AD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1" w:type="dxa"/>
          </w:tcPr>
          <w:p w14:paraId="10BAEB86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50701EE5" w14:textId="77777777" w:rsidTr="00B034EE">
        <w:trPr>
          <w:trHeight w:val="459"/>
        </w:trPr>
        <w:tc>
          <w:tcPr>
            <w:tcW w:w="709" w:type="dxa"/>
          </w:tcPr>
          <w:p w14:paraId="4EC9CEB7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1DD2" w14:textId="1BF1784A" w:rsidR="001177B8" w:rsidRPr="00F37BF4" w:rsidRDefault="001177B8" w:rsidP="001177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spellEnd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№ 5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Сочинение-описание (обучающее) картины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П. Решетникова «Мальчишки»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EE0C4DF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9913" w14:textId="7AA8208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1" w:type="dxa"/>
          </w:tcPr>
          <w:p w14:paraId="29161D5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77D7FFEB" w14:textId="77777777" w:rsidTr="00B034EE">
        <w:trPr>
          <w:trHeight w:val="326"/>
        </w:trPr>
        <w:tc>
          <w:tcPr>
            <w:tcW w:w="709" w:type="dxa"/>
          </w:tcPr>
          <w:p w14:paraId="785E08EF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BF8C" w14:textId="5C86A4BE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276" w:type="dxa"/>
          </w:tcPr>
          <w:p w14:paraId="2186281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BA9A" w14:textId="12CABF5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1" w:type="dxa"/>
          </w:tcPr>
          <w:p w14:paraId="33AC6629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442577F" w14:textId="77777777" w:rsidTr="00B034EE">
        <w:trPr>
          <w:trHeight w:val="178"/>
        </w:trPr>
        <w:tc>
          <w:tcPr>
            <w:tcW w:w="709" w:type="dxa"/>
          </w:tcPr>
          <w:p w14:paraId="3481D016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9D40" w14:textId="5643DB4E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276" w:type="dxa"/>
          </w:tcPr>
          <w:p w14:paraId="1255A879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E61F" w14:textId="646C284C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1" w:type="dxa"/>
          </w:tcPr>
          <w:p w14:paraId="04852E00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61BFBB3F" w14:textId="77777777" w:rsidTr="00B034EE">
        <w:trPr>
          <w:trHeight w:val="480"/>
        </w:trPr>
        <w:tc>
          <w:tcPr>
            <w:tcW w:w="709" w:type="dxa"/>
          </w:tcPr>
          <w:p w14:paraId="00235E09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29E7" w14:textId="323C6D07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1276" w:type="dxa"/>
          </w:tcPr>
          <w:p w14:paraId="5DE36A5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A720" w14:textId="17D4EE4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51" w:type="dxa"/>
          </w:tcPr>
          <w:p w14:paraId="6182609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5B493AF1" w14:textId="77777777" w:rsidTr="00B034EE">
        <w:trPr>
          <w:trHeight w:val="333"/>
        </w:trPr>
        <w:tc>
          <w:tcPr>
            <w:tcW w:w="709" w:type="dxa"/>
          </w:tcPr>
          <w:p w14:paraId="137F438B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F54E" w14:textId="79074D9E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1276" w:type="dxa"/>
          </w:tcPr>
          <w:p w14:paraId="34256197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B6CC" w14:textId="7419183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51" w:type="dxa"/>
          </w:tcPr>
          <w:p w14:paraId="23FA7AE4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340B5CC" w14:textId="77777777" w:rsidTr="00B034EE">
        <w:trPr>
          <w:trHeight w:val="467"/>
        </w:trPr>
        <w:tc>
          <w:tcPr>
            <w:tcW w:w="709" w:type="dxa"/>
          </w:tcPr>
          <w:p w14:paraId="23671FA5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CC97" w14:textId="2280DBBB" w:rsidR="001177B8" w:rsidRPr="00F37BF4" w:rsidRDefault="00063AE0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1276" w:type="dxa"/>
          </w:tcPr>
          <w:p w14:paraId="18F699EB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96C6" w14:textId="0815DFC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1" w:type="dxa"/>
          </w:tcPr>
          <w:p w14:paraId="6B5411E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7773504" w14:textId="77777777" w:rsidTr="00B034EE">
        <w:trPr>
          <w:trHeight w:val="333"/>
        </w:trPr>
        <w:tc>
          <w:tcPr>
            <w:tcW w:w="709" w:type="dxa"/>
          </w:tcPr>
          <w:p w14:paraId="348B20F6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4CA4" w14:textId="38F4EFDB" w:rsidR="001177B8" w:rsidRPr="00F37BF4" w:rsidRDefault="00063AE0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>. № 6</w:t>
            </w: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0F0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с элементами сочинения (обучающее)</w:t>
            </w:r>
          </w:p>
        </w:tc>
        <w:tc>
          <w:tcPr>
            <w:tcW w:w="1276" w:type="dxa"/>
          </w:tcPr>
          <w:p w14:paraId="33951029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D3E7" w14:textId="2AD0633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1" w:type="dxa"/>
          </w:tcPr>
          <w:p w14:paraId="40632B0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FFB6911" w14:textId="77777777" w:rsidTr="00B034EE">
        <w:trPr>
          <w:trHeight w:val="341"/>
        </w:trPr>
        <w:tc>
          <w:tcPr>
            <w:tcW w:w="709" w:type="dxa"/>
          </w:tcPr>
          <w:p w14:paraId="7339A321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308A" w14:textId="3BF07805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276" w:type="dxa"/>
          </w:tcPr>
          <w:p w14:paraId="3E36C1E0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7A80" w14:textId="6FEFF87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1" w:type="dxa"/>
          </w:tcPr>
          <w:p w14:paraId="21406F5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3BD9203" w14:textId="77777777" w:rsidTr="00B034EE">
        <w:trPr>
          <w:trHeight w:val="349"/>
        </w:trPr>
        <w:tc>
          <w:tcPr>
            <w:tcW w:w="709" w:type="dxa"/>
          </w:tcPr>
          <w:p w14:paraId="2AFA8792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B012" w14:textId="15B11A81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бессоюзной и союзной связью</w:t>
            </w:r>
          </w:p>
        </w:tc>
        <w:tc>
          <w:tcPr>
            <w:tcW w:w="1276" w:type="dxa"/>
          </w:tcPr>
          <w:p w14:paraId="0882A00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A95B" w14:textId="4CB937F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51" w:type="dxa"/>
          </w:tcPr>
          <w:p w14:paraId="1667B5F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649DA56" w14:textId="77777777" w:rsidTr="00B034EE">
        <w:trPr>
          <w:trHeight w:val="510"/>
        </w:trPr>
        <w:tc>
          <w:tcPr>
            <w:tcW w:w="709" w:type="dxa"/>
          </w:tcPr>
          <w:p w14:paraId="3A975488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BE45" w14:textId="69341ED9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276" w:type="dxa"/>
          </w:tcPr>
          <w:p w14:paraId="4A9A473D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D7C3" w14:textId="0BBE64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1" w:type="dxa"/>
          </w:tcPr>
          <w:p w14:paraId="2A811D3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672EC356" w14:textId="77777777" w:rsidTr="00B034EE">
        <w:trPr>
          <w:trHeight w:val="209"/>
        </w:trPr>
        <w:tc>
          <w:tcPr>
            <w:tcW w:w="709" w:type="dxa"/>
          </w:tcPr>
          <w:p w14:paraId="4A49E08B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2365" w14:textId="2F171018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276" w:type="dxa"/>
          </w:tcPr>
          <w:p w14:paraId="77B2869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87AD" w14:textId="633B4C5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1" w:type="dxa"/>
          </w:tcPr>
          <w:p w14:paraId="651EBC68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6AC8DAAE" w14:textId="77777777" w:rsidTr="00B034EE">
        <w:trPr>
          <w:trHeight w:val="510"/>
        </w:trPr>
        <w:tc>
          <w:tcPr>
            <w:tcW w:w="709" w:type="dxa"/>
          </w:tcPr>
          <w:p w14:paraId="0808A71E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DA74" w14:textId="4F18EEF6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276" w:type="dxa"/>
          </w:tcPr>
          <w:p w14:paraId="486C6297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1B84" w14:textId="45C74DE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1" w:type="dxa"/>
          </w:tcPr>
          <w:p w14:paraId="3B9F5691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002A4A9" w14:textId="77777777" w:rsidTr="00B034EE">
        <w:trPr>
          <w:trHeight w:val="351"/>
        </w:trPr>
        <w:tc>
          <w:tcPr>
            <w:tcW w:w="709" w:type="dxa"/>
          </w:tcPr>
          <w:p w14:paraId="367A40FE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2CD0" w14:textId="6FF08EEF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1276" w:type="dxa"/>
          </w:tcPr>
          <w:p w14:paraId="52EFE78D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EAB5" w14:textId="649DB438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1" w:type="dxa"/>
          </w:tcPr>
          <w:p w14:paraId="1742FD78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79BB7AB" w14:textId="77777777" w:rsidTr="00B034EE">
        <w:trPr>
          <w:trHeight w:val="233"/>
        </w:trPr>
        <w:tc>
          <w:tcPr>
            <w:tcW w:w="709" w:type="dxa"/>
          </w:tcPr>
          <w:p w14:paraId="0073A67D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F3DA" w14:textId="284077FB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Пунктуационное оформление предложений с прямой речью</w:t>
            </w:r>
          </w:p>
        </w:tc>
        <w:tc>
          <w:tcPr>
            <w:tcW w:w="1276" w:type="dxa"/>
          </w:tcPr>
          <w:p w14:paraId="4481C90A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4C1D" w14:textId="56534D1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51" w:type="dxa"/>
          </w:tcPr>
          <w:p w14:paraId="2016D951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646F5A0D" w14:textId="77777777" w:rsidTr="00B034EE">
        <w:trPr>
          <w:trHeight w:val="224"/>
        </w:trPr>
        <w:tc>
          <w:tcPr>
            <w:tcW w:w="709" w:type="dxa"/>
          </w:tcPr>
          <w:p w14:paraId="1BE1DA4A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0114" w14:textId="729A0379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1276" w:type="dxa"/>
          </w:tcPr>
          <w:p w14:paraId="43B63EF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AC38" w14:textId="2911FFD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51" w:type="dxa"/>
          </w:tcPr>
          <w:p w14:paraId="3F70C62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5FF007F5" w14:textId="77777777" w:rsidTr="00B034EE">
        <w:trPr>
          <w:trHeight w:val="86"/>
        </w:trPr>
        <w:tc>
          <w:tcPr>
            <w:tcW w:w="709" w:type="dxa"/>
          </w:tcPr>
          <w:p w14:paraId="1EDE9D49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B6F6" w14:textId="2349F4C7" w:rsidR="001177B8" w:rsidRPr="00F37BF4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1276" w:type="dxa"/>
          </w:tcPr>
          <w:p w14:paraId="302BD31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A78D" w14:textId="46E9C664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1" w:type="dxa"/>
          </w:tcPr>
          <w:p w14:paraId="107E7F8D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C198A3F" w14:textId="77777777" w:rsidTr="00B034EE">
        <w:trPr>
          <w:trHeight w:val="58"/>
        </w:trPr>
        <w:tc>
          <w:tcPr>
            <w:tcW w:w="709" w:type="dxa"/>
          </w:tcPr>
          <w:p w14:paraId="166E23A3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F1B1" w14:textId="0EF6A2C8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Повторение темы «Синтаксис и пунктуация»</w:t>
            </w:r>
          </w:p>
        </w:tc>
        <w:tc>
          <w:tcPr>
            <w:tcW w:w="1276" w:type="dxa"/>
          </w:tcPr>
          <w:p w14:paraId="0799E61A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1BE8" w14:textId="14247D8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1" w:type="dxa"/>
          </w:tcPr>
          <w:p w14:paraId="15C4706C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DEB6A91" w14:textId="77777777" w:rsidTr="00B034EE">
        <w:trPr>
          <w:trHeight w:val="510"/>
        </w:trPr>
        <w:tc>
          <w:tcPr>
            <w:tcW w:w="709" w:type="dxa"/>
          </w:tcPr>
          <w:p w14:paraId="6AD95067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5E21" w14:textId="28C2205D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3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«Синтаксис и пунктуация»</w:t>
            </w:r>
          </w:p>
        </w:tc>
        <w:tc>
          <w:tcPr>
            <w:tcW w:w="1276" w:type="dxa"/>
          </w:tcPr>
          <w:p w14:paraId="2C9DE23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3E96" w14:textId="3BB09EB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1" w:type="dxa"/>
          </w:tcPr>
          <w:p w14:paraId="7156E711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359264F" w14:textId="77777777" w:rsidTr="00B034EE">
        <w:trPr>
          <w:trHeight w:val="510"/>
        </w:trPr>
        <w:tc>
          <w:tcPr>
            <w:tcW w:w="709" w:type="dxa"/>
          </w:tcPr>
          <w:p w14:paraId="3B640C07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29BC" w14:textId="67AFEB0E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темы «Синтаксис и пунктуация»</w:t>
            </w:r>
          </w:p>
        </w:tc>
        <w:tc>
          <w:tcPr>
            <w:tcW w:w="1276" w:type="dxa"/>
          </w:tcPr>
          <w:p w14:paraId="6E03C5D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EFCB" w14:textId="0C2A994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851" w:type="dxa"/>
          </w:tcPr>
          <w:p w14:paraId="34A404C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61891E7" w14:textId="77777777" w:rsidTr="00B034EE">
        <w:trPr>
          <w:trHeight w:val="510"/>
        </w:trPr>
        <w:tc>
          <w:tcPr>
            <w:tcW w:w="709" w:type="dxa"/>
          </w:tcPr>
          <w:p w14:paraId="5E1F6583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30FF" w14:textId="4AE00C74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Система частей речи в русском языке</w:t>
            </w:r>
          </w:p>
        </w:tc>
        <w:tc>
          <w:tcPr>
            <w:tcW w:w="1276" w:type="dxa"/>
          </w:tcPr>
          <w:p w14:paraId="3812A1BF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E0A6" w14:textId="3DF5349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51" w:type="dxa"/>
          </w:tcPr>
          <w:p w14:paraId="045E05FE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5FC10920" w14:textId="77777777" w:rsidTr="00B034EE">
        <w:trPr>
          <w:trHeight w:val="515"/>
        </w:trPr>
        <w:tc>
          <w:tcPr>
            <w:tcW w:w="709" w:type="dxa"/>
          </w:tcPr>
          <w:p w14:paraId="17A22057" w14:textId="777777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ru-RU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5FC7" w14:textId="17F79265" w:rsidR="001177B8" w:rsidRPr="00F37BF4" w:rsidRDefault="001177B8" w:rsidP="001177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Самостоятельные и служебные части речи</w:t>
            </w:r>
          </w:p>
        </w:tc>
        <w:tc>
          <w:tcPr>
            <w:tcW w:w="1276" w:type="dxa"/>
          </w:tcPr>
          <w:p w14:paraId="65CA3BA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076E" w14:textId="5D3D6A1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14:paraId="4AACBC4F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1E5BE00" w14:textId="77777777" w:rsidTr="00B034EE">
        <w:trPr>
          <w:trHeight w:val="515"/>
        </w:trPr>
        <w:tc>
          <w:tcPr>
            <w:tcW w:w="709" w:type="dxa"/>
          </w:tcPr>
          <w:p w14:paraId="4FF124F6" w14:textId="47442A3B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DDB6" w14:textId="7C3FB9DC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1276" w:type="dxa"/>
          </w:tcPr>
          <w:p w14:paraId="10724D17" w14:textId="77777777" w:rsidR="001177B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7FD81FC" w14:textId="0C04159E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658F" w14:textId="181C1DB3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14:paraId="29F4DD97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512BB04C" w14:textId="77777777" w:rsidTr="00B034EE">
        <w:trPr>
          <w:trHeight w:val="515"/>
        </w:trPr>
        <w:tc>
          <w:tcPr>
            <w:tcW w:w="709" w:type="dxa"/>
          </w:tcPr>
          <w:p w14:paraId="339798C3" w14:textId="1D14E2B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3CBE" w14:textId="33CA31B2" w:rsidR="001177B8" w:rsidRPr="00F37BF4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7BF4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1276" w:type="dxa"/>
          </w:tcPr>
          <w:p w14:paraId="0B432A71" w14:textId="13BE12F6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F1F1" w14:textId="09AC13A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1" w:type="dxa"/>
          </w:tcPr>
          <w:p w14:paraId="20B16991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428E0C25" w14:textId="77777777" w:rsidTr="00B034EE">
        <w:trPr>
          <w:trHeight w:val="515"/>
        </w:trPr>
        <w:tc>
          <w:tcPr>
            <w:tcW w:w="709" w:type="dxa"/>
          </w:tcPr>
          <w:p w14:paraId="0E6F1324" w14:textId="2214CB5F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0BD7" w14:textId="47A864E7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276" w:type="dxa"/>
          </w:tcPr>
          <w:p w14:paraId="2559270D" w14:textId="7DEA228F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DF6F" w14:textId="2979B26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51" w:type="dxa"/>
          </w:tcPr>
          <w:p w14:paraId="5BF78AA0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9109278" w14:textId="77777777" w:rsidTr="00B034EE">
        <w:trPr>
          <w:trHeight w:val="515"/>
        </w:trPr>
        <w:tc>
          <w:tcPr>
            <w:tcW w:w="709" w:type="dxa"/>
          </w:tcPr>
          <w:p w14:paraId="40F1AC0C" w14:textId="0CD27CE4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1EFB" w14:textId="390298CE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276" w:type="dxa"/>
          </w:tcPr>
          <w:p w14:paraId="594B35C2" w14:textId="77777777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449F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0745E0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615B501" w14:textId="77777777" w:rsidTr="00B034EE">
        <w:trPr>
          <w:trHeight w:val="515"/>
        </w:trPr>
        <w:tc>
          <w:tcPr>
            <w:tcW w:w="709" w:type="dxa"/>
          </w:tcPr>
          <w:p w14:paraId="70D9EB15" w14:textId="64EA6E5D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84E7" w14:textId="091ED69D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>. № 7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7B8">
              <w:rPr>
                <w:rFonts w:ascii="Times New Roman" w:hAnsi="Times New Roman" w:cs="Times New Roman"/>
                <w:b/>
                <w:sz w:val="24"/>
                <w:szCs w:val="24"/>
              </w:rPr>
              <w:t>Выборочное изложение «Голос Земли»</w:t>
            </w:r>
          </w:p>
        </w:tc>
        <w:tc>
          <w:tcPr>
            <w:tcW w:w="1276" w:type="dxa"/>
          </w:tcPr>
          <w:p w14:paraId="282390EC" w14:textId="1A3CB4D3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8313" w14:textId="3CBEB62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51" w:type="dxa"/>
          </w:tcPr>
          <w:p w14:paraId="58606BD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79BC84BA" w14:textId="77777777" w:rsidTr="00B034EE">
        <w:trPr>
          <w:trHeight w:val="515"/>
        </w:trPr>
        <w:tc>
          <w:tcPr>
            <w:tcW w:w="709" w:type="dxa"/>
          </w:tcPr>
          <w:p w14:paraId="7C9DB476" w14:textId="502A0138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FC84" w14:textId="70C2F81E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1276" w:type="dxa"/>
          </w:tcPr>
          <w:p w14:paraId="1184324A" w14:textId="25F1B348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0EA9" w14:textId="7B5E8C4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1" w:type="dxa"/>
          </w:tcPr>
          <w:p w14:paraId="266131B4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DBF6C59" w14:textId="77777777" w:rsidTr="00B034EE">
        <w:trPr>
          <w:trHeight w:val="515"/>
        </w:trPr>
        <w:tc>
          <w:tcPr>
            <w:tcW w:w="709" w:type="dxa"/>
          </w:tcPr>
          <w:p w14:paraId="27F6FCB2" w14:textId="4A0ADF04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FA60" w14:textId="0BFC8BFD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276" w:type="dxa"/>
          </w:tcPr>
          <w:p w14:paraId="0FBA1A2E" w14:textId="4477A693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205D" w14:textId="7538234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1" w:type="dxa"/>
          </w:tcPr>
          <w:p w14:paraId="01657ED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951A5AE" w14:textId="77777777" w:rsidTr="00B034EE">
        <w:trPr>
          <w:trHeight w:val="515"/>
        </w:trPr>
        <w:tc>
          <w:tcPr>
            <w:tcW w:w="709" w:type="dxa"/>
          </w:tcPr>
          <w:p w14:paraId="1CCD5407" w14:textId="78332D2C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51CF" w14:textId="10C909BA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Буквы Е и </w:t>
            </w:r>
            <w:proofErr w:type="spellStart"/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в падежных окончаниях имён существительных</w:t>
            </w:r>
          </w:p>
        </w:tc>
        <w:tc>
          <w:tcPr>
            <w:tcW w:w="1276" w:type="dxa"/>
          </w:tcPr>
          <w:p w14:paraId="5BD82DB1" w14:textId="3D3E31F0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C1AF" w14:textId="05AF6B7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1" w:type="dxa"/>
          </w:tcPr>
          <w:p w14:paraId="1ADC1D02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A0BAFE3" w14:textId="77777777" w:rsidTr="00B034EE">
        <w:trPr>
          <w:trHeight w:val="515"/>
        </w:trPr>
        <w:tc>
          <w:tcPr>
            <w:tcW w:w="709" w:type="dxa"/>
          </w:tcPr>
          <w:p w14:paraId="3F14E905" w14:textId="165482BD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34EB" w14:textId="52962DF0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Буквы Е и </w:t>
            </w:r>
            <w:proofErr w:type="spellStart"/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в падежных окончаниях имён существительных</w:t>
            </w:r>
          </w:p>
        </w:tc>
        <w:tc>
          <w:tcPr>
            <w:tcW w:w="1276" w:type="dxa"/>
          </w:tcPr>
          <w:p w14:paraId="40C6D584" w14:textId="160EAA8B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00FF" w14:textId="35B96428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51" w:type="dxa"/>
          </w:tcPr>
          <w:p w14:paraId="6004FA8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7440F91D" w14:textId="77777777" w:rsidTr="00B034EE">
        <w:trPr>
          <w:trHeight w:val="515"/>
        </w:trPr>
        <w:tc>
          <w:tcPr>
            <w:tcW w:w="709" w:type="dxa"/>
          </w:tcPr>
          <w:p w14:paraId="2BCB9326" w14:textId="43284010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E5C2" w14:textId="08E5F2B2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Разносклоняемые и несклоняемые имена существительные</w:t>
            </w:r>
          </w:p>
        </w:tc>
        <w:tc>
          <w:tcPr>
            <w:tcW w:w="1276" w:type="dxa"/>
          </w:tcPr>
          <w:p w14:paraId="0AF3175D" w14:textId="4BB14E9E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F858" w14:textId="24441C6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851" w:type="dxa"/>
          </w:tcPr>
          <w:p w14:paraId="20EB0C3B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635E3F22" w14:textId="77777777" w:rsidTr="00B034EE">
        <w:trPr>
          <w:trHeight w:val="515"/>
        </w:trPr>
        <w:tc>
          <w:tcPr>
            <w:tcW w:w="709" w:type="dxa"/>
          </w:tcPr>
          <w:p w14:paraId="4373721B" w14:textId="7A2E7083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4442" w14:textId="1FD7CD1D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1276" w:type="dxa"/>
          </w:tcPr>
          <w:p w14:paraId="2F6078A3" w14:textId="6C21DF1C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C4D5" w14:textId="6402C5B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851" w:type="dxa"/>
          </w:tcPr>
          <w:p w14:paraId="6F8BDB0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263A4FD2" w14:textId="77777777" w:rsidTr="00B034EE">
        <w:trPr>
          <w:trHeight w:val="515"/>
        </w:trPr>
        <w:tc>
          <w:tcPr>
            <w:tcW w:w="709" w:type="dxa"/>
          </w:tcPr>
          <w:p w14:paraId="650CF1E5" w14:textId="629F5576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C046" w14:textId="3FA7008D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1276" w:type="dxa"/>
          </w:tcPr>
          <w:p w14:paraId="30E50E5A" w14:textId="6A791B99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7320" w14:textId="59686BC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1" w:type="dxa"/>
          </w:tcPr>
          <w:p w14:paraId="4EA18A0F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4A458C22" w14:textId="77777777" w:rsidTr="00B034EE">
        <w:trPr>
          <w:trHeight w:val="515"/>
        </w:trPr>
        <w:tc>
          <w:tcPr>
            <w:tcW w:w="709" w:type="dxa"/>
          </w:tcPr>
          <w:p w14:paraId="39597CAA" w14:textId="159E8415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5F4C" w14:textId="48EA8DEA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и Е после шипящих и Ц в окончаниях имён существительных</w:t>
            </w:r>
          </w:p>
        </w:tc>
        <w:tc>
          <w:tcPr>
            <w:tcW w:w="1276" w:type="dxa"/>
          </w:tcPr>
          <w:p w14:paraId="4424C2C5" w14:textId="4324A21C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E970" w14:textId="15FA964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51" w:type="dxa"/>
          </w:tcPr>
          <w:p w14:paraId="281860C7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7616E44D" w14:textId="77777777" w:rsidTr="00B034EE">
        <w:trPr>
          <w:trHeight w:val="515"/>
        </w:trPr>
        <w:tc>
          <w:tcPr>
            <w:tcW w:w="709" w:type="dxa"/>
          </w:tcPr>
          <w:p w14:paraId="54235791" w14:textId="7D3DE8E6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2A31" w14:textId="33262970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 имен существительных</w:t>
            </w:r>
          </w:p>
        </w:tc>
        <w:tc>
          <w:tcPr>
            <w:tcW w:w="1276" w:type="dxa"/>
          </w:tcPr>
          <w:p w14:paraId="27D695CF" w14:textId="6F6BEABB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F15A" w14:textId="49638FA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1" w:type="dxa"/>
          </w:tcPr>
          <w:p w14:paraId="5960EAA7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C524EC8" w14:textId="77777777" w:rsidTr="00B034EE">
        <w:trPr>
          <w:trHeight w:val="515"/>
        </w:trPr>
        <w:tc>
          <w:tcPr>
            <w:tcW w:w="709" w:type="dxa"/>
          </w:tcPr>
          <w:p w14:paraId="28D67963" w14:textId="4B1CC680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9C0A" w14:textId="4845CB0A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-чик-/-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щик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 имен существительных</w:t>
            </w:r>
          </w:p>
        </w:tc>
        <w:tc>
          <w:tcPr>
            <w:tcW w:w="1276" w:type="dxa"/>
          </w:tcPr>
          <w:p w14:paraId="3D9DF3A4" w14:textId="1A18EA9E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A368" w14:textId="3BA870E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</w:rPr>
              <w:t>03.03</w:t>
            </w:r>
          </w:p>
        </w:tc>
        <w:tc>
          <w:tcPr>
            <w:tcW w:w="851" w:type="dxa"/>
          </w:tcPr>
          <w:p w14:paraId="4DC1BBE6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339B0E05" w14:textId="77777777" w:rsidTr="00B034EE">
        <w:trPr>
          <w:trHeight w:val="515"/>
        </w:trPr>
        <w:tc>
          <w:tcPr>
            <w:tcW w:w="709" w:type="dxa"/>
          </w:tcPr>
          <w:p w14:paraId="04395FA4" w14:textId="29F7FB96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BBD2" w14:textId="4DDD0D1C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и Е (Ё) после шипящих и Ц в суффиксах имен существительных</w:t>
            </w:r>
          </w:p>
        </w:tc>
        <w:tc>
          <w:tcPr>
            <w:tcW w:w="1276" w:type="dxa"/>
          </w:tcPr>
          <w:p w14:paraId="0B302555" w14:textId="48ED6B6A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F0A4" w14:textId="4800FCD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51" w:type="dxa"/>
          </w:tcPr>
          <w:p w14:paraId="2B609759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5004B52A" w14:textId="77777777" w:rsidTr="00B034EE">
        <w:trPr>
          <w:trHeight w:val="515"/>
        </w:trPr>
        <w:tc>
          <w:tcPr>
            <w:tcW w:w="709" w:type="dxa"/>
          </w:tcPr>
          <w:p w14:paraId="51FB6569" w14:textId="297B703A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5719" w14:textId="7E182DD0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1276" w:type="dxa"/>
          </w:tcPr>
          <w:p w14:paraId="08101E6C" w14:textId="573EAE4D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BB85" w14:textId="68F11F58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1" w:type="dxa"/>
          </w:tcPr>
          <w:p w14:paraId="5905D68D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4E733E2A" w14:textId="77777777" w:rsidTr="00B034EE">
        <w:trPr>
          <w:trHeight w:val="515"/>
        </w:trPr>
        <w:tc>
          <w:tcPr>
            <w:tcW w:w="709" w:type="dxa"/>
          </w:tcPr>
          <w:p w14:paraId="37BF12C7" w14:textId="7F8D2686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2BB8" w14:textId="39B93C06" w:rsidR="001177B8" w:rsidRPr="00FA2539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корней с </w:t>
            </w:r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а // о: </w:t>
            </w:r>
            <w:r w:rsidR="00212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212F6F"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  <w:r w:rsidR="00212F6F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гор-, 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зор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0D9FA01" w14:textId="1AB1B649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A8C5" w14:textId="054C5F3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51" w:type="dxa"/>
          </w:tcPr>
          <w:p w14:paraId="054F4E1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C6B0C07" w14:textId="77777777" w:rsidTr="00B034EE">
        <w:trPr>
          <w:trHeight w:val="515"/>
        </w:trPr>
        <w:tc>
          <w:tcPr>
            <w:tcW w:w="709" w:type="dxa"/>
          </w:tcPr>
          <w:p w14:paraId="0BAA70EF" w14:textId="13D779CD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252B" w14:textId="040EC4BA" w:rsidR="001177B8" w:rsidRPr="00FA2539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корней с чередованием а // </w:t>
            </w:r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о:-</w:t>
            </w:r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гар-/-гор-, 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зор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A8D99C5" w14:textId="2EAAE118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E86A" w14:textId="5DEE930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1" w:type="dxa"/>
          </w:tcPr>
          <w:p w14:paraId="6BF12025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052ADE52" w14:textId="77777777" w:rsidTr="00B034EE">
        <w:trPr>
          <w:trHeight w:val="515"/>
        </w:trPr>
        <w:tc>
          <w:tcPr>
            <w:tcW w:w="709" w:type="dxa"/>
          </w:tcPr>
          <w:p w14:paraId="12AADD16" w14:textId="4C6874F4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5F8C" w14:textId="5BD0DA90" w:rsidR="001177B8" w:rsidRPr="00FA2539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корней с </w:t>
            </w:r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а // 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-лаг-/-лож-, - 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ращ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-/-рос</w:t>
            </w:r>
          </w:p>
        </w:tc>
        <w:tc>
          <w:tcPr>
            <w:tcW w:w="1276" w:type="dxa"/>
          </w:tcPr>
          <w:p w14:paraId="038E4D70" w14:textId="6C8A0FA3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716C" w14:textId="248C6F8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1" w:type="dxa"/>
          </w:tcPr>
          <w:p w14:paraId="2134E466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13D5612E" w14:textId="77777777" w:rsidTr="00B034EE">
        <w:trPr>
          <w:trHeight w:val="515"/>
        </w:trPr>
        <w:tc>
          <w:tcPr>
            <w:tcW w:w="709" w:type="dxa"/>
          </w:tcPr>
          <w:p w14:paraId="25BB2735" w14:textId="5E5B996B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E024" w14:textId="3266E522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корней с </w:t>
            </w:r>
            <w:proofErr w:type="gram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proofErr w:type="gram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а // о: -лаг-/-лож-, 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ращ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-/-рос</w:t>
            </w:r>
          </w:p>
        </w:tc>
        <w:tc>
          <w:tcPr>
            <w:tcW w:w="1276" w:type="dxa"/>
          </w:tcPr>
          <w:p w14:paraId="69328E48" w14:textId="0786C9B8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4BC1" w14:textId="3A9E8586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</w:tcPr>
          <w:p w14:paraId="552BFEA8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1534A8" w14:paraId="78D0618F" w14:textId="77777777" w:rsidTr="00B034EE">
        <w:trPr>
          <w:trHeight w:val="515"/>
        </w:trPr>
        <w:tc>
          <w:tcPr>
            <w:tcW w:w="709" w:type="dxa"/>
          </w:tcPr>
          <w:p w14:paraId="58EF23E1" w14:textId="7B198378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5ADC" w14:textId="51D59E6D" w:rsidR="001177B8" w:rsidRPr="00FA2539" w:rsidRDefault="001177B8" w:rsidP="001177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корней с чередованием -клан-/-клон-, -скак-/-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скоч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4EA87E1" w14:textId="58F541BA" w:rsidR="001177B8" w:rsidRPr="00425DB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BA67" w14:textId="6E7541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51" w:type="dxa"/>
          </w:tcPr>
          <w:p w14:paraId="03DAB7F8" w14:textId="77777777" w:rsidR="001177B8" w:rsidRPr="001534A8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0F576B4" w14:textId="77777777" w:rsidTr="00B034EE">
        <w:trPr>
          <w:trHeight w:val="515"/>
        </w:trPr>
        <w:tc>
          <w:tcPr>
            <w:tcW w:w="709" w:type="dxa"/>
          </w:tcPr>
          <w:p w14:paraId="0A726A0E" w14:textId="1CD59E7D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50E2" w14:textId="51EEFD96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"Имя существительное"</w:t>
            </w:r>
          </w:p>
        </w:tc>
        <w:tc>
          <w:tcPr>
            <w:tcW w:w="1276" w:type="dxa"/>
          </w:tcPr>
          <w:p w14:paraId="643AD7F9" w14:textId="53E76B04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5E8C" w14:textId="235D5FA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1" w:type="dxa"/>
          </w:tcPr>
          <w:p w14:paraId="7E43FAB2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0EA8EEF4" w14:textId="77777777" w:rsidTr="00B034EE">
        <w:trPr>
          <w:trHeight w:val="368"/>
        </w:trPr>
        <w:tc>
          <w:tcPr>
            <w:tcW w:w="709" w:type="dxa"/>
          </w:tcPr>
          <w:p w14:paraId="3373EACB" w14:textId="4A2DD9AE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4784" w14:textId="3C6A87D9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1276" w:type="dxa"/>
          </w:tcPr>
          <w:p w14:paraId="75DB374A" w14:textId="7001484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15C1" w14:textId="502A5E7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1" w:type="dxa"/>
          </w:tcPr>
          <w:p w14:paraId="70808CDD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53FAFA5B" w14:textId="77777777" w:rsidTr="001177B8">
        <w:trPr>
          <w:trHeight w:val="525"/>
        </w:trPr>
        <w:tc>
          <w:tcPr>
            <w:tcW w:w="709" w:type="dxa"/>
          </w:tcPr>
          <w:p w14:paraId="2125B602" w14:textId="5C04D1DC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812" w:type="dxa"/>
            <w:vAlign w:val="center"/>
          </w:tcPr>
          <w:p w14:paraId="3EC434E9" w14:textId="5483336F" w:rsidR="001177B8" w:rsidRPr="00FA2539" w:rsidRDefault="001177B8" w:rsidP="00117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по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 "Имя существительное" </w:t>
            </w:r>
          </w:p>
        </w:tc>
        <w:tc>
          <w:tcPr>
            <w:tcW w:w="1276" w:type="dxa"/>
          </w:tcPr>
          <w:p w14:paraId="082E9262" w14:textId="7C3DAA3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74DE" w14:textId="0476867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1" w:type="dxa"/>
          </w:tcPr>
          <w:p w14:paraId="423A5C7D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0DBD2871" w14:textId="77777777" w:rsidTr="00B034EE">
        <w:trPr>
          <w:trHeight w:val="515"/>
        </w:trPr>
        <w:tc>
          <w:tcPr>
            <w:tcW w:w="709" w:type="dxa"/>
          </w:tcPr>
          <w:p w14:paraId="3B27F928" w14:textId="3FF3C31B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812" w:type="dxa"/>
            <w:vAlign w:val="center"/>
          </w:tcPr>
          <w:p w14:paraId="078E4CA0" w14:textId="52573A7C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276" w:type="dxa"/>
          </w:tcPr>
          <w:p w14:paraId="791E4879" w14:textId="64B91B6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4C8F" w14:textId="52118CD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1" w:type="dxa"/>
          </w:tcPr>
          <w:p w14:paraId="40B8D481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4907992D" w14:textId="77777777" w:rsidTr="00B034EE">
        <w:trPr>
          <w:trHeight w:val="515"/>
        </w:trPr>
        <w:tc>
          <w:tcPr>
            <w:tcW w:w="709" w:type="dxa"/>
          </w:tcPr>
          <w:p w14:paraId="25E866BD" w14:textId="0590C904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37A6" w14:textId="75DCCC5D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имен прилагательных</w:t>
            </w:r>
          </w:p>
        </w:tc>
        <w:tc>
          <w:tcPr>
            <w:tcW w:w="1276" w:type="dxa"/>
          </w:tcPr>
          <w:p w14:paraId="05F5D717" w14:textId="2C5D73F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4387" w14:textId="06563AB4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851" w:type="dxa"/>
          </w:tcPr>
          <w:p w14:paraId="6CB07865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35C82D1" w14:textId="77777777" w:rsidTr="00B034EE">
        <w:trPr>
          <w:trHeight w:val="515"/>
        </w:trPr>
        <w:tc>
          <w:tcPr>
            <w:tcW w:w="709" w:type="dxa"/>
          </w:tcPr>
          <w:p w14:paraId="6CD9EFAF" w14:textId="1E7C48A4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EB35" w14:textId="6B8356A1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. Сочинение-описание картины Н. П. </w:t>
            </w:r>
            <w:proofErr w:type="spellStart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Кончаловского</w:t>
            </w:r>
            <w:proofErr w:type="spellEnd"/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«Сирень»</w:t>
            </w:r>
          </w:p>
        </w:tc>
        <w:tc>
          <w:tcPr>
            <w:tcW w:w="1276" w:type="dxa"/>
          </w:tcPr>
          <w:p w14:paraId="736839FA" w14:textId="1836CF5B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110D" w14:textId="3516D04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51" w:type="dxa"/>
          </w:tcPr>
          <w:p w14:paraId="0BEBE27D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15B7BA4" w14:textId="77777777" w:rsidTr="00B034EE">
        <w:trPr>
          <w:trHeight w:val="515"/>
        </w:trPr>
        <w:tc>
          <w:tcPr>
            <w:tcW w:w="709" w:type="dxa"/>
          </w:tcPr>
          <w:p w14:paraId="22B84AF8" w14:textId="20FB792C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C438" w14:textId="666C2007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Буквы о и е после шипящих и ц в окончаниях имен прилагательных</w:t>
            </w:r>
          </w:p>
        </w:tc>
        <w:tc>
          <w:tcPr>
            <w:tcW w:w="1276" w:type="dxa"/>
          </w:tcPr>
          <w:p w14:paraId="6B144DB1" w14:textId="09BD9CD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65BB" w14:textId="473FFE5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851" w:type="dxa"/>
          </w:tcPr>
          <w:p w14:paraId="554C7619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3B5EDCBD" w14:textId="77777777" w:rsidTr="00B034EE">
        <w:trPr>
          <w:trHeight w:val="515"/>
        </w:trPr>
        <w:tc>
          <w:tcPr>
            <w:tcW w:w="709" w:type="dxa"/>
          </w:tcPr>
          <w:p w14:paraId="37B9868B" w14:textId="6A644C4C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5391" w14:textId="22D620EE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276" w:type="dxa"/>
          </w:tcPr>
          <w:p w14:paraId="2771D00C" w14:textId="4A37BD13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2530" w14:textId="7D0C45C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851" w:type="dxa"/>
          </w:tcPr>
          <w:p w14:paraId="486A918E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4206C62E" w14:textId="77777777" w:rsidTr="00B034EE">
        <w:trPr>
          <w:trHeight w:val="515"/>
        </w:trPr>
        <w:tc>
          <w:tcPr>
            <w:tcW w:w="709" w:type="dxa"/>
          </w:tcPr>
          <w:p w14:paraId="6EEA1E77" w14:textId="24CFEC1C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A39C" w14:textId="7DB0BF6B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Краткие прилагательные. Их синтаксические функции</w:t>
            </w:r>
          </w:p>
        </w:tc>
        <w:tc>
          <w:tcPr>
            <w:tcW w:w="1276" w:type="dxa"/>
          </w:tcPr>
          <w:p w14:paraId="55544C32" w14:textId="575D663B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00AB" w14:textId="5ADF14F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851" w:type="dxa"/>
          </w:tcPr>
          <w:p w14:paraId="67B2662D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C6477C2" w14:textId="77777777" w:rsidTr="00B034EE">
        <w:trPr>
          <w:trHeight w:val="515"/>
        </w:trPr>
        <w:tc>
          <w:tcPr>
            <w:tcW w:w="709" w:type="dxa"/>
          </w:tcPr>
          <w:p w14:paraId="56532EC7" w14:textId="57A1A23F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5DB6" w14:textId="7244E070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276" w:type="dxa"/>
          </w:tcPr>
          <w:p w14:paraId="50B5EBA7" w14:textId="3527C79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4C04" w14:textId="3B34A18C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851" w:type="dxa"/>
          </w:tcPr>
          <w:p w14:paraId="1B573A4E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5B96CCD1" w14:textId="77777777" w:rsidTr="00B034EE">
        <w:trPr>
          <w:trHeight w:val="515"/>
        </w:trPr>
        <w:tc>
          <w:tcPr>
            <w:tcW w:w="709" w:type="dxa"/>
          </w:tcPr>
          <w:p w14:paraId="6689ED71" w14:textId="6EDA2DF0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015C" w14:textId="1238AF23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1276" w:type="dxa"/>
          </w:tcPr>
          <w:p w14:paraId="0EAC0330" w14:textId="5220C3B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F6F7" w14:textId="6D2652D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51" w:type="dxa"/>
          </w:tcPr>
          <w:p w14:paraId="24C95A38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412AF35" w14:textId="77777777" w:rsidTr="001177B8">
        <w:trPr>
          <w:trHeight w:val="657"/>
        </w:trPr>
        <w:tc>
          <w:tcPr>
            <w:tcW w:w="709" w:type="dxa"/>
          </w:tcPr>
          <w:p w14:paraId="0EDF6416" w14:textId="43215556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4E4D" w14:textId="546D0CA2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1276" w:type="dxa"/>
          </w:tcPr>
          <w:p w14:paraId="053B9D31" w14:textId="4E0252B3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23A3" w14:textId="72442FC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1" w:type="dxa"/>
          </w:tcPr>
          <w:p w14:paraId="2F05FEF4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37562A3" w14:textId="77777777" w:rsidTr="00B034EE">
        <w:trPr>
          <w:trHeight w:val="515"/>
        </w:trPr>
        <w:tc>
          <w:tcPr>
            <w:tcW w:w="709" w:type="dxa"/>
          </w:tcPr>
          <w:p w14:paraId="589071B5" w14:textId="70D39589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00AD" w14:textId="3CB5A341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276" w:type="dxa"/>
          </w:tcPr>
          <w:p w14:paraId="6291B11B" w14:textId="4A2B6E7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44DC" w14:textId="3CE90DD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1" w:type="dxa"/>
          </w:tcPr>
          <w:p w14:paraId="78125C8C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49CC4FF4" w14:textId="77777777" w:rsidTr="00B034EE">
        <w:trPr>
          <w:trHeight w:val="515"/>
        </w:trPr>
        <w:tc>
          <w:tcPr>
            <w:tcW w:w="709" w:type="dxa"/>
          </w:tcPr>
          <w:p w14:paraId="3BC2614F" w14:textId="04F27749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E17A" w14:textId="2C9D163B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1276" w:type="dxa"/>
          </w:tcPr>
          <w:p w14:paraId="67A5CDA0" w14:textId="7F3A02C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57D4" w14:textId="53C53F1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1" w:type="dxa"/>
          </w:tcPr>
          <w:p w14:paraId="2D0C3EA7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1194DA4" w14:textId="77777777" w:rsidTr="00B034EE">
        <w:trPr>
          <w:trHeight w:val="515"/>
        </w:trPr>
        <w:tc>
          <w:tcPr>
            <w:tcW w:w="709" w:type="dxa"/>
          </w:tcPr>
          <w:p w14:paraId="1636BC74" w14:textId="64D6D3AE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6237" w14:textId="0A527B3D" w:rsidR="001177B8" w:rsidRPr="00FA2539" w:rsidRDefault="001177B8" w:rsidP="0011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Повторен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по теме «Имя прилагательное»</w:t>
            </w:r>
          </w:p>
        </w:tc>
        <w:tc>
          <w:tcPr>
            <w:tcW w:w="1276" w:type="dxa"/>
          </w:tcPr>
          <w:p w14:paraId="0A0CBB0A" w14:textId="6F8A736C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270E" w14:textId="5111EF2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51" w:type="dxa"/>
          </w:tcPr>
          <w:p w14:paraId="5A97154F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202EE179" w14:textId="77777777" w:rsidTr="00B034EE">
        <w:trPr>
          <w:trHeight w:val="515"/>
        </w:trPr>
        <w:tc>
          <w:tcPr>
            <w:tcW w:w="709" w:type="dxa"/>
          </w:tcPr>
          <w:p w14:paraId="1CDB7F86" w14:textId="2083A1D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011C" w14:textId="782B2F60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«Имя прилагательное» </w:t>
            </w:r>
          </w:p>
        </w:tc>
        <w:tc>
          <w:tcPr>
            <w:tcW w:w="1276" w:type="dxa"/>
          </w:tcPr>
          <w:p w14:paraId="4D0F694F" w14:textId="2D7AE74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E93E" w14:textId="380FB16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1" w:type="dxa"/>
          </w:tcPr>
          <w:p w14:paraId="58CBDECA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4FC65067" w14:textId="77777777" w:rsidTr="001177B8">
        <w:trPr>
          <w:trHeight w:val="589"/>
        </w:trPr>
        <w:tc>
          <w:tcPr>
            <w:tcW w:w="709" w:type="dxa"/>
          </w:tcPr>
          <w:p w14:paraId="74CE950A" w14:textId="74E47098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9A18" w14:textId="52F6F235" w:rsidR="001177B8" w:rsidRPr="00FA2539" w:rsidRDefault="001177B8" w:rsidP="0011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"Имя прилагательное"</w:t>
            </w:r>
          </w:p>
        </w:tc>
        <w:tc>
          <w:tcPr>
            <w:tcW w:w="1276" w:type="dxa"/>
          </w:tcPr>
          <w:p w14:paraId="7A7C4F20" w14:textId="5F08528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789D" w14:textId="4D15DC9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1" w:type="dxa"/>
          </w:tcPr>
          <w:p w14:paraId="76C3C76B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6CA164C3" w14:textId="77777777" w:rsidTr="00B034EE">
        <w:trPr>
          <w:trHeight w:val="515"/>
        </w:trPr>
        <w:tc>
          <w:tcPr>
            <w:tcW w:w="709" w:type="dxa"/>
          </w:tcPr>
          <w:p w14:paraId="6E336C58" w14:textId="7AC07FF6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570B" w14:textId="5321BF91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Глагол как часть речи</w:t>
            </w:r>
          </w:p>
        </w:tc>
        <w:tc>
          <w:tcPr>
            <w:tcW w:w="1276" w:type="dxa"/>
          </w:tcPr>
          <w:p w14:paraId="64A80A33" w14:textId="5D540CC4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3220" w14:textId="5ABD5A36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1" w:type="dxa"/>
          </w:tcPr>
          <w:p w14:paraId="0C3BC92C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F3177DB" w14:textId="77777777" w:rsidTr="00B034EE">
        <w:trPr>
          <w:trHeight w:val="515"/>
        </w:trPr>
        <w:tc>
          <w:tcPr>
            <w:tcW w:w="709" w:type="dxa"/>
          </w:tcPr>
          <w:p w14:paraId="7FDA04FE" w14:textId="45F9ED3D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8227" w14:textId="4B0A5F07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276" w:type="dxa"/>
          </w:tcPr>
          <w:p w14:paraId="63D3F200" w14:textId="7C7AACB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D00D" w14:textId="2D3AA80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1" w:type="dxa"/>
          </w:tcPr>
          <w:p w14:paraId="41F56BB3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37562B3" w14:textId="77777777" w:rsidTr="00D54906">
        <w:trPr>
          <w:trHeight w:val="462"/>
        </w:trPr>
        <w:tc>
          <w:tcPr>
            <w:tcW w:w="709" w:type="dxa"/>
          </w:tcPr>
          <w:p w14:paraId="702D52D5" w14:textId="200F142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B18A" w14:textId="73DB830A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Инфинитив и его грамматические свойства</w:t>
            </w:r>
          </w:p>
        </w:tc>
        <w:tc>
          <w:tcPr>
            <w:tcW w:w="1276" w:type="dxa"/>
          </w:tcPr>
          <w:p w14:paraId="5BDAADDC" w14:textId="0940EFC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A9A2" w14:textId="3E4CE94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1" w:type="dxa"/>
          </w:tcPr>
          <w:p w14:paraId="6B14AE73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C401A1E" w14:textId="77777777" w:rsidTr="00B034EE">
        <w:trPr>
          <w:trHeight w:val="515"/>
        </w:trPr>
        <w:tc>
          <w:tcPr>
            <w:tcW w:w="709" w:type="dxa"/>
          </w:tcPr>
          <w:p w14:paraId="6E2B3D27" w14:textId="7D84F195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EFD7" w14:textId="5659AFBB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276" w:type="dxa"/>
          </w:tcPr>
          <w:p w14:paraId="295EC986" w14:textId="1B3C671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D8EC" w14:textId="279E801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1" w:type="dxa"/>
          </w:tcPr>
          <w:p w14:paraId="423F94E6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6251FD8" w14:textId="77777777" w:rsidTr="00B034EE">
        <w:trPr>
          <w:trHeight w:val="515"/>
        </w:trPr>
        <w:tc>
          <w:tcPr>
            <w:tcW w:w="709" w:type="dxa"/>
          </w:tcPr>
          <w:p w14:paraId="630B78EA" w14:textId="7034E40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87B8" w14:textId="21C2D92D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Глаголы совершенного и несовершенного вида</w:t>
            </w:r>
          </w:p>
        </w:tc>
        <w:tc>
          <w:tcPr>
            <w:tcW w:w="1276" w:type="dxa"/>
          </w:tcPr>
          <w:p w14:paraId="5CA56819" w14:textId="774C7CA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6125" w14:textId="06A3F14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1" w:type="dxa"/>
          </w:tcPr>
          <w:p w14:paraId="5A76AF04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7302E88" w14:textId="77777777" w:rsidTr="00D54906">
        <w:trPr>
          <w:trHeight w:val="469"/>
        </w:trPr>
        <w:tc>
          <w:tcPr>
            <w:tcW w:w="709" w:type="dxa"/>
          </w:tcPr>
          <w:p w14:paraId="66288A3D" w14:textId="381CC6F9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2D56" w14:textId="19A3A243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Глаголы совершенного и несовершенного вида </w:t>
            </w:r>
          </w:p>
        </w:tc>
        <w:tc>
          <w:tcPr>
            <w:tcW w:w="1276" w:type="dxa"/>
          </w:tcPr>
          <w:p w14:paraId="51741AA7" w14:textId="4C56161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4D69" w14:textId="5A6B25B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1" w:type="dxa"/>
          </w:tcPr>
          <w:p w14:paraId="27B99FB2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3DBF4A22" w14:textId="77777777" w:rsidTr="00B034EE">
        <w:trPr>
          <w:trHeight w:val="515"/>
        </w:trPr>
        <w:tc>
          <w:tcPr>
            <w:tcW w:w="709" w:type="dxa"/>
          </w:tcPr>
          <w:p w14:paraId="1219D9BE" w14:textId="4309FD9F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13D3" w14:textId="4441158E" w:rsidR="001177B8" w:rsidRPr="00FA2539" w:rsidRDefault="001177B8" w:rsidP="00DD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r w:rsidR="00DD6EB2">
              <w:rPr>
                <w:rFonts w:ascii="Times New Roman" w:hAnsi="Times New Roman" w:cs="Times New Roman"/>
                <w:sz w:val="24"/>
                <w:szCs w:val="24"/>
              </w:rPr>
              <w:t>аголы возвратные и невозвратные</w:t>
            </w:r>
          </w:p>
        </w:tc>
        <w:tc>
          <w:tcPr>
            <w:tcW w:w="1276" w:type="dxa"/>
          </w:tcPr>
          <w:p w14:paraId="4ADC2D8D" w14:textId="1D993B1B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5CA3" w14:textId="5B93259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1" w:type="dxa"/>
          </w:tcPr>
          <w:p w14:paraId="6A0ADCA3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06219E5" w14:textId="77777777" w:rsidTr="00B034EE">
        <w:trPr>
          <w:trHeight w:val="515"/>
        </w:trPr>
        <w:tc>
          <w:tcPr>
            <w:tcW w:w="709" w:type="dxa"/>
          </w:tcPr>
          <w:p w14:paraId="5383E463" w14:textId="71539B52" w:rsidR="001177B8" w:rsidRPr="00DA0B9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933E" w14:textId="5DA0E4D5" w:rsidR="001177B8" w:rsidRPr="00DA0B9A" w:rsidRDefault="00DA0B9A" w:rsidP="00DD6EB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276" w:type="dxa"/>
          </w:tcPr>
          <w:p w14:paraId="20666CDE" w14:textId="1A7D45B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5518" w14:textId="3716D818" w:rsidR="001177B8" w:rsidRPr="00DA0B9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27.04</w:t>
            </w:r>
          </w:p>
        </w:tc>
        <w:tc>
          <w:tcPr>
            <w:tcW w:w="851" w:type="dxa"/>
          </w:tcPr>
          <w:p w14:paraId="74AC4864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3EF750D5" w14:textId="77777777" w:rsidTr="00B034EE">
        <w:trPr>
          <w:trHeight w:val="515"/>
        </w:trPr>
        <w:tc>
          <w:tcPr>
            <w:tcW w:w="709" w:type="dxa"/>
          </w:tcPr>
          <w:p w14:paraId="60A2C680" w14:textId="2F7A7B79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F9A2" w14:textId="55500619" w:rsidR="001177B8" w:rsidRPr="00FA2539" w:rsidRDefault="00DA0B9A" w:rsidP="00DA0B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0B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Контрольная работа № 8.</w:t>
            </w: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Изложение </w:t>
            </w:r>
          </w:p>
        </w:tc>
        <w:tc>
          <w:tcPr>
            <w:tcW w:w="1276" w:type="dxa"/>
          </w:tcPr>
          <w:p w14:paraId="7D66B395" w14:textId="52E92FB6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655F" w14:textId="026CE551" w:rsidR="001177B8" w:rsidRPr="00DA0B9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28.04</w:t>
            </w:r>
          </w:p>
        </w:tc>
        <w:tc>
          <w:tcPr>
            <w:tcW w:w="851" w:type="dxa"/>
          </w:tcPr>
          <w:p w14:paraId="0BB1CC4D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7DE9682" w14:textId="77777777" w:rsidTr="00B034EE">
        <w:trPr>
          <w:trHeight w:val="515"/>
        </w:trPr>
        <w:tc>
          <w:tcPr>
            <w:tcW w:w="709" w:type="dxa"/>
          </w:tcPr>
          <w:p w14:paraId="2CF95766" w14:textId="342C09E1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B533" w14:textId="64D3487C" w:rsidR="001177B8" w:rsidRPr="00FA2539" w:rsidRDefault="00DA0B9A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7B8" w:rsidRPr="00FA2539">
              <w:rPr>
                <w:rFonts w:ascii="Times New Roman" w:hAnsi="Times New Roman" w:cs="Times New Roman"/>
                <w:sz w:val="24"/>
                <w:szCs w:val="24"/>
              </w:rPr>
              <w:t>Настоящее время: значение, образование, употребление</w:t>
            </w:r>
          </w:p>
        </w:tc>
        <w:tc>
          <w:tcPr>
            <w:tcW w:w="1276" w:type="dxa"/>
          </w:tcPr>
          <w:p w14:paraId="6E265ADD" w14:textId="56D840F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BB82" w14:textId="26A60AA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1" w:type="dxa"/>
          </w:tcPr>
          <w:p w14:paraId="42BE415E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6242214" w14:textId="77777777" w:rsidTr="00B034EE">
        <w:trPr>
          <w:trHeight w:val="515"/>
        </w:trPr>
        <w:tc>
          <w:tcPr>
            <w:tcW w:w="709" w:type="dxa"/>
          </w:tcPr>
          <w:p w14:paraId="3DD8B092" w14:textId="1883BADB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9A65" w14:textId="0312B4F2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лицам и числам</w:t>
            </w:r>
          </w:p>
        </w:tc>
        <w:tc>
          <w:tcPr>
            <w:tcW w:w="1276" w:type="dxa"/>
          </w:tcPr>
          <w:p w14:paraId="7501E7DC" w14:textId="41413A7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D496" w14:textId="4AF455C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1" w:type="dxa"/>
          </w:tcPr>
          <w:p w14:paraId="6A706D75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01227494" w14:textId="77777777" w:rsidTr="00B034EE">
        <w:trPr>
          <w:trHeight w:val="515"/>
        </w:trPr>
        <w:tc>
          <w:tcPr>
            <w:tcW w:w="709" w:type="dxa"/>
          </w:tcPr>
          <w:p w14:paraId="3DCEFB10" w14:textId="10A42D4B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6FC6" w14:textId="45E93414" w:rsidR="001177B8" w:rsidRPr="00DA0B9A" w:rsidRDefault="001177B8" w:rsidP="001177B8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Изменение глаголов по лицам и числам. Спряжение</w:t>
            </w:r>
          </w:p>
        </w:tc>
        <w:tc>
          <w:tcPr>
            <w:tcW w:w="1276" w:type="dxa"/>
          </w:tcPr>
          <w:p w14:paraId="4F06EC66" w14:textId="7E6DC9CA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ED5B" w14:textId="1A8CB134" w:rsidR="001177B8" w:rsidRPr="00DA0B9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07.05</w:t>
            </w:r>
          </w:p>
        </w:tc>
        <w:tc>
          <w:tcPr>
            <w:tcW w:w="851" w:type="dxa"/>
          </w:tcPr>
          <w:p w14:paraId="60498FE7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4EA0D6F7" w14:textId="77777777" w:rsidTr="00B034EE">
        <w:trPr>
          <w:trHeight w:val="515"/>
        </w:trPr>
        <w:tc>
          <w:tcPr>
            <w:tcW w:w="709" w:type="dxa"/>
          </w:tcPr>
          <w:p w14:paraId="05508EB2" w14:textId="056A3F89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FB02" w14:textId="26893AD8" w:rsidR="001177B8" w:rsidRPr="00DA0B9A" w:rsidRDefault="001177B8" w:rsidP="001177B8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0B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Контрольная работа № 9.</w:t>
            </w: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Сочинение</w:t>
            </w:r>
          </w:p>
        </w:tc>
        <w:tc>
          <w:tcPr>
            <w:tcW w:w="1276" w:type="dxa"/>
          </w:tcPr>
          <w:p w14:paraId="68706C57" w14:textId="54E3384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461C" w14:textId="2276EAEA" w:rsidR="001177B8" w:rsidRPr="00DA0B9A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A0B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08.05</w:t>
            </w:r>
          </w:p>
        </w:tc>
        <w:tc>
          <w:tcPr>
            <w:tcW w:w="851" w:type="dxa"/>
          </w:tcPr>
          <w:p w14:paraId="6503675A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08F36B32" w14:textId="77777777" w:rsidTr="00B034EE">
        <w:trPr>
          <w:trHeight w:val="515"/>
        </w:trPr>
        <w:tc>
          <w:tcPr>
            <w:tcW w:w="709" w:type="dxa"/>
          </w:tcPr>
          <w:p w14:paraId="3020EACD" w14:textId="58142177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84B9" w14:textId="047E3761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Изменение глаголов по лицам и числам. Типы спряжения глагола (обобщение)</w:t>
            </w:r>
          </w:p>
        </w:tc>
        <w:tc>
          <w:tcPr>
            <w:tcW w:w="1276" w:type="dxa"/>
          </w:tcPr>
          <w:p w14:paraId="1BDCADA3" w14:textId="2BF3CDCC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0693" w14:textId="471ED06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1" w:type="dxa"/>
          </w:tcPr>
          <w:p w14:paraId="5B4F36BA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0591DDA8" w14:textId="77777777" w:rsidTr="00B034EE">
        <w:trPr>
          <w:trHeight w:val="515"/>
        </w:trPr>
        <w:tc>
          <w:tcPr>
            <w:tcW w:w="709" w:type="dxa"/>
          </w:tcPr>
          <w:p w14:paraId="4A960690" w14:textId="1754C300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9E3F" w14:textId="3FD12052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</w:t>
            </w:r>
          </w:p>
        </w:tc>
        <w:tc>
          <w:tcPr>
            <w:tcW w:w="1276" w:type="dxa"/>
          </w:tcPr>
          <w:p w14:paraId="5F71D238" w14:textId="432ACD3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8796" w14:textId="042CC3A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1" w:type="dxa"/>
          </w:tcPr>
          <w:p w14:paraId="3F5045C8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06A7C255" w14:textId="77777777" w:rsidTr="00B034EE">
        <w:trPr>
          <w:trHeight w:val="515"/>
        </w:trPr>
        <w:tc>
          <w:tcPr>
            <w:tcW w:w="709" w:type="dxa"/>
          </w:tcPr>
          <w:p w14:paraId="2491E39A" w14:textId="29C998A4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57E6" w14:textId="106730DA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10 по теме «Глагол»</w:t>
            </w:r>
          </w:p>
        </w:tc>
        <w:tc>
          <w:tcPr>
            <w:tcW w:w="1276" w:type="dxa"/>
          </w:tcPr>
          <w:p w14:paraId="1299DAF0" w14:textId="5C0ED8F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EE7F" w14:textId="445A89C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1" w:type="dxa"/>
          </w:tcPr>
          <w:p w14:paraId="0E7A58A7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4C8E338D" w14:textId="77777777" w:rsidTr="00B034EE">
        <w:trPr>
          <w:trHeight w:val="515"/>
        </w:trPr>
        <w:tc>
          <w:tcPr>
            <w:tcW w:w="709" w:type="dxa"/>
          </w:tcPr>
          <w:p w14:paraId="78F8EF7F" w14:textId="35F1838D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D413" w14:textId="14D9BBDE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FA25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FA2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ошибками, анализ</w:t>
            </w:r>
            <w:r w:rsidRPr="00FA25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работы.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276" w:type="dxa"/>
          </w:tcPr>
          <w:p w14:paraId="4ABC96F9" w14:textId="40A59754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9F88" w14:textId="606556C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1" w:type="dxa"/>
          </w:tcPr>
          <w:p w14:paraId="400CF7E0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48C608D9" w14:textId="77777777" w:rsidTr="00B034EE">
        <w:trPr>
          <w:trHeight w:val="515"/>
        </w:trPr>
        <w:tc>
          <w:tcPr>
            <w:tcW w:w="709" w:type="dxa"/>
          </w:tcPr>
          <w:p w14:paraId="67C20F1C" w14:textId="0D508600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853C" w14:textId="72BF6F77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276" w:type="dxa"/>
          </w:tcPr>
          <w:p w14:paraId="6665FD07" w14:textId="2BAB3C12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D227" w14:textId="2ABF4AA4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1" w:type="dxa"/>
          </w:tcPr>
          <w:p w14:paraId="74930F7C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518C73BD" w14:textId="77777777" w:rsidTr="00B034EE">
        <w:trPr>
          <w:trHeight w:val="515"/>
        </w:trPr>
        <w:tc>
          <w:tcPr>
            <w:tcW w:w="709" w:type="dxa"/>
          </w:tcPr>
          <w:p w14:paraId="1EC2BB0C" w14:textId="6531764E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70EF" w14:textId="4386F3DE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корней с чередованием е//и</w:t>
            </w:r>
          </w:p>
        </w:tc>
        <w:tc>
          <w:tcPr>
            <w:tcW w:w="1276" w:type="dxa"/>
          </w:tcPr>
          <w:p w14:paraId="068F55CC" w14:textId="632C4E1C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25D6" w14:textId="079F4575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1" w:type="dxa"/>
          </w:tcPr>
          <w:p w14:paraId="49475B75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6F9E3E97" w14:textId="77777777" w:rsidTr="00B034EE">
        <w:trPr>
          <w:trHeight w:val="515"/>
        </w:trPr>
        <w:tc>
          <w:tcPr>
            <w:tcW w:w="709" w:type="dxa"/>
          </w:tcPr>
          <w:p w14:paraId="23F19EC9" w14:textId="3594730A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3F3E" w14:textId="481D4DA8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корней с чередованием е//и</w:t>
            </w:r>
          </w:p>
        </w:tc>
        <w:tc>
          <w:tcPr>
            <w:tcW w:w="1276" w:type="dxa"/>
          </w:tcPr>
          <w:p w14:paraId="5237E62B" w14:textId="35BD84A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E5C0" w14:textId="04383EB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1" w:type="dxa"/>
          </w:tcPr>
          <w:p w14:paraId="3CCBC055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5FC015A1" w14:textId="77777777" w:rsidTr="00B034EE">
        <w:trPr>
          <w:trHeight w:val="515"/>
        </w:trPr>
        <w:tc>
          <w:tcPr>
            <w:tcW w:w="709" w:type="dxa"/>
          </w:tcPr>
          <w:p w14:paraId="72CA2242" w14:textId="1B0E2545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31AA" w14:textId="52B9A8CB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 корней с чередованием е//и</w:t>
            </w:r>
          </w:p>
        </w:tc>
        <w:tc>
          <w:tcPr>
            <w:tcW w:w="1276" w:type="dxa"/>
          </w:tcPr>
          <w:p w14:paraId="102B31FC" w14:textId="4295E303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4140" w14:textId="7CCBE36D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1" w:type="dxa"/>
          </w:tcPr>
          <w:p w14:paraId="1DB910A4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5B0F3815" w14:textId="77777777" w:rsidTr="00B034EE">
        <w:trPr>
          <w:trHeight w:val="515"/>
        </w:trPr>
        <w:tc>
          <w:tcPr>
            <w:tcW w:w="709" w:type="dxa"/>
          </w:tcPr>
          <w:p w14:paraId="180C65AE" w14:textId="08B88B5B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8E2B" w14:textId="42C0E6D8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1276" w:type="dxa"/>
          </w:tcPr>
          <w:p w14:paraId="204BC5D0" w14:textId="0B32D1B8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8D43" w14:textId="34E0B5B9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51" w:type="dxa"/>
          </w:tcPr>
          <w:p w14:paraId="48680EDE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251D0572" w14:textId="77777777" w:rsidTr="00B034EE">
        <w:trPr>
          <w:trHeight w:val="515"/>
        </w:trPr>
        <w:tc>
          <w:tcPr>
            <w:tcW w:w="709" w:type="dxa"/>
          </w:tcPr>
          <w:p w14:paraId="63161011" w14:textId="2AC6D9E2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5812" w:type="dxa"/>
          </w:tcPr>
          <w:p w14:paraId="60735256" w14:textId="204EDCE5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Pr="00FA253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гласной</w:t>
            </w:r>
            <w:r w:rsidRPr="00FA25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FA25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суффиксом -л-</w:t>
            </w:r>
            <w:r w:rsidRPr="00FA25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253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формах прошедшего времени глагола</w:t>
            </w:r>
          </w:p>
        </w:tc>
        <w:tc>
          <w:tcPr>
            <w:tcW w:w="1276" w:type="dxa"/>
          </w:tcPr>
          <w:p w14:paraId="432A983D" w14:textId="37A43B56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44AF" w14:textId="2BA84E0E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51" w:type="dxa"/>
          </w:tcPr>
          <w:p w14:paraId="4E9AD653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20F3A847" w14:textId="77777777" w:rsidTr="00B034EE">
        <w:trPr>
          <w:trHeight w:val="515"/>
        </w:trPr>
        <w:tc>
          <w:tcPr>
            <w:tcW w:w="709" w:type="dxa"/>
          </w:tcPr>
          <w:p w14:paraId="185BAACD" w14:textId="29A172F1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812" w:type="dxa"/>
          </w:tcPr>
          <w:p w14:paraId="0FB43FDC" w14:textId="34EC6AF6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Pr="00FA253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гласной</w:t>
            </w:r>
            <w:r w:rsidRPr="00FA25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FA25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суффиксом -л-</w:t>
            </w:r>
            <w:r w:rsidRPr="00FA253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253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формах прошедшего времени глагола</w:t>
            </w:r>
          </w:p>
        </w:tc>
        <w:tc>
          <w:tcPr>
            <w:tcW w:w="1276" w:type="dxa"/>
          </w:tcPr>
          <w:p w14:paraId="1102960B" w14:textId="328534A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E389" w14:textId="72C72C60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DE30F0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51" w:type="dxa"/>
          </w:tcPr>
          <w:p w14:paraId="401FD9CF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1D481AF8" w14:textId="77777777" w:rsidTr="00B034EE">
        <w:trPr>
          <w:trHeight w:val="515"/>
        </w:trPr>
        <w:tc>
          <w:tcPr>
            <w:tcW w:w="709" w:type="dxa"/>
          </w:tcPr>
          <w:p w14:paraId="6B5FE50C" w14:textId="31C3581A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5812" w:type="dxa"/>
          </w:tcPr>
          <w:p w14:paraId="6CD023C6" w14:textId="77777777" w:rsidR="001177B8" w:rsidRPr="00FA2539" w:rsidRDefault="001177B8" w:rsidP="001177B8">
            <w:pPr>
              <w:pStyle w:val="TableParagraph"/>
              <w:spacing w:line="276" w:lineRule="auto"/>
              <w:rPr>
                <w:color w:val="FF0000"/>
                <w:sz w:val="24"/>
                <w:szCs w:val="24"/>
              </w:rPr>
            </w:pPr>
            <w:r w:rsidRPr="00FA2539">
              <w:rPr>
                <w:sz w:val="24"/>
                <w:szCs w:val="24"/>
              </w:rPr>
              <w:t>Слитное</w:t>
            </w:r>
            <w:r w:rsidRPr="00FA2539">
              <w:rPr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sz w:val="24"/>
                <w:szCs w:val="24"/>
              </w:rPr>
              <w:t>и</w:t>
            </w:r>
            <w:r w:rsidRPr="00FA2539">
              <w:rPr>
                <w:spacing w:val="2"/>
                <w:sz w:val="24"/>
                <w:szCs w:val="24"/>
              </w:rPr>
              <w:t xml:space="preserve"> </w:t>
            </w:r>
            <w:r w:rsidRPr="00FA2539">
              <w:rPr>
                <w:sz w:val="24"/>
                <w:szCs w:val="24"/>
              </w:rPr>
              <w:t>раздельное</w:t>
            </w:r>
            <w:r w:rsidRPr="00FA2539">
              <w:rPr>
                <w:spacing w:val="-5"/>
                <w:sz w:val="24"/>
                <w:szCs w:val="24"/>
              </w:rPr>
              <w:t xml:space="preserve"> </w:t>
            </w:r>
            <w:r w:rsidRPr="00FA2539">
              <w:rPr>
                <w:sz w:val="24"/>
                <w:szCs w:val="24"/>
              </w:rPr>
              <w:t>написание</w:t>
            </w:r>
            <w:r w:rsidRPr="00FA2539">
              <w:rPr>
                <w:spacing w:val="-5"/>
                <w:sz w:val="24"/>
                <w:szCs w:val="24"/>
              </w:rPr>
              <w:t xml:space="preserve"> </w:t>
            </w:r>
            <w:r w:rsidRPr="00FA2539">
              <w:rPr>
                <w:sz w:val="24"/>
                <w:szCs w:val="24"/>
              </w:rPr>
              <w:t>не с</w:t>
            </w:r>
            <w:r w:rsidRPr="00FA2539">
              <w:rPr>
                <w:spacing w:val="-5"/>
                <w:sz w:val="24"/>
                <w:szCs w:val="24"/>
              </w:rPr>
              <w:t xml:space="preserve"> </w:t>
            </w:r>
            <w:r w:rsidRPr="00FA2539">
              <w:rPr>
                <w:spacing w:val="-2"/>
                <w:sz w:val="24"/>
                <w:szCs w:val="24"/>
              </w:rPr>
              <w:t>глаголами</w:t>
            </w:r>
          </w:p>
          <w:p w14:paraId="58E2DB2B" w14:textId="77777777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FEEA59" w14:textId="3B40A48F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171E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C90E258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36F32824" w14:textId="77777777" w:rsidTr="00B034EE">
        <w:trPr>
          <w:trHeight w:val="515"/>
        </w:trPr>
        <w:tc>
          <w:tcPr>
            <w:tcW w:w="709" w:type="dxa"/>
          </w:tcPr>
          <w:p w14:paraId="7B43352D" w14:textId="2E179B0A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5812" w:type="dxa"/>
          </w:tcPr>
          <w:p w14:paraId="5C5BF49C" w14:textId="046E4BC3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Повторение.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Фонетика.</w:t>
            </w:r>
            <w:r w:rsidRPr="00FA2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Графика.</w:t>
            </w:r>
            <w:r w:rsidRPr="00FA2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Орфография. </w:t>
            </w:r>
            <w:r w:rsidRPr="00FA25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Орфоэпия</w:t>
            </w:r>
          </w:p>
        </w:tc>
        <w:tc>
          <w:tcPr>
            <w:tcW w:w="1276" w:type="dxa"/>
          </w:tcPr>
          <w:p w14:paraId="4EC3E8DA" w14:textId="39F5D1E6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C76A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D970DA4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310D5CE9" w14:textId="77777777" w:rsidTr="00B034EE">
        <w:trPr>
          <w:trHeight w:val="515"/>
        </w:trPr>
        <w:tc>
          <w:tcPr>
            <w:tcW w:w="709" w:type="dxa"/>
          </w:tcPr>
          <w:p w14:paraId="613CFC52" w14:textId="4F896969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812" w:type="dxa"/>
          </w:tcPr>
          <w:p w14:paraId="7BA8C248" w14:textId="0EC6BA70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Повторение. Лексикология.</w:t>
            </w:r>
            <w:r w:rsidRPr="00FA2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FA253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276" w:type="dxa"/>
          </w:tcPr>
          <w:p w14:paraId="143244F6" w14:textId="26823721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4E22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C9E541C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2414B1E2" w14:textId="77777777" w:rsidTr="00B034EE">
        <w:trPr>
          <w:trHeight w:val="515"/>
        </w:trPr>
        <w:tc>
          <w:tcPr>
            <w:tcW w:w="709" w:type="dxa"/>
          </w:tcPr>
          <w:p w14:paraId="4B727F12" w14:textId="659DBB95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812" w:type="dxa"/>
          </w:tcPr>
          <w:p w14:paraId="0281A6FE" w14:textId="6DFE023F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Повторение. Морфология.</w:t>
            </w:r>
            <w:r w:rsidRPr="00FA253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FA2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276" w:type="dxa"/>
          </w:tcPr>
          <w:p w14:paraId="42F007DC" w14:textId="6C89A6E8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5580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35EBA0F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7B8" w:rsidRPr="00DE30F0" w14:paraId="712F06FD" w14:textId="77777777" w:rsidTr="00B034EE">
        <w:trPr>
          <w:trHeight w:val="515"/>
        </w:trPr>
        <w:tc>
          <w:tcPr>
            <w:tcW w:w="709" w:type="dxa"/>
          </w:tcPr>
          <w:p w14:paraId="419ACFEF" w14:textId="6F32262E" w:rsidR="001177B8" w:rsidRPr="00FA2539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812" w:type="dxa"/>
          </w:tcPr>
          <w:p w14:paraId="6B27EB99" w14:textId="23EA9C86" w:rsidR="001177B8" w:rsidRPr="00FA2539" w:rsidRDefault="001177B8" w:rsidP="001177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Повторение. Синтаксис.</w:t>
            </w:r>
            <w:r w:rsidRPr="00FA2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FA25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A253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276" w:type="dxa"/>
          </w:tcPr>
          <w:p w14:paraId="75863C5F" w14:textId="77D4FBC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25DBA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0904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3B1A5B6" w14:textId="77777777" w:rsidR="001177B8" w:rsidRPr="00DE30F0" w:rsidRDefault="001177B8" w:rsidP="001177B8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D297A11" w14:textId="77777777" w:rsidR="00BA1C17" w:rsidRPr="00DE30F0" w:rsidRDefault="00BA1C17" w:rsidP="0050165A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sectPr w:rsidR="00BA1C17" w:rsidRPr="00DE30F0" w:rsidSect="000A4CF8">
      <w:headerReference w:type="default" r:id="rId6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96453" w14:textId="77777777" w:rsidR="00F05904" w:rsidRDefault="00F05904" w:rsidP="000A4CF8">
      <w:pPr>
        <w:spacing w:after="0" w:line="240" w:lineRule="auto"/>
      </w:pPr>
      <w:r>
        <w:separator/>
      </w:r>
    </w:p>
  </w:endnote>
  <w:endnote w:type="continuationSeparator" w:id="0">
    <w:p w14:paraId="18F6250E" w14:textId="77777777" w:rsidR="00F05904" w:rsidRDefault="00F05904" w:rsidP="000A4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2DC6D" w14:textId="77777777" w:rsidR="00F05904" w:rsidRDefault="00F05904" w:rsidP="000A4CF8">
      <w:pPr>
        <w:spacing w:after="0" w:line="240" w:lineRule="auto"/>
      </w:pPr>
      <w:r>
        <w:separator/>
      </w:r>
    </w:p>
  </w:footnote>
  <w:footnote w:type="continuationSeparator" w:id="0">
    <w:p w14:paraId="09BD6846" w14:textId="77777777" w:rsidR="00F05904" w:rsidRDefault="00F05904" w:rsidP="000A4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5660261"/>
      <w:docPartObj>
        <w:docPartGallery w:val="Page Numbers (Top of Page)"/>
        <w:docPartUnique/>
      </w:docPartObj>
    </w:sdtPr>
    <w:sdtEndPr/>
    <w:sdtContent>
      <w:p w14:paraId="6022B6C5" w14:textId="29EC0870" w:rsidR="00DA0B9A" w:rsidRDefault="00DA0B9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2A5">
          <w:rPr>
            <w:noProof/>
          </w:rPr>
          <w:t>8</w:t>
        </w:r>
        <w:r>
          <w:fldChar w:fldCharType="end"/>
        </w:r>
      </w:p>
    </w:sdtContent>
  </w:sdt>
  <w:p w14:paraId="4F9E4711" w14:textId="77777777" w:rsidR="00DA0B9A" w:rsidRDefault="00DA0B9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64"/>
    <w:rsid w:val="00041D26"/>
    <w:rsid w:val="00063AE0"/>
    <w:rsid w:val="000A4CF8"/>
    <w:rsid w:val="000F4D48"/>
    <w:rsid w:val="00105261"/>
    <w:rsid w:val="00115295"/>
    <w:rsid w:val="001177B8"/>
    <w:rsid w:val="00125DB6"/>
    <w:rsid w:val="0019374F"/>
    <w:rsid w:val="001A37DF"/>
    <w:rsid w:val="00206615"/>
    <w:rsid w:val="00212F6F"/>
    <w:rsid w:val="00230002"/>
    <w:rsid w:val="00234688"/>
    <w:rsid w:val="002610C7"/>
    <w:rsid w:val="002D00E5"/>
    <w:rsid w:val="002F7DEB"/>
    <w:rsid w:val="00366E38"/>
    <w:rsid w:val="003724D7"/>
    <w:rsid w:val="00384832"/>
    <w:rsid w:val="003B41D7"/>
    <w:rsid w:val="00401610"/>
    <w:rsid w:val="00413A18"/>
    <w:rsid w:val="004309BC"/>
    <w:rsid w:val="00467B87"/>
    <w:rsid w:val="004978A0"/>
    <w:rsid w:val="004E1C64"/>
    <w:rsid w:val="0050165A"/>
    <w:rsid w:val="00507C6B"/>
    <w:rsid w:val="0052252F"/>
    <w:rsid w:val="0052758F"/>
    <w:rsid w:val="00544E92"/>
    <w:rsid w:val="005B619F"/>
    <w:rsid w:val="005C2D29"/>
    <w:rsid w:val="005E4319"/>
    <w:rsid w:val="005E5087"/>
    <w:rsid w:val="005F32E2"/>
    <w:rsid w:val="00645177"/>
    <w:rsid w:val="00647239"/>
    <w:rsid w:val="00663870"/>
    <w:rsid w:val="0069629C"/>
    <w:rsid w:val="00706A79"/>
    <w:rsid w:val="007107E4"/>
    <w:rsid w:val="007A54C3"/>
    <w:rsid w:val="007B12A5"/>
    <w:rsid w:val="007B7764"/>
    <w:rsid w:val="007E1709"/>
    <w:rsid w:val="007E3127"/>
    <w:rsid w:val="007E5EAA"/>
    <w:rsid w:val="0081223B"/>
    <w:rsid w:val="00860815"/>
    <w:rsid w:val="00871BF2"/>
    <w:rsid w:val="008C4483"/>
    <w:rsid w:val="008E2EE6"/>
    <w:rsid w:val="00907F39"/>
    <w:rsid w:val="00920658"/>
    <w:rsid w:val="0092122B"/>
    <w:rsid w:val="00931ACF"/>
    <w:rsid w:val="00942B53"/>
    <w:rsid w:val="00961CD8"/>
    <w:rsid w:val="00981111"/>
    <w:rsid w:val="009935DB"/>
    <w:rsid w:val="009D2479"/>
    <w:rsid w:val="00A05D62"/>
    <w:rsid w:val="00A069C7"/>
    <w:rsid w:val="00A22A96"/>
    <w:rsid w:val="00A27CB4"/>
    <w:rsid w:val="00A7202A"/>
    <w:rsid w:val="00A96917"/>
    <w:rsid w:val="00AA4F6C"/>
    <w:rsid w:val="00AA632A"/>
    <w:rsid w:val="00AD6EBC"/>
    <w:rsid w:val="00B034EE"/>
    <w:rsid w:val="00B6292F"/>
    <w:rsid w:val="00B65B01"/>
    <w:rsid w:val="00B85306"/>
    <w:rsid w:val="00BA1C17"/>
    <w:rsid w:val="00BB7E06"/>
    <w:rsid w:val="00BC729D"/>
    <w:rsid w:val="00C15FC7"/>
    <w:rsid w:val="00D54906"/>
    <w:rsid w:val="00D6589A"/>
    <w:rsid w:val="00DA0B9A"/>
    <w:rsid w:val="00DA2421"/>
    <w:rsid w:val="00DD6EB2"/>
    <w:rsid w:val="00DE30F0"/>
    <w:rsid w:val="00E15103"/>
    <w:rsid w:val="00E7657A"/>
    <w:rsid w:val="00E92FA3"/>
    <w:rsid w:val="00F05904"/>
    <w:rsid w:val="00F37BF4"/>
    <w:rsid w:val="00F535F0"/>
    <w:rsid w:val="00F72672"/>
    <w:rsid w:val="00F737B8"/>
    <w:rsid w:val="00FA2539"/>
    <w:rsid w:val="00FB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6A93"/>
  <w15:chartTrackingRefBased/>
  <w15:docId w15:val="{A6C9D496-98F5-4B86-9148-FD464657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1C1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4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4CF8"/>
  </w:style>
  <w:style w:type="paragraph" w:styleId="a6">
    <w:name w:val="footer"/>
    <w:basedOn w:val="a"/>
    <w:link w:val="a7"/>
    <w:uiPriority w:val="99"/>
    <w:unhideWhenUsed/>
    <w:rsid w:val="000A4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4CF8"/>
  </w:style>
  <w:style w:type="paragraph" w:styleId="a8">
    <w:name w:val="Body Text"/>
    <w:basedOn w:val="a"/>
    <w:link w:val="a9"/>
    <w:uiPriority w:val="1"/>
    <w:unhideWhenUsed/>
    <w:qFormat/>
    <w:rsid w:val="00F726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F7267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726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F37BF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03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03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Дом</cp:lastModifiedBy>
  <cp:revision>2</cp:revision>
  <cp:lastPrinted>2025-09-04T23:21:00Z</cp:lastPrinted>
  <dcterms:created xsi:type="dcterms:W3CDTF">2025-09-11T17:26:00Z</dcterms:created>
  <dcterms:modified xsi:type="dcterms:W3CDTF">2025-09-11T17:26:00Z</dcterms:modified>
</cp:coreProperties>
</file>