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DB937" w14:textId="753AD662" w:rsidR="00C7317E" w:rsidRPr="00E52D9B" w:rsidRDefault="00C7317E" w:rsidP="00C7317E">
      <w:pPr>
        <w:pStyle w:val="a9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2D9B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63A75283" w14:textId="77777777" w:rsidR="00C7317E" w:rsidRPr="00E52D9B" w:rsidRDefault="00C7317E" w:rsidP="00C7317E">
      <w:pPr>
        <w:pStyle w:val="a9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2D9B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14:paraId="25155C22" w14:textId="77777777" w:rsidR="00C7317E" w:rsidRPr="00E52D9B" w:rsidRDefault="00C7317E" w:rsidP="00C7317E">
      <w:pPr>
        <w:pStyle w:val="a9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2D9B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3F7C5773" w14:textId="77777777" w:rsidR="00C7317E" w:rsidRDefault="00C7317E" w:rsidP="00C7317E">
      <w:pPr>
        <w:pStyle w:val="a9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2D9B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14:paraId="20339B1D" w14:textId="77777777" w:rsidR="00C7317E" w:rsidRPr="00E52D9B" w:rsidRDefault="00C7317E" w:rsidP="00C7317E">
      <w:pPr>
        <w:pStyle w:val="a9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07"/>
        <w:gridCol w:w="3808"/>
      </w:tblGrid>
      <w:tr w:rsidR="00C7317E" w:rsidRPr="00967B34" w14:paraId="083D540D" w14:textId="77777777" w:rsidTr="00B952ED">
        <w:tc>
          <w:tcPr>
            <w:tcW w:w="6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2742F" w14:textId="77777777" w:rsidR="00C7317E" w:rsidRPr="00967B34" w:rsidRDefault="00C7317E" w:rsidP="00B952ED">
            <w:pPr>
              <w:spacing w:line="276" w:lineRule="auto"/>
              <w:rPr>
                <w:sz w:val="24"/>
                <w:szCs w:val="24"/>
              </w:rPr>
            </w:pPr>
            <w:r w:rsidRPr="00967B34">
              <w:rPr>
                <w:sz w:val="24"/>
                <w:szCs w:val="24"/>
              </w:rPr>
              <w:t>ПРИНЯТО</w:t>
            </w:r>
          </w:p>
          <w:p w14:paraId="02C02850" w14:textId="27C3F69B" w:rsidR="00C7317E" w:rsidRPr="00967B34" w:rsidRDefault="00C7317E" w:rsidP="00B952ED">
            <w:pPr>
              <w:spacing w:line="276" w:lineRule="auto"/>
              <w:rPr>
                <w:sz w:val="24"/>
                <w:szCs w:val="24"/>
              </w:rPr>
            </w:pPr>
            <w:r w:rsidRPr="00967B34">
              <w:rPr>
                <w:sz w:val="24"/>
                <w:szCs w:val="24"/>
              </w:rPr>
              <w:t>на заседании педагогического совета</w:t>
            </w:r>
            <w:r w:rsidRPr="00967B34">
              <w:rPr>
                <w:sz w:val="24"/>
                <w:szCs w:val="24"/>
              </w:rPr>
              <w:br/>
              <w:t xml:space="preserve">протокол № </w:t>
            </w:r>
            <w:r w:rsidR="005036CD" w:rsidRPr="00967B34">
              <w:rPr>
                <w:sz w:val="24"/>
                <w:szCs w:val="24"/>
              </w:rPr>
              <w:t>0</w:t>
            </w:r>
            <w:r w:rsidR="00967B34" w:rsidRPr="00967B34">
              <w:rPr>
                <w:sz w:val="24"/>
                <w:szCs w:val="24"/>
              </w:rPr>
              <w:t>8</w:t>
            </w:r>
            <w:r w:rsidRPr="00967B34">
              <w:rPr>
                <w:sz w:val="24"/>
                <w:szCs w:val="24"/>
              </w:rPr>
              <w:t xml:space="preserve"> от </w:t>
            </w:r>
            <w:r w:rsidR="005036CD" w:rsidRPr="00967B34">
              <w:rPr>
                <w:sz w:val="24"/>
                <w:szCs w:val="24"/>
              </w:rPr>
              <w:t>02</w:t>
            </w:r>
            <w:r w:rsidRPr="00967B34">
              <w:rPr>
                <w:sz w:val="24"/>
                <w:szCs w:val="24"/>
              </w:rPr>
              <w:t>.</w:t>
            </w:r>
            <w:r w:rsidR="005036CD" w:rsidRPr="00967B34">
              <w:rPr>
                <w:sz w:val="24"/>
                <w:szCs w:val="24"/>
              </w:rPr>
              <w:t>06</w:t>
            </w:r>
            <w:r w:rsidRPr="00967B34">
              <w:rPr>
                <w:sz w:val="24"/>
                <w:szCs w:val="24"/>
              </w:rPr>
              <w:t>.202</w:t>
            </w:r>
            <w:r w:rsidR="005036CD" w:rsidRPr="00967B34">
              <w:rPr>
                <w:sz w:val="24"/>
                <w:szCs w:val="24"/>
              </w:rPr>
              <w:t>6</w:t>
            </w:r>
            <w:r w:rsidRPr="00967B34">
              <w:rPr>
                <w:sz w:val="24"/>
                <w:szCs w:val="24"/>
              </w:rPr>
              <w:t>г.</w:t>
            </w:r>
          </w:p>
        </w:tc>
        <w:tc>
          <w:tcPr>
            <w:tcW w:w="3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734A5" w14:textId="6B272885" w:rsidR="00C7317E" w:rsidRPr="00967B34" w:rsidRDefault="00C7317E" w:rsidP="00B952ED">
            <w:pPr>
              <w:spacing w:line="276" w:lineRule="auto"/>
              <w:rPr>
                <w:sz w:val="24"/>
                <w:szCs w:val="24"/>
              </w:rPr>
            </w:pPr>
            <w:r w:rsidRPr="00967B34">
              <w:rPr>
                <w:sz w:val="24"/>
                <w:szCs w:val="24"/>
              </w:rPr>
              <w:t>УТВЕРЖДАЮ</w:t>
            </w:r>
            <w:r w:rsidRPr="00967B34">
              <w:rPr>
                <w:sz w:val="24"/>
                <w:szCs w:val="24"/>
              </w:rPr>
              <w:br/>
              <w:t>Директор</w:t>
            </w:r>
            <w:r w:rsidRPr="00967B34">
              <w:rPr>
                <w:sz w:val="24"/>
                <w:szCs w:val="24"/>
              </w:rPr>
              <w:br/>
              <w:t>_____________ И. Б. Калугина</w:t>
            </w:r>
            <w:r w:rsidRPr="00967B34">
              <w:rPr>
                <w:sz w:val="24"/>
                <w:szCs w:val="24"/>
              </w:rPr>
              <w:br/>
              <w:t xml:space="preserve">Приказ № </w:t>
            </w:r>
            <w:r w:rsidR="005036CD" w:rsidRPr="00967B34">
              <w:rPr>
                <w:sz w:val="24"/>
                <w:szCs w:val="24"/>
              </w:rPr>
              <w:t>285</w:t>
            </w:r>
            <w:r w:rsidRPr="00967B34">
              <w:rPr>
                <w:sz w:val="24"/>
                <w:szCs w:val="24"/>
              </w:rPr>
              <w:t xml:space="preserve"> от </w:t>
            </w:r>
            <w:r w:rsidR="005036CD" w:rsidRPr="00967B34">
              <w:rPr>
                <w:sz w:val="24"/>
                <w:szCs w:val="24"/>
              </w:rPr>
              <w:t>03</w:t>
            </w:r>
            <w:r w:rsidRPr="00967B34">
              <w:rPr>
                <w:sz w:val="24"/>
                <w:szCs w:val="24"/>
              </w:rPr>
              <w:t>.</w:t>
            </w:r>
            <w:r w:rsidR="005036CD" w:rsidRPr="00967B34">
              <w:rPr>
                <w:sz w:val="24"/>
                <w:szCs w:val="24"/>
              </w:rPr>
              <w:t>06</w:t>
            </w:r>
            <w:r w:rsidRPr="00967B34">
              <w:rPr>
                <w:sz w:val="24"/>
                <w:szCs w:val="24"/>
              </w:rPr>
              <w:t>.2026г.</w:t>
            </w:r>
          </w:p>
          <w:p w14:paraId="7B0B5E87" w14:textId="77777777" w:rsidR="00C7317E" w:rsidRPr="00967B34" w:rsidRDefault="00C7317E" w:rsidP="00B952ED">
            <w:pPr>
              <w:spacing w:line="276" w:lineRule="auto"/>
              <w:rPr>
                <w:sz w:val="24"/>
                <w:szCs w:val="24"/>
              </w:rPr>
            </w:pPr>
          </w:p>
          <w:p w14:paraId="7E3667E9" w14:textId="77777777" w:rsidR="00C7317E" w:rsidRPr="00967B34" w:rsidRDefault="00C7317E" w:rsidP="00B952ED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3CE3AAF" w14:textId="77777777" w:rsidR="00C7317E" w:rsidRDefault="00C7317E" w:rsidP="00C7317E">
      <w:pPr>
        <w:jc w:val="center"/>
        <w:rPr>
          <w:b/>
          <w:bCs/>
          <w:color w:val="000000"/>
          <w:sz w:val="24"/>
          <w:szCs w:val="24"/>
        </w:rPr>
      </w:pPr>
    </w:p>
    <w:p w14:paraId="09AE1BC0" w14:textId="77777777" w:rsidR="00C7317E" w:rsidRDefault="00C7317E" w:rsidP="00C7317E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776B55DC" w14:textId="77777777" w:rsidR="00C7317E" w:rsidRDefault="00C7317E" w:rsidP="00C7317E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6BC9D334" w14:textId="77777777" w:rsidR="00C7317E" w:rsidRDefault="00C7317E" w:rsidP="00C7317E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38B85C84" w14:textId="77777777" w:rsidR="00C7317E" w:rsidRDefault="00C7317E" w:rsidP="00C7317E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74D51960" w14:textId="6D3F5C6B" w:rsidR="00C7317E" w:rsidRPr="008B6B80" w:rsidRDefault="00C7317E" w:rsidP="00C7317E">
      <w:pPr>
        <w:pStyle w:val="a5"/>
        <w:rPr>
          <w:sz w:val="32"/>
          <w:szCs w:val="32"/>
        </w:rPr>
      </w:pPr>
      <w:r w:rsidRPr="008B6B80">
        <w:rPr>
          <w:spacing w:val="-2"/>
          <w:w w:val="110"/>
          <w:sz w:val="32"/>
          <w:szCs w:val="32"/>
        </w:rPr>
        <w:t>ПОЛОЖЕНИЕ</w:t>
      </w:r>
    </w:p>
    <w:p w14:paraId="3F75DD1D" w14:textId="0ECA4B1A" w:rsidR="00037685" w:rsidRDefault="00967B34" w:rsidP="00037685">
      <w:pPr>
        <w:pStyle w:val="1"/>
        <w:ind w:left="0" w:right="557"/>
        <w:rPr>
          <w:spacing w:val="40"/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7317E" w:rsidRPr="008B6B80">
        <w:rPr>
          <w:sz w:val="32"/>
          <w:szCs w:val="32"/>
        </w:rPr>
        <w:t>об</w:t>
      </w:r>
      <w:r w:rsidR="00C7317E" w:rsidRPr="008B6B80">
        <w:rPr>
          <w:spacing w:val="40"/>
          <w:sz w:val="32"/>
          <w:szCs w:val="32"/>
        </w:rPr>
        <w:t xml:space="preserve"> </w:t>
      </w:r>
      <w:r w:rsidR="00C7317E" w:rsidRPr="008B6B80">
        <w:rPr>
          <w:sz w:val="32"/>
          <w:szCs w:val="32"/>
        </w:rPr>
        <w:t>административных</w:t>
      </w:r>
      <w:r w:rsidR="00C7317E" w:rsidRPr="008B6B80">
        <w:rPr>
          <w:spacing w:val="40"/>
          <w:sz w:val="32"/>
          <w:szCs w:val="32"/>
        </w:rPr>
        <w:t xml:space="preserve"> </w:t>
      </w:r>
      <w:r w:rsidR="00C7317E" w:rsidRPr="008B6B80">
        <w:rPr>
          <w:sz w:val="32"/>
          <w:szCs w:val="32"/>
        </w:rPr>
        <w:t>и</w:t>
      </w:r>
      <w:r w:rsidR="00C7317E" w:rsidRPr="008B6B80">
        <w:rPr>
          <w:spacing w:val="40"/>
          <w:sz w:val="32"/>
          <w:szCs w:val="32"/>
        </w:rPr>
        <w:t xml:space="preserve"> </w:t>
      </w:r>
      <w:r w:rsidR="00C7317E" w:rsidRPr="008B6B80">
        <w:rPr>
          <w:sz w:val="32"/>
          <w:szCs w:val="32"/>
        </w:rPr>
        <w:t>организационных</w:t>
      </w:r>
      <w:r w:rsidR="00C7317E" w:rsidRPr="008B6B80">
        <w:rPr>
          <w:spacing w:val="40"/>
          <w:sz w:val="32"/>
          <w:szCs w:val="32"/>
        </w:rPr>
        <w:t xml:space="preserve"> </w:t>
      </w:r>
      <w:r w:rsidR="00C7317E" w:rsidRPr="008B6B80">
        <w:rPr>
          <w:sz w:val="32"/>
          <w:szCs w:val="32"/>
        </w:rPr>
        <w:t>мерах</w:t>
      </w:r>
    </w:p>
    <w:p w14:paraId="15C58447" w14:textId="4BC6B622" w:rsidR="00037685" w:rsidRDefault="00967B34" w:rsidP="00037685">
      <w:pPr>
        <w:pStyle w:val="1"/>
        <w:ind w:left="0" w:right="557"/>
        <w:rPr>
          <w:w w:val="110"/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7317E" w:rsidRPr="008B6B80">
        <w:rPr>
          <w:sz w:val="32"/>
          <w:szCs w:val="32"/>
        </w:rPr>
        <w:t>по</w:t>
      </w:r>
      <w:r w:rsidR="00C7317E" w:rsidRPr="008B6B80">
        <w:rPr>
          <w:spacing w:val="40"/>
          <w:sz w:val="32"/>
          <w:szCs w:val="32"/>
        </w:rPr>
        <w:t xml:space="preserve"> </w:t>
      </w:r>
      <w:r w:rsidR="00C7317E" w:rsidRPr="008B6B80">
        <w:rPr>
          <w:sz w:val="32"/>
          <w:szCs w:val="32"/>
        </w:rPr>
        <w:t>защите</w:t>
      </w:r>
      <w:r w:rsidR="00037685">
        <w:rPr>
          <w:sz w:val="32"/>
          <w:szCs w:val="32"/>
        </w:rPr>
        <w:t xml:space="preserve"> </w:t>
      </w:r>
      <w:r w:rsidR="00C7317E" w:rsidRPr="008B6B80">
        <w:rPr>
          <w:sz w:val="32"/>
          <w:szCs w:val="32"/>
        </w:rPr>
        <w:t>детей</w:t>
      </w:r>
      <w:r w:rsidR="00C7317E" w:rsidRPr="008B6B80">
        <w:rPr>
          <w:spacing w:val="40"/>
          <w:sz w:val="32"/>
          <w:szCs w:val="32"/>
        </w:rPr>
        <w:t xml:space="preserve"> </w:t>
      </w:r>
      <w:r w:rsidR="00C7317E" w:rsidRPr="008B6B80">
        <w:rPr>
          <w:sz w:val="32"/>
          <w:szCs w:val="32"/>
        </w:rPr>
        <w:t>от</w:t>
      </w:r>
      <w:r w:rsidR="00C7317E" w:rsidRPr="008B6B80">
        <w:rPr>
          <w:spacing w:val="80"/>
          <w:w w:val="110"/>
          <w:sz w:val="32"/>
          <w:szCs w:val="32"/>
        </w:rPr>
        <w:t xml:space="preserve"> </w:t>
      </w:r>
      <w:r w:rsidR="00C7317E" w:rsidRPr="008B6B80">
        <w:rPr>
          <w:w w:val="110"/>
          <w:sz w:val="32"/>
          <w:szCs w:val="32"/>
        </w:rPr>
        <w:t>информации,</w:t>
      </w:r>
      <w:r w:rsidR="00C7317E" w:rsidRPr="008B6B80">
        <w:rPr>
          <w:spacing w:val="-1"/>
          <w:w w:val="110"/>
          <w:sz w:val="32"/>
          <w:szCs w:val="32"/>
        </w:rPr>
        <w:t xml:space="preserve"> </w:t>
      </w:r>
      <w:r w:rsidR="00C7317E" w:rsidRPr="008B6B80">
        <w:rPr>
          <w:w w:val="110"/>
          <w:sz w:val="32"/>
          <w:szCs w:val="32"/>
        </w:rPr>
        <w:t>причиняющей</w:t>
      </w:r>
      <w:r w:rsidR="00C7317E" w:rsidRPr="008B6B80">
        <w:rPr>
          <w:spacing w:val="-2"/>
          <w:w w:val="110"/>
          <w:sz w:val="32"/>
          <w:szCs w:val="32"/>
        </w:rPr>
        <w:t xml:space="preserve"> </w:t>
      </w:r>
      <w:r w:rsidR="00C7317E" w:rsidRPr="008B6B80">
        <w:rPr>
          <w:w w:val="110"/>
          <w:sz w:val="32"/>
          <w:szCs w:val="32"/>
        </w:rPr>
        <w:t>вред</w:t>
      </w:r>
    </w:p>
    <w:p w14:paraId="731BB36F" w14:textId="5E05A518" w:rsidR="00C7317E" w:rsidRPr="00037685" w:rsidRDefault="00967B34" w:rsidP="00037685">
      <w:pPr>
        <w:pStyle w:val="1"/>
        <w:ind w:left="0" w:right="557"/>
        <w:rPr>
          <w:sz w:val="32"/>
          <w:szCs w:val="32"/>
        </w:rPr>
      </w:pPr>
      <w:r>
        <w:rPr>
          <w:w w:val="110"/>
          <w:sz w:val="32"/>
          <w:szCs w:val="32"/>
        </w:rPr>
        <w:t xml:space="preserve">      </w:t>
      </w:r>
      <w:r w:rsidR="00C7317E" w:rsidRPr="008B6B80">
        <w:rPr>
          <w:w w:val="110"/>
          <w:sz w:val="32"/>
          <w:szCs w:val="32"/>
        </w:rPr>
        <w:t>их здоровью</w:t>
      </w:r>
      <w:r w:rsidR="00C7317E" w:rsidRPr="008B6B80">
        <w:rPr>
          <w:spacing w:val="-2"/>
          <w:w w:val="110"/>
          <w:sz w:val="32"/>
          <w:szCs w:val="32"/>
        </w:rPr>
        <w:t xml:space="preserve"> </w:t>
      </w:r>
      <w:r w:rsidR="00C7317E" w:rsidRPr="008B6B80">
        <w:rPr>
          <w:w w:val="110"/>
          <w:sz w:val="32"/>
          <w:szCs w:val="32"/>
        </w:rPr>
        <w:t>и</w:t>
      </w:r>
      <w:r w:rsidR="00C7317E" w:rsidRPr="008B6B80">
        <w:rPr>
          <w:spacing w:val="-2"/>
          <w:w w:val="110"/>
          <w:sz w:val="32"/>
          <w:szCs w:val="32"/>
        </w:rPr>
        <w:t xml:space="preserve"> </w:t>
      </w:r>
      <w:r w:rsidR="00C7317E" w:rsidRPr="008B6B80">
        <w:rPr>
          <w:w w:val="110"/>
          <w:sz w:val="32"/>
          <w:szCs w:val="32"/>
        </w:rPr>
        <w:t>(или)</w:t>
      </w:r>
      <w:r w:rsidR="00C7317E">
        <w:rPr>
          <w:w w:val="110"/>
          <w:sz w:val="32"/>
          <w:szCs w:val="32"/>
        </w:rPr>
        <w:t xml:space="preserve"> </w:t>
      </w:r>
      <w:r w:rsidR="00C7317E" w:rsidRPr="008B6B80">
        <w:rPr>
          <w:spacing w:val="-2"/>
          <w:w w:val="110"/>
          <w:sz w:val="32"/>
          <w:szCs w:val="32"/>
        </w:rPr>
        <w:t>развитию</w:t>
      </w:r>
    </w:p>
    <w:p w14:paraId="2E3B79BA" w14:textId="199B61E9" w:rsidR="00C7317E" w:rsidRPr="008B6B80" w:rsidRDefault="00037685" w:rsidP="00037685">
      <w:pPr>
        <w:pStyle w:val="1"/>
        <w:ind w:left="0" w:right="-141"/>
        <w:jc w:val="left"/>
        <w:rPr>
          <w:sz w:val="32"/>
          <w:szCs w:val="32"/>
        </w:rPr>
      </w:pPr>
      <w:r>
        <w:rPr>
          <w:spacing w:val="-2"/>
          <w:w w:val="110"/>
          <w:sz w:val="32"/>
          <w:szCs w:val="32"/>
        </w:rPr>
        <w:t xml:space="preserve">       </w:t>
      </w:r>
      <w:r w:rsidR="00C7317E">
        <w:rPr>
          <w:spacing w:val="-2"/>
          <w:w w:val="110"/>
          <w:sz w:val="32"/>
          <w:szCs w:val="32"/>
        </w:rPr>
        <w:t>в МБОУ «Новоандреевская школа им. В. А. Осипова»</w:t>
      </w:r>
    </w:p>
    <w:p w14:paraId="422B2239" w14:textId="77777777" w:rsidR="00C7317E" w:rsidRDefault="00C7317E" w:rsidP="00C7317E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14:paraId="0BCCC78A" w14:textId="77777777" w:rsidR="00C7317E" w:rsidRDefault="00C7317E" w:rsidP="00C7317E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14:paraId="4A0FC303" w14:textId="77777777" w:rsidR="00C7317E" w:rsidRDefault="00C7317E" w:rsidP="00C7317E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14:paraId="59B927AD" w14:textId="560620DE" w:rsidR="00C7317E" w:rsidRDefault="00C7317E" w:rsidP="00C7317E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Локальный акт № 130</w:t>
      </w:r>
    </w:p>
    <w:p w14:paraId="2F33ECAB" w14:textId="77777777" w:rsidR="00C7317E" w:rsidRDefault="00C7317E" w:rsidP="00C7317E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14:paraId="760B2745" w14:textId="77777777" w:rsidR="00C7317E" w:rsidRDefault="00C7317E" w:rsidP="00C7317E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14:paraId="24EE8964" w14:textId="77777777" w:rsidR="00C7317E" w:rsidRDefault="00C7317E" w:rsidP="00C7317E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14:paraId="6E19769A" w14:textId="77777777" w:rsidR="00C7317E" w:rsidRDefault="00C7317E" w:rsidP="00C7317E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14:paraId="61E7D167" w14:textId="77777777" w:rsidR="00C7317E" w:rsidRDefault="00C7317E" w:rsidP="00C7317E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14:paraId="0D7C9185" w14:textId="77777777" w:rsidR="00C7317E" w:rsidRDefault="00C7317E" w:rsidP="00C7317E">
      <w:pPr>
        <w:spacing w:line="360" w:lineRule="auto"/>
        <w:rPr>
          <w:b/>
          <w:bCs/>
          <w:color w:val="000000"/>
          <w:sz w:val="32"/>
          <w:szCs w:val="32"/>
        </w:rPr>
      </w:pPr>
    </w:p>
    <w:p w14:paraId="39BE179D" w14:textId="77777777" w:rsidR="00037685" w:rsidRDefault="00037685" w:rsidP="00C7317E">
      <w:pPr>
        <w:spacing w:line="360" w:lineRule="auto"/>
        <w:rPr>
          <w:b/>
          <w:bCs/>
          <w:color w:val="000000"/>
          <w:sz w:val="32"/>
          <w:szCs w:val="32"/>
        </w:rPr>
      </w:pPr>
    </w:p>
    <w:p w14:paraId="6E367ABC" w14:textId="77777777" w:rsidR="00D90A60" w:rsidRDefault="00D90A60" w:rsidP="00C7317E">
      <w:pPr>
        <w:spacing w:line="360" w:lineRule="auto"/>
        <w:rPr>
          <w:b/>
          <w:bCs/>
          <w:color w:val="000000"/>
          <w:sz w:val="32"/>
          <w:szCs w:val="32"/>
        </w:rPr>
      </w:pPr>
    </w:p>
    <w:p w14:paraId="5CF3408E" w14:textId="77777777" w:rsidR="00D90A60" w:rsidRDefault="00D90A60" w:rsidP="00C7317E">
      <w:pPr>
        <w:spacing w:line="360" w:lineRule="auto"/>
        <w:rPr>
          <w:b/>
          <w:bCs/>
          <w:color w:val="000000"/>
          <w:sz w:val="32"/>
          <w:szCs w:val="32"/>
        </w:rPr>
      </w:pPr>
    </w:p>
    <w:p w14:paraId="3F8C09D6" w14:textId="146F15F2" w:rsidR="008B6B80" w:rsidRPr="00037685" w:rsidRDefault="00C7317E" w:rsidP="00037685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071BE">
        <w:rPr>
          <w:color w:val="000000"/>
          <w:sz w:val="28"/>
          <w:szCs w:val="28"/>
        </w:rPr>
        <w:t>. Новоандреевка, 202</w:t>
      </w:r>
      <w:r>
        <w:rPr>
          <w:color w:val="000000"/>
          <w:sz w:val="28"/>
          <w:szCs w:val="28"/>
        </w:rPr>
        <w:t>6</w:t>
      </w:r>
      <w:r w:rsidRPr="008071BE">
        <w:rPr>
          <w:color w:val="000000"/>
          <w:sz w:val="28"/>
          <w:szCs w:val="28"/>
        </w:rPr>
        <w:t xml:space="preserve"> г.</w:t>
      </w:r>
    </w:p>
    <w:p w14:paraId="3E42A9B3" w14:textId="77777777" w:rsidR="008B6B80" w:rsidRPr="004B0B49" w:rsidRDefault="008B6B80" w:rsidP="004B0B49">
      <w:pPr>
        <w:pStyle w:val="a5"/>
        <w:rPr>
          <w:bCs w:val="0"/>
          <w:sz w:val="24"/>
          <w:szCs w:val="24"/>
        </w:rPr>
      </w:pPr>
      <w:r w:rsidRPr="004B0B49">
        <w:rPr>
          <w:bCs w:val="0"/>
          <w:spacing w:val="-2"/>
          <w:w w:val="110"/>
          <w:sz w:val="24"/>
          <w:szCs w:val="24"/>
        </w:rPr>
        <w:lastRenderedPageBreak/>
        <w:t>ПОЛОЖЕНИЕ</w:t>
      </w:r>
    </w:p>
    <w:p w14:paraId="5B0EFCAD" w14:textId="77777777" w:rsidR="004B0B49" w:rsidRDefault="008B6B80" w:rsidP="004B0B49">
      <w:pPr>
        <w:pStyle w:val="1"/>
        <w:ind w:left="0" w:right="557"/>
        <w:rPr>
          <w:bCs w:val="0"/>
          <w:spacing w:val="-2"/>
          <w:w w:val="110"/>
          <w:sz w:val="24"/>
          <w:szCs w:val="24"/>
        </w:rPr>
      </w:pPr>
      <w:r w:rsidRPr="004B0B49">
        <w:rPr>
          <w:bCs w:val="0"/>
          <w:sz w:val="24"/>
          <w:szCs w:val="24"/>
        </w:rPr>
        <w:t>об</w:t>
      </w:r>
      <w:r w:rsidRPr="004B0B49">
        <w:rPr>
          <w:bCs w:val="0"/>
          <w:spacing w:val="40"/>
          <w:sz w:val="24"/>
          <w:szCs w:val="24"/>
        </w:rPr>
        <w:t xml:space="preserve"> </w:t>
      </w:r>
      <w:r w:rsidRPr="004B0B49">
        <w:rPr>
          <w:bCs w:val="0"/>
          <w:sz w:val="24"/>
          <w:szCs w:val="24"/>
        </w:rPr>
        <w:t>административных</w:t>
      </w:r>
      <w:r w:rsidRPr="004B0B49">
        <w:rPr>
          <w:bCs w:val="0"/>
          <w:spacing w:val="40"/>
          <w:sz w:val="24"/>
          <w:szCs w:val="24"/>
        </w:rPr>
        <w:t xml:space="preserve"> </w:t>
      </w:r>
      <w:r w:rsidRPr="004B0B49">
        <w:rPr>
          <w:bCs w:val="0"/>
          <w:sz w:val="24"/>
          <w:szCs w:val="24"/>
        </w:rPr>
        <w:t>и</w:t>
      </w:r>
      <w:r w:rsidRPr="004B0B49">
        <w:rPr>
          <w:bCs w:val="0"/>
          <w:spacing w:val="40"/>
          <w:sz w:val="24"/>
          <w:szCs w:val="24"/>
        </w:rPr>
        <w:t xml:space="preserve"> </w:t>
      </w:r>
      <w:r w:rsidRPr="004B0B49">
        <w:rPr>
          <w:bCs w:val="0"/>
          <w:sz w:val="24"/>
          <w:szCs w:val="24"/>
        </w:rPr>
        <w:t>организационных</w:t>
      </w:r>
      <w:r w:rsidRPr="004B0B49">
        <w:rPr>
          <w:bCs w:val="0"/>
          <w:spacing w:val="40"/>
          <w:sz w:val="24"/>
          <w:szCs w:val="24"/>
        </w:rPr>
        <w:t xml:space="preserve"> </w:t>
      </w:r>
      <w:r w:rsidRPr="004B0B49">
        <w:rPr>
          <w:bCs w:val="0"/>
          <w:sz w:val="24"/>
          <w:szCs w:val="24"/>
        </w:rPr>
        <w:t>мерах</w:t>
      </w:r>
      <w:r w:rsidRPr="004B0B49">
        <w:rPr>
          <w:bCs w:val="0"/>
          <w:spacing w:val="40"/>
          <w:sz w:val="24"/>
          <w:szCs w:val="24"/>
        </w:rPr>
        <w:t xml:space="preserve"> </w:t>
      </w:r>
      <w:r w:rsidRPr="004B0B49">
        <w:rPr>
          <w:bCs w:val="0"/>
          <w:sz w:val="24"/>
          <w:szCs w:val="24"/>
        </w:rPr>
        <w:t>по</w:t>
      </w:r>
      <w:r w:rsidRPr="004B0B49">
        <w:rPr>
          <w:bCs w:val="0"/>
          <w:spacing w:val="40"/>
          <w:sz w:val="24"/>
          <w:szCs w:val="24"/>
        </w:rPr>
        <w:t xml:space="preserve"> </w:t>
      </w:r>
      <w:r w:rsidRPr="004B0B49">
        <w:rPr>
          <w:bCs w:val="0"/>
          <w:sz w:val="24"/>
          <w:szCs w:val="24"/>
        </w:rPr>
        <w:t>защите</w:t>
      </w:r>
      <w:r w:rsidRPr="004B0B49">
        <w:rPr>
          <w:bCs w:val="0"/>
          <w:spacing w:val="40"/>
          <w:sz w:val="24"/>
          <w:szCs w:val="24"/>
        </w:rPr>
        <w:t xml:space="preserve"> </w:t>
      </w:r>
      <w:r w:rsidRPr="004B0B49">
        <w:rPr>
          <w:bCs w:val="0"/>
          <w:sz w:val="24"/>
          <w:szCs w:val="24"/>
        </w:rPr>
        <w:t>детей</w:t>
      </w:r>
      <w:r w:rsidRPr="004B0B49">
        <w:rPr>
          <w:bCs w:val="0"/>
          <w:spacing w:val="40"/>
          <w:sz w:val="24"/>
          <w:szCs w:val="24"/>
        </w:rPr>
        <w:t xml:space="preserve"> </w:t>
      </w:r>
      <w:r w:rsidRPr="004B0B49">
        <w:rPr>
          <w:bCs w:val="0"/>
          <w:sz w:val="24"/>
          <w:szCs w:val="24"/>
        </w:rPr>
        <w:t>от</w:t>
      </w:r>
      <w:r w:rsidRPr="004B0B49">
        <w:rPr>
          <w:bCs w:val="0"/>
          <w:spacing w:val="80"/>
          <w:w w:val="110"/>
          <w:sz w:val="24"/>
          <w:szCs w:val="24"/>
        </w:rPr>
        <w:t xml:space="preserve"> </w:t>
      </w:r>
      <w:r w:rsidRPr="004B0B49">
        <w:rPr>
          <w:bCs w:val="0"/>
          <w:w w:val="110"/>
          <w:sz w:val="24"/>
          <w:szCs w:val="24"/>
        </w:rPr>
        <w:t>информации,</w:t>
      </w:r>
      <w:r w:rsidRPr="004B0B49">
        <w:rPr>
          <w:bCs w:val="0"/>
          <w:spacing w:val="-1"/>
          <w:w w:val="110"/>
          <w:sz w:val="24"/>
          <w:szCs w:val="24"/>
        </w:rPr>
        <w:t xml:space="preserve"> </w:t>
      </w:r>
      <w:r w:rsidRPr="004B0B49">
        <w:rPr>
          <w:bCs w:val="0"/>
          <w:w w:val="110"/>
          <w:sz w:val="24"/>
          <w:szCs w:val="24"/>
        </w:rPr>
        <w:t>причиняющей</w:t>
      </w:r>
      <w:r w:rsidRPr="004B0B49">
        <w:rPr>
          <w:bCs w:val="0"/>
          <w:spacing w:val="-2"/>
          <w:w w:val="110"/>
          <w:sz w:val="24"/>
          <w:szCs w:val="24"/>
        </w:rPr>
        <w:t xml:space="preserve"> </w:t>
      </w:r>
      <w:r w:rsidRPr="004B0B49">
        <w:rPr>
          <w:bCs w:val="0"/>
          <w:w w:val="110"/>
          <w:sz w:val="24"/>
          <w:szCs w:val="24"/>
        </w:rPr>
        <w:t>вред их здоровью</w:t>
      </w:r>
      <w:r w:rsidRPr="004B0B49">
        <w:rPr>
          <w:bCs w:val="0"/>
          <w:spacing w:val="-2"/>
          <w:w w:val="110"/>
          <w:sz w:val="24"/>
          <w:szCs w:val="24"/>
        </w:rPr>
        <w:t xml:space="preserve"> </w:t>
      </w:r>
      <w:r w:rsidRPr="004B0B49">
        <w:rPr>
          <w:bCs w:val="0"/>
          <w:w w:val="110"/>
          <w:sz w:val="24"/>
          <w:szCs w:val="24"/>
        </w:rPr>
        <w:t>и</w:t>
      </w:r>
      <w:r w:rsidRPr="004B0B49">
        <w:rPr>
          <w:bCs w:val="0"/>
          <w:spacing w:val="-2"/>
          <w:w w:val="110"/>
          <w:sz w:val="24"/>
          <w:szCs w:val="24"/>
        </w:rPr>
        <w:t xml:space="preserve"> </w:t>
      </w:r>
      <w:r w:rsidRPr="004B0B49">
        <w:rPr>
          <w:bCs w:val="0"/>
          <w:w w:val="110"/>
          <w:sz w:val="24"/>
          <w:szCs w:val="24"/>
        </w:rPr>
        <w:t xml:space="preserve">(или) </w:t>
      </w:r>
      <w:r w:rsidRPr="004B0B49">
        <w:rPr>
          <w:bCs w:val="0"/>
          <w:spacing w:val="-2"/>
          <w:w w:val="110"/>
          <w:sz w:val="24"/>
          <w:szCs w:val="24"/>
        </w:rPr>
        <w:t>развитию</w:t>
      </w:r>
    </w:p>
    <w:p w14:paraId="1E7518B0" w14:textId="160E79C2" w:rsidR="008B6B80" w:rsidRPr="004B0B49" w:rsidRDefault="008B6B80" w:rsidP="004B0B49">
      <w:pPr>
        <w:pStyle w:val="1"/>
        <w:ind w:left="0" w:right="557"/>
        <w:rPr>
          <w:bCs w:val="0"/>
          <w:sz w:val="24"/>
          <w:szCs w:val="24"/>
        </w:rPr>
      </w:pPr>
      <w:r w:rsidRPr="004B0B49">
        <w:rPr>
          <w:bCs w:val="0"/>
          <w:spacing w:val="-2"/>
          <w:w w:val="110"/>
          <w:sz w:val="24"/>
          <w:szCs w:val="24"/>
        </w:rPr>
        <w:t xml:space="preserve"> в МБОУ «Новоандреевская школа</w:t>
      </w:r>
      <w:r w:rsidR="004B0B49">
        <w:rPr>
          <w:bCs w:val="0"/>
          <w:spacing w:val="-2"/>
          <w:w w:val="110"/>
          <w:sz w:val="24"/>
          <w:szCs w:val="24"/>
        </w:rPr>
        <w:t xml:space="preserve"> им. В. А. Осипова</w:t>
      </w:r>
      <w:r w:rsidRPr="004B0B49">
        <w:rPr>
          <w:bCs w:val="0"/>
          <w:spacing w:val="-2"/>
          <w:w w:val="110"/>
          <w:sz w:val="24"/>
          <w:szCs w:val="24"/>
        </w:rPr>
        <w:t>»</w:t>
      </w:r>
    </w:p>
    <w:p w14:paraId="164E7663" w14:textId="68DDFCD0" w:rsidR="004B0B49" w:rsidRDefault="004B0B49" w:rsidP="00D90A60">
      <w:pPr>
        <w:pStyle w:val="2"/>
        <w:spacing w:before="197"/>
        <w:ind w:left="0"/>
        <w:jc w:val="both"/>
        <w:rPr>
          <w:b/>
          <w:bCs/>
        </w:rPr>
      </w:pPr>
      <w:r w:rsidRPr="004B0B49">
        <w:rPr>
          <w:b/>
          <w:bCs/>
        </w:rPr>
        <w:t xml:space="preserve">1. Область применения </w:t>
      </w:r>
    </w:p>
    <w:p w14:paraId="1F69E963" w14:textId="77777777" w:rsidR="00D90A60" w:rsidRDefault="00D90A60" w:rsidP="00D90A60">
      <w:pPr>
        <w:pStyle w:val="2"/>
        <w:ind w:left="0"/>
        <w:jc w:val="both"/>
        <w:rPr>
          <w:b/>
          <w:bCs/>
        </w:rPr>
      </w:pPr>
    </w:p>
    <w:p w14:paraId="7CC22CDB" w14:textId="77777777" w:rsidR="004B0B49" w:rsidRDefault="004B0B49" w:rsidP="00D90A60">
      <w:pPr>
        <w:pStyle w:val="2"/>
        <w:spacing w:line="276" w:lineRule="auto"/>
        <w:ind w:left="0" w:right="-150"/>
        <w:jc w:val="both"/>
      </w:pPr>
      <w:r>
        <w:t xml:space="preserve">1.1. Настоящее Положение определяет порядок обеспечения административных и организационных мер по защите детей от информации, причиняющей вред их здоровью и (или) развитию в МБОУ «Новоандреевская школа им. В. А. Осипова» (далее - МБОУ). </w:t>
      </w:r>
    </w:p>
    <w:p w14:paraId="014CBEC7" w14:textId="77777777" w:rsidR="004B0B49" w:rsidRDefault="004B0B49" w:rsidP="00D90A60">
      <w:pPr>
        <w:pStyle w:val="2"/>
        <w:spacing w:line="276" w:lineRule="auto"/>
        <w:ind w:left="0" w:right="-150"/>
        <w:jc w:val="both"/>
      </w:pPr>
      <w:r>
        <w:t xml:space="preserve">1.2. Целью настоящего Положения является обеспечение реализации мероприятий, направленных на ограничение доступа обучающихся к информации) причиняющей вред здоровью и (или) развитию детей, а также не соответствующей задачам образования. </w:t>
      </w:r>
    </w:p>
    <w:p w14:paraId="4C72AF04" w14:textId="77777777" w:rsidR="004B0B49" w:rsidRDefault="004B0B49" w:rsidP="00D90A60">
      <w:pPr>
        <w:pStyle w:val="2"/>
        <w:spacing w:line="276" w:lineRule="auto"/>
        <w:ind w:left="0" w:right="-150"/>
        <w:jc w:val="both"/>
      </w:pPr>
      <w:r>
        <w:t xml:space="preserve">1.3. Настоящее Положение является обязательным для исполнения всеми работниками МБОУ, задействованным в учебном процессе, и обучающимися. </w:t>
      </w:r>
    </w:p>
    <w:p w14:paraId="71EE8411" w14:textId="77777777" w:rsidR="00D90A60" w:rsidRDefault="00D90A60" w:rsidP="00037685">
      <w:pPr>
        <w:pStyle w:val="2"/>
        <w:ind w:left="0" w:right="-150"/>
        <w:jc w:val="both"/>
      </w:pPr>
    </w:p>
    <w:p w14:paraId="6300F7FF" w14:textId="24750A75" w:rsidR="004B0B49" w:rsidRDefault="004B0B49" w:rsidP="00D90A60">
      <w:pPr>
        <w:pStyle w:val="2"/>
        <w:spacing w:line="276" w:lineRule="auto"/>
        <w:ind w:left="0" w:right="-150"/>
        <w:jc w:val="both"/>
        <w:rPr>
          <w:b/>
          <w:bCs/>
        </w:rPr>
      </w:pPr>
      <w:r w:rsidRPr="00037685">
        <w:rPr>
          <w:b/>
          <w:bCs/>
        </w:rPr>
        <w:t>2. Нормативные ссылки.</w:t>
      </w:r>
    </w:p>
    <w:p w14:paraId="43B098AD" w14:textId="77777777" w:rsidR="00D90A60" w:rsidRPr="00037685" w:rsidRDefault="00D90A60" w:rsidP="00D90A60">
      <w:pPr>
        <w:pStyle w:val="2"/>
        <w:spacing w:line="276" w:lineRule="auto"/>
        <w:ind w:left="0" w:right="-150"/>
        <w:jc w:val="both"/>
        <w:rPr>
          <w:b/>
          <w:bCs/>
        </w:rPr>
      </w:pPr>
    </w:p>
    <w:p w14:paraId="73CF7A00" w14:textId="604F80D3" w:rsidR="004B0B49" w:rsidRDefault="004B0B49" w:rsidP="00D90A60">
      <w:pPr>
        <w:pStyle w:val="2"/>
        <w:spacing w:line="276" w:lineRule="auto"/>
        <w:ind w:left="0" w:right="-150"/>
        <w:jc w:val="both"/>
      </w:pPr>
      <w:r>
        <w:t>Настоящее Положение разработано в соответствии со следующими нормативным</w:t>
      </w:r>
      <w:r w:rsidR="00AE5ED1">
        <w:t xml:space="preserve"> документами:</w:t>
      </w:r>
    </w:p>
    <w:p w14:paraId="46B65430" w14:textId="1424E5BA" w:rsidR="00AE5ED1" w:rsidRDefault="00AE5ED1" w:rsidP="00D90A60">
      <w:pPr>
        <w:pStyle w:val="2"/>
        <w:spacing w:line="276" w:lineRule="auto"/>
        <w:ind w:left="0" w:right="-150"/>
        <w:jc w:val="both"/>
      </w:pPr>
      <w:r>
        <w:t xml:space="preserve">- Федеральный закон № 273-ФЗ от 29.12.2012 «Об образовании в Российской Федерации» с последующими изменениями; </w:t>
      </w:r>
    </w:p>
    <w:p w14:paraId="6BC8A270" w14:textId="77777777" w:rsidR="00AE5ED1" w:rsidRDefault="00AE5ED1" w:rsidP="00D90A60">
      <w:pPr>
        <w:pStyle w:val="2"/>
        <w:spacing w:line="276" w:lineRule="auto"/>
        <w:ind w:left="0" w:right="-150"/>
        <w:jc w:val="both"/>
      </w:pPr>
      <w:r>
        <w:t>- Федеральный закон от 29 декабря 2010 года № 436-ФЗ «О защите детей от информации, причиняющей вред их здоровью и развитию» с последующими изменениями;</w:t>
      </w:r>
    </w:p>
    <w:p w14:paraId="07929092" w14:textId="77777777" w:rsidR="00AE5ED1" w:rsidRDefault="00AE5ED1" w:rsidP="00D90A60">
      <w:pPr>
        <w:pStyle w:val="2"/>
        <w:spacing w:line="276" w:lineRule="auto"/>
        <w:ind w:left="0" w:right="-150"/>
        <w:jc w:val="both"/>
      </w:pPr>
      <w:r>
        <w:t xml:space="preserve">- Федеральный закон от 1 июня 2005 года N 53-ФЗ «О государственном языке Российской Федерации»; </w:t>
      </w:r>
    </w:p>
    <w:p w14:paraId="400E4D4E" w14:textId="77777777" w:rsidR="00AE5ED1" w:rsidRDefault="00AE5ED1" w:rsidP="00D90A60">
      <w:pPr>
        <w:pStyle w:val="2"/>
        <w:spacing w:line="276" w:lineRule="auto"/>
        <w:ind w:left="0" w:right="-150"/>
        <w:jc w:val="both"/>
      </w:pPr>
      <w:r>
        <w:t xml:space="preserve">- Федеральный закон от 25 июля 2002 года № 114-ФЗ «О противодействии экстремистской деятельности» с последующими изменениями; </w:t>
      </w:r>
    </w:p>
    <w:p w14:paraId="4ABEFEAC" w14:textId="63B61C6B" w:rsidR="00AE5ED1" w:rsidRDefault="00AE5ED1" w:rsidP="00D90A60">
      <w:pPr>
        <w:pStyle w:val="2"/>
        <w:spacing w:line="276" w:lineRule="auto"/>
        <w:ind w:left="0" w:right="-150"/>
        <w:jc w:val="both"/>
      </w:pPr>
      <w:r>
        <w:t xml:space="preserve">- Федеральный закон от 27 июля 2006 года № 149-ФЗ «Об информации, информационных технологиях и защите информации» с последующими изменениями. </w:t>
      </w:r>
    </w:p>
    <w:p w14:paraId="76F390AD" w14:textId="77777777" w:rsidR="00D90A60" w:rsidRDefault="00D90A60" w:rsidP="00037685">
      <w:pPr>
        <w:pStyle w:val="2"/>
        <w:ind w:left="0" w:right="-150"/>
        <w:jc w:val="both"/>
      </w:pPr>
    </w:p>
    <w:p w14:paraId="5F1C4AD0" w14:textId="2826E388" w:rsidR="001C4A2A" w:rsidRDefault="00AE5ED1" w:rsidP="00037685">
      <w:pPr>
        <w:pStyle w:val="2"/>
        <w:ind w:left="0" w:right="-150"/>
        <w:jc w:val="both"/>
        <w:rPr>
          <w:b/>
          <w:bCs/>
        </w:rPr>
      </w:pPr>
      <w:r w:rsidRPr="005E5DD7">
        <w:rPr>
          <w:b/>
          <w:bCs/>
        </w:rPr>
        <w:t xml:space="preserve">3. Термины и определения </w:t>
      </w:r>
    </w:p>
    <w:p w14:paraId="5B5006EF" w14:textId="77777777" w:rsidR="00D90A60" w:rsidRPr="005E5DD7" w:rsidRDefault="00D90A60" w:rsidP="00037685">
      <w:pPr>
        <w:pStyle w:val="2"/>
        <w:ind w:left="0" w:right="-150"/>
        <w:jc w:val="both"/>
        <w:rPr>
          <w:b/>
          <w:bCs/>
        </w:rPr>
      </w:pPr>
    </w:p>
    <w:p w14:paraId="191B4024" w14:textId="1F2010AC" w:rsidR="005E5DD7" w:rsidRDefault="00AE5ED1" w:rsidP="005036CD">
      <w:pPr>
        <w:pStyle w:val="2"/>
        <w:spacing w:line="276" w:lineRule="auto"/>
        <w:ind w:left="0" w:right="-150"/>
        <w:jc w:val="both"/>
      </w:pPr>
      <w:r>
        <w:t>В настоящем Поло</w:t>
      </w:r>
      <w:r w:rsidR="005E5DD7">
        <w:t>жен</w:t>
      </w:r>
      <w:r>
        <w:t>ии испо</w:t>
      </w:r>
      <w:r w:rsidR="005E5DD7">
        <w:t>л</w:t>
      </w:r>
      <w:r>
        <w:t>ьзу</w:t>
      </w:r>
      <w:r w:rsidR="005E5DD7">
        <w:t>ю</w:t>
      </w:r>
      <w:r>
        <w:t xml:space="preserve">тся </w:t>
      </w:r>
      <w:r w:rsidR="005E5DD7">
        <w:t>следующие</w:t>
      </w:r>
      <w:r>
        <w:t xml:space="preserve"> определения: </w:t>
      </w:r>
    </w:p>
    <w:p w14:paraId="3D9364EE" w14:textId="77777777" w:rsidR="005E5DD7" w:rsidRDefault="00AE5ED1" w:rsidP="005036CD">
      <w:pPr>
        <w:pStyle w:val="2"/>
        <w:spacing w:line="276" w:lineRule="auto"/>
        <w:ind w:left="0" w:right="-150"/>
        <w:jc w:val="both"/>
      </w:pPr>
      <w:r>
        <w:t xml:space="preserve">3.1. </w:t>
      </w:r>
      <w:r w:rsidR="005E5DD7">
        <w:t>Д</w:t>
      </w:r>
      <w:r>
        <w:t xml:space="preserve">оступ детей к информации - возможность получения и использования </w:t>
      </w:r>
      <w:r w:rsidR="005E5DD7">
        <w:t>д</w:t>
      </w:r>
      <w:r>
        <w:t>етьм</w:t>
      </w:r>
      <w:r w:rsidR="005E5DD7">
        <w:t>и свободно распространяемой информации</w:t>
      </w:r>
    </w:p>
    <w:p w14:paraId="3FEDCE0A" w14:textId="77777777" w:rsidR="005E5DD7" w:rsidRDefault="005E5DD7" w:rsidP="005036CD">
      <w:pPr>
        <w:pStyle w:val="2"/>
        <w:spacing w:line="276" w:lineRule="auto"/>
        <w:ind w:left="0" w:right="-150"/>
        <w:jc w:val="both"/>
      </w:pPr>
      <w:r>
        <w:t xml:space="preserve">З.2. Знак информационной продукции - графическое и (или) текстовое обозначение информационной продукции в соответствии с классификацией информационной продукции, предусмотренной частью 3 статьи 6 Федерального закона № 4З6-ФЗ. </w:t>
      </w:r>
    </w:p>
    <w:p w14:paraId="53BF8B00" w14:textId="1361E05B" w:rsidR="005E5DD7" w:rsidRDefault="005E5DD7" w:rsidP="005036CD">
      <w:pPr>
        <w:pStyle w:val="2"/>
        <w:spacing w:line="276" w:lineRule="auto"/>
        <w:ind w:left="0" w:right="-150"/>
        <w:jc w:val="both"/>
      </w:pPr>
      <w:r>
        <w:t xml:space="preserve">3.3. Зрелищное мероприятие - демонстрация информационной продукции в месте, доступном для детей, и в месте, где присутствует значительное число лиц, не принадлежащих к обычному кругу семьи, в том числе посредством проведения зрелищных, культурно-просветительных и зрелищно-развлекательных мероприятий. </w:t>
      </w:r>
    </w:p>
    <w:p w14:paraId="46958BE0" w14:textId="77777777" w:rsidR="005E5DD7" w:rsidRDefault="005E5DD7" w:rsidP="005036CD">
      <w:pPr>
        <w:pStyle w:val="2"/>
        <w:spacing w:line="276" w:lineRule="auto"/>
        <w:ind w:left="0" w:right="-150"/>
        <w:jc w:val="both"/>
      </w:pPr>
      <w:r>
        <w:t xml:space="preserve">З.4. Информационная безопасность детей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 </w:t>
      </w:r>
    </w:p>
    <w:p w14:paraId="75CA2E3E" w14:textId="4C3415F1" w:rsidR="000F2DA4" w:rsidRDefault="005E5DD7" w:rsidP="005036CD">
      <w:pPr>
        <w:pStyle w:val="2"/>
        <w:spacing w:line="276" w:lineRule="auto"/>
        <w:ind w:left="0" w:right="-150"/>
        <w:jc w:val="both"/>
      </w:pPr>
      <w:r>
        <w:t>3.5</w:t>
      </w:r>
      <w:r w:rsidR="00037685">
        <w:t>.</w:t>
      </w:r>
      <w:r>
        <w:t xml:space="preserve"> Информационная продукция - предназначенные для оборота на территории Российской Федерации продукции средств массовой информации, печатная продукция, аудиовизуальная продукция на любых видах носителей, программы для электронных вычислительных машин (программы для ЭВМ) и базы данных, а также информация, распространяемая посредством зрелищных мероприятий, посредством информационно-телекоммуникационных сетей, в </w:t>
      </w:r>
      <w:r w:rsidR="000F2DA4">
        <w:t xml:space="preserve">том </w:t>
      </w:r>
      <w:r w:rsidR="000F2DA4">
        <w:lastRenderedPageBreak/>
        <w:t xml:space="preserve">числе сети «Интернет», и сетей подвижной радиотелефонной связи. </w:t>
      </w:r>
    </w:p>
    <w:p w14:paraId="055C4CD2" w14:textId="16366EAE" w:rsidR="000F2DA4" w:rsidRDefault="000F2DA4" w:rsidP="005036CD">
      <w:pPr>
        <w:pStyle w:val="2"/>
        <w:spacing w:line="276" w:lineRule="auto"/>
        <w:jc w:val="both"/>
      </w:pPr>
      <w:r>
        <w:t>3.</w:t>
      </w:r>
      <w:r w:rsidR="00037685">
        <w:t>6</w:t>
      </w:r>
      <w:r>
        <w:t xml:space="preserve">. Информационная продукция для детей - информационная продукция, соответствующая по тематике, содержанию и художественному оформлению физическому, </w:t>
      </w:r>
      <w:r w:rsidR="00037685">
        <w:t>психическому, духовному</w:t>
      </w:r>
      <w:r>
        <w:t xml:space="preserve"> и нравственному развитию детей. </w:t>
      </w:r>
    </w:p>
    <w:p w14:paraId="70ABF9A9" w14:textId="77777777" w:rsidR="000F2DA4" w:rsidRDefault="000F2DA4" w:rsidP="005036CD">
      <w:pPr>
        <w:pStyle w:val="2"/>
        <w:spacing w:line="276" w:lineRule="auto"/>
        <w:jc w:val="both"/>
      </w:pPr>
      <w:r>
        <w:t xml:space="preserve">З.7. Информация, причиняющая вред здоровью и (или) развитию детей, информация (в том числе содержащаяся в информационной продукции для детей), распространение которой среди детей запрещено или ограничено в соответствии с Федеральным законом № 436-ФЗ. </w:t>
      </w:r>
    </w:p>
    <w:p w14:paraId="639505F3" w14:textId="77777777" w:rsidR="007D48E6" w:rsidRDefault="000F2DA4" w:rsidP="005036CD">
      <w:pPr>
        <w:pStyle w:val="2"/>
        <w:spacing w:line="276" w:lineRule="auto"/>
        <w:ind w:left="0" w:right="-150"/>
        <w:jc w:val="both"/>
      </w:pPr>
      <w:r>
        <w:t xml:space="preserve">3.8, Информация порнографического характера – информация, </w:t>
      </w:r>
      <w:r w:rsidR="007D48E6">
        <w:t>п</w:t>
      </w:r>
      <w:r>
        <w:t>редставляемая</w:t>
      </w:r>
      <w:r w:rsidR="007D48E6">
        <w:t xml:space="preserve"> в</w:t>
      </w:r>
      <w:r>
        <w:t xml:space="preserve"> ви</w:t>
      </w:r>
      <w:r w:rsidR="007D48E6">
        <w:t>д</w:t>
      </w:r>
      <w:r>
        <w:t>е натуралистических изобра</w:t>
      </w:r>
      <w:r w:rsidR="007D48E6">
        <w:t>ж</w:t>
      </w:r>
      <w:r>
        <w:t>ени</w:t>
      </w:r>
      <w:r w:rsidR="007D48E6">
        <w:t>й</w:t>
      </w:r>
      <w:r>
        <w:t xml:space="preserve"> и</w:t>
      </w:r>
      <w:r w:rsidR="007D48E6">
        <w:t>л</w:t>
      </w:r>
      <w:r>
        <w:t>и о</w:t>
      </w:r>
      <w:r w:rsidR="007D48E6">
        <w:t>п</w:t>
      </w:r>
      <w:r>
        <w:t>иса</w:t>
      </w:r>
      <w:r w:rsidR="007D48E6">
        <w:t>н</w:t>
      </w:r>
      <w:r>
        <w:t>и</w:t>
      </w:r>
      <w:r w:rsidR="007D48E6">
        <w:t>я</w:t>
      </w:r>
      <w:r>
        <w:t xml:space="preserve"> </w:t>
      </w:r>
      <w:r w:rsidR="007D48E6">
        <w:t>половых</w:t>
      </w:r>
      <w:r>
        <w:t xml:space="preserve"> орга</w:t>
      </w:r>
      <w:r w:rsidR="007D48E6">
        <w:t>н</w:t>
      </w:r>
      <w:r>
        <w:t>о</w:t>
      </w:r>
      <w:r w:rsidR="007D48E6">
        <w:t>в</w:t>
      </w:r>
      <w:r>
        <w:t xml:space="preserve"> </w:t>
      </w:r>
      <w:r w:rsidR="007D48E6">
        <w:t>человека</w:t>
      </w:r>
      <w:r>
        <w:t xml:space="preserve"> и (или) </w:t>
      </w:r>
      <w:r w:rsidR="007D48E6">
        <w:t>полового</w:t>
      </w:r>
      <w:r>
        <w:t xml:space="preserve"> сно</w:t>
      </w:r>
      <w:r w:rsidR="007D48E6">
        <w:t>ш</w:t>
      </w:r>
      <w:r>
        <w:t xml:space="preserve">ения либо сопоставимого с </w:t>
      </w:r>
      <w:r w:rsidR="007D48E6">
        <w:t>п</w:t>
      </w:r>
      <w:r>
        <w:t>оловым с</w:t>
      </w:r>
      <w:r w:rsidR="007D48E6">
        <w:t>ношением</w:t>
      </w:r>
      <w:r>
        <w:t xml:space="preserve"> действия сексуального </w:t>
      </w:r>
      <w:r w:rsidR="007D48E6">
        <w:t>характера</w:t>
      </w:r>
      <w:r>
        <w:t xml:space="preserve">, в том числе такого действия, </w:t>
      </w:r>
      <w:r w:rsidR="007D48E6">
        <w:t>совершаемого</w:t>
      </w:r>
      <w:r>
        <w:t xml:space="preserve"> в о</w:t>
      </w:r>
      <w:r w:rsidR="007D48E6">
        <w:t>тн</w:t>
      </w:r>
      <w:r>
        <w:t>о</w:t>
      </w:r>
      <w:r w:rsidR="007D48E6">
        <w:t>ш</w:t>
      </w:r>
      <w:r>
        <w:t>ении живот</w:t>
      </w:r>
      <w:r w:rsidR="007D48E6">
        <w:t>н</w:t>
      </w:r>
      <w:r>
        <w:t xml:space="preserve">ого. </w:t>
      </w:r>
    </w:p>
    <w:p w14:paraId="1C14B1F8" w14:textId="77777777" w:rsidR="00323A3A" w:rsidRDefault="000F2DA4" w:rsidP="005036CD">
      <w:pPr>
        <w:pStyle w:val="2"/>
        <w:spacing w:line="276" w:lineRule="auto"/>
        <w:ind w:left="0" w:right="-150"/>
        <w:jc w:val="both"/>
      </w:pPr>
      <w:r>
        <w:t>З.9</w:t>
      </w:r>
      <w:r w:rsidR="007D48E6">
        <w:t xml:space="preserve">. </w:t>
      </w:r>
      <w:r>
        <w:t xml:space="preserve"> Натуралистические изобра</w:t>
      </w:r>
      <w:r w:rsidR="007D48E6">
        <w:t>ж</w:t>
      </w:r>
      <w:r>
        <w:t>ени</w:t>
      </w:r>
      <w:r w:rsidR="007D48E6">
        <w:t>я</w:t>
      </w:r>
      <w:r>
        <w:t xml:space="preserve"> или описание </w:t>
      </w:r>
      <w:r w:rsidR="007D48E6">
        <w:t>–</w:t>
      </w:r>
      <w:r>
        <w:t xml:space="preserve"> изобра</w:t>
      </w:r>
      <w:r w:rsidR="007D48E6">
        <w:t>ж</w:t>
      </w:r>
      <w:r>
        <w:t>е</w:t>
      </w:r>
      <w:r w:rsidR="007D48E6">
        <w:t>н</w:t>
      </w:r>
      <w:r>
        <w:t>и</w:t>
      </w:r>
      <w:r w:rsidR="007D48E6">
        <w:t>я,</w:t>
      </w:r>
      <w:r>
        <w:t xml:space="preserve"> или описание в любой форме и с использованием любых средств </w:t>
      </w:r>
      <w:r w:rsidR="007D48E6">
        <w:t>ч</w:t>
      </w:r>
      <w:r>
        <w:t>еловека, живот</w:t>
      </w:r>
      <w:r w:rsidR="007D48E6">
        <w:t>н</w:t>
      </w:r>
      <w:r>
        <w:t xml:space="preserve">ого, отдельных частей тела человека и (или) животного, действия (бездействия), события, явления) их последствий с фиксированием внимания на </w:t>
      </w:r>
      <w:r w:rsidR="00323A3A">
        <w:t>д</w:t>
      </w:r>
      <w:r>
        <w:t>еталях, а</w:t>
      </w:r>
      <w:r w:rsidR="00323A3A">
        <w:t>н</w:t>
      </w:r>
      <w:r>
        <w:t>атомических подробностях и (или) физиологи</w:t>
      </w:r>
      <w:r w:rsidR="00323A3A">
        <w:t>ч</w:t>
      </w:r>
      <w:r>
        <w:t xml:space="preserve">еских процессах. </w:t>
      </w:r>
    </w:p>
    <w:p w14:paraId="5A80367D" w14:textId="77777777" w:rsidR="00D90A60" w:rsidRDefault="000F2DA4" w:rsidP="005036CD">
      <w:pPr>
        <w:pStyle w:val="2"/>
        <w:spacing w:line="276" w:lineRule="auto"/>
        <w:ind w:left="0" w:right="-150"/>
        <w:jc w:val="both"/>
      </w:pPr>
      <w:r>
        <w:t>З.10. Классификация информа</w:t>
      </w:r>
      <w:r w:rsidR="00323A3A">
        <w:t>ц</w:t>
      </w:r>
      <w:r>
        <w:t>ио</w:t>
      </w:r>
      <w:r w:rsidR="00323A3A">
        <w:t>нн</w:t>
      </w:r>
      <w:r>
        <w:t>ой продукции распределе</w:t>
      </w:r>
      <w:r w:rsidR="00323A3A">
        <w:t>н</w:t>
      </w:r>
      <w:r>
        <w:t xml:space="preserve">ие </w:t>
      </w:r>
      <w:r w:rsidR="00323A3A">
        <w:t>информационной</w:t>
      </w:r>
      <w:r>
        <w:t xml:space="preserve"> продукции в зависимости от ее,</w:t>
      </w:r>
      <w:r w:rsidR="00323A3A">
        <w:t xml:space="preserve"> т</w:t>
      </w:r>
      <w:r>
        <w:t>ематики, жанра, содержания и распространение информационной продукции, включая ее продажу (в том числе распространение по подписке), аренду, прокат, раздачу</w:t>
      </w:r>
      <w:r w:rsidR="00323A3A">
        <w:t xml:space="preserve">, </w:t>
      </w:r>
      <w:r>
        <w:t>выдачу из фондов общедоступных библиотек</w:t>
      </w:r>
      <w:r w:rsidR="00323A3A">
        <w:t>, публичный показ, публичное исполнение (в том числе посредством зрелищных мероприятий), распространение посредством эфирного или кабельного вещания, информационно-телекоммуникационных сетей, в том числе сети, и сетей подвижной радиотелефонной связи.</w:t>
      </w:r>
    </w:p>
    <w:p w14:paraId="47903C68" w14:textId="592423DA" w:rsidR="001B4A0E" w:rsidRDefault="00323A3A" w:rsidP="00263802">
      <w:pPr>
        <w:pStyle w:val="2"/>
        <w:ind w:left="0" w:right="-150"/>
        <w:jc w:val="both"/>
      </w:pPr>
      <w:r>
        <w:t xml:space="preserve"> </w:t>
      </w:r>
    </w:p>
    <w:p w14:paraId="7292A597" w14:textId="41CDA9A7" w:rsidR="001B4A0E" w:rsidRDefault="00263802" w:rsidP="00263802">
      <w:pPr>
        <w:pStyle w:val="2"/>
        <w:ind w:left="0" w:right="-150"/>
        <w:jc w:val="both"/>
        <w:rPr>
          <w:b/>
          <w:bCs/>
        </w:rPr>
      </w:pPr>
      <w:r>
        <w:rPr>
          <w:b/>
          <w:bCs/>
        </w:rPr>
        <w:t xml:space="preserve">4. </w:t>
      </w:r>
      <w:r w:rsidR="00323A3A" w:rsidRPr="001B4A0E">
        <w:rPr>
          <w:b/>
          <w:bCs/>
        </w:rPr>
        <w:t xml:space="preserve">Информация, причиняющая вред здоровью </w:t>
      </w:r>
      <w:r w:rsidR="001B4A0E" w:rsidRPr="001B4A0E">
        <w:rPr>
          <w:b/>
          <w:bCs/>
        </w:rPr>
        <w:t>и</w:t>
      </w:r>
      <w:r w:rsidR="00323A3A" w:rsidRPr="001B4A0E">
        <w:rPr>
          <w:b/>
          <w:bCs/>
        </w:rPr>
        <w:t xml:space="preserve"> (или) развитию детей </w:t>
      </w:r>
      <w:r w:rsidR="001B4A0E" w:rsidRPr="001B4A0E">
        <w:rPr>
          <w:b/>
          <w:bCs/>
        </w:rPr>
        <w:t>и/</w:t>
      </w:r>
      <w:r w:rsidR="00323A3A" w:rsidRPr="001B4A0E">
        <w:rPr>
          <w:b/>
          <w:bCs/>
        </w:rPr>
        <w:t>или нару</w:t>
      </w:r>
      <w:r w:rsidR="001B4A0E" w:rsidRPr="001B4A0E">
        <w:rPr>
          <w:b/>
          <w:bCs/>
        </w:rPr>
        <w:t>шающ</w:t>
      </w:r>
      <w:r w:rsidR="00323A3A" w:rsidRPr="001B4A0E">
        <w:rPr>
          <w:b/>
          <w:bCs/>
        </w:rPr>
        <w:t xml:space="preserve">ая законодательство РФ </w:t>
      </w:r>
    </w:p>
    <w:p w14:paraId="2832B908" w14:textId="77777777" w:rsidR="00D90A60" w:rsidRPr="001B4A0E" w:rsidRDefault="00D90A60" w:rsidP="00263802">
      <w:pPr>
        <w:pStyle w:val="2"/>
        <w:ind w:left="0" w:right="-150"/>
        <w:jc w:val="both"/>
        <w:rPr>
          <w:b/>
          <w:bCs/>
        </w:rPr>
      </w:pPr>
    </w:p>
    <w:p w14:paraId="25DC510A" w14:textId="77777777" w:rsidR="001B4A0E" w:rsidRDefault="00323A3A" w:rsidP="005036CD">
      <w:pPr>
        <w:pStyle w:val="2"/>
        <w:spacing w:line="276" w:lineRule="auto"/>
        <w:ind w:left="0" w:right="-150"/>
        <w:jc w:val="both"/>
      </w:pPr>
      <w:r>
        <w:t xml:space="preserve">4.1. К информации, </w:t>
      </w:r>
      <w:r w:rsidR="001B4A0E">
        <w:t>п</w:t>
      </w:r>
      <w:r>
        <w:t>ри</w:t>
      </w:r>
      <w:r w:rsidR="001B4A0E">
        <w:t>ч</w:t>
      </w:r>
      <w:r>
        <w:t>иня</w:t>
      </w:r>
      <w:r w:rsidR="001B4A0E">
        <w:t>ю</w:t>
      </w:r>
      <w:r>
        <w:t>щей вред здоровью и (или) развитию детей, от</w:t>
      </w:r>
      <w:r w:rsidR="001B4A0E">
        <w:t>н</w:t>
      </w:r>
      <w:r>
        <w:t>осится информация:</w:t>
      </w:r>
    </w:p>
    <w:p w14:paraId="460D7F5E" w14:textId="77777777" w:rsidR="001B4A0E" w:rsidRDefault="00323A3A" w:rsidP="005036CD">
      <w:pPr>
        <w:pStyle w:val="2"/>
        <w:spacing w:line="276" w:lineRule="auto"/>
        <w:ind w:left="0" w:right="-150"/>
        <w:jc w:val="both"/>
      </w:pPr>
      <w:r>
        <w:t>- запрещенная для распростра</w:t>
      </w:r>
      <w:r w:rsidR="001B4A0E">
        <w:t>н</w:t>
      </w:r>
      <w:r>
        <w:t>е</w:t>
      </w:r>
      <w:r w:rsidR="001B4A0E">
        <w:t>н</w:t>
      </w:r>
      <w:r>
        <w:t>ия среди детей;</w:t>
      </w:r>
    </w:p>
    <w:p w14:paraId="62DE6F21" w14:textId="77777777" w:rsidR="001B4A0E" w:rsidRDefault="00323A3A" w:rsidP="005036CD">
      <w:pPr>
        <w:pStyle w:val="2"/>
        <w:spacing w:line="276" w:lineRule="auto"/>
        <w:ind w:left="0" w:right="-150"/>
        <w:jc w:val="both"/>
      </w:pPr>
      <w:r>
        <w:t>- распространение которой среди детей опре</w:t>
      </w:r>
      <w:r w:rsidR="001B4A0E">
        <w:t>д</w:t>
      </w:r>
      <w:r>
        <w:t xml:space="preserve">еленных возрастных категорий ограничено. </w:t>
      </w:r>
    </w:p>
    <w:p w14:paraId="569E3603" w14:textId="77777777" w:rsidR="001B4A0E" w:rsidRDefault="00323A3A" w:rsidP="005036CD">
      <w:pPr>
        <w:pStyle w:val="2"/>
        <w:spacing w:line="276" w:lineRule="auto"/>
        <w:ind w:left="0" w:right="-150"/>
        <w:jc w:val="both"/>
      </w:pPr>
      <w:r>
        <w:t>4.</w:t>
      </w:r>
      <w:r w:rsidR="001B4A0E">
        <w:t>2</w:t>
      </w:r>
      <w:r>
        <w:t xml:space="preserve">. К </w:t>
      </w:r>
      <w:r w:rsidR="001B4A0E">
        <w:t>информации</w:t>
      </w:r>
      <w:r>
        <w:t>, запрещенной для распространения среди детей, относится и</w:t>
      </w:r>
      <w:r w:rsidR="001B4A0E">
        <w:t>н</w:t>
      </w:r>
      <w:r>
        <w:t>формация:</w:t>
      </w:r>
    </w:p>
    <w:p w14:paraId="4901133E" w14:textId="77777777" w:rsidR="001B4A0E" w:rsidRDefault="00323A3A" w:rsidP="005036CD">
      <w:pPr>
        <w:pStyle w:val="2"/>
        <w:spacing w:line="276" w:lineRule="auto"/>
        <w:ind w:left="0" w:right="-150"/>
        <w:jc w:val="both"/>
      </w:pPr>
      <w:r>
        <w:t>- побуждающая детей к совершению действий, представля</w:t>
      </w:r>
      <w:r w:rsidR="001B4A0E">
        <w:t>ю</w:t>
      </w:r>
      <w:r>
        <w:t>щих угрозу их жизни и (или</w:t>
      </w:r>
      <w:r w:rsidR="001B4A0E">
        <w:t>) -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попрошайничеством;</w:t>
      </w:r>
    </w:p>
    <w:p w14:paraId="7B87B519" w14:textId="77777777" w:rsidR="00FC0A22" w:rsidRDefault="001B4A0E" w:rsidP="005036CD">
      <w:pPr>
        <w:pStyle w:val="2"/>
        <w:spacing w:line="276" w:lineRule="auto"/>
        <w:ind w:left="0" w:right="-150"/>
        <w:jc w:val="both"/>
      </w:pPr>
      <w:r>
        <w:t xml:space="preserve">- обосновывающая или </w:t>
      </w:r>
      <w:r w:rsidR="00FC0A22">
        <w:t>оправдывающая</w:t>
      </w:r>
      <w:r>
        <w:t xml:space="preserve"> допустимость насилия и (или) жестокости либо побуждающая осуществлять насильственные действия по отношению к людям или животным, за исключением, случаев, предусмотренных Федеральным законом № 436-ФЗ: оправданные жанром и (или) с</w:t>
      </w:r>
      <w:r w:rsidR="00FC0A22">
        <w:t>ю</w:t>
      </w:r>
      <w:r>
        <w:t>жетом эпизодические ненатуралистические изобра</w:t>
      </w:r>
      <w:r w:rsidR="00FC0A22">
        <w:t>ж</w:t>
      </w:r>
      <w:r>
        <w:t>ени</w:t>
      </w:r>
      <w:r w:rsidR="00FC0A22">
        <w:t>я</w:t>
      </w:r>
      <w:r>
        <w:t xml:space="preserve"> или описание физического и (или) психического на</w:t>
      </w:r>
      <w:r w:rsidR="00FC0A22">
        <w:t>с</w:t>
      </w:r>
      <w:r>
        <w:t>илия (за исключением сексуального насилия) при</w:t>
      </w:r>
      <w:r w:rsidR="00FC0A22">
        <w:t xml:space="preserve"> </w:t>
      </w:r>
      <w:r>
        <w:t xml:space="preserve">условии торжества добра над злом и </w:t>
      </w:r>
      <w:r w:rsidR="00FC0A22">
        <w:t>выражения</w:t>
      </w:r>
      <w:r>
        <w:t xml:space="preserve"> сострадания к </w:t>
      </w:r>
      <w:r w:rsidR="00FC0A22">
        <w:t>жертве</w:t>
      </w:r>
      <w:r>
        <w:t xml:space="preserve"> </w:t>
      </w:r>
      <w:r w:rsidR="00FC0A22">
        <w:t>н</w:t>
      </w:r>
      <w:r>
        <w:t>асилия и (или) осу</w:t>
      </w:r>
      <w:r w:rsidR="00FC0A22">
        <w:t>ж</w:t>
      </w:r>
      <w:r>
        <w:t>дения насилия;</w:t>
      </w:r>
    </w:p>
    <w:p w14:paraId="3A06AAC3" w14:textId="77777777" w:rsidR="00FC0A22" w:rsidRDefault="001B4A0E" w:rsidP="005036CD">
      <w:pPr>
        <w:pStyle w:val="2"/>
        <w:spacing w:line="276" w:lineRule="auto"/>
        <w:ind w:left="0" w:right="-150"/>
        <w:jc w:val="both"/>
      </w:pPr>
      <w:r>
        <w:t xml:space="preserve">- отрицающая семейные </w:t>
      </w:r>
      <w:r w:rsidR="00FC0A22">
        <w:t>ц</w:t>
      </w:r>
      <w:r>
        <w:t>е</w:t>
      </w:r>
      <w:r w:rsidR="00FC0A22">
        <w:t>нн</w:t>
      </w:r>
      <w:r>
        <w:t>ости, пропагандирующая нетрадиционные сексуальные отношения и формирующая неуважение к родите</w:t>
      </w:r>
      <w:r w:rsidR="00FC0A22">
        <w:t>ля</w:t>
      </w:r>
      <w:r>
        <w:t xml:space="preserve">м и (или) другим </w:t>
      </w:r>
      <w:r w:rsidR="00FC0A22">
        <w:t>ч</w:t>
      </w:r>
      <w:r>
        <w:t>ленам семьи;</w:t>
      </w:r>
    </w:p>
    <w:p w14:paraId="1D7C5D07" w14:textId="492B4497" w:rsidR="00372A80" w:rsidRDefault="00372A80" w:rsidP="005036CD">
      <w:pPr>
        <w:pStyle w:val="2"/>
        <w:spacing w:line="276" w:lineRule="auto"/>
        <w:ind w:left="0" w:right="-150"/>
        <w:jc w:val="both"/>
      </w:pPr>
      <w:r>
        <w:t>- оскорбляющая человеческое достоинство и общественную нравственность, выражающая явное неуважение к обществу, содержащая изображение действий с признаками противоправных, в том числе насильственных, и распространяемая в хулиганских, корыстных или иных низменных побуждений (п. 3.2. Федерального закона № 436-ФЗ);</w:t>
      </w:r>
    </w:p>
    <w:p w14:paraId="5B6193B0" w14:textId="451506D7" w:rsidR="00372A80" w:rsidRDefault="00372A80" w:rsidP="005036CD">
      <w:pPr>
        <w:pStyle w:val="2"/>
        <w:spacing w:line="276" w:lineRule="auto"/>
        <w:ind w:left="0" w:right="-150"/>
        <w:jc w:val="both"/>
      </w:pPr>
      <w:r>
        <w:t>- пропагандирующая либо демонстрирующая нетрадиционные сексуальные отношения и (или) предпочтения (п. 4.1.);</w:t>
      </w:r>
    </w:p>
    <w:p w14:paraId="66202E71" w14:textId="15AFB880" w:rsidR="00372A80" w:rsidRDefault="00372A80" w:rsidP="005036CD">
      <w:pPr>
        <w:pStyle w:val="2"/>
        <w:spacing w:line="276" w:lineRule="auto"/>
        <w:ind w:left="0" w:right="-150"/>
        <w:jc w:val="both"/>
      </w:pPr>
      <w:r>
        <w:lastRenderedPageBreak/>
        <w:t>- пропагандирующая педофилию (п. 4.2.);</w:t>
      </w:r>
    </w:p>
    <w:p w14:paraId="3DE00B8B" w14:textId="3F3B0C9B" w:rsidR="00372A80" w:rsidRDefault="00372A80" w:rsidP="005036CD">
      <w:pPr>
        <w:pStyle w:val="2"/>
        <w:spacing w:line="276" w:lineRule="auto"/>
        <w:ind w:left="0" w:right="-150"/>
        <w:jc w:val="both"/>
      </w:pPr>
      <w:r>
        <w:t>- способная вызвать у детей желание сменить пол (п. 4.3);</w:t>
      </w:r>
    </w:p>
    <w:p w14:paraId="05919A22" w14:textId="37783347" w:rsidR="00372A80" w:rsidRDefault="00372A80" w:rsidP="005036CD">
      <w:pPr>
        <w:pStyle w:val="2"/>
        <w:spacing w:line="276" w:lineRule="auto"/>
        <w:ind w:left="0" w:right="-150"/>
        <w:jc w:val="both"/>
      </w:pPr>
      <w:r>
        <w:t>-  пропагандирующая отказ от деторождения (п. 4.4);</w:t>
      </w:r>
    </w:p>
    <w:p w14:paraId="4331FB57" w14:textId="0B7C6D0A" w:rsidR="00372A80" w:rsidRDefault="00372A80" w:rsidP="005036CD">
      <w:pPr>
        <w:pStyle w:val="2"/>
        <w:spacing w:line="276" w:lineRule="auto"/>
        <w:ind w:left="0" w:right="-150"/>
        <w:jc w:val="both"/>
      </w:pPr>
      <w:r>
        <w:t>- содержащаяся в информационной продукции, произведенной иностранным агентом (п. 9);</w:t>
      </w:r>
    </w:p>
    <w:p w14:paraId="48E429CD" w14:textId="77777777" w:rsidR="00FC0A22" w:rsidRDefault="001B4A0E" w:rsidP="005036CD">
      <w:pPr>
        <w:pStyle w:val="2"/>
        <w:spacing w:line="276" w:lineRule="auto"/>
        <w:ind w:left="0" w:right="-150"/>
        <w:jc w:val="both"/>
      </w:pPr>
      <w:r>
        <w:t xml:space="preserve">- оправдывающая </w:t>
      </w:r>
      <w:r w:rsidR="00FC0A22">
        <w:t>противоправное</w:t>
      </w:r>
      <w:r>
        <w:t xml:space="preserve"> пове</w:t>
      </w:r>
      <w:r w:rsidR="00FC0A22">
        <w:t>д</w:t>
      </w:r>
      <w:r>
        <w:t>ение;</w:t>
      </w:r>
    </w:p>
    <w:p w14:paraId="67D7C7E6" w14:textId="77777777" w:rsidR="00FC0A22" w:rsidRDefault="001B4A0E" w:rsidP="005036CD">
      <w:pPr>
        <w:pStyle w:val="2"/>
        <w:spacing w:line="276" w:lineRule="auto"/>
        <w:ind w:left="0" w:right="-150"/>
        <w:jc w:val="both"/>
      </w:pPr>
      <w:r>
        <w:t>- содержа</w:t>
      </w:r>
      <w:r w:rsidR="00FC0A22">
        <w:t>щ</w:t>
      </w:r>
      <w:r>
        <w:t xml:space="preserve">ая </w:t>
      </w:r>
      <w:r w:rsidR="00FC0A22">
        <w:t>н</w:t>
      </w:r>
      <w:r>
        <w:t>ецензурную брань;</w:t>
      </w:r>
    </w:p>
    <w:p w14:paraId="041C00CE" w14:textId="77777777" w:rsidR="00FC0A22" w:rsidRPr="00263802" w:rsidRDefault="001B4A0E" w:rsidP="005036CD">
      <w:pPr>
        <w:pStyle w:val="2"/>
        <w:spacing w:line="276" w:lineRule="auto"/>
        <w:ind w:left="0" w:right="-150"/>
        <w:jc w:val="both"/>
      </w:pPr>
      <w:r w:rsidRPr="00263802">
        <w:t>- содер</w:t>
      </w:r>
      <w:r w:rsidR="00FC0A22" w:rsidRPr="00263802">
        <w:t>ж</w:t>
      </w:r>
      <w:r w:rsidRPr="00263802">
        <w:t xml:space="preserve">ащая информацию - </w:t>
      </w:r>
      <w:r w:rsidR="00FC0A22" w:rsidRPr="00263802">
        <w:t>п</w:t>
      </w:r>
      <w:r w:rsidRPr="00263802">
        <w:t>орнографи</w:t>
      </w:r>
      <w:r w:rsidR="00FC0A22" w:rsidRPr="00263802">
        <w:t>ч</w:t>
      </w:r>
      <w:r w:rsidRPr="00263802">
        <w:t>еского характера;</w:t>
      </w:r>
    </w:p>
    <w:p w14:paraId="24FFE12A" w14:textId="77777777" w:rsidR="009C561C" w:rsidRDefault="00FC0A22" w:rsidP="005036CD">
      <w:pPr>
        <w:pStyle w:val="2"/>
        <w:spacing w:line="276" w:lineRule="auto"/>
        <w:ind w:left="0" w:right="-150"/>
        <w:jc w:val="both"/>
      </w:pPr>
      <w:r>
        <w:t xml:space="preserve">- </w:t>
      </w:r>
      <w:r w:rsidR="001B4A0E">
        <w:t xml:space="preserve">о несовершеннолетнем, пострадавшем в результате противоправных действий (бездействия), включая фамилии, имена, отчества, фото и </w:t>
      </w:r>
      <w:r>
        <w:t>видеоизображения</w:t>
      </w:r>
      <w:r w:rsidR="001B4A0E">
        <w:t xml:space="preserve"> такого несовершеннолетнего, его родителей и иных законных представителей, дату рождения такого несовершеннолетнего, </w:t>
      </w:r>
      <w:r>
        <w:t>аудиозапись</w:t>
      </w:r>
      <w:r w:rsidR="001B4A0E">
        <w:t xml:space="preserve"> его голоса, место его жительства или место временного пребывания, место </w:t>
      </w:r>
      <w:r>
        <w:t>его</w:t>
      </w:r>
      <w:r w:rsidR="001B4A0E">
        <w:t xml:space="preserve"> учебы или работы, ину</w:t>
      </w:r>
      <w:r>
        <w:t>ю</w:t>
      </w:r>
      <w:r w:rsidR="001B4A0E">
        <w:t xml:space="preserve"> информаци</w:t>
      </w:r>
      <w:r>
        <w:t>ю</w:t>
      </w:r>
      <w:r w:rsidR="001B4A0E">
        <w:t>, позволя</w:t>
      </w:r>
      <w:r>
        <w:t>ющ</w:t>
      </w:r>
      <w:r w:rsidR="001B4A0E">
        <w:t>у</w:t>
      </w:r>
      <w:r>
        <w:t>ю прямо или косвенно уста</w:t>
      </w:r>
      <w:r w:rsidR="009C561C">
        <w:t>н</w:t>
      </w:r>
      <w:r>
        <w:t>ови</w:t>
      </w:r>
      <w:r w:rsidR="009C561C">
        <w:t>т</w:t>
      </w:r>
      <w:r>
        <w:t xml:space="preserve">ь </w:t>
      </w:r>
      <w:r w:rsidR="009C561C">
        <w:t>л</w:t>
      </w:r>
      <w:r>
        <w:t>и</w:t>
      </w:r>
      <w:r w:rsidR="009C561C">
        <w:t>ч</w:t>
      </w:r>
      <w:r>
        <w:t>ность т</w:t>
      </w:r>
      <w:r w:rsidR="009C561C">
        <w:t>а</w:t>
      </w:r>
      <w:r>
        <w:t xml:space="preserve">кого </w:t>
      </w:r>
      <w:r w:rsidR="009C561C">
        <w:t>н</w:t>
      </w:r>
      <w:r>
        <w:t>есо</w:t>
      </w:r>
      <w:r w:rsidR="009C561C">
        <w:t>в</w:t>
      </w:r>
      <w:r>
        <w:t xml:space="preserve">ершеннолетнего. </w:t>
      </w:r>
      <w:r w:rsidR="009C561C">
        <w:t>К</w:t>
      </w:r>
      <w:r>
        <w:t xml:space="preserve"> информации, </w:t>
      </w:r>
      <w:r w:rsidR="009C561C">
        <w:t>распространение</w:t>
      </w:r>
      <w:r>
        <w:t xml:space="preserve"> </w:t>
      </w:r>
      <w:r w:rsidR="009C561C">
        <w:t>к</w:t>
      </w:r>
      <w:r>
        <w:t>о</w:t>
      </w:r>
      <w:r w:rsidR="009C561C">
        <w:t>т</w:t>
      </w:r>
      <w:r>
        <w:t xml:space="preserve">орой среди </w:t>
      </w:r>
      <w:r w:rsidR="009C561C">
        <w:t>д</w:t>
      </w:r>
      <w:r>
        <w:t>етей определенных возрастных категорий ограничено, относится информаци</w:t>
      </w:r>
      <w:r w:rsidR="009C561C">
        <w:t>я</w:t>
      </w:r>
      <w:r>
        <w:t xml:space="preserve">: </w:t>
      </w:r>
    </w:p>
    <w:p w14:paraId="36FFD814" w14:textId="77777777" w:rsidR="009C561C" w:rsidRDefault="009C561C" w:rsidP="005036CD">
      <w:pPr>
        <w:pStyle w:val="2"/>
        <w:spacing w:line="276" w:lineRule="auto"/>
        <w:ind w:left="0" w:right="-150"/>
        <w:jc w:val="both"/>
      </w:pPr>
      <w:r>
        <w:t xml:space="preserve">- </w:t>
      </w:r>
      <w:r w:rsidR="00FC0A22">
        <w:t xml:space="preserve">представляемая в виде изображения или описания </w:t>
      </w:r>
      <w:r>
        <w:t>ж</w:t>
      </w:r>
      <w:r w:rsidR="00FC0A22">
        <w:t>естокости, физичес</w:t>
      </w:r>
      <w:r>
        <w:t>к</w:t>
      </w:r>
      <w:r w:rsidR="00FC0A22">
        <w:t>ого и (и</w:t>
      </w:r>
      <w:r>
        <w:t>л</w:t>
      </w:r>
      <w:r w:rsidR="00FC0A22">
        <w:t xml:space="preserve">и) психического насилия, преступления или иного антиобщественного действия; </w:t>
      </w:r>
    </w:p>
    <w:p w14:paraId="5091D585" w14:textId="77777777" w:rsidR="009C561C" w:rsidRDefault="009C561C" w:rsidP="005036CD">
      <w:pPr>
        <w:pStyle w:val="2"/>
        <w:spacing w:line="276" w:lineRule="auto"/>
        <w:ind w:left="0" w:right="-150"/>
        <w:jc w:val="both"/>
      </w:pPr>
      <w:r>
        <w:t xml:space="preserve">- </w:t>
      </w:r>
      <w:r w:rsidR="00FC0A22">
        <w:t>вызыва</w:t>
      </w:r>
      <w:r>
        <w:t>ю</w:t>
      </w:r>
      <w:r w:rsidR="00FC0A22">
        <w:t xml:space="preserve">щая у детей страх, ужас или панику, в том числе </w:t>
      </w:r>
      <w:r>
        <w:t>п</w:t>
      </w:r>
      <w:r w:rsidR="00FC0A22">
        <w:t>редставляемая в виде изобра</w:t>
      </w:r>
      <w:r>
        <w:t>ж</w:t>
      </w:r>
      <w:r w:rsidR="00FC0A22">
        <w:t>ения или описания в у</w:t>
      </w:r>
      <w:r>
        <w:t>н</w:t>
      </w:r>
      <w:r w:rsidR="00FC0A22">
        <w:t>и</w:t>
      </w:r>
      <w:r>
        <w:t>ж</w:t>
      </w:r>
      <w:r w:rsidR="00FC0A22">
        <w:t xml:space="preserve">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 </w:t>
      </w:r>
      <w:r>
        <w:t xml:space="preserve">- </w:t>
      </w:r>
      <w:r w:rsidR="00FC0A22">
        <w:t>представляемая в виде изобра</w:t>
      </w:r>
      <w:r>
        <w:t>ж</w:t>
      </w:r>
      <w:r w:rsidR="00FC0A22">
        <w:t xml:space="preserve">ения или описания половых отношений между мужчиной и </w:t>
      </w:r>
      <w:r>
        <w:t>ж</w:t>
      </w:r>
      <w:r w:rsidR="00FC0A22">
        <w:t>енщиной;</w:t>
      </w:r>
    </w:p>
    <w:p w14:paraId="1EE510C0" w14:textId="4F40C69B" w:rsidR="00BC479A" w:rsidRDefault="00FC0A22" w:rsidP="005036CD">
      <w:pPr>
        <w:pStyle w:val="2"/>
        <w:spacing w:line="276" w:lineRule="auto"/>
        <w:ind w:left="0" w:right="-150"/>
        <w:jc w:val="both"/>
      </w:pPr>
      <w:r>
        <w:t>- содержащая бранные слова и в</w:t>
      </w:r>
      <w:r w:rsidR="009C561C">
        <w:t>ы</w:t>
      </w:r>
      <w:r>
        <w:t>раже</w:t>
      </w:r>
      <w:r w:rsidR="009C561C">
        <w:t>н</w:t>
      </w:r>
      <w:r>
        <w:t>ия</w:t>
      </w:r>
      <w:r w:rsidR="009C561C">
        <w:t xml:space="preserve">, </w:t>
      </w:r>
      <w:r>
        <w:t>не от</w:t>
      </w:r>
      <w:r w:rsidR="009C561C">
        <w:t>н</w:t>
      </w:r>
      <w:r>
        <w:t>ося</w:t>
      </w:r>
      <w:r w:rsidR="00BC479A">
        <w:t>щ</w:t>
      </w:r>
      <w:r>
        <w:t>иеся к нецензурной брани</w:t>
      </w:r>
      <w:r w:rsidR="00BC479A">
        <w:t>.</w:t>
      </w:r>
      <w:r>
        <w:t xml:space="preserve"> </w:t>
      </w:r>
    </w:p>
    <w:p w14:paraId="2F3200F5" w14:textId="3C21DF85" w:rsidR="00BC479A" w:rsidRDefault="00FC0A22" w:rsidP="005036CD">
      <w:pPr>
        <w:pStyle w:val="2"/>
        <w:spacing w:line="276" w:lineRule="auto"/>
        <w:ind w:left="0" w:right="-150"/>
        <w:jc w:val="both"/>
      </w:pPr>
      <w:r>
        <w:t>4</w:t>
      </w:r>
      <w:r w:rsidR="00BC479A">
        <w:t>.</w:t>
      </w:r>
      <w:r>
        <w:t>З.</w:t>
      </w:r>
      <w:r w:rsidR="007D1353">
        <w:t xml:space="preserve"> </w:t>
      </w:r>
      <w:r>
        <w:t xml:space="preserve">Под информацией, </w:t>
      </w:r>
      <w:r w:rsidR="00BC479A">
        <w:t>наущающей</w:t>
      </w:r>
      <w:r>
        <w:t xml:space="preserve"> законодательство РФ, понимается информация, экстремистского характера, </w:t>
      </w:r>
      <w:r w:rsidR="00BC479A">
        <w:t>экстремистские</w:t>
      </w:r>
      <w:r>
        <w:t xml:space="preserve"> материалы, включенные в </w:t>
      </w:r>
      <w:r w:rsidR="00BC479A">
        <w:t>ф</w:t>
      </w:r>
      <w:r>
        <w:t>едеральный список экстремистских</w:t>
      </w:r>
      <w:r w:rsidR="00BC479A">
        <w:t>.</w:t>
      </w:r>
    </w:p>
    <w:p w14:paraId="08D14FC5" w14:textId="77777777" w:rsidR="00BC479A" w:rsidRDefault="00FC0A22" w:rsidP="005036CD">
      <w:pPr>
        <w:pStyle w:val="2"/>
        <w:spacing w:line="276" w:lineRule="auto"/>
        <w:ind w:left="0" w:right="-150"/>
        <w:jc w:val="both"/>
      </w:pPr>
      <w:r>
        <w:t xml:space="preserve">4.4. </w:t>
      </w:r>
      <w:r w:rsidR="00BC479A">
        <w:t>М</w:t>
      </w:r>
      <w:r>
        <w:t xml:space="preserve">атериалов, а </w:t>
      </w:r>
      <w:r w:rsidR="00BC479A">
        <w:t>т</w:t>
      </w:r>
      <w:r>
        <w:t>акже иная информация, за распростра</w:t>
      </w:r>
      <w:r w:rsidR="00BC479A">
        <w:t>н</w:t>
      </w:r>
      <w:r>
        <w:t xml:space="preserve">ение которой предусмотрена уголовная или административная </w:t>
      </w:r>
      <w:r w:rsidR="00BC479A">
        <w:t>от</w:t>
      </w:r>
      <w:r>
        <w:t>ветстве</w:t>
      </w:r>
      <w:r w:rsidR="00BC479A">
        <w:t>н</w:t>
      </w:r>
      <w:r>
        <w:t>ность. Экстремистская деятельность (экстремизм):</w:t>
      </w:r>
    </w:p>
    <w:p w14:paraId="6AC6FCB7" w14:textId="35702D1E" w:rsidR="00BC479A" w:rsidRDefault="00FC0A22" w:rsidP="005036CD">
      <w:pPr>
        <w:pStyle w:val="2"/>
        <w:spacing w:line="276" w:lineRule="auto"/>
        <w:ind w:left="0" w:right="-150"/>
        <w:jc w:val="both"/>
      </w:pPr>
      <w:r>
        <w:t>- насиль</w:t>
      </w:r>
      <w:r w:rsidR="00BC479A">
        <w:t>с</w:t>
      </w:r>
      <w:r>
        <w:t>твенное и</w:t>
      </w:r>
      <w:r w:rsidR="00BC479A">
        <w:t>з</w:t>
      </w:r>
      <w:r>
        <w:t xml:space="preserve">менение </w:t>
      </w:r>
      <w:r w:rsidR="00BC479A">
        <w:t>основ</w:t>
      </w:r>
      <w:r>
        <w:t xml:space="preserve"> </w:t>
      </w:r>
      <w:r w:rsidR="00BC479A">
        <w:t>к</w:t>
      </w:r>
      <w:r>
        <w:t>онститу</w:t>
      </w:r>
      <w:r w:rsidR="00BC479A">
        <w:t>ц</w:t>
      </w:r>
      <w:r>
        <w:t>ионного строя и нарушение целостности Российской Федерации;</w:t>
      </w:r>
    </w:p>
    <w:p w14:paraId="575D43D7" w14:textId="77777777" w:rsidR="00BC479A" w:rsidRDefault="00FC0A22" w:rsidP="005036CD">
      <w:pPr>
        <w:pStyle w:val="2"/>
        <w:spacing w:line="276" w:lineRule="auto"/>
        <w:ind w:left="0" w:right="-150"/>
        <w:jc w:val="both"/>
      </w:pPr>
      <w:r>
        <w:t>- публи</w:t>
      </w:r>
      <w:r w:rsidR="00BC479A">
        <w:t>ч</w:t>
      </w:r>
      <w:r>
        <w:t>ное оправдание терроризма и ина</w:t>
      </w:r>
      <w:r w:rsidR="00BC479A">
        <w:t>я</w:t>
      </w:r>
      <w:r>
        <w:t xml:space="preserve"> террористи</w:t>
      </w:r>
      <w:r w:rsidR="00BC479A">
        <w:t>ч</w:t>
      </w:r>
      <w:r>
        <w:t xml:space="preserve">еская </w:t>
      </w:r>
      <w:r w:rsidR="00BC479A">
        <w:t>д</w:t>
      </w:r>
      <w:r>
        <w:t>е</w:t>
      </w:r>
      <w:r w:rsidR="00BC479A">
        <w:t>я</w:t>
      </w:r>
      <w:r>
        <w:t>тельность;</w:t>
      </w:r>
    </w:p>
    <w:p w14:paraId="1AFD7B22" w14:textId="77777777" w:rsidR="00BC479A" w:rsidRDefault="00FC0A22" w:rsidP="005036CD">
      <w:pPr>
        <w:pStyle w:val="2"/>
        <w:spacing w:line="276" w:lineRule="auto"/>
        <w:ind w:left="0" w:right="-150"/>
        <w:jc w:val="both"/>
      </w:pPr>
      <w:r>
        <w:t>- возбуждение социальной, расовой, национальной или религиозной розни;</w:t>
      </w:r>
    </w:p>
    <w:p w14:paraId="2E4C4C2E" w14:textId="77777777" w:rsidR="00BC479A" w:rsidRDefault="00FC0A22" w:rsidP="005036CD">
      <w:pPr>
        <w:pStyle w:val="2"/>
        <w:spacing w:line="276" w:lineRule="auto"/>
        <w:ind w:left="0" w:right="-150"/>
        <w:jc w:val="both"/>
      </w:pPr>
      <w:r>
        <w:t xml:space="preserve">- пропаганда исключительности, превосходства либо неполноценности человека по признаку его социальной, национальной, религиозной или расовой, принадлежности или отношения к религии; </w:t>
      </w:r>
    </w:p>
    <w:p w14:paraId="1C8A65DB" w14:textId="77777777" w:rsidR="00BC479A" w:rsidRDefault="00BC479A" w:rsidP="005036CD">
      <w:pPr>
        <w:pStyle w:val="2"/>
        <w:spacing w:line="276" w:lineRule="auto"/>
        <w:ind w:left="0" w:right="-150"/>
        <w:jc w:val="both"/>
      </w:pPr>
      <w:r>
        <w:t xml:space="preserve">- </w:t>
      </w:r>
      <w:r w:rsidR="00FC0A22">
        <w:t>нарушение прав, свобо</w:t>
      </w:r>
      <w:r>
        <w:t>д</w:t>
      </w:r>
      <w:r w:rsidR="00FC0A22">
        <w:t xml:space="preserve"> и законных интересов че</w:t>
      </w:r>
      <w:r>
        <w:t>л</w:t>
      </w:r>
      <w:r w:rsidR="00FC0A22">
        <w:t>овека и гражданина в зависимости от язы</w:t>
      </w:r>
      <w:r>
        <w:t>к</w:t>
      </w:r>
      <w:r w:rsidR="00FC0A22">
        <w:t xml:space="preserve">овой его социальной, расовой, </w:t>
      </w:r>
      <w:r>
        <w:t>н</w:t>
      </w:r>
      <w:r w:rsidR="00FC0A22">
        <w:t>ацио</w:t>
      </w:r>
      <w:r>
        <w:t>н</w:t>
      </w:r>
      <w:r w:rsidR="00FC0A22">
        <w:t>а</w:t>
      </w:r>
      <w:r>
        <w:t>л</w:t>
      </w:r>
      <w:r w:rsidR="00FC0A22">
        <w:t>ьной, религиозной и</w:t>
      </w:r>
      <w:r>
        <w:t>л</w:t>
      </w:r>
      <w:r w:rsidR="00FC0A22">
        <w:t xml:space="preserve">и языковой принадлежности или отношения к религии; </w:t>
      </w:r>
    </w:p>
    <w:p w14:paraId="4DA0A296" w14:textId="6AB8E84A" w:rsidR="00EE5720" w:rsidRDefault="007D1353" w:rsidP="005036CD">
      <w:pPr>
        <w:pStyle w:val="2"/>
        <w:spacing w:line="276" w:lineRule="auto"/>
        <w:ind w:left="0" w:right="-150"/>
        <w:jc w:val="both"/>
      </w:pPr>
      <w:r>
        <w:t xml:space="preserve">- </w:t>
      </w:r>
      <w:r w:rsidR="00FC0A22">
        <w:t>воспрепятств</w:t>
      </w:r>
      <w:r w:rsidR="00BC479A">
        <w:t>ов</w:t>
      </w:r>
      <w:r w:rsidR="00FC0A22">
        <w:t>ание осу</w:t>
      </w:r>
      <w:r w:rsidR="00BC479A">
        <w:t>щ</w:t>
      </w:r>
      <w:r w:rsidR="00FC0A22">
        <w:t>ес</w:t>
      </w:r>
      <w:r w:rsidR="00BC479A">
        <w:t>твлен</w:t>
      </w:r>
      <w:r w:rsidR="00FC0A22">
        <w:t>ию гражда</w:t>
      </w:r>
      <w:r w:rsidR="00BC479A">
        <w:t>н</w:t>
      </w:r>
      <w:r w:rsidR="00FC0A22">
        <w:t>ами их избирате</w:t>
      </w:r>
      <w:r w:rsidR="00BC479A">
        <w:t>л</w:t>
      </w:r>
      <w:r w:rsidR="00FC0A22">
        <w:t>ьн</w:t>
      </w:r>
      <w:r w:rsidR="00BC479A">
        <w:t>ы</w:t>
      </w:r>
      <w:r w:rsidR="00FC0A22">
        <w:t xml:space="preserve">х прав и права </w:t>
      </w:r>
      <w:r w:rsidR="00EE5720">
        <w:t>н</w:t>
      </w:r>
      <w:r w:rsidR="00FC0A22">
        <w:t>a участие в референдуме и</w:t>
      </w:r>
      <w:r w:rsidR="00EE5720">
        <w:t>л</w:t>
      </w:r>
      <w:r w:rsidR="00FC0A22">
        <w:t xml:space="preserve">и </w:t>
      </w:r>
      <w:r w:rsidR="00EE5720">
        <w:t>н</w:t>
      </w:r>
      <w:r w:rsidR="00FC0A22">
        <w:t>арушение тайны го</w:t>
      </w:r>
      <w:r w:rsidR="00EE5720">
        <w:t>л</w:t>
      </w:r>
      <w:r w:rsidR="00FC0A22">
        <w:t>осова</w:t>
      </w:r>
      <w:r w:rsidR="00EE5720">
        <w:t>н</w:t>
      </w:r>
      <w:r w:rsidR="00FC0A22">
        <w:t>и</w:t>
      </w:r>
      <w:r w:rsidR="00EE5720">
        <w:t>я</w:t>
      </w:r>
      <w:r w:rsidR="00FC0A22">
        <w:t>, соединен</w:t>
      </w:r>
      <w:r w:rsidR="00EE5720">
        <w:t>н</w:t>
      </w:r>
      <w:r w:rsidR="00FC0A22">
        <w:t xml:space="preserve">ые с насилием либо угрозой его применения; </w:t>
      </w:r>
    </w:p>
    <w:p w14:paraId="74A99340" w14:textId="6E50A10E" w:rsidR="00EE5720" w:rsidRDefault="00EE5720" w:rsidP="005036CD">
      <w:pPr>
        <w:pStyle w:val="2"/>
        <w:spacing w:line="276" w:lineRule="auto"/>
        <w:ind w:left="0" w:right="-150"/>
        <w:jc w:val="both"/>
      </w:pPr>
      <w:r>
        <w:t xml:space="preserve">- </w:t>
      </w:r>
      <w:r w:rsidR="00FC0A22">
        <w:t xml:space="preserve">воспрепятствование законной </w:t>
      </w:r>
      <w:r>
        <w:t xml:space="preserve">деятельности </w:t>
      </w:r>
      <w:r w:rsidR="00FC0A22">
        <w:t>государственных</w:t>
      </w:r>
      <w:r>
        <w:t xml:space="preserve"> органов, органов </w:t>
      </w:r>
      <w:r w:rsidR="007D1353">
        <w:t>местного самоуправления</w:t>
      </w:r>
      <w:r w:rsidR="00FC0A22">
        <w:t>, избирате</w:t>
      </w:r>
      <w:r>
        <w:t>льных</w:t>
      </w:r>
      <w:r w:rsidR="00FC0A22">
        <w:t xml:space="preserve"> комиссий, общественных органов, и орга</w:t>
      </w:r>
      <w:r>
        <w:t>н</w:t>
      </w:r>
      <w:r w:rsidR="00FC0A22">
        <w:t>о</w:t>
      </w:r>
      <w:r>
        <w:t>в</w:t>
      </w:r>
      <w:r w:rsidR="00FC0A22">
        <w:t xml:space="preserve"> ре</w:t>
      </w:r>
      <w:r>
        <w:t>л</w:t>
      </w:r>
      <w:r w:rsidR="00FC0A22">
        <w:t>игиоз</w:t>
      </w:r>
      <w:r>
        <w:t>ны</w:t>
      </w:r>
      <w:r w:rsidR="00FC0A22">
        <w:t xml:space="preserve">х объединений или иных </w:t>
      </w:r>
      <w:r>
        <w:t>организаций</w:t>
      </w:r>
      <w:r w:rsidR="00FC0A22">
        <w:t>, соеди</w:t>
      </w:r>
      <w:r>
        <w:t>н</w:t>
      </w:r>
      <w:r w:rsidR="00FC0A22">
        <w:t>е</w:t>
      </w:r>
      <w:r>
        <w:t>нн</w:t>
      </w:r>
      <w:r w:rsidR="00FC0A22">
        <w:t xml:space="preserve">ое с насилием либо угрозой его применения; </w:t>
      </w:r>
    </w:p>
    <w:p w14:paraId="780BD224" w14:textId="77777777" w:rsidR="00EE5720" w:rsidRDefault="00EE5720" w:rsidP="005036CD">
      <w:pPr>
        <w:pStyle w:val="2"/>
        <w:spacing w:line="276" w:lineRule="auto"/>
        <w:ind w:left="0" w:right="-150"/>
        <w:jc w:val="both"/>
      </w:pPr>
      <w:r>
        <w:t xml:space="preserve">- </w:t>
      </w:r>
      <w:r w:rsidR="00FC0A22">
        <w:t>совершение преступ</w:t>
      </w:r>
      <w:r>
        <w:t>л</w:t>
      </w:r>
      <w:r w:rsidR="00FC0A22">
        <w:t xml:space="preserve">ений по мотивам политической, идеологической, расовой, национальной или религиозной </w:t>
      </w:r>
      <w:r>
        <w:t>н</w:t>
      </w:r>
      <w:r w:rsidR="00FC0A22">
        <w:t>енавис</w:t>
      </w:r>
      <w:r>
        <w:t>т</w:t>
      </w:r>
      <w:r w:rsidR="00FC0A22">
        <w:t>и или вражды либо по мотивам ненависти или вра</w:t>
      </w:r>
      <w:r>
        <w:t>ж</w:t>
      </w:r>
      <w:r w:rsidR="00FC0A22">
        <w:t xml:space="preserve">ды в отношении какой-либо социальной группы; </w:t>
      </w:r>
    </w:p>
    <w:p w14:paraId="404624AE" w14:textId="77777777" w:rsidR="00EE5720" w:rsidRDefault="00EE5720" w:rsidP="005036CD">
      <w:pPr>
        <w:pStyle w:val="2"/>
        <w:spacing w:line="276" w:lineRule="auto"/>
        <w:ind w:left="0" w:right="-150"/>
        <w:jc w:val="both"/>
      </w:pPr>
      <w:r>
        <w:t xml:space="preserve">- </w:t>
      </w:r>
      <w:r w:rsidR="00FC0A22">
        <w:t>пропаганда и публичное демонстрирование нацистской атрибути</w:t>
      </w:r>
      <w:r>
        <w:t>к</w:t>
      </w:r>
      <w:r w:rsidR="00FC0A22">
        <w:t xml:space="preserve">и или символики либо атрибутики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</w:t>
      </w:r>
      <w:r>
        <w:lastRenderedPageBreak/>
        <w:t>организаций</w:t>
      </w:r>
      <w:r w:rsidR="00FC0A22">
        <w:t xml:space="preserve">; </w:t>
      </w:r>
    </w:p>
    <w:p w14:paraId="5AA0F5F1" w14:textId="77777777" w:rsidR="00EE5720" w:rsidRDefault="00EE5720" w:rsidP="005036CD">
      <w:pPr>
        <w:pStyle w:val="2"/>
        <w:spacing w:line="276" w:lineRule="auto"/>
        <w:ind w:left="0" w:right="-150"/>
        <w:jc w:val="both"/>
      </w:pPr>
      <w:r>
        <w:t xml:space="preserve">- </w:t>
      </w:r>
      <w:r w:rsidR="00FC0A22">
        <w:t>публичные призывы к осу</w:t>
      </w:r>
      <w:r>
        <w:t>щ</w:t>
      </w:r>
      <w:r w:rsidR="00FC0A22">
        <w:t>ествле</w:t>
      </w:r>
      <w:r>
        <w:t>н</w:t>
      </w:r>
      <w:r w:rsidR="00FC0A22">
        <w:t>и</w:t>
      </w:r>
      <w:r>
        <w:t>ю</w:t>
      </w:r>
      <w:r w:rsidR="00FC0A22">
        <w:t xml:space="preserve"> указа</w:t>
      </w:r>
      <w:r>
        <w:t>нн</w:t>
      </w:r>
      <w:r w:rsidR="00FC0A22">
        <w:t>ых деяний либо массовое распространение заведомо экстремистских материалов, а равно их изготовление или хранение в целях массового ра</w:t>
      </w:r>
      <w:r>
        <w:t>с</w:t>
      </w:r>
      <w:r w:rsidR="00FC0A22">
        <w:t>прос</w:t>
      </w:r>
      <w:r>
        <w:t>т</w:t>
      </w:r>
      <w:r w:rsidR="00FC0A22">
        <w:t>ра</w:t>
      </w:r>
      <w:r>
        <w:t>н</w:t>
      </w:r>
      <w:r w:rsidR="00FC0A22">
        <w:t>ения;</w:t>
      </w:r>
    </w:p>
    <w:p w14:paraId="273C6719" w14:textId="77777777" w:rsidR="00846FBA" w:rsidRDefault="00EE5720" w:rsidP="005036CD">
      <w:pPr>
        <w:pStyle w:val="2"/>
        <w:spacing w:line="276" w:lineRule="auto"/>
        <w:ind w:left="0" w:right="-150"/>
        <w:jc w:val="both"/>
      </w:pPr>
      <w:r>
        <w:t xml:space="preserve">- </w:t>
      </w:r>
      <w:r w:rsidR="00FC0A22">
        <w:t xml:space="preserve"> публичное заведомо </w:t>
      </w:r>
      <w:r w:rsidR="00846FBA">
        <w:t>ложное</w:t>
      </w:r>
      <w:r w:rsidR="00FC0A22">
        <w:t xml:space="preserve"> обвине</w:t>
      </w:r>
      <w:r>
        <w:t>н</w:t>
      </w:r>
      <w:r w:rsidR="00FC0A22">
        <w:t xml:space="preserve">ие </w:t>
      </w:r>
      <w:r>
        <w:t>л</w:t>
      </w:r>
      <w:r w:rsidR="00FC0A22">
        <w:t>ица, замеща</w:t>
      </w:r>
      <w:r>
        <w:t>ющ</w:t>
      </w:r>
      <w:r w:rsidR="00FC0A22">
        <w:t>его государственну</w:t>
      </w:r>
      <w:r>
        <w:t>ю</w:t>
      </w:r>
      <w:r w:rsidR="00FC0A22">
        <w:t xml:space="preserve"> должность Российской Федерации и</w:t>
      </w:r>
      <w:r>
        <w:t>л</w:t>
      </w:r>
      <w:r w:rsidR="00FC0A22">
        <w:t xml:space="preserve">и </w:t>
      </w:r>
      <w:r>
        <w:t>г</w:t>
      </w:r>
      <w:r w:rsidR="00FC0A22">
        <w:t>осударстве</w:t>
      </w:r>
      <w:r>
        <w:t>н</w:t>
      </w:r>
      <w:r w:rsidR="00FC0A22">
        <w:t>ную должность субъек</w:t>
      </w:r>
      <w:r>
        <w:t>т</w:t>
      </w:r>
      <w:r w:rsidR="00FC0A22">
        <w:t>а Российс</w:t>
      </w:r>
      <w:r>
        <w:t>к</w:t>
      </w:r>
      <w:r w:rsidR="00FC0A22">
        <w:t xml:space="preserve">ой Федерации, в совершении им </w:t>
      </w:r>
      <w:r w:rsidR="00846FBA">
        <w:t>в</w:t>
      </w:r>
      <w:r w:rsidR="00FC0A22">
        <w:t xml:space="preserve"> период испол</w:t>
      </w:r>
      <w:r w:rsidR="00846FBA">
        <w:t>н</w:t>
      </w:r>
      <w:r w:rsidR="00FC0A22">
        <w:t>е</w:t>
      </w:r>
      <w:r w:rsidR="00846FBA">
        <w:t>н</w:t>
      </w:r>
      <w:r w:rsidR="00FC0A22">
        <w:t xml:space="preserve">ия своих </w:t>
      </w:r>
      <w:r w:rsidR="00846FBA">
        <w:t>долж</w:t>
      </w:r>
      <w:r w:rsidR="00FC0A22">
        <w:t xml:space="preserve">ностных обязанностей </w:t>
      </w:r>
      <w:r w:rsidR="00846FBA">
        <w:t>д</w:t>
      </w:r>
      <w:r w:rsidR="00FC0A22">
        <w:t>ея</w:t>
      </w:r>
      <w:r w:rsidR="00846FBA">
        <w:t>н</w:t>
      </w:r>
      <w:r w:rsidR="00FC0A22">
        <w:t>ий, указанных в настоящей статье и являющихся преступ</w:t>
      </w:r>
      <w:r w:rsidR="00846FBA">
        <w:t>л</w:t>
      </w:r>
      <w:r w:rsidR="00FC0A22">
        <w:t>е</w:t>
      </w:r>
      <w:r w:rsidR="00846FBA">
        <w:t>н</w:t>
      </w:r>
      <w:r w:rsidR="00FC0A22">
        <w:t>ием;</w:t>
      </w:r>
    </w:p>
    <w:p w14:paraId="6D97AD66" w14:textId="77777777" w:rsidR="00846FBA" w:rsidRDefault="00846FBA" w:rsidP="005036CD">
      <w:pPr>
        <w:pStyle w:val="2"/>
        <w:spacing w:line="276" w:lineRule="auto"/>
        <w:ind w:left="0" w:right="-150"/>
        <w:jc w:val="both"/>
      </w:pPr>
      <w:r>
        <w:t xml:space="preserve">- </w:t>
      </w:r>
      <w:r w:rsidR="00FC0A22">
        <w:t>организация и подгото</w:t>
      </w:r>
      <w:r>
        <w:t>в</w:t>
      </w:r>
      <w:r w:rsidR="00FC0A22">
        <w:t>ка указа</w:t>
      </w:r>
      <w:r>
        <w:t>н</w:t>
      </w:r>
      <w:r w:rsidR="00FC0A22">
        <w:t xml:space="preserve">ных </w:t>
      </w:r>
      <w:r>
        <w:t>д</w:t>
      </w:r>
      <w:r w:rsidR="00FC0A22">
        <w:t>еяний, а также подстрекательство к их осуществле</w:t>
      </w:r>
      <w:r>
        <w:t>н</w:t>
      </w:r>
      <w:r w:rsidR="00FC0A22">
        <w:t>ию;</w:t>
      </w:r>
    </w:p>
    <w:p w14:paraId="7564C6C8" w14:textId="77777777" w:rsidR="00846FBA" w:rsidRDefault="00846FBA" w:rsidP="005036CD">
      <w:pPr>
        <w:pStyle w:val="2"/>
        <w:spacing w:line="276" w:lineRule="auto"/>
        <w:ind w:left="0" w:right="-150"/>
        <w:jc w:val="both"/>
      </w:pPr>
      <w:r>
        <w:t xml:space="preserve">- </w:t>
      </w:r>
      <w:r w:rsidR="00FC0A22">
        <w:t>финансирование указа</w:t>
      </w:r>
      <w:r>
        <w:t>н</w:t>
      </w:r>
      <w:r w:rsidR="00FC0A22">
        <w:t>ных дея</w:t>
      </w:r>
      <w:r>
        <w:t>н</w:t>
      </w:r>
      <w:r w:rsidR="00FC0A22">
        <w:t>ий</w:t>
      </w:r>
      <w:r>
        <w:t>,</w:t>
      </w:r>
      <w:r w:rsidR="00FC0A22">
        <w:t xml:space="preserve"> либо иное содействие в их организации, по</w:t>
      </w:r>
      <w:r>
        <w:t>д</w:t>
      </w:r>
      <w:r w:rsidR="00FC0A22">
        <w:t xml:space="preserve">готовке </w:t>
      </w:r>
      <w:r>
        <w:t xml:space="preserve">в </w:t>
      </w:r>
      <w:r w:rsidR="00FC0A22">
        <w:t xml:space="preserve">том </w:t>
      </w:r>
      <w:r>
        <w:t>ч</w:t>
      </w:r>
      <w:r w:rsidR="00FC0A22">
        <w:t>ис</w:t>
      </w:r>
      <w:r>
        <w:t>л</w:t>
      </w:r>
      <w:r w:rsidR="00FC0A22">
        <w:t xml:space="preserve">е </w:t>
      </w:r>
      <w:r>
        <w:t>п</w:t>
      </w:r>
      <w:r w:rsidR="00FC0A22">
        <w:t>утем предоставления учебной, полиграфической и в материально- техни</w:t>
      </w:r>
      <w:r>
        <w:t>ч</w:t>
      </w:r>
      <w:r w:rsidR="00FC0A22">
        <w:t>еской базы, телефо</w:t>
      </w:r>
      <w:r>
        <w:t>н</w:t>
      </w:r>
      <w:r w:rsidR="00FC0A22">
        <w:t xml:space="preserve">ной и иных видов связи или оказания информационных услуг. </w:t>
      </w:r>
    </w:p>
    <w:p w14:paraId="5F1237BA" w14:textId="155D9429" w:rsidR="00846FBA" w:rsidRDefault="00FC0A22" w:rsidP="005036CD">
      <w:pPr>
        <w:pStyle w:val="2"/>
        <w:spacing w:line="276" w:lineRule="auto"/>
        <w:ind w:left="0" w:right="-150"/>
        <w:jc w:val="both"/>
      </w:pPr>
      <w:r>
        <w:t>4.5. Экстремистская организация - об</w:t>
      </w:r>
      <w:r w:rsidR="00846FBA">
        <w:t>щ</w:t>
      </w:r>
      <w:r>
        <w:t>ественное или религиозное объединение либо ина</w:t>
      </w:r>
      <w:r w:rsidR="00846FBA">
        <w:t xml:space="preserve">я организация, в отношении которых, пo основаниям, предусмотренным Федеральным законом № 114-ФЗ, судом принято вступившее в законную силу решение о ликвидации или запрете деятельности в связи с осуществлением экстремистской деятельности; </w:t>
      </w:r>
    </w:p>
    <w:p w14:paraId="12EC1260" w14:textId="77777777" w:rsidR="00865124" w:rsidRDefault="00846FBA" w:rsidP="005036CD">
      <w:pPr>
        <w:pStyle w:val="2"/>
        <w:spacing w:line="276" w:lineRule="auto"/>
        <w:ind w:left="0" w:right="-150"/>
        <w:jc w:val="both"/>
      </w:pPr>
      <w:r>
        <w:t>4.6. Экстремистские материалы 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</w:t>
      </w:r>
      <w:r w:rsidR="00865124">
        <w:t>л</w:t>
      </w:r>
      <w:r>
        <w:t>-социалистской рабочей партии Германии, фашистс</w:t>
      </w:r>
      <w:r w:rsidR="00865124">
        <w:t>к</w:t>
      </w:r>
      <w:r>
        <w:t>ой партии Италии, публикации, обос</w:t>
      </w:r>
      <w:r w:rsidR="00865124">
        <w:t>н</w:t>
      </w:r>
      <w:r>
        <w:t>овыва</w:t>
      </w:r>
      <w:r w:rsidR="00865124">
        <w:t>ю</w:t>
      </w:r>
      <w:r>
        <w:t>щие или оправдывающие национальное и (или) расовое превосходство либо оправдыва</w:t>
      </w:r>
      <w:r w:rsidR="00865124">
        <w:t>ю</w:t>
      </w:r>
      <w:r>
        <w:t>щие практику совершения военных или иных преступлений, направленных на полное или частичное уничтожение какой-либо этни</w:t>
      </w:r>
      <w:r w:rsidR="00865124">
        <w:t>ч</w:t>
      </w:r>
      <w:r>
        <w:t>еской, социальной, расовой, национа</w:t>
      </w:r>
      <w:r w:rsidR="00865124">
        <w:t>л</w:t>
      </w:r>
      <w:r>
        <w:t xml:space="preserve">ьной или религиозной группы; </w:t>
      </w:r>
    </w:p>
    <w:p w14:paraId="75D3A011" w14:textId="77777777" w:rsidR="00D90A60" w:rsidRDefault="00846FBA" w:rsidP="005036CD">
      <w:pPr>
        <w:pStyle w:val="2"/>
        <w:spacing w:line="276" w:lineRule="auto"/>
        <w:ind w:left="0" w:right="-150"/>
        <w:jc w:val="both"/>
      </w:pPr>
      <w:r>
        <w:t>4.</w:t>
      </w:r>
      <w:r w:rsidR="00865124">
        <w:t>7</w:t>
      </w:r>
      <w:r>
        <w:t xml:space="preserve">. Символика экстремистской организации - символика, описание которой содержится в учредительных документах организации, в отношении </w:t>
      </w:r>
      <w:r w:rsidR="00865124">
        <w:t>к</w:t>
      </w:r>
      <w:r>
        <w:t>оторой по основаниям, предусмотренным Фе</w:t>
      </w:r>
      <w:r w:rsidR="00865124">
        <w:t>д</w:t>
      </w:r>
      <w:r>
        <w:t>ера</w:t>
      </w:r>
      <w:r w:rsidR="00865124">
        <w:t>л</w:t>
      </w:r>
      <w:r>
        <w:t xml:space="preserve">ьным законом </w:t>
      </w:r>
      <w:r w:rsidR="00865124">
        <w:t xml:space="preserve">№ </w:t>
      </w:r>
      <w:r>
        <w:t>114-ФЗ, судом при</w:t>
      </w:r>
      <w:r w:rsidR="00865124">
        <w:t>н</w:t>
      </w:r>
      <w:r>
        <w:t xml:space="preserve">ято </w:t>
      </w:r>
      <w:r w:rsidR="00865124">
        <w:t>в</w:t>
      </w:r>
      <w:r>
        <w:t>ступив</w:t>
      </w:r>
      <w:r w:rsidR="00865124">
        <w:t>ш</w:t>
      </w:r>
      <w:r>
        <w:t>ее в законную силу решение о ликви</w:t>
      </w:r>
      <w:r w:rsidR="00865124">
        <w:t>д</w:t>
      </w:r>
      <w:r>
        <w:t xml:space="preserve">ации или </w:t>
      </w:r>
      <w:r w:rsidR="00865124">
        <w:t>запрете</w:t>
      </w:r>
      <w:r>
        <w:t xml:space="preserve"> дея</w:t>
      </w:r>
      <w:r w:rsidR="00865124">
        <w:t>т</w:t>
      </w:r>
      <w:r>
        <w:t>ельнос</w:t>
      </w:r>
      <w:r w:rsidR="00865124">
        <w:t>т</w:t>
      </w:r>
      <w:r>
        <w:t xml:space="preserve">и в связи с </w:t>
      </w:r>
      <w:r w:rsidR="007D1353">
        <w:t>осуществлением, экстремистской</w:t>
      </w:r>
      <w:r>
        <w:t xml:space="preserve"> деятельности.</w:t>
      </w:r>
    </w:p>
    <w:p w14:paraId="2BAA31BB" w14:textId="54665B91" w:rsidR="00865124" w:rsidRDefault="00846FBA" w:rsidP="00263802">
      <w:pPr>
        <w:pStyle w:val="2"/>
        <w:ind w:left="0" w:right="-150"/>
        <w:jc w:val="both"/>
      </w:pPr>
      <w:r>
        <w:t xml:space="preserve"> </w:t>
      </w:r>
    </w:p>
    <w:p w14:paraId="53E4648B" w14:textId="4BDE26A7" w:rsidR="00220D54" w:rsidRDefault="00846FBA" w:rsidP="00263802">
      <w:pPr>
        <w:pStyle w:val="2"/>
        <w:ind w:left="0" w:right="-150"/>
        <w:jc w:val="both"/>
        <w:rPr>
          <w:b/>
          <w:bCs/>
          <w:spacing w:val="-2"/>
        </w:rPr>
      </w:pPr>
      <w:r w:rsidRPr="00865124">
        <w:rPr>
          <w:b/>
          <w:bCs/>
        </w:rPr>
        <w:t>5. Классификация информа</w:t>
      </w:r>
      <w:r w:rsidR="00865124" w:rsidRPr="00865124">
        <w:rPr>
          <w:b/>
          <w:bCs/>
        </w:rPr>
        <w:t>ционной</w:t>
      </w:r>
      <w:r w:rsidR="003E1B1D" w:rsidRPr="00865124">
        <w:rPr>
          <w:b/>
          <w:bCs/>
          <w:spacing w:val="-6"/>
        </w:rPr>
        <w:t xml:space="preserve"> </w:t>
      </w:r>
      <w:r w:rsidR="00865124" w:rsidRPr="00865124">
        <w:rPr>
          <w:b/>
          <w:bCs/>
          <w:spacing w:val="-2"/>
        </w:rPr>
        <w:t>продукции.</w:t>
      </w:r>
    </w:p>
    <w:p w14:paraId="5B8D5C8B" w14:textId="77777777" w:rsidR="00D90A60" w:rsidRPr="00865124" w:rsidRDefault="00D90A60" w:rsidP="00263802">
      <w:pPr>
        <w:pStyle w:val="2"/>
        <w:ind w:left="0" w:right="-150"/>
        <w:jc w:val="both"/>
        <w:rPr>
          <w:b/>
          <w:bCs/>
        </w:rPr>
      </w:pPr>
    </w:p>
    <w:p w14:paraId="7BF21896" w14:textId="43D3BFEA" w:rsidR="00220D54" w:rsidRDefault="00865124" w:rsidP="005036CD">
      <w:pPr>
        <w:tabs>
          <w:tab w:val="left" w:pos="1449"/>
          <w:tab w:val="left" w:pos="3297"/>
          <w:tab w:val="left" w:pos="5332"/>
          <w:tab w:val="left" w:pos="6688"/>
          <w:tab w:val="left" w:pos="8551"/>
          <w:tab w:val="left" w:pos="9043"/>
        </w:tabs>
        <w:spacing w:line="276" w:lineRule="auto"/>
        <w:ind w:right="-150"/>
        <w:jc w:val="both"/>
      </w:pPr>
      <w:r>
        <w:rPr>
          <w:spacing w:val="-2"/>
          <w:sz w:val="24"/>
        </w:rPr>
        <w:t xml:space="preserve">5.1. </w:t>
      </w:r>
      <w:r w:rsidR="003E1B1D" w:rsidRPr="00865124">
        <w:rPr>
          <w:spacing w:val="-2"/>
          <w:sz w:val="24"/>
        </w:rPr>
        <w:t>Классификация</w:t>
      </w:r>
      <w:r>
        <w:rPr>
          <w:spacing w:val="-2"/>
          <w:sz w:val="24"/>
        </w:rPr>
        <w:t xml:space="preserve"> </w:t>
      </w:r>
      <w:r w:rsidR="003E1B1D" w:rsidRPr="00865124">
        <w:rPr>
          <w:spacing w:val="-2"/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 w:rsidR="003E1B1D" w:rsidRPr="00865124">
        <w:rPr>
          <w:spacing w:val="-2"/>
          <w:sz w:val="24"/>
        </w:rPr>
        <w:t>продукции</w:t>
      </w:r>
      <w:r>
        <w:rPr>
          <w:spacing w:val="-2"/>
          <w:sz w:val="24"/>
        </w:rPr>
        <w:t xml:space="preserve"> </w:t>
      </w:r>
      <w:r w:rsidR="003E1B1D" w:rsidRPr="00865124">
        <w:rPr>
          <w:spacing w:val="-2"/>
          <w:sz w:val="24"/>
        </w:rPr>
        <w:t>осуществляется</w:t>
      </w:r>
      <w:r w:rsidR="003E1B1D" w:rsidRPr="00865124">
        <w:rPr>
          <w:sz w:val="24"/>
        </w:rPr>
        <w:tab/>
      </w:r>
      <w:r w:rsidR="003E1B1D" w:rsidRPr="00865124">
        <w:rPr>
          <w:spacing w:val="-6"/>
          <w:sz w:val="24"/>
        </w:rPr>
        <w:t>по</w:t>
      </w:r>
      <w:r>
        <w:rPr>
          <w:spacing w:val="-6"/>
          <w:sz w:val="24"/>
        </w:rPr>
        <w:t xml:space="preserve"> </w:t>
      </w:r>
      <w:r w:rsidR="003E1B1D" w:rsidRPr="00865124">
        <w:rPr>
          <w:spacing w:val="-2"/>
          <w:sz w:val="24"/>
        </w:rPr>
        <w:t>следующим</w:t>
      </w:r>
      <w:r>
        <w:rPr>
          <w:spacing w:val="-2"/>
          <w:sz w:val="24"/>
        </w:rPr>
        <w:t xml:space="preserve"> </w:t>
      </w:r>
      <w:r w:rsidR="003E1B1D" w:rsidRPr="00865124">
        <w:rPr>
          <w:spacing w:val="-2"/>
          <w:sz w:val="24"/>
        </w:rPr>
        <w:t>категориям:</w:t>
      </w:r>
    </w:p>
    <w:p w14:paraId="11A63F83" w14:textId="77777777" w:rsidR="00220D54" w:rsidRDefault="003E1B1D" w:rsidP="005036CD">
      <w:pPr>
        <w:pStyle w:val="a7"/>
        <w:numPr>
          <w:ilvl w:val="0"/>
          <w:numId w:val="4"/>
        </w:numPr>
        <w:tabs>
          <w:tab w:val="left" w:pos="284"/>
        </w:tabs>
        <w:spacing w:line="276" w:lineRule="auto"/>
        <w:ind w:left="0" w:right="-150" w:firstLine="0"/>
        <w:rPr>
          <w:sz w:val="24"/>
        </w:rPr>
      </w:pP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достигших 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лет;</w:t>
      </w:r>
    </w:p>
    <w:p w14:paraId="31DF325F" w14:textId="77777777" w:rsidR="00220D54" w:rsidRDefault="003E1B1D" w:rsidP="005036CD">
      <w:pPr>
        <w:pStyle w:val="a7"/>
        <w:numPr>
          <w:ilvl w:val="0"/>
          <w:numId w:val="4"/>
        </w:numPr>
        <w:tabs>
          <w:tab w:val="left" w:pos="284"/>
        </w:tabs>
        <w:spacing w:line="276" w:lineRule="auto"/>
        <w:ind w:left="0" w:right="-150" w:firstLine="0"/>
        <w:rPr>
          <w:sz w:val="24"/>
        </w:rPr>
      </w:pP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достигших 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14:paraId="5A9C3FAD" w14:textId="77777777" w:rsidR="00220D54" w:rsidRDefault="003E1B1D" w:rsidP="005036CD">
      <w:pPr>
        <w:pStyle w:val="a7"/>
        <w:numPr>
          <w:ilvl w:val="0"/>
          <w:numId w:val="4"/>
        </w:numPr>
        <w:tabs>
          <w:tab w:val="left" w:pos="284"/>
        </w:tabs>
        <w:spacing w:line="276" w:lineRule="auto"/>
        <w:ind w:left="0" w:right="-150" w:firstLine="0"/>
        <w:rPr>
          <w:sz w:val="24"/>
        </w:rPr>
      </w:pP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достигших 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двенадцати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14:paraId="3743AF88" w14:textId="77777777" w:rsidR="00220D54" w:rsidRDefault="003E1B1D" w:rsidP="005036CD">
      <w:pPr>
        <w:pStyle w:val="a7"/>
        <w:numPr>
          <w:ilvl w:val="0"/>
          <w:numId w:val="4"/>
        </w:numPr>
        <w:tabs>
          <w:tab w:val="left" w:pos="284"/>
        </w:tabs>
        <w:spacing w:line="276" w:lineRule="auto"/>
        <w:ind w:left="0" w:right="-150" w:firstLine="0"/>
        <w:rPr>
          <w:sz w:val="24"/>
        </w:rPr>
      </w:pP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достигших 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шестнадцати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14:paraId="3AB1CC86" w14:textId="53DF96FD" w:rsidR="00220D54" w:rsidRDefault="003E1B1D" w:rsidP="005036CD">
      <w:pPr>
        <w:pStyle w:val="a7"/>
        <w:numPr>
          <w:ilvl w:val="0"/>
          <w:numId w:val="4"/>
        </w:numPr>
        <w:tabs>
          <w:tab w:val="left" w:pos="284"/>
        </w:tabs>
        <w:spacing w:line="276" w:lineRule="auto"/>
        <w:ind w:left="0" w:right="-150" w:firstLine="0"/>
        <w:rPr>
          <w:sz w:val="24"/>
        </w:rPr>
      </w:pPr>
      <w:r>
        <w:rPr>
          <w:sz w:val="24"/>
        </w:rPr>
        <w:t xml:space="preserve">Информационная продукция, запрещенная для распространения среди детей (п. </w:t>
      </w:r>
      <w:r w:rsidR="00865124">
        <w:rPr>
          <w:sz w:val="24"/>
        </w:rPr>
        <w:t>4.2.</w:t>
      </w:r>
      <w:r>
        <w:rPr>
          <w:sz w:val="24"/>
        </w:rPr>
        <w:t xml:space="preserve"> настоящего Положения).</w:t>
      </w:r>
    </w:p>
    <w:p w14:paraId="51FFFB88" w14:textId="739BD7A8" w:rsidR="00220D54" w:rsidRPr="00865124" w:rsidRDefault="00865124" w:rsidP="005036CD">
      <w:pPr>
        <w:tabs>
          <w:tab w:val="left" w:pos="1447"/>
        </w:tabs>
        <w:spacing w:line="276" w:lineRule="auto"/>
        <w:ind w:right="-150"/>
        <w:jc w:val="both"/>
        <w:rPr>
          <w:sz w:val="24"/>
        </w:rPr>
      </w:pPr>
      <w:r>
        <w:rPr>
          <w:sz w:val="24"/>
        </w:rPr>
        <w:t xml:space="preserve">5.2. </w:t>
      </w:r>
      <w:r w:rsidR="003E1B1D" w:rsidRPr="00865124">
        <w:rPr>
          <w:sz w:val="24"/>
        </w:rPr>
        <w:t xml:space="preserve"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</w:t>
      </w:r>
      <w:r w:rsidR="003E1B1D" w:rsidRPr="00865124">
        <w:rPr>
          <w:spacing w:val="-2"/>
          <w:sz w:val="24"/>
        </w:rPr>
        <w:t>насилия).</w:t>
      </w:r>
    </w:p>
    <w:p w14:paraId="64617BDA" w14:textId="2A2BA762" w:rsidR="00220D54" w:rsidRPr="007D1353" w:rsidRDefault="002A6BD3" w:rsidP="005036CD">
      <w:pPr>
        <w:tabs>
          <w:tab w:val="left" w:pos="1447"/>
        </w:tabs>
        <w:spacing w:line="276" w:lineRule="auto"/>
        <w:ind w:right="-150"/>
        <w:jc w:val="both"/>
        <w:rPr>
          <w:sz w:val="24"/>
        </w:rPr>
      </w:pPr>
      <w:r w:rsidRPr="007D1353">
        <w:rPr>
          <w:sz w:val="24"/>
        </w:rPr>
        <w:t xml:space="preserve">5.3. </w:t>
      </w:r>
      <w:r w:rsidR="003E1B1D" w:rsidRPr="007D1353">
        <w:rPr>
          <w:sz w:val="24"/>
        </w:rPr>
        <w:t>К</w:t>
      </w:r>
      <w:r w:rsidR="003E1B1D" w:rsidRPr="007D1353">
        <w:rPr>
          <w:spacing w:val="-3"/>
          <w:sz w:val="24"/>
        </w:rPr>
        <w:t xml:space="preserve"> </w:t>
      </w:r>
      <w:r w:rsidR="003E1B1D" w:rsidRPr="007D1353">
        <w:rPr>
          <w:sz w:val="24"/>
        </w:rPr>
        <w:t>информационной</w:t>
      </w:r>
      <w:r w:rsidR="003E1B1D" w:rsidRPr="007D1353">
        <w:rPr>
          <w:spacing w:val="-2"/>
          <w:sz w:val="24"/>
        </w:rPr>
        <w:t xml:space="preserve"> </w:t>
      </w:r>
      <w:r w:rsidR="003E1B1D" w:rsidRPr="007D1353">
        <w:rPr>
          <w:sz w:val="24"/>
        </w:rPr>
        <w:t>продукции</w:t>
      </w:r>
      <w:r w:rsidR="003E1B1D" w:rsidRPr="007D1353">
        <w:rPr>
          <w:spacing w:val="-2"/>
          <w:sz w:val="24"/>
        </w:rPr>
        <w:t xml:space="preserve"> </w:t>
      </w:r>
      <w:r w:rsidR="003E1B1D" w:rsidRPr="007D1353">
        <w:rPr>
          <w:sz w:val="24"/>
        </w:rPr>
        <w:t>для</w:t>
      </w:r>
      <w:r w:rsidR="003E1B1D" w:rsidRPr="007D1353">
        <w:rPr>
          <w:spacing w:val="-3"/>
          <w:sz w:val="24"/>
        </w:rPr>
        <w:t xml:space="preserve"> </w:t>
      </w:r>
      <w:r w:rsidR="003E1B1D" w:rsidRPr="007D1353">
        <w:rPr>
          <w:sz w:val="24"/>
        </w:rPr>
        <w:t>детей,</w:t>
      </w:r>
      <w:r w:rsidR="003E1B1D" w:rsidRPr="007D1353">
        <w:rPr>
          <w:spacing w:val="-3"/>
          <w:sz w:val="24"/>
        </w:rPr>
        <w:t xml:space="preserve"> </w:t>
      </w:r>
      <w:r w:rsidR="003E1B1D" w:rsidRPr="007D1353">
        <w:rPr>
          <w:sz w:val="24"/>
        </w:rPr>
        <w:t>достигших</w:t>
      </w:r>
      <w:r w:rsidR="003E1B1D" w:rsidRPr="007D1353">
        <w:rPr>
          <w:spacing w:val="-1"/>
          <w:sz w:val="24"/>
        </w:rPr>
        <w:t xml:space="preserve"> </w:t>
      </w:r>
      <w:r w:rsidR="003E1B1D" w:rsidRPr="007D1353">
        <w:rPr>
          <w:sz w:val="24"/>
        </w:rPr>
        <w:t>возраста</w:t>
      </w:r>
      <w:r w:rsidR="003E1B1D" w:rsidRPr="007D1353">
        <w:rPr>
          <w:spacing w:val="-4"/>
          <w:sz w:val="24"/>
        </w:rPr>
        <w:t xml:space="preserve"> </w:t>
      </w:r>
      <w:r w:rsidR="003E1B1D" w:rsidRPr="007D1353">
        <w:rPr>
          <w:sz w:val="24"/>
        </w:rPr>
        <w:t>шести лет,</w:t>
      </w:r>
      <w:r w:rsidR="003E1B1D" w:rsidRPr="007D1353">
        <w:rPr>
          <w:spacing w:val="-3"/>
          <w:sz w:val="24"/>
        </w:rPr>
        <w:t xml:space="preserve"> </w:t>
      </w:r>
      <w:r w:rsidR="003E1B1D" w:rsidRPr="007D1353">
        <w:rPr>
          <w:sz w:val="24"/>
        </w:rPr>
        <w:t>может</w:t>
      </w:r>
      <w:r w:rsidR="003E1B1D" w:rsidRPr="007D1353">
        <w:rPr>
          <w:spacing w:val="-3"/>
          <w:sz w:val="24"/>
        </w:rPr>
        <w:t xml:space="preserve"> </w:t>
      </w:r>
      <w:r w:rsidR="003E1B1D" w:rsidRPr="007D1353">
        <w:rPr>
          <w:sz w:val="24"/>
        </w:rPr>
        <w:t>быть отнесена информационная продукция, предусмотренная п.</w:t>
      </w:r>
      <w:r w:rsidR="00865124" w:rsidRPr="007D1353">
        <w:rPr>
          <w:sz w:val="24"/>
        </w:rPr>
        <w:t xml:space="preserve"> 5.2</w:t>
      </w:r>
      <w:r w:rsidR="003E1B1D" w:rsidRPr="007D1353">
        <w:rPr>
          <w:sz w:val="24"/>
        </w:rPr>
        <w:t>, настоящего Положения, а также информационная продукция, содержащая оправданные ее жанром и (или) сюжетом:</w:t>
      </w:r>
    </w:p>
    <w:p w14:paraId="0AD9462C" w14:textId="77777777" w:rsidR="00220D54" w:rsidRPr="007D1353" w:rsidRDefault="003E1B1D" w:rsidP="005036CD">
      <w:pPr>
        <w:pStyle w:val="a7"/>
        <w:numPr>
          <w:ilvl w:val="3"/>
          <w:numId w:val="5"/>
        </w:numPr>
        <w:tabs>
          <w:tab w:val="left" w:pos="284"/>
        </w:tabs>
        <w:spacing w:line="276" w:lineRule="auto"/>
        <w:ind w:left="0" w:right="-150" w:firstLine="0"/>
        <w:rPr>
          <w:sz w:val="24"/>
        </w:rPr>
      </w:pPr>
      <w:r w:rsidRPr="007D1353">
        <w:rPr>
          <w:sz w:val="24"/>
        </w:rPr>
        <w:t xml:space="preserve">кратковременные и ненатуралистические изображение или описание заболеваний человека (за </w:t>
      </w:r>
      <w:r w:rsidRPr="007D1353">
        <w:rPr>
          <w:sz w:val="24"/>
        </w:rPr>
        <w:lastRenderedPageBreak/>
        <w:t>исключением тяжелых заболеваний) и (или) их последствий в форме, не унижающей человеческого достоинства;</w:t>
      </w:r>
    </w:p>
    <w:p w14:paraId="4C65AFA5" w14:textId="77777777" w:rsidR="00220D54" w:rsidRPr="007D1353" w:rsidRDefault="003E1B1D" w:rsidP="005036CD">
      <w:pPr>
        <w:pStyle w:val="a7"/>
        <w:numPr>
          <w:ilvl w:val="3"/>
          <w:numId w:val="5"/>
        </w:numPr>
        <w:tabs>
          <w:tab w:val="left" w:pos="284"/>
        </w:tabs>
        <w:spacing w:line="276" w:lineRule="auto"/>
        <w:ind w:left="0" w:right="-150" w:firstLine="0"/>
        <w:rPr>
          <w:sz w:val="24"/>
        </w:rPr>
      </w:pPr>
      <w:r w:rsidRPr="007D1353">
        <w:rPr>
          <w:sz w:val="24"/>
        </w:rPr>
        <w:t>ненатуралистические изображение или описание несчастного случая, аварии, катастрофы либо</w:t>
      </w:r>
      <w:r w:rsidRPr="007D1353">
        <w:rPr>
          <w:spacing w:val="-2"/>
          <w:sz w:val="24"/>
        </w:rPr>
        <w:t xml:space="preserve"> </w:t>
      </w:r>
      <w:r w:rsidRPr="007D1353">
        <w:rPr>
          <w:sz w:val="24"/>
        </w:rPr>
        <w:t>ненасильственной</w:t>
      </w:r>
      <w:r w:rsidRPr="007D1353">
        <w:rPr>
          <w:spacing w:val="-3"/>
          <w:sz w:val="24"/>
        </w:rPr>
        <w:t xml:space="preserve"> </w:t>
      </w:r>
      <w:r w:rsidRPr="007D1353">
        <w:rPr>
          <w:sz w:val="24"/>
        </w:rPr>
        <w:t>смерти</w:t>
      </w:r>
      <w:r w:rsidRPr="007D1353">
        <w:rPr>
          <w:spacing w:val="-1"/>
          <w:sz w:val="24"/>
        </w:rPr>
        <w:t xml:space="preserve"> </w:t>
      </w:r>
      <w:r w:rsidRPr="007D1353">
        <w:rPr>
          <w:sz w:val="24"/>
        </w:rPr>
        <w:t>без</w:t>
      </w:r>
      <w:r w:rsidRPr="007D1353">
        <w:rPr>
          <w:spacing w:val="-1"/>
          <w:sz w:val="24"/>
        </w:rPr>
        <w:t xml:space="preserve"> </w:t>
      </w:r>
      <w:r w:rsidRPr="007D1353">
        <w:rPr>
          <w:sz w:val="24"/>
        </w:rPr>
        <w:t>демонстрации</w:t>
      </w:r>
      <w:r w:rsidRPr="007D1353">
        <w:rPr>
          <w:spacing w:val="-3"/>
          <w:sz w:val="24"/>
        </w:rPr>
        <w:t xml:space="preserve"> </w:t>
      </w:r>
      <w:r w:rsidRPr="007D1353">
        <w:rPr>
          <w:sz w:val="24"/>
        </w:rPr>
        <w:t>их последствий,</w:t>
      </w:r>
      <w:r w:rsidRPr="007D1353">
        <w:rPr>
          <w:spacing w:val="-4"/>
          <w:sz w:val="24"/>
        </w:rPr>
        <w:t xml:space="preserve"> </w:t>
      </w:r>
      <w:r w:rsidRPr="007D1353">
        <w:rPr>
          <w:sz w:val="24"/>
        </w:rPr>
        <w:t>которые</w:t>
      </w:r>
      <w:r w:rsidRPr="007D1353">
        <w:rPr>
          <w:spacing w:val="-3"/>
          <w:sz w:val="24"/>
        </w:rPr>
        <w:t xml:space="preserve"> </w:t>
      </w:r>
      <w:r w:rsidRPr="007D1353">
        <w:rPr>
          <w:sz w:val="24"/>
        </w:rPr>
        <w:t>могут вызывать у</w:t>
      </w:r>
      <w:r w:rsidRPr="007D1353">
        <w:rPr>
          <w:spacing w:val="-4"/>
          <w:sz w:val="24"/>
        </w:rPr>
        <w:t xml:space="preserve"> </w:t>
      </w:r>
      <w:r w:rsidRPr="007D1353">
        <w:rPr>
          <w:sz w:val="24"/>
        </w:rPr>
        <w:t>детей страх, ужас или панику;</w:t>
      </w:r>
    </w:p>
    <w:p w14:paraId="7410267A" w14:textId="77777777" w:rsidR="00220D54" w:rsidRPr="007D1353" w:rsidRDefault="003E1B1D" w:rsidP="005036CD">
      <w:pPr>
        <w:pStyle w:val="a7"/>
        <w:numPr>
          <w:ilvl w:val="3"/>
          <w:numId w:val="5"/>
        </w:numPr>
        <w:tabs>
          <w:tab w:val="left" w:pos="284"/>
        </w:tabs>
        <w:spacing w:line="276" w:lineRule="auto"/>
        <w:ind w:left="0" w:right="-150" w:firstLine="0"/>
        <w:rPr>
          <w:sz w:val="24"/>
        </w:rPr>
      </w:pPr>
      <w:r w:rsidRPr="007D1353">
        <w:rPr>
          <w:sz w:val="24"/>
        </w:rPr>
        <w:t>не побуждающие к совершению антиобщественных действий и (или) преступлений, эпизодические</w:t>
      </w:r>
      <w:r w:rsidRPr="007D1353">
        <w:rPr>
          <w:spacing w:val="-4"/>
          <w:sz w:val="24"/>
        </w:rPr>
        <w:t xml:space="preserve"> </w:t>
      </w:r>
      <w:r w:rsidRPr="007D1353">
        <w:rPr>
          <w:sz w:val="24"/>
        </w:rPr>
        <w:t>изображение</w:t>
      </w:r>
      <w:r w:rsidRPr="007D1353">
        <w:rPr>
          <w:spacing w:val="-4"/>
          <w:sz w:val="24"/>
        </w:rPr>
        <w:t xml:space="preserve"> </w:t>
      </w:r>
      <w:r w:rsidRPr="007D1353">
        <w:rPr>
          <w:sz w:val="24"/>
        </w:rPr>
        <w:t>или</w:t>
      </w:r>
      <w:r w:rsidRPr="007D1353">
        <w:rPr>
          <w:spacing w:val="-3"/>
          <w:sz w:val="24"/>
        </w:rPr>
        <w:t xml:space="preserve"> </w:t>
      </w:r>
      <w:r w:rsidRPr="007D1353">
        <w:rPr>
          <w:sz w:val="24"/>
        </w:rPr>
        <w:t>описание</w:t>
      </w:r>
      <w:r w:rsidRPr="007D1353">
        <w:rPr>
          <w:spacing w:val="-4"/>
          <w:sz w:val="24"/>
        </w:rPr>
        <w:t xml:space="preserve"> </w:t>
      </w:r>
      <w:r w:rsidRPr="007D1353">
        <w:rPr>
          <w:sz w:val="24"/>
        </w:rPr>
        <w:t>этих</w:t>
      </w:r>
      <w:r w:rsidRPr="007D1353">
        <w:rPr>
          <w:spacing w:val="-4"/>
          <w:sz w:val="24"/>
        </w:rPr>
        <w:t xml:space="preserve"> </w:t>
      </w:r>
      <w:r w:rsidRPr="007D1353">
        <w:rPr>
          <w:sz w:val="24"/>
        </w:rPr>
        <w:t>действий</w:t>
      </w:r>
      <w:r w:rsidRPr="007D1353">
        <w:rPr>
          <w:spacing w:val="-3"/>
          <w:sz w:val="24"/>
        </w:rPr>
        <w:t xml:space="preserve"> </w:t>
      </w:r>
      <w:r w:rsidRPr="007D1353">
        <w:rPr>
          <w:sz w:val="24"/>
        </w:rPr>
        <w:t>и</w:t>
      </w:r>
      <w:r w:rsidRPr="007D1353">
        <w:rPr>
          <w:spacing w:val="-3"/>
          <w:sz w:val="24"/>
        </w:rPr>
        <w:t xml:space="preserve"> </w:t>
      </w:r>
      <w:r w:rsidRPr="007D1353">
        <w:rPr>
          <w:sz w:val="24"/>
        </w:rPr>
        <w:t>(или)</w:t>
      </w:r>
      <w:r w:rsidRPr="007D1353">
        <w:rPr>
          <w:spacing w:val="-4"/>
          <w:sz w:val="24"/>
        </w:rPr>
        <w:t xml:space="preserve"> </w:t>
      </w:r>
      <w:r w:rsidRPr="007D1353">
        <w:rPr>
          <w:sz w:val="24"/>
        </w:rPr>
        <w:t>преступлений</w:t>
      </w:r>
      <w:r w:rsidRPr="007D1353">
        <w:rPr>
          <w:spacing w:val="-3"/>
          <w:sz w:val="24"/>
        </w:rPr>
        <w:t xml:space="preserve"> </w:t>
      </w:r>
      <w:r w:rsidRPr="007D1353">
        <w:rPr>
          <w:sz w:val="24"/>
        </w:rPr>
        <w:t>при</w:t>
      </w:r>
      <w:r w:rsidRPr="007D1353">
        <w:rPr>
          <w:spacing w:val="-1"/>
          <w:sz w:val="24"/>
        </w:rPr>
        <w:t xml:space="preserve"> </w:t>
      </w:r>
      <w:r w:rsidRPr="007D1353">
        <w:rPr>
          <w:sz w:val="24"/>
        </w:rPr>
        <w:t>условии,</w:t>
      </w:r>
      <w:r w:rsidRPr="007D1353">
        <w:rPr>
          <w:spacing w:val="-4"/>
          <w:sz w:val="24"/>
        </w:rPr>
        <w:t xml:space="preserve"> </w:t>
      </w:r>
      <w:r w:rsidRPr="007D1353">
        <w:rPr>
          <w:sz w:val="24"/>
        </w:rPr>
        <w:t>что</w:t>
      </w:r>
      <w:r w:rsidRPr="007D1353">
        <w:rPr>
          <w:spacing w:val="-4"/>
          <w:sz w:val="24"/>
        </w:rPr>
        <w:t xml:space="preserve"> </w:t>
      </w:r>
      <w:r w:rsidRPr="007D1353">
        <w:rPr>
          <w:sz w:val="24"/>
        </w:rPr>
        <w:t>не обосновывается и не оправдывается их допустимость и выражается отрицательное, осуждающее отношение к лицам, их совершающим.</w:t>
      </w:r>
    </w:p>
    <w:p w14:paraId="2AA118D9" w14:textId="533927A2" w:rsidR="00220D54" w:rsidRPr="002A6BD3" w:rsidRDefault="002A6BD3" w:rsidP="005036CD">
      <w:pPr>
        <w:tabs>
          <w:tab w:val="left" w:pos="1447"/>
        </w:tabs>
        <w:spacing w:line="276" w:lineRule="auto"/>
        <w:ind w:right="-150"/>
        <w:jc w:val="both"/>
        <w:rPr>
          <w:sz w:val="24"/>
        </w:rPr>
      </w:pPr>
      <w:r>
        <w:rPr>
          <w:sz w:val="24"/>
        </w:rPr>
        <w:t xml:space="preserve">5.4. </w:t>
      </w:r>
      <w:r w:rsidR="003E1B1D" w:rsidRPr="002A6BD3">
        <w:rPr>
          <w:sz w:val="24"/>
        </w:rPr>
        <w:t>К информационной</w:t>
      </w:r>
      <w:r w:rsidR="003E1B1D" w:rsidRPr="002A6BD3">
        <w:rPr>
          <w:spacing w:val="-1"/>
          <w:sz w:val="24"/>
        </w:rPr>
        <w:t xml:space="preserve"> </w:t>
      </w:r>
      <w:r w:rsidR="003E1B1D" w:rsidRPr="002A6BD3">
        <w:rPr>
          <w:sz w:val="24"/>
        </w:rPr>
        <w:t>продукции для детей,</w:t>
      </w:r>
      <w:r w:rsidR="003E1B1D" w:rsidRPr="002A6BD3">
        <w:rPr>
          <w:spacing w:val="-2"/>
          <w:sz w:val="24"/>
        </w:rPr>
        <w:t xml:space="preserve"> </w:t>
      </w:r>
      <w:r w:rsidR="003E1B1D" w:rsidRPr="002A6BD3">
        <w:rPr>
          <w:sz w:val="24"/>
        </w:rPr>
        <w:t>достигших возраста</w:t>
      </w:r>
      <w:r w:rsidR="003E1B1D" w:rsidRPr="002A6BD3">
        <w:rPr>
          <w:spacing w:val="-1"/>
          <w:sz w:val="24"/>
        </w:rPr>
        <w:t xml:space="preserve"> </w:t>
      </w:r>
      <w:r w:rsidR="003E1B1D" w:rsidRPr="002A6BD3">
        <w:rPr>
          <w:sz w:val="24"/>
        </w:rPr>
        <w:t>двенадцати лет,</w:t>
      </w:r>
      <w:r w:rsidR="003E1B1D" w:rsidRPr="002A6BD3">
        <w:rPr>
          <w:spacing w:val="-2"/>
          <w:sz w:val="24"/>
        </w:rPr>
        <w:t xml:space="preserve"> </w:t>
      </w:r>
      <w:r w:rsidR="003E1B1D" w:rsidRPr="002A6BD3">
        <w:rPr>
          <w:sz w:val="24"/>
        </w:rPr>
        <w:t xml:space="preserve">может быть отнесена информационная продукция, предусмотренная п. </w:t>
      </w:r>
      <w:r w:rsidR="00B41FBA" w:rsidRPr="002A6BD3">
        <w:rPr>
          <w:sz w:val="24"/>
        </w:rPr>
        <w:t>5.3.</w:t>
      </w:r>
      <w:r w:rsidR="003E1B1D" w:rsidRPr="002A6BD3">
        <w:rPr>
          <w:sz w:val="24"/>
        </w:rPr>
        <w:t xml:space="preserve"> настоящего Положения, а также информационная продукция, содержащая оправданные ее жанром и (или) сюжетом:</w:t>
      </w:r>
    </w:p>
    <w:p w14:paraId="0143007F" w14:textId="56A9CA2D" w:rsidR="00220D54" w:rsidRDefault="003E1B1D" w:rsidP="005036CD">
      <w:pPr>
        <w:pStyle w:val="a7"/>
        <w:numPr>
          <w:ilvl w:val="3"/>
          <w:numId w:val="5"/>
        </w:numPr>
        <w:tabs>
          <w:tab w:val="left" w:pos="284"/>
        </w:tabs>
        <w:spacing w:line="276" w:lineRule="auto"/>
        <w:ind w:left="0" w:right="-150" w:firstLine="0"/>
        <w:rPr>
          <w:sz w:val="24"/>
        </w:rPr>
      </w:pPr>
      <w:r>
        <w:rPr>
          <w:sz w:val="24"/>
        </w:rPr>
        <w:t>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 граждан и охраняемых законом интересов общества</w:t>
      </w:r>
      <w:r w:rsidR="005036CD">
        <w:rPr>
          <w:sz w:val="24"/>
        </w:rPr>
        <w:t>)</w:t>
      </w:r>
    </w:p>
    <w:p w14:paraId="2AB583CD" w14:textId="6390D7A9" w:rsidR="00FC4AB6" w:rsidRPr="005036CD" w:rsidRDefault="00FC4AB6" w:rsidP="005036CD">
      <w:pPr>
        <w:pStyle w:val="a7"/>
        <w:numPr>
          <w:ilvl w:val="3"/>
          <w:numId w:val="5"/>
        </w:numPr>
        <w:tabs>
          <w:tab w:val="left" w:pos="284"/>
        </w:tabs>
        <w:spacing w:line="276" w:lineRule="auto"/>
        <w:ind w:left="0" w:right="-150" w:firstLine="0"/>
        <w:rPr>
          <w:sz w:val="24"/>
          <w:szCs w:val="24"/>
        </w:rPr>
      </w:pPr>
      <w:r w:rsidRPr="005036CD">
        <w:rPr>
          <w:sz w:val="24"/>
          <w:szCs w:val="24"/>
        </w:rPr>
        <w:t xml:space="preserve">изображение или описание, не побуждающие к совершению антиобщественных действий (в том числе к потреблению алкогольной и спиртосодержащей продукции, участию в азартных играх, занятию бродяжничеством или попрошайничеством), эпизодическое (без демонстрации) наркотических средств, психотропных и (или) одурманивающих </w:t>
      </w:r>
      <w:r w:rsidR="002A6BD3" w:rsidRPr="005036CD">
        <w:rPr>
          <w:sz w:val="24"/>
          <w:szCs w:val="24"/>
        </w:rPr>
        <w:t>веществ</w:t>
      </w:r>
      <w:r w:rsidRPr="005036CD">
        <w:rPr>
          <w:sz w:val="24"/>
          <w:szCs w:val="24"/>
        </w:rPr>
        <w:t>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14:paraId="2027E64A" w14:textId="378EDCA1" w:rsidR="00220D54" w:rsidRPr="005036CD" w:rsidRDefault="00FC4AB6" w:rsidP="005036CD">
      <w:pPr>
        <w:pStyle w:val="a7"/>
        <w:numPr>
          <w:ilvl w:val="3"/>
          <w:numId w:val="5"/>
        </w:numPr>
        <w:tabs>
          <w:tab w:val="left" w:pos="284"/>
        </w:tabs>
        <w:spacing w:line="276" w:lineRule="auto"/>
        <w:ind w:left="0" w:right="-150" w:firstLine="0"/>
        <w:rPr>
          <w:sz w:val="24"/>
          <w:szCs w:val="24"/>
        </w:rPr>
      </w:pPr>
      <w:r w:rsidRPr="005036CD">
        <w:rPr>
          <w:sz w:val="24"/>
          <w:szCs w:val="24"/>
        </w:rPr>
        <w:t xml:space="preserve">не эксплуатирующие интереса к сексу и не носящие возбуждающего </w:t>
      </w:r>
      <w:r w:rsidR="003E1B1D" w:rsidRPr="005036CD">
        <w:rPr>
          <w:sz w:val="24"/>
          <w:szCs w:val="24"/>
        </w:rPr>
        <w:t>или оскорбительного характера эпизодические ненатуралистические изображение или описание половых отношений между</w:t>
      </w:r>
      <w:r w:rsidR="003E1B1D" w:rsidRPr="005036CD">
        <w:rPr>
          <w:spacing w:val="-1"/>
          <w:sz w:val="24"/>
          <w:szCs w:val="24"/>
        </w:rPr>
        <w:t xml:space="preserve"> </w:t>
      </w:r>
      <w:r w:rsidR="003E1B1D" w:rsidRPr="005036CD">
        <w:rPr>
          <w:sz w:val="24"/>
          <w:szCs w:val="24"/>
        </w:rPr>
        <w:t xml:space="preserve">мужчиной и женщиной, за исключением изображения или описания действий сексуального </w:t>
      </w:r>
      <w:r w:rsidR="003E1B1D" w:rsidRPr="005036CD">
        <w:rPr>
          <w:spacing w:val="-2"/>
          <w:sz w:val="24"/>
          <w:szCs w:val="24"/>
        </w:rPr>
        <w:t>характера.</w:t>
      </w:r>
    </w:p>
    <w:p w14:paraId="35BA5C71" w14:textId="201993ED" w:rsidR="00220D54" w:rsidRPr="005036CD" w:rsidRDefault="002A6BD3" w:rsidP="005036CD">
      <w:pPr>
        <w:tabs>
          <w:tab w:val="left" w:pos="1447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5.5. </w:t>
      </w:r>
      <w:r w:rsidR="003E1B1D" w:rsidRPr="005036CD">
        <w:rPr>
          <w:sz w:val="24"/>
          <w:szCs w:val="24"/>
        </w:rPr>
        <w:t xml:space="preserve">К информационной продукции для детей, достигших возраста шестнадцати лет, может быть отнесена информационная продукция, предусмотренная п. </w:t>
      </w:r>
      <w:r w:rsidRPr="005036CD">
        <w:rPr>
          <w:sz w:val="24"/>
          <w:szCs w:val="24"/>
        </w:rPr>
        <w:t xml:space="preserve">5.4. </w:t>
      </w:r>
      <w:r w:rsidR="003E1B1D" w:rsidRPr="005036CD">
        <w:rPr>
          <w:sz w:val="24"/>
          <w:szCs w:val="24"/>
        </w:rPr>
        <w:t xml:space="preserve"> настоящего Положения, а также информационная продукция, содержащая оправданные ее жанром и (или) </w:t>
      </w:r>
      <w:r w:rsidR="003E1B1D" w:rsidRPr="005036CD">
        <w:rPr>
          <w:spacing w:val="-2"/>
          <w:sz w:val="24"/>
          <w:szCs w:val="24"/>
        </w:rPr>
        <w:t>сюжетом:</w:t>
      </w:r>
    </w:p>
    <w:p w14:paraId="4979250B" w14:textId="77777777" w:rsidR="00220D54" w:rsidRPr="005036CD" w:rsidRDefault="003E1B1D" w:rsidP="005036CD">
      <w:pPr>
        <w:pStyle w:val="a7"/>
        <w:numPr>
          <w:ilvl w:val="3"/>
          <w:numId w:val="5"/>
        </w:numPr>
        <w:tabs>
          <w:tab w:val="left" w:pos="284"/>
        </w:tabs>
        <w:spacing w:line="276" w:lineRule="auto"/>
        <w:ind w:left="0" w:right="-150" w:firstLine="0"/>
        <w:rPr>
          <w:sz w:val="24"/>
          <w:szCs w:val="24"/>
        </w:rPr>
      </w:pPr>
      <w:r w:rsidRPr="005036CD">
        <w:rPr>
          <w:sz w:val="24"/>
          <w:szCs w:val="24"/>
        </w:rPr>
        <w:t xml:space="preserve"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</w:t>
      </w:r>
      <w:r w:rsidRPr="005036CD">
        <w:rPr>
          <w:spacing w:val="-2"/>
          <w:sz w:val="24"/>
          <w:szCs w:val="24"/>
        </w:rPr>
        <w:t>панику;</w:t>
      </w:r>
    </w:p>
    <w:p w14:paraId="478EEBD1" w14:textId="77777777" w:rsidR="00220D54" w:rsidRPr="005036CD" w:rsidRDefault="003E1B1D" w:rsidP="005036CD">
      <w:pPr>
        <w:pStyle w:val="a7"/>
        <w:numPr>
          <w:ilvl w:val="3"/>
          <w:numId w:val="5"/>
        </w:numPr>
        <w:tabs>
          <w:tab w:val="left" w:pos="284"/>
        </w:tabs>
        <w:spacing w:line="276" w:lineRule="auto"/>
        <w:ind w:left="0" w:right="-150" w:firstLine="0"/>
        <w:rPr>
          <w:sz w:val="24"/>
          <w:szCs w:val="24"/>
        </w:rPr>
      </w:pPr>
      <w:r w:rsidRPr="005036CD">
        <w:rPr>
          <w:sz w:val="24"/>
          <w:szCs w:val="24"/>
        </w:rPr>
        <w:t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14:paraId="0E19EC3A" w14:textId="77777777" w:rsidR="00220D54" w:rsidRPr="005036CD" w:rsidRDefault="003E1B1D" w:rsidP="005036CD">
      <w:pPr>
        <w:pStyle w:val="a7"/>
        <w:numPr>
          <w:ilvl w:val="3"/>
          <w:numId w:val="5"/>
        </w:numPr>
        <w:tabs>
          <w:tab w:val="left" w:pos="284"/>
        </w:tabs>
        <w:spacing w:line="276" w:lineRule="auto"/>
        <w:ind w:left="0" w:right="-150" w:firstLine="0"/>
        <w:rPr>
          <w:sz w:val="24"/>
          <w:szCs w:val="24"/>
        </w:rPr>
      </w:pPr>
      <w:r w:rsidRPr="005036CD">
        <w:rPr>
          <w:sz w:val="24"/>
          <w:szCs w:val="24"/>
        </w:rPr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</w:t>
      </w:r>
      <w:r w:rsidRPr="005036CD">
        <w:rPr>
          <w:spacing w:val="40"/>
          <w:sz w:val="24"/>
          <w:szCs w:val="24"/>
        </w:rPr>
        <w:t xml:space="preserve"> </w:t>
      </w:r>
      <w:r w:rsidRPr="005036CD">
        <w:rPr>
          <w:sz w:val="24"/>
          <w:szCs w:val="24"/>
        </w:rPr>
        <w:t>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14:paraId="13882233" w14:textId="77777777" w:rsidR="00220D54" w:rsidRDefault="003E1B1D" w:rsidP="005036CD">
      <w:pPr>
        <w:pStyle w:val="a7"/>
        <w:numPr>
          <w:ilvl w:val="3"/>
          <w:numId w:val="5"/>
        </w:numPr>
        <w:tabs>
          <w:tab w:val="left" w:pos="284"/>
        </w:tabs>
        <w:spacing w:line="276" w:lineRule="auto"/>
        <w:ind w:left="0" w:right="-150" w:firstLine="0"/>
        <w:rPr>
          <w:sz w:val="24"/>
        </w:rPr>
      </w:pP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бранные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нецензурной </w:t>
      </w:r>
      <w:r>
        <w:rPr>
          <w:spacing w:val="-2"/>
          <w:sz w:val="24"/>
        </w:rPr>
        <w:t>брани;</w:t>
      </w:r>
    </w:p>
    <w:p w14:paraId="6894A9AF" w14:textId="77777777" w:rsidR="00220D54" w:rsidRDefault="003E1B1D" w:rsidP="005036CD">
      <w:pPr>
        <w:pStyle w:val="a7"/>
        <w:numPr>
          <w:ilvl w:val="3"/>
          <w:numId w:val="5"/>
        </w:numPr>
        <w:tabs>
          <w:tab w:val="left" w:pos="284"/>
        </w:tabs>
        <w:spacing w:line="276" w:lineRule="auto"/>
        <w:ind w:left="0" w:right="-150" w:firstLine="0"/>
        <w:rPr>
          <w:sz w:val="24"/>
        </w:rPr>
      </w:pPr>
      <w:r>
        <w:rPr>
          <w:sz w:val="24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14:paraId="0C04F261" w14:textId="77777777" w:rsidR="00D90A60" w:rsidRDefault="00D90A60" w:rsidP="00D90A60">
      <w:pPr>
        <w:pStyle w:val="a7"/>
        <w:tabs>
          <w:tab w:val="left" w:pos="284"/>
        </w:tabs>
        <w:ind w:left="0" w:right="-150" w:firstLine="0"/>
        <w:rPr>
          <w:sz w:val="24"/>
        </w:rPr>
      </w:pPr>
    </w:p>
    <w:p w14:paraId="55103F98" w14:textId="5E8E8091" w:rsidR="002A6BD3" w:rsidRPr="005036CD" w:rsidRDefault="00F6121B" w:rsidP="00263802">
      <w:pPr>
        <w:tabs>
          <w:tab w:val="left" w:pos="740"/>
        </w:tabs>
        <w:ind w:right="-150"/>
        <w:jc w:val="both"/>
        <w:rPr>
          <w:b/>
          <w:bCs/>
          <w:sz w:val="24"/>
          <w:szCs w:val="24"/>
        </w:rPr>
      </w:pPr>
      <w:r w:rsidRPr="005036CD">
        <w:rPr>
          <w:b/>
          <w:bCs/>
          <w:sz w:val="24"/>
          <w:szCs w:val="24"/>
        </w:rPr>
        <w:lastRenderedPageBreak/>
        <w:t xml:space="preserve">6. Требования к обороту информационной продукции </w:t>
      </w:r>
    </w:p>
    <w:p w14:paraId="217303D2" w14:textId="77777777" w:rsidR="00D90A60" w:rsidRPr="00F6121B" w:rsidRDefault="00D90A60" w:rsidP="00263802">
      <w:pPr>
        <w:tabs>
          <w:tab w:val="left" w:pos="740"/>
        </w:tabs>
        <w:ind w:right="-150"/>
        <w:jc w:val="both"/>
        <w:rPr>
          <w:b/>
          <w:bCs/>
          <w:sz w:val="24"/>
        </w:rPr>
      </w:pPr>
    </w:p>
    <w:p w14:paraId="7521EF78" w14:textId="034992A9" w:rsidR="00F6121B" w:rsidRPr="005036CD" w:rsidRDefault="00F6121B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</w:t>
      </w:r>
      <w:r w:rsidR="005036CD" w:rsidRPr="005036CD">
        <w:rPr>
          <w:sz w:val="24"/>
          <w:szCs w:val="24"/>
        </w:rPr>
        <w:t>.</w:t>
      </w:r>
      <w:r w:rsidRPr="005036CD">
        <w:rPr>
          <w:sz w:val="24"/>
          <w:szCs w:val="24"/>
        </w:rPr>
        <w:t xml:space="preserve">1. Оборот информационной продукции, содержащей информацию, запрещенную для распространения среди детей в соответствии с п. 4,2, настоящего Положения, в местах, доступных для детей, не допускается без применения административных и </w:t>
      </w:r>
      <w:r w:rsidR="007D1353" w:rsidRPr="005036CD">
        <w:rPr>
          <w:sz w:val="24"/>
          <w:szCs w:val="24"/>
        </w:rPr>
        <w:t>организационных</w:t>
      </w:r>
      <w:r w:rsidRPr="005036CD">
        <w:rPr>
          <w:sz w:val="24"/>
          <w:szCs w:val="24"/>
        </w:rPr>
        <w:t xml:space="preserve"> мер, технических и программно-аппаратных </w:t>
      </w:r>
      <w:r w:rsidR="007D1353" w:rsidRPr="005036CD">
        <w:rPr>
          <w:sz w:val="24"/>
          <w:szCs w:val="24"/>
        </w:rPr>
        <w:t>средств</w:t>
      </w:r>
      <w:r w:rsidRPr="005036CD">
        <w:rPr>
          <w:sz w:val="24"/>
          <w:szCs w:val="24"/>
        </w:rPr>
        <w:t xml:space="preserve"> защиты детей от указанной информации. Оборот информационной продукции, содержащей информацию, предусмотренную п. 4.1 . настоящего Положения, без знака информационной продукции не допускается, за </w:t>
      </w:r>
      <w:r w:rsidR="007D1353" w:rsidRPr="005036CD">
        <w:rPr>
          <w:sz w:val="24"/>
          <w:szCs w:val="24"/>
        </w:rPr>
        <w:t>исключением:</w:t>
      </w:r>
      <w:r w:rsidRPr="005036CD">
        <w:rPr>
          <w:sz w:val="24"/>
          <w:szCs w:val="24"/>
        </w:rPr>
        <w:t xml:space="preserve"> </w:t>
      </w:r>
    </w:p>
    <w:p w14:paraId="61598160" w14:textId="20738C6D" w:rsidR="00F6121B" w:rsidRPr="005036CD" w:rsidRDefault="00F6121B" w:rsidP="005036CD">
      <w:pPr>
        <w:tabs>
          <w:tab w:val="left" w:pos="567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6.1.1.</w:t>
      </w:r>
      <w:r w:rsidR="007D1353" w:rsidRPr="005036CD">
        <w:rPr>
          <w:sz w:val="24"/>
          <w:szCs w:val="24"/>
        </w:rPr>
        <w:t xml:space="preserve"> </w:t>
      </w:r>
      <w:r w:rsidRPr="005036CD">
        <w:rPr>
          <w:sz w:val="24"/>
          <w:szCs w:val="24"/>
        </w:rPr>
        <w:t xml:space="preserve">Учебников и учебных пособий, рекомендуемых или допускаемых к использованию в образовательном процессе в соответствии с законодательством об образовании. </w:t>
      </w:r>
    </w:p>
    <w:p w14:paraId="4AD2843B" w14:textId="77777777" w:rsidR="00F6121B" w:rsidRPr="005036CD" w:rsidRDefault="00F6121B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6.1.2, Телепрограмм, телепередач, транслируемых в эфире без предварительной записи. </w:t>
      </w:r>
    </w:p>
    <w:p w14:paraId="4FBA4E96" w14:textId="77777777" w:rsidR="00F6121B" w:rsidRPr="005036CD" w:rsidRDefault="00F6121B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6.l.З. Информационной продукции, распространяемой посредством радиовещания. </w:t>
      </w:r>
    </w:p>
    <w:p w14:paraId="63461949" w14:textId="77777777" w:rsidR="00F6121B" w:rsidRPr="005036CD" w:rsidRDefault="00F6121B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6.1.4. Информационной продукции, демонстрируемой посредством зрелищных мероприятий. </w:t>
      </w:r>
    </w:p>
    <w:p w14:paraId="3326E7BA" w14:textId="77777777" w:rsidR="00F6121B" w:rsidRPr="005036CD" w:rsidRDefault="00F6121B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6.1.5. Периодических печатных изданий, специализирующихся на распространении информации общественно-политического или производственно-практического характера. </w:t>
      </w:r>
    </w:p>
    <w:p w14:paraId="33654F9B" w14:textId="0BDEEE11" w:rsidR="0098033D" w:rsidRPr="005036CD" w:rsidRDefault="00F6121B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6.1.6. Информации, распространяемой посредством информационно-телекоммуникационных сетей, в том числе сети </w:t>
      </w:r>
      <w:r w:rsidR="0098033D" w:rsidRPr="005036CD">
        <w:rPr>
          <w:sz w:val="24"/>
          <w:szCs w:val="24"/>
        </w:rPr>
        <w:t>«Интернет», кроме сетевых изданий</w:t>
      </w:r>
      <w:r w:rsidRPr="005036CD">
        <w:rPr>
          <w:sz w:val="24"/>
          <w:szCs w:val="24"/>
        </w:rPr>
        <w:t xml:space="preserve">. </w:t>
      </w:r>
    </w:p>
    <w:p w14:paraId="20458511" w14:textId="77777777" w:rsidR="0098033D" w:rsidRPr="005036CD" w:rsidRDefault="0098033D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6.1.7. Комментариев и (или) сообщений, размещаемых по своему усмотрению читателями сетевого издания на сайте такого издания в порядке, установленном редакцией этого средства массовой информации. </w:t>
      </w:r>
    </w:p>
    <w:p w14:paraId="7BF2AD66" w14:textId="119897DD" w:rsidR="0098033D" w:rsidRPr="005036CD" w:rsidRDefault="0098033D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6.2. До начала демонстрации посредством зрелищного мероприятия информационной продукции ей присваивается знак информационной продукции.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категории. Указанный знак размещается на афишах и иных объявлениях о проведении зрелищного мероприятия, а также нa входных билетах, приглашениях и иных документах, предоставляющих право его посещения. </w:t>
      </w:r>
    </w:p>
    <w:p w14:paraId="44CE2AA7" w14:textId="77777777" w:rsidR="00910A58" w:rsidRPr="005036CD" w:rsidRDefault="0098033D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6.З</w:t>
      </w:r>
      <w:r w:rsidR="00910A58" w:rsidRPr="005036CD">
        <w:rPr>
          <w:sz w:val="24"/>
          <w:szCs w:val="24"/>
        </w:rPr>
        <w:t>. Д</w:t>
      </w:r>
      <w:r w:rsidRPr="005036CD">
        <w:rPr>
          <w:sz w:val="24"/>
          <w:szCs w:val="24"/>
        </w:rPr>
        <w:t>емонстрация посредством зрелищного мероприятия информационной продукции, со</w:t>
      </w:r>
      <w:r w:rsidR="00910A58" w:rsidRPr="005036CD">
        <w:rPr>
          <w:sz w:val="24"/>
          <w:szCs w:val="24"/>
        </w:rPr>
        <w:t>д</w:t>
      </w:r>
      <w:r w:rsidRPr="005036CD">
        <w:rPr>
          <w:sz w:val="24"/>
          <w:szCs w:val="24"/>
        </w:rPr>
        <w:t>ержаще</w:t>
      </w:r>
      <w:r w:rsidR="00910A58" w:rsidRPr="005036CD">
        <w:rPr>
          <w:sz w:val="24"/>
          <w:szCs w:val="24"/>
        </w:rPr>
        <w:t>й</w:t>
      </w:r>
      <w:r w:rsidRPr="005036CD">
        <w:rPr>
          <w:sz w:val="24"/>
          <w:szCs w:val="24"/>
        </w:rPr>
        <w:t xml:space="preserve"> информаци</w:t>
      </w:r>
      <w:r w:rsidR="00910A58" w:rsidRPr="005036CD">
        <w:rPr>
          <w:sz w:val="24"/>
          <w:szCs w:val="24"/>
        </w:rPr>
        <w:t>ю</w:t>
      </w:r>
      <w:r w:rsidRPr="005036CD">
        <w:rPr>
          <w:sz w:val="24"/>
          <w:szCs w:val="24"/>
        </w:rPr>
        <w:t>, предусмотре</w:t>
      </w:r>
      <w:r w:rsidR="00910A58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 xml:space="preserve">ную </w:t>
      </w:r>
      <w:r w:rsidR="00910A58" w:rsidRPr="005036CD">
        <w:rPr>
          <w:sz w:val="24"/>
          <w:szCs w:val="24"/>
        </w:rPr>
        <w:t>п</w:t>
      </w:r>
      <w:r w:rsidRPr="005036CD">
        <w:rPr>
          <w:sz w:val="24"/>
          <w:szCs w:val="24"/>
        </w:rPr>
        <w:t>. 4.</w:t>
      </w:r>
      <w:r w:rsidR="00910A58" w:rsidRPr="005036CD">
        <w:rPr>
          <w:sz w:val="24"/>
          <w:szCs w:val="24"/>
        </w:rPr>
        <w:t>1</w:t>
      </w:r>
      <w:r w:rsidRPr="005036CD">
        <w:rPr>
          <w:sz w:val="24"/>
          <w:szCs w:val="24"/>
        </w:rPr>
        <w:t>. настоя</w:t>
      </w:r>
      <w:r w:rsidR="00910A58" w:rsidRPr="005036CD">
        <w:rPr>
          <w:sz w:val="24"/>
          <w:szCs w:val="24"/>
        </w:rPr>
        <w:t>щ</w:t>
      </w:r>
      <w:r w:rsidRPr="005036CD">
        <w:rPr>
          <w:sz w:val="24"/>
          <w:szCs w:val="24"/>
        </w:rPr>
        <w:t>его Поло</w:t>
      </w:r>
      <w:r w:rsidR="00910A58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>ения, предваряется непосредственно перед началом зрели</w:t>
      </w:r>
      <w:r w:rsidR="00910A58" w:rsidRPr="005036CD">
        <w:rPr>
          <w:sz w:val="24"/>
          <w:szCs w:val="24"/>
        </w:rPr>
        <w:t>щ</w:t>
      </w:r>
      <w:r w:rsidRPr="005036CD">
        <w:rPr>
          <w:sz w:val="24"/>
          <w:szCs w:val="24"/>
        </w:rPr>
        <w:t>ного мероприя</w:t>
      </w:r>
      <w:r w:rsidR="00910A58" w:rsidRPr="005036CD">
        <w:rPr>
          <w:sz w:val="24"/>
          <w:szCs w:val="24"/>
        </w:rPr>
        <w:t>т</w:t>
      </w:r>
      <w:r w:rsidRPr="005036CD">
        <w:rPr>
          <w:sz w:val="24"/>
          <w:szCs w:val="24"/>
        </w:rPr>
        <w:t>ия звуковым сообщением о недопустимости или об огра</w:t>
      </w:r>
      <w:r w:rsidR="00910A58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>и</w:t>
      </w:r>
      <w:r w:rsidR="00910A58" w:rsidRPr="005036CD">
        <w:rPr>
          <w:sz w:val="24"/>
          <w:szCs w:val="24"/>
        </w:rPr>
        <w:t>ч</w:t>
      </w:r>
      <w:r w:rsidRPr="005036CD">
        <w:rPr>
          <w:sz w:val="24"/>
          <w:szCs w:val="24"/>
        </w:rPr>
        <w:t>е</w:t>
      </w:r>
      <w:r w:rsidR="00910A58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>ии присутствия соответствующих возрастных категорий, на такой демонстрации детей</w:t>
      </w:r>
      <w:r w:rsidR="00910A58" w:rsidRPr="005036CD">
        <w:rPr>
          <w:sz w:val="24"/>
          <w:szCs w:val="24"/>
        </w:rPr>
        <w:t>.</w:t>
      </w:r>
      <w:r w:rsidRPr="005036CD">
        <w:rPr>
          <w:sz w:val="24"/>
          <w:szCs w:val="24"/>
        </w:rPr>
        <w:t xml:space="preserve"> </w:t>
      </w:r>
    </w:p>
    <w:p w14:paraId="74A3AB81" w14:textId="77777777" w:rsidR="007C2D3A" w:rsidRPr="005036CD" w:rsidRDefault="0098033D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6.4</w:t>
      </w:r>
      <w:r w:rsidR="00910A58" w:rsidRPr="005036CD">
        <w:rPr>
          <w:sz w:val="24"/>
          <w:szCs w:val="24"/>
        </w:rPr>
        <w:t>.</w:t>
      </w:r>
      <w:r w:rsidRPr="005036CD">
        <w:rPr>
          <w:sz w:val="24"/>
          <w:szCs w:val="24"/>
        </w:rPr>
        <w:t xml:space="preserve"> Обозначение категории и</w:t>
      </w:r>
      <w:r w:rsidR="00910A58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>форма</w:t>
      </w:r>
      <w:r w:rsidR="00910A58" w:rsidRPr="005036CD">
        <w:rPr>
          <w:sz w:val="24"/>
          <w:szCs w:val="24"/>
        </w:rPr>
        <w:t>ц</w:t>
      </w:r>
      <w:r w:rsidRPr="005036CD">
        <w:rPr>
          <w:sz w:val="24"/>
          <w:szCs w:val="24"/>
        </w:rPr>
        <w:t>ионной продукции знаком и</w:t>
      </w:r>
      <w:r w:rsidR="00910A58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>формацион</w:t>
      </w:r>
      <w:r w:rsidR="00910A58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>ой продукции и (или) текстовым предупре</w:t>
      </w:r>
      <w:r w:rsidR="00910A58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>дением об ограни</w:t>
      </w:r>
      <w:r w:rsidR="00910A58" w:rsidRPr="005036CD">
        <w:rPr>
          <w:sz w:val="24"/>
          <w:szCs w:val="24"/>
        </w:rPr>
        <w:t>ч</w:t>
      </w:r>
      <w:r w:rsidRPr="005036CD">
        <w:rPr>
          <w:sz w:val="24"/>
          <w:szCs w:val="24"/>
        </w:rPr>
        <w:t>ении распространения информационно</w:t>
      </w:r>
      <w:r w:rsidR="007C2D3A" w:rsidRPr="005036CD">
        <w:rPr>
          <w:sz w:val="24"/>
          <w:szCs w:val="24"/>
        </w:rPr>
        <w:t>й</w:t>
      </w:r>
      <w:r w:rsidRPr="005036CD">
        <w:rPr>
          <w:sz w:val="24"/>
          <w:szCs w:val="24"/>
        </w:rPr>
        <w:t xml:space="preserve"> продукции среди де</w:t>
      </w:r>
      <w:r w:rsidR="007C2D3A" w:rsidRPr="005036CD">
        <w:rPr>
          <w:sz w:val="24"/>
          <w:szCs w:val="24"/>
        </w:rPr>
        <w:t>т</w:t>
      </w:r>
      <w:r w:rsidRPr="005036CD">
        <w:rPr>
          <w:sz w:val="24"/>
          <w:szCs w:val="24"/>
        </w:rPr>
        <w:t>ей осуществляется ее производителем и (или) распространителем следу</w:t>
      </w:r>
      <w:r w:rsidR="007C2D3A" w:rsidRPr="005036CD">
        <w:rPr>
          <w:sz w:val="24"/>
          <w:szCs w:val="24"/>
        </w:rPr>
        <w:t>ю</w:t>
      </w:r>
      <w:r w:rsidRPr="005036CD">
        <w:rPr>
          <w:sz w:val="24"/>
          <w:szCs w:val="24"/>
        </w:rPr>
        <w:t>щим образо</w:t>
      </w:r>
      <w:r w:rsidR="007C2D3A" w:rsidRPr="005036CD">
        <w:rPr>
          <w:sz w:val="24"/>
          <w:szCs w:val="24"/>
        </w:rPr>
        <w:t>м</w:t>
      </w:r>
      <w:r w:rsidRPr="005036CD">
        <w:rPr>
          <w:sz w:val="24"/>
          <w:szCs w:val="24"/>
        </w:rPr>
        <w:t xml:space="preserve">: </w:t>
      </w:r>
    </w:p>
    <w:p w14:paraId="13FFF4FE" w14:textId="77777777" w:rsidR="00E03E2F" w:rsidRPr="005036CD" w:rsidRDefault="0098033D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6.4.1. Применительно к категории и</w:t>
      </w:r>
      <w:r w:rsidR="007C2D3A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 xml:space="preserve">формационной продукции для детей, не </w:t>
      </w:r>
      <w:r w:rsidR="007C2D3A" w:rsidRPr="005036CD">
        <w:rPr>
          <w:sz w:val="24"/>
          <w:szCs w:val="24"/>
        </w:rPr>
        <w:t>достигших возраста шести лет, - в виде цифры</w:t>
      </w:r>
      <w:r w:rsidR="00E03E2F" w:rsidRPr="005036CD">
        <w:rPr>
          <w:sz w:val="24"/>
          <w:szCs w:val="24"/>
        </w:rPr>
        <w:t xml:space="preserve"> «0»</w:t>
      </w:r>
      <w:r w:rsidR="007C2D3A" w:rsidRPr="005036CD">
        <w:rPr>
          <w:sz w:val="24"/>
          <w:szCs w:val="24"/>
        </w:rPr>
        <w:t xml:space="preserve"> и знака </w:t>
      </w:r>
      <w:r w:rsidR="00E03E2F" w:rsidRPr="005036CD">
        <w:rPr>
          <w:sz w:val="24"/>
          <w:szCs w:val="24"/>
        </w:rPr>
        <w:t>«</w:t>
      </w:r>
      <w:r w:rsidR="007C2D3A" w:rsidRPr="005036CD">
        <w:rPr>
          <w:sz w:val="24"/>
          <w:szCs w:val="24"/>
        </w:rPr>
        <w:t>плюс</w:t>
      </w:r>
      <w:r w:rsidR="00E03E2F" w:rsidRPr="005036CD">
        <w:rPr>
          <w:sz w:val="24"/>
          <w:szCs w:val="24"/>
        </w:rPr>
        <w:t>».</w:t>
      </w:r>
      <w:r w:rsidR="007C2D3A" w:rsidRPr="005036CD">
        <w:rPr>
          <w:sz w:val="24"/>
          <w:szCs w:val="24"/>
        </w:rPr>
        <w:t xml:space="preserve"> </w:t>
      </w:r>
    </w:p>
    <w:p w14:paraId="2B4D5D97" w14:textId="77777777" w:rsidR="00E03E2F" w:rsidRPr="005036CD" w:rsidRDefault="007C2D3A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6.4.2</w:t>
      </w:r>
      <w:r w:rsidR="00E03E2F" w:rsidRPr="005036CD">
        <w:rPr>
          <w:sz w:val="24"/>
          <w:szCs w:val="24"/>
        </w:rPr>
        <w:t>.</w:t>
      </w:r>
      <w:r w:rsidRPr="005036CD">
        <w:rPr>
          <w:sz w:val="24"/>
          <w:szCs w:val="24"/>
        </w:rPr>
        <w:t xml:space="preserve"> Применительно к категории информа</w:t>
      </w:r>
      <w:r w:rsidR="00E03E2F" w:rsidRPr="005036CD">
        <w:rPr>
          <w:sz w:val="24"/>
          <w:szCs w:val="24"/>
        </w:rPr>
        <w:t>ц</w:t>
      </w:r>
      <w:r w:rsidRPr="005036CD">
        <w:rPr>
          <w:sz w:val="24"/>
          <w:szCs w:val="24"/>
        </w:rPr>
        <w:t xml:space="preserve">ионной продукции для детей, достигших возраста шести лет, - в виде </w:t>
      </w:r>
      <w:r w:rsidR="00E03E2F" w:rsidRPr="005036CD">
        <w:rPr>
          <w:sz w:val="24"/>
          <w:szCs w:val="24"/>
        </w:rPr>
        <w:t>ц</w:t>
      </w:r>
      <w:r w:rsidRPr="005036CD">
        <w:rPr>
          <w:sz w:val="24"/>
          <w:szCs w:val="24"/>
        </w:rPr>
        <w:t xml:space="preserve">ифры </w:t>
      </w:r>
      <w:r w:rsidR="00E03E2F" w:rsidRPr="005036CD">
        <w:rPr>
          <w:sz w:val="24"/>
          <w:szCs w:val="24"/>
        </w:rPr>
        <w:t>«</w:t>
      </w:r>
      <w:r w:rsidRPr="005036CD">
        <w:rPr>
          <w:sz w:val="24"/>
          <w:szCs w:val="24"/>
        </w:rPr>
        <w:t>6</w:t>
      </w:r>
      <w:r w:rsidR="00E03E2F" w:rsidRPr="005036CD">
        <w:rPr>
          <w:sz w:val="24"/>
          <w:szCs w:val="24"/>
        </w:rPr>
        <w:t>»</w:t>
      </w:r>
      <w:r w:rsidRPr="005036CD">
        <w:rPr>
          <w:sz w:val="24"/>
          <w:szCs w:val="24"/>
        </w:rPr>
        <w:t xml:space="preserve"> и знака </w:t>
      </w:r>
      <w:r w:rsidR="00E03E2F" w:rsidRPr="005036CD">
        <w:rPr>
          <w:sz w:val="24"/>
          <w:szCs w:val="24"/>
        </w:rPr>
        <w:t>«</w:t>
      </w:r>
      <w:r w:rsidRPr="005036CD">
        <w:rPr>
          <w:sz w:val="24"/>
          <w:szCs w:val="24"/>
        </w:rPr>
        <w:t>плюс</w:t>
      </w:r>
      <w:r w:rsidR="00E03E2F" w:rsidRPr="005036CD">
        <w:rPr>
          <w:sz w:val="24"/>
          <w:szCs w:val="24"/>
        </w:rPr>
        <w:t>»</w:t>
      </w:r>
      <w:r w:rsidRPr="005036CD">
        <w:rPr>
          <w:sz w:val="24"/>
          <w:szCs w:val="24"/>
        </w:rPr>
        <w:t xml:space="preserve"> и (или) текстового предупре</w:t>
      </w:r>
      <w:r w:rsidR="00E03E2F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 xml:space="preserve">дения в виде словосочетания </w:t>
      </w:r>
      <w:r w:rsidR="00E03E2F" w:rsidRPr="005036CD">
        <w:rPr>
          <w:sz w:val="24"/>
          <w:szCs w:val="24"/>
        </w:rPr>
        <w:t>«для детей старше шести лет»</w:t>
      </w:r>
      <w:r w:rsidRPr="005036CD">
        <w:rPr>
          <w:sz w:val="24"/>
          <w:szCs w:val="24"/>
        </w:rPr>
        <w:t xml:space="preserve">. </w:t>
      </w:r>
    </w:p>
    <w:p w14:paraId="238D210D" w14:textId="39A6F4BD" w:rsidR="00E03E2F" w:rsidRPr="005036CD" w:rsidRDefault="00E03E2F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6.4.3. Применительно к категории информационной продукции для детей, достигших возраста двенадцати лет, - в виде цифры «12» и знака «плюс» и (или) текстового предупреждения в виде словосочетания «для детей старше 12 лет». </w:t>
      </w:r>
    </w:p>
    <w:p w14:paraId="3E893CC6" w14:textId="2783C3EE" w:rsidR="00E03E2F" w:rsidRPr="005036CD" w:rsidRDefault="00E03E2F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6.4.4. Применительно к категории информационной продукции для детей, достигших возраста шестнадцати лет, - в виде цифры «16» и знака «плюс» и (или) текстового предупреждения в виде словосочетания «для детей старше шестнадцати лет». </w:t>
      </w:r>
    </w:p>
    <w:p w14:paraId="5371E430" w14:textId="74BF2410" w:rsidR="00E03E2F" w:rsidRPr="005036CD" w:rsidRDefault="00E03E2F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6.4.5. Применительно к категории информационной продукции для детей, достигших возраста шести лет, - в виде цифры «6» и знака «плюс» и (или) текстового предупреждения в виде словосочетания «для детей старше шести лет». </w:t>
      </w:r>
    </w:p>
    <w:p w14:paraId="23882B9A" w14:textId="54B8A094" w:rsidR="00E03E2F" w:rsidRPr="005036CD" w:rsidRDefault="00E03E2F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lastRenderedPageBreak/>
        <w:t>6.4.6. Применительно к категории информационной продукции</w:t>
      </w:r>
      <w:r w:rsidR="00DC0842" w:rsidRPr="005036CD">
        <w:rPr>
          <w:sz w:val="24"/>
          <w:szCs w:val="24"/>
        </w:rPr>
        <w:t>, запрещенной</w:t>
      </w:r>
      <w:r w:rsidRPr="005036CD">
        <w:rPr>
          <w:sz w:val="24"/>
          <w:szCs w:val="24"/>
        </w:rPr>
        <w:t xml:space="preserve"> для детей, - в виде цифры «</w:t>
      </w:r>
      <w:r w:rsidR="00DC0842" w:rsidRPr="005036CD">
        <w:rPr>
          <w:sz w:val="24"/>
          <w:szCs w:val="24"/>
        </w:rPr>
        <w:t>18</w:t>
      </w:r>
      <w:r w:rsidRPr="005036CD">
        <w:rPr>
          <w:sz w:val="24"/>
          <w:szCs w:val="24"/>
        </w:rPr>
        <w:t>» и знака «плюс» и (или) текстового предупреждения в виде словосочетания «</w:t>
      </w:r>
      <w:r w:rsidR="00DC0842" w:rsidRPr="005036CD">
        <w:rPr>
          <w:sz w:val="24"/>
          <w:szCs w:val="24"/>
        </w:rPr>
        <w:t xml:space="preserve">запрещено для </w:t>
      </w:r>
      <w:r w:rsidRPr="005036CD">
        <w:rPr>
          <w:sz w:val="24"/>
          <w:szCs w:val="24"/>
        </w:rPr>
        <w:t xml:space="preserve">детей». </w:t>
      </w:r>
    </w:p>
    <w:p w14:paraId="76925287" w14:textId="5E51561E" w:rsidR="00DC0842" w:rsidRPr="005036CD" w:rsidRDefault="007C2D3A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6.5. Производитель, распрос</w:t>
      </w:r>
      <w:r w:rsidR="00DC0842" w:rsidRPr="005036CD">
        <w:rPr>
          <w:sz w:val="24"/>
          <w:szCs w:val="24"/>
        </w:rPr>
        <w:t>т</w:t>
      </w:r>
      <w:r w:rsidRPr="005036CD">
        <w:rPr>
          <w:sz w:val="24"/>
          <w:szCs w:val="24"/>
        </w:rPr>
        <w:t>ра</w:t>
      </w:r>
      <w:r w:rsidR="00DC0842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>ител</w:t>
      </w:r>
      <w:r w:rsidR="00DC0842" w:rsidRPr="005036CD">
        <w:rPr>
          <w:sz w:val="24"/>
          <w:szCs w:val="24"/>
        </w:rPr>
        <w:t>ь</w:t>
      </w:r>
      <w:r w:rsidRPr="005036CD">
        <w:rPr>
          <w:sz w:val="24"/>
          <w:szCs w:val="24"/>
        </w:rPr>
        <w:t xml:space="preserve"> информационной продукции размеща</w:t>
      </w:r>
      <w:r w:rsidR="00DC0842" w:rsidRPr="005036CD">
        <w:rPr>
          <w:sz w:val="24"/>
          <w:szCs w:val="24"/>
        </w:rPr>
        <w:t>ю</w:t>
      </w:r>
      <w:r w:rsidRPr="005036CD">
        <w:rPr>
          <w:sz w:val="24"/>
          <w:szCs w:val="24"/>
        </w:rPr>
        <w:t>т знак информационно</w:t>
      </w:r>
      <w:r w:rsidR="00DC0842" w:rsidRPr="005036CD">
        <w:rPr>
          <w:sz w:val="24"/>
          <w:szCs w:val="24"/>
        </w:rPr>
        <w:t>й</w:t>
      </w:r>
      <w:r w:rsidRPr="005036CD">
        <w:rPr>
          <w:sz w:val="24"/>
          <w:szCs w:val="24"/>
        </w:rPr>
        <w:t xml:space="preserve"> продукции и (или) текстовое предупре</w:t>
      </w:r>
      <w:r w:rsidR="00DC0842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>дение об ограничении ее распространения среди детей перед началом демонстрации фильма при кино- и видеообслу</w:t>
      </w:r>
      <w:r w:rsidR="00DC0842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>ивании в порядке, установленном уполномоченным Правительством Российской Федерации федеральным органом исполните</w:t>
      </w:r>
      <w:r w:rsidR="00DC0842" w:rsidRPr="005036CD">
        <w:rPr>
          <w:sz w:val="24"/>
          <w:szCs w:val="24"/>
        </w:rPr>
        <w:t>л</w:t>
      </w:r>
      <w:r w:rsidRPr="005036CD">
        <w:rPr>
          <w:sz w:val="24"/>
          <w:szCs w:val="24"/>
        </w:rPr>
        <w:t>ьной власти. Размер знака информа</w:t>
      </w:r>
      <w:r w:rsidR="00DC0842" w:rsidRPr="005036CD">
        <w:rPr>
          <w:sz w:val="24"/>
          <w:szCs w:val="24"/>
        </w:rPr>
        <w:t>ц</w:t>
      </w:r>
      <w:r w:rsidRPr="005036CD">
        <w:rPr>
          <w:sz w:val="24"/>
          <w:szCs w:val="24"/>
        </w:rPr>
        <w:t>ионной продукции дол</w:t>
      </w:r>
      <w:r w:rsidR="00DC0842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>ен составлять не менее чем пять процентов площади экрана.</w:t>
      </w:r>
      <w:r w:rsidR="00DC0842" w:rsidRPr="005036CD">
        <w:rPr>
          <w:sz w:val="24"/>
          <w:szCs w:val="24"/>
        </w:rPr>
        <w:t xml:space="preserve"> Р</w:t>
      </w:r>
      <w:r w:rsidRPr="005036CD">
        <w:rPr>
          <w:sz w:val="24"/>
          <w:szCs w:val="24"/>
        </w:rPr>
        <w:t>азмер знака информа</w:t>
      </w:r>
      <w:r w:rsidR="00DC0842" w:rsidRPr="005036CD">
        <w:rPr>
          <w:sz w:val="24"/>
          <w:szCs w:val="24"/>
        </w:rPr>
        <w:t>ц</w:t>
      </w:r>
      <w:r w:rsidRPr="005036CD">
        <w:rPr>
          <w:sz w:val="24"/>
          <w:szCs w:val="24"/>
        </w:rPr>
        <w:t>ионно</w:t>
      </w:r>
      <w:r w:rsidR="00DC0842" w:rsidRPr="005036CD">
        <w:rPr>
          <w:sz w:val="24"/>
          <w:szCs w:val="24"/>
        </w:rPr>
        <w:t>й</w:t>
      </w:r>
      <w:r w:rsidRPr="005036CD">
        <w:rPr>
          <w:sz w:val="24"/>
          <w:szCs w:val="24"/>
        </w:rPr>
        <w:t xml:space="preserve"> продукции должен составлять не менее чем пять процентов площади афиши или и</w:t>
      </w:r>
      <w:r w:rsidR="00DC0842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>ого объявления о проведении соответствующего зрелищного мероприятия, объявления о кино- или видеопоказе, а также входного билета, приглашения либо и</w:t>
      </w:r>
      <w:r w:rsidR="00DC0842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 xml:space="preserve">ого </w:t>
      </w:r>
      <w:r w:rsidR="002221DD" w:rsidRPr="005036CD">
        <w:rPr>
          <w:sz w:val="24"/>
          <w:szCs w:val="24"/>
        </w:rPr>
        <w:t>документа</w:t>
      </w:r>
      <w:r w:rsidRPr="005036CD">
        <w:rPr>
          <w:sz w:val="24"/>
          <w:szCs w:val="24"/>
        </w:rPr>
        <w:t>, предоставля</w:t>
      </w:r>
      <w:r w:rsidR="00DC0842" w:rsidRPr="005036CD">
        <w:rPr>
          <w:sz w:val="24"/>
          <w:szCs w:val="24"/>
        </w:rPr>
        <w:t>ю</w:t>
      </w:r>
      <w:r w:rsidRPr="005036CD">
        <w:rPr>
          <w:sz w:val="24"/>
          <w:szCs w:val="24"/>
        </w:rPr>
        <w:t>щих право посещения такого мероприятия</w:t>
      </w:r>
      <w:r w:rsidR="00DC0842" w:rsidRPr="005036CD">
        <w:rPr>
          <w:sz w:val="24"/>
          <w:szCs w:val="24"/>
        </w:rPr>
        <w:t>.</w:t>
      </w:r>
      <w:r w:rsidRPr="005036CD">
        <w:rPr>
          <w:sz w:val="24"/>
          <w:szCs w:val="24"/>
        </w:rPr>
        <w:t xml:space="preserve"> </w:t>
      </w:r>
    </w:p>
    <w:p w14:paraId="6520BCAF" w14:textId="77777777" w:rsidR="002221DD" w:rsidRPr="005036CD" w:rsidRDefault="007C2D3A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6.6. Знак информацион</w:t>
      </w:r>
      <w:r w:rsidR="00DC0842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>ой про</w:t>
      </w:r>
      <w:r w:rsidR="00DC0842" w:rsidRPr="005036CD">
        <w:rPr>
          <w:sz w:val="24"/>
          <w:szCs w:val="24"/>
        </w:rPr>
        <w:t>дук</w:t>
      </w:r>
      <w:r w:rsidRPr="005036CD">
        <w:rPr>
          <w:sz w:val="24"/>
          <w:szCs w:val="24"/>
        </w:rPr>
        <w:t>ции разме</w:t>
      </w:r>
      <w:r w:rsidR="00DC0842" w:rsidRPr="005036CD">
        <w:rPr>
          <w:sz w:val="24"/>
          <w:szCs w:val="24"/>
        </w:rPr>
        <w:t>щ</w:t>
      </w:r>
      <w:r w:rsidRPr="005036CD">
        <w:rPr>
          <w:sz w:val="24"/>
          <w:szCs w:val="24"/>
        </w:rPr>
        <w:t xml:space="preserve">ается в </w:t>
      </w:r>
      <w:r w:rsidR="00DC0842" w:rsidRPr="005036CD">
        <w:rPr>
          <w:sz w:val="24"/>
          <w:szCs w:val="24"/>
        </w:rPr>
        <w:t>п</w:t>
      </w:r>
      <w:r w:rsidRPr="005036CD">
        <w:rPr>
          <w:sz w:val="24"/>
          <w:szCs w:val="24"/>
        </w:rPr>
        <w:t>убликуемых программах теле- и радиопереда</w:t>
      </w:r>
      <w:r w:rsidR="00DC0842" w:rsidRPr="005036CD">
        <w:rPr>
          <w:sz w:val="24"/>
          <w:szCs w:val="24"/>
        </w:rPr>
        <w:t>ч</w:t>
      </w:r>
      <w:r w:rsidRPr="005036CD">
        <w:rPr>
          <w:sz w:val="24"/>
          <w:szCs w:val="24"/>
        </w:rPr>
        <w:t>, перечнях и ка</w:t>
      </w:r>
      <w:r w:rsidR="00DC0842" w:rsidRPr="005036CD">
        <w:rPr>
          <w:sz w:val="24"/>
          <w:szCs w:val="24"/>
        </w:rPr>
        <w:t>тал</w:t>
      </w:r>
      <w:r w:rsidRPr="005036CD">
        <w:rPr>
          <w:sz w:val="24"/>
          <w:szCs w:val="24"/>
        </w:rPr>
        <w:t>огах информа</w:t>
      </w:r>
      <w:r w:rsidR="00DC0842" w:rsidRPr="005036CD">
        <w:rPr>
          <w:sz w:val="24"/>
          <w:szCs w:val="24"/>
        </w:rPr>
        <w:t>ц</w:t>
      </w:r>
      <w:r w:rsidRPr="005036CD">
        <w:rPr>
          <w:sz w:val="24"/>
          <w:szCs w:val="24"/>
        </w:rPr>
        <w:t>ио</w:t>
      </w:r>
      <w:r w:rsidR="002221DD" w:rsidRPr="005036CD">
        <w:rPr>
          <w:sz w:val="24"/>
          <w:szCs w:val="24"/>
        </w:rPr>
        <w:t>нн</w:t>
      </w:r>
      <w:r w:rsidRPr="005036CD">
        <w:rPr>
          <w:sz w:val="24"/>
          <w:szCs w:val="24"/>
        </w:rPr>
        <w:t>ой продукции, а равно и в такой информационно</w:t>
      </w:r>
      <w:r w:rsidR="002221DD" w:rsidRPr="005036CD">
        <w:rPr>
          <w:sz w:val="24"/>
          <w:szCs w:val="24"/>
        </w:rPr>
        <w:t>й</w:t>
      </w:r>
      <w:r w:rsidRPr="005036CD">
        <w:rPr>
          <w:sz w:val="24"/>
          <w:szCs w:val="24"/>
        </w:rPr>
        <w:t xml:space="preserve"> продукции, размещаемой в информационно-те</w:t>
      </w:r>
      <w:r w:rsidR="002221DD" w:rsidRPr="005036CD">
        <w:rPr>
          <w:sz w:val="24"/>
          <w:szCs w:val="24"/>
        </w:rPr>
        <w:t>л</w:t>
      </w:r>
      <w:r w:rsidRPr="005036CD">
        <w:rPr>
          <w:sz w:val="24"/>
          <w:szCs w:val="24"/>
        </w:rPr>
        <w:t xml:space="preserve">екоммуникационных сетях. </w:t>
      </w:r>
    </w:p>
    <w:p w14:paraId="3A307B7E" w14:textId="77777777" w:rsidR="002221DD" w:rsidRPr="005036CD" w:rsidRDefault="007C2D3A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6.7. Текстовое предупреждение об ограничении распространения информационной продукции среди детей в У</w:t>
      </w:r>
      <w:r w:rsidR="002221DD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>иверситете вы</w:t>
      </w:r>
      <w:r w:rsidR="002221DD" w:rsidRPr="005036CD">
        <w:rPr>
          <w:sz w:val="24"/>
          <w:szCs w:val="24"/>
        </w:rPr>
        <w:t>п</w:t>
      </w:r>
      <w:r w:rsidRPr="005036CD">
        <w:rPr>
          <w:sz w:val="24"/>
          <w:szCs w:val="24"/>
        </w:rPr>
        <w:t>ол</w:t>
      </w:r>
      <w:r w:rsidR="002221DD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 xml:space="preserve">яется на русском языке. </w:t>
      </w:r>
    </w:p>
    <w:p w14:paraId="4DC1EE65" w14:textId="77777777" w:rsidR="00E0733B" w:rsidRPr="005036CD" w:rsidRDefault="007C2D3A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6.8. </w:t>
      </w:r>
      <w:r w:rsidR="002221DD" w:rsidRPr="005036CD">
        <w:rPr>
          <w:sz w:val="24"/>
          <w:szCs w:val="24"/>
        </w:rPr>
        <w:t>Д</w:t>
      </w:r>
      <w:r w:rsidRPr="005036CD">
        <w:rPr>
          <w:sz w:val="24"/>
          <w:szCs w:val="24"/>
        </w:rPr>
        <w:t>оступ к информации, распространяемой посредством информа</w:t>
      </w:r>
      <w:r w:rsidR="002221DD" w:rsidRPr="005036CD">
        <w:rPr>
          <w:sz w:val="24"/>
          <w:szCs w:val="24"/>
        </w:rPr>
        <w:t>ц</w:t>
      </w:r>
      <w:r w:rsidRPr="005036CD">
        <w:rPr>
          <w:sz w:val="24"/>
          <w:szCs w:val="24"/>
        </w:rPr>
        <w:t>ионно</w:t>
      </w:r>
      <w:r w:rsidR="002221DD" w:rsidRPr="005036CD">
        <w:rPr>
          <w:sz w:val="24"/>
          <w:szCs w:val="24"/>
        </w:rPr>
        <w:t>-</w:t>
      </w:r>
      <w:r w:rsidRPr="005036CD">
        <w:rPr>
          <w:sz w:val="24"/>
          <w:szCs w:val="24"/>
        </w:rPr>
        <w:t>телекоммуникационных сетей, в том числе сети</w:t>
      </w:r>
      <w:r w:rsidR="00E0733B" w:rsidRPr="005036CD">
        <w:rPr>
          <w:sz w:val="24"/>
          <w:szCs w:val="24"/>
        </w:rPr>
        <w:t xml:space="preserve"> «Интернет» в местах, доступных для детей, предоставляется лицом, организующим доступ к сети «Интернет»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и применения административных организационных мер, технических, программно-аппаратных средств защиты детей от информации, причиняющей вред их здоровью и (или) развитию. </w:t>
      </w:r>
    </w:p>
    <w:p w14:paraId="67627EE2" w14:textId="37168831" w:rsidR="00743F25" w:rsidRPr="005036CD" w:rsidRDefault="00E0733B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6.9. Сайт в информационно-телекоммуникационной сети «Интернет», не зарегистрированный как средство массовой информации, может содержать знак информационной продукции (в том числе в машиночитаемом виде) и (или) </w:t>
      </w:r>
      <w:r w:rsidR="00882C7A" w:rsidRPr="005036CD">
        <w:rPr>
          <w:sz w:val="24"/>
          <w:szCs w:val="24"/>
        </w:rPr>
        <w:t>текстовое предупреждение</w:t>
      </w:r>
      <w:r w:rsidRPr="005036CD">
        <w:rPr>
          <w:sz w:val="24"/>
          <w:szCs w:val="24"/>
        </w:rPr>
        <w:t xml:space="preserve"> об ограничении ее распространения среди детей, соответствующие одной из категорий информационной продук</w:t>
      </w:r>
      <w:r w:rsidR="00743F25" w:rsidRPr="005036CD">
        <w:rPr>
          <w:sz w:val="24"/>
          <w:szCs w:val="24"/>
        </w:rPr>
        <w:t>ц</w:t>
      </w:r>
      <w:r w:rsidRPr="005036CD">
        <w:rPr>
          <w:sz w:val="24"/>
          <w:szCs w:val="24"/>
        </w:rPr>
        <w:t>ии, установленных п. 5.1. настоящего Поло</w:t>
      </w:r>
      <w:r w:rsidR="00743F25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 xml:space="preserve">ения. </w:t>
      </w:r>
      <w:r w:rsidR="00743F25" w:rsidRPr="005036CD">
        <w:rPr>
          <w:sz w:val="24"/>
          <w:szCs w:val="24"/>
        </w:rPr>
        <w:t>К</w:t>
      </w:r>
      <w:r w:rsidRPr="005036CD">
        <w:rPr>
          <w:sz w:val="24"/>
          <w:szCs w:val="24"/>
        </w:rPr>
        <w:t>лассификация сайтов осу</w:t>
      </w:r>
      <w:r w:rsidR="00743F25" w:rsidRPr="005036CD">
        <w:rPr>
          <w:sz w:val="24"/>
          <w:szCs w:val="24"/>
        </w:rPr>
        <w:t>щ</w:t>
      </w:r>
      <w:r w:rsidRPr="005036CD">
        <w:rPr>
          <w:sz w:val="24"/>
          <w:szCs w:val="24"/>
        </w:rPr>
        <w:t xml:space="preserve">ествляется их владельцами самостоятельно в соответствии с требованиями Федерального закона </w:t>
      </w:r>
      <w:r w:rsidR="00743F25" w:rsidRPr="005036CD">
        <w:rPr>
          <w:sz w:val="24"/>
          <w:szCs w:val="24"/>
        </w:rPr>
        <w:t>№</w:t>
      </w:r>
      <w:r w:rsidRPr="005036CD">
        <w:rPr>
          <w:sz w:val="24"/>
          <w:szCs w:val="24"/>
        </w:rPr>
        <w:t xml:space="preserve"> 4З6-ФЗ. </w:t>
      </w:r>
    </w:p>
    <w:p w14:paraId="0E97312E" w14:textId="1345B7FE" w:rsidR="00882C7A" w:rsidRPr="005036CD" w:rsidRDefault="00882C7A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6.10. </w:t>
      </w:r>
      <w:r w:rsidR="00E0733B" w:rsidRPr="005036CD">
        <w:rPr>
          <w:sz w:val="24"/>
          <w:szCs w:val="24"/>
        </w:rPr>
        <w:t>В информационной продукции для детей, вкл</w:t>
      </w:r>
      <w:r w:rsidR="00743F25" w:rsidRPr="005036CD">
        <w:rPr>
          <w:sz w:val="24"/>
          <w:szCs w:val="24"/>
        </w:rPr>
        <w:t>юч</w:t>
      </w:r>
      <w:r w:rsidR="00E0733B" w:rsidRPr="005036CD">
        <w:rPr>
          <w:sz w:val="24"/>
          <w:szCs w:val="24"/>
        </w:rPr>
        <w:t>ая информа</w:t>
      </w:r>
      <w:r w:rsidR="00743F25" w:rsidRPr="005036CD">
        <w:rPr>
          <w:sz w:val="24"/>
          <w:szCs w:val="24"/>
        </w:rPr>
        <w:t>ц</w:t>
      </w:r>
      <w:r w:rsidR="00E0733B" w:rsidRPr="005036CD">
        <w:rPr>
          <w:sz w:val="24"/>
          <w:szCs w:val="24"/>
        </w:rPr>
        <w:t>ионную продукцию</w:t>
      </w:r>
      <w:r w:rsidRPr="005036CD">
        <w:rPr>
          <w:sz w:val="24"/>
          <w:szCs w:val="24"/>
        </w:rPr>
        <w:t xml:space="preserve">, распространяемую посредством информационно-телекоммуникационных сетей, в том числе сети «Интернет», и сетей подвижной радиотелефонной связи не допускается размещать объявления о привлечении детей к участию в создании </w:t>
      </w:r>
      <w:r w:rsidR="00D90A60" w:rsidRPr="005036CD">
        <w:rPr>
          <w:sz w:val="24"/>
          <w:szCs w:val="24"/>
        </w:rPr>
        <w:t>информационной продукции,</w:t>
      </w:r>
      <w:r w:rsidRPr="005036CD">
        <w:rPr>
          <w:sz w:val="24"/>
          <w:szCs w:val="24"/>
        </w:rPr>
        <w:t xml:space="preserve"> причиняющей вред их здоровью и (или) развитию. </w:t>
      </w:r>
    </w:p>
    <w:p w14:paraId="2222598F" w14:textId="2D188D5E" w:rsidR="00DA622E" w:rsidRPr="005036CD" w:rsidRDefault="00882C7A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6.11</w:t>
      </w:r>
      <w:r w:rsidR="005036CD">
        <w:rPr>
          <w:sz w:val="24"/>
          <w:szCs w:val="24"/>
        </w:rPr>
        <w:t>.</w:t>
      </w:r>
      <w:r w:rsidRPr="005036CD">
        <w:rPr>
          <w:sz w:val="24"/>
          <w:szCs w:val="24"/>
        </w:rPr>
        <w:t xml:space="preserve"> Содержание и художественное оформление печатных изданий, полиграфической продукции (в том числе тетрадей, обложек для книг, закладок для книг), аудиовизуальной продукции, иной информа</w:t>
      </w:r>
      <w:r w:rsidR="00DA622E" w:rsidRPr="005036CD">
        <w:rPr>
          <w:sz w:val="24"/>
          <w:szCs w:val="24"/>
        </w:rPr>
        <w:t>ц</w:t>
      </w:r>
      <w:r w:rsidRPr="005036CD">
        <w:rPr>
          <w:sz w:val="24"/>
          <w:szCs w:val="24"/>
        </w:rPr>
        <w:t xml:space="preserve">ионной продукции, используемой в образовательном процессе, должны соответствовать требованиям </w:t>
      </w:r>
      <w:r w:rsidR="00DA622E" w:rsidRPr="005036CD">
        <w:rPr>
          <w:sz w:val="24"/>
          <w:szCs w:val="24"/>
        </w:rPr>
        <w:t>п</w:t>
      </w:r>
      <w:r w:rsidRPr="005036CD">
        <w:rPr>
          <w:sz w:val="24"/>
          <w:szCs w:val="24"/>
        </w:rPr>
        <w:t>. 5.2.-5.5. настоящего Поло</w:t>
      </w:r>
      <w:r w:rsidR="00DA622E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 xml:space="preserve">ения. </w:t>
      </w:r>
    </w:p>
    <w:p w14:paraId="4FFDA102" w14:textId="77777777" w:rsidR="00DA622E" w:rsidRPr="005036CD" w:rsidRDefault="00882C7A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6.12</w:t>
      </w:r>
      <w:r w:rsidR="00DA622E" w:rsidRPr="005036CD">
        <w:rPr>
          <w:sz w:val="24"/>
          <w:szCs w:val="24"/>
        </w:rPr>
        <w:t>.</w:t>
      </w:r>
      <w:r w:rsidRPr="005036CD">
        <w:rPr>
          <w:sz w:val="24"/>
          <w:szCs w:val="24"/>
        </w:rPr>
        <w:t xml:space="preserve"> Первая и послед</w:t>
      </w:r>
      <w:r w:rsidR="00DA622E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 xml:space="preserve">яя </w:t>
      </w:r>
      <w:r w:rsidR="00DA622E" w:rsidRPr="005036CD">
        <w:rPr>
          <w:sz w:val="24"/>
          <w:szCs w:val="24"/>
        </w:rPr>
        <w:t>п</w:t>
      </w:r>
      <w:r w:rsidRPr="005036CD">
        <w:rPr>
          <w:sz w:val="24"/>
          <w:szCs w:val="24"/>
        </w:rPr>
        <w:t>о</w:t>
      </w:r>
      <w:r w:rsidR="00DA622E" w:rsidRPr="005036CD">
        <w:rPr>
          <w:sz w:val="24"/>
          <w:szCs w:val="24"/>
        </w:rPr>
        <w:t>л</w:t>
      </w:r>
      <w:r w:rsidRPr="005036CD">
        <w:rPr>
          <w:sz w:val="24"/>
          <w:szCs w:val="24"/>
        </w:rPr>
        <w:t>осы газеты, обло</w:t>
      </w:r>
      <w:r w:rsidR="00DA622E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>ка экземпляра печатной продук</w:t>
      </w:r>
      <w:r w:rsidR="00DA622E" w:rsidRPr="005036CD">
        <w:rPr>
          <w:sz w:val="24"/>
          <w:szCs w:val="24"/>
        </w:rPr>
        <w:t>ц</w:t>
      </w:r>
      <w:r w:rsidRPr="005036CD">
        <w:rPr>
          <w:sz w:val="24"/>
          <w:szCs w:val="24"/>
        </w:rPr>
        <w:t>ии, и</w:t>
      </w:r>
      <w:r w:rsidR="00DA622E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>ой полиграфической продукции, запре</w:t>
      </w:r>
      <w:r w:rsidR="00DA622E" w:rsidRPr="005036CD">
        <w:rPr>
          <w:sz w:val="24"/>
          <w:szCs w:val="24"/>
        </w:rPr>
        <w:t>щ</w:t>
      </w:r>
      <w:r w:rsidRPr="005036CD">
        <w:rPr>
          <w:sz w:val="24"/>
          <w:szCs w:val="24"/>
        </w:rPr>
        <w:t xml:space="preserve">енной для детей, при распространении </w:t>
      </w:r>
      <w:r w:rsidR="00DA622E" w:rsidRPr="005036CD">
        <w:rPr>
          <w:sz w:val="24"/>
          <w:szCs w:val="24"/>
        </w:rPr>
        <w:t>для</w:t>
      </w:r>
      <w:r w:rsidRPr="005036CD">
        <w:rPr>
          <w:sz w:val="24"/>
          <w:szCs w:val="24"/>
        </w:rPr>
        <w:t xml:space="preserve"> неопределенного круга ли</w:t>
      </w:r>
      <w:r w:rsidR="00DA622E" w:rsidRPr="005036CD">
        <w:rPr>
          <w:sz w:val="24"/>
          <w:szCs w:val="24"/>
        </w:rPr>
        <w:t>ц</w:t>
      </w:r>
      <w:r w:rsidRPr="005036CD">
        <w:rPr>
          <w:sz w:val="24"/>
          <w:szCs w:val="24"/>
        </w:rPr>
        <w:t xml:space="preserve"> в местах, досту</w:t>
      </w:r>
      <w:r w:rsidR="00DA622E" w:rsidRPr="005036CD">
        <w:rPr>
          <w:sz w:val="24"/>
          <w:szCs w:val="24"/>
        </w:rPr>
        <w:t>п</w:t>
      </w:r>
      <w:r w:rsidRPr="005036CD">
        <w:rPr>
          <w:sz w:val="24"/>
          <w:szCs w:val="24"/>
        </w:rPr>
        <w:t>ных для детей, не должны содержать информацию, причиняющую вред здоров</w:t>
      </w:r>
      <w:r w:rsidR="00DA622E" w:rsidRPr="005036CD">
        <w:rPr>
          <w:sz w:val="24"/>
          <w:szCs w:val="24"/>
        </w:rPr>
        <w:t>ью</w:t>
      </w:r>
      <w:r w:rsidRPr="005036CD">
        <w:rPr>
          <w:sz w:val="24"/>
          <w:szCs w:val="24"/>
        </w:rPr>
        <w:t xml:space="preserve"> и (или) развитию детей. </w:t>
      </w:r>
    </w:p>
    <w:p w14:paraId="2A387719" w14:textId="77777777" w:rsidR="00693627" w:rsidRPr="005036CD" w:rsidRDefault="00882C7A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6.13. Информационна</w:t>
      </w:r>
      <w:r w:rsidR="00DA622E" w:rsidRPr="005036CD">
        <w:rPr>
          <w:sz w:val="24"/>
          <w:szCs w:val="24"/>
        </w:rPr>
        <w:t>я</w:t>
      </w:r>
      <w:r w:rsidRPr="005036CD">
        <w:rPr>
          <w:sz w:val="24"/>
          <w:szCs w:val="24"/>
        </w:rPr>
        <w:t xml:space="preserve"> про</w:t>
      </w:r>
      <w:r w:rsidR="00DA622E" w:rsidRPr="005036CD">
        <w:rPr>
          <w:sz w:val="24"/>
          <w:szCs w:val="24"/>
        </w:rPr>
        <w:t>д</w:t>
      </w:r>
      <w:r w:rsidRPr="005036CD">
        <w:rPr>
          <w:sz w:val="24"/>
          <w:szCs w:val="24"/>
        </w:rPr>
        <w:t>у</w:t>
      </w:r>
      <w:r w:rsidR="00DA622E" w:rsidRPr="005036CD">
        <w:rPr>
          <w:sz w:val="24"/>
          <w:szCs w:val="24"/>
        </w:rPr>
        <w:t>кц</w:t>
      </w:r>
      <w:r w:rsidRPr="005036CD">
        <w:rPr>
          <w:sz w:val="24"/>
          <w:szCs w:val="24"/>
        </w:rPr>
        <w:t>и</w:t>
      </w:r>
      <w:r w:rsidR="00DA622E" w:rsidRPr="005036CD">
        <w:rPr>
          <w:sz w:val="24"/>
          <w:szCs w:val="24"/>
        </w:rPr>
        <w:t>и</w:t>
      </w:r>
      <w:r w:rsidRPr="005036CD">
        <w:rPr>
          <w:sz w:val="24"/>
          <w:szCs w:val="24"/>
        </w:rPr>
        <w:t>, запре</w:t>
      </w:r>
      <w:r w:rsidR="00DA622E" w:rsidRPr="005036CD">
        <w:rPr>
          <w:sz w:val="24"/>
          <w:szCs w:val="24"/>
        </w:rPr>
        <w:t>щ</w:t>
      </w:r>
      <w:r w:rsidRPr="005036CD">
        <w:rPr>
          <w:sz w:val="24"/>
          <w:szCs w:val="24"/>
        </w:rPr>
        <w:t>ен</w:t>
      </w:r>
      <w:r w:rsidR="00DA622E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 xml:space="preserve">ая для </w:t>
      </w:r>
      <w:r w:rsidR="00DA622E" w:rsidRPr="005036CD">
        <w:rPr>
          <w:sz w:val="24"/>
          <w:szCs w:val="24"/>
        </w:rPr>
        <w:t>д</w:t>
      </w:r>
      <w:r w:rsidRPr="005036CD">
        <w:rPr>
          <w:sz w:val="24"/>
          <w:szCs w:val="24"/>
        </w:rPr>
        <w:t xml:space="preserve">етей, в виде печатной </w:t>
      </w:r>
      <w:r w:rsidR="00693627" w:rsidRPr="005036CD">
        <w:rPr>
          <w:sz w:val="24"/>
          <w:szCs w:val="24"/>
        </w:rPr>
        <w:t xml:space="preserve">продукции допускается к распространению в местах, доступных для детей, только в запечатанных упаковках. </w:t>
      </w:r>
    </w:p>
    <w:p w14:paraId="6CD65DA3" w14:textId="025FCC0F" w:rsidR="004D507C" w:rsidRPr="005036CD" w:rsidRDefault="00693627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6.14.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санаторно-</w:t>
      </w:r>
      <w:r w:rsidRPr="005036CD">
        <w:rPr>
          <w:sz w:val="24"/>
          <w:szCs w:val="24"/>
        </w:rPr>
        <w:lastRenderedPageBreak/>
        <w:t>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</w:t>
      </w:r>
      <w:r w:rsidR="004D507C" w:rsidRPr="005036CD">
        <w:rPr>
          <w:sz w:val="24"/>
          <w:szCs w:val="24"/>
        </w:rPr>
        <w:t>.</w:t>
      </w:r>
    </w:p>
    <w:p w14:paraId="202AC400" w14:textId="77777777" w:rsidR="00D90A60" w:rsidRPr="005036CD" w:rsidRDefault="00D90A60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</w:p>
    <w:p w14:paraId="606AA70E" w14:textId="4839D860" w:rsidR="004D507C" w:rsidRPr="005036CD" w:rsidRDefault="004D507C" w:rsidP="005036CD">
      <w:pPr>
        <w:pStyle w:val="2"/>
        <w:tabs>
          <w:tab w:val="left" w:pos="1425"/>
        </w:tabs>
        <w:spacing w:line="276" w:lineRule="auto"/>
        <w:ind w:left="0" w:right="-150"/>
        <w:jc w:val="both"/>
        <w:rPr>
          <w:b/>
          <w:bCs/>
          <w:spacing w:val="-2"/>
        </w:rPr>
      </w:pPr>
      <w:r w:rsidRPr="005036CD">
        <w:rPr>
          <w:b/>
          <w:bCs/>
        </w:rPr>
        <w:t xml:space="preserve">7. </w:t>
      </w:r>
      <w:r w:rsidR="00F47033" w:rsidRPr="005036CD">
        <w:rPr>
          <w:b/>
          <w:bCs/>
        </w:rPr>
        <w:t>Процедуры, направленные на предотвращение, выявление и устранение нарушений законодательства Российской Федерации о защите</w:t>
      </w:r>
      <w:r w:rsidRPr="005036CD">
        <w:rPr>
          <w:b/>
          <w:bCs/>
          <w:spacing w:val="-5"/>
        </w:rPr>
        <w:t xml:space="preserve"> </w:t>
      </w:r>
      <w:r w:rsidR="00F47033" w:rsidRPr="005036CD">
        <w:rPr>
          <w:b/>
          <w:bCs/>
        </w:rPr>
        <w:t>детей</w:t>
      </w:r>
      <w:r w:rsidRPr="005036CD">
        <w:rPr>
          <w:b/>
          <w:bCs/>
          <w:spacing w:val="-4"/>
        </w:rPr>
        <w:t xml:space="preserve"> </w:t>
      </w:r>
      <w:r w:rsidR="00F47033" w:rsidRPr="005036CD">
        <w:rPr>
          <w:b/>
          <w:bCs/>
        </w:rPr>
        <w:t>от</w:t>
      </w:r>
      <w:r w:rsidRPr="005036CD">
        <w:rPr>
          <w:b/>
          <w:bCs/>
          <w:spacing w:val="-5"/>
        </w:rPr>
        <w:t xml:space="preserve"> </w:t>
      </w:r>
      <w:r w:rsidR="00F47033" w:rsidRPr="005036CD">
        <w:rPr>
          <w:b/>
          <w:bCs/>
        </w:rPr>
        <w:t>информации,</w:t>
      </w:r>
      <w:r w:rsidRPr="005036CD">
        <w:rPr>
          <w:b/>
          <w:bCs/>
          <w:spacing w:val="-5"/>
        </w:rPr>
        <w:t xml:space="preserve"> </w:t>
      </w:r>
      <w:r w:rsidR="00F47033" w:rsidRPr="005036CD">
        <w:rPr>
          <w:b/>
          <w:bCs/>
        </w:rPr>
        <w:t>причиняющей</w:t>
      </w:r>
      <w:r w:rsidRPr="005036CD">
        <w:rPr>
          <w:b/>
          <w:bCs/>
          <w:spacing w:val="-5"/>
        </w:rPr>
        <w:t xml:space="preserve"> </w:t>
      </w:r>
      <w:r w:rsidR="00F47033" w:rsidRPr="005036CD">
        <w:rPr>
          <w:b/>
          <w:bCs/>
        </w:rPr>
        <w:t>вред</w:t>
      </w:r>
      <w:r w:rsidRPr="005036CD">
        <w:rPr>
          <w:b/>
          <w:bCs/>
          <w:spacing w:val="-5"/>
        </w:rPr>
        <w:t xml:space="preserve"> </w:t>
      </w:r>
      <w:r w:rsidR="00F47033" w:rsidRPr="005036CD">
        <w:rPr>
          <w:b/>
          <w:bCs/>
        </w:rPr>
        <w:t>их</w:t>
      </w:r>
      <w:r w:rsidRPr="005036CD">
        <w:rPr>
          <w:b/>
          <w:bCs/>
          <w:spacing w:val="-4"/>
        </w:rPr>
        <w:t xml:space="preserve"> </w:t>
      </w:r>
      <w:r w:rsidR="00F47033" w:rsidRPr="005036CD">
        <w:rPr>
          <w:b/>
          <w:bCs/>
        </w:rPr>
        <w:t>здоровью</w:t>
      </w:r>
      <w:r w:rsidRPr="005036CD">
        <w:rPr>
          <w:b/>
          <w:bCs/>
          <w:spacing w:val="-5"/>
        </w:rPr>
        <w:t xml:space="preserve"> </w:t>
      </w:r>
      <w:r w:rsidR="00F47033" w:rsidRPr="005036CD">
        <w:rPr>
          <w:b/>
          <w:bCs/>
        </w:rPr>
        <w:t>и</w:t>
      </w:r>
      <w:r w:rsidRPr="005036CD">
        <w:rPr>
          <w:b/>
          <w:bCs/>
          <w:spacing w:val="-5"/>
        </w:rPr>
        <w:t xml:space="preserve"> </w:t>
      </w:r>
      <w:r w:rsidR="00F47033" w:rsidRPr="005036CD">
        <w:rPr>
          <w:b/>
          <w:bCs/>
        </w:rPr>
        <w:t xml:space="preserve">(или) </w:t>
      </w:r>
      <w:r w:rsidR="00F47033" w:rsidRPr="005036CD">
        <w:rPr>
          <w:b/>
          <w:bCs/>
          <w:spacing w:val="-2"/>
        </w:rPr>
        <w:t>развитию</w:t>
      </w:r>
    </w:p>
    <w:p w14:paraId="65A9760B" w14:textId="77777777" w:rsidR="00D90A60" w:rsidRPr="005036CD" w:rsidRDefault="00D90A60" w:rsidP="005036CD">
      <w:pPr>
        <w:pStyle w:val="2"/>
        <w:tabs>
          <w:tab w:val="left" w:pos="1425"/>
        </w:tabs>
        <w:spacing w:line="276" w:lineRule="auto"/>
        <w:ind w:left="0" w:right="-150"/>
        <w:jc w:val="both"/>
        <w:rPr>
          <w:b/>
          <w:bCs/>
          <w:spacing w:val="-2"/>
        </w:rPr>
      </w:pPr>
    </w:p>
    <w:p w14:paraId="441A9464" w14:textId="35D25EF7" w:rsidR="00F47033" w:rsidRPr="005036CD" w:rsidRDefault="00F47033" w:rsidP="005036CD">
      <w:pPr>
        <w:pStyle w:val="2"/>
        <w:tabs>
          <w:tab w:val="left" w:pos="1425"/>
        </w:tabs>
        <w:spacing w:line="276" w:lineRule="auto"/>
        <w:ind w:left="0" w:right="-150"/>
        <w:jc w:val="both"/>
      </w:pPr>
      <w:r w:rsidRPr="005036CD">
        <w:t>7.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 Деятельность МБОУ по обеспечению защиты детей от информации, причиняющей вред их здоровью и развитию и (или) нарушающей законодательство РФ</w:t>
      </w:r>
      <w:r w:rsidR="00967778" w:rsidRPr="005036CD">
        <w:t>:</w:t>
      </w:r>
    </w:p>
    <w:p w14:paraId="7697BDD7" w14:textId="68B9B9B3" w:rsidR="004D507C" w:rsidRPr="005036CD" w:rsidRDefault="00F47033" w:rsidP="005036CD">
      <w:pPr>
        <w:pStyle w:val="2"/>
        <w:tabs>
          <w:tab w:val="left" w:pos="1425"/>
        </w:tabs>
        <w:spacing w:line="276" w:lineRule="auto"/>
        <w:ind w:left="0" w:right="-150"/>
        <w:jc w:val="both"/>
        <w:rPr>
          <w:b/>
          <w:bCs/>
        </w:rPr>
      </w:pPr>
      <w:r w:rsidRPr="005036CD">
        <w:t>7.1. Приказом директора школы н</w:t>
      </w:r>
      <w:r w:rsidR="004D507C" w:rsidRPr="005036CD">
        <w:t>азнач</w:t>
      </w:r>
      <w:r w:rsidRPr="005036CD">
        <w:t>ается</w:t>
      </w:r>
      <w:r w:rsidR="004D507C" w:rsidRPr="005036CD">
        <w:t xml:space="preserve"> работник, ответственн</w:t>
      </w:r>
      <w:r w:rsidRPr="005036CD">
        <w:t>ый</w:t>
      </w:r>
      <w:r w:rsidR="004D507C" w:rsidRPr="005036CD">
        <w:t xml:space="preserve"> за применение административных и организационных мер защиты детей от информации, причиняющей вред их здоровью и (или) развитию,</w:t>
      </w:r>
      <w:r w:rsidR="004D507C" w:rsidRPr="005036CD">
        <w:rPr>
          <w:spacing w:val="-1"/>
        </w:rPr>
        <w:t xml:space="preserve"> </w:t>
      </w:r>
      <w:r w:rsidR="004D507C" w:rsidRPr="005036CD">
        <w:t>учитывающих специфику</w:t>
      </w:r>
      <w:r w:rsidR="004D507C" w:rsidRPr="005036CD">
        <w:rPr>
          <w:spacing w:val="-8"/>
        </w:rPr>
        <w:t xml:space="preserve"> </w:t>
      </w:r>
      <w:r w:rsidR="004D507C" w:rsidRPr="005036CD">
        <w:t>оборота</w:t>
      </w:r>
      <w:r w:rsidR="004D507C" w:rsidRPr="005036CD">
        <w:rPr>
          <w:spacing w:val="-2"/>
        </w:rPr>
        <w:t xml:space="preserve"> </w:t>
      </w:r>
      <w:r w:rsidR="004D507C" w:rsidRPr="005036CD">
        <w:t>информационной</w:t>
      </w:r>
      <w:r w:rsidR="004D507C" w:rsidRPr="005036CD">
        <w:rPr>
          <w:spacing w:val="-2"/>
        </w:rPr>
        <w:t xml:space="preserve"> </w:t>
      </w:r>
      <w:r w:rsidR="004D507C" w:rsidRPr="005036CD">
        <w:t>продукции,</w:t>
      </w:r>
      <w:r w:rsidR="004D507C" w:rsidRPr="005036CD">
        <w:rPr>
          <w:spacing w:val="-3"/>
        </w:rPr>
        <w:t xml:space="preserve"> </w:t>
      </w:r>
      <w:r w:rsidR="004D507C" w:rsidRPr="005036CD">
        <w:t>запрещенной для</w:t>
      </w:r>
      <w:r w:rsidR="004D507C" w:rsidRPr="005036CD">
        <w:rPr>
          <w:spacing w:val="-6"/>
        </w:rPr>
        <w:t xml:space="preserve"> </w:t>
      </w:r>
      <w:r w:rsidR="004D507C" w:rsidRPr="005036CD">
        <w:t>детей, и за проверку порядка их применения.</w:t>
      </w:r>
      <w:r w:rsidRPr="005036CD">
        <w:t xml:space="preserve"> </w:t>
      </w:r>
      <w:r w:rsidR="00967778" w:rsidRPr="005036CD">
        <w:t>При заказе литературы и периодических изданий сотрудники библиотеки обращают внимание на наличие знака информационной продукции, устанавливаемой производителем.</w:t>
      </w:r>
    </w:p>
    <w:p w14:paraId="365AE7AD" w14:textId="2137E8EC" w:rsidR="004D507C" w:rsidRPr="005036CD" w:rsidRDefault="00967778" w:rsidP="005036CD">
      <w:pPr>
        <w:tabs>
          <w:tab w:val="left" w:pos="959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7.2. </w:t>
      </w:r>
      <w:r w:rsidR="004D507C" w:rsidRPr="005036CD">
        <w:rPr>
          <w:sz w:val="24"/>
          <w:szCs w:val="24"/>
        </w:rPr>
        <w:t>Ознакомление работников школы и обучающихся с Регламентом работы учащихся, учителей и сотрудников школы в Интернет, Правилами использования сети Интернет, Правилами пользования кабинетом свободного доступа, настоящим положением.</w:t>
      </w:r>
    </w:p>
    <w:p w14:paraId="5876BA61" w14:textId="72ED254E" w:rsidR="004D507C" w:rsidRPr="005036CD" w:rsidRDefault="00967778" w:rsidP="005036CD">
      <w:pPr>
        <w:tabs>
          <w:tab w:val="left" w:pos="959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7.3.</w:t>
      </w:r>
      <w:r w:rsidR="007D1353" w:rsidRPr="005036CD">
        <w:rPr>
          <w:sz w:val="24"/>
          <w:szCs w:val="24"/>
        </w:rPr>
        <w:t xml:space="preserve"> </w:t>
      </w:r>
      <w:r w:rsidR="004D507C" w:rsidRPr="005036CD">
        <w:rPr>
          <w:sz w:val="24"/>
          <w:szCs w:val="24"/>
        </w:rPr>
        <w:t>Осуществление контроля за использованием ресурсов сети Интернет во время</w:t>
      </w:r>
      <w:r w:rsidRPr="005036CD">
        <w:rPr>
          <w:sz w:val="24"/>
          <w:szCs w:val="24"/>
        </w:rPr>
        <w:t xml:space="preserve"> </w:t>
      </w:r>
      <w:r w:rsidR="004D507C" w:rsidRPr="005036CD">
        <w:rPr>
          <w:sz w:val="24"/>
          <w:szCs w:val="24"/>
        </w:rPr>
        <w:t>образовательного процесса.</w:t>
      </w:r>
    </w:p>
    <w:p w14:paraId="5DD8EF9B" w14:textId="1DCB86FE" w:rsidR="004D507C" w:rsidRPr="005036CD" w:rsidRDefault="00967778" w:rsidP="005036CD">
      <w:pPr>
        <w:tabs>
          <w:tab w:val="left" w:pos="959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7.4. </w:t>
      </w:r>
      <w:r w:rsidR="004D507C" w:rsidRPr="005036CD">
        <w:rPr>
          <w:sz w:val="24"/>
          <w:szCs w:val="24"/>
        </w:rPr>
        <w:t>Ведение журналов учета работы с ресурсами сети Интернет в точках доступа к сети Интернет для обучающихся.</w:t>
      </w:r>
    </w:p>
    <w:p w14:paraId="666CFB60" w14:textId="61F43B04" w:rsidR="004D507C" w:rsidRPr="005036CD" w:rsidRDefault="00967778" w:rsidP="005036CD">
      <w:pPr>
        <w:tabs>
          <w:tab w:val="left" w:pos="959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7.5. </w:t>
      </w:r>
      <w:r w:rsidR="004D507C" w:rsidRPr="005036CD">
        <w:rPr>
          <w:sz w:val="24"/>
          <w:szCs w:val="24"/>
        </w:rPr>
        <w:t>Изучение с помощью специальных технических средств контентной фильтрации запрашиваемых адресов Интернет, выявление ресурсов, содержащих информацию, запрещенную законодательством РФ и несовместимую с задачами образования и воспитания.</w:t>
      </w:r>
    </w:p>
    <w:p w14:paraId="7DF48B8E" w14:textId="15F5066F" w:rsidR="004D507C" w:rsidRPr="005036CD" w:rsidRDefault="00967778" w:rsidP="005036CD">
      <w:pPr>
        <w:tabs>
          <w:tab w:val="left" w:pos="959"/>
        </w:tabs>
        <w:spacing w:line="276" w:lineRule="auto"/>
        <w:ind w:right="-150"/>
        <w:jc w:val="both"/>
        <w:rPr>
          <w:spacing w:val="-5"/>
          <w:sz w:val="24"/>
          <w:szCs w:val="24"/>
        </w:rPr>
      </w:pPr>
      <w:r w:rsidRPr="005036CD">
        <w:rPr>
          <w:sz w:val="24"/>
          <w:szCs w:val="24"/>
        </w:rPr>
        <w:t xml:space="preserve">7.6. </w:t>
      </w:r>
      <w:r w:rsidR="004D507C" w:rsidRPr="005036CD">
        <w:rPr>
          <w:sz w:val="24"/>
          <w:szCs w:val="24"/>
        </w:rPr>
        <w:t>Отправка сведений оператору организации, осуществляющей по договору контекстную фильтрацию, сведений о выявленных ресурсах, содержащих информацию, запрещенную законодательством</w:t>
      </w:r>
      <w:r w:rsidR="004D507C" w:rsidRPr="005036CD">
        <w:rPr>
          <w:spacing w:val="14"/>
          <w:sz w:val="24"/>
          <w:szCs w:val="24"/>
        </w:rPr>
        <w:t xml:space="preserve"> </w:t>
      </w:r>
      <w:r w:rsidR="004D507C" w:rsidRPr="005036CD">
        <w:rPr>
          <w:sz w:val="24"/>
          <w:szCs w:val="24"/>
        </w:rPr>
        <w:t>РФ,</w:t>
      </w:r>
      <w:r w:rsidR="004D507C" w:rsidRPr="005036CD">
        <w:rPr>
          <w:spacing w:val="12"/>
          <w:sz w:val="24"/>
          <w:szCs w:val="24"/>
        </w:rPr>
        <w:t xml:space="preserve"> </w:t>
      </w:r>
      <w:r w:rsidR="004D507C" w:rsidRPr="005036CD">
        <w:rPr>
          <w:sz w:val="24"/>
          <w:szCs w:val="24"/>
        </w:rPr>
        <w:t>и</w:t>
      </w:r>
      <w:r w:rsidR="004D507C" w:rsidRPr="005036CD">
        <w:rPr>
          <w:spacing w:val="15"/>
          <w:sz w:val="24"/>
          <w:szCs w:val="24"/>
        </w:rPr>
        <w:t xml:space="preserve"> </w:t>
      </w:r>
      <w:r w:rsidR="004D507C" w:rsidRPr="005036CD">
        <w:rPr>
          <w:sz w:val="24"/>
          <w:szCs w:val="24"/>
        </w:rPr>
        <w:t>информацию,</w:t>
      </w:r>
      <w:r w:rsidR="004D507C" w:rsidRPr="005036CD">
        <w:rPr>
          <w:spacing w:val="14"/>
          <w:sz w:val="24"/>
          <w:szCs w:val="24"/>
        </w:rPr>
        <w:t xml:space="preserve"> </w:t>
      </w:r>
      <w:r w:rsidR="004D507C" w:rsidRPr="005036CD">
        <w:rPr>
          <w:sz w:val="24"/>
          <w:szCs w:val="24"/>
        </w:rPr>
        <w:t>несовместимую</w:t>
      </w:r>
      <w:r w:rsidR="004D507C" w:rsidRPr="005036CD">
        <w:rPr>
          <w:spacing w:val="15"/>
          <w:sz w:val="24"/>
          <w:szCs w:val="24"/>
        </w:rPr>
        <w:t xml:space="preserve"> </w:t>
      </w:r>
      <w:r w:rsidR="004D507C" w:rsidRPr="005036CD">
        <w:rPr>
          <w:sz w:val="24"/>
          <w:szCs w:val="24"/>
        </w:rPr>
        <w:t>с</w:t>
      </w:r>
      <w:r w:rsidR="004D507C" w:rsidRPr="005036CD">
        <w:rPr>
          <w:spacing w:val="13"/>
          <w:sz w:val="24"/>
          <w:szCs w:val="24"/>
        </w:rPr>
        <w:t xml:space="preserve"> </w:t>
      </w:r>
      <w:r w:rsidR="004D507C" w:rsidRPr="005036CD">
        <w:rPr>
          <w:sz w:val="24"/>
          <w:szCs w:val="24"/>
        </w:rPr>
        <w:t>задачами</w:t>
      </w:r>
      <w:r w:rsidR="004D507C" w:rsidRPr="005036CD">
        <w:rPr>
          <w:spacing w:val="15"/>
          <w:sz w:val="24"/>
          <w:szCs w:val="24"/>
        </w:rPr>
        <w:t xml:space="preserve"> </w:t>
      </w:r>
      <w:r w:rsidR="004D507C" w:rsidRPr="005036CD">
        <w:rPr>
          <w:sz w:val="24"/>
          <w:szCs w:val="24"/>
        </w:rPr>
        <w:t>образования</w:t>
      </w:r>
      <w:r w:rsidR="004D507C" w:rsidRPr="005036CD">
        <w:rPr>
          <w:spacing w:val="14"/>
          <w:sz w:val="24"/>
          <w:szCs w:val="24"/>
        </w:rPr>
        <w:t xml:space="preserve"> </w:t>
      </w:r>
      <w:r w:rsidR="004D507C" w:rsidRPr="005036CD">
        <w:rPr>
          <w:sz w:val="24"/>
          <w:szCs w:val="24"/>
        </w:rPr>
        <w:t>и</w:t>
      </w:r>
      <w:r w:rsidR="004D507C" w:rsidRPr="005036CD">
        <w:rPr>
          <w:spacing w:val="15"/>
          <w:sz w:val="24"/>
          <w:szCs w:val="24"/>
        </w:rPr>
        <w:t xml:space="preserve"> </w:t>
      </w:r>
      <w:r w:rsidR="004D507C" w:rsidRPr="005036CD">
        <w:rPr>
          <w:sz w:val="24"/>
          <w:szCs w:val="24"/>
        </w:rPr>
        <w:t>воспитания</w:t>
      </w:r>
      <w:r w:rsidR="004D507C" w:rsidRPr="005036CD">
        <w:rPr>
          <w:spacing w:val="15"/>
          <w:sz w:val="24"/>
          <w:szCs w:val="24"/>
        </w:rPr>
        <w:t xml:space="preserve"> </w:t>
      </w:r>
      <w:r w:rsidR="004D507C" w:rsidRPr="005036CD">
        <w:rPr>
          <w:spacing w:val="-5"/>
          <w:sz w:val="24"/>
          <w:szCs w:val="24"/>
        </w:rPr>
        <w:t>для</w:t>
      </w:r>
    </w:p>
    <w:p w14:paraId="31B2062A" w14:textId="77777777" w:rsidR="004D507C" w:rsidRPr="005036CD" w:rsidRDefault="004D507C" w:rsidP="005036CD">
      <w:pPr>
        <w:pStyle w:val="a3"/>
        <w:spacing w:line="276" w:lineRule="auto"/>
        <w:ind w:left="0" w:right="-150" w:firstLine="0"/>
        <w:rPr>
          <w:spacing w:val="-2"/>
        </w:rPr>
      </w:pPr>
      <w:r w:rsidRPr="005036CD">
        <w:t>ограничения</w:t>
      </w:r>
      <w:r w:rsidRPr="005036CD">
        <w:rPr>
          <w:spacing w:val="-1"/>
        </w:rPr>
        <w:t xml:space="preserve"> </w:t>
      </w:r>
      <w:r w:rsidRPr="005036CD">
        <w:t>доступа</w:t>
      </w:r>
      <w:r w:rsidRPr="005036CD">
        <w:rPr>
          <w:spacing w:val="-2"/>
        </w:rPr>
        <w:t xml:space="preserve"> </w:t>
      </w:r>
      <w:r w:rsidRPr="005036CD">
        <w:t>к</w:t>
      </w:r>
      <w:r w:rsidRPr="005036CD">
        <w:rPr>
          <w:spacing w:val="2"/>
        </w:rPr>
        <w:t xml:space="preserve"> </w:t>
      </w:r>
      <w:r w:rsidRPr="005036CD">
        <w:t>этим</w:t>
      </w:r>
      <w:r w:rsidRPr="005036CD">
        <w:rPr>
          <w:spacing w:val="-1"/>
        </w:rPr>
        <w:t xml:space="preserve"> </w:t>
      </w:r>
      <w:r w:rsidRPr="005036CD">
        <w:rPr>
          <w:spacing w:val="-2"/>
        </w:rPr>
        <w:t>ресурсам.</w:t>
      </w:r>
    </w:p>
    <w:p w14:paraId="2F846082" w14:textId="77777777" w:rsidR="00743A52" w:rsidRPr="005036CD" w:rsidRDefault="00743A52" w:rsidP="005036CD">
      <w:pPr>
        <w:pStyle w:val="a3"/>
        <w:spacing w:line="276" w:lineRule="auto"/>
        <w:ind w:left="0" w:right="-150" w:firstLine="0"/>
      </w:pPr>
      <w:r w:rsidRPr="005036CD">
        <w:rPr>
          <w:spacing w:val="-2"/>
        </w:rPr>
        <w:t xml:space="preserve">7.7. </w:t>
      </w:r>
      <w:r w:rsidRPr="005036CD">
        <w:t xml:space="preserve">В библиотеке МБОУ все поступающие электронные и печатные издания сверяются со списками экстремистских материалов на сайте Минюста. </w:t>
      </w:r>
    </w:p>
    <w:p w14:paraId="3C5AEED5" w14:textId="37301F53" w:rsidR="00743A52" w:rsidRPr="005036CD" w:rsidRDefault="00743A52" w:rsidP="005036CD">
      <w:pPr>
        <w:pStyle w:val="a3"/>
        <w:spacing w:line="276" w:lineRule="auto"/>
        <w:ind w:left="0" w:right="-150" w:firstLine="0"/>
      </w:pPr>
      <w:r w:rsidRPr="005036CD">
        <w:t xml:space="preserve">7.8. Контроль за соответствием выдаваемой обучающимся на абонементе в библиотеке художественной, научной и научно-популярной литературы возрастным особенностям обучающихся осуществляется библиотекарем. </w:t>
      </w:r>
    </w:p>
    <w:p w14:paraId="59A6F927" w14:textId="77777777" w:rsidR="00921125" w:rsidRPr="005036CD" w:rsidRDefault="007D1353" w:rsidP="005036CD">
      <w:pPr>
        <w:pStyle w:val="a3"/>
        <w:spacing w:line="276" w:lineRule="auto"/>
        <w:ind w:left="0" w:right="-150" w:firstLine="0"/>
      </w:pPr>
      <w:r w:rsidRPr="005036CD">
        <w:t>7</w:t>
      </w:r>
      <w:r w:rsidR="00743A52" w:rsidRPr="005036CD">
        <w:t>.</w:t>
      </w:r>
      <w:r w:rsidRPr="005036CD">
        <w:t>9.</w:t>
      </w:r>
      <w:r w:rsidR="00743A52" w:rsidRPr="005036CD">
        <w:t xml:space="preserve"> Контроль за соответствием содержания сценариев, тематических вечеров и других массовых мероприятий, используемых при их проведении эпизодов из художественных фильмов, телепрограмм и т.п., требованиям, предъявляемым к информационной продукции для обучающихся соответствующей возрастной группы, и требованиям законодательства РФ осуществляется заместителем директора по воспитательной работе. В присутствии родителей или иных законных представителей детей, достигших возраста шести лет, допускается оборот информационной продукции, предусмотренной статьей 9 закона № 43б-Ф3 (п.5.4. настоящего по</w:t>
      </w:r>
      <w:r w:rsidR="00860C01" w:rsidRPr="005036CD">
        <w:t>л</w:t>
      </w:r>
      <w:r w:rsidR="00743A52" w:rsidRPr="005036CD">
        <w:t>ожения) и допускается присутствие на мероприятиях с разрешения ответствен</w:t>
      </w:r>
      <w:r w:rsidR="00860C01" w:rsidRPr="005036CD">
        <w:t>н</w:t>
      </w:r>
      <w:r w:rsidR="00743A52" w:rsidRPr="005036CD">
        <w:t xml:space="preserve">ого за проведение мероприятия. </w:t>
      </w:r>
    </w:p>
    <w:p w14:paraId="0AA2076B" w14:textId="1DAF47EE" w:rsidR="00860C01" w:rsidRPr="005036CD" w:rsidRDefault="00743A52" w:rsidP="005036CD">
      <w:pPr>
        <w:pStyle w:val="a3"/>
        <w:spacing w:line="276" w:lineRule="auto"/>
        <w:ind w:left="0" w:right="-150" w:firstLine="0"/>
      </w:pPr>
      <w:r w:rsidRPr="005036CD">
        <w:t>7.</w:t>
      </w:r>
      <w:r w:rsidR="00921125" w:rsidRPr="005036CD">
        <w:t>10</w:t>
      </w:r>
      <w:r w:rsidRPr="005036CD">
        <w:t xml:space="preserve">. Контроль за соответствием содержания и художественного оформления печатных изданий, </w:t>
      </w:r>
      <w:r w:rsidRPr="005036CD">
        <w:lastRenderedPageBreak/>
        <w:t>полиграфической продукции, аудиовизуальной продукции, иной информационной Продукции, используемой в образова</w:t>
      </w:r>
      <w:r w:rsidR="00860C01" w:rsidRPr="005036CD">
        <w:t>т</w:t>
      </w:r>
      <w:r w:rsidRPr="005036CD">
        <w:t>ельном процессе, требованиям, предъявляемым к информационно</w:t>
      </w:r>
      <w:r w:rsidR="00860C01" w:rsidRPr="005036CD">
        <w:t>й</w:t>
      </w:r>
      <w:r w:rsidRPr="005036CD">
        <w:t xml:space="preserve"> продукции для обуча</w:t>
      </w:r>
      <w:r w:rsidR="00860C01" w:rsidRPr="005036CD">
        <w:t>ю</w:t>
      </w:r>
      <w:r w:rsidRPr="005036CD">
        <w:t>щихся соо</w:t>
      </w:r>
      <w:r w:rsidR="00860C01" w:rsidRPr="005036CD">
        <w:t>т</w:t>
      </w:r>
      <w:r w:rsidRPr="005036CD">
        <w:t>ветствующей возрастной группы, и требованиям законодате</w:t>
      </w:r>
      <w:r w:rsidR="00860C01" w:rsidRPr="005036CD">
        <w:t>л</w:t>
      </w:r>
      <w:r w:rsidRPr="005036CD">
        <w:t>ьства РФ осу</w:t>
      </w:r>
      <w:r w:rsidR="00860C01" w:rsidRPr="005036CD">
        <w:t>щ</w:t>
      </w:r>
      <w:r w:rsidRPr="005036CD">
        <w:t>еств</w:t>
      </w:r>
      <w:r w:rsidR="00860C01" w:rsidRPr="005036CD">
        <w:t>л</w:t>
      </w:r>
      <w:r w:rsidRPr="005036CD">
        <w:t xml:space="preserve">яется заместителем директора по </w:t>
      </w:r>
      <w:r w:rsidR="00860C01" w:rsidRPr="005036CD">
        <w:t>ВР</w:t>
      </w:r>
      <w:r w:rsidRPr="005036CD">
        <w:t xml:space="preserve">. </w:t>
      </w:r>
    </w:p>
    <w:p w14:paraId="4DA43CCA" w14:textId="31E0D60B" w:rsidR="00860C01" w:rsidRPr="005036CD" w:rsidRDefault="00921125" w:rsidP="005036CD">
      <w:pPr>
        <w:pStyle w:val="a3"/>
        <w:spacing w:line="276" w:lineRule="auto"/>
        <w:ind w:left="0" w:right="-150" w:firstLine="0"/>
      </w:pPr>
      <w:r w:rsidRPr="005036CD">
        <w:t>7</w:t>
      </w:r>
      <w:r w:rsidR="00743A52" w:rsidRPr="005036CD">
        <w:t>.</w:t>
      </w:r>
      <w:r w:rsidRPr="005036CD">
        <w:t>11</w:t>
      </w:r>
      <w:r w:rsidR="00743A52" w:rsidRPr="005036CD">
        <w:t>. В МБОУ запрещается разме</w:t>
      </w:r>
      <w:r w:rsidR="00860C01" w:rsidRPr="005036CD">
        <w:t>щ</w:t>
      </w:r>
      <w:r w:rsidR="00743A52" w:rsidRPr="005036CD">
        <w:t>ение объявл</w:t>
      </w:r>
      <w:r w:rsidR="00860C01" w:rsidRPr="005036CD">
        <w:t>е</w:t>
      </w:r>
      <w:r w:rsidR="00743A52" w:rsidRPr="005036CD">
        <w:t>ний на стендах и телевизорах в учебн</w:t>
      </w:r>
      <w:r w:rsidR="00860C01" w:rsidRPr="005036CD">
        <w:t>ы</w:t>
      </w:r>
      <w:r w:rsidR="00743A52" w:rsidRPr="005036CD">
        <w:t>х корпусах, на официальном са</w:t>
      </w:r>
      <w:r w:rsidR="00860C01" w:rsidRPr="005036CD">
        <w:t>й</w:t>
      </w:r>
      <w:r w:rsidR="00743A52" w:rsidRPr="005036CD">
        <w:t xml:space="preserve">те </w:t>
      </w:r>
      <w:r w:rsidR="00860C01" w:rsidRPr="005036CD">
        <w:t>школы</w:t>
      </w:r>
      <w:r w:rsidR="00743A52" w:rsidRPr="005036CD">
        <w:t xml:space="preserve"> без согласования с директором МБОУ. </w:t>
      </w:r>
    </w:p>
    <w:p w14:paraId="035711C6" w14:textId="56A3E14E" w:rsidR="00860C01" w:rsidRPr="005036CD" w:rsidRDefault="00743A52" w:rsidP="005036CD">
      <w:pPr>
        <w:pStyle w:val="a3"/>
        <w:spacing w:line="276" w:lineRule="auto"/>
        <w:ind w:left="0" w:right="-150" w:firstLine="0"/>
      </w:pPr>
      <w:r w:rsidRPr="005036CD">
        <w:t>7</w:t>
      </w:r>
      <w:r w:rsidR="00860C01" w:rsidRPr="005036CD">
        <w:t>.</w:t>
      </w:r>
      <w:r w:rsidR="00921125" w:rsidRPr="005036CD">
        <w:t>12</w:t>
      </w:r>
      <w:r w:rsidR="00860C01" w:rsidRPr="005036CD">
        <w:t>.</w:t>
      </w:r>
      <w:r w:rsidRPr="005036CD">
        <w:t xml:space="preserve"> Контроль за информацией, разме</w:t>
      </w:r>
      <w:r w:rsidR="00860C01" w:rsidRPr="005036CD">
        <w:t>щенн</w:t>
      </w:r>
      <w:r w:rsidRPr="005036CD">
        <w:t xml:space="preserve">ой на стендах в здании </w:t>
      </w:r>
      <w:r w:rsidR="00860C01" w:rsidRPr="005036CD">
        <w:t>ш</w:t>
      </w:r>
      <w:r w:rsidRPr="005036CD">
        <w:t xml:space="preserve">колы, ежедневно осуществляют заместитель директора по воспитательной работе и заместитель директора по </w:t>
      </w:r>
      <w:r w:rsidR="00860C01" w:rsidRPr="005036CD">
        <w:t>УВР.</w:t>
      </w:r>
      <w:r w:rsidRPr="005036CD">
        <w:t xml:space="preserve"> </w:t>
      </w:r>
    </w:p>
    <w:p w14:paraId="601B7D0E" w14:textId="2926DEE6" w:rsidR="00860C01" w:rsidRPr="005036CD" w:rsidRDefault="00743A52" w:rsidP="005036CD">
      <w:pPr>
        <w:pStyle w:val="a3"/>
        <w:spacing w:line="276" w:lineRule="auto"/>
        <w:ind w:left="0" w:right="-150" w:firstLine="0"/>
      </w:pPr>
      <w:r w:rsidRPr="005036CD">
        <w:t>7.</w:t>
      </w:r>
      <w:r w:rsidR="00921125" w:rsidRPr="005036CD">
        <w:t>13</w:t>
      </w:r>
      <w:r w:rsidRPr="005036CD">
        <w:t xml:space="preserve">. </w:t>
      </w:r>
      <w:r w:rsidR="00860C01" w:rsidRPr="005036CD">
        <w:t>К</w:t>
      </w:r>
      <w:r w:rsidRPr="005036CD">
        <w:t>онтроль за информацией, разме</w:t>
      </w:r>
      <w:r w:rsidR="00860C01" w:rsidRPr="005036CD">
        <w:t>щ</w:t>
      </w:r>
      <w:r w:rsidRPr="005036CD">
        <w:t>аемой на те</w:t>
      </w:r>
      <w:r w:rsidR="00860C01" w:rsidRPr="005036CD">
        <w:t>л</w:t>
      </w:r>
      <w:r w:rsidRPr="005036CD">
        <w:t xml:space="preserve">евизорах </w:t>
      </w:r>
      <w:r w:rsidR="00D90A60" w:rsidRPr="005036CD">
        <w:t>в учебных кабинетах,</w:t>
      </w:r>
      <w:r w:rsidRPr="005036CD">
        <w:t xml:space="preserve"> </w:t>
      </w:r>
      <w:r w:rsidR="00860C01" w:rsidRPr="005036CD">
        <w:t>осущ</w:t>
      </w:r>
      <w:r w:rsidRPr="005036CD">
        <w:t>ествляют заведующие кабинетами и у</w:t>
      </w:r>
      <w:r w:rsidR="00860C01" w:rsidRPr="005036CD">
        <w:t>ч</w:t>
      </w:r>
      <w:r w:rsidRPr="005036CD">
        <w:t>ителя, работаю</w:t>
      </w:r>
      <w:r w:rsidR="00860C01" w:rsidRPr="005036CD">
        <w:t>щ</w:t>
      </w:r>
      <w:r w:rsidRPr="005036CD">
        <w:t>ие в этих каби</w:t>
      </w:r>
      <w:r w:rsidR="00860C01" w:rsidRPr="005036CD">
        <w:t>н</w:t>
      </w:r>
      <w:r w:rsidRPr="005036CD">
        <w:t>етах</w:t>
      </w:r>
      <w:r w:rsidR="00860C01" w:rsidRPr="005036CD">
        <w:t>.</w:t>
      </w:r>
    </w:p>
    <w:p w14:paraId="4DBDDF81" w14:textId="3B7A442A" w:rsidR="005E3304" w:rsidRPr="005036CD" w:rsidRDefault="00743A52" w:rsidP="005036CD">
      <w:pPr>
        <w:pStyle w:val="a3"/>
        <w:spacing w:line="276" w:lineRule="auto"/>
        <w:ind w:left="0" w:right="-150" w:firstLine="0"/>
      </w:pPr>
      <w:r w:rsidRPr="005036CD">
        <w:t>7.</w:t>
      </w:r>
      <w:r w:rsidR="00921125" w:rsidRPr="005036CD">
        <w:t>14</w:t>
      </w:r>
      <w:r w:rsidRPr="005036CD">
        <w:t>. Настройка тех</w:t>
      </w:r>
      <w:r w:rsidR="00860C01" w:rsidRPr="005036CD">
        <w:t>н</w:t>
      </w:r>
      <w:r w:rsidRPr="005036CD">
        <w:t>и</w:t>
      </w:r>
      <w:r w:rsidR="00860C01" w:rsidRPr="005036CD">
        <w:t>ч</w:t>
      </w:r>
      <w:r w:rsidRPr="005036CD">
        <w:t>еских и программно-аппаратных средств защиты детей от информации, причиня</w:t>
      </w:r>
      <w:r w:rsidR="00860C01" w:rsidRPr="005036CD">
        <w:t>ю</w:t>
      </w:r>
      <w:r w:rsidRPr="005036CD">
        <w:t>ще</w:t>
      </w:r>
      <w:r w:rsidR="00860C01" w:rsidRPr="005036CD">
        <w:t>й</w:t>
      </w:r>
      <w:r w:rsidRPr="005036CD">
        <w:t xml:space="preserve"> вре</w:t>
      </w:r>
      <w:r w:rsidR="00860C01" w:rsidRPr="005036CD">
        <w:t>д</w:t>
      </w:r>
      <w:r w:rsidRPr="005036CD">
        <w:t xml:space="preserve"> их здоровью и развитию, </w:t>
      </w:r>
      <w:r w:rsidR="00860C01" w:rsidRPr="005036CD">
        <w:t xml:space="preserve">в точках доступа к сети </w:t>
      </w:r>
      <w:r w:rsidR="005E3304" w:rsidRPr="005036CD">
        <w:t>«Интернет» осуществляется системным администратором. Блокировка доступа к сайтам экстремистского характера осуществляется провайдером в соответствии с законодательством РФ и по договору оказания услуг связи в сети передачи данных.</w:t>
      </w:r>
    </w:p>
    <w:p w14:paraId="415293C9" w14:textId="37552D3B" w:rsidR="005E3304" w:rsidRPr="005036CD" w:rsidRDefault="005E3304" w:rsidP="005036CD">
      <w:pPr>
        <w:pStyle w:val="a3"/>
        <w:spacing w:line="276" w:lineRule="auto"/>
        <w:ind w:left="0" w:right="-150" w:firstLine="0"/>
      </w:pPr>
      <w:r w:rsidRPr="005036CD">
        <w:t>7.</w:t>
      </w:r>
      <w:r w:rsidR="00921125" w:rsidRPr="005036CD">
        <w:t>14</w:t>
      </w:r>
      <w:r w:rsidRPr="005036CD">
        <w:t>.1. К техническим и программно-аппаратным средствам защиты обучающихся от информации, причиняющей вред их здоровью и развитию, применяемым при предоставлении доступа к информации, распространяемой посредством сети «Интернет», относятся:</w:t>
      </w:r>
    </w:p>
    <w:p w14:paraId="3575240C" w14:textId="77777777" w:rsidR="005E3304" w:rsidRPr="005036CD" w:rsidRDefault="005E3304" w:rsidP="005036CD">
      <w:pPr>
        <w:pStyle w:val="a3"/>
        <w:spacing w:line="276" w:lineRule="auto"/>
        <w:ind w:left="0" w:right="-150" w:firstLine="0"/>
      </w:pPr>
      <w:r w:rsidRPr="005036CD">
        <w:t>- наличие средств контентной фильтрации;</w:t>
      </w:r>
    </w:p>
    <w:p w14:paraId="32DF5E68" w14:textId="77777777" w:rsidR="002762D0" w:rsidRPr="005036CD" w:rsidRDefault="005E3304" w:rsidP="005036CD">
      <w:pPr>
        <w:pStyle w:val="a3"/>
        <w:spacing w:line="276" w:lineRule="auto"/>
        <w:ind w:left="0" w:right="-150" w:firstLine="0"/>
      </w:pPr>
      <w:r w:rsidRPr="005036CD">
        <w:t>- наличие средств, ограничивающих доступ к техническим средствам доступа к сети «Интернет» (в МБОУ обеспечена услуга контент</w:t>
      </w:r>
      <w:r w:rsidR="002762D0" w:rsidRPr="005036CD">
        <w:t>-ф</w:t>
      </w:r>
      <w:r w:rsidRPr="005036CD">
        <w:t>ильтрации от провайдера "</w:t>
      </w:r>
      <w:r w:rsidR="002762D0" w:rsidRPr="005036CD">
        <w:t>Агронет</w:t>
      </w:r>
      <w:r w:rsidRPr="005036CD">
        <w:t>"). На каждом АРМ установлены настройки прокси-сервера и установлены</w:t>
      </w:r>
      <w:r w:rsidR="002762D0" w:rsidRPr="005036CD">
        <w:t xml:space="preserve"> </w:t>
      </w:r>
      <w:r w:rsidRPr="005036CD">
        <w:t>сертификаты доступа. Во время учебных занятий в рамках учебного плана ко</w:t>
      </w:r>
      <w:r w:rsidR="002762D0" w:rsidRPr="005036CD">
        <w:t>н</w:t>
      </w:r>
      <w:r w:rsidRPr="005036CD">
        <w:t>троль</w:t>
      </w:r>
      <w:r w:rsidR="002762D0" w:rsidRPr="005036CD">
        <w:t xml:space="preserve"> использования</w:t>
      </w:r>
      <w:r w:rsidRPr="005036CD">
        <w:t xml:space="preserve"> </w:t>
      </w:r>
      <w:r w:rsidR="002762D0" w:rsidRPr="005036CD">
        <w:t>о</w:t>
      </w:r>
      <w:r w:rsidRPr="005036CD">
        <w:t>буча</w:t>
      </w:r>
      <w:r w:rsidR="002762D0" w:rsidRPr="005036CD">
        <w:t>ю</w:t>
      </w:r>
      <w:r w:rsidRPr="005036CD">
        <w:t>щи</w:t>
      </w:r>
      <w:r w:rsidR="002762D0" w:rsidRPr="005036CD">
        <w:t>м</w:t>
      </w:r>
      <w:r w:rsidRPr="005036CD">
        <w:t xml:space="preserve">ися компьютера и сети </w:t>
      </w:r>
      <w:r w:rsidR="002762D0" w:rsidRPr="005036CD">
        <w:t>«</w:t>
      </w:r>
      <w:r w:rsidRPr="005036CD">
        <w:t>Интернет</w:t>
      </w:r>
      <w:r w:rsidR="002762D0" w:rsidRPr="005036CD">
        <w:t>»</w:t>
      </w:r>
      <w:r w:rsidRPr="005036CD">
        <w:t xml:space="preserve"> осуществляет преподавате</w:t>
      </w:r>
      <w:r w:rsidR="002762D0" w:rsidRPr="005036CD">
        <w:t>л</w:t>
      </w:r>
      <w:r w:rsidRPr="005036CD">
        <w:t>ь,</w:t>
      </w:r>
      <w:r w:rsidR="002762D0" w:rsidRPr="005036CD">
        <w:t xml:space="preserve"> ведущий</w:t>
      </w:r>
      <w:r w:rsidRPr="005036CD">
        <w:t xml:space="preserve"> занятие</w:t>
      </w:r>
      <w:r w:rsidR="002762D0" w:rsidRPr="005036CD">
        <w:t xml:space="preserve">. </w:t>
      </w:r>
    </w:p>
    <w:p w14:paraId="17923A03" w14:textId="472D05E3" w:rsidR="002762D0" w:rsidRPr="005036CD" w:rsidRDefault="002762D0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При этом учитель:</w:t>
      </w:r>
    </w:p>
    <w:p w14:paraId="08BC63FA" w14:textId="77777777" w:rsidR="002762D0" w:rsidRPr="005036CD" w:rsidRDefault="002762D0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- наблюдает за использованием компьютера и сети «Интернет» обучающимися;</w:t>
      </w:r>
    </w:p>
    <w:p w14:paraId="7AB440AE" w14:textId="277FACB9" w:rsidR="002762D0" w:rsidRPr="005036CD" w:rsidRDefault="002762D0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- меры по пресечению обращений к ресурсам, не имеющим к образовательному процессу, а </w:t>
      </w:r>
      <w:r w:rsidR="00D90A60" w:rsidRPr="005036CD">
        <w:rPr>
          <w:sz w:val="24"/>
          <w:szCs w:val="24"/>
        </w:rPr>
        <w:t>также копированию</w:t>
      </w:r>
      <w:r w:rsidRPr="005036CD">
        <w:rPr>
          <w:sz w:val="24"/>
          <w:szCs w:val="24"/>
        </w:rPr>
        <w:t xml:space="preserve"> на компьютер информации, не относящейся к образовательному процессу</w:t>
      </w:r>
      <w:r w:rsidR="00D90A60" w:rsidRPr="005036CD">
        <w:rPr>
          <w:sz w:val="24"/>
          <w:szCs w:val="24"/>
        </w:rPr>
        <w:t xml:space="preserve">, </w:t>
      </w:r>
      <w:r w:rsidRPr="005036CD">
        <w:rPr>
          <w:sz w:val="24"/>
          <w:szCs w:val="24"/>
        </w:rPr>
        <w:t>информации, не относящейся к образовате</w:t>
      </w:r>
      <w:r w:rsidR="00D90A60" w:rsidRPr="005036CD">
        <w:rPr>
          <w:sz w:val="24"/>
          <w:szCs w:val="24"/>
        </w:rPr>
        <w:t>л</w:t>
      </w:r>
      <w:r w:rsidRPr="005036CD">
        <w:rPr>
          <w:sz w:val="24"/>
          <w:szCs w:val="24"/>
        </w:rPr>
        <w:t>ьно</w:t>
      </w:r>
      <w:r w:rsidR="00D90A60" w:rsidRPr="005036CD">
        <w:rPr>
          <w:sz w:val="24"/>
          <w:szCs w:val="24"/>
        </w:rPr>
        <w:t>му</w:t>
      </w:r>
      <w:r w:rsidRPr="005036CD">
        <w:rPr>
          <w:sz w:val="24"/>
          <w:szCs w:val="24"/>
        </w:rPr>
        <w:t xml:space="preserve"> </w:t>
      </w:r>
      <w:r w:rsidR="00D90A60" w:rsidRPr="005036CD">
        <w:rPr>
          <w:sz w:val="24"/>
          <w:szCs w:val="24"/>
        </w:rPr>
        <w:t>п</w:t>
      </w:r>
      <w:r w:rsidRPr="005036CD">
        <w:rPr>
          <w:sz w:val="24"/>
          <w:szCs w:val="24"/>
        </w:rPr>
        <w:t>роц</w:t>
      </w:r>
      <w:r w:rsidR="00D90A60" w:rsidRPr="005036CD">
        <w:rPr>
          <w:sz w:val="24"/>
          <w:szCs w:val="24"/>
        </w:rPr>
        <w:t>е</w:t>
      </w:r>
      <w:r w:rsidRPr="005036CD">
        <w:rPr>
          <w:sz w:val="24"/>
          <w:szCs w:val="24"/>
        </w:rPr>
        <w:t>с</w:t>
      </w:r>
      <w:r w:rsidR="00D90A60" w:rsidRPr="005036CD">
        <w:rPr>
          <w:sz w:val="24"/>
          <w:szCs w:val="24"/>
        </w:rPr>
        <w:t>с</w:t>
      </w:r>
      <w:r w:rsidRPr="005036CD">
        <w:rPr>
          <w:sz w:val="24"/>
          <w:szCs w:val="24"/>
        </w:rPr>
        <w:t>у</w:t>
      </w:r>
    </w:p>
    <w:p w14:paraId="15EB7E49" w14:textId="1E7A42E9" w:rsidR="002762D0" w:rsidRPr="005036CD" w:rsidRDefault="002762D0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7.1</w:t>
      </w:r>
      <w:r w:rsidR="00921125" w:rsidRPr="005036CD">
        <w:rPr>
          <w:sz w:val="24"/>
          <w:szCs w:val="24"/>
        </w:rPr>
        <w:t>5</w:t>
      </w:r>
      <w:r w:rsidRPr="005036CD">
        <w:rPr>
          <w:sz w:val="24"/>
          <w:szCs w:val="24"/>
        </w:rPr>
        <w:t xml:space="preserve">. </w:t>
      </w:r>
      <w:r w:rsidR="00D90A60" w:rsidRPr="005036CD">
        <w:rPr>
          <w:sz w:val="24"/>
          <w:szCs w:val="24"/>
        </w:rPr>
        <w:t>Обучающемуся</w:t>
      </w:r>
      <w:r w:rsidRPr="005036CD">
        <w:rPr>
          <w:sz w:val="24"/>
          <w:szCs w:val="24"/>
        </w:rPr>
        <w:t xml:space="preserve"> запрещается:</w:t>
      </w:r>
    </w:p>
    <w:p w14:paraId="7216E2B3" w14:textId="784490BC" w:rsidR="005329D6" w:rsidRPr="005036CD" w:rsidRDefault="002762D0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- обращаться к ресурсам, содержание и тематика которых не допустимы для</w:t>
      </w:r>
      <w:r w:rsidR="00D90A60" w:rsidRPr="005036CD">
        <w:rPr>
          <w:sz w:val="24"/>
          <w:szCs w:val="24"/>
        </w:rPr>
        <w:t xml:space="preserve"> </w:t>
      </w:r>
      <w:r w:rsidRPr="005036CD">
        <w:rPr>
          <w:sz w:val="24"/>
          <w:szCs w:val="24"/>
        </w:rPr>
        <w:t>несовершеннолетних и(или) нарушают законодательство Российской Федерации (эротика,</w:t>
      </w:r>
      <w:r w:rsidR="00D90A60" w:rsidRPr="005036CD">
        <w:rPr>
          <w:sz w:val="24"/>
          <w:szCs w:val="24"/>
        </w:rPr>
        <w:t xml:space="preserve"> </w:t>
      </w:r>
      <w:r w:rsidRPr="005036CD">
        <w:rPr>
          <w:sz w:val="24"/>
          <w:szCs w:val="24"/>
        </w:rPr>
        <w:t>порнография, пропаганда насилия, терроризма, политического или религиозного</w:t>
      </w:r>
      <w:r w:rsidR="00D90A60" w:rsidRPr="005036CD">
        <w:rPr>
          <w:sz w:val="24"/>
          <w:szCs w:val="24"/>
        </w:rPr>
        <w:t xml:space="preserve"> </w:t>
      </w:r>
      <w:r w:rsidRPr="005036CD">
        <w:rPr>
          <w:sz w:val="24"/>
          <w:szCs w:val="24"/>
        </w:rPr>
        <w:t>экстремизма, национальной, расовой и т.п. розни, иные ресурсы схо</w:t>
      </w:r>
      <w:r w:rsidR="005329D6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>ей направленности</w:t>
      </w:r>
      <w:r w:rsidR="005329D6" w:rsidRPr="005036CD">
        <w:rPr>
          <w:sz w:val="24"/>
          <w:szCs w:val="24"/>
        </w:rPr>
        <w:t>;</w:t>
      </w:r>
    </w:p>
    <w:p w14:paraId="6CAA2189" w14:textId="0E6972CA" w:rsidR="005329D6" w:rsidRPr="005036CD" w:rsidRDefault="005329D6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- осуществлять любые сделки посредством сети (Интернет) с использованием</w:t>
      </w:r>
      <w:r w:rsidR="00D90A60" w:rsidRPr="005036CD">
        <w:rPr>
          <w:sz w:val="24"/>
          <w:szCs w:val="24"/>
        </w:rPr>
        <w:t xml:space="preserve"> </w:t>
      </w:r>
      <w:r w:rsidRPr="005036CD">
        <w:rPr>
          <w:sz w:val="24"/>
          <w:szCs w:val="24"/>
        </w:rPr>
        <w:t>технических средств доступа к сети «Интернет» МБОУ;</w:t>
      </w:r>
    </w:p>
    <w:p w14:paraId="1FF6604E" w14:textId="139C9771" w:rsidR="005329D6" w:rsidRPr="005036CD" w:rsidRDefault="005329D6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- распространять оскорбительную, не соответствующую действительности, порочащую</w:t>
      </w:r>
      <w:r w:rsidR="00D90A60" w:rsidRPr="005036CD">
        <w:rPr>
          <w:sz w:val="24"/>
          <w:szCs w:val="24"/>
        </w:rPr>
        <w:t xml:space="preserve"> </w:t>
      </w:r>
      <w:r w:rsidRPr="005036CD">
        <w:rPr>
          <w:sz w:val="24"/>
          <w:szCs w:val="24"/>
        </w:rPr>
        <w:t>честь и достоинство других лиц информацию, а также различного рода угрозы;</w:t>
      </w:r>
    </w:p>
    <w:p w14:paraId="71E7A897" w14:textId="52A07019" w:rsidR="005329D6" w:rsidRPr="005036CD" w:rsidRDefault="005329D6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- копировать информацию на компьютер, не относящуюся к образовательному процессу.</w:t>
      </w:r>
    </w:p>
    <w:p w14:paraId="35834271" w14:textId="10FD619F" w:rsidR="005329D6" w:rsidRPr="005036CD" w:rsidRDefault="005329D6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7.1</w:t>
      </w:r>
      <w:r w:rsidR="00921125" w:rsidRPr="005036CD">
        <w:rPr>
          <w:sz w:val="24"/>
          <w:szCs w:val="24"/>
        </w:rPr>
        <w:t>6</w:t>
      </w:r>
      <w:r w:rsidRPr="005036CD">
        <w:rPr>
          <w:sz w:val="24"/>
          <w:szCs w:val="24"/>
        </w:rPr>
        <w:t xml:space="preserve">. Контроль за наличием на компьютерах в учебных классах информации, причиняющей вред здоровью и развитию детей и (или) нарушающей законодательства РФ, осуществляется лицами, ответственными за компьютерный класс. Ответственные за компьютерные классы назначаются приказом директора МБОУ. </w:t>
      </w:r>
    </w:p>
    <w:p w14:paraId="26603AF6" w14:textId="28AB7894" w:rsidR="005329D6" w:rsidRPr="005036CD" w:rsidRDefault="005329D6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7.1</w:t>
      </w:r>
      <w:r w:rsidR="00921125" w:rsidRPr="005036CD">
        <w:rPr>
          <w:sz w:val="24"/>
          <w:szCs w:val="24"/>
        </w:rPr>
        <w:t>7</w:t>
      </w:r>
      <w:r w:rsidRPr="005036CD">
        <w:rPr>
          <w:sz w:val="24"/>
          <w:szCs w:val="24"/>
        </w:rPr>
        <w:t xml:space="preserve">. Проверка компьютеров в компьютерном классе осуществляется ответственным за компьютерный класс нe реже, чем раз в неделю. При обнаружении запрещённой информации необходимо сообщить об этом ответственному за применение административных и организационных мер защиты детей от информации или директору МБОУ, а также принять меры для нераспространения данной информации. </w:t>
      </w:r>
    </w:p>
    <w:p w14:paraId="53B884B7" w14:textId="33BA01AD" w:rsidR="00EB2AF1" w:rsidRPr="005036CD" w:rsidRDefault="005329D6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lastRenderedPageBreak/>
        <w:t>7.1</w:t>
      </w:r>
      <w:r w:rsidR="00921125" w:rsidRPr="005036CD">
        <w:rPr>
          <w:sz w:val="24"/>
          <w:szCs w:val="24"/>
        </w:rPr>
        <w:t>8</w:t>
      </w:r>
      <w:r w:rsidRPr="005036CD">
        <w:rPr>
          <w:sz w:val="24"/>
          <w:szCs w:val="24"/>
        </w:rPr>
        <w:t xml:space="preserve">. </w:t>
      </w:r>
      <w:r w:rsidR="00EB2AF1" w:rsidRPr="005036CD">
        <w:rPr>
          <w:sz w:val="24"/>
          <w:szCs w:val="24"/>
        </w:rPr>
        <w:t>Д</w:t>
      </w:r>
      <w:r w:rsidRPr="005036CD">
        <w:rPr>
          <w:sz w:val="24"/>
          <w:szCs w:val="24"/>
        </w:rPr>
        <w:t>ля проверки комп</w:t>
      </w:r>
      <w:r w:rsidR="00EB2AF1" w:rsidRPr="005036CD">
        <w:rPr>
          <w:sz w:val="24"/>
          <w:szCs w:val="24"/>
        </w:rPr>
        <w:t>ью</w:t>
      </w:r>
      <w:r w:rsidRPr="005036CD">
        <w:rPr>
          <w:sz w:val="24"/>
          <w:szCs w:val="24"/>
        </w:rPr>
        <w:t>терных к</w:t>
      </w:r>
      <w:r w:rsidR="00EB2AF1" w:rsidRPr="005036CD">
        <w:rPr>
          <w:sz w:val="24"/>
          <w:szCs w:val="24"/>
        </w:rPr>
        <w:t>л</w:t>
      </w:r>
      <w:r w:rsidRPr="005036CD">
        <w:rPr>
          <w:sz w:val="24"/>
          <w:szCs w:val="24"/>
        </w:rPr>
        <w:t xml:space="preserve">ассов раз в </w:t>
      </w:r>
      <w:r w:rsidR="00EB2AF1" w:rsidRPr="005036CD">
        <w:rPr>
          <w:sz w:val="24"/>
          <w:szCs w:val="24"/>
        </w:rPr>
        <w:t xml:space="preserve">полгода </w:t>
      </w:r>
      <w:r w:rsidRPr="005036CD">
        <w:rPr>
          <w:sz w:val="24"/>
          <w:szCs w:val="24"/>
        </w:rPr>
        <w:t xml:space="preserve">собирается комиссия, состоящая из </w:t>
      </w:r>
      <w:r w:rsidR="00EB2AF1" w:rsidRPr="005036CD">
        <w:rPr>
          <w:sz w:val="24"/>
          <w:szCs w:val="24"/>
        </w:rPr>
        <w:t>сотрудников</w:t>
      </w:r>
      <w:r w:rsidRPr="005036CD">
        <w:rPr>
          <w:sz w:val="24"/>
          <w:szCs w:val="24"/>
        </w:rPr>
        <w:t xml:space="preserve"> МБОУ, </w:t>
      </w:r>
      <w:r w:rsidR="00EB2AF1" w:rsidRPr="005036CD">
        <w:rPr>
          <w:sz w:val="24"/>
          <w:szCs w:val="24"/>
        </w:rPr>
        <w:t>в</w:t>
      </w:r>
      <w:r w:rsidRPr="005036CD">
        <w:rPr>
          <w:sz w:val="24"/>
          <w:szCs w:val="24"/>
        </w:rPr>
        <w:t>озг</w:t>
      </w:r>
      <w:r w:rsidR="00EB2AF1" w:rsidRPr="005036CD">
        <w:rPr>
          <w:sz w:val="24"/>
          <w:szCs w:val="24"/>
        </w:rPr>
        <w:t>л</w:t>
      </w:r>
      <w:r w:rsidRPr="005036CD">
        <w:rPr>
          <w:sz w:val="24"/>
          <w:szCs w:val="24"/>
        </w:rPr>
        <w:t>авляет комиссию отве</w:t>
      </w:r>
      <w:r w:rsidR="00EB2AF1" w:rsidRPr="005036CD">
        <w:rPr>
          <w:sz w:val="24"/>
          <w:szCs w:val="24"/>
        </w:rPr>
        <w:t>т</w:t>
      </w:r>
      <w:r w:rsidRPr="005036CD">
        <w:rPr>
          <w:sz w:val="24"/>
          <w:szCs w:val="24"/>
        </w:rPr>
        <w:t>ственный за применение а</w:t>
      </w:r>
      <w:r w:rsidR="00EB2AF1" w:rsidRPr="005036CD">
        <w:rPr>
          <w:sz w:val="24"/>
          <w:szCs w:val="24"/>
        </w:rPr>
        <w:t>дми</w:t>
      </w:r>
      <w:r w:rsidRPr="005036CD">
        <w:rPr>
          <w:sz w:val="24"/>
          <w:szCs w:val="24"/>
        </w:rPr>
        <w:t>нистративных и орга</w:t>
      </w:r>
      <w:r w:rsidR="00EB2AF1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>изацио</w:t>
      </w:r>
      <w:r w:rsidR="00EB2AF1" w:rsidRPr="005036CD">
        <w:rPr>
          <w:sz w:val="24"/>
          <w:szCs w:val="24"/>
        </w:rPr>
        <w:t>нн</w:t>
      </w:r>
      <w:r w:rsidRPr="005036CD">
        <w:rPr>
          <w:sz w:val="24"/>
          <w:szCs w:val="24"/>
        </w:rPr>
        <w:t>ых мер за</w:t>
      </w:r>
      <w:r w:rsidR="00EB2AF1" w:rsidRPr="005036CD">
        <w:rPr>
          <w:sz w:val="24"/>
          <w:szCs w:val="24"/>
        </w:rPr>
        <w:t>щ</w:t>
      </w:r>
      <w:r w:rsidRPr="005036CD">
        <w:rPr>
          <w:sz w:val="24"/>
          <w:szCs w:val="24"/>
        </w:rPr>
        <w:t xml:space="preserve">иты детей от информации. Состав комиссии </w:t>
      </w:r>
      <w:r w:rsidR="00EB2AF1" w:rsidRPr="005036CD">
        <w:rPr>
          <w:sz w:val="24"/>
          <w:szCs w:val="24"/>
        </w:rPr>
        <w:t>ут</w:t>
      </w:r>
      <w:r w:rsidRPr="005036CD">
        <w:rPr>
          <w:sz w:val="24"/>
          <w:szCs w:val="24"/>
        </w:rPr>
        <w:t>вер</w:t>
      </w:r>
      <w:r w:rsidR="00EB2AF1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>дается приказом директора. Резуль</w:t>
      </w:r>
      <w:r w:rsidR="00EB2AF1" w:rsidRPr="005036CD">
        <w:rPr>
          <w:sz w:val="24"/>
          <w:szCs w:val="24"/>
        </w:rPr>
        <w:t>т</w:t>
      </w:r>
      <w:r w:rsidRPr="005036CD">
        <w:rPr>
          <w:sz w:val="24"/>
          <w:szCs w:val="24"/>
        </w:rPr>
        <w:t>а</w:t>
      </w:r>
      <w:r w:rsidR="00EB2AF1" w:rsidRPr="005036CD">
        <w:rPr>
          <w:sz w:val="24"/>
          <w:szCs w:val="24"/>
        </w:rPr>
        <w:t>т</w:t>
      </w:r>
      <w:r w:rsidRPr="005036CD">
        <w:rPr>
          <w:sz w:val="24"/>
          <w:szCs w:val="24"/>
        </w:rPr>
        <w:t>ы проверки оформляются актом проверки компьютерного класса (Прило</w:t>
      </w:r>
      <w:r w:rsidR="00EB2AF1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 xml:space="preserve">ение 1). </w:t>
      </w:r>
    </w:p>
    <w:p w14:paraId="09E59DA4" w14:textId="1E83D22F" w:rsidR="00921125" w:rsidRPr="005036CD" w:rsidRDefault="00921125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 xml:space="preserve">7.19. Любое лицо может обратиться к ответственному за применение административных и организационных мер защиты детей от информации с жалобой, претензией или </w:t>
      </w:r>
      <w:r w:rsidR="00D90A60" w:rsidRPr="005036CD">
        <w:rPr>
          <w:sz w:val="24"/>
          <w:szCs w:val="24"/>
        </w:rPr>
        <w:t>информацией</w:t>
      </w:r>
      <w:r w:rsidRPr="005036CD">
        <w:rPr>
          <w:sz w:val="24"/>
          <w:szCs w:val="24"/>
        </w:rPr>
        <w:t xml:space="preserve"> о нарушениях на территории школы законодательства РФ о защите детей от информации, причиняющей вред их здоровью и (или) развитию, а также о наличии доступа детей к информации, запрещенной для распространения среди детей.</w:t>
      </w:r>
    </w:p>
    <w:p w14:paraId="45FAE2B2" w14:textId="2FF9242F" w:rsidR="00EB2AF1" w:rsidRPr="005036CD" w:rsidRDefault="00EB2AF1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7.</w:t>
      </w:r>
      <w:r w:rsidR="00921125" w:rsidRPr="005036CD">
        <w:rPr>
          <w:sz w:val="24"/>
          <w:szCs w:val="24"/>
        </w:rPr>
        <w:t>20</w:t>
      </w:r>
      <w:r w:rsidRPr="005036CD">
        <w:rPr>
          <w:sz w:val="24"/>
          <w:szCs w:val="24"/>
        </w:rPr>
        <w:t xml:space="preserve">. Обращения, </w:t>
      </w:r>
      <w:r w:rsidR="0032635A" w:rsidRPr="005036CD">
        <w:rPr>
          <w:sz w:val="24"/>
          <w:szCs w:val="24"/>
        </w:rPr>
        <w:t>ж</w:t>
      </w:r>
      <w:r w:rsidRPr="005036CD">
        <w:rPr>
          <w:sz w:val="24"/>
          <w:szCs w:val="24"/>
        </w:rPr>
        <w:t>алобы и претензии рассматриваются в течение срока, не превышающего</w:t>
      </w:r>
      <w:r w:rsidR="00D90A60" w:rsidRPr="005036CD">
        <w:rPr>
          <w:sz w:val="24"/>
          <w:szCs w:val="24"/>
        </w:rPr>
        <w:t xml:space="preserve"> </w:t>
      </w:r>
      <w:r w:rsidRPr="005036CD">
        <w:rPr>
          <w:sz w:val="24"/>
          <w:szCs w:val="24"/>
        </w:rPr>
        <w:t>10 рабочих дней со дня их полу</w:t>
      </w:r>
      <w:r w:rsidR="0032635A" w:rsidRPr="005036CD">
        <w:rPr>
          <w:sz w:val="24"/>
          <w:szCs w:val="24"/>
        </w:rPr>
        <w:t>ч</w:t>
      </w:r>
      <w:r w:rsidRPr="005036CD">
        <w:rPr>
          <w:sz w:val="24"/>
          <w:szCs w:val="24"/>
        </w:rPr>
        <w:t>ения, и направляется мотивированный ответ о результатах</w:t>
      </w:r>
      <w:r w:rsidR="00D90A60" w:rsidRPr="005036CD">
        <w:rPr>
          <w:sz w:val="24"/>
          <w:szCs w:val="24"/>
        </w:rPr>
        <w:t xml:space="preserve"> </w:t>
      </w:r>
      <w:r w:rsidRPr="005036CD">
        <w:rPr>
          <w:sz w:val="24"/>
          <w:szCs w:val="24"/>
        </w:rPr>
        <w:t>рассмотрения таких обращений, жалоб или претензий.</w:t>
      </w:r>
    </w:p>
    <w:p w14:paraId="77CDA529" w14:textId="025928FC" w:rsidR="002A6BD3" w:rsidRPr="005036CD" w:rsidRDefault="00EB2AF1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7</w:t>
      </w:r>
      <w:r w:rsidR="0032635A" w:rsidRPr="005036CD">
        <w:rPr>
          <w:sz w:val="24"/>
          <w:szCs w:val="24"/>
        </w:rPr>
        <w:t>.</w:t>
      </w:r>
      <w:r w:rsidR="00921125" w:rsidRPr="005036CD">
        <w:rPr>
          <w:sz w:val="24"/>
          <w:szCs w:val="24"/>
        </w:rPr>
        <w:t>21</w:t>
      </w:r>
      <w:r w:rsidRPr="005036CD">
        <w:rPr>
          <w:sz w:val="24"/>
          <w:szCs w:val="24"/>
        </w:rPr>
        <w:t>. В течение 10 рабочих дней со д</w:t>
      </w:r>
      <w:r w:rsidR="0032635A" w:rsidRPr="005036CD">
        <w:rPr>
          <w:sz w:val="24"/>
          <w:szCs w:val="24"/>
        </w:rPr>
        <w:t>н</w:t>
      </w:r>
      <w:r w:rsidRPr="005036CD">
        <w:rPr>
          <w:sz w:val="24"/>
          <w:szCs w:val="24"/>
        </w:rPr>
        <w:t>я получения обращений, жалоб и претензий</w:t>
      </w:r>
      <w:r w:rsidR="00D90A60" w:rsidRPr="005036CD">
        <w:rPr>
          <w:sz w:val="24"/>
          <w:szCs w:val="24"/>
        </w:rPr>
        <w:t xml:space="preserve"> </w:t>
      </w:r>
      <w:r w:rsidRPr="005036CD">
        <w:rPr>
          <w:sz w:val="24"/>
          <w:szCs w:val="24"/>
        </w:rPr>
        <w:t xml:space="preserve">устанавливаются причины и условия возникновения </w:t>
      </w:r>
      <w:r w:rsidR="0032635A" w:rsidRPr="005036CD">
        <w:rPr>
          <w:sz w:val="24"/>
          <w:szCs w:val="24"/>
        </w:rPr>
        <w:t>д</w:t>
      </w:r>
      <w:r w:rsidRPr="005036CD">
        <w:rPr>
          <w:sz w:val="24"/>
          <w:szCs w:val="24"/>
        </w:rPr>
        <w:t>оступа детей к информации,</w:t>
      </w:r>
      <w:r w:rsidR="00D90A60" w:rsidRPr="005036CD">
        <w:rPr>
          <w:sz w:val="24"/>
          <w:szCs w:val="24"/>
        </w:rPr>
        <w:t xml:space="preserve"> </w:t>
      </w:r>
      <w:r w:rsidR="0032635A" w:rsidRPr="005036CD">
        <w:rPr>
          <w:sz w:val="24"/>
          <w:szCs w:val="24"/>
        </w:rPr>
        <w:t>з</w:t>
      </w:r>
      <w:r w:rsidRPr="005036CD">
        <w:rPr>
          <w:sz w:val="24"/>
          <w:szCs w:val="24"/>
        </w:rPr>
        <w:t>апре</w:t>
      </w:r>
      <w:r w:rsidR="0032635A" w:rsidRPr="005036CD">
        <w:rPr>
          <w:sz w:val="24"/>
          <w:szCs w:val="24"/>
        </w:rPr>
        <w:t>щ</w:t>
      </w:r>
      <w:r w:rsidRPr="005036CD">
        <w:rPr>
          <w:sz w:val="24"/>
          <w:szCs w:val="24"/>
        </w:rPr>
        <w:t>енно</w:t>
      </w:r>
      <w:r w:rsidR="0032635A" w:rsidRPr="005036CD">
        <w:rPr>
          <w:sz w:val="24"/>
          <w:szCs w:val="24"/>
        </w:rPr>
        <w:t>й</w:t>
      </w:r>
      <w:r w:rsidRPr="005036CD">
        <w:rPr>
          <w:sz w:val="24"/>
          <w:szCs w:val="24"/>
        </w:rPr>
        <w:t xml:space="preserve"> для распространения среди дете</w:t>
      </w:r>
      <w:r w:rsidR="0032635A" w:rsidRPr="005036CD">
        <w:rPr>
          <w:sz w:val="24"/>
          <w:szCs w:val="24"/>
        </w:rPr>
        <w:t>й</w:t>
      </w:r>
      <w:r w:rsidRPr="005036CD">
        <w:rPr>
          <w:sz w:val="24"/>
          <w:szCs w:val="24"/>
        </w:rPr>
        <w:t>, и принимаются меры по их устранению</w:t>
      </w:r>
      <w:r w:rsidR="0032635A" w:rsidRPr="005036CD">
        <w:rPr>
          <w:sz w:val="24"/>
          <w:szCs w:val="24"/>
        </w:rPr>
        <w:t>.</w:t>
      </w:r>
    </w:p>
    <w:p w14:paraId="73B0BD57" w14:textId="77777777" w:rsidR="002A6BD3" w:rsidRPr="005036CD" w:rsidRDefault="002A6BD3" w:rsidP="005036CD">
      <w:pPr>
        <w:tabs>
          <w:tab w:val="left" w:pos="740"/>
        </w:tabs>
        <w:spacing w:line="276" w:lineRule="auto"/>
        <w:ind w:right="-150"/>
        <w:jc w:val="both"/>
        <w:rPr>
          <w:sz w:val="24"/>
          <w:szCs w:val="24"/>
        </w:rPr>
      </w:pPr>
    </w:p>
    <w:p w14:paraId="34059DAA" w14:textId="39A8F415" w:rsidR="0032635A" w:rsidRPr="005036CD" w:rsidRDefault="0032635A" w:rsidP="005036CD">
      <w:pPr>
        <w:pStyle w:val="2"/>
        <w:tabs>
          <w:tab w:val="left" w:pos="1197"/>
          <w:tab w:val="left" w:pos="1249"/>
        </w:tabs>
        <w:spacing w:line="276" w:lineRule="auto"/>
        <w:ind w:left="0" w:right="-150"/>
        <w:jc w:val="both"/>
        <w:rPr>
          <w:b/>
          <w:bCs/>
        </w:rPr>
      </w:pPr>
      <w:r w:rsidRPr="005036CD">
        <w:rPr>
          <w:b/>
          <w:bCs/>
        </w:rPr>
        <w:t>8. Ответственность за правонарушения в сфере защиты детей от информации, причиняющей вред их здоровью и развитию</w:t>
      </w:r>
    </w:p>
    <w:p w14:paraId="7E1C4943" w14:textId="77777777" w:rsidR="00D90A60" w:rsidRPr="005036CD" w:rsidRDefault="00D90A60" w:rsidP="005036CD">
      <w:pPr>
        <w:pStyle w:val="2"/>
        <w:tabs>
          <w:tab w:val="left" w:pos="1197"/>
          <w:tab w:val="left" w:pos="1249"/>
        </w:tabs>
        <w:spacing w:line="276" w:lineRule="auto"/>
        <w:ind w:left="0" w:right="-150"/>
        <w:jc w:val="both"/>
        <w:rPr>
          <w:b/>
          <w:bCs/>
        </w:rPr>
      </w:pPr>
    </w:p>
    <w:p w14:paraId="567E4DFC" w14:textId="6F086F8C" w:rsidR="0032635A" w:rsidRPr="005036CD" w:rsidRDefault="0032635A" w:rsidP="005036CD">
      <w:pPr>
        <w:tabs>
          <w:tab w:val="left" w:pos="1019"/>
        </w:tabs>
        <w:spacing w:line="276" w:lineRule="auto"/>
        <w:ind w:right="-150"/>
        <w:jc w:val="both"/>
        <w:rPr>
          <w:sz w:val="24"/>
          <w:szCs w:val="24"/>
        </w:rPr>
      </w:pPr>
      <w:r w:rsidRPr="005036CD">
        <w:rPr>
          <w:sz w:val="24"/>
          <w:szCs w:val="24"/>
        </w:rPr>
        <w:t>8.1. Нарушение</w:t>
      </w:r>
      <w:r w:rsidRPr="005036CD">
        <w:rPr>
          <w:spacing w:val="-5"/>
          <w:sz w:val="24"/>
          <w:szCs w:val="24"/>
        </w:rPr>
        <w:t xml:space="preserve"> </w:t>
      </w:r>
      <w:r w:rsidRPr="005036CD">
        <w:rPr>
          <w:sz w:val="24"/>
          <w:szCs w:val="24"/>
        </w:rPr>
        <w:t>законодательства</w:t>
      </w:r>
      <w:r w:rsidRPr="005036CD">
        <w:rPr>
          <w:spacing w:val="-5"/>
          <w:sz w:val="24"/>
          <w:szCs w:val="24"/>
        </w:rPr>
        <w:t xml:space="preserve"> </w:t>
      </w:r>
      <w:r w:rsidRPr="005036CD">
        <w:rPr>
          <w:sz w:val="24"/>
          <w:szCs w:val="24"/>
        </w:rPr>
        <w:t>РФ</w:t>
      </w:r>
      <w:r w:rsidRPr="005036CD">
        <w:rPr>
          <w:spacing w:val="-4"/>
          <w:sz w:val="24"/>
          <w:szCs w:val="24"/>
        </w:rPr>
        <w:t xml:space="preserve"> </w:t>
      </w:r>
      <w:r w:rsidRPr="005036CD">
        <w:rPr>
          <w:sz w:val="24"/>
          <w:szCs w:val="24"/>
        </w:rPr>
        <w:t>о</w:t>
      </w:r>
      <w:r w:rsidRPr="005036CD">
        <w:rPr>
          <w:spacing w:val="-4"/>
          <w:sz w:val="24"/>
          <w:szCs w:val="24"/>
        </w:rPr>
        <w:t xml:space="preserve"> </w:t>
      </w:r>
      <w:r w:rsidRPr="005036CD">
        <w:rPr>
          <w:sz w:val="24"/>
          <w:szCs w:val="24"/>
        </w:rPr>
        <w:t>защите</w:t>
      </w:r>
      <w:r w:rsidRPr="005036CD">
        <w:rPr>
          <w:spacing w:val="-5"/>
          <w:sz w:val="24"/>
          <w:szCs w:val="24"/>
        </w:rPr>
        <w:t xml:space="preserve"> </w:t>
      </w:r>
      <w:r w:rsidRPr="005036CD">
        <w:rPr>
          <w:sz w:val="24"/>
          <w:szCs w:val="24"/>
        </w:rPr>
        <w:t>детей</w:t>
      </w:r>
      <w:r w:rsidRPr="005036CD">
        <w:rPr>
          <w:spacing w:val="-3"/>
          <w:sz w:val="24"/>
          <w:szCs w:val="24"/>
        </w:rPr>
        <w:t xml:space="preserve"> </w:t>
      </w:r>
      <w:r w:rsidRPr="005036CD">
        <w:rPr>
          <w:sz w:val="24"/>
          <w:szCs w:val="24"/>
        </w:rPr>
        <w:t>от</w:t>
      </w:r>
      <w:r w:rsidRPr="005036CD">
        <w:rPr>
          <w:spacing w:val="-4"/>
          <w:sz w:val="24"/>
          <w:szCs w:val="24"/>
        </w:rPr>
        <w:t xml:space="preserve"> </w:t>
      </w:r>
      <w:r w:rsidRPr="005036CD">
        <w:rPr>
          <w:sz w:val="24"/>
          <w:szCs w:val="24"/>
        </w:rPr>
        <w:t>информации,</w:t>
      </w:r>
      <w:r w:rsidRPr="005036CD">
        <w:rPr>
          <w:spacing w:val="-6"/>
          <w:sz w:val="24"/>
          <w:szCs w:val="24"/>
        </w:rPr>
        <w:t xml:space="preserve"> </w:t>
      </w:r>
      <w:r w:rsidRPr="005036CD">
        <w:rPr>
          <w:sz w:val="24"/>
          <w:szCs w:val="24"/>
        </w:rPr>
        <w:t>причиняющей</w:t>
      </w:r>
      <w:r w:rsidRPr="005036CD">
        <w:rPr>
          <w:spacing w:val="-3"/>
          <w:sz w:val="24"/>
          <w:szCs w:val="24"/>
        </w:rPr>
        <w:t xml:space="preserve"> </w:t>
      </w:r>
      <w:r w:rsidRPr="005036CD">
        <w:rPr>
          <w:sz w:val="24"/>
          <w:szCs w:val="24"/>
        </w:rPr>
        <w:t>вред</w:t>
      </w:r>
      <w:r w:rsidRPr="005036CD">
        <w:rPr>
          <w:spacing w:val="-4"/>
          <w:sz w:val="24"/>
          <w:szCs w:val="24"/>
        </w:rPr>
        <w:t xml:space="preserve"> </w:t>
      </w:r>
      <w:r w:rsidRPr="005036CD">
        <w:rPr>
          <w:sz w:val="24"/>
          <w:szCs w:val="24"/>
        </w:rPr>
        <w:t>их здоровью и развитию, влечет за собой ответственность в соответствии с действующим законодательством РФ.</w:t>
      </w:r>
    </w:p>
    <w:p w14:paraId="26F69131" w14:textId="5C7C9FA6" w:rsidR="00220D54" w:rsidRPr="005036CD" w:rsidRDefault="00220D54" w:rsidP="005036CD">
      <w:pPr>
        <w:pStyle w:val="2"/>
        <w:tabs>
          <w:tab w:val="left" w:pos="1197"/>
          <w:tab w:val="left" w:pos="1249"/>
        </w:tabs>
        <w:spacing w:line="276" w:lineRule="auto"/>
        <w:ind w:left="0" w:right="-150"/>
        <w:jc w:val="both"/>
      </w:pPr>
    </w:p>
    <w:sectPr w:rsidR="00220D54" w:rsidRPr="005036CD" w:rsidSect="00D90A60">
      <w:headerReference w:type="default" r:id="rId7"/>
      <w:pgSz w:w="11900" w:h="16850"/>
      <w:pgMar w:top="851" w:right="851" w:bottom="567" w:left="1134" w:header="6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F825" w14:textId="77777777" w:rsidR="002072F9" w:rsidRDefault="002072F9">
      <w:r>
        <w:separator/>
      </w:r>
    </w:p>
  </w:endnote>
  <w:endnote w:type="continuationSeparator" w:id="0">
    <w:p w14:paraId="0D88DD67" w14:textId="77777777" w:rsidR="002072F9" w:rsidRDefault="0020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8F888" w14:textId="77777777" w:rsidR="002072F9" w:rsidRDefault="002072F9">
      <w:r>
        <w:separator/>
      </w:r>
    </w:p>
  </w:footnote>
  <w:footnote w:type="continuationSeparator" w:id="0">
    <w:p w14:paraId="4693F872" w14:textId="77777777" w:rsidR="002072F9" w:rsidRDefault="0020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410B1" w14:textId="77777777" w:rsidR="00220D54" w:rsidRDefault="003E1B1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62AD14F" wp14:editId="43ACBA63">
              <wp:simplePos x="0" y="0"/>
              <wp:positionH relativeFrom="page">
                <wp:posOffset>3933444</wp:posOffset>
              </wp:positionH>
              <wp:positionV relativeFrom="page">
                <wp:posOffset>429203</wp:posOffset>
              </wp:positionV>
              <wp:extent cx="151765" cy="16383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773703" w14:textId="48F6E98A" w:rsidR="00220D54" w:rsidRDefault="00220D54">
                          <w:pPr>
                            <w:spacing w:before="20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AD14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09.7pt;margin-top:33.8pt;width:11.95pt;height:12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" filled="f" stroked="f">
              <v:textbox inset="0,0,0,0">
                <w:txbxContent>
                  <w:p w14:paraId="54773703" w14:textId="48F6E98A" w:rsidR="00220D54" w:rsidRDefault="00220D54">
                    <w:pPr>
                      <w:spacing w:before="20"/>
                      <w:ind w:left="60"/>
                      <w:rPr>
                        <w:rFonts w:asci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607C"/>
    <w:multiLevelType w:val="hybridMultilevel"/>
    <w:tmpl w:val="89424D40"/>
    <w:lvl w:ilvl="0" w:tplc="059A2AB4">
      <w:start w:val="1"/>
      <w:numFmt w:val="decimal"/>
      <w:lvlText w:val="%1)"/>
      <w:lvlJc w:val="left"/>
      <w:pPr>
        <w:ind w:left="33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F20688">
      <w:numFmt w:val="bullet"/>
      <w:lvlText w:val="•"/>
      <w:lvlJc w:val="left"/>
      <w:pPr>
        <w:ind w:left="1070" w:hanging="850"/>
      </w:pPr>
      <w:rPr>
        <w:rFonts w:hint="default"/>
        <w:lang w:val="ru-RU" w:eastAsia="en-US" w:bidi="ar-SA"/>
      </w:rPr>
    </w:lvl>
    <w:lvl w:ilvl="2" w:tplc="E0326E66">
      <w:numFmt w:val="bullet"/>
      <w:lvlText w:val="•"/>
      <w:lvlJc w:val="left"/>
      <w:pPr>
        <w:ind w:left="2100" w:hanging="850"/>
      </w:pPr>
      <w:rPr>
        <w:rFonts w:hint="default"/>
        <w:lang w:val="ru-RU" w:eastAsia="en-US" w:bidi="ar-SA"/>
      </w:rPr>
    </w:lvl>
    <w:lvl w:ilvl="3" w:tplc="B53A0E1A">
      <w:numFmt w:val="bullet"/>
      <w:lvlText w:val="•"/>
      <w:lvlJc w:val="left"/>
      <w:pPr>
        <w:ind w:left="3130" w:hanging="850"/>
      </w:pPr>
      <w:rPr>
        <w:rFonts w:hint="default"/>
        <w:lang w:val="ru-RU" w:eastAsia="en-US" w:bidi="ar-SA"/>
      </w:rPr>
    </w:lvl>
    <w:lvl w:ilvl="4" w:tplc="7910E2DA">
      <w:numFmt w:val="bullet"/>
      <w:lvlText w:val="•"/>
      <w:lvlJc w:val="left"/>
      <w:pPr>
        <w:ind w:left="4160" w:hanging="850"/>
      </w:pPr>
      <w:rPr>
        <w:rFonts w:hint="default"/>
        <w:lang w:val="ru-RU" w:eastAsia="en-US" w:bidi="ar-SA"/>
      </w:rPr>
    </w:lvl>
    <w:lvl w:ilvl="5" w:tplc="5BD6A97A">
      <w:numFmt w:val="bullet"/>
      <w:lvlText w:val="•"/>
      <w:lvlJc w:val="left"/>
      <w:pPr>
        <w:ind w:left="5190" w:hanging="850"/>
      </w:pPr>
      <w:rPr>
        <w:rFonts w:hint="default"/>
        <w:lang w:val="ru-RU" w:eastAsia="en-US" w:bidi="ar-SA"/>
      </w:rPr>
    </w:lvl>
    <w:lvl w:ilvl="6" w:tplc="607A80BA">
      <w:numFmt w:val="bullet"/>
      <w:lvlText w:val="•"/>
      <w:lvlJc w:val="left"/>
      <w:pPr>
        <w:ind w:left="6220" w:hanging="850"/>
      </w:pPr>
      <w:rPr>
        <w:rFonts w:hint="default"/>
        <w:lang w:val="ru-RU" w:eastAsia="en-US" w:bidi="ar-SA"/>
      </w:rPr>
    </w:lvl>
    <w:lvl w:ilvl="7" w:tplc="DF3EEC22">
      <w:numFmt w:val="bullet"/>
      <w:lvlText w:val="•"/>
      <w:lvlJc w:val="left"/>
      <w:pPr>
        <w:ind w:left="7250" w:hanging="850"/>
      </w:pPr>
      <w:rPr>
        <w:rFonts w:hint="default"/>
        <w:lang w:val="ru-RU" w:eastAsia="en-US" w:bidi="ar-SA"/>
      </w:rPr>
    </w:lvl>
    <w:lvl w:ilvl="8" w:tplc="78D85232">
      <w:numFmt w:val="bullet"/>
      <w:lvlText w:val="•"/>
      <w:lvlJc w:val="left"/>
      <w:pPr>
        <w:ind w:left="8280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04D93473"/>
    <w:multiLevelType w:val="multilevel"/>
    <w:tmpl w:val="925C4DE2"/>
    <w:lvl w:ilvl="0">
      <w:start w:val="1"/>
      <w:numFmt w:val="decimal"/>
      <w:lvlText w:val="%1"/>
      <w:lvlJc w:val="left"/>
      <w:pPr>
        <w:ind w:left="1449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9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407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08E02365"/>
    <w:multiLevelType w:val="multilevel"/>
    <w:tmpl w:val="4B7C43E6"/>
    <w:lvl w:ilvl="0">
      <w:start w:val="2"/>
      <w:numFmt w:val="decimal"/>
      <w:lvlText w:val="%1."/>
      <w:lvlJc w:val="left"/>
      <w:pPr>
        <w:ind w:left="2251" w:hanging="1652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" w:hanging="42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95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AA47443"/>
    <w:multiLevelType w:val="multilevel"/>
    <w:tmpl w:val="4B7C43E6"/>
    <w:lvl w:ilvl="0">
      <w:start w:val="2"/>
      <w:numFmt w:val="decimal"/>
      <w:lvlText w:val="%1."/>
      <w:lvlJc w:val="left"/>
      <w:pPr>
        <w:ind w:left="2251" w:hanging="1652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" w:hanging="42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95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7BD70F8"/>
    <w:multiLevelType w:val="multilevel"/>
    <w:tmpl w:val="4B7C43E6"/>
    <w:lvl w:ilvl="0">
      <w:start w:val="2"/>
      <w:numFmt w:val="decimal"/>
      <w:lvlText w:val="%1."/>
      <w:lvlJc w:val="left"/>
      <w:pPr>
        <w:ind w:left="2251" w:hanging="1652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" w:hanging="42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95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35931229"/>
    <w:multiLevelType w:val="hybridMultilevel"/>
    <w:tmpl w:val="BF8CD95C"/>
    <w:lvl w:ilvl="0" w:tplc="5FBE8F4E">
      <w:numFmt w:val="bullet"/>
      <w:lvlText w:val="•"/>
      <w:lvlJc w:val="left"/>
      <w:pPr>
        <w:ind w:left="3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B23140">
      <w:numFmt w:val="bullet"/>
      <w:lvlText w:val="•"/>
      <w:lvlJc w:val="left"/>
      <w:pPr>
        <w:ind w:left="1070" w:hanging="142"/>
      </w:pPr>
      <w:rPr>
        <w:rFonts w:hint="default"/>
        <w:lang w:val="ru-RU" w:eastAsia="en-US" w:bidi="ar-SA"/>
      </w:rPr>
    </w:lvl>
    <w:lvl w:ilvl="2" w:tplc="CA0E2548">
      <w:numFmt w:val="bullet"/>
      <w:lvlText w:val="•"/>
      <w:lvlJc w:val="left"/>
      <w:pPr>
        <w:ind w:left="2100" w:hanging="142"/>
      </w:pPr>
      <w:rPr>
        <w:rFonts w:hint="default"/>
        <w:lang w:val="ru-RU" w:eastAsia="en-US" w:bidi="ar-SA"/>
      </w:rPr>
    </w:lvl>
    <w:lvl w:ilvl="3" w:tplc="BA0AC902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4" w:tplc="D144D3A0">
      <w:numFmt w:val="bullet"/>
      <w:lvlText w:val="•"/>
      <w:lvlJc w:val="left"/>
      <w:pPr>
        <w:ind w:left="4160" w:hanging="142"/>
      </w:pPr>
      <w:rPr>
        <w:rFonts w:hint="default"/>
        <w:lang w:val="ru-RU" w:eastAsia="en-US" w:bidi="ar-SA"/>
      </w:rPr>
    </w:lvl>
    <w:lvl w:ilvl="5" w:tplc="5DF87B76">
      <w:numFmt w:val="bullet"/>
      <w:lvlText w:val="•"/>
      <w:lvlJc w:val="left"/>
      <w:pPr>
        <w:ind w:left="5190" w:hanging="142"/>
      </w:pPr>
      <w:rPr>
        <w:rFonts w:hint="default"/>
        <w:lang w:val="ru-RU" w:eastAsia="en-US" w:bidi="ar-SA"/>
      </w:rPr>
    </w:lvl>
    <w:lvl w:ilvl="6" w:tplc="C58629D4">
      <w:numFmt w:val="bullet"/>
      <w:lvlText w:val="•"/>
      <w:lvlJc w:val="left"/>
      <w:pPr>
        <w:ind w:left="6220" w:hanging="142"/>
      </w:pPr>
      <w:rPr>
        <w:rFonts w:hint="default"/>
        <w:lang w:val="ru-RU" w:eastAsia="en-US" w:bidi="ar-SA"/>
      </w:rPr>
    </w:lvl>
    <w:lvl w:ilvl="7" w:tplc="192E609A">
      <w:numFmt w:val="bullet"/>
      <w:lvlText w:val="•"/>
      <w:lvlJc w:val="left"/>
      <w:pPr>
        <w:ind w:left="7250" w:hanging="142"/>
      </w:pPr>
      <w:rPr>
        <w:rFonts w:hint="default"/>
        <w:lang w:val="ru-RU" w:eastAsia="en-US" w:bidi="ar-SA"/>
      </w:rPr>
    </w:lvl>
    <w:lvl w:ilvl="8" w:tplc="4E2427A8">
      <w:numFmt w:val="bullet"/>
      <w:lvlText w:val="•"/>
      <w:lvlJc w:val="left"/>
      <w:pPr>
        <w:ind w:left="8280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608819E6"/>
    <w:multiLevelType w:val="multilevel"/>
    <w:tmpl w:val="1BFCDE2C"/>
    <w:lvl w:ilvl="0">
      <w:start w:val="3"/>
      <w:numFmt w:val="decimal"/>
      <w:lvlText w:val="%1"/>
      <w:lvlJc w:val="left"/>
      <w:pPr>
        <w:ind w:left="33" w:hanging="42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63AE61AD"/>
    <w:multiLevelType w:val="hybridMultilevel"/>
    <w:tmpl w:val="DEC24B40"/>
    <w:lvl w:ilvl="0" w:tplc="425C511C">
      <w:numFmt w:val="bullet"/>
      <w:lvlText w:val="•"/>
      <w:lvlJc w:val="left"/>
      <w:pPr>
        <w:ind w:left="3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57A520E">
      <w:numFmt w:val="bullet"/>
      <w:lvlText w:val="•"/>
      <w:lvlJc w:val="left"/>
      <w:pPr>
        <w:ind w:left="1070" w:hanging="142"/>
      </w:pPr>
      <w:rPr>
        <w:rFonts w:hint="default"/>
        <w:lang w:val="ru-RU" w:eastAsia="en-US" w:bidi="ar-SA"/>
      </w:rPr>
    </w:lvl>
    <w:lvl w:ilvl="2" w:tplc="6576EA12">
      <w:numFmt w:val="bullet"/>
      <w:lvlText w:val="•"/>
      <w:lvlJc w:val="left"/>
      <w:pPr>
        <w:ind w:left="2100" w:hanging="142"/>
      </w:pPr>
      <w:rPr>
        <w:rFonts w:hint="default"/>
        <w:lang w:val="ru-RU" w:eastAsia="en-US" w:bidi="ar-SA"/>
      </w:rPr>
    </w:lvl>
    <w:lvl w:ilvl="3" w:tplc="50902F38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4" w:tplc="DD0A7A78">
      <w:numFmt w:val="bullet"/>
      <w:lvlText w:val="•"/>
      <w:lvlJc w:val="left"/>
      <w:pPr>
        <w:ind w:left="4160" w:hanging="142"/>
      </w:pPr>
      <w:rPr>
        <w:rFonts w:hint="default"/>
        <w:lang w:val="ru-RU" w:eastAsia="en-US" w:bidi="ar-SA"/>
      </w:rPr>
    </w:lvl>
    <w:lvl w:ilvl="5" w:tplc="F23A35E2">
      <w:numFmt w:val="bullet"/>
      <w:lvlText w:val="•"/>
      <w:lvlJc w:val="left"/>
      <w:pPr>
        <w:ind w:left="5190" w:hanging="142"/>
      </w:pPr>
      <w:rPr>
        <w:rFonts w:hint="default"/>
        <w:lang w:val="ru-RU" w:eastAsia="en-US" w:bidi="ar-SA"/>
      </w:rPr>
    </w:lvl>
    <w:lvl w:ilvl="6" w:tplc="9F46B154">
      <w:numFmt w:val="bullet"/>
      <w:lvlText w:val="•"/>
      <w:lvlJc w:val="left"/>
      <w:pPr>
        <w:ind w:left="6220" w:hanging="142"/>
      </w:pPr>
      <w:rPr>
        <w:rFonts w:hint="default"/>
        <w:lang w:val="ru-RU" w:eastAsia="en-US" w:bidi="ar-SA"/>
      </w:rPr>
    </w:lvl>
    <w:lvl w:ilvl="7" w:tplc="968C0254">
      <w:numFmt w:val="bullet"/>
      <w:lvlText w:val="•"/>
      <w:lvlJc w:val="left"/>
      <w:pPr>
        <w:ind w:left="7250" w:hanging="142"/>
      </w:pPr>
      <w:rPr>
        <w:rFonts w:hint="default"/>
        <w:lang w:val="ru-RU" w:eastAsia="en-US" w:bidi="ar-SA"/>
      </w:rPr>
    </w:lvl>
    <w:lvl w:ilvl="8" w:tplc="B45CCC10">
      <w:numFmt w:val="bullet"/>
      <w:lvlText w:val="•"/>
      <w:lvlJc w:val="left"/>
      <w:pPr>
        <w:ind w:left="8280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6AC144BD"/>
    <w:multiLevelType w:val="hybridMultilevel"/>
    <w:tmpl w:val="80907720"/>
    <w:lvl w:ilvl="0" w:tplc="908CD5CE">
      <w:numFmt w:val="bullet"/>
      <w:lvlText w:val="•"/>
      <w:lvlJc w:val="left"/>
      <w:pPr>
        <w:ind w:left="74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F74E296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2" w:tplc="31726602">
      <w:numFmt w:val="bullet"/>
      <w:lvlText w:val="•"/>
      <w:lvlJc w:val="left"/>
      <w:pPr>
        <w:ind w:left="2660" w:hanging="142"/>
      </w:pPr>
      <w:rPr>
        <w:rFonts w:hint="default"/>
        <w:lang w:val="ru-RU" w:eastAsia="en-US" w:bidi="ar-SA"/>
      </w:rPr>
    </w:lvl>
    <w:lvl w:ilvl="3" w:tplc="E8661384">
      <w:numFmt w:val="bullet"/>
      <w:lvlText w:val="•"/>
      <w:lvlJc w:val="left"/>
      <w:pPr>
        <w:ind w:left="3620" w:hanging="142"/>
      </w:pPr>
      <w:rPr>
        <w:rFonts w:hint="default"/>
        <w:lang w:val="ru-RU" w:eastAsia="en-US" w:bidi="ar-SA"/>
      </w:rPr>
    </w:lvl>
    <w:lvl w:ilvl="4" w:tplc="FF062ABC">
      <w:numFmt w:val="bullet"/>
      <w:lvlText w:val="•"/>
      <w:lvlJc w:val="left"/>
      <w:pPr>
        <w:ind w:left="4580" w:hanging="142"/>
      </w:pPr>
      <w:rPr>
        <w:rFonts w:hint="default"/>
        <w:lang w:val="ru-RU" w:eastAsia="en-US" w:bidi="ar-SA"/>
      </w:rPr>
    </w:lvl>
    <w:lvl w:ilvl="5" w:tplc="DCF2CF96">
      <w:numFmt w:val="bullet"/>
      <w:lvlText w:val="•"/>
      <w:lvlJc w:val="left"/>
      <w:pPr>
        <w:ind w:left="5540" w:hanging="142"/>
      </w:pPr>
      <w:rPr>
        <w:rFonts w:hint="default"/>
        <w:lang w:val="ru-RU" w:eastAsia="en-US" w:bidi="ar-SA"/>
      </w:rPr>
    </w:lvl>
    <w:lvl w:ilvl="6" w:tplc="2F122EB8">
      <w:numFmt w:val="bullet"/>
      <w:lvlText w:val="•"/>
      <w:lvlJc w:val="left"/>
      <w:pPr>
        <w:ind w:left="6500" w:hanging="142"/>
      </w:pPr>
      <w:rPr>
        <w:rFonts w:hint="default"/>
        <w:lang w:val="ru-RU" w:eastAsia="en-US" w:bidi="ar-SA"/>
      </w:rPr>
    </w:lvl>
    <w:lvl w:ilvl="7" w:tplc="AEBC138E">
      <w:numFmt w:val="bullet"/>
      <w:lvlText w:val="•"/>
      <w:lvlJc w:val="left"/>
      <w:pPr>
        <w:ind w:left="7460" w:hanging="142"/>
      </w:pPr>
      <w:rPr>
        <w:rFonts w:hint="default"/>
        <w:lang w:val="ru-RU" w:eastAsia="en-US" w:bidi="ar-SA"/>
      </w:rPr>
    </w:lvl>
    <w:lvl w:ilvl="8" w:tplc="98C67814">
      <w:numFmt w:val="bullet"/>
      <w:lvlText w:val="•"/>
      <w:lvlJc w:val="left"/>
      <w:pPr>
        <w:ind w:left="8420" w:hanging="142"/>
      </w:pPr>
      <w:rPr>
        <w:rFonts w:hint="default"/>
        <w:lang w:val="ru-RU" w:eastAsia="en-US" w:bidi="ar-SA"/>
      </w:rPr>
    </w:lvl>
  </w:abstractNum>
  <w:num w:numId="1" w16cid:durableId="730544669">
    <w:abstractNumId w:val="5"/>
  </w:num>
  <w:num w:numId="2" w16cid:durableId="1066999256">
    <w:abstractNumId w:val="6"/>
  </w:num>
  <w:num w:numId="3" w16cid:durableId="1040739657">
    <w:abstractNumId w:val="0"/>
  </w:num>
  <w:num w:numId="4" w16cid:durableId="265579457">
    <w:abstractNumId w:val="7"/>
  </w:num>
  <w:num w:numId="5" w16cid:durableId="231815522">
    <w:abstractNumId w:val="4"/>
  </w:num>
  <w:num w:numId="6" w16cid:durableId="513808666">
    <w:abstractNumId w:val="8"/>
  </w:num>
  <w:num w:numId="7" w16cid:durableId="153574560">
    <w:abstractNumId w:val="1"/>
  </w:num>
  <w:num w:numId="8" w16cid:durableId="168328947">
    <w:abstractNumId w:val="2"/>
  </w:num>
  <w:num w:numId="9" w16cid:durableId="213198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54"/>
    <w:rsid w:val="00037685"/>
    <w:rsid w:val="000F2DA4"/>
    <w:rsid w:val="001B4A0E"/>
    <w:rsid w:val="001C4A2A"/>
    <w:rsid w:val="002072F9"/>
    <w:rsid w:val="00220D54"/>
    <w:rsid w:val="002221DD"/>
    <w:rsid w:val="00263802"/>
    <w:rsid w:val="002762D0"/>
    <w:rsid w:val="002A6BD3"/>
    <w:rsid w:val="00323A3A"/>
    <w:rsid w:val="0032635A"/>
    <w:rsid w:val="00372A80"/>
    <w:rsid w:val="003E1B1D"/>
    <w:rsid w:val="004161C0"/>
    <w:rsid w:val="00431099"/>
    <w:rsid w:val="004B0B49"/>
    <w:rsid w:val="004D507C"/>
    <w:rsid w:val="005036CD"/>
    <w:rsid w:val="005329D6"/>
    <w:rsid w:val="005E3304"/>
    <w:rsid w:val="005E5DD7"/>
    <w:rsid w:val="005F5018"/>
    <w:rsid w:val="0062403D"/>
    <w:rsid w:val="00641277"/>
    <w:rsid w:val="00693627"/>
    <w:rsid w:val="00743A52"/>
    <w:rsid w:val="00743F25"/>
    <w:rsid w:val="007C2D3A"/>
    <w:rsid w:val="007D1353"/>
    <w:rsid w:val="007D48E6"/>
    <w:rsid w:val="00846FBA"/>
    <w:rsid w:val="00860C01"/>
    <w:rsid w:val="00865124"/>
    <w:rsid w:val="00882C7A"/>
    <w:rsid w:val="008B6B80"/>
    <w:rsid w:val="00910A58"/>
    <w:rsid w:val="00921125"/>
    <w:rsid w:val="00967778"/>
    <w:rsid w:val="00967B34"/>
    <w:rsid w:val="0098033D"/>
    <w:rsid w:val="009C561C"/>
    <w:rsid w:val="00AE5ED1"/>
    <w:rsid w:val="00B41FBA"/>
    <w:rsid w:val="00B6232E"/>
    <w:rsid w:val="00BC37B3"/>
    <w:rsid w:val="00BC479A"/>
    <w:rsid w:val="00C7317E"/>
    <w:rsid w:val="00D90A60"/>
    <w:rsid w:val="00DA622E"/>
    <w:rsid w:val="00DC0842"/>
    <w:rsid w:val="00E03E2F"/>
    <w:rsid w:val="00E0733B"/>
    <w:rsid w:val="00EB2AF1"/>
    <w:rsid w:val="00EE5720"/>
    <w:rsid w:val="00F47033"/>
    <w:rsid w:val="00F6121B"/>
    <w:rsid w:val="00FC0A22"/>
    <w:rsid w:val="00FC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4A49D"/>
  <w15:docId w15:val="{242A798B-A3AC-4AE8-BFCC-48CCEA8F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2112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231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pPr>
      <w:ind w:left="54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3" w:firstLine="566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1" w:line="326" w:lineRule="exact"/>
      <w:ind w:right="66"/>
      <w:jc w:val="center"/>
    </w:pPr>
    <w:rPr>
      <w:b/>
      <w:bCs/>
      <w:sz w:val="29"/>
      <w:szCs w:val="29"/>
    </w:rPr>
  </w:style>
  <w:style w:type="paragraph" w:styleId="a7">
    <w:name w:val="List Paragraph"/>
    <w:basedOn w:val="a"/>
    <w:uiPriority w:val="1"/>
    <w:qFormat/>
    <w:pPr>
      <w:ind w:left="3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8">
    <w:name w:val="Hyperlink"/>
    <w:basedOn w:val="a0"/>
    <w:uiPriority w:val="99"/>
    <w:semiHidden/>
    <w:unhideWhenUsed/>
    <w:rsid w:val="008B6B80"/>
    <w:rPr>
      <w:color w:val="0000FF"/>
      <w:u w:val="single"/>
    </w:rPr>
  </w:style>
  <w:style w:type="paragraph" w:styleId="a9">
    <w:name w:val="No Spacing"/>
    <w:uiPriority w:val="1"/>
    <w:qFormat/>
    <w:rsid w:val="008B6B80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Заголовок Знак"/>
    <w:basedOn w:val="a0"/>
    <w:link w:val="a5"/>
    <w:uiPriority w:val="1"/>
    <w:rsid w:val="008B6B80"/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D507C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D507C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7317E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paragraph" w:styleId="aa">
    <w:name w:val="header"/>
    <w:basedOn w:val="a"/>
    <w:link w:val="ab"/>
    <w:uiPriority w:val="99"/>
    <w:unhideWhenUsed/>
    <w:rsid w:val="00C731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7317E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C731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731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5019</Words>
  <Characters>28611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Инна Белоус</cp:lastModifiedBy>
  <cp:revision>3</cp:revision>
  <dcterms:created xsi:type="dcterms:W3CDTF">2026-06-03T13:19:00Z</dcterms:created>
  <dcterms:modified xsi:type="dcterms:W3CDTF">2026-06-09T11:48:00Z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2026-03-26T00:00:00Z</vt:filetime>
  </property>
  <property fmtid="{D5CDD505-2E9C-101B-9397-08002B2CF9AE}" pid="3" name="LastSaved">
    <vt:filetime>2026-03-26T00:00:00Z</vt:filetime>
  </property>
  <property fmtid="{D5CDD505-2E9C-101B-9397-08002B2CF9AE}" pid="4" name="Producer">
    <vt:lpwstr>3-Heights(TM) PDF Security Shell 4.8.25.2 (http://www.pdf-tools.com)</vt:lpwstr>
  </property>
</Properties>
</file>