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114" w:rsidRDefault="00260114" w:rsidP="004203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0114" w:rsidRPr="00260114" w:rsidRDefault="00260114" w:rsidP="00260114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011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60114" w:rsidRPr="00260114" w:rsidRDefault="00260114" w:rsidP="00260114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0114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260114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260114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260114" w:rsidRPr="00260114" w:rsidRDefault="00260114" w:rsidP="00260114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0114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260114" w:rsidRPr="00260114" w:rsidRDefault="00260114" w:rsidP="00260114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0114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260114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260114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260114" w:rsidRPr="00260114" w:rsidRDefault="00260114" w:rsidP="00260114">
      <w:pPr>
        <w:spacing w:before="10"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7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260114" w:rsidRPr="00260114" w:rsidTr="00D57E56">
        <w:trPr>
          <w:trHeight w:val="2023"/>
        </w:trPr>
        <w:tc>
          <w:tcPr>
            <w:tcW w:w="3562" w:type="dxa"/>
          </w:tcPr>
          <w:p w:rsidR="00260114" w:rsidRPr="00260114" w:rsidRDefault="00260114" w:rsidP="00260114">
            <w:pPr>
              <w:spacing w:after="0" w:line="266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>и принято на заседании ШМО</w:t>
            </w:r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sz w:val="24"/>
              </w:rPr>
            </w:pPr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 xml:space="preserve">___________ </w:t>
            </w:r>
            <w:proofErr w:type="spellStart"/>
            <w:r w:rsidRPr="00260114">
              <w:rPr>
                <w:rFonts w:ascii="Times New Roman" w:hAnsi="Times New Roman" w:cs="Times New Roman"/>
                <w:sz w:val="24"/>
              </w:rPr>
              <w:t>О.Н.Галиченкова</w:t>
            </w:r>
            <w:proofErr w:type="spellEnd"/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sz w:val="24"/>
              </w:rPr>
            </w:pPr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 xml:space="preserve">Протокол № _____  </w:t>
            </w:r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>от «____» августа 2024г.</w:t>
            </w:r>
          </w:p>
          <w:p w:rsidR="00260114" w:rsidRPr="00260114" w:rsidRDefault="00260114" w:rsidP="00260114">
            <w:pPr>
              <w:spacing w:after="0"/>
              <w:ind w:left="2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:rsidR="00260114" w:rsidRPr="00260114" w:rsidRDefault="00260114" w:rsidP="00260114">
            <w:pPr>
              <w:spacing w:after="0" w:line="266" w:lineRule="exact"/>
              <w:ind w:left="113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260114" w:rsidRPr="00260114" w:rsidRDefault="00260114" w:rsidP="00260114">
            <w:pPr>
              <w:spacing w:after="0"/>
              <w:ind w:left="113" w:right="191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:rsidR="00260114" w:rsidRPr="00260114" w:rsidRDefault="00260114" w:rsidP="00260114">
            <w:pPr>
              <w:tabs>
                <w:tab w:val="left" w:pos="1128"/>
                <w:tab w:val="left" w:pos="3408"/>
              </w:tabs>
              <w:spacing w:after="0"/>
              <w:ind w:left="113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  <w:u w:val="single"/>
              </w:rPr>
              <w:t>_______</w:t>
            </w:r>
            <w:proofErr w:type="gramStart"/>
            <w:r w:rsidRPr="00260114">
              <w:rPr>
                <w:rFonts w:ascii="Times New Roman" w:hAnsi="Times New Roman" w:cs="Times New Roman"/>
                <w:sz w:val="24"/>
                <w:u w:val="single"/>
              </w:rPr>
              <w:t xml:space="preserve">_ </w:t>
            </w:r>
            <w:r w:rsidRPr="00260114">
              <w:rPr>
                <w:rFonts w:ascii="Times New Roman" w:hAnsi="Times New Roman" w:cs="Times New Roman"/>
                <w:sz w:val="24"/>
              </w:rPr>
              <w:t xml:space="preserve"> Л.</w:t>
            </w:r>
            <w:proofErr w:type="gramEnd"/>
            <w:r w:rsidRPr="00260114">
              <w:rPr>
                <w:rFonts w:ascii="Times New Roman" w:hAnsi="Times New Roman" w:cs="Times New Roman"/>
                <w:sz w:val="24"/>
              </w:rPr>
              <w:t xml:space="preserve"> Н. Кравец</w:t>
            </w:r>
          </w:p>
          <w:p w:rsidR="00260114" w:rsidRPr="00260114" w:rsidRDefault="00260114" w:rsidP="00260114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260114" w:rsidRPr="00260114" w:rsidRDefault="00260114" w:rsidP="0026011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:rsidR="00260114" w:rsidRPr="00260114" w:rsidRDefault="00260114" w:rsidP="00260114">
            <w:pPr>
              <w:tabs>
                <w:tab w:val="left" w:pos="473"/>
                <w:tab w:val="left" w:pos="1013"/>
              </w:tabs>
              <w:spacing w:after="0" w:line="256" w:lineRule="exact"/>
              <w:ind w:lef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:rsidR="00260114" w:rsidRPr="00260114" w:rsidRDefault="002C6ED9" w:rsidP="0026011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  <w:bookmarkStart w:id="0" w:name="_GoBack"/>
            <w:bookmarkEnd w:id="0"/>
          </w:p>
          <w:p w:rsidR="00260114" w:rsidRPr="00260114" w:rsidRDefault="00260114" w:rsidP="00260114">
            <w:pPr>
              <w:tabs>
                <w:tab w:val="left" w:pos="1362"/>
              </w:tabs>
              <w:spacing w:after="0"/>
              <w:ind w:left="116"/>
              <w:rPr>
                <w:rFonts w:ascii="Times New Roman" w:hAnsi="Times New Roman" w:cs="Times New Roman"/>
                <w:sz w:val="24"/>
                <w:szCs w:val="28"/>
              </w:rPr>
            </w:pPr>
            <w:r w:rsidRPr="00260114">
              <w:rPr>
                <w:rFonts w:ascii="Times New Roman" w:hAnsi="Times New Roman" w:cs="Times New Roman"/>
                <w:sz w:val="24"/>
                <w:szCs w:val="28"/>
              </w:rPr>
              <w:t>Приказом № _____</w:t>
            </w:r>
          </w:p>
          <w:p w:rsidR="00260114" w:rsidRPr="00260114" w:rsidRDefault="00260114" w:rsidP="0026011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60114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:rsidR="00260114" w:rsidRPr="00260114" w:rsidRDefault="00260114" w:rsidP="00260114">
            <w:pPr>
              <w:tabs>
                <w:tab w:val="left" w:pos="1362"/>
              </w:tabs>
              <w:spacing w:after="0"/>
              <w:ind w:left="116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0114" w:rsidRPr="001C2215" w:rsidRDefault="00260114" w:rsidP="00260114">
      <w:pPr>
        <w:spacing w:line="20" w:lineRule="exact"/>
        <w:ind w:left="308"/>
        <w:rPr>
          <w:sz w:val="2"/>
          <w:szCs w:val="24"/>
        </w:rPr>
      </w:pPr>
    </w:p>
    <w:p w:rsidR="00260114" w:rsidRPr="001C2215" w:rsidRDefault="00260114" w:rsidP="00260114">
      <w:pPr>
        <w:rPr>
          <w:sz w:val="26"/>
          <w:szCs w:val="24"/>
        </w:rPr>
      </w:pPr>
    </w:p>
    <w:p w:rsidR="00260114" w:rsidRPr="001C2215" w:rsidRDefault="00260114" w:rsidP="00260114">
      <w:pPr>
        <w:rPr>
          <w:sz w:val="26"/>
          <w:szCs w:val="24"/>
        </w:rPr>
      </w:pPr>
    </w:p>
    <w:p w:rsidR="00260114" w:rsidRPr="00260114" w:rsidRDefault="00260114" w:rsidP="00260114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260114" w:rsidRPr="00260114" w:rsidRDefault="00260114" w:rsidP="002601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60114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260114" w:rsidRPr="00260114" w:rsidRDefault="00260114" w:rsidP="00260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60114" w:rsidRPr="00260114" w:rsidRDefault="00260114" w:rsidP="00260114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260114">
        <w:rPr>
          <w:rFonts w:ascii="Times New Roman" w:hAnsi="Times New Roman" w:cs="Times New Roman"/>
          <w:b/>
          <w:sz w:val="28"/>
        </w:rPr>
        <w:t>учебного пред</w:t>
      </w:r>
      <w:r w:rsidR="00A631A7">
        <w:rPr>
          <w:rFonts w:ascii="Times New Roman" w:hAnsi="Times New Roman" w:cs="Times New Roman"/>
          <w:b/>
          <w:sz w:val="28"/>
        </w:rPr>
        <w:t>мета «Труд (техно</w:t>
      </w:r>
      <w:r w:rsidR="00D57E56">
        <w:rPr>
          <w:rFonts w:ascii="Times New Roman" w:hAnsi="Times New Roman" w:cs="Times New Roman"/>
          <w:b/>
          <w:sz w:val="28"/>
        </w:rPr>
        <w:t>логия)</w:t>
      </w:r>
      <w:r w:rsidRPr="00260114">
        <w:rPr>
          <w:rFonts w:ascii="Times New Roman" w:hAnsi="Times New Roman" w:cs="Times New Roman"/>
          <w:b/>
          <w:sz w:val="28"/>
        </w:rPr>
        <w:t>»</w:t>
      </w:r>
    </w:p>
    <w:p w:rsidR="00260114" w:rsidRPr="00260114" w:rsidRDefault="00260114" w:rsidP="00260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60114">
        <w:rPr>
          <w:rFonts w:ascii="Times New Roman" w:hAnsi="Times New Roman" w:cs="Times New Roman"/>
          <w:b/>
          <w:sz w:val="28"/>
        </w:rPr>
        <w:t xml:space="preserve">для </w:t>
      </w:r>
      <w:r w:rsidR="00D57E56">
        <w:rPr>
          <w:rFonts w:ascii="Times New Roman" w:hAnsi="Times New Roman" w:cs="Times New Roman"/>
          <w:b/>
          <w:sz w:val="28"/>
        </w:rPr>
        <w:t>6</w:t>
      </w:r>
      <w:r w:rsidRPr="00260114">
        <w:rPr>
          <w:rFonts w:ascii="Times New Roman" w:hAnsi="Times New Roman" w:cs="Times New Roman"/>
          <w:b/>
          <w:sz w:val="28"/>
        </w:rPr>
        <w:t>-А класса</w:t>
      </w:r>
    </w:p>
    <w:p w:rsidR="00260114" w:rsidRPr="00260114" w:rsidRDefault="00260114" w:rsidP="00260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60114" w:rsidRPr="00260114" w:rsidRDefault="00260114" w:rsidP="002601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60114">
        <w:rPr>
          <w:rFonts w:ascii="Times New Roman" w:hAnsi="Times New Roman" w:cs="Times New Roman"/>
          <w:b/>
          <w:bCs/>
          <w:sz w:val="28"/>
          <w:szCs w:val="28"/>
        </w:rPr>
        <w:t>на 2024/2025 учебный год</w:t>
      </w:r>
    </w:p>
    <w:p w:rsidR="00260114" w:rsidRPr="00260114" w:rsidRDefault="00260114" w:rsidP="00260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60114" w:rsidRPr="00260114" w:rsidRDefault="00260114" w:rsidP="00260114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60114">
        <w:rPr>
          <w:rFonts w:ascii="Times New Roman" w:hAnsi="Times New Roman" w:cs="Times New Roman"/>
          <w:b/>
          <w:sz w:val="28"/>
        </w:rPr>
        <w:t>Уровень образования: основное общее образование</w:t>
      </w:r>
    </w:p>
    <w:p w:rsidR="00260114" w:rsidRPr="00260114" w:rsidRDefault="00260114" w:rsidP="0026011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4"/>
        </w:rPr>
      </w:pPr>
    </w:p>
    <w:p w:rsidR="00260114" w:rsidRPr="00260114" w:rsidRDefault="00D72E1C" w:rsidP="002601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Учитель: Соловьёва Татьяна Владимировна</w:t>
      </w:r>
    </w:p>
    <w:p w:rsidR="00260114" w:rsidRPr="00260114" w:rsidRDefault="00260114" w:rsidP="00D72E1C">
      <w:pPr>
        <w:spacing w:after="0" w:line="240" w:lineRule="auto"/>
        <w:outlineLvl w:val="0"/>
        <w:rPr>
          <w:rFonts w:ascii="Times New Roman" w:hAnsi="Times New Roman" w:cs="Times New Roman"/>
          <w:bCs/>
        </w:rPr>
      </w:pPr>
    </w:p>
    <w:p w:rsidR="00260114" w:rsidRPr="001C2215" w:rsidRDefault="00260114" w:rsidP="00260114">
      <w:pPr>
        <w:spacing w:after="0" w:line="240" w:lineRule="auto"/>
        <w:rPr>
          <w:b/>
          <w:sz w:val="30"/>
          <w:szCs w:val="24"/>
        </w:rPr>
      </w:pPr>
    </w:p>
    <w:p w:rsidR="00260114" w:rsidRPr="001C2215" w:rsidRDefault="00260114" w:rsidP="00260114">
      <w:pPr>
        <w:rPr>
          <w:b/>
          <w:sz w:val="30"/>
          <w:szCs w:val="24"/>
        </w:rPr>
      </w:pPr>
    </w:p>
    <w:p w:rsidR="00260114" w:rsidRPr="001C2215" w:rsidRDefault="00260114" w:rsidP="00260114">
      <w:pPr>
        <w:rPr>
          <w:b/>
          <w:sz w:val="30"/>
          <w:szCs w:val="24"/>
        </w:rPr>
      </w:pPr>
    </w:p>
    <w:p w:rsidR="00260114" w:rsidRPr="001C2215" w:rsidRDefault="00260114" w:rsidP="00260114">
      <w:pPr>
        <w:rPr>
          <w:b/>
          <w:sz w:val="30"/>
          <w:szCs w:val="24"/>
        </w:rPr>
      </w:pPr>
    </w:p>
    <w:p w:rsidR="00260114" w:rsidRPr="001C2215" w:rsidRDefault="00260114" w:rsidP="00260114">
      <w:pPr>
        <w:ind w:right="615"/>
        <w:rPr>
          <w:sz w:val="24"/>
          <w:szCs w:val="24"/>
        </w:rPr>
      </w:pPr>
    </w:p>
    <w:p w:rsidR="00260114" w:rsidRDefault="00260114" w:rsidP="00260114">
      <w:pPr>
        <w:ind w:right="615"/>
        <w:jc w:val="center"/>
        <w:rPr>
          <w:sz w:val="24"/>
          <w:szCs w:val="24"/>
        </w:rPr>
      </w:pPr>
    </w:p>
    <w:p w:rsidR="003F2632" w:rsidRDefault="003F2632" w:rsidP="00260114">
      <w:pPr>
        <w:ind w:right="615"/>
        <w:jc w:val="center"/>
        <w:rPr>
          <w:rFonts w:ascii="Times New Roman" w:hAnsi="Times New Roman" w:cs="Times New Roman"/>
          <w:sz w:val="24"/>
          <w:szCs w:val="24"/>
        </w:rPr>
      </w:pPr>
    </w:p>
    <w:p w:rsidR="00260114" w:rsidRPr="00260114" w:rsidRDefault="00260114" w:rsidP="00260114">
      <w:pPr>
        <w:ind w:right="615"/>
        <w:jc w:val="center"/>
        <w:rPr>
          <w:rFonts w:ascii="Times New Roman" w:hAnsi="Times New Roman" w:cs="Times New Roman"/>
          <w:sz w:val="24"/>
          <w:szCs w:val="24"/>
        </w:rPr>
      </w:pPr>
      <w:r w:rsidRPr="00260114">
        <w:rPr>
          <w:rFonts w:ascii="Times New Roman" w:hAnsi="Times New Roman" w:cs="Times New Roman"/>
          <w:sz w:val="24"/>
          <w:szCs w:val="24"/>
        </w:rPr>
        <w:t>с. Новоандреевка, 2024г.</w:t>
      </w:r>
    </w:p>
    <w:p w:rsidR="00C103D5" w:rsidRPr="00C103D5" w:rsidRDefault="00C103D5" w:rsidP="00C103D5">
      <w:pPr>
        <w:spacing w:after="0" w:line="240" w:lineRule="auto"/>
        <w:ind w:left="-284" w:right="-31" w:firstLine="7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3D5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</w:t>
      </w:r>
      <w:r>
        <w:rPr>
          <w:rFonts w:ascii="Times New Roman" w:hAnsi="Times New Roman" w:cs="Times New Roman"/>
          <w:b/>
          <w:sz w:val="24"/>
          <w:szCs w:val="24"/>
        </w:rPr>
        <w:t>е по труду (технологии)</w:t>
      </w:r>
    </w:p>
    <w:p w:rsidR="00C103D5" w:rsidRPr="00C103D5" w:rsidRDefault="00C103D5" w:rsidP="00C103D5">
      <w:pPr>
        <w:spacing w:after="0" w:line="240" w:lineRule="auto"/>
        <w:ind w:right="-3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6</w:t>
      </w:r>
      <w:r w:rsidRPr="00C103D5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Start"/>
      <w:r w:rsidRPr="00C103D5">
        <w:rPr>
          <w:rFonts w:ascii="Times New Roman" w:hAnsi="Times New Roman" w:cs="Times New Roman"/>
          <w:b/>
          <w:sz w:val="24"/>
          <w:szCs w:val="24"/>
        </w:rPr>
        <w:t xml:space="preserve">А  </w:t>
      </w:r>
      <w:r>
        <w:rPr>
          <w:rFonts w:ascii="Times New Roman" w:hAnsi="Times New Roman" w:cs="Times New Roman"/>
          <w:b/>
          <w:sz w:val="24"/>
          <w:szCs w:val="24"/>
        </w:rPr>
        <w:t>классе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(68 часов в год, 2</w:t>
      </w:r>
      <w:r w:rsidRPr="00C103D5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103D5">
        <w:rPr>
          <w:rFonts w:ascii="Times New Roman" w:hAnsi="Times New Roman" w:cs="Times New Roman"/>
          <w:b/>
          <w:sz w:val="24"/>
          <w:szCs w:val="24"/>
        </w:rPr>
        <w:t xml:space="preserve"> в неделю)</w:t>
      </w:r>
    </w:p>
    <w:tbl>
      <w:tblPr>
        <w:tblStyle w:val="110"/>
        <w:tblpPr w:leftFromText="180" w:rightFromText="180" w:vertAnchor="text" w:horzAnchor="margin" w:tblpX="-497" w:tblpY="199"/>
        <w:tblW w:w="10173" w:type="dxa"/>
        <w:tblLayout w:type="fixed"/>
        <w:tblLook w:val="04A0" w:firstRow="1" w:lastRow="0" w:firstColumn="1" w:lastColumn="0" w:noHBand="0" w:noVBand="1"/>
      </w:tblPr>
      <w:tblGrid>
        <w:gridCol w:w="850"/>
        <w:gridCol w:w="4078"/>
        <w:gridCol w:w="1276"/>
        <w:gridCol w:w="850"/>
        <w:gridCol w:w="851"/>
        <w:gridCol w:w="2268"/>
      </w:tblGrid>
      <w:tr w:rsidR="001E4541" w:rsidRPr="00420354" w:rsidTr="00D57E56">
        <w:trPr>
          <w:trHeight w:val="555"/>
        </w:trPr>
        <w:tc>
          <w:tcPr>
            <w:tcW w:w="850" w:type="dxa"/>
            <w:vMerge w:val="restart"/>
          </w:tcPr>
          <w:p w:rsidR="001E4541" w:rsidRPr="00420354" w:rsidRDefault="00D404EA" w:rsidP="001E4541">
            <w:pPr>
              <w:ind w:left="142"/>
              <w:rPr>
                <w:rFonts w:ascii="Times New Roman" w:hAnsi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78" w:type="dxa"/>
            <w:vMerge w:val="restart"/>
          </w:tcPr>
          <w:p w:rsidR="001E4541" w:rsidRPr="00510A31" w:rsidRDefault="001E4541" w:rsidP="001E45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510A31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Раздел, тема урока</w:t>
            </w:r>
          </w:p>
        </w:tc>
        <w:tc>
          <w:tcPr>
            <w:tcW w:w="1276" w:type="dxa"/>
            <w:vMerge w:val="restart"/>
          </w:tcPr>
          <w:p w:rsidR="001E4541" w:rsidRPr="001E4541" w:rsidRDefault="001E4541" w:rsidP="001E4541">
            <w:pP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1E4541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1E4541" w:rsidRPr="001E4541" w:rsidRDefault="001E4541" w:rsidP="001E4541">
            <w:pP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1E4541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1E4541" w:rsidRPr="001E4541" w:rsidRDefault="001E4541" w:rsidP="001E4541">
            <w:pP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1E4541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Электронные(цифровые)образовательные ресурсы</w:t>
            </w:r>
          </w:p>
        </w:tc>
      </w:tr>
      <w:tr w:rsidR="00C103D5" w:rsidRPr="00420354" w:rsidTr="00D57E56">
        <w:trPr>
          <w:trHeight w:val="270"/>
        </w:trPr>
        <w:tc>
          <w:tcPr>
            <w:tcW w:w="850" w:type="dxa"/>
            <w:vMerge/>
          </w:tcPr>
          <w:p w:rsidR="00C103D5" w:rsidRDefault="00C103D5" w:rsidP="001E4541">
            <w:pPr>
              <w:ind w:left="142"/>
              <w:rPr>
                <w:rFonts w:ascii="Times New Roman" w:hAnsi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4078" w:type="dxa"/>
            <w:vMerge/>
          </w:tcPr>
          <w:p w:rsidR="00C103D5" w:rsidRPr="00510A31" w:rsidRDefault="00C103D5" w:rsidP="001E45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vMerge/>
          </w:tcPr>
          <w:p w:rsidR="00C103D5" w:rsidRPr="001E4541" w:rsidRDefault="00C103D5" w:rsidP="001E4541">
            <w:pP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C103D5" w:rsidRPr="00C103D5" w:rsidRDefault="00C103D5" w:rsidP="001E4541">
            <w:pP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план</w:t>
            </w:r>
          </w:p>
        </w:tc>
        <w:tc>
          <w:tcPr>
            <w:tcW w:w="851" w:type="dxa"/>
          </w:tcPr>
          <w:p w:rsidR="00C103D5" w:rsidRPr="00C103D5" w:rsidRDefault="00C103D5" w:rsidP="001E4541">
            <w:pP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факт</w:t>
            </w:r>
          </w:p>
        </w:tc>
        <w:tc>
          <w:tcPr>
            <w:tcW w:w="2268" w:type="dxa"/>
            <w:vMerge/>
          </w:tcPr>
          <w:p w:rsidR="00C103D5" w:rsidRPr="00420354" w:rsidRDefault="00C103D5" w:rsidP="001E454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</w:tr>
      <w:tr w:rsidR="00420354" w:rsidRPr="00420354" w:rsidTr="00D57E56">
        <w:tc>
          <w:tcPr>
            <w:tcW w:w="10173" w:type="dxa"/>
            <w:gridSpan w:val="6"/>
          </w:tcPr>
          <w:p w:rsidR="00420354" w:rsidRDefault="00420354" w:rsidP="00C103D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20354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 xml:space="preserve">Раздел 1. </w:t>
            </w:r>
            <w:r w:rsidRPr="00420354">
              <w:rPr>
                <w:rFonts w:ascii="Times New Roman" w:hAnsi="Times New Roman"/>
                <w:b/>
                <w:i/>
                <w:sz w:val="24"/>
                <w:szCs w:val="24"/>
                <w:lang w:eastAsia="ru-RU" w:bidi="ru-RU"/>
              </w:rPr>
              <w:t xml:space="preserve"> </w:t>
            </w:r>
            <w:r w:rsidR="00385100" w:rsidRPr="00C247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Производство и технологии (8 часов</w:t>
            </w:r>
            <w:r w:rsidRPr="004203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7C0E82" w:rsidRPr="001E4541" w:rsidRDefault="007C0E82" w:rsidP="00C103D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78" w:type="dxa"/>
          </w:tcPr>
          <w:p w:rsidR="001E4541" w:rsidRPr="00420354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  <w:r w:rsidRPr="00420354">
              <w:rPr>
                <w:rFonts w:ascii="Times New Roman" w:hAnsi="Times New Roman"/>
                <w:sz w:val="24"/>
                <w:szCs w:val="24"/>
              </w:rPr>
              <w:t>Вводный</w:t>
            </w:r>
            <w:r w:rsidRPr="0042035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инструктаж </w:t>
            </w:r>
            <w:proofErr w:type="gramStart"/>
            <w:r w:rsidRPr="00420354">
              <w:rPr>
                <w:rFonts w:ascii="Times New Roman" w:hAnsi="Times New Roman"/>
                <w:color w:val="0D0D0D"/>
                <w:sz w:val="24"/>
                <w:szCs w:val="24"/>
              </w:rPr>
              <w:t>ИТБ  №</w:t>
            </w:r>
            <w:proofErr w:type="gramEnd"/>
            <w:r w:rsidRPr="0042035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001-2019,         первичный инструктаж по ИТБ № 041-2019, 043-2019, 048-2019, 049-2019, 051-2019.</w:t>
            </w:r>
          </w:p>
          <w:p w:rsidR="001E4541" w:rsidRPr="0042035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Модели и моделирование 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1E4541" w:rsidRDefault="002C6ED9" w:rsidP="001E45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D071B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2D071B" w:rsidRPr="00420354" w:rsidRDefault="002D071B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C247EF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078" w:type="dxa"/>
          </w:tcPr>
          <w:p w:rsidR="001E4541" w:rsidRPr="00BD24CF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свойства моделей. Производственно-технологические 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и способы их решения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rPr>
          <w:trHeight w:val="738"/>
        </w:trPr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</w:t>
            </w:r>
          </w:p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</w:p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</w:p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078" w:type="dxa"/>
          </w:tcPr>
          <w:p w:rsidR="001E4541" w:rsidRPr="00BE5959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Машины дома и на производстве. </w:t>
            </w:r>
          </w:p>
          <w:p w:rsidR="00C103D5" w:rsidRDefault="001E4541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5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Кинематические </w:t>
            </w:r>
            <w:r w:rsidRPr="00C247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схемы</w:t>
            </w:r>
          </w:p>
          <w:p w:rsidR="00C103D5" w:rsidRPr="00C103D5" w:rsidRDefault="00C103D5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C247EF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078" w:type="dxa"/>
          </w:tcPr>
          <w:p w:rsidR="001E4541" w:rsidRPr="00BE5959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части машин (подвижные и неподвижные). </w:t>
            </w:r>
          </w:p>
          <w:p w:rsidR="001E4541" w:rsidRPr="00C247EF" w:rsidRDefault="001E4541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7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соединения деталей.</w:t>
            </w:r>
          </w:p>
          <w:p w:rsidR="001E4541" w:rsidRPr="00C103D5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Пр. р. «Чтение кинематических схем машин и механизмов»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C247EF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078" w:type="dxa"/>
          </w:tcPr>
          <w:p w:rsidR="001E4541" w:rsidRPr="00BD24CF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Техническое </w:t>
            </w:r>
            <w:r w:rsidRPr="00C247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C247EF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078" w:type="dxa"/>
          </w:tcPr>
          <w:p w:rsidR="001E4541" w:rsidRPr="00BC23A8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Соблюдение технологии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качество изделия </w:t>
            </w:r>
            <w:r w:rsidRPr="00BC23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(продукции). </w:t>
            </w:r>
          </w:p>
          <w:p w:rsidR="001E4541" w:rsidRPr="00C103D5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Пр.  р.  «Выполнение эскиза модели технического </w:t>
            </w:r>
          </w:p>
          <w:p w:rsidR="001E4541" w:rsidRPr="00C247EF" w:rsidRDefault="001E4541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устройства или машины»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C247EF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078" w:type="dxa"/>
          </w:tcPr>
          <w:p w:rsidR="001E4541" w:rsidRPr="00BD24CF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9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Перспективы </w:t>
            </w:r>
            <w:r w:rsidRPr="00C247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 технологий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C247EF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078" w:type="dxa"/>
          </w:tcPr>
          <w:p w:rsidR="001E4541" w:rsidRPr="00C247EF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7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Технологии машиностроения,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металлургии, </w:t>
            </w:r>
            <w:r w:rsidRPr="00C247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производства пищевых продуктов, биотехнологии, </w:t>
            </w:r>
          </w:p>
          <w:p w:rsidR="001E4541" w:rsidRPr="00C247EF" w:rsidRDefault="00D57E56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агротехнологии</w:t>
            </w:r>
            <w:proofErr w:type="spellEnd"/>
          </w:p>
          <w:p w:rsidR="001E4541" w:rsidRPr="00C103D5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Пр.  р. «Составление перечня технологий, их описания, </w:t>
            </w:r>
          </w:p>
          <w:p w:rsidR="001E4541" w:rsidRPr="00C247EF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перспектив развития»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C247EF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420354" w:rsidRPr="00420354" w:rsidTr="00D57E56">
        <w:tc>
          <w:tcPr>
            <w:tcW w:w="10173" w:type="dxa"/>
            <w:gridSpan w:val="6"/>
          </w:tcPr>
          <w:p w:rsidR="00420354" w:rsidRPr="00420354" w:rsidRDefault="00420354" w:rsidP="001E4541">
            <w:pPr>
              <w:spacing w:after="15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203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Pr="00420354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270D75">
              <w:rPr>
                <w:rFonts w:ascii="Times New Roman" w:hAnsi="Times New Roman"/>
                <w:b/>
                <w:sz w:val="24"/>
                <w:szCs w:val="24"/>
              </w:rPr>
              <w:t>Комп</w:t>
            </w:r>
            <w:r w:rsidR="002A086A">
              <w:rPr>
                <w:rFonts w:ascii="Times New Roman" w:hAnsi="Times New Roman"/>
                <w:b/>
                <w:sz w:val="24"/>
                <w:szCs w:val="24"/>
              </w:rPr>
              <w:t xml:space="preserve">ьютерная графика и черчение» ( 10 </w:t>
            </w:r>
            <w:r w:rsidRPr="00420354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  <w:r w:rsidRPr="0042035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078" w:type="dxa"/>
          </w:tcPr>
          <w:p w:rsidR="001E4541" w:rsidRPr="001A667F" w:rsidRDefault="00CC4050" w:rsidP="001E45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BF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компьютерную графику.</w:t>
            </w:r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изображений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B967BF" w:rsidRPr="00420354" w:rsidTr="00D57E56">
        <w:tc>
          <w:tcPr>
            <w:tcW w:w="850" w:type="dxa"/>
          </w:tcPr>
          <w:p w:rsidR="00B967BF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078" w:type="dxa"/>
          </w:tcPr>
          <w:p w:rsidR="00B967BF" w:rsidRPr="00B967BF" w:rsidRDefault="00B967BF" w:rsidP="00B967B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67BF">
              <w:rPr>
                <w:rFonts w:ascii="Times New Roman" w:hAnsi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  <w:p w:rsidR="00B967BF" w:rsidRPr="001A667F" w:rsidRDefault="00B967BF" w:rsidP="001E454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967B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B967BF" w:rsidRPr="00420354" w:rsidRDefault="00B967B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B967BF" w:rsidRPr="00420354" w:rsidRDefault="00B967B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B967BF" w:rsidRPr="00420354" w:rsidRDefault="00B967B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078" w:type="dxa"/>
          </w:tcPr>
          <w:p w:rsidR="001E4541" w:rsidRPr="001A667F" w:rsidRDefault="001E4541" w:rsidP="001E45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выполнения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чертежей с использованием</w:t>
            </w:r>
          </w:p>
          <w:p w:rsidR="001E4541" w:rsidRPr="001A667F" w:rsidRDefault="001E4541" w:rsidP="001E45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чертежных инструментов и</w:t>
            </w:r>
          </w:p>
          <w:p w:rsidR="001E4541" w:rsidRPr="00420354" w:rsidRDefault="00D57E56" w:rsidP="001E45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приспособлений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B967BF" w:rsidRPr="00420354" w:rsidTr="00D57E56">
        <w:tc>
          <w:tcPr>
            <w:tcW w:w="850" w:type="dxa"/>
          </w:tcPr>
          <w:p w:rsidR="00B967BF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078" w:type="dxa"/>
          </w:tcPr>
          <w:p w:rsidR="00B967BF" w:rsidRPr="00B967BF" w:rsidRDefault="00B967BF" w:rsidP="001E454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7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«Выполнение </w:t>
            </w:r>
            <w:r w:rsidRPr="00B967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76" w:type="dxa"/>
          </w:tcPr>
          <w:p w:rsidR="00B967B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850" w:type="dxa"/>
          </w:tcPr>
          <w:p w:rsidR="00B967BF" w:rsidRPr="00420354" w:rsidRDefault="00B967B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B967BF" w:rsidRPr="00420354" w:rsidRDefault="00B967B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B967BF" w:rsidRPr="00420354" w:rsidRDefault="00B967B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13</w:t>
            </w:r>
          </w:p>
        </w:tc>
        <w:tc>
          <w:tcPr>
            <w:tcW w:w="4078" w:type="dxa"/>
          </w:tcPr>
          <w:p w:rsidR="001E4541" w:rsidRPr="001A667F" w:rsidRDefault="001E4541" w:rsidP="001E45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графической</w:t>
            </w:r>
          </w:p>
          <w:p w:rsidR="001E4541" w:rsidRPr="00420354" w:rsidRDefault="001E4541" w:rsidP="001E45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66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2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редактор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078" w:type="dxa"/>
          </w:tcPr>
          <w:p w:rsidR="001E4541" w:rsidRPr="004B5282" w:rsidRDefault="001E4541" w:rsidP="001E45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2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Компьютерные методы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52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представления графической</w:t>
            </w:r>
          </w:p>
          <w:p w:rsidR="001E4541" w:rsidRPr="00420354" w:rsidRDefault="00D57E56" w:rsidP="001E45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078" w:type="dxa"/>
          </w:tcPr>
          <w:p w:rsidR="001E4541" w:rsidRPr="00420354" w:rsidRDefault="001E4541" w:rsidP="001E45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2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Условные обозначения как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52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специальные графические элементы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24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сфера их применения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078" w:type="dxa"/>
          </w:tcPr>
          <w:p w:rsidR="001E4541" w:rsidRPr="0042035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F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печатной продукции в графическом редакторе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078" w:type="dxa"/>
          </w:tcPr>
          <w:p w:rsidR="001E4541" w:rsidRPr="00FC7F91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F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дизайна печатной продукции на примере одного из видов (плакат, буклет, визитка). </w:t>
            </w:r>
          </w:p>
          <w:p w:rsidR="001E4541" w:rsidRPr="00C103D5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Пр. р.</w:t>
            </w:r>
          </w:p>
          <w:p w:rsidR="001E4541" w:rsidRPr="00FC7F91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«Создание печатной продукции в графическом редакторе»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D57E56" w:rsidRDefault="002C6ED9" w:rsidP="00D57E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D57E56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CC4050" w:rsidRPr="00420354" w:rsidTr="00D57E56">
        <w:tc>
          <w:tcPr>
            <w:tcW w:w="850" w:type="dxa"/>
          </w:tcPr>
          <w:p w:rsidR="00CC4050" w:rsidRPr="00C103D5" w:rsidRDefault="00CC4050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4078" w:type="dxa"/>
          </w:tcPr>
          <w:p w:rsidR="00CC4050" w:rsidRPr="00CC4050" w:rsidRDefault="00CC4050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4050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Профессии, связанные с компьютерной графикой: инженер-конструктор, арх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итектор, инженер-строитель </w:t>
            </w:r>
          </w:p>
        </w:tc>
        <w:tc>
          <w:tcPr>
            <w:tcW w:w="1276" w:type="dxa"/>
          </w:tcPr>
          <w:p w:rsidR="00CC4050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CC4050" w:rsidRPr="00420354" w:rsidRDefault="00CC4050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CC4050" w:rsidRPr="00420354" w:rsidRDefault="00CC4050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CC4050" w:rsidRPr="00420354" w:rsidRDefault="00CC4050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420354" w:rsidRPr="00420354" w:rsidTr="00D57E56">
        <w:tc>
          <w:tcPr>
            <w:tcW w:w="10173" w:type="dxa"/>
            <w:gridSpan w:val="6"/>
          </w:tcPr>
          <w:p w:rsidR="00420354" w:rsidRDefault="00420354" w:rsidP="001E45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54">
              <w:rPr>
                <w:rFonts w:ascii="Times New Roman" w:hAnsi="Times New Roman"/>
                <w:b/>
                <w:sz w:val="24"/>
                <w:szCs w:val="24"/>
              </w:rPr>
              <w:t xml:space="preserve">Раздел. 3. </w:t>
            </w:r>
            <w:r w:rsidR="00FC7F91">
              <w:rPr>
                <w:rFonts w:ascii="Times New Roman" w:hAnsi="Times New Roman"/>
                <w:b/>
                <w:sz w:val="24"/>
                <w:szCs w:val="24"/>
              </w:rPr>
              <w:t>Технология обработки мат</w:t>
            </w:r>
            <w:r w:rsidR="00D404EA">
              <w:rPr>
                <w:rFonts w:ascii="Times New Roman" w:hAnsi="Times New Roman"/>
                <w:b/>
                <w:sz w:val="24"/>
                <w:szCs w:val="24"/>
              </w:rPr>
              <w:t>ериалов и пищевых продуктов. (40</w:t>
            </w:r>
            <w:r w:rsidRPr="00420354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D57E56" w:rsidRPr="00420354" w:rsidRDefault="00D57E56" w:rsidP="001E45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4078" w:type="dxa"/>
          </w:tcPr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  <w:r w:rsidRPr="00526F12">
              <w:rPr>
                <w:rFonts w:ascii="Times New Roman" w:hAnsi="Times New Roman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078" w:type="dxa"/>
          </w:tcPr>
          <w:p w:rsidR="001E4541" w:rsidRPr="009633B0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33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Получение и использование металлов человеком. Рациональное использование, сбор и переработка </w:t>
            </w:r>
          </w:p>
          <w:p w:rsidR="001E4541" w:rsidRPr="00420354" w:rsidRDefault="00D57E56" w:rsidP="001E45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вторичного сырья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4078" w:type="dxa"/>
          </w:tcPr>
          <w:p w:rsidR="001E4541" w:rsidRPr="0042035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C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Способы обработки тонколистового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металла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4078" w:type="dxa"/>
          </w:tcPr>
          <w:p w:rsidR="001E4541" w:rsidRPr="0042035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C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Приёмы ручной правки заготовок из проволоки и тонколистового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металла. Инструменты и 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4078" w:type="dxa"/>
          </w:tcPr>
          <w:p w:rsidR="001E4541" w:rsidRDefault="001E4541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3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Технологии изготовления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изделий из металла</w:t>
            </w:r>
          </w:p>
          <w:p w:rsidR="007C0E82" w:rsidRPr="00526F12" w:rsidRDefault="007C0E82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4078" w:type="dxa"/>
          </w:tcPr>
          <w:p w:rsidR="001E4541" w:rsidRPr="00C103D5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4078" w:type="dxa"/>
          </w:tcPr>
          <w:p w:rsidR="001E4541" w:rsidRPr="00C103D5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Индивидуальный творческий (учебны</w:t>
            </w:r>
            <w:r w:rsidR="00F4409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й) проект «Изделие из металла»</w:t>
            </w:r>
          </w:p>
          <w:p w:rsidR="001E4541" w:rsidRPr="00C103D5" w:rsidRDefault="00F4409B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1E4541"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ыполнение эскиза проектного </w:t>
            </w:r>
          </w:p>
          <w:p w:rsidR="001E4541" w:rsidRPr="00C103D5" w:rsidRDefault="00F4409B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4078" w:type="dxa"/>
          </w:tcPr>
          <w:p w:rsidR="001E4541" w:rsidRPr="00C103D5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hAnsi="Times New Roman"/>
                <w:sz w:val="24"/>
                <w:szCs w:val="24"/>
              </w:rPr>
              <w:t xml:space="preserve">Пр. р. </w:t>
            </w: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«Изделие из металла»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4078" w:type="dxa"/>
          </w:tcPr>
          <w:p w:rsidR="001E4541" w:rsidRPr="007D3A6D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и оценка качества изделий </w:t>
            </w:r>
            <w:r w:rsidRPr="007D3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 металла. </w:t>
            </w:r>
          </w:p>
          <w:p w:rsidR="001E4541" w:rsidRPr="00420354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28</w:t>
            </w:r>
          </w:p>
        </w:tc>
        <w:tc>
          <w:tcPr>
            <w:tcW w:w="4078" w:type="dxa"/>
          </w:tcPr>
          <w:p w:rsidR="001E4541" w:rsidRPr="0042035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и оценка 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качества изделий из металла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4078" w:type="dxa"/>
          </w:tcPr>
          <w:p w:rsidR="001E4541" w:rsidRPr="00526F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проектной 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4078" w:type="dxa"/>
          </w:tcPr>
          <w:p w:rsidR="001E4541" w:rsidRPr="0042035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Профессии, связанные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производством и обработкой металлов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4078" w:type="dxa"/>
          </w:tcPr>
          <w:p w:rsidR="001E4541" w:rsidRPr="00526F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3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Технологии обработки пищевых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продуктов. Молоко и молочные продукты в питании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4078" w:type="dxa"/>
          </w:tcPr>
          <w:p w:rsidR="001E4541" w:rsidRPr="0056242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Пищевая ценно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сть молока и молочных продуктов</w:t>
            </w: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4078" w:type="dxa"/>
          </w:tcPr>
          <w:p w:rsidR="001E4541" w:rsidRPr="00526F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 качества молочных продукт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ов, правила хранения продуктов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1E4541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 w:rsidRPr="00C103D5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</w:t>
            </w:r>
            <w:r w:rsidR="002A086A"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078" w:type="dxa"/>
          </w:tcPr>
          <w:p w:rsidR="001E4541" w:rsidRPr="0056242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приготовления блюд из молока и 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молочных продуктов</w:t>
            </w: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4078" w:type="dxa"/>
          </w:tcPr>
          <w:p w:rsidR="001E4541" w:rsidRPr="00526F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теста. Выпечка, кал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орийность кондитерских изделий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4078" w:type="dxa"/>
          </w:tcPr>
          <w:p w:rsidR="001E4541" w:rsidRPr="00562424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Хлеб, пищевая ценность. </w:t>
            </w:r>
          </w:p>
          <w:p w:rsidR="001E4541" w:rsidRPr="00526F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4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Профессии, связанные с пищевым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FF59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роизводством: кондитер, </w:t>
            </w:r>
            <w:proofErr w:type="spellStart"/>
            <w:r w:rsidR="00FF59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хлебопекарь</w:t>
            </w:r>
            <w:proofErr w:type="spellEnd"/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AB56FF" w:rsidRPr="00420354" w:rsidTr="00D57E56">
        <w:tc>
          <w:tcPr>
            <w:tcW w:w="850" w:type="dxa"/>
          </w:tcPr>
          <w:p w:rsidR="00AB56FF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4078" w:type="dxa"/>
          </w:tcPr>
          <w:p w:rsidR="00AB56FF" w:rsidRPr="00AB56FF" w:rsidRDefault="00AB56FF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hAnsi="Times New Roman"/>
                <w:color w:val="000000"/>
                <w:sz w:val="24"/>
                <w:szCs w:val="24"/>
              </w:rPr>
              <w:t>Групповой проект по теме «Технологии обработки пищевых продуктов». Практическая работа «Приготовление блюда для проекта»</w:t>
            </w:r>
          </w:p>
        </w:tc>
        <w:tc>
          <w:tcPr>
            <w:tcW w:w="1276" w:type="dxa"/>
          </w:tcPr>
          <w:p w:rsidR="00AB56F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AB56FF" w:rsidRPr="00420354" w:rsidTr="00D57E56">
        <w:tc>
          <w:tcPr>
            <w:tcW w:w="850" w:type="dxa"/>
          </w:tcPr>
          <w:p w:rsidR="00AB56FF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4078" w:type="dxa"/>
          </w:tcPr>
          <w:p w:rsidR="00AB56FF" w:rsidRPr="00AB56FF" w:rsidRDefault="00AB56FF" w:rsidP="001E4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56FF">
              <w:rPr>
                <w:rFonts w:ascii="Times New Roman" w:hAnsi="Times New Roman"/>
                <w:color w:val="000000"/>
                <w:sz w:val="24"/>
                <w:szCs w:val="24"/>
              </w:rPr>
              <w:t>Групповой проект по теме «Технологии обработки пищевых продуктов». Практическая работа «Приготовление блюда для проекта»</w:t>
            </w:r>
          </w:p>
        </w:tc>
        <w:tc>
          <w:tcPr>
            <w:tcW w:w="1276" w:type="dxa"/>
          </w:tcPr>
          <w:p w:rsidR="00AB56F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F4409B" w:rsidRPr="00420354" w:rsidTr="00D57E56">
        <w:tc>
          <w:tcPr>
            <w:tcW w:w="850" w:type="dxa"/>
          </w:tcPr>
          <w:p w:rsidR="00F4409B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4078" w:type="dxa"/>
          </w:tcPr>
          <w:p w:rsidR="00F4409B" w:rsidRPr="00AB56FF" w:rsidRDefault="00F4409B" w:rsidP="001E454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56FF">
              <w:rPr>
                <w:rFonts w:ascii="Times New Roman" w:hAnsi="Times New Roman"/>
                <w:color w:val="000000"/>
                <w:sz w:val="24"/>
                <w:szCs w:val="24"/>
              </w:rPr>
              <w:t>Групповой проект по теме «Технологии обработки пищевых продуктов». Практическая работа «Приготовление блюда для проекта»</w:t>
            </w:r>
          </w:p>
        </w:tc>
        <w:tc>
          <w:tcPr>
            <w:tcW w:w="1276" w:type="dxa"/>
          </w:tcPr>
          <w:p w:rsidR="00F4409B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F4409B" w:rsidRPr="00420354" w:rsidRDefault="00F4409B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F4409B" w:rsidRPr="00420354" w:rsidRDefault="00F4409B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F4409B" w:rsidRPr="00420354" w:rsidRDefault="00F4409B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AB56FF" w:rsidRPr="00420354" w:rsidTr="00D57E56">
        <w:tc>
          <w:tcPr>
            <w:tcW w:w="850" w:type="dxa"/>
          </w:tcPr>
          <w:p w:rsidR="00AB56FF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4078" w:type="dxa"/>
          </w:tcPr>
          <w:p w:rsidR="00AB56FF" w:rsidRPr="00AB56FF" w:rsidRDefault="00AB56FF" w:rsidP="00AB5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56FF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 по теме «Технологии обработки пищевых продуктов»</w:t>
            </w:r>
          </w:p>
          <w:p w:rsidR="00AB56FF" w:rsidRPr="00AB56FF" w:rsidRDefault="00AB56FF" w:rsidP="00AB5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56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AB56F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B56FF" w:rsidRPr="00420354" w:rsidRDefault="00AB56FF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41</w:t>
            </w:r>
          </w:p>
        </w:tc>
        <w:tc>
          <w:tcPr>
            <w:tcW w:w="4078" w:type="dxa"/>
          </w:tcPr>
          <w:p w:rsidR="001E4541" w:rsidRPr="003A38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Технологии обработки текстильных материалов. 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4078" w:type="dxa"/>
          </w:tcPr>
          <w:p w:rsidR="001E4541" w:rsidRPr="003A38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Одежда, виды одежды. </w:t>
            </w:r>
          </w:p>
          <w:p w:rsidR="001E4541" w:rsidRPr="00526F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8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Классификация одежды по способу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Эксплуатации</w:t>
            </w:r>
          </w:p>
          <w:p w:rsidR="001E4541" w:rsidRDefault="001E4541" w:rsidP="001E4541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Пр.  </w:t>
            </w:r>
            <w:proofErr w:type="spellStart"/>
            <w:proofErr w:type="gramStart"/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р.«</w:t>
            </w:r>
            <w:proofErr w:type="gramEnd"/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Уход</w:t>
            </w:r>
            <w:proofErr w:type="spellEnd"/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за одеждой»</w:t>
            </w:r>
          </w:p>
          <w:p w:rsidR="007C0E82" w:rsidRPr="00C103D5" w:rsidRDefault="007C0E82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43</w:t>
            </w:r>
          </w:p>
        </w:tc>
        <w:tc>
          <w:tcPr>
            <w:tcW w:w="4078" w:type="dxa"/>
          </w:tcPr>
          <w:p w:rsidR="001E4541" w:rsidRPr="001F1CC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5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текстильные материалы,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получение и свойства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44</w:t>
            </w:r>
          </w:p>
        </w:tc>
        <w:tc>
          <w:tcPr>
            <w:tcW w:w="4078" w:type="dxa"/>
          </w:tcPr>
          <w:p w:rsidR="001F1CC2" w:rsidRPr="001F1CC2" w:rsidRDefault="001E4541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75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текстильные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материалы, получение и свойства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4078" w:type="dxa"/>
          </w:tcPr>
          <w:p w:rsidR="001E4541" w:rsidRPr="00397656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технологических операций по раскрою </w:t>
            </w:r>
          </w:p>
          <w:p w:rsidR="001E4541" w:rsidRDefault="001E4541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пошиву швейного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изделия</w:t>
            </w:r>
          </w:p>
          <w:p w:rsidR="001F1CC2" w:rsidRPr="00526F12" w:rsidRDefault="001F1CC2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Пр. р. Сумка - </w:t>
            </w:r>
            <w:proofErr w:type="spellStart"/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шопер</w:t>
            </w:r>
            <w:proofErr w:type="spellEnd"/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4078" w:type="dxa"/>
          </w:tcPr>
          <w:p w:rsidR="001E4541" w:rsidRPr="00397656" w:rsidRDefault="00D57E56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Машинные швы (двойные)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rPr>
          <w:trHeight w:val="1274"/>
        </w:trPr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4078" w:type="dxa"/>
          </w:tcPr>
          <w:p w:rsidR="001E4541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Регуляторы швейной машины. </w:t>
            </w:r>
          </w:p>
          <w:p w:rsidR="001E4541" w:rsidRPr="00D72E1C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Дефекты машинной строчки,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связанные с 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неправильным натяжением ниток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4078" w:type="dxa"/>
          </w:tcPr>
          <w:p w:rsidR="001E4541" w:rsidRPr="00526F12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технологических операций по раскрою и пошиву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проектного изделия, отделке изделия.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Сумка - </w:t>
            </w:r>
            <w:proofErr w:type="spellStart"/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шопер</w:t>
            </w:r>
            <w:proofErr w:type="spellEnd"/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49</w:t>
            </w:r>
          </w:p>
        </w:tc>
        <w:tc>
          <w:tcPr>
            <w:tcW w:w="4078" w:type="dxa"/>
          </w:tcPr>
          <w:p w:rsidR="001E4541" w:rsidRPr="00397656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Размеры изделия. Чертеж выкроек </w:t>
            </w:r>
          </w:p>
          <w:p w:rsidR="001E4541" w:rsidRPr="00526F12" w:rsidRDefault="001E4541" w:rsidP="001E4541">
            <w:pPr>
              <w:rPr>
                <w:rFonts w:ascii="Times New Roman" w:hAnsi="Times New Roman"/>
                <w:sz w:val="24"/>
                <w:szCs w:val="24"/>
              </w:rPr>
            </w:pP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проектного швейного изделия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4078" w:type="dxa"/>
          </w:tcPr>
          <w:p w:rsidR="001E4541" w:rsidRPr="00397656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рабочего места. </w:t>
            </w:r>
          </w:p>
          <w:p w:rsidR="001E4541" w:rsidRPr="007453FE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Правила безопасной работы </w:t>
            </w:r>
            <w:r w:rsidR="00FF59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швейной машине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4078" w:type="dxa"/>
          </w:tcPr>
          <w:p w:rsidR="001E4541" w:rsidRPr="007453FE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качества изготовления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проектного швейного </w:t>
            </w:r>
            <w:r w:rsidR="00FF59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изделия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D404E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4078" w:type="dxa"/>
          </w:tcPr>
          <w:p w:rsidR="001E4541" w:rsidRPr="007453FE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Виды декоративной отделки </w:t>
            </w:r>
            <w:r w:rsidRPr="00526F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швейных изделий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D10B67" w:rsidRPr="00420354" w:rsidTr="00D57E56">
        <w:tc>
          <w:tcPr>
            <w:tcW w:w="850" w:type="dxa"/>
          </w:tcPr>
          <w:p w:rsidR="00D10B67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53</w:t>
            </w:r>
          </w:p>
        </w:tc>
        <w:tc>
          <w:tcPr>
            <w:tcW w:w="4078" w:type="dxa"/>
          </w:tcPr>
          <w:p w:rsidR="00D10B67" w:rsidRPr="00397656" w:rsidRDefault="00D10B67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37A5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276" w:type="dxa"/>
          </w:tcPr>
          <w:p w:rsidR="00D10B67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D10B67" w:rsidRPr="00420354" w:rsidTr="00D57E56">
        <w:tc>
          <w:tcPr>
            <w:tcW w:w="850" w:type="dxa"/>
          </w:tcPr>
          <w:p w:rsidR="00D10B67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4078" w:type="dxa"/>
          </w:tcPr>
          <w:p w:rsidR="00D10B67" w:rsidRPr="00EE37A5" w:rsidRDefault="00D10B67" w:rsidP="001E4541">
            <w:pPr>
              <w:rPr>
                <w:rFonts w:ascii="Times New Roman" w:hAnsi="Times New Roman"/>
                <w:color w:val="000000"/>
                <w:sz w:val="24"/>
              </w:rPr>
            </w:pPr>
            <w:r w:rsidRPr="00EE37A5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276" w:type="dxa"/>
          </w:tcPr>
          <w:p w:rsidR="00D10B67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D10B67" w:rsidRPr="00420354" w:rsidTr="00D57E56">
        <w:tc>
          <w:tcPr>
            <w:tcW w:w="850" w:type="dxa"/>
          </w:tcPr>
          <w:p w:rsidR="00D10B67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4078" w:type="dxa"/>
          </w:tcPr>
          <w:p w:rsidR="00D10B67" w:rsidRPr="00EE37A5" w:rsidRDefault="00D10B67" w:rsidP="001E4541">
            <w:pPr>
              <w:rPr>
                <w:rFonts w:ascii="Times New Roman" w:hAnsi="Times New Roman"/>
                <w:color w:val="000000"/>
                <w:sz w:val="24"/>
              </w:rPr>
            </w:pPr>
            <w:r w:rsidRPr="00EE37A5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276" w:type="dxa"/>
          </w:tcPr>
          <w:p w:rsidR="00D10B67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rPr>
          <w:trHeight w:val="904"/>
        </w:trPr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4078" w:type="dxa"/>
          </w:tcPr>
          <w:p w:rsidR="001E4541" w:rsidRPr="00AB56FF" w:rsidRDefault="001E4541" w:rsidP="00AB5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Индивидуальный творческий </w:t>
            </w:r>
          </w:p>
          <w:p w:rsidR="001E4541" w:rsidRPr="00AB56FF" w:rsidRDefault="001E4541" w:rsidP="00AB5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(учебный) проект «Изде</w:t>
            </w:r>
            <w:r w:rsidR="00D57E5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лие из текстильных материалов»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D10B67" w:rsidRPr="00420354" w:rsidTr="00D57E56">
        <w:tc>
          <w:tcPr>
            <w:tcW w:w="850" w:type="dxa"/>
          </w:tcPr>
          <w:p w:rsidR="00D10B67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4078" w:type="dxa"/>
          </w:tcPr>
          <w:p w:rsidR="00D10B67" w:rsidRPr="00AB56FF" w:rsidRDefault="00D10B67" w:rsidP="00AB5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Индивидуальный творческий </w:t>
            </w:r>
          </w:p>
          <w:p w:rsidR="00D10B67" w:rsidRDefault="00D10B67" w:rsidP="00AB56FF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(учебный) проект «Изде</w:t>
            </w:r>
            <w:r w:rsidR="00D57E5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лие из текстильных материалов»</w:t>
            </w:r>
          </w:p>
          <w:p w:rsidR="007C0E82" w:rsidRPr="00AB56FF" w:rsidRDefault="007C0E82" w:rsidP="00AB5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10B67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D10B67" w:rsidRPr="00420354" w:rsidRDefault="00D10B67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4078" w:type="dxa"/>
          </w:tcPr>
          <w:p w:rsidR="001E4541" w:rsidRPr="00AB56FF" w:rsidRDefault="00D10B67" w:rsidP="00AB56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1E4541"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амоанали</w:t>
            </w:r>
            <w:r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з результатов проектной работы.</w:t>
            </w:r>
          </w:p>
          <w:p w:rsidR="001E4541" w:rsidRDefault="00D10B67" w:rsidP="00AB56FF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="001E4541" w:rsidRPr="00AB56F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ащита проекта</w:t>
            </w:r>
          </w:p>
          <w:p w:rsidR="00AB56FF" w:rsidRPr="00AB56FF" w:rsidRDefault="00AB56FF" w:rsidP="00AB56FF">
            <w:pPr>
              <w:rPr>
                <w:rFonts w:ascii="Times New Roman" w:hAnsi="Times New Roman"/>
                <w:sz w:val="24"/>
                <w:szCs w:val="24"/>
              </w:rPr>
            </w:pPr>
            <w:r w:rsidRPr="00AB56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420354" w:rsidRPr="00420354" w:rsidTr="00D57E56">
        <w:tc>
          <w:tcPr>
            <w:tcW w:w="10173" w:type="dxa"/>
            <w:gridSpan w:val="6"/>
          </w:tcPr>
          <w:p w:rsidR="00D57E56" w:rsidRPr="00D72E1C" w:rsidRDefault="00420354" w:rsidP="00D72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4</w:t>
            </w:r>
            <w:r w:rsidRPr="00420354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r w:rsidR="002269B9">
              <w:rPr>
                <w:rFonts w:ascii="Times New Roman" w:hAnsi="Times New Roman"/>
                <w:b/>
                <w:sz w:val="24"/>
                <w:szCs w:val="24"/>
              </w:rPr>
              <w:t>Робототехника» ( 10 часов</w:t>
            </w:r>
            <w:r w:rsidRPr="0042035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4078" w:type="dxa"/>
          </w:tcPr>
          <w:p w:rsidR="001E4541" w:rsidRDefault="001E4541" w:rsidP="001E4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Мобильная робототехника</w:t>
            </w:r>
          </w:p>
          <w:p w:rsidR="007C0E82" w:rsidRPr="00E5663F" w:rsidRDefault="007C0E82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1E4541" w:rsidRPr="00420354" w:rsidTr="00D57E56">
        <w:tc>
          <w:tcPr>
            <w:tcW w:w="850" w:type="dxa"/>
          </w:tcPr>
          <w:p w:rsidR="001E4541" w:rsidRPr="00C103D5" w:rsidRDefault="002A086A" w:rsidP="001E45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60</w:t>
            </w:r>
          </w:p>
        </w:tc>
        <w:tc>
          <w:tcPr>
            <w:tcW w:w="4078" w:type="dxa"/>
          </w:tcPr>
          <w:p w:rsidR="001E4541" w:rsidRPr="00E5663F" w:rsidRDefault="001E4541" w:rsidP="001E45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Функциональное разнообразие 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роботов</w:t>
            </w:r>
          </w:p>
        </w:tc>
        <w:tc>
          <w:tcPr>
            <w:tcW w:w="1276" w:type="dxa"/>
          </w:tcPr>
          <w:p w:rsidR="001E4541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1E4541" w:rsidRPr="00420354" w:rsidRDefault="001E4541" w:rsidP="001E454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61</w:t>
            </w:r>
          </w:p>
        </w:tc>
        <w:tc>
          <w:tcPr>
            <w:tcW w:w="4078" w:type="dxa"/>
            <w:vAlign w:val="center"/>
          </w:tcPr>
          <w:p w:rsidR="00E5663F" w:rsidRPr="001A4D32" w:rsidRDefault="00E5663F" w:rsidP="00E5663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1A4D32">
              <w:rPr>
                <w:rFonts w:ascii="Times New Roman" w:eastAsia="Times New Roman" w:hAnsi="Times New Roman"/>
                <w:color w:val="000000"/>
                <w:sz w:val="24"/>
              </w:rPr>
              <w:t xml:space="preserve">Роботы: конструирование и </w:t>
            </w:r>
            <w:proofErr w:type="spellStart"/>
            <w:r w:rsidRPr="001A4D32">
              <w:rPr>
                <w:rFonts w:ascii="Times New Roman" w:eastAsia="Times New Roman" w:hAnsi="Times New Roman"/>
                <w:color w:val="000000"/>
                <w:sz w:val="24"/>
              </w:rPr>
              <w:t>управление</w:t>
            </w:r>
            <w:r w:rsidR="00D57E56">
              <w:rPr>
                <w:rFonts w:ascii="Times New Roman" w:eastAsia="Times New Roman" w:hAnsi="Times New Roman"/>
                <w:color w:val="000000"/>
                <w:sz w:val="24"/>
              </w:rPr>
              <w:t>.Пр.р</w:t>
            </w:r>
            <w:proofErr w:type="spellEnd"/>
            <w:r w:rsidR="00D57E56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62</w:t>
            </w:r>
          </w:p>
        </w:tc>
        <w:tc>
          <w:tcPr>
            <w:tcW w:w="4078" w:type="dxa"/>
          </w:tcPr>
          <w:p w:rsidR="00E5663F" w:rsidRPr="00E5663F" w:rsidRDefault="00E5663F" w:rsidP="00E566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4D32">
              <w:rPr>
                <w:rFonts w:ascii="Times New Roman" w:eastAsia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63</w:t>
            </w:r>
          </w:p>
        </w:tc>
        <w:tc>
          <w:tcPr>
            <w:tcW w:w="4078" w:type="dxa"/>
          </w:tcPr>
          <w:p w:rsidR="00E5663F" w:rsidRPr="001A4D32" w:rsidRDefault="00E5663F" w:rsidP="00E5663F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A4D32">
              <w:rPr>
                <w:rFonts w:ascii="Times New Roman" w:eastAsia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64</w:t>
            </w:r>
          </w:p>
        </w:tc>
        <w:tc>
          <w:tcPr>
            <w:tcW w:w="4078" w:type="dxa"/>
          </w:tcPr>
          <w:p w:rsidR="00E5663F" w:rsidRPr="00E5663F" w:rsidRDefault="00E5663F" w:rsidP="00E566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3F">
              <w:rPr>
                <w:rFonts w:ascii="Times New Roman" w:eastAsia="Times New Roman" w:hAnsi="Times New Roman"/>
                <w:color w:val="000000"/>
                <w:sz w:val="24"/>
              </w:rPr>
              <w:t xml:space="preserve">Управление движущейся моделью робота в компьютерно-управляемой </w:t>
            </w:r>
            <w:proofErr w:type="spellStart"/>
            <w:r w:rsidRPr="00E5663F">
              <w:rPr>
                <w:rFonts w:ascii="Times New Roman" w:eastAsia="Times New Roman" w:hAnsi="Times New Roman"/>
                <w:color w:val="000000"/>
                <w:sz w:val="24"/>
              </w:rPr>
              <w:t>среде</w:t>
            </w:r>
            <w:r w:rsidR="00260114">
              <w:rPr>
                <w:rFonts w:ascii="Times New Roman" w:eastAsia="Times New Roman" w:hAnsi="Times New Roman"/>
                <w:color w:val="000000"/>
                <w:sz w:val="24"/>
              </w:rPr>
              <w:t>.Пр.р</w:t>
            </w:r>
            <w:proofErr w:type="spellEnd"/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65</w:t>
            </w:r>
          </w:p>
        </w:tc>
        <w:tc>
          <w:tcPr>
            <w:tcW w:w="4078" w:type="dxa"/>
          </w:tcPr>
          <w:p w:rsidR="00E5663F" w:rsidRPr="00420354" w:rsidRDefault="00E5663F" w:rsidP="00E5663F">
            <w:pPr>
              <w:rPr>
                <w:rFonts w:ascii="Times New Roman" w:hAnsi="Times New Roman"/>
                <w:sz w:val="24"/>
                <w:szCs w:val="24"/>
              </w:rPr>
            </w:pPr>
            <w:r w:rsidRPr="001A4D32">
              <w:rPr>
                <w:rFonts w:ascii="Times New Roman" w:eastAsia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66</w:t>
            </w:r>
          </w:p>
        </w:tc>
        <w:tc>
          <w:tcPr>
            <w:tcW w:w="4078" w:type="dxa"/>
          </w:tcPr>
          <w:p w:rsidR="00E5663F" w:rsidRPr="00AB2D8F" w:rsidRDefault="002269B9" w:rsidP="00E5663F">
            <w:pPr>
              <w:rPr>
                <w:rFonts w:ascii="Times New Roman" w:hAnsi="Times New Roman"/>
                <w:sz w:val="24"/>
                <w:szCs w:val="24"/>
              </w:rPr>
            </w:pPr>
            <w:r w:rsidRPr="001A4D32">
              <w:rPr>
                <w:rFonts w:ascii="Times New Roman" w:eastAsia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67</w:t>
            </w:r>
          </w:p>
        </w:tc>
        <w:tc>
          <w:tcPr>
            <w:tcW w:w="4078" w:type="dxa"/>
          </w:tcPr>
          <w:p w:rsidR="00E5663F" w:rsidRPr="00AB2D8F" w:rsidRDefault="002269B9" w:rsidP="00E566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A5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 w:rsidR="00D57E56">
              <w:rPr>
                <w:rFonts w:ascii="Times New Roman" w:hAnsi="Times New Roman"/>
                <w:color w:val="000000"/>
                <w:sz w:val="24"/>
              </w:rPr>
              <w:t>офессии в области робототехники</w:t>
            </w:r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5663F" w:rsidRPr="00420354" w:rsidTr="00D57E56">
        <w:tc>
          <w:tcPr>
            <w:tcW w:w="850" w:type="dxa"/>
          </w:tcPr>
          <w:p w:rsidR="00E5663F" w:rsidRPr="00C103D5" w:rsidRDefault="002A086A" w:rsidP="00E566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  <w:t>68</w:t>
            </w:r>
          </w:p>
        </w:tc>
        <w:tc>
          <w:tcPr>
            <w:tcW w:w="4078" w:type="dxa"/>
          </w:tcPr>
          <w:p w:rsidR="002269B9" w:rsidRDefault="002269B9" w:rsidP="002269B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E37A5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робототехники.</w:t>
            </w:r>
            <w:r w:rsidRPr="00C103D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7E5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  <w:p w:rsidR="00AB56FF" w:rsidRPr="00C103D5" w:rsidRDefault="00AB56FF" w:rsidP="002269B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56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 контроль</w:t>
            </w:r>
          </w:p>
          <w:p w:rsidR="00E5663F" w:rsidRPr="00AB2D8F" w:rsidRDefault="00E5663F" w:rsidP="00E566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63F" w:rsidRPr="00D404EA" w:rsidRDefault="00D404EA" w:rsidP="00D404EA">
            <w:pPr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404EA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7C0E82" w:rsidRDefault="002C6ED9" w:rsidP="007C0E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7C0E82" w:rsidRPr="0084733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5663F" w:rsidRPr="00420354" w:rsidRDefault="00E5663F" w:rsidP="00E5663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 w:bidi="ru-RU"/>
              </w:rPr>
            </w:pPr>
          </w:p>
        </w:tc>
      </w:tr>
    </w:tbl>
    <w:p w:rsidR="00606364" w:rsidRPr="00420354" w:rsidRDefault="00606364" w:rsidP="00420354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420354" w:rsidRP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420354" w:rsidRP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CA4541" w:rsidRDefault="00CA4541" w:rsidP="00420354">
      <w:pPr>
        <w:rPr>
          <w:rFonts w:ascii="Calibri" w:eastAsia="Times New Roman" w:hAnsi="Calibri" w:cs="Times New Roman"/>
          <w:lang w:eastAsia="ru-RU"/>
        </w:rPr>
      </w:pPr>
    </w:p>
    <w:p w:rsidR="00420354" w:rsidRP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420354" w:rsidRP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420354" w:rsidRP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420354" w:rsidRP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420354" w:rsidRPr="00420354" w:rsidRDefault="00420354" w:rsidP="00420354">
      <w:pPr>
        <w:rPr>
          <w:rFonts w:ascii="Calibri" w:eastAsia="Times New Roman" w:hAnsi="Calibri" w:cs="Times New Roman"/>
          <w:lang w:eastAsia="ru-RU"/>
        </w:rPr>
      </w:pPr>
    </w:p>
    <w:p w:rsidR="00420354" w:rsidRPr="00420354" w:rsidRDefault="00420354" w:rsidP="00420354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420354" w:rsidRPr="00420354" w:rsidRDefault="00420354" w:rsidP="00420354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E868F8" w:rsidRPr="001E4541" w:rsidRDefault="00E868F8">
      <w:pPr>
        <w:rPr>
          <w:i/>
        </w:rPr>
      </w:pPr>
    </w:p>
    <w:sectPr w:rsidR="00E868F8" w:rsidRPr="001E4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87BD7"/>
    <w:multiLevelType w:val="hybridMultilevel"/>
    <w:tmpl w:val="8EFE1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10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2203"/>
        </w:tabs>
        <w:ind w:left="220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320B30"/>
    <w:multiLevelType w:val="hybridMultilevel"/>
    <w:tmpl w:val="AFEC84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F8"/>
    <w:rsid w:val="0007187F"/>
    <w:rsid w:val="00097567"/>
    <w:rsid w:val="001A667F"/>
    <w:rsid w:val="001E4541"/>
    <w:rsid w:val="001F1CC2"/>
    <w:rsid w:val="00204AA3"/>
    <w:rsid w:val="002269B9"/>
    <w:rsid w:val="00260114"/>
    <w:rsid w:val="00270D75"/>
    <w:rsid w:val="002A086A"/>
    <w:rsid w:val="002C6ED9"/>
    <w:rsid w:val="002D071B"/>
    <w:rsid w:val="00385100"/>
    <w:rsid w:val="003913FA"/>
    <w:rsid w:val="00397656"/>
    <w:rsid w:val="003A3812"/>
    <w:rsid w:val="003C79C0"/>
    <w:rsid w:val="003F2632"/>
    <w:rsid w:val="003F7A7F"/>
    <w:rsid w:val="00420354"/>
    <w:rsid w:val="004B5282"/>
    <w:rsid w:val="004D1B43"/>
    <w:rsid w:val="00510A31"/>
    <w:rsid w:val="00526F12"/>
    <w:rsid w:val="00562424"/>
    <w:rsid w:val="0056596F"/>
    <w:rsid w:val="005659D2"/>
    <w:rsid w:val="00584ABE"/>
    <w:rsid w:val="005F3E03"/>
    <w:rsid w:val="006004E8"/>
    <w:rsid w:val="00606364"/>
    <w:rsid w:val="00683C10"/>
    <w:rsid w:val="007453FE"/>
    <w:rsid w:val="007C0E82"/>
    <w:rsid w:val="007D3A6D"/>
    <w:rsid w:val="007D714C"/>
    <w:rsid w:val="007E0E09"/>
    <w:rsid w:val="007E5AFA"/>
    <w:rsid w:val="00840FA3"/>
    <w:rsid w:val="009633B0"/>
    <w:rsid w:val="00A631A7"/>
    <w:rsid w:val="00AB2D8F"/>
    <w:rsid w:val="00AB56FF"/>
    <w:rsid w:val="00B14FDA"/>
    <w:rsid w:val="00B967BF"/>
    <w:rsid w:val="00BC23A8"/>
    <w:rsid w:val="00BD24CF"/>
    <w:rsid w:val="00BE5959"/>
    <w:rsid w:val="00C103D5"/>
    <w:rsid w:val="00C247EF"/>
    <w:rsid w:val="00CA4541"/>
    <w:rsid w:val="00CC4050"/>
    <w:rsid w:val="00D10B67"/>
    <w:rsid w:val="00D404EA"/>
    <w:rsid w:val="00D57E56"/>
    <w:rsid w:val="00D72E1C"/>
    <w:rsid w:val="00DE0DFF"/>
    <w:rsid w:val="00E00F8A"/>
    <w:rsid w:val="00E040D1"/>
    <w:rsid w:val="00E33611"/>
    <w:rsid w:val="00E5663F"/>
    <w:rsid w:val="00E73A6B"/>
    <w:rsid w:val="00E868F8"/>
    <w:rsid w:val="00EF38CD"/>
    <w:rsid w:val="00F4409B"/>
    <w:rsid w:val="00F906DC"/>
    <w:rsid w:val="00FC7F91"/>
    <w:rsid w:val="00FF4548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609C"/>
  <w15:docId w15:val="{7E1D2BEF-E6C4-4B39-8553-6488E9D3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0354"/>
    <w:pPr>
      <w:overflowPunct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54"/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420354"/>
  </w:style>
  <w:style w:type="paragraph" w:styleId="a3">
    <w:name w:val="Normal (Web)"/>
    <w:basedOn w:val="a"/>
    <w:uiPriority w:val="99"/>
    <w:unhideWhenUsed/>
    <w:rsid w:val="0042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354"/>
    <w:pPr>
      <w:ind w:left="720"/>
      <w:contextualSpacing/>
    </w:pPr>
  </w:style>
  <w:style w:type="paragraph" w:customStyle="1" w:styleId="c35">
    <w:name w:val="c35"/>
    <w:basedOn w:val="a"/>
    <w:rsid w:val="0042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420354"/>
  </w:style>
  <w:style w:type="paragraph" w:styleId="a5">
    <w:name w:val="Body Text Indent"/>
    <w:basedOn w:val="a"/>
    <w:link w:val="a6"/>
    <w:semiHidden/>
    <w:unhideWhenUsed/>
    <w:rsid w:val="004203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203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42035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ParagraphStyle">
    <w:name w:val="Paragraph Style"/>
    <w:uiPriority w:val="99"/>
    <w:rsid w:val="00420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No Spacing"/>
    <w:uiPriority w:val="1"/>
    <w:qFormat/>
    <w:rsid w:val="00420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0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сновной текст1"/>
    <w:basedOn w:val="a"/>
    <w:rsid w:val="00420354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Sylfaen">
    <w:name w:val="Основной текст + Sylfaen"/>
    <w:aliases w:val="Не полужирный"/>
    <w:basedOn w:val="a0"/>
    <w:rsid w:val="00420354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locked/>
    <w:rsid w:val="00420354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0354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3"/>
      <w:szCs w:val="23"/>
    </w:rPr>
  </w:style>
  <w:style w:type="table" w:customStyle="1" w:styleId="13">
    <w:name w:val="Сетка таблицы1"/>
    <w:basedOn w:val="a1"/>
    <w:next w:val="a8"/>
    <w:uiPriority w:val="59"/>
    <w:rsid w:val="00420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20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420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035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20354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2D0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68" Type="http://schemas.openxmlformats.org/officeDocument/2006/relationships/hyperlink" Target="https://infourok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infouro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" TargetMode="External"/><Relationship Id="rId29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74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Relationship Id="rId61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infourok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Relationship Id="rId67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62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C0C-58A1-450B-AE14-29C7F12F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Татьяна</cp:lastModifiedBy>
  <cp:revision>52</cp:revision>
  <cp:lastPrinted>2024-09-08T15:11:00Z</cp:lastPrinted>
  <dcterms:created xsi:type="dcterms:W3CDTF">2023-08-29T08:17:00Z</dcterms:created>
  <dcterms:modified xsi:type="dcterms:W3CDTF">2025-02-10T18:04:00Z</dcterms:modified>
</cp:coreProperties>
</file>