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5A8" w:rsidRPr="003C714A" w:rsidRDefault="00A425A8" w:rsidP="00A425A8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A425A8" w:rsidRPr="003C714A" w:rsidRDefault="00A425A8" w:rsidP="00A425A8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3C714A"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 w:rsidRPr="003C714A"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A425A8" w:rsidRPr="003C714A" w:rsidRDefault="00A425A8" w:rsidP="00A425A8">
      <w:pPr>
        <w:pStyle w:val="a5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3C714A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A425A8" w:rsidRPr="003C714A" w:rsidRDefault="00A425A8" w:rsidP="00A425A8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3C714A"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 w:rsidRPr="003C714A"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 w:rsidRPr="003C714A"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A425A8" w:rsidRPr="003C714A" w:rsidRDefault="00A425A8" w:rsidP="00A425A8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A425A8" w:rsidRPr="003C714A" w:rsidTr="00FE24AB">
        <w:trPr>
          <w:trHeight w:val="2023"/>
        </w:trPr>
        <w:tc>
          <w:tcPr>
            <w:tcW w:w="3562" w:type="dxa"/>
          </w:tcPr>
          <w:p w:rsidR="00A425A8" w:rsidRPr="003C714A" w:rsidRDefault="00A425A8" w:rsidP="00FE24A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3C714A">
              <w:rPr>
                <w:sz w:val="24"/>
              </w:rPr>
              <w:t>РАССМОТРЕНО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>и принято на заседании ШМО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>Руководитель ШМО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3C714A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  <w:r w:rsidRPr="003C714A">
              <w:rPr>
                <w:sz w:val="24"/>
              </w:rPr>
              <w:t xml:space="preserve">Протокол № _____  </w:t>
            </w:r>
          </w:p>
          <w:p w:rsidR="00A425A8" w:rsidRPr="003C714A" w:rsidRDefault="008A03A1" w:rsidP="00FE24A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A425A8" w:rsidRPr="003C714A">
              <w:rPr>
                <w:sz w:val="24"/>
              </w:rPr>
              <w:t>г.</w:t>
            </w:r>
          </w:p>
          <w:p w:rsidR="00A425A8" w:rsidRPr="003C714A" w:rsidRDefault="00A425A8" w:rsidP="00FE24AB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A425A8" w:rsidRPr="003C714A" w:rsidRDefault="00A425A8" w:rsidP="00FE24A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3C714A">
              <w:rPr>
                <w:sz w:val="24"/>
              </w:rPr>
              <w:t>СОГЛАСОВАНО</w:t>
            </w:r>
          </w:p>
          <w:p w:rsidR="00A425A8" w:rsidRPr="003C714A" w:rsidRDefault="00A425A8" w:rsidP="00FE24AB">
            <w:pPr>
              <w:pStyle w:val="TableParagraph"/>
              <w:ind w:left="113" w:right="191"/>
              <w:rPr>
                <w:sz w:val="24"/>
              </w:rPr>
            </w:pPr>
            <w:r w:rsidRPr="003C714A">
              <w:rPr>
                <w:sz w:val="24"/>
              </w:rPr>
              <w:t>Заместитель директора по учебно-воспитательной работе</w:t>
            </w:r>
          </w:p>
          <w:p w:rsidR="00A425A8" w:rsidRPr="003C714A" w:rsidRDefault="00A425A8" w:rsidP="00FE24A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24144C">
              <w:rPr>
                <w:sz w:val="24"/>
              </w:rPr>
              <w:t xml:space="preserve">________ </w:t>
            </w:r>
            <w:r w:rsidRPr="003C714A">
              <w:rPr>
                <w:sz w:val="24"/>
              </w:rPr>
              <w:t xml:space="preserve"> Л. Н. Кравец</w:t>
            </w:r>
          </w:p>
          <w:p w:rsidR="00A425A8" w:rsidRPr="003C714A" w:rsidRDefault="00A425A8" w:rsidP="00FE24AB">
            <w:pPr>
              <w:pStyle w:val="TableParagraph"/>
              <w:rPr>
                <w:sz w:val="24"/>
              </w:rPr>
            </w:pPr>
          </w:p>
          <w:p w:rsidR="00A425A8" w:rsidRPr="003C714A" w:rsidRDefault="008A03A1" w:rsidP="00FE24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A425A8" w:rsidRPr="003C714A">
              <w:rPr>
                <w:sz w:val="24"/>
              </w:rPr>
              <w:t>г.</w:t>
            </w:r>
          </w:p>
          <w:p w:rsidR="00A425A8" w:rsidRPr="003C714A" w:rsidRDefault="00A425A8" w:rsidP="00FE24A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A425A8" w:rsidRPr="003C714A" w:rsidRDefault="00A425A8" w:rsidP="00FE24A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C714A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A425A8" w:rsidRPr="003C714A" w:rsidRDefault="00A425A8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3C714A">
              <w:rPr>
                <w:sz w:val="24"/>
                <w:szCs w:val="28"/>
              </w:rPr>
              <w:t>Приказом № _____</w:t>
            </w:r>
          </w:p>
          <w:p w:rsidR="00A425A8" w:rsidRPr="003C714A" w:rsidRDefault="008A03A1" w:rsidP="00FE24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A425A8" w:rsidRPr="003C714A">
              <w:rPr>
                <w:sz w:val="24"/>
              </w:rPr>
              <w:t>г.</w:t>
            </w:r>
          </w:p>
          <w:p w:rsidR="00A425A8" w:rsidRPr="003C714A" w:rsidRDefault="00A425A8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A425A8" w:rsidRPr="003C714A" w:rsidRDefault="00A425A8" w:rsidP="00A425A8">
      <w:pPr>
        <w:pStyle w:val="a3"/>
        <w:spacing w:line="20" w:lineRule="exact"/>
        <w:ind w:left="308"/>
        <w:rPr>
          <w:sz w:val="2"/>
        </w:rPr>
      </w:pPr>
    </w:p>
    <w:p w:rsidR="00A425A8" w:rsidRPr="003C714A" w:rsidRDefault="00A425A8" w:rsidP="00A425A8">
      <w:pPr>
        <w:pStyle w:val="a3"/>
        <w:rPr>
          <w:sz w:val="26"/>
        </w:rPr>
      </w:pPr>
    </w:p>
    <w:p w:rsidR="00A425A8" w:rsidRPr="003C714A" w:rsidRDefault="00A425A8" w:rsidP="00A425A8">
      <w:pPr>
        <w:pStyle w:val="a3"/>
        <w:rPr>
          <w:sz w:val="26"/>
        </w:rPr>
      </w:pPr>
    </w:p>
    <w:p w:rsidR="00A425A8" w:rsidRPr="00952E5F" w:rsidRDefault="00A425A8" w:rsidP="00952E5F">
      <w:pPr>
        <w:pStyle w:val="1"/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E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КАЛЕНДАРНО-ТЕМАТИЧЕСКОЕ ПЛАНИРОВАНИЕ</w:t>
      </w:r>
    </w:p>
    <w:p w:rsidR="00A425A8" w:rsidRPr="003C714A" w:rsidRDefault="00A425A8" w:rsidP="00A425A8">
      <w:pPr>
        <w:pStyle w:val="a3"/>
        <w:spacing w:line="0" w:lineRule="atLeast"/>
        <w:jc w:val="center"/>
        <w:rPr>
          <w:b/>
          <w:color w:val="000000" w:themeColor="text1"/>
          <w:sz w:val="28"/>
        </w:rPr>
      </w:pPr>
    </w:p>
    <w:p w:rsidR="00A425A8" w:rsidRPr="003C714A" w:rsidRDefault="00A425A8" w:rsidP="00A425A8">
      <w:pPr>
        <w:tabs>
          <w:tab w:val="left" w:pos="6043"/>
        </w:tabs>
        <w:spacing w:line="0" w:lineRule="atLeast"/>
        <w:ind w:left="142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 w:rsidRPr="003C714A"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«Окружающий мир»</w:t>
      </w:r>
    </w:p>
    <w:p w:rsidR="00A425A8" w:rsidRPr="003C714A" w:rsidRDefault="00A425A8" w:rsidP="00A425A8">
      <w:pPr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3</w:t>
      </w:r>
      <w:r w:rsidR="008A03A1">
        <w:rPr>
          <w:rFonts w:ascii="Times New Roman" w:hAnsi="Times New Roman" w:cs="Times New Roman"/>
          <w:b/>
          <w:color w:val="000000"/>
          <w:sz w:val="28"/>
          <w:szCs w:val="28"/>
        </w:rPr>
        <w:t>-А</w:t>
      </w: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A425A8" w:rsidRPr="0024144C" w:rsidRDefault="00A425A8" w:rsidP="00A425A8">
      <w:pPr>
        <w:pStyle w:val="1"/>
        <w:spacing w:line="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714A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                                      </w:t>
      </w:r>
      <w:r w:rsidRPr="0024144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03A1" w:rsidRPr="0024144C">
        <w:rPr>
          <w:rFonts w:ascii="Times New Roman" w:hAnsi="Times New Roman" w:cs="Times New Roman"/>
          <w:b/>
          <w:color w:val="000000"/>
          <w:sz w:val="28"/>
          <w:szCs w:val="28"/>
        </w:rPr>
        <w:t>на 2026/2027</w:t>
      </w:r>
      <w:r w:rsidRPr="002414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учебный год</w:t>
      </w:r>
    </w:p>
    <w:p w:rsidR="00A425A8" w:rsidRPr="003C714A" w:rsidRDefault="00A425A8" w:rsidP="00A425A8">
      <w:pPr>
        <w:pStyle w:val="a3"/>
        <w:spacing w:line="0" w:lineRule="atLeast"/>
        <w:jc w:val="center"/>
        <w:rPr>
          <w:b/>
          <w:color w:val="000000"/>
          <w:sz w:val="28"/>
          <w:szCs w:val="28"/>
        </w:rPr>
      </w:pPr>
    </w:p>
    <w:p w:rsidR="00A425A8" w:rsidRPr="003C714A" w:rsidRDefault="00A425A8" w:rsidP="00A425A8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714A"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A425A8" w:rsidRPr="0024144C" w:rsidRDefault="00A425A8" w:rsidP="00A425A8">
      <w:pPr>
        <w:pStyle w:val="1"/>
        <w:spacing w:line="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714A">
        <w:rPr>
          <w:rFonts w:ascii="Times New Roman" w:hAnsi="Times New Roman" w:cs="Times New Roman"/>
          <w:b/>
          <w:color w:val="000000"/>
        </w:rPr>
        <w:t xml:space="preserve">                         </w:t>
      </w:r>
      <w:r w:rsidR="0024144C">
        <w:rPr>
          <w:rFonts w:ascii="Times New Roman" w:hAnsi="Times New Roman" w:cs="Times New Roman"/>
          <w:b/>
          <w:color w:val="000000"/>
        </w:rPr>
        <w:t xml:space="preserve">           </w:t>
      </w:r>
      <w:r w:rsidR="008A03A1">
        <w:rPr>
          <w:rFonts w:ascii="Times New Roman" w:hAnsi="Times New Roman" w:cs="Times New Roman"/>
          <w:b/>
          <w:color w:val="000000"/>
        </w:rPr>
        <w:t xml:space="preserve"> </w:t>
      </w:r>
      <w:r w:rsidR="008A03A1" w:rsidRPr="002414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Учитель: </w:t>
      </w:r>
      <w:proofErr w:type="spellStart"/>
      <w:r w:rsidR="008A03A1" w:rsidRPr="0024144C">
        <w:rPr>
          <w:rFonts w:ascii="Times New Roman" w:hAnsi="Times New Roman" w:cs="Times New Roman"/>
          <w:b/>
          <w:color w:val="000000"/>
          <w:sz w:val="28"/>
          <w:szCs w:val="28"/>
        </w:rPr>
        <w:t>Масалович</w:t>
      </w:r>
      <w:proofErr w:type="spellEnd"/>
      <w:r w:rsidR="008A03A1" w:rsidRPr="002414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С.В</w:t>
      </w:r>
      <w:r w:rsidRPr="0024144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A425A8" w:rsidRPr="003C714A" w:rsidRDefault="00A425A8" w:rsidP="00A425A8">
      <w:pPr>
        <w:pStyle w:val="a3"/>
        <w:rPr>
          <w:b/>
          <w:color w:val="000000"/>
          <w:sz w:val="30"/>
        </w:rPr>
      </w:pPr>
    </w:p>
    <w:p w:rsidR="00A425A8" w:rsidRPr="003C714A" w:rsidRDefault="00A425A8" w:rsidP="00A425A8">
      <w:pPr>
        <w:pStyle w:val="a3"/>
        <w:rPr>
          <w:b/>
          <w:color w:val="000000"/>
          <w:sz w:val="30"/>
        </w:rPr>
      </w:pPr>
    </w:p>
    <w:p w:rsidR="00A425A8" w:rsidRPr="003C714A" w:rsidRDefault="00A425A8" w:rsidP="00A425A8">
      <w:pPr>
        <w:pStyle w:val="a3"/>
        <w:rPr>
          <w:b/>
          <w:sz w:val="30"/>
        </w:rPr>
      </w:pPr>
    </w:p>
    <w:p w:rsidR="00A425A8" w:rsidRPr="003C714A" w:rsidRDefault="00A425A8" w:rsidP="00A425A8">
      <w:pPr>
        <w:pStyle w:val="a3"/>
        <w:rPr>
          <w:b/>
          <w:sz w:val="30"/>
        </w:rPr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-1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</w:p>
    <w:p w:rsidR="00A425A8" w:rsidRPr="003C714A" w:rsidRDefault="00A425A8" w:rsidP="00A425A8">
      <w:pPr>
        <w:pStyle w:val="a3"/>
        <w:ind w:right="615"/>
      </w:pPr>
      <w:r w:rsidRPr="003C714A">
        <w:t xml:space="preserve">                                                     </w:t>
      </w:r>
    </w:p>
    <w:p w:rsidR="00A425A8" w:rsidRPr="003C714A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  <w:r w:rsidRPr="003C714A">
        <w:t xml:space="preserve">                                                 </w:t>
      </w: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</w:p>
    <w:p w:rsidR="00A425A8" w:rsidRDefault="00A425A8" w:rsidP="00A425A8">
      <w:pPr>
        <w:pStyle w:val="a3"/>
        <w:ind w:right="615"/>
      </w:pPr>
      <w:r>
        <w:t xml:space="preserve">                                                              </w:t>
      </w:r>
    </w:p>
    <w:p w:rsidR="00A425A8" w:rsidRDefault="00A425A8" w:rsidP="00A425A8">
      <w:pPr>
        <w:pStyle w:val="a3"/>
        <w:ind w:right="615"/>
      </w:pPr>
    </w:p>
    <w:p w:rsidR="008A03A1" w:rsidRDefault="00A425A8" w:rsidP="00A425A8">
      <w:pPr>
        <w:pStyle w:val="a3"/>
        <w:ind w:right="615"/>
      </w:pPr>
      <w:r>
        <w:t xml:space="preserve">                                   </w:t>
      </w:r>
      <w:r w:rsidR="008A03A1">
        <w:t xml:space="preserve">         </w:t>
      </w:r>
    </w:p>
    <w:p w:rsidR="008A03A1" w:rsidRDefault="008A03A1" w:rsidP="00A425A8">
      <w:pPr>
        <w:pStyle w:val="a3"/>
        <w:ind w:right="615"/>
      </w:pPr>
    </w:p>
    <w:p w:rsidR="008A03A1" w:rsidRDefault="008A03A1" w:rsidP="00A425A8">
      <w:pPr>
        <w:pStyle w:val="a3"/>
        <w:ind w:right="615"/>
      </w:pPr>
    </w:p>
    <w:p w:rsidR="008A03A1" w:rsidRDefault="008A03A1" w:rsidP="00A425A8">
      <w:pPr>
        <w:pStyle w:val="a3"/>
        <w:ind w:right="615"/>
      </w:pPr>
    </w:p>
    <w:p w:rsidR="00A425A8" w:rsidRDefault="008A03A1" w:rsidP="008A03A1">
      <w:pPr>
        <w:pStyle w:val="a3"/>
        <w:ind w:right="615"/>
        <w:jc w:val="center"/>
      </w:pPr>
      <w:proofErr w:type="gramStart"/>
      <w:r>
        <w:t>с</w:t>
      </w:r>
      <w:proofErr w:type="gramEnd"/>
      <w:r>
        <w:t>. Новоандреевка, 2026</w:t>
      </w:r>
      <w:r w:rsidR="00A425A8" w:rsidRPr="003C714A">
        <w:t>г.</w:t>
      </w:r>
    </w:p>
    <w:p w:rsidR="008A03A1" w:rsidRDefault="00A425A8" w:rsidP="00A425A8">
      <w:pPr>
        <w:pStyle w:val="a3"/>
        <w:ind w:right="615"/>
      </w:pPr>
      <w:r>
        <w:t xml:space="preserve">                       </w:t>
      </w:r>
    </w:p>
    <w:p w:rsidR="008A03A1" w:rsidRDefault="008A03A1" w:rsidP="00A425A8">
      <w:pPr>
        <w:pStyle w:val="a3"/>
        <w:ind w:right="615"/>
      </w:pPr>
    </w:p>
    <w:p w:rsidR="00A425A8" w:rsidRDefault="00A425A8" w:rsidP="008A03A1">
      <w:pPr>
        <w:pStyle w:val="a3"/>
        <w:ind w:right="615"/>
        <w:jc w:val="center"/>
        <w:rPr>
          <w:b/>
        </w:rPr>
      </w:pPr>
      <w:r w:rsidRPr="00A425A8">
        <w:rPr>
          <w:b/>
        </w:rPr>
        <w:lastRenderedPageBreak/>
        <w:t>Календарно-тематическое планирование</w:t>
      </w:r>
    </w:p>
    <w:p w:rsidR="008A03A1" w:rsidRDefault="008A03A1" w:rsidP="00A425A8">
      <w:pPr>
        <w:pStyle w:val="a3"/>
        <w:ind w:right="615"/>
        <w:rPr>
          <w:b/>
        </w:rPr>
      </w:pPr>
    </w:p>
    <w:tbl>
      <w:tblPr>
        <w:tblStyle w:val="a6"/>
        <w:tblW w:w="10206" w:type="dxa"/>
        <w:tblInd w:w="-459" w:type="dxa"/>
        <w:tblLayout w:type="fixed"/>
        <w:tblLook w:val="04A0"/>
      </w:tblPr>
      <w:tblGrid>
        <w:gridCol w:w="849"/>
        <w:gridCol w:w="4111"/>
        <w:gridCol w:w="852"/>
        <w:gridCol w:w="1418"/>
        <w:gridCol w:w="850"/>
        <w:gridCol w:w="2126"/>
      </w:tblGrid>
      <w:tr w:rsidR="00A425A8" w:rsidTr="00066B9C">
        <w:trPr>
          <w:trHeight w:val="315"/>
        </w:trPr>
        <w:tc>
          <w:tcPr>
            <w:tcW w:w="849" w:type="dxa"/>
            <w:vMerge w:val="restart"/>
          </w:tcPr>
          <w:p w:rsidR="00A425A8" w:rsidRDefault="00A425A8" w:rsidP="00A425A8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4111" w:type="dxa"/>
            <w:vMerge w:val="restart"/>
          </w:tcPr>
          <w:p w:rsidR="00A425A8" w:rsidRDefault="00A425A8" w:rsidP="00A425A8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Раздел,</w:t>
            </w:r>
            <w:r w:rsidR="00206F3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852" w:type="dxa"/>
            <w:vMerge w:val="restart"/>
          </w:tcPr>
          <w:p w:rsidR="00A425A8" w:rsidRPr="00DF525F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A425A8" w:rsidRPr="00DF525F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  <w:p w:rsidR="00A425A8" w:rsidRPr="00DF525F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A425A8" w:rsidRDefault="00A425A8" w:rsidP="00A425A8"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Tr="00952E5F">
        <w:trPr>
          <w:trHeight w:val="510"/>
        </w:trPr>
        <w:tc>
          <w:tcPr>
            <w:tcW w:w="849" w:type="dxa"/>
            <w:vMerge/>
          </w:tcPr>
          <w:p w:rsidR="00A425A8" w:rsidRDefault="00A425A8" w:rsidP="00A425A8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111" w:type="dxa"/>
            <w:vMerge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852" w:type="dxa"/>
            <w:vMerge/>
          </w:tcPr>
          <w:p w:rsidR="00A425A8" w:rsidRPr="00DF525F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425A8" w:rsidRPr="00DF525F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план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425A8" w:rsidRPr="00DF525F" w:rsidRDefault="00A425A8" w:rsidP="00DF5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факт</w:t>
            </w:r>
          </w:p>
        </w:tc>
        <w:tc>
          <w:tcPr>
            <w:tcW w:w="2126" w:type="dxa"/>
            <w:vMerge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Tr="00DF525F">
        <w:tc>
          <w:tcPr>
            <w:tcW w:w="10206" w:type="dxa"/>
            <w:gridSpan w:val="6"/>
          </w:tcPr>
          <w:p w:rsidR="00A425A8" w:rsidRPr="006765F1" w:rsidRDefault="006765F1" w:rsidP="00A425A8">
            <w:pPr>
              <w:pStyle w:val="a3"/>
              <w:ind w:right="615"/>
              <w:rPr>
                <w:b/>
              </w:rPr>
            </w:pPr>
            <w:r>
              <w:t xml:space="preserve">                                               </w:t>
            </w:r>
            <w:r w:rsidRPr="006765F1">
              <w:rPr>
                <w:b/>
              </w:rPr>
              <w:t xml:space="preserve">Природные сообщества 3ч </w:t>
            </w:r>
          </w:p>
        </w:tc>
      </w:tr>
      <w:tr w:rsidR="00A425A8" w:rsidTr="00952E5F">
        <w:tc>
          <w:tcPr>
            <w:tcW w:w="849" w:type="dxa"/>
          </w:tcPr>
          <w:p w:rsidR="00A425A8" w:rsidRPr="00DF525F" w:rsidRDefault="006765F1" w:rsidP="0024144C">
            <w:pPr>
              <w:pStyle w:val="a3"/>
              <w:ind w:right="615"/>
              <w:jc w:val="center"/>
            </w:pPr>
            <w:r w:rsidRPr="00DF525F">
              <w:t>1</w:t>
            </w:r>
          </w:p>
        </w:tc>
        <w:tc>
          <w:tcPr>
            <w:tcW w:w="4111" w:type="dxa"/>
          </w:tcPr>
          <w:p w:rsidR="00A425A8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Естественные природные сообщества: лес, луг, водоём</w:t>
            </w:r>
          </w:p>
        </w:tc>
        <w:tc>
          <w:tcPr>
            <w:tcW w:w="852" w:type="dxa"/>
          </w:tcPr>
          <w:p w:rsidR="00A425A8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A425A8" w:rsidRPr="00952E5F" w:rsidRDefault="0024144C" w:rsidP="00952E5F">
            <w:pPr>
              <w:pStyle w:val="a3"/>
              <w:ind w:right="615"/>
              <w:jc w:val="center"/>
            </w:pPr>
            <w:r w:rsidRPr="00952E5F">
              <w:t>01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Tr="00952E5F">
        <w:tc>
          <w:tcPr>
            <w:tcW w:w="849" w:type="dxa"/>
          </w:tcPr>
          <w:p w:rsidR="00A425A8" w:rsidRPr="00DF525F" w:rsidRDefault="006765F1" w:rsidP="0024144C">
            <w:pPr>
              <w:pStyle w:val="a3"/>
              <w:ind w:right="615"/>
              <w:jc w:val="center"/>
            </w:pPr>
            <w:r w:rsidRPr="00DF525F">
              <w:t>2</w:t>
            </w:r>
          </w:p>
        </w:tc>
        <w:tc>
          <w:tcPr>
            <w:tcW w:w="4111" w:type="dxa"/>
          </w:tcPr>
          <w:p w:rsidR="00A425A8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852" w:type="dxa"/>
          </w:tcPr>
          <w:p w:rsidR="00A425A8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A425A8" w:rsidRPr="00952E5F" w:rsidRDefault="0024144C" w:rsidP="00952E5F">
            <w:pPr>
              <w:pStyle w:val="a3"/>
              <w:ind w:right="615"/>
              <w:jc w:val="center"/>
            </w:pPr>
            <w:r w:rsidRPr="00952E5F">
              <w:t>03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Tr="00952E5F">
        <w:tc>
          <w:tcPr>
            <w:tcW w:w="849" w:type="dxa"/>
          </w:tcPr>
          <w:p w:rsidR="00A425A8" w:rsidRPr="00DF525F" w:rsidRDefault="006765F1" w:rsidP="0024144C">
            <w:pPr>
              <w:pStyle w:val="a3"/>
              <w:ind w:right="615"/>
              <w:jc w:val="center"/>
            </w:pPr>
            <w:r w:rsidRPr="00DF525F">
              <w:t>3</w:t>
            </w:r>
          </w:p>
        </w:tc>
        <w:tc>
          <w:tcPr>
            <w:tcW w:w="4111" w:type="dxa"/>
          </w:tcPr>
          <w:p w:rsidR="00A425A8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852" w:type="dxa"/>
          </w:tcPr>
          <w:p w:rsidR="00A425A8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A425A8" w:rsidRPr="00952E5F" w:rsidRDefault="0024144C" w:rsidP="00952E5F">
            <w:pPr>
              <w:pStyle w:val="a3"/>
              <w:ind w:right="615"/>
              <w:jc w:val="center"/>
            </w:pPr>
            <w:r w:rsidRPr="00952E5F">
              <w:t>08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DF525F">
        <w:tc>
          <w:tcPr>
            <w:tcW w:w="10206" w:type="dxa"/>
            <w:gridSpan w:val="6"/>
          </w:tcPr>
          <w:p w:rsidR="006765F1" w:rsidRPr="00DF525F" w:rsidRDefault="006765F1" w:rsidP="0024144C">
            <w:pPr>
              <w:pStyle w:val="a3"/>
              <w:ind w:right="615"/>
              <w:jc w:val="center"/>
              <w:rPr>
                <w:b/>
              </w:rPr>
            </w:pPr>
            <w:r w:rsidRPr="00DF525F">
              <w:rPr>
                <w:b/>
              </w:rPr>
              <w:t xml:space="preserve">Наша родина – Российская Федерация  </w:t>
            </w:r>
            <w:r w:rsidR="00206F39">
              <w:rPr>
                <w:b/>
              </w:rPr>
              <w:t>5ч</w:t>
            </w:r>
          </w:p>
        </w:tc>
      </w:tr>
      <w:tr w:rsidR="00A425A8" w:rsidTr="00952E5F">
        <w:tc>
          <w:tcPr>
            <w:tcW w:w="849" w:type="dxa"/>
          </w:tcPr>
          <w:p w:rsidR="00A425A8" w:rsidRPr="00DF525F" w:rsidRDefault="006765F1" w:rsidP="0024144C">
            <w:pPr>
              <w:pStyle w:val="a3"/>
              <w:ind w:right="615"/>
              <w:jc w:val="center"/>
            </w:pPr>
            <w:r w:rsidRPr="00DF525F">
              <w:t>4</w:t>
            </w:r>
          </w:p>
        </w:tc>
        <w:tc>
          <w:tcPr>
            <w:tcW w:w="4111" w:type="dxa"/>
          </w:tcPr>
          <w:p w:rsidR="00A425A8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852" w:type="dxa"/>
          </w:tcPr>
          <w:p w:rsidR="00A425A8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A425A8" w:rsidRPr="00952E5F" w:rsidRDefault="0024144C" w:rsidP="00952E5F">
            <w:pPr>
              <w:pStyle w:val="a3"/>
              <w:ind w:right="615"/>
              <w:jc w:val="center"/>
            </w:pPr>
            <w:r w:rsidRPr="00952E5F">
              <w:t>10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A425A8" w:rsidTr="00952E5F">
        <w:tc>
          <w:tcPr>
            <w:tcW w:w="849" w:type="dxa"/>
          </w:tcPr>
          <w:p w:rsidR="00A425A8" w:rsidRPr="00DF525F" w:rsidRDefault="006765F1" w:rsidP="0024144C">
            <w:pPr>
              <w:pStyle w:val="a3"/>
              <w:ind w:right="615"/>
              <w:jc w:val="center"/>
            </w:pPr>
            <w:r w:rsidRPr="00DF525F">
              <w:t>5</w:t>
            </w:r>
          </w:p>
        </w:tc>
        <w:tc>
          <w:tcPr>
            <w:tcW w:w="4111" w:type="dxa"/>
          </w:tcPr>
          <w:p w:rsidR="00A425A8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Что такое общество?</w:t>
            </w:r>
          </w:p>
        </w:tc>
        <w:tc>
          <w:tcPr>
            <w:tcW w:w="852" w:type="dxa"/>
          </w:tcPr>
          <w:p w:rsidR="00A425A8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A425A8" w:rsidRPr="00952E5F" w:rsidRDefault="008638E1" w:rsidP="00952E5F">
            <w:pPr>
              <w:pStyle w:val="a3"/>
              <w:ind w:right="615"/>
              <w:jc w:val="center"/>
            </w:pPr>
            <w:r w:rsidRPr="00952E5F">
              <w:t>15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A425A8" w:rsidRDefault="00A425A8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F525F" w:rsidRDefault="006765F1" w:rsidP="0024144C">
            <w:pPr>
              <w:pStyle w:val="a3"/>
              <w:ind w:right="615"/>
              <w:jc w:val="center"/>
            </w:pPr>
            <w:r w:rsidRPr="00DF525F">
              <w:t>6</w:t>
            </w:r>
          </w:p>
        </w:tc>
        <w:tc>
          <w:tcPr>
            <w:tcW w:w="4111" w:type="dxa"/>
          </w:tcPr>
          <w:p w:rsidR="006765F1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Наша Родина – Российская Федерация.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852" w:type="dxa"/>
          </w:tcPr>
          <w:p w:rsidR="006765F1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8638E1" w:rsidP="00952E5F">
            <w:pPr>
              <w:pStyle w:val="a3"/>
              <w:ind w:right="615"/>
              <w:jc w:val="center"/>
            </w:pPr>
            <w:r w:rsidRPr="00952E5F">
              <w:t>17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F525F" w:rsidRDefault="006765F1" w:rsidP="0024144C">
            <w:pPr>
              <w:jc w:val="center"/>
            </w:pPr>
            <w:r w:rsidRPr="00DF525F">
              <w:t>7</w:t>
            </w:r>
          </w:p>
        </w:tc>
        <w:tc>
          <w:tcPr>
            <w:tcW w:w="4111" w:type="dxa"/>
          </w:tcPr>
          <w:p w:rsidR="006765F1" w:rsidRPr="009C15A7" w:rsidRDefault="006765F1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Родной край – малая родина. Российская Федерация</w:t>
            </w:r>
          </w:p>
        </w:tc>
        <w:tc>
          <w:tcPr>
            <w:tcW w:w="852" w:type="dxa"/>
          </w:tcPr>
          <w:p w:rsidR="006765F1" w:rsidRPr="00DF525F" w:rsidRDefault="006765F1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8638E1" w:rsidP="00952E5F">
            <w:pPr>
              <w:pStyle w:val="a3"/>
              <w:ind w:right="615"/>
              <w:jc w:val="center"/>
            </w:pPr>
            <w:r w:rsidRPr="00952E5F">
              <w:t>22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F525F" w:rsidRDefault="00DF525F" w:rsidP="0024144C">
            <w:pPr>
              <w:pStyle w:val="a3"/>
              <w:ind w:right="615"/>
              <w:jc w:val="center"/>
            </w:pPr>
            <w:r w:rsidRPr="00DF525F">
              <w:t>8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852" w:type="dxa"/>
          </w:tcPr>
          <w:p w:rsidR="00DF525F" w:rsidRPr="00DF525F" w:rsidRDefault="00DF525F" w:rsidP="00A425A8">
            <w:pPr>
              <w:pStyle w:val="a3"/>
              <w:ind w:right="615"/>
            </w:pPr>
          </w:p>
          <w:p w:rsidR="006765F1" w:rsidRPr="00DF525F" w:rsidRDefault="00DF525F" w:rsidP="00DF525F">
            <w:pPr>
              <w:rPr>
                <w:lang w:eastAsia="en-US"/>
              </w:rPr>
            </w:pPr>
            <w:r w:rsidRPr="00DF525F">
              <w:rPr>
                <w:lang w:eastAsia="en-US"/>
              </w:rPr>
              <w:t>1</w:t>
            </w:r>
          </w:p>
        </w:tc>
        <w:tc>
          <w:tcPr>
            <w:tcW w:w="1418" w:type="dxa"/>
          </w:tcPr>
          <w:p w:rsidR="006765F1" w:rsidRPr="00952E5F" w:rsidRDefault="008638E1" w:rsidP="00952E5F">
            <w:pPr>
              <w:pStyle w:val="a3"/>
              <w:ind w:right="615"/>
              <w:jc w:val="center"/>
            </w:pPr>
            <w:r w:rsidRPr="00952E5F">
              <w:t>24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DF525F" w:rsidTr="00DF525F">
        <w:tc>
          <w:tcPr>
            <w:tcW w:w="10206" w:type="dxa"/>
            <w:gridSpan w:val="6"/>
          </w:tcPr>
          <w:p w:rsidR="00DF525F" w:rsidRPr="00DF525F" w:rsidRDefault="00DF525F" w:rsidP="0024144C">
            <w:pPr>
              <w:pStyle w:val="a3"/>
              <w:ind w:right="615"/>
              <w:jc w:val="center"/>
              <w:rPr>
                <w:b/>
              </w:rPr>
            </w:pPr>
            <w:r w:rsidRPr="00DF525F">
              <w:rPr>
                <w:b/>
              </w:rPr>
              <w:t xml:space="preserve">Методы изучения природы. Разнообразие веществ в окружающем мире </w:t>
            </w:r>
            <w:r w:rsidR="00206F39">
              <w:rPr>
                <w:b/>
              </w:rPr>
              <w:t>8ч</w:t>
            </w:r>
          </w:p>
        </w:tc>
      </w:tr>
      <w:tr w:rsidR="006765F1" w:rsidTr="00952E5F">
        <w:tc>
          <w:tcPr>
            <w:tcW w:w="849" w:type="dxa"/>
          </w:tcPr>
          <w:p w:rsidR="006765F1" w:rsidRPr="00DF525F" w:rsidRDefault="00DF525F" w:rsidP="0024144C">
            <w:pPr>
              <w:pStyle w:val="a3"/>
              <w:ind w:right="615"/>
              <w:jc w:val="center"/>
            </w:pPr>
            <w:r w:rsidRPr="00DF525F">
              <w:t>9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8638E1" w:rsidP="00952E5F">
            <w:pPr>
              <w:pStyle w:val="a3"/>
              <w:ind w:right="615"/>
              <w:jc w:val="center"/>
            </w:pPr>
            <w:r w:rsidRPr="00952E5F">
              <w:t>29</w:t>
            </w:r>
            <w:r w:rsidR="00952E5F" w:rsidRPr="00952E5F">
              <w:t>.09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rPr>
          <w:trHeight w:val="1128"/>
        </w:trPr>
        <w:tc>
          <w:tcPr>
            <w:tcW w:w="849" w:type="dxa"/>
          </w:tcPr>
          <w:p w:rsidR="006765F1" w:rsidRPr="00DF525F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Твёрдые вещества, жидкости, газы. Определение свой</w:t>
            </w:r>
            <w:proofErr w:type="gramStart"/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ств тв</w:t>
            </w:r>
            <w:proofErr w:type="gramEnd"/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ёрдых веществ, жидкостей и газов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8638E1" w:rsidP="00952E5F">
            <w:pPr>
              <w:pStyle w:val="a3"/>
              <w:ind w:right="615"/>
              <w:jc w:val="center"/>
            </w:pPr>
            <w:r w:rsidRPr="00952E5F">
              <w:t>01</w:t>
            </w:r>
            <w:r w:rsidR="00952E5F" w:rsidRPr="00952E5F">
              <w:t>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952E5F">
        <w:tc>
          <w:tcPr>
            <w:tcW w:w="849" w:type="dxa"/>
          </w:tcPr>
          <w:p w:rsidR="006765F1" w:rsidRPr="00DF525F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Разнообразие веще</w:t>
            </w:r>
            <w:proofErr w:type="gramStart"/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9C15A7">
              <w:rPr>
                <w:rFonts w:ascii="Times New Roman" w:hAnsi="Times New Roman" w:cs="Times New Roman"/>
                <w:sz w:val="24"/>
                <w:szCs w:val="24"/>
              </w:rPr>
              <w:t xml:space="preserve">ироде. </w:t>
            </w:r>
            <w:proofErr w:type="gramStart"/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06.10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rPr>
          <w:trHeight w:val="1132"/>
        </w:trPr>
        <w:tc>
          <w:tcPr>
            <w:tcW w:w="849" w:type="dxa"/>
          </w:tcPr>
          <w:p w:rsidR="006765F1" w:rsidRPr="00DF525F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08.10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8A03A1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952E5F">
        <w:tc>
          <w:tcPr>
            <w:tcW w:w="849" w:type="dxa"/>
          </w:tcPr>
          <w:p w:rsidR="006765F1" w:rsidRPr="00DF525F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13.10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D9625F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F525F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2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15.10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9C15A7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6765F1" w:rsidRPr="009C15A7" w:rsidRDefault="00DF525F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воды для жизни живых </w:t>
            </w:r>
            <w:r w:rsidRPr="009C15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организмов и хозяйственной деятельности людей. Охрана воды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lastRenderedPageBreak/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20.10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9C15A7" w:rsidRDefault="00DF525F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1" w:type="dxa"/>
          </w:tcPr>
          <w:p w:rsidR="006765F1" w:rsidRPr="009C15A7" w:rsidRDefault="00304B05" w:rsidP="009C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B05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 1</w:t>
            </w:r>
            <w:r w:rsidRPr="00304B05">
              <w:rPr>
                <w:rFonts w:ascii="Times New Roman" w:hAnsi="Times New Roman" w:cs="Times New Roman"/>
                <w:sz w:val="24"/>
                <w:szCs w:val="24"/>
              </w:rPr>
              <w:t xml:space="preserve">  по теме «Методы изучения природы. Разнообразие веществ в окружающем мире»</w:t>
            </w:r>
            <w:proofErr w:type="gramStart"/>
            <w:r w:rsidRPr="00DF525F"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F525F" w:rsidRPr="009C15A7">
              <w:rPr>
                <w:rFonts w:ascii="Times New Roman" w:hAnsi="Times New Roman" w:cs="Times New Roman"/>
                <w:sz w:val="24"/>
                <w:szCs w:val="24"/>
              </w:rPr>
              <w:t>Почва, её состав. Значение для живой природы</w:t>
            </w:r>
          </w:p>
        </w:tc>
        <w:tc>
          <w:tcPr>
            <w:tcW w:w="852" w:type="dxa"/>
          </w:tcPr>
          <w:p w:rsidR="006765F1" w:rsidRPr="00DF525F" w:rsidRDefault="00DF525F" w:rsidP="00A425A8">
            <w:pPr>
              <w:pStyle w:val="a3"/>
              <w:ind w:right="615"/>
            </w:pPr>
            <w:r w:rsidRPr="00DF525F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22.10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92ACB" w:rsidTr="00FA1608">
        <w:tc>
          <w:tcPr>
            <w:tcW w:w="10206" w:type="dxa"/>
            <w:gridSpan w:val="6"/>
          </w:tcPr>
          <w:p w:rsidR="00692ACB" w:rsidRPr="00D46140" w:rsidRDefault="00692ACB" w:rsidP="0024144C">
            <w:pPr>
              <w:pStyle w:val="a3"/>
              <w:ind w:right="615"/>
              <w:jc w:val="center"/>
              <w:rPr>
                <w:b/>
              </w:rPr>
            </w:pPr>
            <w:r w:rsidRPr="00D46140">
              <w:rPr>
                <w:b/>
              </w:rPr>
              <w:t>Бактерии, грибы и их разнообразие    2ч</w:t>
            </w:r>
          </w:p>
        </w:tc>
      </w:tr>
      <w:tr w:rsidR="006765F1" w:rsidTr="00952E5F">
        <w:tc>
          <w:tcPr>
            <w:tcW w:w="849" w:type="dxa"/>
          </w:tcPr>
          <w:p w:rsidR="006765F1" w:rsidRDefault="00692ACB" w:rsidP="0024144C">
            <w:pPr>
              <w:jc w:val="center"/>
            </w:pPr>
            <w:r>
              <w:t>17</w:t>
            </w:r>
          </w:p>
        </w:tc>
        <w:tc>
          <w:tcPr>
            <w:tcW w:w="4111" w:type="dxa"/>
          </w:tcPr>
          <w:p w:rsidR="006765F1" w:rsidRPr="00A32140" w:rsidRDefault="00692ACB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Бактерии – мельчайшие одноклеточные живые существа</w:t>
            </w:r>
          </w:p>
        </w:tc>
        <w:tc>
          <w:tcPr>
            <w:tcW w:w="852" w:type="dxa"/>
          </w:tcPr>
          <w:p w:rsidR="006765F1" w:rsidRDefault="00692ACB" w:rsidP="00A425A8">
            <w:pPr>
              <w:pStyle w:val="a3"/>
              <w:ind w:right="61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05.11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Default="00692ACB" w:rsidP="0024144C">
            <w:pPr>
              <w:jc w:val="center"/>
            </w:pPr>
            <w:r>
              <w:t>18</w:t>
            </w:r>
          </w:p>
        </w:tc>
        <w:tc>
          <w:tcPr>
            <w:tcW w:w="4111" w:type="dxa"/>
          </w:tcPr>
          <w:p w:rsidR="006765F1" w:rsidRPr="00A32140" w:rsidRDefault="00692ACB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Разнообразие грибов: узнавание, называние, описание</w:t>
            </w:r>
          </w:p>
        </w:tc>
        <w:tc>
          <w:tcPr>
            <w:tcW w:w="852" w:type="dxa"/>
          </w:tcPr>
          <w:p w:rsidR="006765F1" w:rsidRDefault="00692ACB" w:rsidP="00A425A8">
            <w:pPr>
              <w:pStyle w:val="a3"/>
              <w:ind w:right="61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10.11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92ACB" w:rsidTr="00D937EE">
        <w:tc>
          <w:tcPr>
            <w:tcW w:w="10206" w:type="dxa"/>
            <w:gridSpan w:val="6"/>
          </w:tcPr>
          <w:p w:rsidR="00692ACB" w:rsidRPr="009C15A7" w:rsidRDefault="00692ACB" w:rsidP="0024144C">
            <w:pPr>
              <w:pStyle w:val="a3"/>
              <w:ind w:right="615"/>
              <w:jc w:val="center"/>
              <w:rPr>
                <w:b/>
              </w:rPr>
            </w:pPr>
            <w:r w:rsidRPr="009C15A7">
              <w:rPr>
                <w:b/>
              </w:rPr>
              <w:t>Разнообразие растений</w:t>
            </w:r>
            <w:r w:rsidR="00206F39">
              <w:rPr>
                <w:b/>
              </w:rPr>
              <w:t xml:space="preserve"> 6ч</w:t>
            </w:r>
          </w:p>
        </w:tc>
      </w:tr>
      <w:tr w:rsidR="006765F1" w:rsidTr="00952E5F">
        <w:trPr>
          <w:trHeight w:val="1188"/>
        </w:trPr>
        <w:tc>
          <w:tcPr>
            <w:tcW w:w="849" w:type="dxa"/>
          </w:tcPr>
          <w:p w:rsidR="006765F1" w:rsidRPr="009C15A7" w:rsidRDefault="00692ACB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852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12.11</w:t>
            </w:r>
          </w:p>
        </w:tc>
        <w:tc>
          <w:tcPr>
            <w:tcW w:w="850" w:type="dxa"/>
            <w:tcBorders>
              <w:top w:val="nil"/>
            </w:tcBorders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952E5F">
        <w:tc>
          <w:tcPr>
            <w:tcW w:w="849" w:type="dxa"/>
          </w:tcPr>
          <w:p w:rsidR="006765F1" w:rsidRPr="009C15A7" w:rsidRDefault="00692ACB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852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17.11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9C15A7" w:rsidRDefault="00692ACB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Растение как живой организм</w:t>
            </w:r>
          </w:p>
        </w:tc>
        <w:tc>
          <w:tcPr>
            <w:tcW w:w="852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19.11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9C15A7" w:rsidRDefault="00692ACB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Как растения размножаются?</w:t>
            </w:r>
          </w:p>
        </w:tc>
        <w:tc>
          <w:tcPr>
            <w:tcW w:w="852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24.11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9C15A7" w:rsidRDefault="00692ACB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6765F1" w:rsidRPr="00A32140" w:rsidRDefault="00692ACB" w:rsidP="00A32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852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26.11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9C15A7" w:rsidRDefault="00692ACB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6765F1" w:rsidRPr="00A32140" w:rsidRDefault="00692ACB" w:rsidP="00A32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852" w:type="dxa"/>
          </w:tcPr>
          <w:p w:rsidR="006765F1" w:rsidRPr="009C15A7" w:rsidRDefault="00692ACB" w:rsidP="00A425A8">
            <w:pPr>
              <w:pStyle w:val="a3"/>
              <w:ind w:right="615"/>
            </w:pPr>
            <w:r w:rsidRPr="009C15A7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01.12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9C15A7" w:rsidTr="009058F7">
        <w:tc>
          <w:tcPr>
            <w:tcW w:w="10206" w:type="dxa"/>
            <w:gridSpan w:val="6"/>
          </w:tcPr>
          <w:p w:rsidR="009C15A7" w:rsidRPr="00E34354" w:rsidRDefault="009C15A7" w:rsidP="0024144C">
            <w:pPr>
              <w:pStyle w:val="a3"/>
              <w:ind w:right="615"/>
              <w:jc w:val="center"/>
              <w:rPr>
                <w:b/>
              </w:rPr>
            </w:pPr>
            <w:r w:rsidRPr="00E34354">
              <w:rPr>
                <w:b/>
              </w:rPr>
              <w:t>Разнообразие животных</w:t>
            </w:r>
            <w:r w:rsidR="00206F39">
              <w:rPr>
                <w:b/>
              </w:rPr>
              <w:t xml:space="preserve"> 8ч</w:t>
            </w: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03.12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15260E" w:rsidRDefault="0015260E" w:rsidP="008A03A1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Условия, необходимые для жизни животных: воздух, вода, тепло, пища (среда обитания) - обобщение на основе результатов наблюдений и работы с информацией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08.12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Особенности питания животных. Цепи питания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10.12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Размножение и развитие рыб, птиц, зверей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15.12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Роль животных в природе и жизни людей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17.12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22.12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9C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6765F1" w:rsidRPr="00A32140" w:rsidRDefault="009C15A7" w:rsidP="00A32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852" w:type="dxa"/>
          </w:tcPr>
          <w:p w:rsidR="006765F1" w:rsidRPr="00A32140" w:rsidRDefault="00A32140" w:rsidP="00A425A8">
            <w:pPr>
              <w:pStyle w:val="a3"/>
              <w:ind w:right="615"/>
            </w:pPr>
            <w:r w:rsidRPr="00A32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24.12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066B9C" w:rsidTr="00952E5F">
        <w:tc>
          <w:tcPr>
            <w:tcW w:w="849" w:type="dxa"/>
          </w:tcPr>
          <w:p w:rsidR="00066B9C" w:rsidRPr="00A32140" w:rsidRDefault="00066B9C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066B9C" w:rsidRPr="00066B9C" w:rsidRDefault="00066B9C" w:rsidP="00A425A8">
            <w:pPr>
              <w:pStyle w:val="a3"/>
              <w:ind w:right="615"/>
              <w:rPr>
                <w:b/>
              </w:rPr>
            </w:pPr>
            <w:r w:rsidRPr="009C15A7">
              <w:rPr>
                <w:b/>
              </w:rPr>
              <w:t xml:space="preserve">Проверочная работа № </w:t>
            </w:r>
            <w:r w:rsidR="00304B05">
              <w:rPr>
                <w:b/>
              </w:rPr>
              <w:t>2</w:t>
            </w:r>
            <w:r>
              <w:t xml:space="preserve"> по теме «Многообразие растений и животных»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066B9C" w:rsidRDefault="00066B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66B9C" w:rsidRPr="00066B9C" w:rsidRDefault="00066B9C" w:rsidP="00066B9C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066B9C" w:rsidRPr="00952E5F" w:rsidRDefault="00952E5F" w:rsidP="00952E5F">
            <w:pPr>
              <w:pStyle w:val="a3"/>
              <w:ind w:right="615"/>
              <w:jc w:val="center"/>
            </w:pPr>
            <w:r>
              <w:t>29.12</w:t>
            </w:r>
          </w:p>
        </w:tc>
        <w:tc>
          <w:tcPr>
            <w:tcW w:w="850" w:type="dxa"/>
          </w:tcPr>
          <w:p w:rsidR="00066B9C" w:rsidRDefault="00066B9C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066B9C" w:rsidRDefault="00066B9C" w:rsidP="00A425A8">
            <w:pPr>
              <w:pStyle w:val="a3"/>
              <w:ind w:right="615"/>
              <w:rPr>
                <w:b/>
              </w:rPr>
            </w:pPr>
          </w:p>
        </w:tc>
      </w:tr>
      <w:tr w:rsidR="00066B9C" w:rsidTr="00CA0CA8">
        <w:tc>
          <w:tcPr>
            <w:tcW w:w="10206" w:type="dxa"/>
            <w:gridSpan w:val="6"/>
          </w:tcPr>
          <w:p w:rsidR="00066B9C" w:rsidRDefault="00066B9C" w:rsidP="0024144C">
            <w:pPr>
              <w:pStyle w:val="a3"/>
              <w:ind w:right="615"/>
              <w:jc w:val="center"/>
              <w:rPr>
                <w:b/>
              </w:rPr>
            </w:pPr>
            <w:r w:rsidRPr="00A32140">
              <w:rPr>
                <w:b/>
              </w:rPr>
              <w:t xml:space="preserve">Человек – часть </w:t>
            </w:r>
            <w:r w:rsidRPr="00206F39">
              <w:rPr>
                <w:b/>
              </w:rPr>
              <w:t xml:space="preserve">природы  </w:t>
            </w:r>
            <w:r w:rsidR="00206F39" w:rsidRPr="00206F39">
              <w:rPr>
                <w:b/>
              </w:rPr>
              <w:t>7ч</w:t>
            </w: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6765F1" w:rsidRDefault="00A32140" w:rsidP="00A425A8">
            <w:pPr>
              <w:pStyle w:val="a3"/>
              <w:ind w:right="615"/>
              <w:rPr>
                <w:b/>
              </w:rPr>
            </w:pPr>
            <w:r>
              <w:t xml:space="preserve">Общее представление о строении организма человека. Температура тела, частота </w:t>
            </w:r>
            <w:r>
              <w:lastRenderedPageBreak/>
              <w:t>пульса как показатели здоровья человека</w:t>
            </w:r>
          </w:p>
        </w:tc>
        <w:tc>
          <w:tcPr>
            <w:tcW w:w="852" w:type="dxa"/>
          </w:tcPr>
          <w:p w:rsidR="006765F1" w:rsidRPr="00066B9C" w:rsidRDefault="00A32140" w:rsidP="00A425A8">
            <w:pPr>
              <w:pStyle w:val="a3"/>
              <w:ind w:right="615"/>
            </w:pPr>
            <w:r w:rsidRPr="00066B9C">
              <w:lastRenderedPageBreak/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12.01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111" w:type="dxa"/>
          </w:tcPr>
          <w:p w:rsidR="006765F1" w:rsidRDefault="00A32140" w:rsidP="00A425A8">
            <w:pPr>
              <w:pStyle w:val="a3"/>
              <w:ind w:right="615"/>
              <w:rPr>
                <w:b/>
              </w:rPr>
            </w:pPr>
            <w:r>
              <w:t>Органы чувств, их роль в жизни человека</w:t>
            </w:r>
          </w:p>
        </w:tc>
        <w:tc>
          <w:tcPr>
            <w:tcW w:w="852" w:type="dxa"/>
          </w:tcPr>
          <w:p w:rsidR="006765F1" w:rsidRPr="00066B9C" w:rsidRDefault="00A32140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14.01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6765F1" w:rsidRDefault="00A32140" w:rsidP="00A425A8">
            <w:pPr>
              <w:pStyle w:val="a3"/>
              <w:ind w:right="615"/>
              <w:rPr>
                <w:b/>
              </w:rPr>
            </w:pPr>
            <w:r>
              <w:t>Опорно-двигательная система и её роль в жизни человека</w:t>
            </w:r>
          </w:p>
        </w:tc>
        <w:tc>
          <w:tcPr>
            <w:tcW w:w="852" w:type="dxa"/>
          </w:tcPr>
          <w:p w:rsidR="006765F1" w:rsidRPr="00066B9C" w:rsidRDefault="00A32140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19.01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6765F1" w:rsidRDefault="00A32140" w:rsidP="00A425A8">
            <w:pPr>
              <w:pStyle w:val="a3"/>
              <w:ind w:right="615"/>
              <w:rPr>
                <w:b/>
              </w:rPr>
            </w:pPr>
            <w:r>
              <w:t>Пищеварительная система и её роль в жизни человека</w:t>
            </w:r>
          </w:p>
        </w:tc>
        <w:tc>
          <w:tcPr>
            <w:tcW w:w="852" w:type="dxa"/>
          </w:tcPr>
          <w:p w:rsidR="006765F1" w:rsidRPr="00066B9C" w:rsidRDefault="00A32140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21.01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D9625F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6765F1" w:rsidRDefault="00A32140" w:rsidP="00A425A8">
            <w:pPr>
              <w:pStyle w:val="a3"/>
              <w:ind w:right="615"/>
              <w:rPr>
                <w:b/>
              </w:rPr>
            </w:pPr>
            <w:r>
              <w:t>Дыхательная система и её роль в жизни человека</w:t>
            </w:r>
          </w:p>
        </w:tc>
        <w:tc>
          <w:tcPr>
            <w:tcW w:w="852" w:type="dxa"/>
          </w:tcPr>
          <w:p w:rsidR="006765F1" w:rsidRPr="00066B9C" w:rsidRDefault="00066B9C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26.01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6765F1" w:rsidRDefault="00A32140" w:rsidP="00A425A8">
            <w:pPr>
              <w:pStyle w:val="a3"/>
              <w:ind w:right="615"/>
              <w:rPr>
                <w:b/>
              </w:rPr>
            </w:pPr>
            <w:r>
              <w:t>Кровеносная и нервная система и их роль в жизни человека</w:t>
            </w:r>
          </w:p>
        </w:tc>
        <w:tc>
          <w:tcPr>
            <w:tcW w:w="852" w:type="dxa"/>
          </w:tcPr>
          <w:p w:rsidR="006765F1" w:rsidRPr="00066B9C" w:rsidRDefault="00066B9C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28.01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A32140" w:rsidRDefault="00A32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14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6765F1" w:rsidRDefault="00066B9C" w:rsidP="00A425A8">
            <w:pPr>
              <w:pStyle w:val="a3"/>
              <w:ind w:right="615"/>
              <w:rPr>
                <w:b/>
              </w:rPr>
            </w:pPr>
            <w:r>
              <w:t xml:space="preserve"> </w:t>
            </w:r>
            <w:r w:rsidRPr="00066B9C">
              <w:rPr>
                <w:b/>
              </w:rPr>
              <w:t xml:space="preserve">Проверочная работа № </w:t>
            </w:r>
            <w:r w:rsidR="00304B05">
              <w:rPr>
                <w:b/>
              </w:rPr>
              <w:t>3</w:t>
            </w:r>
            <w:r w:rsidR="00A32140">
              <w:t xml:space="preserve"> по теме «Человек – часть природы. Строение тела человека»</w:t>
            </w:r>
          </w:p>
        </w:tc>
        <w:tc>
          <w:tcPr>
            <w:tcW w:w="852" w:type="dxa"/>
          </w:tcPr>
          <w:p w:rsidR="006765F1" w:rsidRPr="00066B9C" w:rsidRDefault="00066B9C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02.02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066B9C" w:rsidTr="00126338">
        <w:tc>
          <w:tcPr>
            <w:tcW w:w="10206" w:type="dxa"/>
            <w:gridSpan w:val="6"/>
          </w:tcPr>
          <w:p w:rsidR="00066B9C" w:rsidRPr="00066B9C" w:rsidRDefault="00066B9C" w:rsidP="0024144C">
            <w:pPr>
              <w:pStyle w:val="a3"/>
              <w:ind w:right="615"/>
              <w:jc w:val="center"/>
              <w:rPr>
                <w:b/>
              </w:rPr>
            </w:pPr>
            <w:r w:rsidRPr="00066B9C">
              <w:rPr>
                <w:b/>
              </w:rPr>
              <w:t>Здоровый образ жизни</w:t>
            </w:r>
            <w:r>
              <w:rPr>
                <w:b/>
              </w:rPr>
              <w:t xml:space="preserve"> 2ч</w:t>
            </w:r>
          </w:p>
        </w:tc>
      </w:tr>
      <w:tr w:rsidR="006765F1" w:rsidTr="00952E5F">
        <w:tc>
          <w:tcPr>
            <w:tcW w:w="849" w:type="dxa"/>
          </w:tcPr>
          <w:p w:rsidR="006765F1" w:rsidRPr="00066B9C" w:rsidRDefault="00066B9C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B9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6765F1" w:rsidRDefault="00066B9C" w:rsidP="00A425A8">
            <w:pPr>
              <w:pStyle w:val="a3"/>
              <w:ind w:right="615"/>
              <w:rPr>
                <w:b/>
              </w:rPr>
            </w:pPr>
            <w: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852" w:type="dxa"/>
          </w:tcPr>
          <w:p w:rsidR="006765F1" w:rsidRPr="00066B9C" w:rsidRDefault="00066B9C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04.02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952E5F">
        <w:tc>
          <w:tcPr>
            <w:tcW w:w="849" w:type="dxa"/>
          </w:tcPr>
          <w:p w:rsidR="006765F1" w:rsidRPr="00066B9C" w:rsidRDefault="00066B9C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6B9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6765F1" w:rsidRDefault="00066B9C" w:rsidP="00A425A8">
            <w:pPr>
              <w:pStyle w:val="a3"/>
              <w:ind w:right="615"/>
              <w:rPr>
                <w:b/>
              </w:rPr>
            </w:pPr>
            <w:r>
              <w:t>Роль двигательной активности: утренней гимнастики, динамических пауз</w:t>
            </w:r>
          </w:p>
        </w:tc>
        <w:tc>
          <w:tcPr>
            <w:tcW w:w="852" w:type="dxa"/>
          </w:tcPr>
          <w:p w:rsidR="006765F1" w:rsidRPr="00066B9C" w:rsidRDefault="00066B9C" w:rsidP="00A425A8">
            <w:pPr>
              <w:pStyle w:val="a3"/>
              <w:ind w:right="615"/>
            </w:pPr>
            <w:r w:rsidRPr="00066B9C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>
              <w:t>09.02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066B9C" w:rsidTr="00683E35">
        <w:tc>
          <w:tcPr>
            <w:tcW w:w="10206" w:type="dxa"/>
            <w:gridSpan w:val="6"/>
          </w:tcPr>
          <w:p w:rsidR="00066B9C" w:rsidRPr="00D46140" w:rsidRDefault="00066B9C" w:rsidP="0024144C">
            <w:pPr>
              <w:pStyle w:val="a3"/>
              <w:ind w:right="615"/>
              <w:jc w:val="center"/>
              <w:rPr>
                <w:b/>
              </w:rPr>
            </w:pPr>
            <w:r w:rsidRPr="00D46140">
              <w:rPr>
                <w:b/>
              </w:rPr>
              <w:t>Правила безопасного поведения пассажира. Безопасность в сети «Интернет»</w:t>
            </w:r>
            <w:r w:rsidR="00206F39">
              <w:rPr>
                <w:b/>
              </w:rPr>
              <w:t xml:space="preserve"> 6ч</w:t>
            </w:r>
          </w:p>
        </w:tc>
      </w:tr>
      <w:tr w:rsidR="006765F1" w:rsidTr="00952E5F">
        <w:tc>
          <w:tcPr>
            <w:tcW w:w="849" w:type="dxa"/>
          </w:tcPr>
          <w:p w:rsidR="006765F1" w:rsidRPr="00D46140" w:rsidRDefault="00D46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14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6765F1" w:rsidRDefault="00D46140" w:rsidP="00A425A8">
            <w:pPr>
              <w:pStyle w:val="a3"/>
              <w:ind w:right="615"/>
              <w:rPr>
                <w:b/>
              </w:rPr>
            </w:pPr>
            <w:r>
              <w:t>Безопасная информационная среда</w:t>
            </w:r>
          </w:p>
        </w:tc>
        <w:tc>
          <w:tcPr>
            <w:tcW w:w="852" w:type="dxa"/>
          </w:tcPr>
          <w:p w:rsidR="006765F1" w:rsidRPr="00D46140" w:rsidRDefault="00D46140" w:rsidP="00A425A8">
            <w:pPr>
              <w:pStyle w:val="a3"/>
              <w:ind w:right="615"/>
            </w:pPr>
            <w:r w:rsidRPr="00D46140">
              <w:t>1</w:t>
            </w:r>
          </w:p>
        </w:tc>
        <w:tc>
          <w:tcPr>
            <w:tcW w:w="1418" w:type="dxa"/>
          </w:tcPr>
          <w:p w:rsidR="006765F1" w:rsidRPr="00952E5F" w:rsidRDefault="00952E5F" w:rsidP="00952E5F">
            <w:pPr>
              <w:pStyle w:val="a3"/>
              <w:ind w:right="615"/>
              <w:jc w:val="center"/>
            </w:pPr>
            <w:r w:rsidRPr="00952E5F">
              <w:t>11.02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46140" w:rsidRDefault="00D46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14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</w:tcPr>
          <w:p w:rsidR="006765F1" w:rsidRDefault="00D46140" w:rsidP="00A425A8">
            <w:pPr>
              <w:pStyle w:val="a3"/>
              <w:ind w:right="615"/>
              <w:rPr>
                <w:b/>
              </w:rPr>
            </w:pPr>
            <w:r>
              <w:t>Знаки безопасности во дворе жилого дома. Безопасность в доме</w:t>
            </w:r>
          </w:p>
        </w:tc>
        <w:tc>
          <w:tcPr>
            <w:tcW w:w="852" w:type="dxa"/>
          </w:tcPr>
          <w:p w:rsidR="006765F1" w:rsidRPr="00D46140" w:rsidRDefault="00D46140" w:rsidP="00A425A8">
            <w:pPr>
              <w:pStyle w:val="a3"/>
              <w:ind w:right="615"/>
            </w:pPr>
            <w:r w:rsidRPr="00D46140">
              <w:t>1</w:t>
            </w:r>
          </w:p>
        </w:tc>
        <w:tc>
          <w:tcPr>
            <w:tcW w:w="1418" w:type="dxa"/>
          </w:tcPr>
          <w:p w:rsidR="006765F1" w:rsidRPr="00952E5F" w:rsidRDefault="00AB6DF7" w:rsidP="00952E5F">
            <w:pPr>
              <w:pStyle w:val="a3"/>
              <w:ind w:right="615"/>
              <w:jc w:val="center"/>
            </w:pPr>
            <w:r>
              <w:t>16.02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46140" w:rsidRDefault="00D46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14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:rsidR="006765F1" w:rsidRDefault="00D46140" w:rsidP="00A425A8">
            <w:pPr>
              <w:pStyle w:val="a3"/>
              <w:ind w:right="615"/>
              <w:rPr>
                <w:b/>
              </w:rPr>
            </w:pPr>
            <w: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852" w:type="dxa"/>
          </w:tcPr>
          <w:p w:rsidR="006765F1" w:rsidRPr="00D46140" w:rsidRDefault="00D46140" w:rsidP="00A425A8">
            <w:pPr>
              <w:pStyle w:val="a3"/>
              <w:ind w:right="615"/>
            </w:pPr>
            <w:r w:rsidRPr="00D46140">
              <w:t>1</w:t>
            </w:r>
          </w:p>
        </w:tc>
        <w:tc>
          <w:tcPr>
            <w:tcW w:w="1418" w:type="dxa"/>
          </w:tcPr>
          <w:p w:rsidR="006765F1" w:rsidRPr="00952E5F" w:rsidRDefault="00AB6DF7" w:rsidP="00952E5F">
            <w:pPr>
              <w:pStyle w:val="a3"/>
              <w:ind w:right="615"/>
              <w:jc w:val="center"/>
            </w:pPr>
            <w:r>
              <w:t>18.02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46140" w:rsidRDefault="00D46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14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:rsidR="006765F1" w:rsidRDefault="00D46140" w:rsidP="00A425A8">
            <w:pPr>
              <w:pStyle w:val="a3"/>
              <w:ind w:right="615"/>
              <w:rPr>
                <w:b/>
              </w:rPr>
            </w:pPr>
            <w:r>
              <w:t>Безопасное поведение пассажира авиа и водного транспорта</w:t>
            </w:r>
          </w:p>
        </w:tc>
        <w:tc>
          <w:tcPr>
            <w:tcW w:w="852" w:type="dxa"/>
          </w:tcPr>
          <w:p w:rsidR="006765F1" w:rsidRPr="00D46140" w:rsidRDefault="00D46140" w:rsidP="00A425A8">
            <w:pPr>
              <w:pStyle w:val="a3"/>
              <w:ind w:right="615"/>
            </w:pPr>
            <w:r w:rsidRPr="00D46140">
              <w:t>1</w:t>
            </w:r>
          </w:p>
        </w:tc>
        <w:tc>
          <w:tcPr>
            <w:tcW w:w="1418" w:type="dxa"/>
          </w:tcPr>
          <w:p w:rsidR="006765F1" w:rsidRPr="00952E5F" w:rsidRDefault="00AB6DF7" w:rsidP="00952E5F">
            <w:pPr>
              <w:pStyle w:val="a3"/>
              <w:ind w:right="615"/>
              <w:jc w:val="center"/>
            </w:pPr>
            <w:r>
              <w:t>25.02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952E5F">
        <w:tc>
          <w:tcPr>
            <w:tcW w:w="849" w:type="dxa"/>
          </w:tcPr>
          <w:p w:rsidR="006765F1" w:rsidRPr="00D46140" w:rsidRDefault="00D46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14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6765F1" w:rsidRDefault="00D46140" w:rsidP="00A425A8">
            <w:pPr>
              <w:pStyle w:val="a3"/>
              <w:ind w:right="615"/>
              <w:rPr>
                <w:b/>
              </w:rPr>
            </w:pPr>
            <w: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852" w:type="dxa"/>
          </w:tcPr>
          <w:p w:rsidR="006765F1" w:rsidRPr="00D46140" w:rsidRDefault="00D46140" w:rsidP="00A425A8">
            <w:pPr>
              <w:pStyle w:val="a3"/>
              <w:ind w:right="615"/>
            </w:pPr>
            <w:r w:rsidRPr="00D46140">
              <w:t>1</w:t>
            </w:r>
          </w:p>
        </w:tc>
        <w:tc>
          <w:tcPr>
            <w:tcW w:w="1418" w:type="dxa"/>
          </w:tcPr>
          <w:p w:rsidR="006765F1" w:rsidRPr="00952E5F" w:rsidRDefault="00AB6DF7" w:rsidP="00952E5F">
            <w:pPr>
              <w:pStyle w:val="a3"/>
              <w:ind w:right="615"/>
              <w:jc w:val="center"/>
            </w:pPr>
            <w:r>
              <w:t>02.03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D9625F" w:rsidP="008A03A1">
            <w:pPr>
              <w:pStyle w:val="a3"/>
              <w:ind w:right="615"/>
              <w:rPr>
                <w:b/>
              </w:rPr>
            </w:pPr>
          </w:p>
        </w:tc>
      </w:tr>
      <w:tr w:rsidR="006765F1" w:rsidRPr="006E4555" w:rsidTr="00952E5F">
        <w:tc>
          <w:tcPr>
            <w:tcW w:w="849" w:type="dxa"/>
          </w:tcPr>
          <w:p w:rsidR="006765F1" w:rsidRPr="006E4555" w:rsidRDefault="00D46140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55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</w:tcPr>
          <w:p w:rsidR="006765F1" w:rsidRPr="006E4555" w:rsidRDefault="00D46140" w:rsidP="00A425A8">
            <w:pPr>
              <w:pStyle w:val="a3"/>
              <w:ind w:right="615"/>
              <w:rPr>
                <w:b/>
              </w:rPr>
            </w:pPr>
            <w:r w:rsidRPr="006E4555">
              <w:t>Нужны ли обществу правила поведения? Правила поведения в социуме</w:t>
            </w:r>
          </w:p>
        </w:tc>
        <w:tc>
          <w:tcPr>
            <w:tcW w:w="852" w:type="dxa"/>
          </w:tcPr>
          <w:p w:rsidR="006765F1" w:rsidRPr="006E4555" w:rsidRDefault="00D46140" w:rsidP="00A425A8">
            <w:pPr>
              <w:pStyle w:val="a3"/>
              <w:ind w:right="615"/>
            </w:pPr>
            <w:r w:rsidRPr="006E4555">
              <w:t>1</w:t>
            </w:r>
          </w:p>
        </w:tc>
        <w:tc>
          <w:tcPr>
            <w:tcW w:w="1418" w:type="dxa"/>
          </w:tcPr>
          <w:p w:rsidR="006765F1" w:rsidRPr="00952E5F" w:rsidRDefault="00AB6DF7" w:rsidP="00952E5F">
            <w:pPr>
              <w:pStyle w:val="a3"/>
              <w:ind w:right="615"/>
              <w:jc w:val="center"/>
            </w:pPr>
            <w:r>
              <w:t>04.03</w:t>
            </w:r>
          </w:p>
        </w:tc>
        <w:tc>
          <w:tcPr>
            <w:tcW w:w="850" w:type="dxa"/>
          </w:tcPr>
          <w:p w:rsidR="006765F1" w:rsidRPr="006E4555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Pr="006E4555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E4555" w:rsidTr="00AB5657">
        <w:tc>
          <w:tcPr>
            <w:tcW w:w="10206" w:type="dxa"/>
            <w:gridSpan w:val="6"/>
          </w:tcPr>
          <w:p w:rsidR="006E4555" w:rsidRPr="006E4555" w:rsidRDefault="006E4555" w:rsidP="0024144C">
            <w:pPr>
              <w:pStyle w:val="Default"/>
              <w:jc w:val="center"/>
              <w:rPr>
                <w:b/>
              </w:rPr>
            </w:pPr>
            <w:r w:rsidRPr="003F15A7">
              <w:rPr>
                <w:b/>
              </w:rPr>
              <w:t xml:space="preserve">Наша родина – Российская Федерация </w:t>
            </w:r>
            <w:r w:rsidR="00206F39">
              <w:rPr>
                <w:b/>
              </w:rPr>
              <w:t xml:space="preserve"> 1ч</w:t>
            </w:r>
          </w:p>
        </w:tc>
      </w:tr>
      <w:tr w:rsidR="006765F1" w:rsidTr="00AB6DF7">
        <w:tc>
          <w:tcPr>
            <w:tcW w:w="849" w:type="dxa"/>
          </w:tcPr>
          <w:p w:rsidR="006765F1" w:rsidRPr="006E4555" w:rsidRDefault="006E4555" w:rsidP="0024144C">
            <w:pPr>
              <w:jc w:val="center"/>
              <w:rPr>
                <w:rFonts w:ascii="Times New Roman" w:hAnsi="Times New Roman" w:cs="Times New Roman"/>
              </w:rPr>
            </w:pPr>
            <w:r w:rsidRPr="006E455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111" w:type="dxa"/>
          </w:tcPr>
          <w:p w:rsidR="006765F1" w:rsidRPr="006E4555" w:rsidRDefault="006E4555" w:rsidP="006E4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555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труда в жизни человека и общества. Трудолюбие как общественно значимая ценность в культуре народов России </w:t>
            </w:r>
          </w:p>
        </w:tc>
        <w:tc>
          <w:tcPr>
            <w:tcW w:w="852" w:type="dxa"/>
          </w:tcPr>
          <w:p w:rsidR="006765F1" w:rsidRPr="006E4555" w:rsidRDefault="006E4555" w:rsidP="00A425A8">
            <w:pPr>
              <w:pStyle w:val="a3"/>
              <w:ind w:right="615"/>
            </w:pPr>
            <w:r w:rsidRPr="006E4555">
              <w:t>1</w:t>
            </w:r>
          </w:p>
        </w:tc>
        <w:tc>
          <w:tcPr>
            <w:tcW w:w="1418" w:type="dxa"/>
          </w:tcPr>
          <w:p w:rsidR="006765F1" w:rsidRPr="00AB6DF7" w:rsidRDefault="00AB6DF7" w:rsidP="00AB6DF7">
            <w:pPr>
              <w:pStyle w:val="a3"/>
              <w:ind w:right="615"/>
              <w:jc w:val="center"/>
            </w:pPr>
            <w:r>
              <w:t>09.03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E4555" w:rsidTr="005C0865">
        <w:tc>
          <w:tcPr>
            <w:tcW w:w="10206" w:type="dxa"/>
            <w:gridSpan w:val="6"/>
          </w:tcPr>
          <w:p w:rsidR="006E4555" w:rsidRDefault="006E4555" w:rsidP="0024144C">
            <w:pPr>
              <w:pStyle w:val="a3"/>
              <w:ind w:right="615"/>
              <w:jc w:val="center"/>
              <w:rPr>
                <w:b/>
              </w:rPr>
            </w:pPr>
            <w:r w:rsidRPr="00DF525F">
              <w:rPr>
                <w:b/>
              </w:rPr>
              <w:t>Методы изучения природы. Разнообразие веществ в окружающем мире</w:t>
            </w:r>
            <w:r w:rsidR="00206F39">
              <w:rPr>
                <w:b/>
              </w:rPr>
              <w:t xml:space="preserve"> 3ч</w:t>
            </w:r>
          </w:p>
        </w:tc>
      </w:tr>
      <w:tr w:rsidR="006765F1" w:rsidTr="00AB6DF7">
        <w:tc>
          <w:tcPr>
            <w:tcW w:w="849" w:type="dxa"/>
          </w:tcPr>
          <w:p w:rsidR="006765F1" w:rsidRPr="003F15A7" w:rsidRDefault="006E4555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</w:tcPr>
          <w:p w:rsidR="006765F1" w:rsidRPr="003F15A7" w:rsidRDefault="006E4555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Горная порода как соединение разных минералов. Примеры минералов </w:t>
            </w:r>
          </w:p>
        </w:tc>
        <w:tc>
          <w:tcPr>
            <w:tcW w:w="852" w:type="dxa"/>
          </w:tcPr>
          <w:p w:rsidR="006765F1" w:rsidRPr="003F15A7" w:rsidRDefault="006E4555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AB6DF7" w:rsidRDefault="00AB6DF7" w:rsidP="00AB6DF7">
            <w:pPr>
              <w:pStyle w:val="a3"/>
              <w:ind w:right="615"/>
              <w:jc w:val="center"/>
            </w:pPr>
            <w:r>
              <w:t>11.03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AB6DF7">
        <w:tc>
          <w:tcPr>
            <w:tcW w:w="849" w:type="dxa"/>
          </w:tcPr>
          <w:p w:rsidR="006765F1" w:rsidRPr="003F15A7" w:rsidRDefault="006E4555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– богатство земных недр </w:t>
            </w:r>
          </w:p>
        </w:tc>
        <w:tc>
          <w:tcPr>
            <w:tcW w:w="852" w:type="dxa"/>
          </w:tcPr>
          <w:p w:rsidR="006765F1" w:rsidRPr="003F15A7" w:rsidRDefault="006E4555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AB6DF7" w:rsidRDefault="00AB6DF7" w:rsidP="00AB6DF7">
            <w:pPr>
              <w:pStyle w:val="a3"/>
              <w:ind w:right="615"/>
              <w:jc w:val="center"/>
            </w:pPr>
            <w:r>
              <w:t>16.03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AB6DF7">
        <w:tc>
          <w:tcPr>
            <w:tcW w:w="849" w:type="dxa"/>
          </w:tcPr>
          <w:p w:rsidR="006765F1" w:rsidRPr="003F15A7" w:rsidRDefault="006E4555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родного края: характеристика, использование в хозяйственной деятельности региона </w:t>
            </w:r>
          </w:p>
        </w:tc>
        <w:tc>
          <w:tcPr>
            <w:tcW w:w="852" w:type="dxa"/>
          </w:tcPr>
          <w:p w:rsidR="006765F1" w:rsidRPr="003F15A7" w:rsidRDefault="006E4555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AB6DF7" w:rsidRDefault="00AB6DF7" w:rsidP="00AB6DF7">
            <w:pPr>
              <w:pStyle w:val="a3"/>
              <w:ind w:right="615"/>
              <w:jc w:val="center"/>
            </w:pPr>
            <w:r>
              <w:t>23.03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3F15A7" w:rsidTr="009D319B">
        <w:tc>
          <w:tcPr>
            <w:tcW w:w="10206" w:type="dxa"/>
            <w:gridSpan w:val="6"/>
          </w:tcPr>
          <w:p w:rsidR="003F15A7" w:rsidRDefault="003F15A7" w:rsidP="0024144C">
            <w:pPr>
              <w:pStyle w:val="a3"/>
              <w:ind w:right="615"/>
              <w:jc w:val="center"/>
              <w:rPr>
                <w:b/>
              </w:rPr>
            </w:pPr>
            <w:r w:rsidRPr="00DF525F">
              <w:rPr>
                <w:b/>
              </w:rPr>
              <w:t xml:space="preserve">Наша родина – Российская Федерация  </w:t>
            </w:r>
            <w:r w:rsidR="00206F39">
              <w:rPr>
                <w:b/>
              </w:rPr>
              <w:t>2ч</w:t>
            </w:r>
          </w:p>
        </w:tc>
      </w:tr>
      <w:tr w:rsidR="006765F1" w:rsidTr="00AB6DF7">
        <w:tc>
          <w:tcPr>
            <w:tcW w:w="849" w:type="dxa"/>
          </w:tcPr>
          <w:p w:rsidR="006765F1" w:rsidRPr="003F15A7" w:rsidRDefault="003F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Растения, используемые людьми в хозяйственной деятельности </w:t>
            </w:r>
          </w:p>
        </w:tc>
        <w:tc>
          <w:tcPr>
            <w:tcW w:w="852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AB6DF7" w:rsidRDefault="00AB6DF7" w:rsidP="00AB6DF7">
            <w:pPr>
              <w:pStyle w:val="a3"/>
              <w:ind w:right="615"/>
              <w:jc w:val="center"/>
            </w:pPr>
            <w:r w:rsidRPr="00AB6DF7">
              <w:t>25.03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8A03A1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AB6DF7">
        <w:tc>
          <w:tcPr>
            <w:tcW w:w="849" w:type="dxa"/>
          </w:tcPr>
          <w:p w:rsidR="006765F1" w:rsidRPr="003F15A7" w:rsidRDefault="003F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Труд жителей региона. Профессии, связанные с трудом на производстве, в сельском хозяйстве </w:t>
            </w:r>
          </w:p>
        </w:tc>
        <w:tc>
          <w:tcPr>
            <w:tcW w:w="852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AB6DF7" w:rsidRDefault="00F55345" w:rsidP="00AB6DF7">
            <w:pPr>
              <w:pStyle w:val="a3"/>
              <w:ind w:right="615"/>
              <w:jc w:val="center"/>
            </w:pPr>
            <w:r>
              <w:t>06.04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3F15A7" w:rsidTr="0094471A">
        <w:tc>
          <w:tcPr>
            <w:tcW w:w="10206" w:type="dxa"/>
            <w:gridSpan w:val="6"/>
          </w:tcPr>
          <w:p w:rsidR="003F15A7" w:rsidRDefault="003F15A7" w:rsidP="0024144C">
            <w:pPr>
              <w:pStyle w:val="Default"/>
              <w:jc w:val="center"/>
              <w:rPr>
                <w:b/>
              </w:rPr>
            </w:pPr>
            <w:r w:rsidRPr="006E4555">
              <w:rPr>
                <w:b/>
              </w:rPr>
              <w:t xml:space="preserve">Семья – коллектив близких, родных людей </w:t>
            </w:r>
            <w:r>
              <w:rPr>
                <w:b/>
              </w:rPr>
              <w:t xml:space="preserve"> 3ч</w:t>
            </w:r>
          </w:p>
        </w:tc>
      </w:tr>
      <w:tr w:rsidR="006765F1" w:rsidTr="00F55345">
        <w:tc>
          <w:tcPr>
            <w:tcW w:w="849" w:type="dxa"/>
          </w:tcPr>
          <w:p w:rsidR="006765F1" w:rsidRPr="003F15A7" w:rsidRDefault="003F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Семья: традиции, праздники. Государственный бюджет </w:t>
            </w:r>
          </w:p>
        </w:tc>
        <w:tc>
          <w:tcPr>
            <w:tcW w:w="852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pStyle w:val="a3"/>
              <w:ind w:right="615"/>
              <w:jc w:val="center"/>
            </w:pPr>
            <w:r w:rsidRPr="00F55345">
              <w:t>08.04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F55345">
        <w:tc>
          <w:tcPr>
            <w:tcW w:w="849" w:type="dxa"/>
          </w:tcPr>
          <w:p w:rsidR="006765F1" w:rsidRPr="003F15A7" w:rsidRDefault="003F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Семья – первый и главный коллектив в жизни человека. Повседневные заботы семьи </w:t>
            </w:r>
          </w:p>
        </w:tc>
        <w:tc>
          <w:tcPr>
            <w:tcW w:w="852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pStyle w:val="a3"/>
              <w:ind w:right="615"/>
              <w:jc w:val="center"/>
            </w:pPr>
            <w:r w:rsidRPr="00F55345">
              <w:t>13.04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D9625F" w:rsidP="00A425A8">
            <w:pPr>
              <w:pStyle w:val="a3"/>
              <w:ind w:right="615"/>
              <w:rPr>
                <w:b/>
              </w:rPr>
            </w:pPr>
          </w:p>
        </w:tc>
      </w:tr>
      <w:tr w:rsidR="006765F1" w:rsidTr="00F55345">
        <w:tc>
          <w:tcPr>
            <w:tcW w:w="849" w:type="dxa"/>
          </w:tcPr>
          <w:p w:rsidR="006765F1" w:rsidRPr="003F15A7" w:rsidRDefault="003F15A7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111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Совместный труд. Семейный бюджет, доходы и расходы семьи </w:t>
            </w:r>
          </w:p>
        </w:tc>
        <w:tc>
          <w:tcPr>
            <w:tcW w:w="852" w:type="dxa"/>
          </w:tcPr>
          <w:p w:rsidR="006765F1" w:rsidRPr="003F15A7" w:rsidRDefault="003F15A7" w:rsidP="003F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5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pStyle w:val="a3"/>
              <w:ind w:right="615"/>
              <w:jc w:val="center"/>
            </w:pPr>
            <w:r w:rsidRPr="00F55345">
              <w:t>15.04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297DD5" w:rsidTr="0013007B">
        <w:tc>
          <w:tcPr>
            <w:tcW w:w="10206" w:type="dxa"/>
            <w:gridSpan w:val="6"/>
          </w:tcPr>
          <w:p w:rsidR="00297DD5" w:rsidRDefault="00297DD5" w:rsidP="0024144C">
            <w:pPr>
              <w:pStyle w:val="a3"/>
              <w:ind w:right="615"/>
              <w:jc w:val="center"/>
              <w:rPr>
                <w:b/>
              </w:rPr>
            </w:pPr>
            <w:r w:rsidRPr="00DF525F">
              <w:rPr>
                <w:b/>
              </w:rPr>
              <w:t xml:space="preserve">Наша родина – Российская Федерация  </w:t>
            </w:r>
            <w:r w:rsidR="00206F39">
              <w:rPr>
                <w:b/>
              </w:rPr>
              <w:t>6ч</w:t>
            </w:r>
          </w:p>
        </w:tc>
      </w:tr>
      <w:tr w:rsidR="006765F1" w:rsidTr="00F55345">
        <w:tc>
          <w:tcPr>
            <w:tcW w:w="849" w:type="dxa"/>
          </w:tcPr>
          <w:p w:rsidR="006765F1" w:rsidRPr="00297DD5" w:rsidRDefault="00297DD5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DD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111" w:type="dxa"/>
          </w:tcPr>
          <w:p w:rsidR="006765F1" w:rsidRPr="00297DD5" w:rsidRDefault="00297DD5" w:rsidP="00297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DD5">
              <w:rPr>
                <w:rFonts w:ascii="Times New Roman" w:hAnsi="Times New Roman" w:cs="Times New Roman"/>
                <w:sz w:val="24"/>
                <w:szCs w:val="24"/>
              </w:rPr>
              <w:t xml:space="preserve">Города Золотого кольца России: Сергиев Посад, Переславль-Залесский </w:t>
            </w:r>
          </w:p>
        </w:tc>
        <w:tc>
          <w:tcPr>
            <w:tcW w:w="852" w:type="dxa"/>
          </w:tcPr>
          <w:p w:rsidR="006765F1" w:rsidRPr="00297DD5" w:rsidRDefault="00297DD5" w:rsidP="00297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pStyle w:val="a3"/>
              <w:ind w:right="615"/>
              <w:jc w:val="center"/>
            </w:pPr>
            <w:r w:rsidRPr="00F55345">
              <w:t>20.04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D9625F" w:rsidRDefault="008A03A1" w:rsidP="00A425A8">
            <w:pPr>
              <w:pStyle w:val="a3"/>
              <w:ind w:right="615"/>
              <w:rPr>
                <w:b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6765F1" w:rsidTr="00F55345">
        <w:tc>
          <w:tcPr>
            <w:tcW w:w="849" w:type="dxa"/>
          </w:tcPr>
          <w:p w:rsidR="006765F1" w:rsidRPr="00297DD5" w:rsidRDefault="00297DD5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7DD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111" w:type="dxa"/>
          </w:tcPr>
          <w:p w:rsidR="006765F1" w:rsidRPr="00297DD5" w:rsidRDefault="00297DD5" w:rsidP="00297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DD5">
              <w:rPr>
                <w:rFonts w:ascii="Times New Roman" w:hAnsi="Times New Roman" w:cs="Times New Roman"/>
                <w:sz w:val="24"/>
                <w:szCs w:val="24"/>
              </w:rPr>
              <w:t xml:space="preserve">Города Золотого кольца России: Ростов, Углич, Ярославль </w:t>
            </w:r>
          </w:p>
        </w:tc>
        <w:tc>
          <w:tcPr>
            <w:tcW w:w="852" w:type="dxa"/>
          </w:tcPr>
          <w:p w:rsidR="006765F1" w:rsidRPr="00297DD5" w:rsidRDefault="00297DD5" w:rsidP="00297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pStyle w:val="a3"/>
              <w:ind w:right="615"/>
              <w:jc w:val="center"/>
            </w:pPr>
            <w:r w:rsidRPr="00F55345">
              <w:t>22.04</w:t>
            </w:r>
          </w:p>
        </w:tc>
        <w:tc>
          <w:tcPr>
            <w:tcW w:w="850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6765F1" w:rsidRDefault="006765F1" w:rsidP="00A425A8">
            <w:pPr>
              <w:pStyle w:val="a3"/>
              <w:ind w:right="615"/>
              <w:rPr>
                <w:b/>
              </w:rPr>
            </w:pPr>
          </w:p>
        </w:tc>
      </w:tr>
      <w:tr w:rsidR="00E34354" w:rsidTr="00F55345">
        <w:tc>
          <w:tcPr>
            <w:tcW w:w="849" w:type="dxa"/>
          </w:tcPr>
          <w:p w:rsidR="00E34354" w:rsidRPr="00E34354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111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Уникальные памятники культуры России: Красная площадь, Кремль </w:t>
            </w:r>
          </w:p>
        </w:tc>
        <w:tc>
          <w:tcPr>
            <w:tcW w:w="852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34354" w:rsidRPr="00F55345" w:rsidRDefault="00F55345" w:rsidP="00F55345">
            <w:pPr>
              <w:pStyle w:val="a3"/>
              <w:ind w:right="615"/>
              <w:jc w:val="center"/>
            </w:pPr>
            <w:r w:rsidRPr="00F55345">
              <w:t>27.04</w:t>
            </w:r>
          </w:p>
        </w:tc>
        <w:tc>
          <w:tcPr>
            <w:tcW w:w="850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</w:tr>
      <w:tr w:rsidR="00E34354" w:rsidTr="00F55345">
        <w:tc>
          <w:tcPr>
            <w:tcW w:w="849" w:type="dxa"/>
          </w:tcPr>
          <w:p w:rsidR="00E34354" w:rsidRPr="00E34354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Уникальные памятники культуры России: исторический центр Санкт-Петербурга </w:t>
            </w:r>
          </w:p>
        </w:tc>
        <w:tc>
          <w:tcPr>
            <w:tcW w:w="852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34354" w:rsidRPr="00F55345" w:rsidRDefault="00F55345" w:rsidP="00F55345">
            <w:pPr>
              <w:pStyle w:val="a3"/>
              <w:ind w:right="615"/>
              <w:jc w:val="center"/>
            </w:pPr>
            <w:r w:rsidRPr="00F55345">
              <w:t>29.04</w:t>
            </w:r>
          </w:p>
        </w:tc>
        <w:tc>
          <w:tcPr>
            <w:tcW w:w="850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</w:tr>
      <w:tr w:rsidR="00E34354" w:rsidTr="00F55345">
        <w:tc>
          <w:tcPr>
            <w:tcW w:w="849" w:type="dxa"/>
          </w:tcPr>
          <w:p w:rsidR="00E34354" w:rsidRPr="00E34354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 xml:space="preserve">Уникальные памятники культуры России: Кижи, памятники Великого Новгорода </w:t>
            </w:r>
          </w:p>
        </w:tc>
        <w:tc>
          <w:tcPr>
            <w:tcW w:w="852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34354" w:rsidRPr="00F55345" w:rsidRDefault="00F55345" w:rsidP="00F55345">
            <w:pPr>
              <w:pStyle w:val="a3"/>
              <w:ind w:right="615"/>
              <w:jc w:val="center"/>
            </w:pPr>
            <w:r w:rsidRPr="00F55345">
              <w:t>04.05</w:t>
            </w:r>
          </w:p>
        </w:tc>
        <w:tc>
          <w:tcPr>
            <w:tcW w:w="850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</w:tr>
      <w:tr w:rsidR="00E34354" w:rsidTr="00F55345">
        <w:tc>
          <w:tcPr>
            <w:tcW w:w="849" w:type="dxa"/>
          </w:tcPr>
          <w:p w:rsidR="00E34354" w:rsidRPr="00E34354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111" w:type="dxa"/>
          </w:tcPr>
          <w:p w:rsidR="00E34354" w:rsidRPr="00304B05" w:rsidRDefault="00304B05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B05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 4</w:t>
            </w:r>
            <w:r w:rsidRPr="00304B05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«Наша Родина – Российская Федерация». </w:t>
            </w:r>
            <w:r w:rsidR="00E34354" w:rsidRPr="00304B05">
              <w:rPr>
                <w:rFonts w:ascii="Times New Roman" w:hAnsi="Times New Roman" w:cs="Times New Roman"/>
                <w:sz w:val="24"/>
                <w:szCs w:val="24"/>
              </w:rPr>
              <w:t xml:space="preserve">Достопримечательности родного края: памятники природы и культуры региона </w:t>
            </w:r>
          </w:p>
        </w:tc>
        <w:tc>
          <w:tcPr>
            <w:tcW w:w="852" w:type="dxa"/>
          </w:tcPr>
          <w:p w:rsidR="00E34354" w:rsidRPr="00E34354" w:rsidRDefault="00E34354" w:rsidP="00E3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34354" w:rsidRPr="00F55345" w:rsidRDefault="00F55345" w:rsidP="00F55345">
            <w:pPr>
              <w:pStyle w:val="a3"/>
              <w:ind w:right="615"/>
              <w:jc w:val="center"/>
            </w:pPr>
            <w:r w:rsidRPr="00F55345">
              <w:t>06.05</w:t>
            </w:r>
          </w:p>
        </w:tc>
        <w:tc>
          <w:tcPr>
            <w:tcW w:w="850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  <w:tc>
          <w:tcPr>
            <w:tcW w:w="2126" w:type="dxa"/>
          </w:tcPr>
          <w:p w:rsidR="00E34354" w:rsidRDefault="00E34354" w:rsidP="00A425A8">
            <w:pPr>
              <w:pStyle w:val="a3"/>
              <w:ind w:right="615"/>
              <w:rPr>
                <w:b/>
              </w:rPr>
            </w:pPr>
          </w:p>
        </w:tc>
      </w:tr>
      <w:tr w:rsidR="00297DD5" w:rsidTr="007C52C5">
        <w:tc>
          <w:tcPr>
            <w:tcW w:w="10206" w:type="dxa"/>
            <w:gridSpan w:val="6"/>
          </w:tcPr>
          <w:p w:rsidR="00297DD5" w:rsidRDefault="00297DD5" w:rsidP="0024144C">
            <w:pPr>
              <w:pStyle w:val="Default"/>
              <w:jc w:val="center"/>
              <w:rPr>
                <w:b/>
              </w:rPr>
            </w:pPr>
            <w:r w:rsidRPr="00297DD5">
              <w:rPr>
                <w:b/>
              </w:rPr>
              <w:t xml:space="preserve">Страны и народы мира </w:t>
            </w:r>
            <w:r w:rsidR="00E34354">
              <w:rPr>
                <w:b/>
              </w:rPr>
              <w:t>6</w:t>
            </w:r>
            <w:r>
              <w:rPr>
                <w:b/>
              </w:rPr>
              <w:t>ч</w:t>
            </w:r>
          </w:p>
        </w:tc>
      </w:tr>
      <w:tr w:rsidR="006765F1" w:rsidRPr="00206F39" w:rsidTr="00F55345">
        <w:tc>
          <w:tcPr>
            <w:tcW w:w="849" w:type="dxa"/>
          </w:tcPr>
          <w:p w:rsidR="006765F1" w:rsidRPr="00206F39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111" w:type="dxa"/>
          </w:tcPr>
          <w:p w:rsidR="006765F1" w:rsidRPr="00206F39" w:rsidRDefault="00206F39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Комплексная контрольная работа</w:t>
            </w:r>
          </w:p>
        </w:tc>
        <w:tc>
          <w:tcPr>
            <w:tcW w:w="852" w:type="dxa"/>
          </w:tcPr>
          <w:p w:rsidR="006765F1" w:rsidRPr="00206F39" w:rsidRDefault="00E34354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850" w:type="dxa"/>
          </w:tcPr>
          <w:p w:rsidR="006765F1" w:rsidRPr="00206F39" w:rsidRDefault="006765F1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765F1" w:rsidRPr="00206F39" w:rsidRDefault="006765F1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5F1" w:rsidRPr="00206F39" w:rsidTr="00F55345">
        <w:tc>
          <w:tcPr>
            <w:tcW w:w="849" w:type="dxa"/>
          </w:tcPr>
          <w:p w:rsidR="006765F1" w:rsidRPr="00206F39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111" w:type="dxa"/>
          </w:tcPr>
          <w:p w:rsidR="00206F39" w:rsidRPr="00206F39" w:rsidRDefault="00206F39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стран Европы (по выбору) </w:t>
            </w:r>
          </w:p>
          <w:p w:rsidR="006765F1" w:rsidRPr="00206F39" w:rsidRDefault="006765F1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6765F1" w:rsidRPr="00206F39" w:rsidRDefault="00E34354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50" w:type="dxa"/>
          </w:tcPr>
          <w:p w:rsidR="006765F1" w:rsidRPr="00206F39" w:rsidRDefault="006765F1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765F1" w:rsidRPr="00206F39" w:rsidRDefault="006765F1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5F1" w:rsidRPr="00206F39" w:rsidTr="00F55345">
        <w:tc>
          <w:tcPr>
            <w:tcW w:w="849" w:type="dxa"/>
          </w:tcPr>
          <w:p w:rsidR="006765F1" w:rsidRPr="00206F39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111" w:type="dxa"/>
          </w:tcPr>
          <w:p w:rsidR="006765F1" w:rsidRPr="00206F39" w:rsidRDefault="00206F39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Белоруссии (по выбору) </w:t>
            </w:r>
          </w:p>
        </w:tc>
        <w:tc>
          <w:tcPr>
            <w:tcW w:w="852" w:type="dxa"/>
          </w:tcPr>
          <w:p w:rsidR="006765F1" w:rsidRPr="00206F39" w:rsidRDefault="00E34354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765F1" w:rsidRPr="00F55345" w:rsidRDefault="00F55345" w:rsidP="00F55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850" w:type="dxa"/>
          </w:tcPr>
          <w:p w:rsidR="006765F1" w:rsidRPr="00206F39" w:rsidRDefault="006765F1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6765F1" w:rsidRPr="00206F39" w:rsidRDefault="006765F1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7DD5" w:rsidRPr="00206F39" w:rsidTr="00F55345">
        <w:tc>
          <w:tcPr>
            <w:tcW w:w="849" w:type="dxa"/>
          </w:tcPr>
          <w:p w:rsidR="00297DD5" w:rsidRPr="00206F39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:rsidR="00206F39" w:rsidRPr="00206F39" w:rsidRDefault="00206F39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Китая (по выбору) </w:t>
            </w:r>
          </w:p>
          <w:p w:rsidR="00297DD5" w:rsidRPr="00206F39" w:rsidRDefault="00297DD5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297DD5" w:rsidRPr="00206F39" w:rsidRDefault="00E34354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97DD5" w:rsidRPr="00F55345" w:rsidRDefault="00F55345" w:rsidP="00F55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50" w:type="dxa"/>
          </w:tcPr>
          <w:p w:rsidR="00297DD5" w:rsidRPr="00206F39" w:rsidRDefault="00297DD5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97DD5" w:rsidRPr="00206F39" w:rsidRDefault="00297DD5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7DD5" w:rsidRPr="00206F39" w:rsidTr="00F55345">
        <w:tc>
          <w:tcPr>
            <w:tcW w:w="849" w:type="dxa"/>
          </w:tcPr>
          <w:p w:rsidR="00297DD5" w:rsidRPr="00206F39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111" w:type="dxa"/>
          </w:tcPr>
          <w:p w:rsidR="00206F39" w:rsidRPr="00206F39" w:rsidRDefault="00206F39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 xml:space="preserve">Памятники природы и культуры стран Азии (по выбору) </w:t>
            </w:r>
          </w:p>
          <w:p w:rsidR="00297DD5" w:rsidRPr="00206F39" w:rsidRDefault="00297DD5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297DD5" w:rsidRPr="00206F39" w:rsidRDefault="00E34354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97DD5" w:rsidRPr="00F55345" w:rsidRDefault="00F55345" w:rsidP="00F55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850" w:type="dxa"/>
          </w:tcPr>
          <w:p w:rsidR="00297DD5" w:rsidRPr="00206F39" w:rsidRDefault="00297DD5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97DD5" w:rsidRPr="00206F39" w:rsidRDefault="00297DD5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7DD5" w:rsidRPr="00206F39" w:rsidTr="00F55345">
        <w:tc>
          <w:tcPr>
            <w:tcW w:w="849" w:type="dxa"/>
          </w:tcPr>
          <w:p w:rsidR="00297DD5" w:rsidRPr="00206F39" w:rsidRDefault="00E34354" w:rsidP="0024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111" w:type="dxa"/>
          </w:tcPr>
          <w:p w:rsidR="00297DD5" w:rsidRPr="00206F39" w:rsidRDefault="00206F39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по теме «Наша Родина – Российская Федерация» </w:t>
            </w:r>
          </w:p>
        </w:tc>
        <w:tc>
          <w:tcPr>
            <w:tcW w:w="852" w:type="dxa"/>
          </w:tcPr>
          <w:p w:rsidR="00297DD5" w:rsidRPr="00206F39" w:rsidRDefault="00E34354" w:rsidP="00206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97DD5" w:rsidRPr="00F55345" w:rsidRDefault="00297DD5" w:rsidP="00F55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7DD5" w:rsidRPr="00206F39" w:rsidRDefault="00297DD5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97DD5" w:rsidRPr="00206F39" w:rsidRDefault="00297DD5" w:rsidP="00206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25A8" w:rsidRPr="00206F39" w:rsidRDefault="00A425A8" w:rsidP="00206F39">
      <w:pPr>
        <w:rPr>
          <w:rFonts w:ascii="Times New Roman" w:hAnsi="Times New Roman" w:cs="Times New Roman"/>
          <w:b/>
          <w:sz w:val="24"/>
          <w:szCs w:val="24"/>
        </w:rPr>
      </w:pPr>
    </w:p>
    <w:p w:rsidR="00A425A8" w:rsidRPr="00206F39" w:rsidRDefault="00A425A8" w:rsidP="00206F39">
      <w:pPr>
        <w:rPr>
          <w:rFonts w:ascii="Times New Roman" w:hAnsi="Times New Roman" w:cs="Times New Roman"/>
          <w:b/>
          <w:sz w:val="24"/>
          <w:szCs w:val="24"/>
        </w:rPr>
      </w:pPr>
    </w:p>
    <w:p w:rsidR="00A425A8" w:rsidRPr="00206F39" w:rsidRDefault="00A425A8" w:rsidP="00206F39">
      <w:pPr>
        <w:rPr>
          <w:rFonts w:ascii="Times New Roman" w:hAnsi="Times New Roman" w:cs="Times New Roman"/>
          <w:sz w:val="24"/>
          <w:szCs w:val="24"/>
        </w:rPr>
      </w:pPr>
    </w:p>
    <w:p w:rsidR="00A425A8" w:rsidRPr="003C714A" w:rsidRDefault="00A425A8" w:rsidP="00A425A8">
      <w:pPr>
        <w:pStyle w:val="a3"/>
        <w:ind w:right="615"/>
      </w:pPr>
    </w:p>
    <w:p w:rsidR="00782C23" w:rsidRDefault="00782C23"/>
    <w:sectPr w:rsidR="00782C23" w:rsidSect="008A03A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425A8"/>
    <w:rsid w:val="00044688"/>
    <w:rsid w:val="00066B9C"/>
    <w:rsid w:val="000C0CAB"/>
    <w:rsid w:val="0015260E"/>
    <w:rsid w:val="00206F39"/>
    <w:rsid w:val="0024144C"/>
    <w:rsid w:val="00293AAB"/>
    <w:rsid w:val="00297DD5"/>
    <w:rsid w:val="00304B05"/>
    <w:rsid w:val="003F15A7"/>
    <w:rsid w:val="004223E8"/>
    <w:rsid w:val="0047710C"/>
    <w:rsid w:val="006765F1"/>
    <w:rsid w:val="00692ACB"/>
    <w:rsid w:val="006E4555"/>
    <w:rsid w:val="00782C23"/>
    <w:rsid w:val="00796A58"/>
    <w:rsid w:val="008638E1"/>
    <w:rsid w:val="008A03A1"/>
    <w:rsid w:val="00952E5F"/>
    <w:rsid w:val="009C15A7"/>
    <w:rsid w:val="00A32140"/>
    <w:rsid w:val="00A425A8"/>
    <w:rsid w:val="00AA00B9"/>
    <w:rsid w:val="00AB6DF7"/>
    <w:rsid w:val="00B85DDC"/>
    <w:rsid w:val="00CE2EC4"/>
    <w:rsid w:val="00D43C65"/>
    <w:rsid w:val="00D46140"/>
    <w:rsid w:val="00D9625F"/>
    <w:rsid w:val="00DF085D"/>
    <w:rsid w:val="00DF525F"/>
    <w:rsid w:val="00E34354"/>
    <w:rsid w:val="00F55345"/>
    <w:rsid w:val="00FA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DDC"/>
  </w:style>
  <w:style w:type="paragraph" w:styleId="1">
    <w:name w:val="heading 1"/>
    <w:basedOn w:val="a"/>
    <w:next w:val="a"/>
    <w:link w:val="10"/>
    <w:uiPriority w:val="9"/>
    <w:qFormat/>
    <w:rsid w:val="00A425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25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A425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3">
    <w:name w:val="Body Text"/>
    <w:basedOn w:val="a"/>
    <w:link w:val="a4"/>
    <w:qFormat/>
    <w:rsid w:val="00A425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A425A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A425A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A425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E45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D96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ZOV</cp:lastModifiedBy>
  <cp:revision>16</cp:revision>
  <cp:lastPrinted>2026-08-31T12:07:00Z</cp:lastPrinted>
  <dcterms:created xsi:type="dcterms:W3CDTF">2025-08-27T18:10:00Z</dcterms:created>
  <dcterms:modified xsi:type="dcterms:W3CDTF">2026-08-31T12:08:00Z</dcterms:modified>
</cp:coreProperties>
</file>