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D74" w:rsidRPr="00A047D2" w:rsidRDefault="00A047D2" w:rsidP="00065D74">
      <w:pPr>
        <w:pStyle w:val="a4"/>
        <w:spacing w:line="360" w:lineRule="auto"/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 w:rsidR="00065D74" w:rsidRPr="00A047D2">
        <w:rPr>
          <w:b/>
          <w:sz w:val="24"/>
          <w:szCs w:val="24"/>
        </w:rPr>
        <w:t xml:space="preserve">униципальное бюджетное общеобразовательное учреждение </w:t>
      </w:r>
    </w:p>
    <w:p w:rsidR="00065D74" w:rsidRPr="00A047D2" w:rsidRDefault="00065D74" w:rsidP="00065D74">
      <w:pPr>
        <w:pStyle w:val="a4"/>
        <w:spacing w:line="360" w:lineRule="auto"/>
        <w:ind w:left="142"/>
        <w:jc w:val="center"/>
        <w:rPr>
          <w:b/>
          <w:sz w:val="24"/>
          <w:szCs w:val="24"/>
        </w:rPr>
      </w:pPr>
      <w:r w:rsidRPr="00A047D2">
        <w:rPr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065D74" w:rsidRPr="00A047D2" w:rsidRDefault="00065D74" w:rsidP="00435871">
      <w:pPr>
        <w:pStyle w:val="a4"/>
        <w:spacing w:line="360" w:lineRule="auto"/>
        <w:rPr>
          <w:b/>
          <w:sz w:val="24"/>
          <w:szCs w:val="24"/>
        </w:rPr>
      </w:pPr>
      <w:r w:rsidRPr="00A047D2">
        <w:rPr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065D74" w:rsidRPr="00A047D2" w:rsidRDefault="00065D74" w:rsidP="00065D74">
      <w:pPr>
        <w:pStyle w:val="a4"/>
        <w:spacing w:line="360" w:lineRule="auto"/>
        <w:ind w:left="142"/>
        <w:jc w:val="center"/>
        <w:rPr>
          <w:b/>
          <w:sz w:val="24"/>
          <w:szCs w:val="24"/>
        </w:rPr>
      </w:pPr>
      <w:r w:rsidRPr="00A047D2">
        <w:rPr>
          <w:b/>
          <w:sz w:val="24"/>
          <w:szCs w:val="24"/>
        </w:rPr>
        <w:t>(МБОУ «Новоандреевская школа им. В. А. Осипова»)</w:t>
      </w:r>
    </w:p>
    <w:p w:rsidR="00065D74" w:rsidRPr="00A047D2" w:rsidRDefault="00065D74" w:rsidP="00065D74">
      <w:pPr>
        <w:pStyle w:val="af2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065D74" w:rsidRPr="00A047D2" w:rsidTr="00647982">
        <w:trPr>
          <w:trHeight w:val="2023"/>
        </w:trPr>
        <w:tc>
          <w:tcPr>
            <w:tcW w:w="3562" w:type="dxa"/>
          </w:tcPr>
          <w:p w:rsidR="00065D74" w:rsidRPr="00A047D2" w:rsidRDefault="00065D74" w:rsidP="00647982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A047D2">
              <w:rPr>
                <w:sz w:val="24"/>
              </w:rPr>
              <w:t>РАССМОТРЕНО</w:t>
            </w:r>
          </w:p>
          <w:p w:rsidR="00065D74" w:rsidRPr="00A047D2" w:rsidRDefault="00065D74" w:rsidP="00647982">
            <w:pPr>
              <w:pStyle w:val="TableParagraph"/>
              <w:ind w:left="200"/>
              <w:rPr>
                <w:sz w:val="24"/>
              </w:rPr>
            </w:pPr>
            <w:r w:rsidRPr="00A047D2">
              <w:rPr>
                <w:sz w:val="24"/>
              </w:rPr>
              <w:t>и принято на заседании ШМО</w:t>
            </w:r>
          </w:p>
          <w:p w:rsidR="00065D74" w:rsidRPr="00A047D2" w:rsidRDefault="00065D74" w:rsidP="00647982">
            <w:pPr>
              <w:pStyle w:val="TableParagraph"/>
              <w:ind w:left="200"/>
              <w:rPr>
                <w:sz w:val="24"/>
              </w:rPr>
            </w:pPr>
          </w:p>
          <w:p w:rsidR="00065D74" w:rsidRPr="00A047D2" w:rsidRDefault="00065D74" w:rsidP="00647982">
            <w:pPr>
              <w:pStyle w:val="TableParagraph"/>
              <w:ind w:left="200"/>
              <w:rPr>
                <w:sz w:val="24"/>
              </w:rPr>
            </w:pPr>
            <w:r w:rsidRPr="00A047D2">
              <w:rPr>
                <w:sz w:val="24"/>
              </w:rPr>
              <w:t>Руководитель ШМО</w:t>
            </w:r>
          </w:p>
          <w:p w:rsidR="00065D74" w:rsidRPr="00A047D2" w:rsidRDefault="00065D74" w:rsidP="00647982">
            <w:pPr>
              <w:pStyle w:val="TableParagraph"/>
              <w:ind w:left="200"/>
              <w:rPr>
                <w:color w:val="FF0000"/>
                <w:sz w:val="24"/>
              </w:rPr>
            </w:pPr>
            <w:r w:rsidRPr="00A047D2">
              <w:rPr>
                <w:sz w:val="24"/>
              </w:rPr>
              <w:t xml:space="preserve">___________ </w:t>
            </w:r>
            <w:r w:rsidR="00DE6A3C" w:rsidRPr="00A047D2">
              <w:rPr>
                <w:color w:val="000000"/>
                <w:sz w:val="24"/>
              </w:rPr>
              <w:t>Л. И</w:t>
            </w:r>
            <w:r w:rsidRPr="00A047D2">
              <w:rPr>
                <w:color w:val="000000"/>
                <w:sz w:val="24"/>
              </w:rPr>
              <w:t xml:space="preserve">. </w:t>
            </w:r>
            <w:r w:rsidR="00DE6A3C" w:rsidRPr="00A047D2">
              <w:rPr>
                <w:color w:val="000000"/>
                <w:sz w:val="24"/>
              </w:rPr>
              <w:t>Сарышева</w:t>
            </w:r>
          </w:p>
          <w:p w:rsidR="00065D74" w:rsidRPr="00A047D2" w:rsidRDefault="00065D74" w:rsidP="00647982">
            <w:pPr>
              <w:pStyle w:val="TableParagraph"/>
              <w:ind w:left="200"/>
              <w:rPr>
                <w:sz w:val="24"/>
              </w:rPr>
            </w:pPr>
          </w:p>
          <w:p w:rsidR="00065D74" w:rsidRPr="00A047D2" w:rsidRDefault="00065D74" w:rsidP="00647982">
            <w:pPr>
              <w:pStyle w:val="TableParagraph"/>
              <w:ind w:left="200"/>
              <w:rPr>
                <w:sz w:val="24"/>
              </w:rPr>
            </w:pPr>
            <w:r w:rsidRPr="00A047D2">
              <w:rPr>
                <w:sz w:val="24"/>
              </w:rPr>
              <w:t xml:space="preserve">Протокол № _____  </w:t>
            </w:r>
          </w:p>
          <w:p w:rsidR="00065D74" w:rsidRPr="00A047D2" w:rsidRDefault="001E077E" w:rsidP="00647982">
            <w:pPr>
              <w:pStyle w:val="TableParagraph"/>
              <w:ind w:left="200"/>
              <w:rPr>
                <w:sz w:val="24"/>
              </w:rPr>
            </w:pPr>
            <w:r w:rsidRPr="00A047D2">
              <w:rPr>
                <w:sz w:val="24"/>
              </w:rPr>
              <w:t>от «____» августа 2025</w:t>
            </w:r>
            <w:r w:rsidR="00A047D2" w:rsidRPr="00A047D2">
              <w:rPr>
                <w:sz w:val="24"/>
              </w:rPr>
              <w:t xml:space="preserve"> </w:t>
            </w:r>
            <w:r w:rsidR="00065D74" w:rsidRPr="00A047D2">
              <w:rPr>
                <w:sz w:val="24"/>
              </w:rPr>
              <w:t>г.</w:t>
            </w:r>
          </w:p>
          <w:p w:rsidR="00065D74" w:rsidRPr="00A047D2" w:rsidRDefault="00065D74" w:rsidP="00647982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065D74" w:rsidRPr="00A047D2" w:rsidRDefault="00065D74" w:rsidP="0064798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A047D2">
              <w:rPr>
                <w:sz w:val="24"/>
              </w:rPr>
              <w:t>СОГЛАСОВАНО</w:t>
            </w:r>
          </w:p>
          <w:p w:rsidR="00065D74" w:rsidRPr="00A047D2" w:rsidRDefault="00065D74" w:rsidP="00647982">
            <w:pPr>
              <w:pStyle w:val="TableParagraph"/>
              <w:ind w:left="113" w:right="191"/>
              <w:rPr>
                <w:sz w:val="24"/>
              </w:rPr>
            </w:pPr>
            <w:r w:rsidRPr="00A047D2">
              <w:rPr>
                <w:sz w:val="24"/>
              </w:rPr>
              <w:t>Заместитель директора по учебно-воспитательной работе</w:t>
            </w:r>
          </w:p>
          <w:p w:rsidR="00065D74" w:rsidRPr="00A047D2" w:rsidRDefault="00065D74" w:rsidP="00647982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 w:rsidRPr="00A047D2">
              <w:rPr>
                <w:sz w:val="24"/>
                <w:u w:val="single"/>
              </w:rPr>
              <w:t xml:space="preserve">________ </w:t>
            </w:r>
            <w:r w:rsidRPr="00A047D2">
              <w:rPr>
                <w:sz w:val="24"/>
              </w:rPr>
              <w:t xml:space="preserve"> Л. Н. Кравец</w:t>
            </w:r>
          </w:p>
          <w:p w:rsidR="00065D74" w:rsidRPr="00A047D2" w:rsidRDefault="00065D74" w:rsidP="00647982">
            <w:pPr>
              <w:pStyle w:val="TableParagraph"/>
              <w:rPr>
                <w:sz w:val="24"/>
              </w:rPr>
            </w:pPr>
          </w:p>
          <w:p w:rsidR="00065D74" w:rsidRPr="00A047D2" w:rsidRDefault="001E077E" w:rsidP="00647982">
            <w:pPr>
              <w:pStyle w:val="TableParagraph"/>
              <w:rPr>
                <w:sz w:val="24"/>
              </w:rPr>
            </w:pPr>
            <w:r w:rsidRPr="00A047D2">
              <w:rPr>
                <w:sz w:val="24"/>
              </w:rPr>
              <w:t xml:space="preserve">  от «____» августа 2025</w:t>
            </w:r>
            <w:r w:rsidR="00A047D2" w:rsidRPr="00A047D2">
              <w:rPr>
                <w:sz w:val="24"/>
              </w:rPr>
              <w:t xml:space="preserve"> </w:t>
            </w:r>
            <w:r w:rsidR="00065D74" w:rsidRPr="00A047D2">
              <w:rPr>
                <w:sz w:val="24"/>
              </w:rPr>
              <w:t>г.</w:t>
            </w:r>
          </w:p>
          <w:p w:rsidR="00065D74" w:rsidRPr="00A047D2" w:rsidRDefault="00065D74" w:rsidP="00647982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065D74" w:rsidRPr="00A047D2" w:rsidRDefault="00065D74" w:rsidP="00647982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047D2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065D74" w:rsidRPr="00A047D2" w:rsidRDefault="00065D74" w:rsidP="00647982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 w:rsidRPr="00A047D2">
              <w:rPr>
                <w:sz w:val="24"/>
                <w:szCs w:val="28"/>
              </w:rPr>
              <w:t>Приказом № _____</w:t>
            </w:r>
          </w:p>
          <w:p w:rsidR="00065D74" w:rsidRPr="00A047D2" w:rsidRDefault="001E077E" w:rsidP="00647982">
            <w:pPr>
              <w:pStyle w:val="TableParagraph"/>
              <w:rPr>
                <w:sz w:val="24"/>
              </w:rPr>
            </w:pPr>
            <w:r w:rsidRPr="00A047D2">
              <w:rPr>
                <w:sz w:val="24"/>
              </w:rPr>
              <w:t xml:space="preserve">  от «____» августа 2025</w:t>
            </w:r>
            <w:r w:rsidR="00A047D2" w:rsidRPr="00A047D2">
              <w:rPr>
                <w:sz w:val="24"/>
              </w:rPr>
              <w:t xml:space="preserve"> </w:t>
            </w:r>
            <w:r w:rsidR="00065D74" w:rsidRPr="00A047D2">
              <w:rPr>
                <w:sz w:val="24"/>
              </w:rPr>
              <w:t>г.</w:t>
            </w:r>
          </w:p>
          <w:p w:rsidR="00065D74" w:rsidRPr="00A047D2" w:rsidRDefault="00065D74" w:rsidP="00647982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065D74" w:rsidRPr="00A047D2" w:rsidRDefault="00065D74" w:rsidP="00065D74">
      <w:pPr>
        <w:pStyle w:val="af2"/>
        <w:spacing w:line="20" w:lineRule="exact"/>
        <w:ind w:left="308"/>
        <w:rPr>
          <w:sz w:val="2"/>
        </w:rPr>
      </w:pPr>
    </w:p>
    <w:p w:rsidR="00065D74" w:rsidRPr="00A047D2" w:rsidRDefault="00065D74" w:rsidP="00065D74">
      <w:pPr>
        <w:pStyle w:val="af2"/>
        <w:rPr>
          <w:sz w:val="26"/>
        </w:rPr>
      </w:pPr>
    </w:p>
    <w:p w:rsidR="00065D74" w:rsidRPr="00A047D2" w:rsidRDefault="00065D74" w:rsidP="00065D74">
      <w:pPr>
        <w:pStyle w:val="af2"/>
        <w:rPr>
          <w:sz w:val="26"/>
        </w:rPr>
      </w:pPr>
    </w:p>
    <w:p w:rsidR="00065D74" w:rsidRPr="00A047D2" w:rsidRDefault="00065D74" w:rsidP="00065D74">
      <w:pPr>
        <w:pStyle w:val="1"/>
        <w:spacing w:line="0" w:lineRule="atLeast"/>
        <w:rPr>
          <w:rFonts w:ascii="Times New Roman" w:hAnsi="Times New Roman" w:cs="Times New Roman"/>
          <w:color w:val="000000" w:themeColor="text1"/>
          <w:lang w:val="ru-RU"/>
        </w:rPr>
      </w:pPr>
      <w:r w:rsidRPr="00A047D2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4"/>
          <w:lang w:val="ru-RU"/>
        </w:rPr>
        <w:t xml:space="preserve">                       </w:t>
      </w:r>
      <w:r w:rsidRPr="00A047D2">
        <w:rPr>
          <w:rFonts w:ascii="Times New Roman" w:hAnsi="Times New Roman" w:cs="Times New Roman"/>
          <w:color w:val="000000" w:themeColor="text1"/>
          <w:lang w:val="ru-RU"/>
        </w:rPr>
        <w:t>КАЛЕНДАРНО-ТЕМАТИЧЕСКОЕ ПЛАНИРОВАНИЕ</w:t>
      </w:r>
    </w:p>
    <w:p w:rsidR="00065D74" w:rsidRPr="00A047D2" w:rsidRDefault="00065D74" w:rsidP="00065D74">
      <w:pPr>
        <w:pStyle w:val="af2"/>
        <w:spacing w:line="0" w:lineRule="atLeast"/>
        <w:jc w:val="center"/>
        <w:rPr>
          <w:b/>
          <w:color w:val="000000" w:themeColor="text1"/>
          <w:sz w:val="28"/>
        </w:rPr>
      </w:pPr>
    </w:p>
    <w:p w:rsidR="00065D74" w:rsidRPr="00A047D2" w:rsidRDefault="00065D74" w:rsidP="00065D74">
      <w:pPr>
        <w:tabs>
          <w:tab w:val="left" w:pos="6043"/>
        </w:tabs>
        <w:spacing w:line="0" w:lineRule="atLeast"/>
        <w:ind w:left="142"/>
        <w:jc w:val="center"/>
        <w:rPr>
          <w:rFonts w:ascii="Times New Roman" w:hAnsi="Times New Roman" w:cs="Times New Roman"/>
          <w:b/>
          <w:color w:val="000000"/>
          <w:spacing w:val="-67"/>
          <w:sz w:val="28"/>
          <w:szCs w:val="28"/>
        </w:rPr>
      </w:pPr>
      <w:r w:rsidRPr="00A047D2">
        <w:rPr>
          <w:rFonts w:ascii="Times New Roman" w:hAnsi="Times New Roman" w:cs="Times New Roman"/>
          <w:b/>
          <w:sz w:val="28"/>
          <w:szCs w:val="28"/>
        </w:rPr>
        <w:t xml:space="preserve">учебного предмета </w:t>
      </w:r>
      <w:r w:rsidRPr="00A047D2">
        <w:rPr>
          <w:rFonts w:ascii="Times New Roman" w:hAnsi="Times New Roman" w:cs="Times New Roman"/>
          <w:b/>
          <w:color w:val="000000"/>
          <w:sz w:val="28"/>
          <w:szCs w:val="28"/>
        </w:rPr>
        <w:t>«Математика»</w:t>
      </w:r>
    </w:p>
    <w:p w:rsidR="00065D74" w:rsidRPr="00A047D2" w:rsidRDefault="00700B11" w:rsidP="00065D74">
      <w:pPr>
        <w:spacing w:line="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для 2-Б</w:t>
      </w:r>
      <w:r w:rsidR="00065D74" w:rsidRPr="00A047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</w:t>
      </w:r>
    </w:p>
    <w:p w:rsidR="00065D74" w:rsidRPr="00A047D2" w:rsidRDefault="00065D74" w:rsidP="00065D74">
      <w:pPr>
        <w:pStyle w:val="1"/>
        <w:spacing w:line="0" w:lineRule="atLeast"/>
        <w:rPr>
          <w:rFonts w:ascii="Times New Roman" w:hAnsi="Times New Roman" w:cs="Times New Roman"/>
          <w:color w:val="000000"/>
          <w:lang w:val="ru-RU"/>
        </w:rPr>
      </w:pPr>
      <w:r w:rsidRPr="00A047D2">
        <w:rPr>
          <w:rFonts w:ascii="Times New Roman" w:eastAsia="Calibri" w:hAnsi="Times New Roman" w:cs="Times New Roman"/>
          <w:bCs w:val="0"/>
          <w:color w:val="000000"/>
          <w:lang w:val="ru-RU" w:eastAsia="ru-RU"/>
        </w:rPr>
        <w:t xml:space="preserve">                                       </w:t>
      </w:r>
      <w:r w:rsidR="001E077E" w:rsidRPr="00A047D2">
        <w:rPr>
          <w:rFonts w:ascii="Times New Roman" w:hAnsi="Times New Roman" w:cs="Times New Roman"/>
          <w:color w:val="000000"/>
          <w:lang w:val="ru-RU"/>
        </w:rPr>
        <w:t>на 2025/2026</w:t>
      </w:r>
      <w:r w:rsidRPr="00A047D2">
        <w:rPr>
          <w:rFonts w:ascii="Times New Roman" w:hAnsi="Times New Roman" w:cs="Times New Roman"/>
          <w:color w:val="000000"/>
          <w:lang w:val="ru-RU"/>
        </w:rPr>
        <w:t xml:space="preserve"> учебный год</w:t>
      </w:r>
    </w:p>
    <w:p w:rsidR="00065D74" w:rsidRPr="00A047D2" w:rsidRDefault="00065D74" w:rsidP="00065D74">
      <w:pPr>
        <w:pStyle w:val="af2"/>
        <w:spacing w:line="0" w:lineRule="atLeast"/>
        <w:jc w:val="center"/>
        <w:rPr>
          <w:b/>
          <w:color w:val="000000"/>
          <w:sz w:val="28"/>
          <w:szCs w:val="28"/>
        </w:rPr>
      </w:pPr>
    </w:p>
    <w:p w:rsidR="00065D74" w:rsidRPr="00A047D2" w:rsidRDefault="00065D74" w:rsidP="00065D74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47D2">
        <w:rPr>
          <w:rFonts w:ascii="Times New Roman" w:hAnsi="Times New Roman" w:cs="Times New Roman"/>
          <w:b/>
          <w:color w:val="000000"/>
          <w:sz w:val="28"/>
          <w:szCs w:val="28"/>
        </w:rPr>
        <w:t>Уровень образования: начальное общее образование</w:t>
      </w:r>
    </w:p>
    <w:p w:rsidR="00065D74" w:rsidRPr="00A047D2" w:rsidRDefault="00065D74" w:rsidP="00065D74">
      <w:pPr>
        <w:pStyle w:val="1"/>
        <w:spacing w:line="0" w:lineRule="atLeast"/>
        <w:rPr>
          <w:rFonts w:ascii="Times New Roman" w:hAnsi="Times New Roman" w:cs="Times New Roman"/>
          <w:b w:val="0"/>
          <w:color w:val="000000"/>
          <w:lang w:val="ru-RU"/>
        </w:rPr>
      </w:pPr>
      <w:r w:rsidRPr="00A047D2">
        <w:rPr>
          <w:rFonts w:ascii="Times New Roman" w:hAnsi="Times New Roman" w:cs="Times New Roman"/>
          <w:bCs w:val="0"/>
          <w:color w:val="000000"/>
          <w:lang w:val="ru-RU"/>
        </w:rPr>
        <w:t xml:space="preserve">                                       </w:t>
      </w:r>
      <w:r w:rsidRPr="00A047D2">
        <w:rPr>
          <w:rFonts w:ascii="Times New Roman" w:hAnsi="Times New Roman" w:cs="Times New Roman"/>
          <w:color w:val="000000"/>
          <w:lang w:val="ru-RU"/>
        </w:rPr>
        <w:t xml:space="preserve">Учитель: </w:t>
      </w:r>
      <w:r w:rsidR="00700B11">
        <w:rPr>
          <w:rFonts w:ascii="Times New Roman" w:hAnsi="Times New Roman" w:cs="Times New Roman"/>
          <w:color w:val="000000"/>
          <w:lang w:val="ru-RU"/>
        </w:rPr>
        <w:t>Малявская И</w:t>
      </w:r>
      <w:r w:rsidR="001E077E" w:rsidRPr="00A047D2">
        <w:rPr>
          <w:rFonts w:ascii="Times New Roman" w:hAnsi="Times New Roman" w:cs="Times New Roman"/>
          <w:color w:val="000000"/>
          <w:lang w:val="ru-RU"/>
        </w:rPr>
        <w:t>.В.</w:t>
      </w:r>
    </w:p>
    <w:p w:rsidR="00065D74" w:rsidRPr="00A047D2" w:rsidRDefault="00065D74" w:rsidP="00065D74">
      <w:pPr>
        <w:pStyle w:val="af2"/>
        <w:rPr>
          <w:b/>
          <w:color w:val="000000"/>
          <w:sz w:val="30"/>
        </w:rPr>
      </w:pPr>
    </w:p>
    <w:p w:rsidR="00065D74" w:rsidRPr="00A047D2" w:rsidRDefault="00065D74" w:rsidP="00065D74">
      <w:pPr>
        <w:pStyle w:val="af2"/>
        <w:rPr>
          <w:b/>
          <w:color w:val="000000"/>
          <w:sz w:val="30"/>
        </w:rPr>
      </w:pPr>
    </w:p>
    <w:p w:rsidR="00065D74" w:rsidRPr="00A047D2" w:rsidRDefault="00065D74" w:rsidP="00065D74">
      <w:pPr>
        <w:pStyle w:val="af2"/>
        <w:rPr>
          <w:b/>
          <w:sz w:val="30"/>
        </w:rPr>
      </w:pPr>
    </w:p>
    <w:p w:rsidR="00065D74" w:rsidRPr="00A047D2" w:rsidRDefault="00065D74" w:rsidP="00065D74">
      <w:pPr>
        <w:pStyle w:val="af2"/>
        <w:rPr>
          <w:b/>
          <w:sz w:val="30"/>
        </w:rPr>
      </w:pPr>
    </w:p>
    <w:p w:rsidR="00065D74" w:rsidRPr="00A047D2" w:rsidRDefault="00065D74" w:rsidP="00065D74">
      <w:pPr>
        <w:pStyle w:val="af2"/>
        <w:ind w:right="615"/>
      </w:pPr>
    </w:p>
    <w:p w:rsidR="00065D74" w:rsidRPr="00A047D2" w:rsidRDefault="00065D74" w:rsidP="00065D74">
      <w:pPr>
        <w:pStyle w:val="af2"/>
        <w:ind w:right="615"/>
      </w:pPr>
    </w:p>
    <w:p w:rsidR="00065D74" w:rsidRPr="00A047D2" w:rsidRDefault="00065D74" w:rsidP="00065D74">
      <w:pPr>
        <w:pStyle w:val="af2"/>
        <w:ind w:right="615"/>
      </w:pPr>
    </w:p>
    <w:p w:rsidR="00065D74" w:rsidRDefault="00065D74" w:rsidP="00065D74">
      <w:pPr>
        <w:pStyle w:val="af2"/>
        <w:ind w:right="-1"/>
      </w:pPr>
    </w:p>
    <w:p w:rsidR="00A047D2" w:rsidRDefault="00A047D2" w:rsidP="00065D74">
      <w:pPr>
        <w:pStyle w:val="af2"/>
        <w:ind w:right="-1"/>
      </w:pPr>
    </w:p>
    <w:p w:rsidR="00A047D2" w:rsidRPr="00A047D2" w:rsidRDefault="00A047D2" w:rsidP="00065D74">
      <w:pPr>
        <w:pStyle w:val="af2"/>
        <w:ind w:right="-1"/>
      </w:pPr>
    </w:p>
    <w:p w:rsidR="00065D74" w:rsidRPr="00A047D2" w:rsidRDefault="00065D74" w:rsidP="00065D74">
      <w:pPr>
        <w:pStyle w:val="af2"/>
        <w:ind w:right="615"/>
      </w:pPr>
    </w:p>
    <w:p w:rsidR="00065D74" w:rsidRPr="00A047D2" w:rsidRDefault="00065D74" w:rsidP="00065D74">
      <w:pPr>
        <w:pStyle w:val="af2"/>
        <w:ind w:right="615"/>
      </w:pPr>
    </w:p>
    <w:p w:rsidR="00065D74" w:rsidRPr="00A047D2" w:rsidRDefault="00065D74" w:rsidP="00065D74">
      <w:pPr>
        <w:pStyle w:val="af2"/>
        <w:ind w:left="0" w:right="615" w:firstLine="0"/>
      </w:pPr>
    </w:p>
    <w:p w:rsidR="00065D74" w:rsidRPr="00A047D2" w:rsidRDefault="00065D74" w:rsidP="00065D74">
      <w:pPr>
        <w:pStyle w:val="af2"/>
        <w:ind w:left="0" w:right="615" w:firstLine="0"/>
      </w:pPr>
      <w:r w:rsidRPr="00A047D2">
        <w:t xml:space="preserve">                                                     </w:t>
      </w:r>
    </w:p>
    <w:p w:rsidR="00065D74" w:rsidRPr="00A047D2" w:rsidRDefault="00065D74" w:rsidP="00065D74">
      <w:pPr>
        <w:pStyle w:val="af2"/>
        <w:ind w:left="0" w:right="615" w:firstLine="0"/>
      </w:pPr>
    </w:p>
    <w:p w:rsidR="00065D74" w:rsidRPr="00A047D2" w:rsidRDefault="00065D74" w:rsidP="00065D74">
      <w:pPr>
        <w:pStyle w:val="af2"/>
        <w:ind w:left="0" w:right="615" w:firstLine="0"/>
      </w:pPr>
      <w:r w:rsidRPr="00A047D2">
        <w:t xml:space="preserve">                                       </w:t>
      </w:r>
      <w:r w:rsidR="001E077E" w:rsidRPr="00A047D2">
        <w:t xml:space="preserve">          с. Новоандреевка, 2025</w:t>
      </w:r>
      <w:r w:rsidR="00A047D2" w:rsidRPr="00A047D2">
        <w:t xml:space="preserve"> </w:t>
      </w:r>
      <w:r w:rsidRPr="00A047D2">
        <w:t>г.</w:t>
      </w:r>
    </w:p>
    <w:p w:rsidR="00435871" w:rsidRPr="00A047D2" w:rsidRDefault="00065D74" w:rsidP="00C62D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47D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</w:p>
    <w:p w:rsidR="007F1B30" w:rsidRPr="00A047D2" w:rsidRDefault="00435871" w:rsidP="00C62D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047D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</w:t>
      </w:r>
      <w:r w:rsidR="007F1B30" w:rsidRPr="00A047D2">
        <w:rPr>
          <w:rFonts w:ascii="Times New Roman" w:hAnsi="Times New Roman" w:cs="Times New Roman"/>
          <w:b/>
          <w:color w:val="000000"/>
          <w:sz w:val="24"/>
          <w:szCs w:val="24"/>
        </w:rPr>
        <w:t>Календарно –</w:t>
      </w:r>
      <w:r w:rsidR="00A047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F1B30" w:rsidRPr="00A047D2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7F1B30" w:rsidRPr="00A047D2" w:rsidRDefault="007F1B30" w:rsidP="007F1B3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CellSpacing w:w="20" w:type="nil"/>
        <w:tblInd w:w="-1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394"/>
        <w:gridCol w:w="850"/>
        <w:gridCol w:w="851"/>
        <w:gridCol w:w="142"/>
        <w:gridCol w:w="1134"/>
        <w:gridCol w:w="1984"/>
      </w:tblGrid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Раздел,тема урока </w:t>
            </w:r>
          </w:p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B30" w:rsidRPr="00A047D2" w:rsidRDefault="007F1B30" w:rsidP="00C62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F1B30" w:rsidRPr="00A047D2" w:rsidRDefault="007F1B30" w:rsidP="00C62D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065D7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984" w:type="dxa"/>
            <w:vMerge/>
            <w:tcMar>
              <w:top w:w="50" w:type="dxa"/>
              <w:left w:w="100" w:type="dxa"/>
            </w:tcMar>
          </w:tcPr>
          <w:p w:rsidR="007F1B30" w:rsidRPr="00A047D2" w:rsidRDefault="007F1B30" w:rsidP="00C62D26">
            <w:pPr>
              <w:rPr>
                <w:rFonts w:ascii="Times New Roman" w:hAnsi="Times New Roman" w:cs="Times New Roman"/>
              </w:rPr>
            </w:pPr>
          </w:p>
        </w:tc>
      </w:tr>
      <w:tr w:rsidR="00647982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647982" w:rsidRPr="00A047D2" w:rsidRDefault="00647982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2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DE6A3C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8" w:history="1">
              <w:r w:rsidR="00435871" w:rsidRPr="00A047D2">
                <w:rPr>
                  <w:rStyle w:val="a3"/>
                  <w:rFonts w:ascii="Times New Roman" w:hAnsi="Times New Roman" w:cs="Times New Roman"/>
                </w:rPr>
                <w:t>https://resh.edu.ru/subject/lesson/5666/</w:t>
              </w:r>
            </w:hyperlink>
          </w:p>
          <w:p w:rsidR="00435871" w:rsidRPr="00A047D2" w:rsidRDefault="00435871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Устное сложение и вычитание в пределах 20. Повторение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DE6A3C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647982" w:rsidRPr="00A047D2" w:rsidTr="00F21CB1">
        <w:trPr>
          <w:trHeight w:val="144"/>
          <w:tblCellSpacing w:w="20" w:type="nil"/>
        </w:trPr>
        <w:tc>
          <w:tcPr>
            <w:tcW w:w="8081" w:type="dxa"/>
            <w:gridSpan w:val="6"/>
            <w:tcBorders>
              <w:bottom w:val="nil"/>
            </w:tcBorders>
            <w:tcMar>
              <w:top w:w="50" w:type="dxa"/>
              <w:left w:w="100" w:type="dxa"/>
            </w:tcMar>
            <w:vAlign w:val="center"/>
          </w:tcPr>
          <w:p w:rsidR="00647982" w:rsidRPr="00A047D2" w:rsidRDefault="009F5CEC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  <w:r w:rsidR="00ED5907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5907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7982" w:rsidRPr="00A047D2" w:rsidRDefault="00647982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9F5CEC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9F5CEC" w:rsidRPr="00A047D2" w:rsidRDefault="009F5CEC" w:rsidP="00C62D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F5CEC" w:rsidRPr="00A047D2" w:rsidRDefault="009F5CEC" w:rsidP="00C62D2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Входная диагностическая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F5CEC" w:rsidRPr="00A047D2" w:rsidRDefault="004C452E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F5CEC" w:rsidRPr="00A047D2" w:rsidRDefault="00DE6A3C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F5CEC" w:rsidRPr="00A047D2" w:rsidRDefault="009F5CEC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F5CEC" w:rsidRPr="00A047D2" w:rsidRDefault="009F5CEC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9F5CEC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Числа в пределах 100: чтение, запись. Десятичный принцип записи чисел. Поместное значение цифр в записи числа. Десяток. Счёт десятками до 100. Числа от 11 до 100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00B11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4F4F13" w:rsidRPr="00A047D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76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9F5CEC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08.09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9F5CEC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1E07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Свойства чисел: однозначные и двузначные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00B11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4F4F13" w:rsidRPr="00A047D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Измерение величин. Решение практических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15.09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9F5CEC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9F5CEC" w:rsidRPr="00A047D2" w:rsidRDefault="009F5CEC" w:rsidP="00C62D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9F5CEC" w:rsidRPr="00A047D2" w:rsidRDefault="009F5CEC" w:rsidP="00C62D2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Административная контрольная работа №1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9F5CEC" w:rsidRPr="00A047D2" w:rsidRDefault="004C452E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F5CEC" w:rsidRPr="00A047D2" w:rsidRDefault="004F4F13" w:rsidP="001E077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9F5CEC" w:rsidRPr="00A047D2" w:rsidRDefault="009F5CEC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F5CEC" w:rsidRPr="00A047D2" w:rsidRDefault="009F5CEC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9F5CEC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9F5CEC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Работа над ошибками. </w:t>
            </w:r>
            <w:r w:rsidR="007F1B30"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00B11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4F4F13" w:rsidRPr="00A047D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</w:t>
            </w:r>
            <w:r w:rsidR="009F5CEC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Увеличение, уменьшение числа на несколько единиц/десятков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9F5CEC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9" w:history="1">
              <w:r w:rsidR="00435871" w:rsidRPr="00A047D2">
                <w:rPr>
                  <w:rStyle w:val="a3"/>
                  <w:rFonts w:ascii="Times New Roman" w:hAnsi="Times New Roman" w:cs="Times New Roman"/>
                </w:rPr>
                <w:t>https://resh.edu.ru/subject/lesson/4268/</w:t>
              </w:r>
            </w:hyperlink>
          </w:p>
          <w:p w:rsidR="00435871" w:rsidRPr="00A047D2" w:rsidRDefault="00435871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9F5CEC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с величинами. Единицы стоимости: рубль, копейка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9F5CEC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00B11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4F4F13" w:rsidRPr="00A047D2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9F5CEC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9F5CEC" w:rsidRPr="00A047D2" w:rsidRDefault="009F5CEC" w:rsidP="00C62D26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Текстовые задачи</w:t>
            </w:r>
            <w:r w:rsidR="00ED5907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5907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0E7091"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0E7091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0E7091"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0E7091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00B11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4F4F13" w:rsidRPr="00A047D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E7091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0E7091" w:rsidRPr="00A047D2" w:rsidRDefault="000E7091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информация</w:t>
            </w:r>
            <w:r w:rsidR="00ED5907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5907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0E7091"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06.10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047D2" w:rsidRPr="00A047D2" w:rsidTr="00700B1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A047D2" w:rsidRPr="00A047D2" w:rsidRDefault="00A047D2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Текстовые задачи 1 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0E7091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07.10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047D2" w:rsidRPr="00A047D2" w:rsidTr="00700B1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A047D2" w:rsidRPr="00A047D2" w:rsidRDefault="00A047D2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Числа и величины 1 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0E7091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с величинами: измерение времени. Единица времени: час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08.10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047D2" w:rsidRPr="00A047D2" w:rsidTr="00700B1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A047D2" w:rsidRPr="00A047D2" w:rsidRDefault="00A047D2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Пространственные отношения и геометрические фигуры 7 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0E7091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Распознавание и изображение геометрических фигур: ломаная. </w:t>
            </w: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Длина ломаной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</w:t>
            </w:r>
            <w:r w:rsidR="00700B11">
              <w:rPr>
                <w:rFonts w:ascii="Times New Roman" w:hAnsi="Times New Roman" w:cs="Times New Roman"/>
              </w:rPr>
              <w:t>9</w:t>
            </w:r>
            <w:r w:rsidRPr="00A047D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0" w:history="1">
              <w:r w:rsidR="002D4F70" w:rsidRPr="00A047D2">
                <w:rPr>
                  <w:rStyle w:val="a3"/>
                  <w:rFonts w:ascii="Times New Roman" w:hAnsi="Times New Roman" w:cs="Times New Roman"/>
                </w:rPr>
                <w:t>https://resh.edu.ru/subject/lesson/42</w:t>
              </w:r>
              <w:r w:rsidR="002D4F70" w:rsidRPr="00A047D2">
                <w:rPr>
                  <w:rStyle w:val="a3"/>
                  <w:rFonts w:ascii="Times New Roman" w:hAnsi="Times New Roman" w:cs="Times New Roman"/>
                </w:rPr>
                <w:lastRenderedPageBreak/>
                <w:t>69/</w:t>
              </w:r>
            </w:hyperlink>
          </w:p>
          <w:p w:rsidR="002D4F70" w:rsidRPr="00A047D2" w:rsidRDefault="002D4F7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</w:t>
            </w:r>
            <w:r w:rsidR="000E7091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Измерение длины ломаной, нахождение длины ломаной с помощью вычислений. Сравнение длины ломаной с длиной отрезка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0E7091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с величинами: измерение времени (единицы времени — час, минута). Определение времени по часам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0E7091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0E7091" w:rsidRPr="00A047D2" w:rsidRDefault="000E7091" w:rsidP="00C62D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0E7091" w:rsidRPr="00A047D2" w:rsidRDefault="000E7091" w:rsidP="00C62D26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Итоговая контрольная работа №2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E7091" w:rsidRPr="00A047D2" w:rsidRDefault="000E7091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E7091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E7091" w:rsidRPr="00A047D2" w:rsidRDefault="000E7091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0E7091" w:rsidRPr="00A047D2" w:rsidRDefault="000E7091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0E7091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0E7091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Работа над ошибками. </w:t>
            </w:r>
            <w:r w:rsidR="007F1B30" w:rsidRPr="00A047D2">
              <w:rPr>
                <w:rFonts w:ascii="Times New Roman" w:hAnsi="Times New Roman" w:cs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00B11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4F4F13" w:rsidRPr="00A047D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0E7091"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с величинами: измерение времени (единицы времени – час, минута). Единицы времени – час, минута, секунда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840B9E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840B9E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40B9E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840B9E" w:rsidRPr="00A047D2" w:rsidRDefault="00840B9E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Арифметические действия</w:t>
            </w:r>
            <w:r w:rsidR="00ED5907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3</w:t>
            </w:r>
            <w:r w:rsidR="00A047D2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ED5907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840B9E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840B9E" w:rsidP="002D4F7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F70" w:rsidRPr="00A047D2" w:rsidRDefault="00FB4294" w:rsidP="002D4F7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1" w:history="1">
              <w:r w:rsidR="002D4F70" w:rsidRPr="00A047D2">
                <w:rPr>
                  <w:rStyle w:val="a3"/>
                  <w:rFonts w:ascii="Times New Roman" w:hAnsi="Times New Roman" w:cs="Times New Roman"/>
                </w:rPr>
                <w:t>https://resh.edu.ru/subject/lesson/5668</w:t>
              </w:r>
            </w:hyperlink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00B11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4F4F13" w:rsidRPr="00A047D2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05.11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40B9E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840B9E" w:rsidRPr="00A047D2" w:rsidRDefault="00A047D2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40B9E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информация</w:t>
            </w:r>
            <w:r w:rsidR="00ED5907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5907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Характеристика числа, группы чисел. Группировка чисел по выбранному свойству. Группировка числовых выражений по выбранному свойству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00B11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4F4F13" w:rsidRPr="00A047D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Составление предложений с использованием математической терминологии; проверка истинности утверждений. Составление верных равенств и неравенств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10.11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Дополнение моделей (схем, изображений) готовыми числовыми данными. Столбчатая диаграмма; использование данных диаграммы для </w:t>
            </w: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решения учебных и практических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40B9E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840B9E" w:rsidRPr="00A047D2" w:rsidRDefault="00840B9E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</w:t>
            </w:r>
            <w:r w:rsidR="00ED5907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5907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00B11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4F4F13" w:rsidRPr="00A047D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Устное сложение и вычитание чисел в пределах 100. Прибавление и вычитание однозначного числа без перехода через разряд. Вычисления вида 36 + 2, 36 + 20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17.11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2" w:history="1">
              <w:r w:rsidR="00435871" w:rsidRPr="00A047D2">
                <w:rPr>
                  <w:rStyle w:val="a3"/>
                  <w:rFonts w:ascii="Times New Roman" w:hAnsi="Times New Roman" w:cs="Times New Roman"/>
                </w:rPr>
                <w:t>https://resh.edu.ru/subject/lesson/5667/</w:t>
              </w:r>
            </w:hyperlink>
          </w:p>
          <w:p w:rsidR="00435871" w:rsidRPr="00A047D2" w:rsidRDefault="00435871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840B9E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Проверка результата вычисления (реальность ответа, обратное действие). Проверка сложения и вычитания. Вычисление вида 36 - 2, 36 - 20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19.11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3" w:history="1">
              <w:r w:rsidR="00BA6C56" w:rsidRPr="00A047D2">
                <w:rPr>
                  <w:rStyle w:val="a3"/>
                  <w:rFonts w:ascii="Times New Roman" w:hAnsi="Times New Roman" w:cs="Times New Roman"/>
                </w:rPr>
                <w:t>https://resh.edu.ru/subject/lesson/3577/</w:t>
              </w:r>
            </w:hyperlink>
          </w:p>
          <w:p w:rsidR="00BA6C56" w:rsidRPr="00A047D2" w:rsidRDefault="00BA6C56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00B11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F4F13" w:rsidRPr="00A047D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845345" w:rsidP="0084534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Контрольная работа №3 по теме : «Арифметические действия»</w:t>
            </w: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840B9E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845345" w:rsidP="001C0C3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над ошибками.Письменное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26.11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1C0C35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1C0C35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7F1B30" w:rsidRPr="00A047D2">
              <w:rPr>
                <w:rFonts w:ascii="Times New Roman" w:hAnsi="Times New Roman" w:cs="Times New Roman"/>
                <w:color w:val="000000"/>
                <w:sz w:val="24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00B11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4F4F13" w:rsidRPr="00A047D2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115E4B"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Устное сложение и вычитание чисел в пределах 100. Числовое выражение со </w:t>
            </w: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скобками: составление, чтение, устное нахождение значения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</w:t>
            </w:r>
            <w:r w:rsidR="00115E4B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Устное сложение и вычитание чисел в пределах 100. Приемы прибавления однозначного числа с переходом через разряд. Вычисления вида 26 + 7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02.12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 w:rsidR="00115E4B"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Устное сложение и вычитание чисел в пределах 100. Приемы вычитания однозначного числа с переходом через разряд. Вычисления вида 35 - 7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115E4B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00B11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4F4F13" w:rsidRPr="00A047D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115E4B"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Вычисление суммы, разности удобным способом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08.12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115E4B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0C35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1C0C35" w:rsidRPr="00A047D2" w:rsidRDefault="001C0C35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информация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115E4B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0C35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1C0C35" w:rsidRPr="00A047D2" w:rsidRDefault="001C0C35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Текстовые задачи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115E4B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00B11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4F4F13" w:rsidRPr="00A047D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0C35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1C0C35" w:rsidRPr="00A047D2" w:rsidRDefault="001C0C35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Пространственные отношения и геометрические фигуры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047D2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115E4B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1C0C35" w:rsidP="001C0C35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Построение отрезка заданной длины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15.12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C0C35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1C0C35" w:rsidRPr="00A047D2" w:rsidRDefault="001C0C35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115E4B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1C0C35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Взаимосвязь компонентов и результата действия сложения. Буквенные выражения.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115E4B"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Неизвестный компонент действия сложения, его нахождение. Проверка сложения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  <w:r w:rsidR="00115E4B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4F4F13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Административная контрольная работа № 4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00B11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4F4F13" w:rsidRPr="00A047D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E4B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115E4B" w:rsidRPr="00A047D2" w:rsidRDefault="00115E4B" w:rsidP="00C62D26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115E4B" w:rsidRPr="00A047D2" w:rsidRDefault="004F4F13" w:rsidP="004F4F13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 Работа над ошибками. Взаимосвязь  компонентов и результата действия вычитания. Проверка вычитания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115E4B" w:rsidRPr="00A047D2" w:rsidRDefault="0064618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15E4B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22.12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115E4B" w:rsidRPr="00A047D2" w:rsidRDefault="00115E4B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115E4B" w:rsidRPr="00A047D2" w:rsidRDefault="00115E4B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64618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2F4627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2F4627" w:rsidRPr="00A047D2" w:rsidRDefault="002F4627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Текстовые задачи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2</w:t>
            </w:r>
            <w:r w:rsidR="00A047D2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64618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4F4F13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00B11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4F4F13" w:rsidRPr="00A047D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2F4627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2F4627" w:rsidRPr="00A047D2" w:rsidRDefault="002F4627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информация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Проверка сложения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2F4627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2F4627" w:rsidRPr="00A047D2" w:rsidRDefault="002F4627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Пространственные отношения и геометрические фигуры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</w:t>
            </w:r>
            <w:r w:rsidR="00A047D2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4F4F13" w:rsidRPr="00A047D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F4F13" w:rsidRPr="00A047D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2D4F70">
        <w:trPr>
          <w:trHeight w:val="1118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4F4F13" w:rsidRPr="00A047D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D4F70" w:rsidRPr="00A047D2" w:rsidRDefault="00FB4294" w:rsidP="002D4F7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4" w:history="1">
              <w:r w:rsidR="002D4F70" w:rsidRPr="00A047D2">
                <w:rPr>
                  <w:rStyle w:val="a3"/>
                  <w:rFonts w:ascii="Times New Roman" w:hAnsi="Times New Roman" w:cs="Times New Roman"/>
                </w:rPr>
                <w:t>https://resh.edu.ru/subject/lesson/4270/</w:t>
              </w:r>
            </w:hyperlink>
          </w:p>
        </w:tc>
      </w:tr>
      <w:tr w:rsidR="00646180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646180" w:rsidRPr="00A047D2" w:rsidRDefault="00646180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информация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4F4F13" w:rsidRPr="00A047D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64618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F4F13" w:rsidRPr="00A047D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2F4627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2F4627" w:rsidRPr="00A047D2" w:rsidRDefault="002F4627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Пространственные отношения и геометрические фигуры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</w:t>
            </w:r>
            <w:r w:rsidR="00A047D2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4F4F13" w:rsidRPr="00A047D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Распознавание и изображение геометрических фигур: прямой угол. Виды углов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4F4F13" w:rsidRPr="00A047D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7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4F4F13" w:rsidRPr="00A047D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2F4627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2F4627" w:rsidRPr="00A047D2" w:rsidRDefault="002F4627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4F4F13" w:rsidRPr="00A047D2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  <w:p w:rsidR="002D4F70" w:rsidRPr="00A047D2" w:rsidRDefault="002D4F7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Письменное сложение и вычитание чисел в пределах 100. Вычисления вида 52 - 24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FB429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5" w:history="1">
              <w:r w:rsidR="00BA6C56" w:rsidRPr="00A047D2">
                <w:rPr>
                  <w:rStyle w:val="a3"/>
                  <w:rFonts w:ascii="Times New Roman" w:hAnsi="Times New Roman" w:cs="Times New Roman"/>
                </w:rPr>
                <w:t>https://resh.edu.ru/subject/lesson/3608/</w:t>
              </w:r>
            </w:hyperlink>
          </w:p>
          <w:p w:rsidR="00BA6C56" w:rsidRPr="00A047D2" w:rsidRDefault="00BA6C56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Письменное сложение и вычитание чисел в пределах 100. Прикидка результата, его проверка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bookmarkStart w:id="0" w:name="_GoBack"/>
            <w:bookmarkEnd w:id="0"/>
            <w:r w:rsidR="00FB4294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CA9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346CA9" w:rsidRPr="00A047D2" w:rsidRDefault="00346CA9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информация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7F1B30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Сравнение геометрических фигур: прямоугольник, квадрат. Проти</w:t>
            </w:r>
            <w:r w:rsidR="00346CA9" w:rsidRPr="00A047D2">
              <w:rPr>
                <w:rFonts w:ascii="Times New Roman" w:hAnsi="Times New Roman" w:cs="Times New Roman"/>
                <w:color w:val="000000"/>
                <w:sz w:val="24"/>
              </w:rPr>
              <w:t>во</w:t>
            </w: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положные стороны прямоугольника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. 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  <w:r w:rsidR="00646180"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ED41AD" w:rsidP="00C62D26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64618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ED41AD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5  по теме: « Арифметические действия»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CA9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346CA9" w:rsidRPr="00A047D2" w:rsidRDefault="00346CA9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ED41AD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Работа над ошибками. </w:t>
            </w:r>
            <w:r w:rsidR="007F1B30" w:rsidRPr="00A047D2">
              <w:rPr>
                <w:rFonts w:ascii="Times New Roman" w:hAnsi="Times New Roman" w:cs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86306D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B36430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4F4F13" w:rsidRPr="00A047D2">
              <w:rPr>
                <w:rFonts w:ascii="Times New Roman" w:hAnsi="Times New Roman" w:cs="Times New Roman"/>
                <w:color w:val="000000"/>
                <w:sz w:val="24"/>
              </w:rPr>
              <w:t>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  <w:r w:rsidR="0086306D" w:rsidRPr="00A047D2">
              <w:rPr>
                <w:rFonts w:ascii="Times New Roman" w:hAnsi="Times New Roman" w:cs="Times New Roman"/>
                <w:color w:val="000000"/>
                <w:sz w:val="24"/>
              </w:rPr>
              <w:t>.Закрепление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CA9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346CA9" w:rsidRPr="00A047D2" w:rsidRDefault="00346CA9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Пространственные отношения и геометрические фигуры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</w:t>
            </w:r>
            <w:r w:rsidR="00A047D2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Геометрические фигуры: разбиение </w:t>
            </w: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прямоугольника на квадраты, составление прямоугольника из квадратов. Составление прямоугольника из геометрических фигур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FB4294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6" w:history="1">
              <w:r w:rsidR="00BA6C56" w:rsidRPr="00A047D2">
                <w:rPr>
                  <w:rStyle w:val="a3"/>
                  <w:rFonts w:ascii="Times New Roman" w:hAnsi="Times New Roman" w:cs="Times New Roman"/>
                </w:rPr>
                <w:t>https://resh.edu.ru</w:t>
              </w:r>
              <w:r w:rsidR="00BA6C56" w:rsidRPr="00A047D2">
                <w:rPr>
                  <w:rStyle w:val="a3"/>
                  <w:rFonts w:ascii="Times New Roman" w:hAnsi="Times New Roman" w:cs="Times New Roman"/>
                </w:rPr>
                <w:lastRenderedPageBreak/>
                <w:t>/subject/lesson/3696/</w:t>
              </w:r>
            </w:hyperlink>
          </w:p>
          <w:p w:rsidR="00BA6C56" w:rsidRPr="00A047D2" w:rsidRDefault="00BA6C56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CA9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346CA9" w:rsidRPr="00A047D2" w:rsidRDefault="00346CA9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Умножение чисел. Компоненты действия, запись равенства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4F4F13" w:rsidRPr="00A047D2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B3643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25.02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96DD2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196DD2" w:rsidRPr="00A047D2" w:rsidRDefault="00196DD2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Пространственные отношения и геометрические фигуры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</w:t>
            </w:r>
            <w:r w:rsidR="00A047D2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сантиметрах. Свойство противоположных сторон прямоугольника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196DD2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346CA9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346CA9" w:rsidRPr="00A047D2" w:rsidRDefault="00346CA9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Текстовые задачи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1</w:t>
            </w:r>
            <w:r w:rsidR="00A047D2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4F4F13" w:rsidRPr="00A047D2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A6C56" w:rsidRPr="00A047D2" w:rsidRDefault="00FB4294" w:rsidP="00BA6C5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17" w:history="1">
              <w:r w:rsidR="00BA6C56" w:rsidRPr="00A047D2">
                <w:rPr>
                  <w:rStyle w:val="a3"/>
                  <w:rFonts w:ascii="Times New Roman" w:hAnsi="Times New Roman" w:cs="Times New Roman"/>
                </w:rPr>
                <w:t>https://resh.edu.ru/subject/lesson/5676/</w:t>
              </w:r>
            </w:hyperlink>
          </w:p>
        </w:tc>
      </w:tr>
      <w:tr w:rsidR="00115E4B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115E4B" w:rsidRPr="00A047D2" w:rsidRDefault="00115E4B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00214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C00214" w:rsidP="00C00214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523D79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Итоговая контрольная работа № 6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C00214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Работа над ошибками. 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C00214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C00214" w:rsidP="00C00214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Нахождение неизвестного </w:t>
            </w: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уменьшаемого (вычисления в пределах 100)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10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C0021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Применение деления в практических ситуациях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Умножение числа 3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Умножение числа 5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EC76CC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Умножение числа 5.Закрепление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4F4F13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E4B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115E4B" w:rsidRPr="00A047D2" w:rsidRDefault="00115E4B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Текстовые задачи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1</w:t>
            </w:r>
            <w:r w:rsidR="00A047D2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523D79" w:rsidRPr="00A047D2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E4B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A047D2" w:rsidRDefault="00A047D2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5E4B" w:rsidRPr="00A047D2" w:rsidRDefault="00115E4B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Арифметические действия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4C452E" w:rsidRPr="00A047D2" w:rsidRDefault="00ED41AD" w:rsidP="004C452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Умножение числа 6 и на 6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523D7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Административная контрольная работа №7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Работа над ошибками. </w:t>
            </w:r>
            <w:r w:rsidR="007F1B30"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Умножение числа 7 и на 7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523D79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Итоговая контрольная работа № 8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над ошибками. Табличное умножение в пределах 50. Умножение числа 8 и на 8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Умножение числа 9 и на 9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Табличное умножение в пределах 50. Деление на 9. Таблица умножения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E4B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115E4B" w:rsidRPr="00A047D2" w:rsidRDefault="00115E4B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Числа и величины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2</w:t>
            </w:r>
            <w:r w:rsidR="00A047D2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523D79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00B11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0049BE" w:rsidP="000049B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над ошибками</w:t>
            </w: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. </w:t>
            </w: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B36430" w:rsidRDefault="00B36430" w:rsidP="00B364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B36430">
              <w:rPr>
                <w:rFonts w:ascii="Times New Roman" w:hAnsi="Times New Roman" w:cs="Times New Roman"/>
                <w:color w:val="000000"/>
              </w:rPr>
              <w:t>21.05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E4B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115E4B" w:rsidRPr="00A047D2" w:rsidRDefault="00115E4B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информация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A047D2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  <w:r w:rsidR="00C00214" w:rsidRPr="00A047D2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Составление утверждений относительно заданного набора геометрических фигур. Распределение геометрических фигур на группы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B364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115E4B" w:rsidRPr="00A047D2" w:rsidTr="00F21CB1">
        <w:trPr>
          <w:trHeight w:val="144"/>
          <w:tblCellSpacing w:w="20" w:type="nil"/>
        </w:trPr>
        <w:tc>
          <w:tcPr>
            <w:tcW w:w="10065" w:type="dxa"/>
            <w:gridSpan w:val="7"/>
            <w:tcMar>
              <w:top w:w="50" w:type="dxa"/>
              <w:left w:w="100" w:type="dxa"/>
            </w:tcMar>
            <w:vAlign w:val="center"/>
          </w:tcPr>
          <w:p w:rsidR="00A047D2" w:rsidRDefault="00A047D2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:rsidR="00115E4B" w:rsidRPr="00A047D2" w:rsidRDefault="00115E4B" w:rsidP="00A047D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Повторение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5</w:t>
            </w:r>
            <w:r w:rsidR="00A047D2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="00F21CB1" w:rsidRPr="00A047D2">
              <w:rPr>
                <w:rFonts w:ascii="Times New Roman" w:hAnsi="Times New Roman" w:cs="Times New Roman"/>
                <w:b/>
                <w:color w:val="000000"/>
                <w:sz w:val="24"/>
              </w:rPr>
              <w:t>ч</w:t>
            </w: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00214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A047D2">
            <w:pPr>
              <w:spacing w:after="0"/>
              <w:ind w:left="36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00214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F1B30" w:rsidRPr="00A047D2" w:rsidTr="00F21CB1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>Числа от 1 до 100. Умножение. Деление. Повторение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A047D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7F1B30" w:rsidRPr="00A047D2" w:rsidRDefault="007F1B30" w:rsidP="00C62D26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</w:tbl>
    <w:p w:rsidR="007F1B30" w:rsidRPr="00A047D2" w:rsidRDefault="007F1B30">
      <w:pPr>
        <w:rPr>
          <w:rFonts w:ascii="Times New Roman" w:hAnsi="Times New Roman" w:cs="Times New Roman"/>
        </w:rPr>
      </w:pPr>
    </w:p>
    <w:sectPr w:rsidR="007F1B30" w:rsidRPr="00A047D2" w:rsidSect="00A047D2">
      <w:headerReference w:type="default" r:id="rId18"/>
      <w:pgSz w:w="11906" w:h="16838"/>
      <w:pgMar w:top="797" w:right="1701" w:bottom="1134" w:left="156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B0F" w:rsidRDefault="00E63B0F" w:rsidP="007F1B30">
      <w:pPr>
        <w:spacing w:after="0" w:line="240" w:lineRule="auto"/>
      </w:pPr>
      <w:r>
        <w:separator/>
      </w:r>
    </w:p>
  </w:endnote>
  <w:endnote w:type="continuationSeparator" w:id="0">
    <w:p w:rsidR="00E63B0F" w:rsidRDefault="00E63B0F" w:rsidP="007F1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B0F" w:rsidRDefault="00E63B0F" w:rsidP="007F1B30">
      <w:pPr>
        <w:spacing w:after="0" w:line="240" w:lineRule="auto"/>
      </w:pPr>
      <w:r>
        <w:separator/>
      </w:r>
    </w:p>
  </w:footnote>
  <w:footnote w:type="continuationSeparator" w:id="0">
    <w:p w:rsidR="00E63B0F" w:rsidRDefault="00E63B0F" w:rsidP="007F1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847416"/>
      <w:docPartObj>
        <w:docPartGallery w:val="Page Numbers (Top of Page)"/>
        <w:docPartUnique/>
      </w:docPartObj>
    </w:sdtPr>
    <w:sdtContent>
      <w:p w:rsidR="00FB4294" w:rsidRDefault="00FB429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643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FB4294" w:rsidRPr="007F1B30" w:rsidRDefault="00FB4294">
    <w:pPr>
      <w:pStyle w:val="a5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6ED3"/>
    <w:multiLevelType w:val="multilevel"/>
    <w:tmpl w:val="B5180C6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307ECA"/>
    <w:multiLevelType w:val="multilevel"/>
    <w:tmpl w:val="AD4818F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824A1"/>
    <w:multiLevelType w:val="hybridMultilevel"/>
    <w:tmpl w:val="DAE646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7A346E"/>
    <w:multiLevelType w:val="hybridMultilevel"/>
    <w:tmpl w:val="2D8CD7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17CC"/>
    <w:rsid w:val="000049BE"/>
    <w:rsid w:val="00034A6A"/>
    <w:rsid w:val="000644EC"/>
    <w:rsid w:val="00065D74"/>
    <w:rsid w:val="000E7091"/>
    <w:rsid w:val="000F0B8F"/>
    <w:rsid w:val="00115E4B"/>
    <w:rsid w:val="00117317"/>
    <w:rsid w:val="00196DD2"/>
    <w:rsid w:val="001C0C35"/>
    <w:rsid w:val="001E077E"/>
    <w:rsid w:val="00222A40"/>
    <w:rsid w:val="00226561"/>
    <w:rsid w:val="002D4F70"/>
    <w:rsid w:val="002F4627"/>
    <w:rsid w:val="003158AD"/>
    <w:rsid w:val="00346CA9"/>
    <w:rsid w:val="003A2D74"/>
    <w:rsid w:val="00435871"/>
    <w:rsid w:val="004C452E"/>
    <w:rsid w:val="004C5988"/>
    <w:rsid w:val="004D3034"/>
    <w:rsid w:val="004F4F13"/>
    <w:rsid w:val="00523D79"/>
    <w:rsid w:val="0055414A"/>
    <w:rsid w:val="00597DD2"/>
    <w:rsid w:val="005C584F"/>
    <w:rsid w:val="006436BE"/>
    <w:rsid w:val="00646180"/>
    <w:rsid w:val="00647982"/>
    <w:rsid w:val="0067649D"/>
    <w:rsid w:val="006F750C"/>
    <w:rsid w:val="00700B11"/>
    <w:rsid w:val="007921D2"/>
    <w:rsid w:val="0079447C"/>
    <w:rsid w:val="007A3B6C"/>
    <w:rsid w:val="007F1B30"/>
    <w:rsid w:val="00823185"/>
    <w:rsid w:val="00840B9E"/>
    <w:rsid w:val="00845345"/>
    <w:rsid w:val="0086306D"/>
    <w:rsid w:val="00924A38"/>
    <w:rsid w:val="00963A69"/>
    <w:rsid w:val="009670F4"/>
    <w:rsid w:val="009A372E"/>
    <w:rsid w:val="009E6D3D"/>
    <w:rsid w:val="009F5CEC"/>
    <w:rsid w:val="00A047D2"/>
    <w:rsid w:val="00A549BF"/>
    <w:rsid w:val="00B36430"/>
    <w:rsid w:val="00B47A05"/>
    <w:rsid w:val="00BA6C56"/>
    <w:rsid w:val="00C00214"/>
    <w:rsid w:val="00C30039"/>
    <w:rsid w:val="00C62D26"/>
    <w:rsid w:val="00DE6A3C"/>
    <w:rsid w:val="00DE749C"/>
    <w:rsid w:val="00E63B0F"/>
    <w:rsid w:val="00E717CC"/>
    <w:rsid w:val="00EC76CC"/>
    <w:rsid w:val="00ED41AD"/>
    <w:rsid w:val="00ED5907"/>
    <w:rsid w:val="00F21CB1"/>
    <w:rsid w:val="00F65CD1"/>
    <w:rsid w:val="00FB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7EF47"/>
  <w15:docId w15:val="{F419619F-9753-4E2A-827E-9AC3F9EA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317"/>
  </w:style>
  <w:style w:type="paragraph" w:styleId="1">
    <w:name w:val="heading 1"/>
    <w:basedOn w:val="a"/>
    <w:next w:val="a"/>
    <w:link w:val="10"/>
    <w:uiPriority w:val="9"/>
    <w:qFormat/>
    <w:rsid w:val="007F1B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F1B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F1B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F1B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717CC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E717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4">
    <w:name w:val="No Spacing"/>
    <w:uiPriority w:val="1"/>
    <w:qFormat/>
    <w:rsid w:val="00E717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F1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7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7F1B30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7F1B30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7F1B30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7F1B30"/>
    <w:rPr>
      <w:rFonts w:eastAsiaTheme="minorHAnsi"/>
      <w:lang w:val="en-US" w:eastAsia="en-US"/>
    </w:rPr>
  </w:style>
  <w:style w:type="paragraph" w:styleId="a7">
    <w:name w:val="Normal Indent"/>
    <w:basedOn w:val="a"/>
    <w:uiPriority w:val="99"/>
    <w:unhideWhenUsed/>
    <w:rsid w:val="007F1B30"/>
    <w:pPr>
      <w:ind w:left="720"/>
    </w:pPr>
    <w:rPr>
      <w:rFonts w:eastAsiaTheme="minorHAnsi"/>
      <w:lang w:val="en-US" w:eastAsia="en-US"/>
    </w:rPr>
  </w:style>
  <w:style w:type="paragraph" w:styleId="a8">
    <w:name w:val="Subtitle"/>
    <w:basedOn w:val="a"/>
    <w:next w:val="a"/>
    <w:link w:val="a9"/>
    <w:uiPriority w:val="11"/>
    <w:qFormat/>
    <w:rsid w:val="007F1B30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9">
    <w:name w:val="Подзаголовок Знак"/>
    <w:basedOn w:val="a0"/>
    <w:link w:val="a8"/>
    <w:uiPriority w:val="11"/>
    <w:rsid w:val="007F1B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a">
    <w:name w:val="Title"/>
    <w:basedOn w:val="a"/>
    <w:next w:val="a"/>
    <w:link w:val="ab"/>
    <w:uiPriority w:val="10"/>
    <w:qFormat/>
    <w:rsid w:val="007F1B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b">
    <w:name w:val="Заголовок Знак"/>
    <w:basedOn w:val="a0"/>
    <w:link w:val="aa"/>
    <w:uiPriority w:val="10"/>
    <w:rsid w:val="007F1B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c">
    <w:name w:val="Emphasis"/>
    <w:basedOn w:val="a0"/>
    <w:uiPriority w:val="20"/>
    <w:qFormat/>
    <w:rsid w:val="007F1B30"/>
    <w:rPr>
      <w:i/>
      <w:iCs/>
    </w:rPr>
  </w:style>
  <w:style w:type="table" w:styleId="ad">
    <w:name w:val="Table Grid"/>
    <w:basedOn w:val="a1"/>
    <w:uiPriority w:val="59"/>
    <w:rsid w:val="007F1B30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caption"/>
    <w:basedOn w:val="a"/>
    <w:next w:val="a"/>
    <w:uiPriority w:val="35"/>
    <w:semiHidden/>
    <w:unhideWhenUsed/>
    <w:qFormat/>
    <w:rsid w:val="007F1B30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7F1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F1B30"/>
  </w:style>
  <w:style w:type="paragraph" w:styleId="af1">
    <w:name w:val="List Paragraph"/>
    <w:basedOn w:val="a"/>
    <w:uiPriority w:val="34"/>
    <w:qFormat/>
    <w:rsid w:val="007F1B30"/>
    <w:pPr>
      <w:ind w:left="720"/>
      <w:contextualSpacing/>
    </w:pPr>
  </w:style>
  <w:style w:type="paragraph" w:styleId="af2">
    <w:name w:val="Body Text"/>
    <w:basedOn w:val="a"/>
    <w:link w:val="af3"/>
    <w:uiPriority w:val="1"/>
    <w:qFormat/>
    <w:rsid w:val="00065D74"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065D74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666/" TargetMode="External"/><Relationship Id="rId13" Type="http://schemas.openxmlformats.org/officeDocument/2006/relationships/hyperlink" Target="https://resh.edu.ru/subject/lesson/3577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sh.edu.ru/subject/lesson/5667/" TargetMode="External"/><Relationship Id="rId17" Type="http://schemas.openxmlformats.org/officeDocument/2006/relationships/hyperlink" Target="https://resh.edu.ru/subject/lesson/567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3696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/subject/lesson/56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3608/" TargetMode="External"/><Relationship Id="rId10" Type="http://schemas.openxmlformats.org/officeDocument/2006/relationships/hyperlink" Target="https://resh.edu.ru/subject/lesson/4269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4268/" TargetMode="External"/><Relationship Id="rId14" Type="http://schemas.openxmlformats.org/officeDocument/2006/relationships/hyperlink" Target="https://resh.edu.ru/subject/lesson/427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9E2C0-9BFD-46E2-BA3B-9894C7458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2391</Words>
  <Characters>13631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Артём Малявский</cp:lastModifiedBy>
  <cp:revision>26</cp:revision>
  <cp:lastPrinted>2025-08-30T18:55:00Z</cp:lastPrinted>
  <dcterms:created xsi:type="dcterms:W3CDTF">2024-08-27T20:55:00Z</dcterms:created>
  <dcterms:modified xsi:type="dcterms:W3CDTF">2025-09-02T14:28:00Z</dcterms:modified>
</cp:coreProperties>
</file>