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54" w:rsidRDefault="00255D54" w:rsidP="007743B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Hlk220493078"/>
      <w:r w:rsidRPr="00255D54">
        <w:rPr>
          <w:rFonts w:ascii="Times New Roman" w:hAnsi="Times New Roman" w:cs="Times New Roman"/>
          <w:sz w:val="24"/>
          <w:szCs w:val="28"/>
        </w:rPr>
        <w:t xml:space="preserve"> </w:t>
      </w:r>
      <w:r w:rsidRPr="00F72672">
        <w:rPr>
          <w:rFonts w:ascii="Times New Roman" w:hAnsi="Times New Roman" w:cs="Times New Roman"/>
          <w:sz w:val="24"/>
          <w:szCs w:val="28"/>
        </w:rPr>
        <w:t>УТВЕРЖД</w:t>
      </w:r>
      <w:r>
        <w:rPr>
          <w:rFonts w:ascii="Times New Roman" w:hAnsi="Times New Roman" w:cs="Times New Roman"/>
          <w:sz w:val="24"/>
          <w:szCs w:val="28"/>
        </w:rPr>
        <w:t>АЮ</w:t>
      </w:r>
    </w:p>
    <w:p w:rsidR="00255D54" w:rsidRDefault="00255D54" w:rsidP="007743B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Новоандреевска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школа </w:t>
      </w:r>
    </w:p>
    <w:p w:rsidR="00255D54" w:rsidRPr="00F72672" w:rsidRDefault="00255D54" w:rsidP="007743B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</w:p>
    <w:p w:rsidR="00255D54" w:rsidRDefault="00255D54" w:rsidP="007743B9">
      <w:pPr>
        <w:pStyle w:val="TableParagraph"/>
        <w:spacing w:line="360" w:lineRule="auto"/>
        <w:jc w:val="right"/>
        <w:rPr>
          <w:sz w:val="24"/>
          <w:szCs w:val="28"/>
        </w:rPr>
      </w:pPr>
    </w:p>
    <w:p w:rsidR="00255D54" w:rsidRPr="00F72672" w:rsidRDefault="00255D54" w:rsidP="007743B9">
      <w:pPr>
        <w:pStyle w:val="TableParagraph"/>
        <w:spacing w:line="360" w:lineRule="auto"/>
        <w:jc w:val="right"/>
        <w:rPr>
          <w:sz w:val="24"/>
        </w:rPr>
      </w:pPr>
      <w:r>
        <w:rPr>
          <w:sz w:val="24"/>
        </w:rPr>
        <w:t xml:space="preserve">________________ </w:t>
      </w:r>
      <w:proofErr w:type="spellStart"/>
      <w:r>
        <w:rPr>
          <w:sz w:val="24"/>
        </w:rPr>
        <w:t>И.Б.калугина</w:t>
      </w:r>
      <w:proofErr w:type="spellEnd"/>
      <w:r w:rsidRPr="00F72672">
        <w:rPr>
          <w:sz w:val="24"/>
        </w:rPr>
        <w:t>.</w:t>
      </w:r>
    </w:p>
    <w:p w:rsidR="001D5575" w:rsidRPr="007743B9" w:rsidRDefault="00255D54" w:rsidP="007743B9">
      <w:pPr>
        <w:tabs>
          <w:tab w:val="left" w:pos="10830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743B9">
        <w:rPr>
          <w:rFonts w:ascii="Times New Roman" w:hAnsi="Times New Roman" w:cs="Times New Roman"/>
        </w:rPr>
        <w:t>9-К</w:t>
      </w:r>
    </w:p>
    <w:tbl>
      <w:tblPr>
        <w:tblStyle w:val="a3"/>
        <w:tblpPr w:leftFromText="180" w:rightFromText="180" w:vertAnchor="text" w:horzAnchor="margin" w:tblpX="-601" w:tblpY="681"/>
        <w:tblW w:w="16160" w:type="dxa"/>
        <w:tblLook w:val="04A0" w:firstRow="1" w:lastRow="0" w:firstColumn="1" w:lastColumn="0" w:noHBand="0" w:noVBand="1"/>
      </w:tblPr>
      <w:tblGrid>
        <w:gridCol w:w="1386"/>
        <w:gridCol w:w="1707"/>
        <w:gridCol w:w="2863"/>
        <w:gridCol w:w="2090"/>
        <w:gridCol w:w="6012"/>
        <w:gridCol w:w="2102"/>
      </w:tblGrid>
      <w:tr w:rsidR="00626BB2" w:rsidRPr="007743B9" w:rsidTr="00626BB2">
        <w:tc>
          <w:tcPr>
            <w:tcW w:w="1386" w:type="dxa"/>
          </w:tcPr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 xml:space="preserve">День недели </w:t>
            </w:r>
          </w:p>
        </w:tc>
        <w:tc>
          <w:tcPr>
            <w:tcW w:w="1707" w:type="dxa"/>
          </w:tcPr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 xml:space="preserve">Расписание </w:t>
            </w:r>
          </w:p>
        </w:tc>
        <w:tc>
          <w:tcPr>
            <w:tcW w:w="2863" w:type="dxa"/>
          </w:tcPr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090" w:type="dxa"/>
          </w:tcPr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 xml:space="preserve">РЭШ </w:t>
            </w:r>
          </w:p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( Российская электронная школа)</w:t>
            </w:r>
          </w:p>
        </w:tc>
        <w:tc>
          <w:tcPr>
            <w:tcW w:w="6012" w:type="dxa"/>
          </w:tcPr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Другие ресурсы</w:t>
            </w:r>
          </w:p>
        </w:tc>
        <w:tc>
          <w:tcPr>
            <w:tcW w:w="2102" w:type="dxa"/>
          </w:tcPr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 xml:space="preserve">Домашнее задание в </w:t>
            </w:r>
            <w:proofErr w:type="spellStart"/>
            <w:r w:rsidRPr="007743B9">
              <w:rPr>
                <w:rFonts w:ascii="Times New Roman" w:hAnsi="Times New Roman" w:cs="Times New Roman"/>
              </w:rPr>
              <w:t>ЭлЖур</w:t>
            </w:r>
            <w:proofErr w:type="spellEnd"/>
          </w:p>
          <w:p w:rsidR="00224608" w:rsidRPr="007743B9" w:rsidRDefault="00224608" w:rsidP="00354FBF">
            <w:pPr>
              <w:jc w:val="center"/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 xml:space="preserve">или  </w:t>
            </w:r>
            <w:proofErr w:type="spellStart"/>
            <w:r w:rsidRPr="007743B9">
              <w:rPr>
                <w:rFonts w:ascii="Times New Roman" w:hAnsi="Times New Roman" w:cs="Times New Roman"/>
              </w:rPr>
              <w:t>Дневник</w:t>
            </w:r>
            <w:proofErr w:type="gramStart"/>
            <w:r w:rsidRPr="007743B9">
              <w:rPr>
                <w:rFonts w:ascii="Times New Roman" w:hAnsi="Times New Roman" w:cs="Times New Roman"/>
              </w:rPr>
              <w:t>.р</w:t>
            </w:r>
            <w:proofErr w:type="gramEnd"/>
            <w:r w:rsidRPr="007743B9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</w:tr>
      <w:tr w:rsidR="00886AD7" w:rsidRPr="007743B9" w:rsidTr="00626BB2">
        <w:tc>
          <w:tcPr>
            <w:tcW w:w="1386" w:type="dxa"/>
          </w:tcPr>
          <w:p w:rsidR="00B81DD6" w:rsidRPr="007743B9" w:rsidRDefault="00886AD7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Четверг</w:t>
            </w:r>
          </w:p>
          <w:p w:rsidR="001D5575" w:rsidRPr="007743B9" w:rsidRDefault="001D5575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1707" w:type="dxa"/>
          </w:tcPr>
          <w:p w:rsidR="00B81DD6" w:rsidRPr="007743B9" w:rsidRDefault="00886AD7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863" w:type="dxa"/>
          </w:tcPr>
          <w:p w:rsidR="00B81DD6" w:rsidRPr="007743B9" w:rsidRDefault="00626BB2" w:rsidP="009F25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43B9">
              <w:rPr>
                <w:rFonts w:ascii="Times New Roman" w:hAnsi="Times New Roman" w:cs="Times New Roman"/>
                <w:color w:val="000000" w:themeColor="text1"/>
                <w:shd w:val="clear" w:color="auto" w:fill="F0E5FF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2090" w:type="dxa"/>
          </w:tcPr>
          <w:p w:rsidR="00B81DD6" w:rsidRPr="007743B9" w:rsidRDefault="00B81DD6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:rsidR="00B81DD6" w:rsidRPr="007743B9" w:rsidRDefault="00B81DD6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B81DD6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1D5575" w:rsidRPr="007743B9" w:rsidTr="00626BB2">
        <w:tc>
          <w:tcPr>
            <w:tcW w:w="1386" w:type="dxa"/>
          </w:tcPr>
          <w:p w:rsidR="00886AD7" w:rsidRPr="007743B9" w:rsidRDefault="00886AD7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7" w:type="dxa"/>
          </w:tcPr>
          <w:p w:rsidR="00886AD7" w:rsidRPr="007743B9" w:rsidRDefault="00886AD7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63" w:type="dxa"/>
          </w:tcPr>
          <w:p w:rsidR="00886AD7" w:rsidRPr="007743B9" w:rsidRDefault="00513B7D" w:rsidP="009F258C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ДО</w:t>
            </w:r>
            <w:proofErr w:type="gramEnd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 xml:space="preserve"> Одномерные массивы. Типовые алгоритмы обработки </w:t>
            </w:r>
            <w:proofErr w:type="spellStart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массивов</w:t>
            </w:r>
            <w:proofErr w:type="gramStart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.П</w:t>
            </w:r>
            <w:proofErr w:type="gramEnd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рактическая</w:t>
            </w:r>
            <w:proofErr w:type="spellEnd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 xml:space="preserve"> работа №11 «Составление и отладка программ, реализующих типовые алгоритмы обработки одномерных числовых массивов»</w:t>
            </w:r>
          </w:p>
        </w:tc>
        <w:tc>
          <w:tcPr>
            <w:tcW w:w="2090" w:type="dxa"/>
          </w:tcPr>
          <w:p w:rsidR="00886AD7" w:rsidRPr="007743B9" w:rsidRDefault="00886AD7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:rsidR="00886AD7" w:rsidRPr="007743B9" w:rsidRDefault="00886AD7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886AD7" w:rsidRPr="007743B9" w:rsidRDefault="009F258C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Изучить материал в файле. Выполнить задание в файле. </w:t>
            </w:r>
          </w:p>
        </w:tc>
      </w:tr>
      <w:tr w:rsidR="00886AD7" w:rsidRPr="007743B9" w:rsidTr="00626BB2">
        <w:tc>
          <w:tcPr>
            <w:tcW w:w="1386" w:type="dxa"/>
          </w:tcPr>
          <w:p w:rsidR="00886AD7" w:rsidRPr="007743B9" w:rsidRDefault="00886AD7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7" w:type="dxa"/>
          </w:tcPr>
          <w:p w:rsidR="00886AD7" w:rsidRPr="007743B9" w:rsidRDefault="00886AD7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863" w:type="dxa"/>
          </w:tcPr>
          <w:p w:rsidR="00886AD7" w:rsidRPr="007743B9" w:rsidRDefault="00626BB2" w:rsidP="009F258C">
            <w:pPr>
              <w:rPr>
                <w:rFonts w:ascii="Times New Roman" w:hAnsi="Times New Roman" w:cs="Times New Roman"/>
              </w:rPr>
            </w:pPr>
            <w:proofErr w:type="spellStart"/>
            <w:r w:rsidRPr="007743B9">
              <w:rPr>
                <w:rFonts w:ascii="Times New Roman" w:hAnsi="Times New Roman" w:cs="Times New Roman"/>
              </w:rPr>
              <w:t>ДО</w:t>
            </w:r>
            <w:proofErr w:type="gramStart"/>
            <w:r w:rsidRPr="007743B9">
              <w:rPr>
                <w:rFonts w:ascii="Times New Roman" w:hAnsi="Times New Roman" w:cs="Times New Roman"/>
              </w:rPr>
              <w:t>.С</w:t>
            </w:r>
            <w:proofErr w:type="gramEnd"/>
            <w:r w:rsidRPr="007743B9">
              <w:rPr>
                <w:rFonts w:ascii="Times New Roman" w:hAnsi="Times New Roman" w:cs="Times New Roman"/>
              </w:rPr>
              <w:t>оциальные</w:t>
            </w:r>
            <w:proofErr w:type="spellEnd"/>
            <w:r w:rsidRPr="007743B9">
              <w:rPr>
                <w:rFonts w:ascii="Times New Roman" w:hAnsi="Times New Roman" w:cs="Times New Roman"/>
              </w:rPr>
              <w:t xml:space="preserve"> роли. Ролевой набор подростка</w:t>
            </w:r>
            <w:r w:rsidRPr="007743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</w:tcPr>
          <w:p w:rsidR="00886AD7" w:rsidRPr="007743B9" w:rsidRDefault="00886AD7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:rsidR="00886AD7" w:rsidRPr="007743B9" w:rsidRDefault="007743B9" w:rsidP="009F258C">
            <w:pPr>
              <w:rPr>
                <w:rFonts w:ascii="Times New Roman" w:hAnsi="Times New Roman" w:cs="Times New Roman"/>
              </w:rPr>
            </w:pPr>
            <w:hyperlink r:id="rId5">
              <w:r w:rsidR="00626BB2" w:rsidRPr="007743B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https://m.edsoo.ru/f5ec6c40</w:t>
              </w:r>
            </w:hyperlink>
          </w:p>
        </w:tc>
        <w:tc>
          <w:tcPr>
            <w:tcW w:w="2102" w:type="dxa"/>
          </w:tcPr>
          <w:p w:rsidR="00886AD7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743B9">
              <w:rPr>
                <w:rFonts w:ascii="Times New Roman" w:hAnsi="Times New Roman" w:cs="Times New Roman"/>
                <w:shd w:val="clear" w:color="auto" w:fill="F0E5FF"/>
              </w:rPr>
              <w:t xml:space="preserve"> </w:t>
            </w:r>
            <w:r w:rsidRPr="007743B9">
              <w:rPr>
                <w:rFonts w:ascii="Times New Roman" w:hAnsi="Times New Roman" w:cs="Times New Roman"/>
              </w:rPr>
              <w:t xml:space="preserve">Повторить § 15 и словарь терминов; составить из </w:t>
            </w:r>
            <w:r w:rsidRPr="007743B9">
              <w:rPr>
                <w:rFonts w:ascii="Times New Roman" w:hAnsi="Times New Roman" w:cs="Times New Roman"/>
              </w:rPr>
              <w:lastRenderedPageBreak/>
              <w:t>терминов кроссворд.</w:t>
            </w:r>
          </w:p>
        </w:tc>
      </w:tr>
      <w:tr w:rsidR="00626BB2" w:rsidRPr="007743B9" w:rsidTr="00626BB2">
        <w:tc>
          <w:tcPr>
            <w:tcW w:w="1386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707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  <w:color w:val="2C2D2E"/>
              </w:rPr>
            </w:pPr>
            <w:proofErr w:type="gramStart"/>
            <w:r w:rsidRPr="007743B9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7743B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7743B9">
              <w:rPr>
                <w:rFonts w:ascii="Times New Roman" w:hAnsi="Times New Roman" w:cs="Times New Roman"/>
                <w:bCs/>
              </w:rPr>
              <w:t>Контрольная</w:t>
            </w:r>
            <w:proofErr w:type="gramEnd"/>
            <w:r w:rsidRPr="007743B9">
              <w:rPr>
                <w:rFonts w:ascii="Times New Roman" w:hAnsi="Times New Roman" w:cs="Times New Roman"/>
                <w:bCs/>
              </w:rPr>
              <w:t xml:space="preserve"> работа № 2 по теме "Законы сохранения. Механические колебания и волны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26BB2" w:rsidRPr="007743B9" w:rsidRDefault="00626BB2" w:rsidP="009F258C">
            <w:pPr>
              <w:divId w:val="1729263604"/>
              <w:rPr>
                <w:rFonts w:ascii="Times New Roman" w:hAnsi="Times New Roman" w:cs="Times New Roman"/>
                <w:color w:val="2C2D2E"/>
              </w:rPr>
            </w:pPr>
          </w:p>
          <w:p w:rsidR="001D5575" w:rsidRPr="007743B9" w:rsidRDefault="001D5575" w:rsidP="009F258C">
            <w:pPr>
              <w:divId w:val="1729263604"/>
              <w:rPr>
                <w:rFonts w:ascii="Times New Roman" w:hAnsi="Times New Roman" w:cs="Times New Roman"/>
                <w:color w:val="2C2D2E"/>
              </w:rPr>
            </w:pPr>
          </w:p>
          <w:p w:rsidR="001D5575" w:rsidRPr="007743B9" w:rsidRDefault="001D5575" w:rsidP="009F258C">
            <w:pPr>
              <w:divId w:val="1729263604"/>
              <w:rPr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6012" w:type="dxa"/>
          </w:tcPr>
          <w:p w:rsidR="00626BB2" w:rsidRPr="007743B9" w:rsidRDefault="007743B9" w:rsidP="009F258C">
            <w:pPr>
              <w:rPr>
                <w:rFonts w:ascii="Times New Roman" w:hAnsi="Times New Roman" w:cs="Times New Roman"/>
                <w:b/>
                <w:bCs/>
              </w:rPr>
            </w:pPr>
            <w:hyperlink r:id="rId6" w:history="1">
              <w:r w:rsidR="00626BB2" w:rsidRPr="007743B9">
                <w:rPr>
                  <w:rStyle w:val="a4"/>
                  <w:rFonts w:ascii="Times New Roman" w:hAnsi="Times New Roman" w:cs="Times New Roman"/>
                  <w:b/>
                  <w:bCs/>
                </w:rPr>
                <w:t>https://edu.rk.gov.ru/storage/</w:t>
              </w:r>
            </w:hyperlink>
          </w:p>
          <w:p w:rsidR="00626BB2" w:rsidRPr="007743B9" w:rsidRDefault="00626BB2" w:rsidP="009F258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43B9">
              <w:rPr>
                <w:rFonts w:ascii="Times New Roman" w:hAnsi="Times New Roman" w:cs="Times New Roman"/>
                <w:b/>
                <w:bCs/>
                <w:lang w:val="en-US"/>
              </w:rPr>
              <w:t>3cf23b175f89bd476011deaf24831154</w:t>
            </w:r>
          </w:p>
          <w:p w:rsidR="00626BB2" w:rsidRPr="007743B9" w:rsidRDefault="00626BB2" w:rsidP="009F258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43B9">
              <w:rPr>
                <w:rFonts w:ascii="Times New Roman" w:hAnsi="Times New Roman" w:cs="Times New Roman"/>
                <w:b/>
                <w:bCs/>
                <w:lang w:val="en-US"/>
              </w:rPr>
              <w:t>?filename=%D0%A3%D1%80%D0</w:t>
            </w:r>
          </w:p>
          <w:p w:rsidR="00626BB2" w:rsidRPr="007743B9" w:rsidRDefault="00626BB2" w:rsidP="009F258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43B9">
              <w:rPr>
                <w:rFonts w:ascii="Times New Roman" w:hAnsi="Times New Roman" w:cs="Times New Roman"/>
                <w:b/>
                <w:bCs/>
                <w:lang w:val="en-US"/>
              </w:rPr>
              <w:t>%BE%D0%BA+%E2%84%9654+</w:t>
            </w:r>
          </w:p>
          <w:p w:rsidR="00626BB2" w:rsidRPr="007743B9" w:rsidRDefault="00626BB2" w:rsidP="009F258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43B9">
              <w:rPr>
                <w:rFonts w:ascii="Times New Roman" w:hAnsi="Times New Roman" w:cs="Times New Roman"/>
                <w:b/>
                <w:bCs/>
                <w:lang w:val="en-US"/>
              </w:rPr>
              <w:t>%D0%AD%D0%BB%D0%B6%D</w:t>
            </w:r>
          </w:p>
          <w:p w:rsidR="00626BB2" w:rsidRPr="007743B9" w:rsidRDefault="00626BB2" w:rsidP="009F258C">
            <w:pPr>
              <w:rPr>
                <w:rFonts w:ascii="Times New Roman" w:hAnsi="Times New Roman" w:cs="Times New Roman"/>
                <w:b/>
                <w:bCs/>
              </w:rPr>
            </w:pPr>
            <w:r w:rsidRPr="007743B9">
              <w:rPr>
                <w:rFonts w:ascii="Times New Roman" w:hAnsi="Times New Roman" w:cs="Times New Roman"/>
                <w:b/>
                <w:bCs/>
                <w:lang w:val="en-US"/>
              </w:rPr>
              <w:t>1%83%D1%80.docx&amp;</w:t>
            </w:r>
          </w:p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  <w:b/>
                <w:bCs/>
                <w:lang w:val="en-US"/>
              </w:rPr>
              <w:t>domain=</w:t>
            </w:r>
            <w:proofErr w:type="spellStart"/>
            <w:r w:rsidRPr="007743B9">
              <w:rPr>
                <w:rFonts w:ascii="Times New Roman" w:hAnsi="Times New Roman" w:cs="Times New Roman"/>
                <w:b/>
                <w:bCs/>
                <w:lang w:val="en-US"/>
              </w:rPr>
              <w:t>novoandreevskayaosh</w:t>
            </w:r>
            <w:proofErr w:type="spellEnd"/>
            <w:r w:rsidR="007743B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02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  <w:b/>
                <w:bCs/>
              </w:rPr>
            </w:pPr>
            <w:r w:rsidRPr="007743B9">
              <w:rPr>
                <w:rStyle w:val="hometaskitem"/>
                <w:rFonts w:ascii="Times New Roman" w:hAnsi="Times New Roman" w:cs="Times New Roman"/>
              </w:rPr>
              <w:t>повторить тему "Закон сохранения. Механические колебания и волны"</w:t>
            </w:r>
          </w:p>
        </w:tc>
      </w:tr>
      <w:tr w:rsidR="00626BB2" w:rsidRPr="007743B9" w:rsidTr="00626BB2">
        <w:tc>
          <w:tcPr>
            <w:tcW w:w="1386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7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proofErr w:type="spellStart"/>
            <w:r w:rsidRPr="007743B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863" w:type="dxa"/>
          </w:tcPr>
          <w:p w:rsidR="00626BB2" w:rsidRPr="007743B9" w:rsidRDefault="009563DE" w:rsidP="009F258C">
            <w:pPr>
              <w:rPr>
                <w:rFonts w:ascii="Times New Roman" w:hAnsi="Times New Roman" w:cs="Times New Roman"/>
              </w:rPr>
            </w:pPr>
            <w:proofErr w:type="spellStart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Д.О.Футбол</w:t>
            </w:r>
            <w:proofErr w:type="spellEnd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. Ведения, обводки, передачи, остановки, удары, игра головой.</w:t>
            </w:r>
          </w:p>
        </w:tc>
        <w:tc>
          <w:tcPr>
            <w:tcW w:w="2090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626BB2" w:rsidRPr="007743B9" w:rsidRDefault="0050592A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626BB2" w:rsidRPr="007743B9" w:rsidTr="00626BB2">
        <w:tc>
          <w:tcPr>
            <w:tcW w:w="1386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7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63" w:type="dxa"/>
          </w:tcPr>
          <w:p w:rsidR="00626BB2" w:rsidRPr="007743B9" w:rsidRDefault="009F258C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ДО 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2090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626BB2" w:rsidRPr="007743B9" w:rsidRDefault="009F258C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Читать § 28-29 Пространство Северо-</w:t>
            </w:r>
            <w:proofErr w:type="spellStart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Запада</w:t>
            </w:r>
            <w:proofErr w:type="gramStart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,о</w:t>
            </w:r>
            <w:proofErr w:type="gramEnd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>твечать</w:t>
            </w:r>
            <w:proofErr w:type="spellEnd"/>
            <w:r w:rsidRPr="007743B9">
              <w:rPr>
                <w:rFonts w:ascii="Times New Roman" w:hAnsi="Times New Roman" w:cs="Times New Roman"/>
                <w:color w:val="212024"/>
                <w:shd w:val="clear" w:color="auto" w:fill="F0E5FF"/>
              </w:rPr>
              <w:t xml:space="preserve"> на вопросы 1-5. ОГЭ вариант №6</w:t>
            </w:r>
          </w:p>
        </w:tc>
      </w:tr>
      <w:tr w:rsidR="00626BB2" w:rsidRPr="007743B9" w:rsidTr="00626BB2">
        <w:tc>
          <w:tcPr>
            <w:tcW w:w="1386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7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proofErr w:type="spellStart"/>
            <w:r w:rsidRPr="007743B9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743B9">
              <w:rPr>
                <w:rFonts w:ascii="Times New Roman" w:hAnsi="Times New Roman" w:cs="Times New Roman"/>
              </w:rPr>
              <w:t>.я</w:t>
            </w:r>
            <w:proofErr w:type="gramEnd"/>
            <w:r w:rsidRPr="007743B9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63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proofErr w:type="spellStart"/>
            <w:r w:rsidRPr="007743B9">
              <w:rPr>
                <w:rFonts w:ascii="Times New Roman" w:hAnsi="Times New Roman" w:cs="Times New Roman"/>
              </w:rPr>
              <w:t>ДО</w:t>
            </w:r>
            <w:proofErr w:type="gramStart"/>
            <w:r w:rsidRPr="007743B9">
              <w:rPr>
                <w:rFonts w:ascii="Times New Roman" w:hAnsi="Times New Roman" w:cs="Times New Roman"/>
              </w:rPr>
              <w:t>.Л</w:t>
            </w:r>
            <w:proofErr w:type="gramEnd"/>
            <w:r w:rsidRPr="007743B9">
              <w:rPr>
                <w:rFonts w:ascii="Times New Roman" w:hAnsi="Times New Roman" w:cs="Times New Roman"/>
              </w:rPr>
              <w:t>юди</w:t>
            </w:r>
            <w:proofErr w:type="spellEnd"/>
            <w:r w:rsidRPr="007743B9">
              <w:rPr>
                <w:rFonts w:ascii="Times New Roman" w:hAnsi="Times New Roman" w:cs="Times New Roman"/>
              </w:rPr>
              <w:t xml:space="preserve"> в городе (</w:t>
            </w:r>
            <w:proofErr w:type="spellStart"/>
            <w:r w:rsidRPr="007743B9">
              <w:rPr>
                <w:rFonts w:ascii="Times New Roman" w:hAnsi="Times New Roman" w:cs="Times New Roman"/>
              </w:rPr>
              <w:t>волонтёрство</w:t>
            </w:r>
            <w:proofErr w:type="spellEnd"/>
            <w:r w:rsidRPr="007743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0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  <w:color w:val="000000"/>
                <w:spacing w:val="-1"/>
              </w:rPr>
              <w:t>:</w:t>
            </w:r>
            <w:proofErr w:type="spellStart"/>
            <w:r w:rsidRPr="007743B9">
              <w:rPr>
                <w:rFonts w:ascii="Times New Roman" w:hAnsi="Times New Roman" w:cs="Times New Roman"/>
              </w:rPr>
              <w:fldChar w:fldCharType="begin"/>
            </w:r>
            <w:r w:rsidRPr="007743B9">
              <w:rPr>
                <w:rFonts w:ascii="Times New Roman" w:hAnsi="Times New Roman" w:cs="Times New Roman"/>
              </w:rPr>
              <w:instrText xml:space="preserve"> HYPERLINK "https://vk.com/away.php?to=https%3A%2F%2Fyandex.ru%2Fvideo%2Ftouch%2Fpreview%2F11082705350499593816&amp;utf=1" \t "_blank" </w:instrText>
            </w:r>
            <w:r w:rsidRPr="007743B9">
              <w:rPr>
                <w:rFonts w:ascii="Times New Roman" w:hAnsi="Times New Roman" w:cs="Times New Roman"/>
              </w:rPr>
              <w:fldChar w:fldCharType="separate"/>
            </w:r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https</w:t>
            </w:r>
            <w:proofErr w:type="spellEnd"/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://yandex.ru/</w:t>
            </w:r>
            <w:proofErr w:type="spellStart"/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video</w:t>
            </w:r>
            <w:proofErr w:type="spellEnd"/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/</w:t>
            </w:r>
            <w:proofErr w:type="spellStart"/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touch</w:t>
            </w:r>
            <w:proofErr w:type="spellEnd"/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/</w:t>
            </w:r>
            <w:proofErr w:type="spellStart"/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preview</w:t>
            </w:r>
            <w:proofErr w:type="spellEnd"/>
            <w:r w:rsidRPr="007743B9">
              <w:rPr>
                <w:rStyle w:val="a4"/>
                <w:rFonts w:ascii="Times New Roman" w:hAnsi="Times New Roman" w:cs="Times New Roman"/>
                <w:color w:val="2A5885"/>
                <w:spacing w:val="-1"/>
                <w:u w:val="none"/>
              </w:rPr>
              <w:t>/11082705350499593816</w:t>
            </w:r>
            <w:r w:rsidRPr="007743B9">
              <w:rPr>
                <w:rFonts w:ascii="Times New Roman" w:hAnsi="Times New Roman" w:cs="Times New Roman"/>
              </w:rPr>
              <w:fldChar w:fldCharType="end"/>
            </w:r>
            <w:r w:rsidR="007743B9">
              <w:rPr>
                <w:rFonts w:ascii="Times New Roman" w:hAnsi="Times New Roman" w:cs="Times New Roman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2102" w:type="dxa"/>
          </w:tcPr>
          <w:p w:rsidR="00626BB2" w:rsidRPr="007743B9" w:rsidRDefault="00626BB2" w:rsidP="009F258C">
            <w:pPr>
              <w:rPr>
                <w:rFonts w:ascii="Times New Roman" w:hAnsi="Times New Roman" w:cs="Times New Roman"/>
              </w:rPr>
            </w:pPr>
            <w:r w:rsidRPr="007743B9">
              <w:rPr>
                <w:rFonts w:ascii="Times New Roman" w:hAnsi="Times New Roman" w:cs="Times New Roman"/>
              </w:rPr>
              <w:t>подготовиться к контрольной работе</w:t>
            </w:r>
          </w:p>
        </w:tc>
      </w:tr>
      <w:bookmarkEnd w:id="0"/>
    </w:tbl>
    <w:p w:rsidR="00550BBC" w:rsidRPr="009F258C" w:rsidRDefault="00550BBC" w:rsidP="009F258C">
      <w:pPr>
        <w:rPr>
          <w:rFonts w:ascii="Times New Roman" w:hAnsi="Times New Roman" w:cs="Times New Roman"/>
          <w:sz w:val="24"/>
          <w:szCs w:val="24"/>
        </w:rPr>
      </w:pPr>
    </w:p>
    <w:sectPr w:rsidR="00550BBC" w:rsidRPr="009F258C" w:rsidSect="005B4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59"/>
    <w:rsid w:val="00077DB9"/>
    <w:rsid w:val="001D5575"/>
    <w:rsid w:val="00224608"/>
    <w:rsid w:val="00255D54"/>
    <w:rsid w:val="002E7BD7"/>
    <w:rsid w:val="00354FBF"/>
    <w:rsid w:val="00496B62"/>
    <w:rsid w:val="0050592A"/>
    <w:rsid w:val="00513B7D"/>
    <w:rsid w:val="00550BBC"/>
    <w:rsid w:val="00551CA2"/>
    <w:rsid w:val="005B40CF"/>
    <w:rsid w:val="00626BB2"/>
    <w:rsid w:val="00633B66"/>
    <w:rsid w:val="00677A96"/>
    <w:rsid w:val="006D2E2C"/>
    <w:rsid w:val="006E5862"/>
    <w:rsid w:val="00714659"/>
    <w:rsid w:val="00727BFF"/>
    <w:rsid w:val="00731408"/>
    <w:rsid w:val="00742E24"/>
    <w:rsid w:val="007743B9"/>
    <w:rsid w:val="00786AFF"/>
    <w:rsid w:val="007A6FDF"/>
    <w:rsid w:val="00886AD7"/>
    <w:rsid w:val="008B3621"/>
    <w:rsid w:val="00925362"/>
    <w:rsid w:val="0094380B"/>
    <w:rsid w:val="009563DE"/>
    <w:rsid w:val="009F258C"/>
    <w:rsid w:val="00A73B7C"/>
    <w:rsid w:val="00B22487"/>
    <w:rsid w:val="00B81DD6"/>
    <w:rsid w:val="00B875C1"/>
    <w:rsid w:val="00B915BF"/>
    <w:rsid w:val="00C045A8"/>
    <w:rsid w:val="00C26ACB"/>
    <w:rsid w:val="00C33001"/>
    <w:rsid w:val="00D36791"/>
    <w:rsid w:val="00DE3B46"/>
    <w:rsid w:val="00E01666"/>
    <w:rsid w:val="00EF797C"/>
    <w:rsid w:val="00F4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55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55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rk.gov.ru/storage/" TargetMode="External"/><Relationship Id="rId5" Type="http://schemas.openxmlformats.org/officeDocument/2006/relationships/hyperlink" Target="https://m.edsoo.ru/f5ec6c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3</cp:revision>
  <dcterms:created xsi:type="dcterms:W3CDTF">2026-01-28T14:38:00Z</dcterms:created>
  <dcterms:modified xsi:type="dcterms:W3CDTF">2026-01-28T15:18:00Z</dcterms:modified>
</cp:coreProperties>
</file>