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A0D" w:rsidRPr="000A5A0D" w:rsidRDefault="000A5A0D" w:rsidP="000A5A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:rsidR="000A5A0D" w:rsidRPr="000A5A0D" w:rsidRDefault="000A5A0D" w:rsidP="000A5A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МБОУ «</w:t>
      </w:r>
      <w:proofErr w:type="spellStart"/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Новоандреевска</w:t>
      </w:r>
      <w:proofErr w:type="spellEnd"/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</w:t>
      </w:r>
    </w:p>
    <w:p w:rsidR="000A5A0D" w:rsidRPr="000A5A0D" w:rsidRDefault="000A5A0D" w:rsidP="000A5A0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им. </w:t>
      </w:r>
      <w:proofErr w:type="spellStart"/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В.А.Осипова</w:t>
      </w:r>
      <w:proofErr w:type="spellEnd"/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A5A0D" w:rsidRPr="000A5A0D" w:rsidRDefault="000A5A0D" w:rsidP="000A5A0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5A0D" w:rsidRPr="000A5A0D" w:rsidRDefault="000A5A0D" w:rsidP="000A5A0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A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И.Б.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Калугина</w:t>
      </w:r>
    </w:p>
    <w:p w:rsidR="000A5A0D" w:rsidRPr="003C0DE4" w:rsidRDefault="000A5A0D" w:rsidP="000A5A0D">
      <w:pPr>
        <w:jc w:val="center"/>
        <w:rPr>
          <w:rFonts w:ascii="Times New Roman" w:hAnsi="Times New Roman" w:cs="Times New Roman"/>
        </w:rPr>
      </w:pPr>
      <w:r w:rsidRPr="003C0D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C0DE4">
        <w:rPr>
          <w:rFonts w:ascii="Times New Roman" w:hAnsi="Times New Roman" w:cs="Times New Roman"/>
        </w:rPr>
        <w:t xml:space="preserve">5А класс 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XSpec="center" w:tblpY="242"/>
        <w:tblW w:w="15877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2977"/>
        <w:gridCol w:w="3685"/>
        <w:gridCol w:w="2728"/>
        <w:gridCol w:w="2787"/>
        <w:gridCol w:w="48"/>
      </w:tblGrid>
      <w:tr w:rsidR="000A5A0D" w:rsidRPr="003C0DE4" w:rsidTr="000A5A0D">
        <w:trPr>
          <w:gridAfter w:val="1"/>
          <w:wAfter w:w="48" w:type="dxa"/>
        </w:trPr>
        <w:tc>
          <w:tcPr>
            <w:tcW w:w="1809" w:type="dxa"/>
          </w:tcPr>
          <w:p w:rsidR="000A5A0D" w:rsidRPr="003C0DE4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 xml:space="preserve">День недели </w:t>
            </w:r>
          </w:p>
        </w:tc>
        <w:tc>
          <w:tcPr>
            <w:tcW w:w="1843" w:type="dxa"/>
          </w:tcPr>
          <w:p w:rsidR="000A5A0D" w:rsidRPr="003C0DE4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 xml:space="preserve">Расписание </w:t>
            </w:r>
          </w:p>
        </w:tc>
        <w:tc>
          <w:tcPr>
            <w:tcW w:w="2977" w:type="dxa"/>
          </w:tcPr>
          <w:p w:rsidR="000A5A0D" w:rsidRPr="003C0DE4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3685" w:type="dxa"/>
          </w:tcPr>
          <w:p w:rsidR="000A5A0D" w:rsidRPr="003C0DE4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  <w:r w:rsidRPr="003C0DE4">
              <w:rPr>
                <w:rStyle w:val="docdata"/>
                <w:rFonts w:ascii="Times New Roman" w:hAnsi="Times New Roman" w:cs="Times New Roman"/>
                <w:bCs/>
                <w:color w:val="000000"/>
              </w:rPr>
              <w:t>РЭШ или ЦОК</w:t>
            </w:r>
          </w:p>
        </w:tc>
        <w:tc>
          <w:tcPr>
            <w:tcW w:w="2728" w:type="dxa"/>
          </w:tcPr>
          <w:p w:rsidR="000A5A0D" w:rsidRPr="003C0DE4" w:rsidRDefault="000A5A0D" w:rsidP="000A5A0D">
            <w:pPr>
              <w:ind w:left="34" w:right="-249"/>
              <w:jc w:val="center"/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>Другие ресурсы</w:t>
            </w:r>
          </w:p>
        </w:tc>
        <w:tc>
          <w:tcPr>
            <w:tcW w:w="2787" w:type="dxa"/>
          </w:tcPr>
          <w:p w:rsidR="000A5A0D" w:rsidRPr="003C0DE4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 xml:space="preserve">Домашнее задание </w:t>
            </w:r>
          </w:p>
          <w:p w:rsidR="000A5A0D" w:rsidRPr="003C0DE4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5A0D" w:rsidRPr="003C0DE4" w:rsidTr="00475D6A">
        <w:tc>
          <w:tcPr>
            <w:tcW w:w="1809" w:type="dxa"/>
          </w:tcPr>
          <w:p w:rsidR="000A5A0D" w:rsidRPr="003C0DE4" w:rsidRDefault="000A5A0D" w:rsidP="0034004F">
            <w:pPr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>Вторник  2</w:t>
            </w:r>
            <w:r w:rsidR="0034004F" w:rsidRPr="003C0DE4">
              <w:rPr>
                <w:rFonts w:ascii="Times New Roman" w:hAnsi="Times New Roman" w:cs="Times New Roman"/>
              </w:rPr>
              <w:t>8</w:t>
            </w:r>
            <w:r w:rsidRPr="003C0DE4">
              <w:rPr>
                <w:rFonts w:ascii="Times New Roman" w:hAnsi="Times New Roman" w:cs="Times New Roman"/>
              </w:rPr>
              <w:t>.01.2026</w:t>
            </w:r>
          </w:p>
        </w:tc>
        <w:tc>
          <w:tcPr>
            <w:tcW w:w="1843" w:type="dxa"/>
          </w:tcPr>
          <w:p w:rsidR="000A5A0D" w:rsidRPr="003C0DE4" w:rsidRDefault="0034004F" w:rsidP="000A5A0D">
            <w:pPr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977" w:type="dxa"/>
          </w:tcPr>
          <w:p w:rsidR="000A5A0D" w:rsidRPr="003C0DE4" w:rsidRDefault="0034004F" w:rsidP="000A5A0D">
            <w:pPr>
              <w:shd w:val="clear" w:color="auto" w:fill="FFFFFF"/>
              <w:spacing w:before="161" w:after="161"/>
              <w:outlineLvl w:val="0"/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>ДО. Обучение навыков игры в два касания</w:t>
            </w:r>
          </w:p>
        </w:tc>
        <w:tc>
          <w:tcPr>
            <w:tcW w:w="3685" w:type="dxa"/>
          </w:tcPr>
          <w:p w:rsidR="000A5A0D" w:rsidRPr="003C0DE4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:rsidR="000A5A0D" w:rsidRPr="003C0DE4" w:rsidRDefault="000A5A0D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A5A0D" w:rsidRPr="003C0DE4" w:rsidRDefault="00D935F6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3C0DE4">
              <w:rPr>
                <w:sz w:val="22"/>
                <w:szCs w:val="22"/>
              </w:rPr>
              <w:t>Без задания.</w:t>
            </w:r>
          </w:p>
        </w:tc>
      </w:tr>
      <w:tr w:rsidR="000A5A0D" w:rsidRPr="003C0DE4" w:rsidTr="000A5A0D">
        <w:tc>
          <w:tcPr>
            <w:tcW w:w="1809" w:type="dxa"/>
          </w:tcPr>
          <w:p w:rsidR="000A5A0D" w:rsidRPr="003C0DE4" w:rsidRDefault="000A5A0D" w:rsidP="000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A5A0D" w:rsidRPr="003C0DE4" w:rsidRDefault="0034004F" w:rsidP="000A5A0D">
            <w:pPr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977" w:type="dxa"/>
          </w:tcPr>
          <w:p w:rsidR="000A5A0D" w:rsidRPr="003C0DE4" w:rsidRDefault="0034004F" w:rsidP="000A5A0D">
            <w:pPr>
              <w:pStyle w:val="1463"/>
              <w:spacing w:before="0" w:beforeAutospacing="0" w:after="0" w:afterAutospacing="0"/>
              <w:rPr>
                <w:sz w:val="22"/>
                <w:szCs w:val="22"/>
              </w:rPr>
            </w:pPr>
            <w:r w:rsidRPr="003C0DE4">
              <w:rPr>
                <w:sz w:val="22"/>
                <w:szCs w:val="22"/>
              </w:rPr>
              <w:t>ДО. Решение текстовых задач, содержащих дроби. Основные задачи на дроби</w:t>
            </w:r>
          </w:p>
        </w:tc>
        <w:tc>
          <w:tcPr>
            <w:tcW w:w="3685" w:type="dxa"/>
          </w:tcPr>
          <w:p w:rsidR="000A5A0D" w:rsidRPr="003C0DE4" w:rsidRDefault="000A5A0D" w:rsidP="000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:rsidR="000A5A0D" w:rsidRPr="003C0DE4" w:rsidRDefault="00226DBD" w:rsidP="000A5A0D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3C0DE4">
              <w:rPr>
                <w:rStyle w:val="docdata"/>
                <w:bCs/>
                <w:color w:val="000000"/>
                <w:sz w:val="22"/>
                <w:szCs w:val="22"/>
              </w:rPr>
              <w:t xml:space="preserve">Учебник </w:t>
            </w:r>
            <w:proofErr w:type="spellStart"/>
            <w:r w:rsidRPr="003C0DE4">
              <w:rPr>
                <w:bCs/>
                <w:color w:val="000000"/>
                <w:sz w:val="22"/>
                <w:szCs w:val="22"/>
              </w:rPr>
              <w:t>Виленкин</w:t>
            </w:r>
            <w:proofErr w:type="spellEnd"/>
            <w:r w:rsidRPr="003C0DE4">
              <w:rPr>
                <w:bCs/>
                <w:color w:val="000000"/>
                <w:sz w:val="22"/>
                <w:szCs w:val="22"/>
              </w:rPr>
              <w:t xml:space="preserve"> 5 класс</w:t>
            </w:r>
          </w:p>
        </w:tc>
        <w:tc>
          <w:tcPr>
            <w:tcW w:w="2835" w:type="dxa"/>
            <w:gridSpan w:val="2"/>
            <w:vAlign w:val="center"/>
          </w:tcPr>
          <w:p w:rsidR="000A5A0D" w:rsidRPr="003C0DE4" w:rsidRDefault="0034004F" w:rsidP="000A5A0D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3C0DE4">
              <w:rPr>
                <w:sz w:val="22"/>
                <w:szCs w:val="22"/>
              </w:rPr>
              <w:t>Выполнить стр. 77 №5.474, 5.482</w:t>
            </w:r>
          </w:p>
        </w:tc>
      </w:tr>
      <w:tr w:rsidR="000A5A0D" w:rsidRPr="003C0DE4" w:rsidTr="000A5A0D">
        <w:tc>
          <w:tcPr>
            <w:tcW w:w="1809" w:type="dxa"/>
          </w:tcPr>
          <w:p w:rsidR="000A5A0D" w:rsidRPr="003C0DE4" w:rsidRDefault="000A5A0D" w:rsidP="000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A5A0D" w:rsidRPr="003C0DE4" w:rsidRDefault="0034004F" w:rsidP="000A5A0D">
            <w:pPr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77" w:type="dxa"/>
          </w:tcPr>
          <w:p w:rsidR="000A5A0D" w:rsidRPr="003C0DE4" w:rsidRDefault="0034004F" w:rsidP="000A5A0D">
            <w:pPr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>ДО. 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3685" w:type="dxa"/>
          </w:tcPr>
          <w:p w:rsidR="000A5A0D" w:rsidRPr="003C0DE4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0A5A0D" w:rsidRPr="003C0DE4" w:rsidRDefault="00D935F6" w:rsidP="000A5A0D">
            <w:pPr>
              <w:rPr>
                <w:rFonts w:ascii="Times New Roman" w:hAnsi="Times New Roman" w:cs="Times New Roman"/>
              </w:rPr>
            </w:pPr>
            <w:r w:rsidRPr="003C0DE4">
              <w:rPr>
                <w:rStyle w:val="docdata"/>
                <w:rFonts w:ascii="Times New Roman" w:hAnsi="Times New Roman" w:cs="Times New Roman"/>
                <w:color w:val="0000FF"/>
                <w:u w:val="single"/>
              </w:rPr>
              <w:t>https://yandex.ru/video/preview/2416186157325772541</w:t>
            </w:r>
          </w:p>
        </w:tc>
        <w:tc>
          <w:tcPr>
            <w:tcW w:w="2835" w:type="dxa"/>
            <w:gridSpan w:val="2"/>
          </w:tcPr>
          <w:p w:rsidR="0034004F" w:rsidRPr="003C0DE4" w:rsidRDefault="0034004F" w:rsidP="0034004F">
            <w:pPr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>Выполнить РО,1  вариант–составить 5 сложносочинённых предложений, подчеркнуть в них ГО</w:t>
            </w:r>
            <w:proofErr w:type="gramStart"/>
            <w:r w:rsidRPr="003C0DE4">
              <w:rPr>
                <w:rFonts w:ascii="Times New Roman" w:hAnsi="Times New Roman" w:cs="Times New Roman"/>
              </w:rPr>
              <w:t>.(</w:t>
            </w:r>
            <w:proofErr w:type="gramEnd"/>
            <w:r w:rsidRPr="003C0DE4">
              <w:rPr>
                <w:rFonts w:ascii="Times New Roman" w:hAnsi="Times New Roman" w:cs="Times New Roman"/>
              </w:rPr>
              <w:t>грамматическая основа);</w:t>
            </w:r>
          </w:p>
          <w:p w:rsidR="000A5A0D" w:rsidRPr="003C0DE4" w:rsidRDefault="0034004F" w:rsidP="0034004F">
            <w:pPr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>2 вариант–составить 5 сложноподчинённых предложений, подчеркнуть в них ГО</w:t>
            </w:r>
            <w:proofErr w:type="gramStart"/>
            <w:r w:rsidRPr="003C0DE4">
              <w:rPr>
                <w:rFonts w:ascii="Times New Roman" w:hAnsi="Times New Roman" w:cs="Times New Roman"/>
              </w:rPr>
              <w:t>.(</w:t>
            </w:r>
            <w:proofErr w:type="gramEnd"/>
            <w:r w:rsidRPr="003C0DE4">
              <w:rPr>
                <w:rFonts w:ascii="Times New Roman" w:hAnsi="Times New Roman" w:cs="Times New Roman"/>
              </w:rPr>
              <w:t>грамматическая основа)</w:t>
            </w:r>
          </w:p>
        </w:tc>
      </w:tr>
      <w:tr w:rsidR="000A5A0D" w:rsidRPr="003C0DE4" w:rsidTr="00AC7360">
        <w:tc>
          <w:tcPr>
            <w:tcW w:w="1809" w:type="dxa"/>
          </w:tcPr>
          <w:p w:rsidR="000A5A0D" w:rsidRPr="003C0DE4" w:rsidRDefault="000A5A0D" w:rsidP="000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A5A0D" w:rsidRPr="003C0DE4" w:rsidRDefault="0034004F" w:rsidP="000A5A0D">
            <w:pPr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977" w:type="dxa"/>
          </w:tcPr>
          <w:p w:rsidR="000A5A0D" w:rsidRPr="003C0DE4" w:rsidRDefault="0034004F" w:rsidP="000A5A0D">
            <w:pPr>
              <w:rPr>
                <w:rFonts w:ascii="Times New Roman" w:hAnsi="Times New Roman" w:cs="Times New Roman"/>
              </w:rPr>
            </w:pPr>
            <w:proofErr w:type="gramStart"/>
            <w:r w:rsidRPr="003C0DE4">
              <w:rPr>
                <w:rFonts w:ascii="Times New Roman" w:hAnsi="Times New Roman" w:cs="Times New Roman"/>
              </w:rPr>
              <w:t>ДО</w:t>
            </w:r>
            <w:proofErr w:type="gramEnd"/>
            <w:r w:rsidRPr="003C0DE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C0DE4">
              <w:rPr>
                <w:rFonts w:ascii="Times New Roman" w:hAnsi="Times New Roman" w:cs="Times New Roman"/>
              </w:rPr>
              <w:t>Технология</w:t>
            </w:r>
            <w:proofErr w:type="gramEnd"/>
            <w:r w:rsidRPr="003C0DE4">
              <w:rPr>
                <w:rFonts w:ascii="Times New Roman" w:hAnsi="Times New Roman" w:cs="Times New Roman"/>
              </w:rPr>
              <w:t xml:space="preserve"> приготовления блюд  из яиц, круп, овощей</w:t>
            </w:r>
          </w:p>
        </w:tc>
        <w:tc>
          <w:tcPr>
            <w:tcW w:w="3685" w:type="dxa"/>
          </w:tcPr>
          <w:p w:rsidR="000A5A0D" w:rsidRPr="003C0DE4" w:rsidRDefault="00077ADC" w:rsidP="000A5A0D">
            <w:pPr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6403CF" w:rsidRPr="003C0DE4">
                <w:rPr>
                  <w:rStyle w:val="a4"/>
                  <w:rFonts w:ascii="Times New Roman" w:hAnsi="Times New Roman" w:cs="Times New Roman"/>
                </w:rPr>
                <w:t>https://resh.edu.ru/subject/lesson/7098/conspect/257276/</w:t>
              </w:r>
            </w:hyperlink>
          </w:p>
          <w:p w:rsidR="006403CF" w:rsidRPr="003C0DE4" w:rsidRDefault="006403CF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vAlign w:val="center"/>
          </w:tcPr>
          <w:p w:rsidR="000A5A0D" w:rsidRPr="003C0DE4" w:rsidRDefault="000A5A0D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0A5A0D" w:rsidRPr="003C0DE4" w:rsidRDefault="0034004F" w:rsidP="000A5A0D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  <w:r w:rsidRPr="003C0DE4">
              <w:rPr>
                <w:sz w:val="22"/>
                <w:szCs w:val="22"/>
              </w:rPr>
              <w:t>Без задания</w:t>
            </w:r>
          </w:p>
        </w:tc>
      </w:tr>
      <w:tr w:rsidR="000A5A0D" w:rsidRPr="003C0DE4" w:rsidTr="000A5A0D">
        <w:tc>
          <w:tcPr>
            <w:tcW w:w="1809" w:type="dxa"/>
          </w:tcPr>
          <w:p w:rsidR="000A5A0D" w:rsidRPr="003C0DE4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A5A0D" w:rsidRPr="003C0DE4" w:rsidRDefault="0034004F" w:rsidP="000A5A0D">
            <w:pPr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77" w:type="dxa"/>
          </w:tcPr>
          <w:p w:rsidR="000A5A0D" w:rsidRPr="003C0DE4" w:rsidRDefault="0034004F" w:rsidP="000A5A0D">
            <w:pPr>
              <w:rPr>
                <w:rFonts w:ascii="Times New Roman" w:hAnsi="Times New Roman" w:cs="Times New Roman"/>
              </w:rPr>
            </w:pPr>
            <w:proofErr w:type="gramStart"/>
            <w:r w:rsidRPr="003C0DE4">
              <w:rPr>
                <w:rFonts w:ascii="Times New Roman" w:hAnsi="Times New Roman" w:cs="Times New Roman"/>
              </w:rPr>
              <w:t>ДО Гражданские войны</w:t>
            </w:r>
            <w:proofErr w:type="gramEnd"/>
          </w:p>
        </w:tc>
        <w:tc>
          <w:tcPr>
            <w:tcW w:w="3685" w:type="dxa"/>
          </w:tcPr>
          <w:p w:rsidR="00226DBD" w:rsidRPr="003C0DE4" w:rsidRDefault="00226DBD" w:rsidP="00226D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C0D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РЭШ</w:t>
            </w:r>
          </w:p>
          <w:p w:rsidR="00226DBD" w:rsidRPr="003C0DE4" w:rsidRDefault="00077ADC" w:rsidP="00226D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9" w:tooltip="https://resh.edu.ru/subject/lesson/7547/" w:history="1">
              <w:r w:rsidR="00226DBD" w:rsidRPr="003C0DE4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  <w:lang w:eastAsia="ru-RU"/>
                </w:rPr>
                <w:t>https://resh.edu.ru/subject/lesson/7547/</w:t>
              </w:r>
            </w:hyperlink>
          </w:p>
          <w:p w:rsidR="000A5A0D" w:rsidRPr="003C0DE4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0A5A0D" w:rsidRPr="003C0DE4" w:rsidRDefault="00077ADC" w:rsidP="000A5A0D">
            <w:pPr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34004F" w:rsidRPr="003C0DE4">
                <w:rPr>
                  <w:rStyle w:val="a4"/>
                  <w:rFonts w:ascii="Times New Roman" w:hAnsi="Times New Roman" w:cs="Times New Roman"/>
                </w:rPr>
                <w:t>https://edu.rk.gov.ru/storage/c9a78e9eae478ab18e2630e12f3390a8?filename=Ур.+56.+Земельный+закон+брат</w:t>
              </w:r>
              <w:r w:rsidR="0034004F" w:rsidRPr="003C0DE4">
                <w:rPr>
                  <w:rStyle w:val="a4"/>
                  <w:rFonts w:ascii="Times New Roman" w:hAnsi="Times New Roman" w:cs="Times New Roman"/>
                </w:rPr>
                <w:lastRenderedPageBreak/>
                <w:t>ьев+Гракхов+%285+мин.%29.mp4&amp;domain=novoandreevskayaosh</w:t>
              </w:r>
            </w:hyperlink>
          </w:p>
          <w:p w:rsidR="0034004F" w:rsidRPr="003C0DE4" w:rsidRDefault="0034004F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0A5A0D" w:rsidRPr="003C0DE4" w:rsidRDefault="0034004F" w:rsidP="000A5A0D">
            <w:pPr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lastRenderedPageBreak/>
              <w:t xml:space="preserve">Пересказывать § 45, выписать новые слова и личности; просмотреть видео и составить 3 </w:t>
            </w:r>
            <w:r w:rsidRPr="003C0DE4">
              <w:rPr>
                <w:rFonts w:ascii="Times New Roman" w:hAnsi="Times New Roman" w:cs="Times New Roman"/>
              </w:rPr>
              <w:lastRenderedPageBreak/>
              <w:t>вопроса (с ответами) к нему, ответить устно на вопросы в конце § на стр. 251.</w:t>
            </w:r>
          </w:p>
        </w:tc>
      </w:tr>
      <w:tr w:rsidR="000A5A0D" w:rsidRPr="003C0DE4" w:rsidTr="000A5A0D">
        <w:tc>
          <w:tcPr>
            <w:tcW w:w="1809" w:type="dxa"/>
          </w:tcPr>
          <w:p w:rsidR="000A5A0D" w:rsidRPr="003C0DE4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A5A0D" w:rsidRPr="003C0DE4" w:rsidRDefault="0034004F" w:rsidP="000A5A0D">
            <w:pPr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77" w:type="dxa"/>
          </w:tcPr>
          <w:p w:rsidR="000A5A0D" w:rsidRPr="003C0DE4" w:rsidRDefault="00226DBD" w:rsidP="000A5A0D">
            <w:pPr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>ДО. Юмористические рассказы отечественных писателей XIX - XX вв. Тематический обзор. А.П. Чехов. Рассказ "Хирургия"</w:t>
            </w:r>
          </w:p>
        </w:tc>
        <w:tc>
          <w:tcPr>
            <w:tcW w:w="3685" w:type="dxa"/>
          </w:tcPr>
          <w:p w:rsidR="000A5A0D" w:rsidRPr="003C0DE4" w:rsidRDefault="000A5A0D" w:rsidP="000A5A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D935F6" w:rsidRPr="003C0DE4" w:rsidRDefault="00D935F6" w:rsidP="00D935F6">
            <w:pPr>
              <w:pStyle w:val="2036"/>
              <w:spacing w:before="0" w:beforeAutospacing="0" w:after="0" w:afterAutospacing="0"/>
              <w:rPr>
                <w:sz w:val="22"/>
                <w:szCs w:val="22"/>
              </w:rPr>
            </w:pPr>
            <w:r w:rsidRPr="003C0DE4">
              <w:rPr>
                <w:color w:val="0000FF"/>
                <w:sz w:val="22"/>
                <w:szCs w:val="22"/>
                <w:u w:val="single"/>
              </w:rPr>
              <w:t>https://saharina.ru/lit_tests/test.php?name=test59.xml</w:t>
            </w:r>
          </w:p>
          <w:p w:rsidR="000A5A0D" w:rsidRPr="003C0DE4" w:rsidRDefault="000A5A0D" w:rsidP="000A5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0A5A0D" w:rsidRPr="003C0DE4" w:rsidRDefault="00226DBD" w:rsidP="000A5A0D">
            <w:pPr>
              <w:rPr>
                <w:rFonts w:ascii="Times New Roman" w:hAnsi="Times New Roman" w:cs="Times New Roman"/>
              </w:rPr>
            </w:pPr>
            <w:r w:rsidRPr="003C0DE4">
              <w:rPr>
                <w:rFonts w:ascii="Times New Roman" w:hAnsi="Times New Roman" w:cs="Times New Roman"/>
              </w:rPr>
              <w:t xml:space="preserve">Читать стр.254-259.Нарисовать иллюстрацию к рассказу «Хирургия»  и написать </w:t>
            </w:r>
            <w:proofErr w:type="spellStart"/>
            <w:r w:rsidRPr="003C0DE4">
              <w:rPr>
                <w:rFonts w:ascii="Times New Roman" w:hAnsi="Times New Roman" w:cs="Times New Roman"/>
              </w:rPr>
              <w:t>синквей</w:t>
            </w:r>
            <w:proofErr w:type="gramStart"/>
            <w:r w:rsidRPr="003C0DE4">
              <w:rPr>
                <w:rFonts w:ascii="Times New Roman" w:hAnsi="Times New Roman" w:cs="Times New Roman"/>
              </w:rPr>
              <w:t>н</w:t>
            </w:r>
            <w:proofErr w:type="spellEnd"/>
            <w:r w:rsidRPr="003C0DE4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Pr="003C0DE4">
              <w:rPr>
                <w:rFonts w:ascii="Times New Roman" w:hAnsi="Times New Roman" w:cs="Times New Roman"/>
              </w:rPr>
              <w:t>см.приложение</w:t>
            </w:r>
            <w:proofErr w:type="spellEnd"/>
            <w:r w:rsidRPr="003C0DE4">
              <w:rPr>
                <w:rFonts w:ascii="Times New Roman" w:hAnsi="Times New Roman" w:cs="Times New Roman"/>
              </w:rPr>
              <w:t>).</w:t>
            </w:r>
          </w:p>
        </w:tc>
      </w:tr>
    </w:tbl>
    <w:p w:rsidR="000A5A0D" w:rsidRPr="000A5A0D" w:rsidRDefault="000A5A0D" w:rsidP="000A5A0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A0D" w:rsidRDefault="000A5A0D" w:rsidP="000438DD">
      <w:pPr>
        <w:jc w:val="center"/>
      </w:pPr>
    </w:p>
    <w:p w:rsidR="000A5A0D" w:rsidRDefault="000A5A0D" w:rsidP="000438DD">
      <w:pPr>
        <w:jc w:val="center"/>
      </w:pPr>
    </w:p>
    <w:p w:rsidR="00274413" w:rsidRDefault="00274413" w:rsidP="000438DD">
      <w:pPr>
        <w:jc w:val="center"/>
      </w:pPr>
    </w:p>
    <w:p w:rsidR="000438DD" w:rsidRDefault="000438DD" w:rsidP="000438DD"/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p w:rsidR="000438DD" w:rsidRDefault="000438DD" w:rsidP="000438DD">
      <w:pPr>
        <w:jc w:val="center"/>
      </w:pPr>
    </w:p>
    <w:sectPr w:rsidR="000438DD" w:rsidSect="000438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ADC" w:rsidRDefault="00077ADC" w:rsidP="00D11523">
      <w:pPr>
        <w:spacing w:after="0" w:line="240" w:lineRule="auto"/>
      </w:pPr>
      <w:r>
        <w:separator/>
      </w:r>
    </w:p>
  </w:endnote>
  <w:endnote w:type="continuationSeparator" w:id="0">
    <w:p w:rsidR="00077ADC" w:rsidRDefault="00077ADC" w:rsidP="00D11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ADC" w:rsidRDefault="00077ADC" w:rsidP="00D11523">
      <w:pPr>
        <w:spacing w:after="0" w:line="240" w:lineRule="auto"/>
      </w:pPr>
      <w:r>
        <w:separator/>
      </w:r>
    </w:p>
  </w:footnote>
  <w:footnote w:type="continuationSeparator" w:id="0">
    <w:p w:rsidR="00077ADC" w:rsidRDefault="00077ADC" w:rsidP="00D115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723"/>
    <w:rsid w:val="000438DD"/>
    <w:rsid w:val="00077ADC"/>
    <w:rsid w:val="000A5A0D"/>
    <w:rsid w:val="00226DBD"/>
    <w:rsid w:val="00274413"/>
    <w:rsid w:val="0030271D"/>
    <w:rsid w:val="0034004F"/>
    <w:rsid w:val="003B7677"/>
    <w:rsid w:val="003C0DE4"/>
    <w:rsid w:val="005B11D2"/>
    <w:rsid w:val="006403CF"/>
    <w:rsid w:val="0065464A"/>
    <w:rsid w:val="008A4723"/>
    <w:rsid w:val="008D2BDA"/>
    <w:rsid w:val="008E1314"/>
    <w:rsid w:val="009E2429"/>
    <w:rsid w:val="00A24F15"/>
    <w:rsid w:val="00A55864"/>
    <w:rsid w:val="00B25B5C"/>
    <w:rsid w:val="00B95F35"/>
    <w:rsid w:val="00C51C85"/>
    <w:rsid w:val="00D11523"/>
    <w:rsid w:val="00D42F93"/>
    <w:rsid w:val="00D935F6"/>
    <w:rsid w:val="00F42507"/>
    <w:rsid w:val="00FA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38D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523"/>
  </w:style>
  <w:style w:type="paragraph" w:styleId="a7">
    <w:name w:val="footer"/>
    <w:basedOn w:val="a"/>
    <w:link w:val="a8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523"/>
  </w:style>
  <w:style w:type="character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B25B5C"/>
  </w:style>
  <w:style w:type="paragraph" w:customStyle="1" w:styleId="1534">
    <w:name w:val="1534"/>
    <w:aliases w:val="bqiaagaaeyqcaaagiaiaaansawaabxod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22">
    <w:name w:val="1522"/>
    <w:aliases w:val="bqiaagaaeyqcaaagiaiaaanzbqaabwcf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47">
    <w:name w:val="2047"/>
    <w:aliases w:val="bqiaagaaeyqcaaagiaiaaanmbwaabxqh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63">
    <w:name w:val="1463"/>
    <w:aliases w:val="bqiaagaaeyqcaaagiaiaaamebqaabswfaaaaaaaaaaaaaaaaaaaaaaaaaaaaaaaaaaaaaaaaaaaaaaaaaaaaaaaaaaaaaaaaaaaaaaaaaaaaaaaaaaaaaaaaaaaaaaaaaaaaaaaaaaaaaaaaaaaaaaaaaaaaaaaaaaaaaaaaaaaaaaaaaaaaaaaaaaaaaaaaaaaaaaaaaaaaaaaaaaaaaaaaaaaaaaaaaaaaaaaa"/>
    <w:basedOn w:val="a"/>
    <w:rsid w:val="00FA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36">
    <w:name w:val="2036"/>
    <w:aliases w:val="bqiaagaaeyqcaaagiaiaaam+bwaabuwhaaaaaaaaaaaaaaaaaaaaaaaaaaaaaaaaaaaaaaaaaaaaaaaaaaaaaaaaaaaaaaaaaaaaaaaaaaaaaaaaaaaaaaaaaaaaaaaaaaaaaaaaaaaaaaaaaaaaaaaaaaaaaaaaaaaaaaaaaaaaaaaaaaaaaaaaaaaaaaaaaaaaaaaaaaaaaaaaaaaaaaaaaaaaaaaaaaaaaaaa"/>
    <w:basedOn w:val="a"/>
    <w:rsid w:val="00D9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438D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523"/>
  </w:style>
  <w:style w:type="paragraph" w:styleId="a7">
    <w:name w:val="footer"/>
    <w:basedOn w:val="a"/>
    <w:link w:val="a8"/>
    <w:uiPriority w:val="99"/>
    <w:unhideWhenUsed/>
    <w:rsid w:val="00D11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523"/>
  </w:style>
  <w:style w:type="character" w:customStyle="1" w:styleId="docdata">
    <w:name w:val="docdata"/>
    <w:aliases w:val="docy,v5,1733,bqiaagaaeyqcaaagiaiaaamsbgaabtogaaaaaaaaaaaaaaaaaaaaaaaaaaaaaaaaaaaaaaaaaaaaaaaaaaaaaaaaaaaaaaaaaaaaaaaaaaaaaaaaaaaaaaaaaaaaaaaaaaaaaaaaaaaaaaaaaaaaaaaaaaaaaaaaaaaaaaaaaaaaaaaaaaaaaaaaaaaaaaaaaaaaaaaaaaaaaaaaaaaaaaaaaaaaaaaaaaaaaaaa"/>
    <w:basedOn w:val="a0"/>
    <w:rsid w:val="00B25B5C"/>
  </w:style>
  <w:style w:type="paragraph" w:customStyle="1" w:styleId="1534">
    <w:name w:val="1534"/>
    <w:aliases w:val="bqiaagaaeyqcaaagiaiaaansawaabxod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22">
    <w:name w:val="1522"/>
    <w:aliases w:val="bqiaagaaeyqcaaagiaiaaanzbqaabwcf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47">
    <w:name w:val="2047"/>
    <w:aliases w:val="bqiaagaaeyqcaaagiaiaaanmbwaabxqhaaaaaaaaaaaaaaaaaaaaaaaaaaaaaaaaaaaaaaaaaaaaaaaaaaaaaaaaaaaaaaaaaaaaaaaaaaaaaaaaaaaaaaaaaaaaaaaaaaaaaaaaaaaaaaaaaaaaaaaaaaaaaaaaaaaaaaaaaaaaaaaaaaaaaaaaaaaaaaaaaaaaaaaaaaaaaaaaaaaaaaaaaaaaaaaaaaaaaaaa"/>
    <w:basedOn w:val="a"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51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63">
    <w:name w:val="1463"/>
    <w:aliases w:val="bqiaagaaeyqcaaagiaiaaamebqaabswfaaaaaaaaaaaaaaaaaaaaaaaaaaaaaaaaaaaaaaaaaaaaaaaaaaaaaaaaaaaaaaaaaaaaaaaaaaaaaaaaaaaaaaaaaaaaaaaaaaaaaaaaaaaaaaaaaaaaaaaaaaaaaaaaaaaaaaaaaaaaaaaaaaaaaaaaaaaaaaaaaaaaaaaaaaaaaaaaaaaaaaaaaaaaaaaaaaaaaaaa"/>
    <w:basedOn w:val="a"/>
    <w:rsid w:val="00FA7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36">
    <w:name w:val="2036"/>
    <w:aliases w:val="bqiaagaaeyqcaaagiaiaaam+bwaabuwhaaaaaaaaaaaaaaaaaaaaaaaaaaaaaaaaaaaaaaaaaaaaaaaaaaaaaaaaaaaaaaaaaaaaaaaaaaaaaaaaaaaaaaaaaaaaaaaaaaaaaaaaaaaaaaaaaaaaaaaaaaaaaaaaaaaaaaaaaaaaaaaaaaaaaaaaaaaaaaaaaaaaaaaaaaaaaaaaaaaaaaaaaaaaaaaaaaaaaaaa"/>
    <w:basedOn w:val="a"/>
    <w:rsid w:val="00D9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0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98/conspect/257276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rk.gov.ru/storage/c9a78e9eae478ab18e2630e12f3390a8?filename=&#1059;&#1088;.+56.+&#1047;&#1077;&#1084;&#1077;&#1083;&#1100;&#1085;&#1099;&#1081;+&#1079;&#1072;&#1082;&#1086;&#1085;+&#1073;&#1088;&#1072;&#1090;&#1100;&#1077;&#1074;+&#1043;&#1088;&#1072;&#1082;&#1093;&#1086;&#1074;+%285+&#1084;&#1080;&#1085;.%29.mp4&amp;domain=novoandreevskayaos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75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18134-FBFE-43CC-B089-F6F02C64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МБОУ СОШ</cp:lastModifiedBy>
  <cp:revision>9</cp:revision>
  <dcterms:created xsi:type="dcterms:W3CDTF">2026-01-23T11:13:00Z</dcterms:created>
  <dcterms:modified xsi:type="dcterms:W3CDTF">2026-01-27T17:56:00Z</dcterms:modified>
</cp:coreProperties>
</file>