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C050B" w14:textId="77777777" w:rsidR="009F025B" w:rsidRPr="00EC7E0D" w:rsidRDefault="001E2CC7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тьь</w:t>
      </w:r>
      <w:r w:rsidR="009F025B" w:rsidRPr="00EC7E0D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501A4C30" w14:textId="77777777" w:rsidR="009F025B" w:rsidRPr="00EC7E0D" w:rsidRDefault="009F025B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1BE9BB6F" w14:textId="77777777" w:rsidR="009F025B" w:rsidRPr="00EC7E0D" w:rsidRDefault="009F025B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70C85DAC" w14:textId="77777777" w:rsidR="009F025B" w:rsidRPr="00EC7E0D" w:rsidRDefault="009F025B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14:paraId="51BE9335" w14:textId="77777777" w:rsidR="009F025B" w:rsidRPr="00EC7E0D" w:rsidRDefault="009F025B" w:rsidP="009F025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9F025B" w:rsidRPr="00EC7E0D" w14:paraId="4794E276" w14:textId="77777777" w:rsidTr="00A16525">
        <w:trPr>
          <w:trHeight w:val="2023"/>
        </w:trPr>
        <w:tc>
          <w:tcPr>
            <w:tcW w:w="3562" w:type="dxa"/>
          </w:tcPr>
          <w:p w14:paraId="17223EAF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14:paraId="17CB7EAB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14:paraId="74C71759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D79823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14:paraId="2DF43249" w14:textId="77777777" w:rsidR="009F025B" w:rsidRPr="00EC7E0D" w:rsidRDefault="00AA495F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14:paraId="0C39DD82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3868A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14:paraId="737D2C74" w14:textId="77777777" w:rsidR="009F025B" w:rsidRPr="00EC7E0D" w:rsidRDefault="005B6554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2026</w:t>
            </w:r>
            <w:r w:rsidR="009F025B"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41F538E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60D53A56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6F2BE795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02602004" w14:textId="77777777" w:rsidR="009F025B" w:rsidRPr="00EC7E0D" w:rsidRDefault="009F025B" w:rsidP="009F025B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</w:t>
            </w: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Н. Кравец</w:t>
            </w:r>
          </w:p>
          <w:p w14:paraId="3CB8E7AF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D0131" w14:textId="77777777" w:rsidR="009F025B" w:rsidRPr="00EC7E0D" w:rsidRDefault="005B6554" w:rsidP="009F0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</w:t>
            </w:r>
            <w:r w:rsidR="009F025B"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4E436C66" w14:textId="77777777" w:rsidR="009F025B" w:rsidRPr="00EC7E0D" w:rsidRDefault="009F025B" w:rsidP="009F025B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hideMark/>
          </w:tcPr>
          <w:p w14:paraId="0BA2565B" w14:textId="77777777" w:rsidR="009F025B" w:rsidRPr="00EC7E0D" w:rsidRDefault="009F025B" w:rsidP="009F025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6DD7979B" w14:textId="77777777" w:rsidR="009F025B" w:rsidRPr="00EC7E0D" w:rsidRDefault="009F025B" w:rsidP="009F025B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14:paraId="02DFF825" w14:textId="77777777" w:rsidR="009F025B" w:rsidRPr="00EC7E0D" w:rsidRDefault="005B6554" w:rsidP="009F0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</w:t>
            </w:r>
            <w:r w:rsidR="009F025B"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53F4708" w14:textId="77777777" w:rsidR="009F025B" w:rsidRPr="00EC7E0D" w:rsidRDefault="009F025B" w:rsidP="009F025B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C0B092" w14:textId="77777777" w:rsidR="009F025B" w:rsidRPr="00EC7E0D" w:rsidRDefault="009F025B" w:rsidP="009F025B">
      <w:pPr>
        <w:rPr>
          <w:rFonts w:ascii="Times New Roman" w:hAnsi="Times New Roman" w:cs="Times New Roman"/>
          <w:sz w:val="24"/>
          <w:szCs w:val="24"/>
        </w:rPr>
      </w:pPr>
    </w:p>
    <w:p w14:paraId="3C429380" w14:textId="77777777" w:rsidR="009F025B" w:rsidRPr="00EC7E0D" w:rsidRDefault="009F025B" w:rsidP="009F025B">
      <w:pPr>
        <w:rPr>
          <w:rFonts w:ascii="Times New Roman" w:hAnsi="Times New Roman" w:cs="Times New Roman"/>
          <w:sz w:val="24"/>
          <w:szCs w:val="24"/>
        </w:rPr>
      </w:pPr>
    </w:p>
    <w:p w14:paraId="612173C2" w14:textId="77777777" w:rsidR="009F025B" w:rsidRPr="00EC7E0D" w:rsidRDefault="009F025B" w:rsidP="009F025B">
      <w:pPr>
        <w:rPr>
          <w:rFonts w:ascii="Times New Roman" w:hAnsi="Times New Roman" w:cs="Times New Roman"/>
          <w:sz w:val="24"/>
          <w:szCs w:val="24"/>
        </w:rPr>
      </w:pPr>
    </w:p>
    <w:p w14:paraId="5B62C6A5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7E0D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776B9ABA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1BDC42" w14:textId="77777777" w:rsidR="009F025B" w:rsidRPr="00EC7E0D" w:rsidRDefault="009F025B" w:rsidP="009F025B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 w:rsidRPr="00EC7E0D">
        <w:rPr>
          <w:rFonts w:ascii="Times New Roman" w:hAnsi="Times New Roman" w:cs="Times New Roman"/>
          <w:b/>
          <w:sz w:val="24"/>
          <w:szCs w:val="24"/>
        </w:rPr>
        <w:t>учебного предмета «Химия»</w:t>
      </w:r>
    </w:p>
    <w:p w14:paraId="25DDD893" w14:textId="49F3E890" w:rsidR="009F025B" w:rsidRPr="00EC7E0D" w:rsidRDefault="00EC7E0D" w:rsidP="009F025B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045F84">
        <w:rPr>
          <w:rFonts w:ascii="Times New Roman" w:hAnsi="Times New Roman" w:cs="Times New Roman"/>
          <w:b/>
          <w:sz w:val="24"/>
          <w:szCs w:val="24"/>
        </w:rPr>
        <w:t xml:space="preserve">обучающихся </w:t>
      </w:r>
      <w:r w:rsidR="00CA5952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25B" w:rsidRPr="00EC7E0D">
        <w:rPr>
          <w:rFonts w:ascii="Times New Roman" w:hAnsi="Times New Roman" w:cs="Times New Roman"/>
          <w:b/>
          <w:sz w:val="24"/>
          <w:szCs w:val="24"/>
        </w:rPr>
        <w:t>класса</w:t>
      </w:r>
    </w:p>
    <w:p w14:paraId="4ACA37F9" w14:textId="1ED77017" w:rsidR="009F025B" w:rsidRPr="00EC7E0D" w:rsidRDefault="00B71A57" w:rsidP="009F025B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(базовый уровень)</w:t>
      </w:r>
    </w:p>
    <w:p w14:paraId="4AD22A9E" w14:textId="77777777" w:rsidR="009F025B" w:rsidRPr="00EC7E0D" w:rsidRDefault="005B6554" w:rsidP="009F025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2026/2027</w:t>
      </w:r>
      <w:r w:rsidR="009F025B" w:rsidRPr="00EC7E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7BB9BD19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984FC9" w14:textId="77777777" w:rsidR="009F025B" w:rsidRPr="00EC7E0D" w:rsidRDefault="009F025B" w:rsidP="009F025B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E0D">
        <w:rPr>
          <w:rFonts w:ascii="Times New Roman" w:hAnsi="Times New Roman" w:cs="Times New Roman"/>
          <w:b/>
          <w:sz w:val="24"/>
          <w:szCs w:val="24"/>
        </w:rPr>
        <w:t>Уровень образования: основное</w:t>
      </w:r>
      <w:r w:rsidRPr="00EC7E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C7E0D"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14:paraId="3139947B" w14:textId="77777777" w:rsidR="009F025B" w:rsidRPr="00EC7E0D" w:rsidRDefault="009F025B" w:rsidP="009F025B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0210F2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7E0D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14:paraId="2F50DAB9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E3B7A2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08A62D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DC14DE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1960B0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E9F2A2F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B223CCB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B830AEC" w14:textId="77777777" w:rsidR="009F025B" w:rsidRPr="00EC7E0D" w:rsidRDefault="009F025B" w:rsidP="009F025B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46A4AD" w14:textId="77777777" w:rsidR="009F025B" w:rsidRPr="00EC7E0D" w:rsidRDefault="009F025B" w:rsidP="009F025B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84961" w14:textId="77777777" w:rsidR="009F025B" w:rsidRPr="00EC7E0D" w:rsidRDefault="009F025B" w:rsidP="009F025B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3E17C" w14:textId="77777777" w:rsidR="009F025B" w:rsidRPr="00EC7E0D" w:rsidRDefault="009F025B" w:rsidP="009F025B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023E2452" w14:textId="77777777" w:rsidR="00AA495F" w:rsidRPr="00EC7E0D" w:rsidRDefault="00AA495F" w:rsidP="009F025B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042233" w14:textId="77777777" w:rsidR="00AA495F" w:rsidRPr="00EC7E0D" w:rsidRDefault="00AA495F" w:rsidP="009F025B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A0D227" w14:textId="77777777" w:rsidR="00217588" w:rsidRPr="00EC7E0D" w:rsidRDefault="00AA495F" w:rsidP="00AA495F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hAnsi="Times New Roman" w:cs="Times New Roman"/>
          <w:bCs/>
          <w:sz w:val="24"/>
          <w:szCs w:val="24"/>
        </w:rPr>
        <w:t>с</w:t>
      </w:r>
      <w:r w:rsidR="009F025B" w:rsidRPr="00EC7E0D">
        <w:rPr>
          <w:rFonts w:ascii="Times New Roman" w:hAnsi="Times New Roman" w:cs="Times New Roman"/>
          <w:bCs/>
          <w:sz w:val="24"/>
          <w:szCs w:val="24"/>
        </w:rPr>
        <w:t xml:space="preserve">. Новоандреевка </w:t>
      </w:r>
      <w:r w:rsidR="005B6554">
        <w:rPr>
          <w:rFonts w:ascii="Times New Roman" w:hAnsi="Times New Roman" w:cs="Times New Roman"/>
          <w:bCs/>
          <w:sz w:val="24"/>
          <w:szCs w:val="24"/>
        </w:rPr>
        <w:t>2026</w:t>
      </w:r>
      <w:r w:rsidRPr="00EC7E0D">
        <w:rPr>
          <w:rFonts w:ascii="Times New Roman" w:hAnsi="Times New Roman" w:cs="Times New Roman"/>
          <w:bCs/>
          <w:sz w:val="24"/>
          <w:szCs w:val="24"/>
        </w:rPr>
        <w:t>, г.</w:t>
      </w:r>
    </w:p>
    <w:p w14:paraId="76AAE18E" w14:textId="77777777" w:rsidR="00AA495F" w:rsidRPr="00EC7E0D" w:rsidRDefault="00AA495F" w:rsidP="00217588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1276"/>
        <w:gridCol w:w="850"/>
        <w:gridCol w:w="992"/>
        <w:gridCol w:w="2942"/>
      </w:tblGrid>
      <w:tr w:rsidR="007529AB" w:rsidRPr="00EC7E0D" w14:paraId="4C6E2220" w14:textId="77777777" w:rsidTr="00F26DE7">
        <w:trPr>
          <w:trHeight w:val="368"/>
        </w:trPr>
        <w:tc>
          <w:tcPr>
            <w:tcW w:w="534" w:type="dxa"/>
            <w:vMerge w:val="restart"/>
          </w:tcPr>
          <w:p w14:paraId="149BF80E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260" w:type="dxa"/>
            <w:vMerge w:val="restart"/>
          </w:tcPr>
          <w:p w14:paraId="3E87E11E" w14:textId="77777777" w:rsidR="009F025B" w:rsidRPr="00EC7E0D" w:rsidRDefault="003721BC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9F025B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ема урока</w:t>
            </w:r>
          </w:p>
        </w:tc>
        <w:tc>
          <w:tcPr>
            <w:tcW w:w="1276" w:type="dxa"/>
            <w:vMerge w:val="restart"/>
          </w:tcPr>
          <w:p w14:paraId="7DD3FFEE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42" w:type="dxa"/>
            <w:gridSpan w:val="2"/>
          </w:tcPr>
          <w:p w14:paraId="490E4AF7" w14:textId="77777777" w:rsidR="009F025B" w:rsidRPr="00EC7E0D" w:rsidRDefault="009F025B" w:rsidP="00D71A8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42" w:type="dxa"/>
            <w:vMerge w:val="restart"/>
          </w:tcPr>
          <w:p w14:paraId="445EC929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03580529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62CAB282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152F2369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529AB" w:rsidRPr="00EC7E0D" w14:paraId="4BB7E210" w14:textId="77777777" w:rsidTr="00F26DE7">
        <w:trPr>
          <w:trHeight w:val="320"/>
        </w:trPr>
        <w:tc>
          <w:tcPr>
            <w:tcW w:w="534" w:type="dxa"/>
            <w:vMerge/>
          </w:tcPr>
          <w:p w14:paraId="381FFB32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DF47146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5AA688A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579555E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14:paraId="2ACCCBD2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942" w:type="dxa"/>
            <w:vMerge/>
          </w:tcPr>
          <w:p w14:paraId="0DB3F482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25B" w:rsidRPr="00EC7E0D" w14:paraId="0666ABCB" w14:textId="77777777" w:rsidTr="00F26DE7">
        <w:trPr>
          <w:trHeight w:val="430"/>
        </w:trPr>
        <w:tc>
          <w:tcPr>
            <w:tcW w:w="9854" w:type="dxa"/>
            <w:gridSpan w:val="6"/>
          </w:tcPr>
          <w:p w14:paraId="68685A8C" w14:textId="77777777" w:rsidR="003721BC" w:rsidRPr="00EC7E0D" w:rsidRDefault="007504B5" w:rsidP="00FD2D1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3C3096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9F025B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</w:t>
            </w:r>
            <w:r w:rsidR="00370B7A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альные химические понятия (20ч)</w:t>
            </w:r>
          </w:p>
        </w:tc>
      </w:tr>
      <w:tr w:rsidR="00FD2D18" w:rsidRPr="00EC7E0D" w14:paraId="5981C977" w14:textId="77777777" w:rsidTr="00F26DE7">
        <w:tc>
          <w:tcPr>
            <w:tcW w:w="9854" w:type="dxa"/>
            <w:gridSpan w:val="6"/>
          </w:tcPr>
          <w:p w14:paraId="2BD932AF" w14:textId="77777777" w:rsidR="00FD2D18" w:rsidRPr="00EC7E0D" w:rsidRDefault="00FD2D18" w:rsidP="00FD2D1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1.1 Химия – важная область естествознания и практической деятельности</w:t>
            </w:r>
          </w:p>
          <w:p w14:paraId="467A364C" w14:textId="77777777" w:rsidR="00FD2D18" w:rsidRPr="00EC7E0D" w:rsidRDefault="00FD2D18" w:rsidP="00FD2D1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человека (5ч)</w:t>
            </w:r>
          </w:p>
        </w:tc>
      </w:tr>
      <w:tr w:rsidR="007529AB" w:rsidRPr="00EC7E0D" w14:paraId="0A1D8D4C" w14:textId="77777777" w:rsidTr="00F26DE7">
        <w:tc>
          <w:tcPr>
            <w:tcW w:w="534" w:type="dxa"/>
          </w:tcPr>
          <w:p w14:paraId="631ABB7C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13977B69" w14:textId="77777777" w:rsidR="009F025B" w:rsidRPr="00EC7E0D" w:rsidRDefault="003721BC" w:rsidP="00045F8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 xml:space="preserve">Вводный, первичный инструктаж по ОТ. </w:t>
            </w:r>
            <w:r w:rsidR="00413C0A" w:rsidRPr="00D373A0">
              <w:rPr>
                <w:rFonts w:ascii="Times New Roman" w:hAnsi="Times New Roman"/>
                <w:color w:val="000000"/>
                <w:sz w:val="24"/>
              </w:rPr>
              <w:t xml:space="preserve">Предмет химии. Роль химии в жизни человека. </w:t>
            </w:r>
            <w:r w:rsidR="00413C0A">
              <w:rPr>
                <w:rFonts w:ascii="Times New Roman" w:hAnsi="Times New Roman"/>
                <w:color w:val="000000"/>
                <w:sz w:val="24"/>
              </w:rPr>
              <w:t>Тела и вещества</w:t>
            </w:r>
          </w:p>
        </w:tc>
        <w:tc>
          <w:tcPr>
            <w:tcW w:w="1276" w:type="dxa"/>
          </w:tcPr>
          <w:p w14:paraId="35662C2F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B9D407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307D8ED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F19C168" w14:textId="77777777" w:rsidR="009F025B" w:rsidRPr="00EC7E0D" w:rsidRDefault="00A16525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https://m.edsoo.ru/ff0d210c</w:t>
              </w:r>
            </w:hyperlink>
          </w:p>
        </w:tc>
      </w:tr>
      <w:tr w:rsidR="007529AB" w:rsidRPr="00EC7E0D" w14:paraId="3A1B2C09" w14:textId="77777777" w:rsidTr="00F26DE7">
        <w:tc>
          <w:tcPr>
            <w:tcW w:w="534" w:type="dxa"/>
          </w:tcPr>
          <w:p w14:paraId="2AC26045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7DF411BA" w14:textId="77777777" w:rsidR="009F025B" w:rsidRPr="00EC7E0D" w:rsidRDefault="00413C0A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Понятие о методах познания в химии</w:t>
            </w:r>
            <w:r w:rsidR="004F343F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 «Изучение и описание физических свойств образцов неорганических веществ»</w:t>
            </w:r>
          </w:p>
        </w:tc>
        <w:tc>
          <w:tcPr>
            <w:tcW w:w="1276" w:type="dxa"/>
          </w:tcPr>
          <w:p w14:paraId="17590489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D0FA7E7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CA9223B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F931F0E" w14:textId="77777777" w:rsidR="009F025B" w:rsidRPr="00EC7E0D" w:rsidRDefault="00A16525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https://m.edsoo.ru/ff0d227e</w:t>
              </w:r>
            </w:hyperlink>
          </w:p>
        </w:tc>
      </w:tr>
      <w:tr w:rsidR="007529AB" w:rsidRPr="00EC7E0D" w14:paraId="3B3A9300" w14:textId="77777777" w:rsidTr="00F26DE7">
        <w:tc>
          <w:tcPr>
            <w:tcW w:w="534" w:type="dxa"/>
          </w:tcPr>
          <w:p w14:paraId="3F7527D7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14:paraId="0C864364" w14:textId="77777777" w:rsidR="009F025B" w:rsidRPr="00EC7E0D" w:rsidRDefault="00413C0A" w:rsidP="00413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1276" w:type="dxa"/>
          </w:tcPr>
          <w:p w14:paraId="15D41677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46EA37C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3826DC4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DB9C800" w14:textId="77777777" w:rsidR="009F025B" w:rsidRPr="00EC7E0D" w:rsidRDefault="00A16525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https://m.edsoo.ru/ff0d23dc</w:t>
              </w:r>
            </w:hyperlink>
          </w:p>
        </w:tc>
      </w:tr>
      <w:tr w:rsidR="007529AB" w:rsidRPr="00EC7E0D" w14:paraId="4353DC6F" w14:textId="77777777" w:rsidTr="00F26DE7">
        <w:tc>
          <w:tcPr>
            <w:tcW w:w="534" w:type="dxa"/>
          </w:tcPr>
          <w:p w14:paraId="51262929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4005F2A5" w14:textId="77777777" w:rsidR="009F025B" w:rsidRPr="00EC7E0D" w:rsidRDefault="00413C0A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>Чистые вещества и смеси. Способы разделения смесей</w:t>
            </w:r>
            <w:r w:rsidR="004F343F">
              <w:rPr>
                <w:rFonts w:ascii="Times New Roman" w:hAnsi="Times New Roman" w:cs="Times New Roman"/>
                <w:sz w:val="24"/>
                <w:szCs w:val="24"/>
              </w:rPr>
              <w:t>. Инструктаж по ОТ. Лабораторный опыт №2 «Изучение способов разделения смесей (с помощью магнита)»</w:t>
            </w:r>
          </w:p>
        </w:tc>
        <w:tc>
          <w:tcPr>
            <w:tcW w:w="1276" w:type="dxa"/>
          </w:tcPr>
          <w:p w14:paraId="3F3A7B3C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19677BA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47BE69F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04B499C" w14:textId="77777777" w:rsidR="009F025B" w:rsidRPr="00EC7E0D" w:rsidRDefault="00A16525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https://m.edsoo.ru/ff0d26ca</w:t>
              </w:r>
            </w:hyperlink>
          </w:p>
        </w:tc>
      </w:tr>
      <w:tr w:rsidR="007529AB" w:rsidRPr="00EC7E0D" w14:paraId="168F3AB9" w14:textId="77777777" w:rsidTr="00F26DE7">
        <w:tc>
          <w:tcPr>
            <w:tcW w:w="534" w:type="dxa"/>
          </w:tcPr>
          <w:p w14:paraId="033C6459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14:paraId="3EE24B87" w14:textId="77777777" w:rsidR="009F025B" w:rsidRPr="00EC7E0D" w:rsidRDefault="00161EFD" w:rsidP="00296D9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ОТ. </w:t>
            </w:r>
            <w:r w:rsidR="00413C0A" w:rsidRPr="00413C0A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1276" w:type="dxa"/>
          </w:tcPr>
          <w:p w14:paraId="0A783F6F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2263115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E35CF77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164E419" w14:textId="77777777" w:rsidR="009F025B" w:rsidRPr="00EC7E0D" w:rsidRDefault="00A16525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https://m.edsoo.ru/ff0d28c8</w:t>
              </w:r>
            </w:hyperlink>
          </w:p>
        </w:tc>
      </w:tr>
      <w:tr w:rsidR="000C74DB" w:rsidRPr="00EC7E0D" w14:paraId="33A636EE" w14:textId="77777777" w:rsidTr="00F26DE7">
        <w:tc>
          <w:tcPr>
            <w:tcW w:w="9854" w:type="dxa"/>
            <w:gridSpan w:val="6"/>
          </w:tcPr>
          <w:p w14:paraId="0FCC820F" w14:textId="77777777" w:rsidR="000C74DB" w:rsidRPr="00EC7E0D" w:rsidRDefault="000C74DB" w:rsidP="000C74D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1.2. Вещ</w:t>
            </w:r>
            <w:r w:rsidR="00370B7A"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ества и химические реакции (15ч</w:t>
            </w: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7529AB" w:rsidRPr="00EC7E0D" w14:paraId="21FB67CE" w14:textId="77777777" w:rsidTr="00F26DE7">
        <w:tc>
          <w:tcPr>
            <w:tcW w:w="534" w:type="dxa"/>
          </w:tcPr>
          <w:p w14:paraId="0A961082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14:paraId="3A04045C" w14:textId="77777777" w:rsidR="001416D8" w:rsidRPr="004F343F" w:rsidRDefault="00206EB1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276" w:type="dxa"/>
          </w:tcPr>
          <w:p w14:paraId="4728174C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812A6E8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E9A0C7E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6DDFB10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6CF584FA" w14:textId="77777777" w:rsidR="001416D8" w:rsidRPr="00EC7E0D" w:rsidRDefault="001416D8" w:rsidP="00206E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9AB" w:rsidRPr="00EC7E0D" w14:paraId="46F189F7" w14:textId="77777777" w:rsidTr="00F26DE7">
        <w:tc>
          <w:tcPr>
            <w:tcW w:w="534" w:type="dxa"/>
          </w:tcPr>
          <w:p w14:paraId="44C9FC6A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260" w:type="dxa"/>
          </w:tcPr>
          <w:p w14:paraId="13E5394A" w14:textId="77777777" w:rsidR="001416D8" w:rsidRPr="00EC7E0D" w:rsidRDefault="00206EB1" w:rsidP="0087243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343F">
              <w:rPr>
                <w:rFonts w:ascii="Times New Roman" w:hAnsi="Times New Roman" w:cs="Times New Roman"/>
                <w:sz w:val="24"/>
                <w:szCs w:val="24"/>
              </w:rPr>
              <w:t>Атомы и молекулы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Инструктаж по ОТ. Лабораторный опыт №3 «Создание моделей молекул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шаростержневых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1276" w:type="dxa"/>
          </w:tcPr>
          <w:p w14:paraId="5BD389FF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61EBBA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09D3496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9F71530" w14:textId="77777777" w:rsidR="00057D78" w:rsidRDefault="001416D8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</w:t>
            </w:r>
          </w:p>
          <w:p w14:paraId="16F4C335" w14:textId="77777777" w:rsidR="001416D8" w:rsidRPr="00057D78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">
              <w:r w:rsidR="00206E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29AB" w:rsidRPr="00EC7E0D" w14:paraId="37106023" w14:textId="77777777" w:rsidTr="00F26DE7">
        <w:tc>
          <w:tcPr>
            <w:tcW w:w="534" w:type="dxa"/>
          </w:tcPr>
          <w:p w14:paraId="3B46AE09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260" w:type="dxa"/>
          </w:tcPr>
          <w:p w14:paraId="218F58ED" w14:textId="77777777" w:rsidR="001416D8" w:rsidRPr="00EC7E0D" w:rsidRDefault="00206EB1" w:rsidP="00413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Химические элементы. Знаки (символы) химических элементов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A5952">
              <w:rPr>
                <w:rFonts w:ascii="Times New Roman" w:hAnsi="Times New Roman"/>
                <w:color w:val="000000"/>
                <w:sz w:val="24"/>
              </w:rPr>
              <w:t>Простые и сложные вещества</w:t>
            </w:r>
          </w:p>
        </w:tc>
        <w:tc>
          <w:tcPr>
            <w:tcW w:w="1276" w:type="dxa"/>
          </w:tcPr>
          <w:p w14:paraId="135344C8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826779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1C87D5A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37DAADA" w14:textId="77777777" w:rsidR="001416D8" w:rsidRPr="00EC7E0D" w:rsidRDefault="007529AB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1416D8"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hyperlink r:id="rId11">
              <w:r w:rsidR="001416D8"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https://m.edsoo.ru/ff0d2a6c</w:t>
              </w:r>
            </w:hyperlink>
            <w:hyperlink r:id="rId12">
              <w:r w:rsidR="00206E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206EB1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206EB1"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529AB" w:rsidRPr="00EC7E0D" w14:paraId="095E91B2" w14:textId="77777777" w:rsidTr="00F26DE7">
        <w:tc>
          <w:tcPr>
            <w:tcW w:w="534" w:type="dxa"/>
          </w:tcPr>
          <w:p w14:paraId="0A44EAC5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260" w:type="dxa"/>
          </w:tcPr>
          <w:p w14:paraId="10EF490F" w14:textId="77777777" w:rsidR="001416D8" w:rsidRPr="00EC7E0D" w:rsidRDefault="00F26DE7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1276" w:type="dxa"/>
          </w:tcPr>
          <w:p w14:paraId="46D26E7C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1E56111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7C990BC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AC241AD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https://m.edsoo.ru/ff0d2d50</w:t>
              </w:r>
            </w:hyperlink>
          </w:p>
        </w:tc>
      </w:tr>
      <w:tr w:rsidR="007529AB" w:rsidRPr="00EC7E0D" w14:paraId="4A2209BB" w14:textId="77777777" w:rsidTr="00F26DE7">
        <w:tc>
          <w:tcPr>
            <w:tcW w:w="534" w:type="dxa"/>
          </w:tcPr>
          <w:p w14:paraId="0C081948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260" w:type="dxa"/>
          </w:tcPr>
          <w:p w14:paraId="2DBE9ACD" w14:textId="77777777" w:rsidR="001416D8" w:rsidRPr="00EC7E0D" w:rsidRDefault="00413C0A" w:rsidP="00413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 xml:space="preserve">Закон постоянства состава веществ. Химическая формула. Валентность атомов химических </w:t>
            </w:r>
            <w:r w:rsidRPr="00413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элементов</w:t>
            </w:r>
          </w:p>
        </w:tc>
        <w:tc>
          <w:tcPr>
            <w:tcW w:w="1276" w:type="dxa"/>
          </w:tcPr>
          <w:p w14:paraId="0445746E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77905E26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878CEDD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DA4E640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https://m.edsoo.ru/ff0d2eae</w:t>
              </w:r>
            </w:hyperlink>
          </w:p>
        </w:tc>
      </w:tr>
      <w:tr w:rsidR="007529AB" w:rsidRPr="00EC7E0D" w14:paraId="4B5D5A8F" w14:textId="77777777" w:rsidTr="00F26DE7">
        <w:tc>
          <w:tcPr>
            <w:tcW w:w="534" w:type="dxa"/>
          </w:tcPr>
          <w:p w14:paraId="16DC14AA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260" w:type="dxa"/>
          </w:tcPr>
          <w:p w14:paraId="14118D69" w14:textId="77777777" w:rsidR="001416D8" w:rsidRPr="00EC7E0D" w:rsidRDefault="00413C0A" w:rsidP="00413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>Относительная атомная масса. Относительная молекулярная масса</w:t>
            </w:r>
            <w:r w:rsidR="004F343F">
              <w:rPr>
                <w:rFonts w:ascii="Times New Roman" w:hAnsi="Times New Roman" w:cs="Times New Roman"/>
                <w:sz w:val="24"/>
                <w:szCs w:val="24"/>
              </w:rPr>
              <w:t>. Вычисление относительной молекулярной массы веществ</w:t>
            </w:r>
          </w:p>
        </w:tc>
        <w:tc>
          <w:tcPr>
            <w:tcW w:w="1276" w:type="dxa"/>
          </w:tcPr>
          <w:p w14:paraId="006AABD9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4F47E0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7851E03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8DD42EE" w14:textId="77777777" w:rsidR="001416D8" w:rsidRPr="00EC7E0D" w:rsidRDefault="001416D8" w:rsidP="001416D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https://m.edsoo.ru/ff0d323c</w:t>
              </w:r>
            </w:hyperlink>
          </w:p>
        </w:tc>
      </w:tr>
      <w:tr w:rsidR="007529AB" w:rsidRPr="00EC7E0D" w14:paraId="0D14FD4A" w14:textId="77777777" w:rsidTr="00F26DE7">
        <w:tc>
          <w:tcPr>
            <w:tcW w:w="534" w:type="dxa"/>
          </w:tcPr>
          <w:p w14:paraId="5767FF55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260" w:type="dxa"/>
          </w:tcPr>
          <w:p w14:paraId="4BBB427C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>Массовая доля химического элемента в соединении</w:t>
            </w:r>
          </w:p>
        </w:tc>
        <w:tc>
          <w:tcPr>
            <w:tcW w:w="1276" w:type="dxa"/>
          </w:tcPr>
          <w:p w14:paraId="69F26A62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E81B8E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A75C3EB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22E9E417" w14:textId="77777777" w:rsidR="00603D25" w:rsidRDefault="00603D25" w:rsidP="00057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14:paraId="01E01868" w14:textId="77777777" w:rsidR="00057D78" w:rsidRPr="00EC7E0D" w:rsidRDefault="00582166" w:rsidP="00057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350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29AB" w:rsidRPr="00EC7E0D" w14:paraId="5396EB64" w14:textId="77777777" w:rsidTr="00F26DE7">
        <w:tc>
          <w:tcPr>
            <w:tcW w:w="534" w:type="dxa"/>
          </w:tcPr>
          <w:p w14:paraId="7945B980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260" w:type="dxa"/>
          </w:tcPr>
          <w:p w14:paraId="02EA6E7D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>Количество вещества. Моль. Молярная масса</w:t>
            </w:r>
          </w:p>
        </w:tc>
        <w:tc>
          <w:tcPr>
            <w:tcW w:w="1276" w:type="dxa"/>
          </w:tcPr>
          <w:p w14:paraId="769D5380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C994825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F717A8C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F773528" w14:textId="77777777" w:rsidR="00603D25" w:rsidRDefault="00603D25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14:paraId="4B3F39BD" w14:textId="77777777" w:rsidR="00057D78" w:rsidRPr="00EC7E0D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7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5230</w:t>
              </w:r>
            </w:hyperlink>
          </w:p>
        </w:tc>
      </w:tr>
      <w:tr w:rsidR="007529AB" w:rsidRPr="00EC7E0D" w14:paraId="2025E705" w14:textId="77777777" w:rsidTr="00F26DE7">
        <w:tc>
          <w:tcPr>
            <w:tcW w:w="534" w:type="dxa"/>
          </w:tcPr>
          <w:p w14:paraId="5FD12C1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260" w:type="dxa"/>
          </w:tcPr>
          <w:p w14:paraId="7695B3F0" w14:textId="77777777" w:rsidR="00603D25" w:rsidRPr="00EC7E0D" w:rsidRDefault="00413C0A" w:rsidP="00161EF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явления. Химическая реакция</w:t>
            </w:r>
            <w:r w:rsidR="004F343F">
              <w:rPr>
                <w:rFonts w:ascii="Times New Roman" w:hAnsi="Times New Roman" w:cs="Times New Roman"/>
                <w:sz w:val="24"/>
                <w:szCs w:val="24"/>
              </w:rPr>
              <w:t>. Инструктаж по ОТ.</w:t>
            </w:r>
            <w:r w:rsidR="00D4080A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Лабораторный опыт №4 «Наблюдение фи</w:t>
            </w:r>
            <w:r w:rsidR="00D60378">
              <w:rPr>
                <w:rFonts w:ascii="Times New Roman" w:hAnsi="Times New Roman" w:cs="Times New Roman"/>
                <w:sz w:val="24"/>
                <w:szCs w:val="24"/>
              </w:rPr>
              <w:t>зических и химических явлений»</w:t>
            </w:r>
          </w:p>
        </w:tc>
        <w:tc>
          <w:tcPr>
            <w:tcW w:w="1276" w:type="dxa"/>
          </w:tcPr>
          <w:p w14:paraId="6824FDDD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2BF4E7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75F3828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AFA224A" w14:textId="77777777" w:rsidR="00057D78" w:rsidRDefault="00057D78" w:rsidP="00057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14:paraId="3902167F" w14:textId="77777777" w:rsidR="00603D25" w:rsidRPr="00EC7E0D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529AB" w:rsidRPr="00EC7E0D" w14:paraId="43EB31AF" w14:textId="77777777" w:rsidTr="00F26DE7">
        <w:tc>
          <w:tcPr>
            <w:tcW w:w="534" w:type="dxa"/>
          </w:tcPr>
          <w:p w14:paraId="691C7F55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260" w:type="dxa"/>
          </w:tcPr>
          <w:p w14:paraId="054DDBE4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0A">
              <w:rPr>
                <w:rFonts w:ascii="Times New Roman" w:hAnsi="Times New Roman" w:cs="Times New Roman"/>
                <w:sz w:val="24"/>
                <w:szCs w:val="24"/>
              </w:rPr>
              <w:t>Признаки и условия протекания химических реакций</w:t>
            </w:r>
            <w:r w:rsidR="00161EFD">
              <w:rPr>
                <w:rFonts w:ascii="Times New Roman" w:hAnsi="Times New Roman" w:cs="Times New Roman"/>
                <w:sz w:val="24"/>
                <w:szCs w:val="24"/>
              </w:rPr>
              <w:t>. Инструктаж по ОТ. Лабораторный опыт №5 «Наблюдение и описание признаков протекания химических реакций разных типов»</w:t>
            </w:r>
          </w:p>
        </w:tc>
        <w:tc>
          <w:tcPr>
            <w:tcW w:w="1276" w:type="dxa"/>
          </w:tcPr>
          <w:p w14:paraId="16F95E8C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ACD47B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C6078A8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C01962D" w14:textId="77777777" w:rsidR="00603D25" w:rsidRPr="00EC7E0D" w:rsidRDefault="00057D78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7529AB" w:rsidRPr="00EC7E0D" w14:paraId="5B8AB61F" w14:textId="77777777" w:rsidTr="00F26DE7">
        <w:tc>
          <w:tcPr>
            <w:tcW w:w="534" w:type="dxa"/>
          </w:tcPr>
          <w:p w14:paraId="30DDF1A6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260" w:type="dxa"/>
          </w:tcPr>
          <w:p w14:paraId="4D8C366F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веществ. Химические уравнения</w:t>
            </w:r>
          </w:p>
        </w:tc>
        <w:tc>
          <w:tcPr>
            <w:tcW w:w="1276" w:type="dxa"/>
          </w:tcPr>
          <w:p w14:paraId="171124F5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7C37C4F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184AA1A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97EAB9F" w14:textId="77777777" w:rsidR="00603D25" w:rsidRPr="00EC7E0D" w:rsidRDefault="00057D78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7529AB" w:rsidRPr="00EC7E0D" w14:paraId="38B8AE7A" w14:textId="77777777" w:rsidTr="00F26DE7">
        <w:trPr>
          <w:trHeight w:val="371"/>
        </w:trPr>
        <w:tc>
          <w:tcPr>
            <w:tcW w:w="534" w:type="dxa"/>
          </w:tcPr>
          <w:p w14:paraId="7379A86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260" w:type="dxa"/>
          </w:tcPr>
          <w:p w14:paraId="1D3ECC97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276" w:type="dxa"/>
          </w:tcPr>
          <w:p w14:paraId="0D3B8DDB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0BDCB9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C387988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2D9B4527" w14:textId="77777777" w:rsidR="00603D25" w:rsidRPr="00EC7E0D" w:rsidRDefault="00057D78" w:rsidP="0060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5708</w:t>
              </w:r>
            </w:hyperlink>
          </w:p>
        </w:tc>
      </w:tr>
      <w:tr w:rsidR="007529AB" w:rsidRPr="00EC7E0D" w14:paraId="750B2413" w14:textId="77777777" w:rsidTr="00F26DE7">
        <w:tc>
          <w:tcPr>
            <w:tcW w:w="534" w:type="dxa"/>
          </w:tcPr>
          <w:p w14:paraId="200A58D6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260" w:type="dxa"/>
          </w:tcPr>
          <w:p w14:paraId="47FECD67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1276" w:type="dxa"/>
          </w:tcPr>
          <w:p w14:paraId="151AC316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BACE3A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F86597E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0240920" w14:textId="77777777" w:rsidR="00057D78" w:rsidRDefault="00C6417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</w:t>
            </w:r>
          </w:p>
          <w:p w14:paraId="017EB5A5" w14:textId="77777777" w:rsidR="00603D25" w:rsidRPr="00EC7E0D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2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  <w:r w:rsidR="00C64176"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529AB" w:rsidRPr="00EC7E0D" w14:paraId="3890A184" w14:textId="77777777" w:rsidTr="00F26DE7">
        <w:tc>
          <w:tcPr>
            <w:tcW w:w="534" w:type="dxa"/>
          </w:tcPr>
          <w:p w14:paraId="4773F0C3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 </w:t>
            </w:r>
          </w:p>
        </w:tc>
        <w:tc>
          <w:tcPr>
            <w:tcW w:w="3260" w:type="dxa"/>
          </w:tcPr>
          <w:p w14:paraId="45E851D0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М. В. Ломоносов — учёный-энциклопедист.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276" w:type="dxa"/>
          </w:tcPr>
          <w:p w14:paraId="7C9784C1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BCCEB67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F6FC208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D739129" w14:textId="77777777" w:rsidR="00603D25" w:rsidRDefault="00C64176" w:rsidP="00603D25">
            <w:pPr>
              <w:widowControl w:val="0"/>
              <w:autoSpaceDE w:val="0"/>
              <w:autoSpaceDN w:val="0"/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</w:p>
          <w:p w14:paraId="3594AD15" w14:textId="77777777" w:rsidR="00057D78" w:rsidRPr="00EC7E0D" w:rsidRDefault="00582166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  <w:p w14:paraId="23C0DAA5" w14:textId="77777777" w:rsidR="00C64176" w:rsidRPr="00EC7E0D" w:rsidRDefault="00C64176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29AB" w:rsidRPr="00EC7E0D" w14:paraId="2D363008" w14:textId="77777777" w:rsidTr="00F26DE7">
        <w:tc>
          <w:tcPr>
            <w:tcW w:w="534" w:type="dxa"/>
          </w:tcPr>
          <w:p w14:paraId="1F9119ED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260" w:type="dxa"/>
          </w:tcPr>
          <w:p w14:paraId="1C9C4BD4" w14:textId="77777777" w:rsidR="00603D25" w:rsidRPr="00EC7E0D" w:rsidRDefault="00413C0A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Контрольная работа №1 по теме «Вещества и химические реакции»</w:t>
            </w:r>
          </w:p>
        </w:tc>
        <w:tc>
          <w:tcPr>
            <w:tcW w:w="1276" w:type="dxa"/>
          </w:tcPr>
          <w:p w14:paraId="3315B65E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021062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13B7071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0558E05" w14:textId="77777777" w:rsidR="00603D25" w:rsidRPr="00EC7E0D" w:rsidRDefault="00C6417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4290</w:t>
              </w:r>
            </w:hyperlink>
          </w:p>
        </w:tc>
      </w:tr>
      <w:tr w:rsidR="00603D25" w:rsidRPr="00EC7E0D" w14:paraId="5447113C" w14:textId="77777777" w:rsidTr="00F26DE7">
        <w:tc>
          <w:tcPr>
            <w:tcW w:w="9854" w:type="dxa"/>
            <w:gridSpan w:val="6"/>
          </w:tcPr>
          <w:p w14:paraId="12DD710F" w14:textId="77777777" w:rsidR="00603D25" w:rsidRPr="00EC7E0D" w:rsidRDefault="00603D25" w:rsidP="00603D2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Важнейшие представ</w:t>
            </w:r>
            <w:r w:rsidR="00413C0A">
              <w:rPr>
                <w:rFonts w:ascii="Times New Roman" w:hAnsi="Times New Roman" w:cs="Times New Roman"/>
                <w:b/>
                <w:sz w:val="24"/>
                <w:szCs w:val="24"/>
              </w:rPr>
              <w:t>ители неорганических веществ (30</w:t>
            </w: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603D25" w:rsidRPr="00EC7E0D" w14:paraId="00E203B4" w14:textId="77777777" w:rsidTr="00F26DE7">
        <w:tc>
          <w:tcPr>
            <w:tcW w:w="9854" w:type="dxa"/>
            <w:gridSpan w:val="6"/>
          </w:tcPr>
          <w:p w14:paraId="456CFAE5" w14:textId="77777777" w:rsidR="00603D25" w:rsidRPr="00EC7E0D" w:rsidRDefault="00603D25" w:rsidP="00603D2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2.1 Воздух.</w:t>
            </w:r>
            <w:r w:rsidR="00413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Кислород. Понятие об оксидах (6</w:t>
            </w: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7529AB" w:rsidRPr="00EC7E0D" w14:paraId="6753C7B2" w14:textId="77777777" w:rsidTr="00F26DE7">
        <w:tc>
          <w:tcPr>
            <w:tcW w:w="534" w:type="dxa"/>
          </w:tcPr>
          <w:p w14:paraId="79B4C211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3260" w:type="dxa"/>
          </w:tcPr>
          <w:p w14:paraId="2685F06D" w14:textId="77777777" w:rsidR="00603D25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Воздух — смесь газов. Состав воздуха. Кислород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</w:p>
        </w:tc>
        <w:tc>
          <w:tcPr>
            <w:tcW w:w="1276" w:type="dxa"/>
          </w:tcPr>
          <w:p w14:paraId="7B655A57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47A626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9BE0B66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AC80AD0" w14:textId="77777777" w:rsidR="00603D25" w:rsidRPr="00EC7E0D" w:rsidRDefault="00C64176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https://m.edsoo.ru/ff0d448e</w:t>
              </w:r>
            </w:hyperlink>
          </w:p>
        </w:tc>
      </w:tr>
      <w:tr w:rsidR="007529AB" w:rsidRPr="00EC7E0D" w14:paraId="2C835406" w14:textId="77777777" w:rsidTr="00F26DE7">
        <w:tc>
          <w:tcPr>
            <w:tcW w:w="534" w:type="dxa"/>
          </w:tcPr>
          <w:p w14:paraId="1420D481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3260" w:type="dxa"/>
          </w:tcPr>
          <w:p w14:paraId="4A850E5D" w14:textId="77777777" w:rsidR="00603D25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кислорода (реакции окисления, горение).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оксидах</w:t>
            </w:r>
            <w:r w:rsidR="00161EFD">
              <w:rPr>
                <w:rFonts w:ascii="Times New Roman" w:hAnsi="Times New Roman"/>
                <w:color w:val="000000"/>
                <w:sz w:val="24"/>
              </w:rPr>
              <w:t xml:space="preserve">. Инструктаж по ОТ. Лабораторный опыт №6 </w:t>
            </w:r>
            <w:r w:rsidR="00161EFD">
              <w:rPr>
                <w:rFonts w:ascii="Times New Roman" w:hAnsi="Times New Roman"/>
                <w:color w:val="000000"/>
                <w:sz w:val="24"/>
              </w:rPr>
              <w:lastRenderedPageBreak/>
              <w:t>«Ознакомление с образцами оксидов и описание их свойств»</w:t>
            </w:r>
          </w:p>
        </w:tc>
        <w:tc>
          <w:tcPr>
            <w:tcW w:w="1276" w:type="dxa"/>
          </w:tcPr>
          <w:p w14:paraId="6D84D3C8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1BBDA33C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52BE6C6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04119B1" w14:textId="77777777" w:rsidR="00603D25" w:rsidRPr="00EC7E0D" w:rsidRDefault="00C64176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https://m.edsoo.ru/ff0d4614</w:t>
              </w:r>
            </w:hyperlink>
          </w:p>
        </w:tc>
      </w:tr>
      <w:tr w:rsidR="007529AB" w:rsidRPr="00EC7E0D" w14:paraId="3D14CAB4" w14:textId="77777777" w:rsidTr="00F26DE7">
        <w:tc>
          <w:tcPr>
            <w:tcW w:w="534" w:type="dxa"/>
          </w:tcPr>
          <w:p w14:paraId="453B30E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3260" w:type="dxa"/>
          </w:tcPr>
          <w:p w14:paraId="0AD04678" w14:textId="77777777" w:rsidR="00603D25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кислорода</w:t>
            </w:r>
          </w:p>
        </w:tc>
        <w:tc>
          <w:tcPr>
            <w:tcW w:w="1276" w:type="dxa"/>
          </w:tcPr>
          <w:p w14:paraId="732C2BAD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09493FF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EFE52C2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DB9D45D" w14:textId="77777777" w:rsidR="00603D25" w:rsidRPr="00EC7E0D" w:rsidRDefault="00C64176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https://m.edsoo.ru/ff0d4614</w:t>
              </w:r>
            </w:hyperlink>
          </w:p>
        </w:tc>
      </w:tr>
      <w:tr w:rsidR="007529AB" w:rsidRPr="00EC7E0D" w14:paraId="48B61388" w14:textId="77777777" w:rsidTr="00F26DE7">
        <w:tc>
          <w:tcPr>
            <w:tcW w:w="534" w:type="dxa"/>
          </w:tcPr>
          <w:p w14:paraId="61B129D7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3260" w:type="dxa"/>
          </w:tcPr>
          <w:p w14:paraId="649EFDC3" w14:textId="77777777" w:rsidR="00603D25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1276" w:type="dxa"/>
          </w:tcPr>
          <w:p w14:paraId="427A07D1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8ABEEE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BCBA0C8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DE3D6D9" w14:textId="77777777" w:rsidR="00603D25" w:rsidRPr="00EC7E0D" w:rsidRDefault="00C64176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r w:rsidR="00057D78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https://m.edsoo.ru/ff0d4790</w:t>
            </w:r>
          </w:p>
        </w:tc>
      </w:tr>
      <w:tr w:rsidR="007529AB" w:rsidRPr="00EC7E0D" w14:paraId="004A6944" w14:textId="77777777" w:rsidTr="00F26DE7">
        <w:tc>
          <w:tcPr>
            <w:tcW w:w="534" w:type="dxa"/>
          </w:tcPr>
          <w:p w14:paraId="0C1813F0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3260" w:type="dxa"/>
          </w:tcPr>
          <w:p w14:paraId="12C19543" w14:textId="77777777" w:rsidR="00603D25" w:rsidRPr="00EC7E0D" w:rsidRDefault="00F26DE7" w:rsidP="00F26DE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1276" w:type="dxa"/>
          </w:tcPr>
          <w:p w14:paraId="2787F23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64481B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32EEDA8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A600234" w14:textId="77777777" w:rsidR="00603D25" w:rsidRDefault="00C6417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14:paraId="204132E6" w14:textId="77777777" w:rsidR="00057D78" w:rsidRPr="00EC7E0D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8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29AB" w:rsidRPr="00EC7E0D" w14:paraId="5AFD8A0E" w14:textId="77777777" w:rsidTr="00F26DE7">
        <w:tc>
          <w:tcPr>
            <w:tcW w:w="534" w:type="dxa"/>
          </w:tcPr>
          <w:p w14:paraId="41B502A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3260" w:type="dxa"/>
          </w:tcPr>
          <w:p w14:paraId="5833E6A2" w14:textId="77777777" w:rsidR="00603D25" w:rsidRPr="00EC7E0D" w:rsidRDefault="00161EFD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F26DE7" w:rsidRPr="00D373A0"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1276" w:type="dxa"/>
          </w:tcPr>
          <w:p w14:paraId="5A23C9E3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A04FF07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CB8892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E72A6A9" w14:textId="77777777" w:rsidR="00603D25" w:rsidRDefault="00C6417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14:paraId="3F708726" w14:textId="77777777" w:rsidR="00057D78" w:rsidRPr="00EC7E0D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9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03D25" w:rsidRPr="00EC7E0D" w14:paraId="3F0D27CB" w14:textId="77777777" w:rsidTr="00F26DE7">
        <w:tc>
          <w:tcPr>
            <w:tcW w:w="9854" w:type="dxa"/>
            <w:gridSpan w:val="6"/>
          </w:tcPr>
          <w:p w14:paraId="4BA61F57" w14:textId="77777777" w:rsidR="00603D25" w:rsidRPr="00EC7E0D" w:rsidRDefault="00603D25" w:rsidP="00603D2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 Водоро</w:t>
            </w:r>
            <w:r w:rsidR="00F26D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д. Понятие о кислотах и солях (8</w:t>
            </w: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  <w:r w:rsidR="00F26D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7529AB" w:rsidRPr="00EC7E0D" w14:paraId="5D9C82BE" w14:textId="77777777" w:rsidTr="00F26DE7">
        <w:tc>
          <w:tcPr>
            <w:tcW w:w="534" w:type="dxa"/>
          </w:tcPr>
          <w:p w14:paraId="76BC72C1" w14:textId="77777777" w:rsidR="00603D25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603D25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368B586A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Водород — элемент и простое вещество. Нахождение в природе</w:t>
            </w:r>
          </w:p>
        </w:tc>
        <w:tc>
          <w:tcPr>
            <w:tcW w:w="1276" w:type="dxa"/>
          </w:tcPr>
          <w:p w14:paraId="1ACBAF8E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1A944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DB762BF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F543C5C" w14:textId="77777777" w:rsidR="00603D25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https://m.edsoo.ru/ff0d4dd0</w:t>
              </w:r>
            </w:hyperlink>
          </w:p>
        </w:tc>
      </w:tr>
      <w:tr w:rsidR="00F26DE7" w:rsidRPr="00EC7E0D" w14:paraId="63549736" w14:textId="77777777" w:rsidTr="00F26DE7">
        <w:tc>
          <w:tcPr>
            <w:tcW w:w="534" w:type="dxa"/>
          </w:tcPr>
          <w:p w14:paraId="58508D76" w14:textId="77777777" w:rsidR="00F26DE7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3260" w:type="dxa"/>
          </w:tcPr>
          <w:p w14:paraId="254FCAED" w14:textId="77777777" w:rsidR="00F26DE7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E7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 водорода. Применение водорода</w:t>
            </w:r>
          </w:p>
        </w:tc>
        <w:tc>
          <w:tcPr>
            <w:tcW w:w="1276" w:type="dxa"/>
          </w:tcPr>
          <w:p w14:paraId="01289E86" w14:textId="77777777" w:rsidR="00F26DE7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56258B" w14:textId="77777777" w:rsidR="00F26DE7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9EAF514" w14:textId="77777777" w:rsidR="00F26DE7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5C8CC5A" w14:textId="77777777" w:rsidR="00F26DE7" w:rsidRPr="00EC7E0D" w:rsidRDefault="00057D78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529AB" w:rsidRPr="00EC7E0D" w14:paraId="713AF112" w14:textId="77777777" w:rsidTr="00F26DE7">
        <w:tc>
          <w:tcPr>
            <w:tcW w:w="534" w:type="dxa"/>
          </w:tcPr>
          <w:p w14:paraId="3F39D42D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3260" w:type="dxa"/>
          </w:tcPr>
          <w:p w14:paraId="288D88DB" w14:textId="77777777" w:rsidR="00603D25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Понятие о кислотах и солях</w:t>
            </w:r>
            <w:r w:rsidR="00161EFD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№7 «Взаимодействие кислот с металлами»</w:t>
            </w:r>
          </w:p>
        </w:tc>
        <w:tc>
          <w:tcPr>
            <w:tcW w:w="1276" w:type="dxa"/>
          </w:tcPr>
          <w:p w14:paraId="58C8107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2CE6C6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B9DF43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5AF14B0" w14:textId="77777777" w:rsidR="00603D25" w:rsidRDefault="00057D78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</w:t>
            </w:r>
          </w:p>
          <w:p w14:paraId="48B95FA8" w14:textId="77777777" w:rsidR="00057D78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2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  <w:p w14:paraId="0A9780F5" w14:textId="77777777" w:rsidR="00057D78" w:rsidRPr="00EC7E0D" w:rsidRDefault="00057D78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29AB" w:rsidRPr="00EC7E0D" w14:paraId="455F705B" w14:textId="77777777" w:rsidTr="00F26DE7">
        <w:tc>
          <w:tcPr>
            <w:tcW w:w="534" w:type="dxa"/>
          </w:tcPr>
          <w:p w14:paraId="7D3F36F9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3260" w:type="dxa"/>
          </w:tcPr>
          <w:p w14:paraId="7D2CDCF9" w14:textId="77777777" w:rsidR="00603D25" w:rsidRPr="00EC7E0D" w:rsidRDefault="00F26DE7" w:rsidP="00F26DE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Способы получения водорода в лаборатории</w:t>
            </w:r>
          </w:p>
        </w:tc>
        <w:tc>
          <w:tcPr>
            <w:tcW w:w="1276" w:type="dxa"/>
          </w:tcPr>
          <w:p w14:paraId="3D2639AA" w14:textId="77777777" w:rsidR="00603D25" w:rsidRPr="00EC7E0D" w:rsidRDefault="00F26DE7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E7EF650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7BC46CF" w14:textId="77777777" w:rsidR="00603D25" w:rsidRPr="00EC7E0D" w:rsidRDefault="00603D25" w:rsidP="00603D2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CF554D5" w14:textId="77777777" w:rsidR="00603D25" w:rsidRDefault="00C64176" w:rsidP="00057D78">
            <w:pPr>
              <w:widowControl w:val="0"/>
              <w:autoSpaceDE w:val="0"/>
              <w:autoSpaceDN w:val="0"/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14:paraId="2AC43CDB" w14:textId="77777777" w:rsidR="00057D78" w:rsidRPr="00EC7E0D" w:rsidRDefault="00582166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3">
              <w:r w:rsidR="00057D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57D78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057D78"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529AB" w:rsidRPr="00EC7E0D" w14:paraId="3CD93760" w14:textId="77777777" w:rsidTr="00F26DE7">
        <w:tc>
          <w:tcPr>
            <w:tcW w:w="534" w:type="dxa"/>
          </w:tcPr>
          <w:p w14:paraId="796621E1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3260" w:type="dxa"/>
          </w:tcPr>
          <w:p w14:paraId="5E2EB83C" w14:textId="77777777" w:rsidR="00F26DE7" w:rsidRDefault="00956B71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F26DE7" w:rsidRPr="00D373A0">
              <w:rPr>
                <w:rFonts w:ascii="Times New Roman" w:hAnsi="Times New Roman"/>
                <w:color w:val="000000"/>
                <w:sz w:val="24"/>
              </w:rPr>
              <w:t>Практическая работа № 4 по теме «Получение и собирание водорода, изучение его свойств»</w:t>
            </w:r>
          </w:p>
          <w:p w14:paraId="415ECD9C" w14:textId="77777777" w:rsidR="00C64176" w:rsidRPr="00F26DE7" w:rsidRDefault="00C64176" w:rsidP="00F26DE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029E27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7A3F1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4D452F8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007FAB3F" w14:textId="77777777" w:rsidR="00C64176" w:rsidRPr="00EC7E0D" w:rsidRDefault="00C64176" w:rsidP="00C6417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https://m.edsoo.ru/ff0d4f42</w:t>
              </w:r>
            </w:hyperlink>
          </w:p>
        </w:tc>
      </w:tr>
      <w:tr w:rsidR="007529AB" w:rsidRPr="00EC7E0D" w14:paraId="5F9FFEC3" w14:textId="77777777" w:rsidTr="00F26DE7">
        <w:tc>
          <w:tcPr>
            <w:tcW w:w="534" w:type="dxa"/>
          </w:tcPr>
          <w:p w14:paraId="742E2D26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3260" w:type="dxa"/>
          </w:tcPr>
          <w:p w14:paraId="2A86F6DA" w14:textId="77777777" w:rsidR="00C64176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Молярный объём газов. Закон Авогадро</w:t>
            </w:r>
          </w:p>
        </w:tc>
        <w:tc>
          <w:tcPr>
            <w:tcW w:w="1276" w:type="dxa"/>
          </w:tcPr>
          <w:p w14:paraId="16B8E057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D832699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B6C8FE1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ED86B7A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https://m.edsoo.ru/ff0d542e</w:t>
              </w:r>
            </w:hyperlink>
          </w:p>
        </w:tc>
      </w:tr>
      <w:tr w:rsidR="007529AB" w:rsidRPr="00EC7E0D" w14:paraId="55F64F3B" w14:textId="77777777" w:rsidTr="00F26DE7">
        <w:tc>
          <w:tcPr>
            <w:tcW w:w="534" w:type="dxa"/>
          </w:tcPr>
          <w:p w14:paraId="17FD57B5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3260" w:type="dxa"/>
          </w:tcPr>
          <w:p w14:paraId="6D1A7E90" w14:textId="199560D7" w:rsidR="00C64176" w:rsidRPr="00EC7E0D" w:rsidRDefault="001A3A9B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Повторный инструктаж</w:t>
            </w:r>
            <w:r w:rsidR="00B71A57">
              <w:rPr>
                <w:rFonts w:ascii="Times New Roman" w:hAnsi="Times New Roman" w:cs="Times New Roman"/>
                <w:sz w:val="24"/>
                <w:szCs w:val="24"/>
              </w:rPr>
              <w:t xml:space="preserve"> по ОТ.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DE7" w:rsidRPr="00F26DE7">
              <w:rPr>
                <w:rFonts w:ascii="Times New Roman" w:hAnsi="Times New Roman" w:cs="Times New Roman"/>
                <w:sz w:val="24"/>
                <w:szCs w:val="24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1276" w:type="dxa"/>
          </w:tcPr>
          <w:p w14:paraId="2C7642EA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F1D45D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B6CC6F6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6719704E" w14:textId="77777777" w:rsidR="00C64176" w:rsidRPr="00EC7E0D" w:rsidRDefault="00C64176" w:rsidP="00C6417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https://m.edsoo.ru/ff0d55a0</w:t>
              </w:r>
            </w:hyperlink>
          </w:p>
        </w:tc>
      </w:tr>
      <w:tr w:rsidR="007529AB" w:rsidRPr="00EC7E0D" w14:paraId="1617F5B2" w14:textId="77777777" w:rsidTr="00F26DE7">
        <w:tc>
          <w:tcPr>
            <w:tcW w:w="534" w:type="dxa"/>
          </w:tcPr>
          <w:p w14:paraId="654A5DAD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3260" w:type="dxa"/>
          </w:tcPr>
          <w:p w14:paraId="70F8AE7B" w14:textId="77777777" w:rsidR="00C64176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E7">
              <w:rPr>
                <w:rFonts w:ascii="Times New Roman" w:hAnsi="Times New Roman" w:cs="Times New Roman"/>
                <w:sz w:val="24"/>
                <w:szCs w:val="24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1276" w:type="dxa"/>
          </w:tcPr>
          <w:p w14:paraId="0F4A8F76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A6E4F33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4E12D3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D919BE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https://m.edsoo.ru/ff0d5708</w:t>
              </w:r>
            </w:hyperlink>
          </w:p>
        </w:tc>
      </w:tr>
      <w:tr w:rsidR="00C64176" w:rsidRPr="00EC7E0D" w14:paraId="253C2926" w14:textId="77777777" w:rsidTr="00F26DE7">
        <w:trPr>
          <w:trHeight w:val="332"/>
        </w:trPr>
        <w:tc>
          <w:tcPr>
            <w:tcW w:w="9854" w:type="dxa"/>
            <w:gridSpan w:val="6"/>
          </w:tcPr>
          <w:p w14:paraId="30396749" w14:textId="77777777" w:rsidR="00C64176" w:rsidRPr="00EC7E0D" w:rsidRDefault="00C64176" w:rsidP="00C6417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2.3 Вода. Растворы. Понятие об основаниях (5ч)</w:t>
            </w:r>
          </w:p>
        </w:tc>
      </w:tr>
      <w:tr w:rsidR="007529AB" w:rsidRPr="00EC7E0D" w14:paraId="1B5CE2FE" w14:textId="77777777" w:rsidTr="00F26DE7">
        <w:tc>
          <w:tcPr>
            <w:tcW w:w="534" w:type="dxa"/>
          </w:tcPr>
          <w:p w14:paraId="1003512D" w14:textId="77777777" w:rsidR="00C64176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C64176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6A4DF1EE" w14:textId="77777777" w:rsidR="00C64176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воды</w:t>
            </w:r>
          </w:p>
        </w:tc>
        <w:tc>
          <w:tcPr>
            <w:tcW w:w="1276" w:type="dxa"/>
          </w:tcPr>
          <w:p w14:paraId="4B471559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0AC1AA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4B4516E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4A4A50D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https://m.edsoo.ru/ff0d587a</w:t>
              </w:r>
            </w:hyperlink>
          </w:p>
        </w:tc>
      </w:tr>
      <w:tr w:rsidR="00F26DE7" w:rsidRPr="00EC7E0D" w14:paraId="01AB7177" w14:textId="77777777" w:rsidTr="00F26DE7">
        <w:tc>
          <w:tcPr>
            <w:tcW w:w="534" w:type="dxa"/>
          </w:tcPr>
          <w:p w14:paraId="557CDE6C" w14:textId="77777777" w:rsidR="00F26DE7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36.</w:t>
            </w:r>
          </w:p>
        </w:tc>
        <w:tc>
          <w:tcPr>
            <w:tcW w:w="3260" w:type="dxa"/>
          </w:tcPr>
          <w:p w14:paraId="326DBF42" w14:textId="77777777" w:rsidR="00F26DE7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Состав оснований. Понятие об индикаторах</w:t>
            </w:r>
          </w:p>
        </w:tc>
        <w:tc>
          <w:tcPr>
            <w:tcW w:w="1276" w:type="dxa"/>
          </w:tcPr>
          <w:p w14:paraId="374F21A4" w14:textId="77777777" w:rsidR="00F26DE7" w:rsidRPr="00EC7E0D" w:rsidRDefault="004F343F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1CA622C" w14:textId="77777777" w:rsidR="00F26DE7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C252AC4" w14:textId="77777777" w:rsidR="00F26DE7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8E699EA" w14:textId="77777777" w:rsidR="00F26DE7" w:rsidRPr="00EC7E0D" w:rsidRDefault="00057D78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529AB" w:rsidRPr="00EC7E0D" w14:paraId="1AA30A09" w14:textId="77777777" w:rsidTr="00F26DE7">
        <w:tc>
          <w:tcPr>
            <w:tcW w:w="534" w:type="dxa"/>
          </w:tcPr>
          <w:p w14:paraId="292C9256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3260" w:type="dxa"/>
          </w:tcPr>
          <w:p w14:paraId="2DF6B840" w14:textId="77777777" w:rsidR="00C64176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E7">
              <w:rPr>
                <w:rFonts w:ascii="Times New Roman" w:hAnsi="Times New Roman" w:cs="Times New Roman"/>
                <w:sz w:val="24"/>
                <w:szCs w:val="24"/>
              </w:rPr>
              <w:t>Вода как растворитель. Насыщенные и ненасыщенные растворы. Массовая доля вещества в растворе</w:t>
            </w:r>
            <w:r w:rsidR="00956B71">
              <w:rPr>
                <w:rFonts w:ascii="Times New Roman" w:hAnsi="Times New Roman" w:cs="Times New Roman"/>
                <w:sz w:val="24"/>
                <w:szCs w:val="24"/>
              </w:rPr>
              <w:t xml:space="preserve">. Инструктаж по ОТ. </w:t>
            </w:r>
            <w:r w:rsidR="00B80735">
              <w:rPr>
                <w:rFonts w:ascii="Times New Roman" w:hAnsi="Times New Roman" w:cs="Times New Roman"/>
                <w:sz w:val="24"/>
                <w:szCs w:val="24"/>
              </w:rPr>
              <w:t>Лабораторный опыт №8 «Исследование особенностей веществ с различной растворимостью»</w:t>
            </w:r>
          </w:p>
        </w:tc>
        <w:tc>
          <w:tcPr>
            <w:tcW w:w="1276" w:type="dxa"/>
          </w:tcPr>
          <w:p w14:paraId="6D0732E8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38EF4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B417B72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A29A4C6" w14:textId="77777777" w:rsidR="00C64176" w:rsidRPr="00EC7E0D" w:rsidRDefault="00057D78" w:rsidP="00057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7529AB" w:rsidRPr="00EC7E0D" w14:paraId="418A1315" w14:textId="77777777" w:rsidTr="00F26DE7">
        <w:tc>
          <w:tcPr>
            <w:tcW w:w="534" w:type="dxa"/>
          </w:tcPr>
          <w:p w14:paraId="7BC4C765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3260" w:type="dxa"/>
          </w:tcPr>
          <w:p w14:paraId="47225C83" w14:textId="77777777" w:rsidR="00C64176" w:rsidRPr="00EC7E0D" w:rsidRDefault="00B80735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ОТ. </w:t>
            </w:r>
            <w:r w:rsidR="00F26DE7" w:rsidRPr="00F26DE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1276" w:type="dxa"/>
          </w:tcPr>
          <w:p w14:paraId="0C43D9F2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20CCFEA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09103EC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6504C40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https://m.edsoo.ru/ff0d5eba</w:t>
              </w:r>
            </w:hyperlink>
          </w:p>
        </w:tc>
      </w:tr>
      <w:tr w:rsidR="007529AB" w:rsidRPr="00EC7E0D" w14:paraId="03B36325" w14:textId="77777777" w:rsidTr="00F26DE7">
        <w:tc>
          <w:tcPr>
            <w:tcW w:w="534" w:type="dxa"/>
          </w:tcPr>
          <w:p w14:paraId="690AF2AE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3260" w:type="dxa"/>
          </w:tcPr>
          <w:p w14:paraId="640CE62F" w14:textId="77777777" w:rsidR="00C64176" w:rsidRPr="00EC7E0D" w:rsidRDefault="00F26DE7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 «Кислород. Водород. Вода»</w:t>
            </w:r>
          </w:p>
        </w:tc>
        <w:tc>
          <w:tcPr>
            <w:tcW w:w="1276" w:type="dxa"/>
          </w:tcPr>
          <w:p w14:paraId="5DE78545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F08CF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85DDFD0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4600BD9" w14:textId="77777777" w:rsidR="00E75E94" w:rsidRPr="00682A9C" w:rsidRDefault="00682A9C" w:rsidP="00682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6342</w:t>
              </w:r>
            </w:hyperlink>
          </w:p>
        </w:tc>
      </w:tr>
      <w:tr w:rsidR="00C64176" w:rsidRPr="00EC7E0D" w14:paraId="5B3946F0" w14:textId="77777777" w:rsidTr="00F26DE7">
        <w:tc>
          <w:tcPr>
            <w:tcW w:w="9854" w:type="dxa"/>
            <w:gridSpan w:val="6"/>
          </w:tcPr>
          <w:p w14:paraId="13EF37B8" w14:textId="77777777" w:rsidR="00C64176" w:rsidRPr="00EC7E0D" w:rsidRDefault="00C64176" w:rsidP="00C6417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 Основные клас</w:t>
            </w:r>
            <w:r w:rsidR="00F26D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сы неорганических соединений (11</w:t>
            </w: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</w:tr>
      <w:tr w:rsidR="007529AB" w:rsidRPr="00EC7E0D" w14:paraId="25EF5426" w14:textId="77777777" w:rsidTr="00F26DE7">
        <w:tc>
          <w:tcPr>
            <w:tcW w:w="534" w:type="dxa"/>
          </w:tcPr>
          <w:p w14:paraId="3F634EC3" w14:textId="77777777" w:rsidR="00C64176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C64176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5FD1660E" w14:textId="77777777" w:rsidR="00C64176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Оксиды: состав, классификация, номенклатура</w:t>
            </w:r>
          </w:p>
        </w:tc>
        <w:tc>
          <w:tcPr>
            <w:tcW w:w="1276" w:type="dxa"/>
          </w:tcPr>
          <w:p w14:paraId="7F451168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B9B952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B07400D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0311494" w14:textId="77777777" w:rsidR="00C64176" w:rsidRPr="00EC7E0D" w:rsidRDefault="00682A9C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74004" w:rsidRPr="00EC7E0D" w14:paraId="5AE86FCE" w14:textId="77777777" w:rsidTr="00F26DE7">
        <w:tc>
          <w:tcPr>
            <w:tcW w:w="534" w:type="dxa"/>
          </w:tcPr>
          <w:p w14:paraId="697BFC4F" w14:textId="77777777" w:rsidR="00474004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3260" w:type="dxa"/>
          </w:tcPr>
          <w:p w14:paraId="548B5FFA" w14:textId="77777777" w:rsidR="00474004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кислотных, основных и амфотерных оксидов</w:t>
            </w:r>
            <w:r w:rsidR="00B80735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№9 «Взаимодействие раствора серной кислоты с оксидом меди (II)»</w:t>
            </w:r>
          </w:p>
        </w:tc>
        <w:tc>
          <w:tcPr>
            <w:tcW w:w="1276" w:type="dxa"/>
          </w:tcPr>
          <w:p w14:paraId="01EDEEA3" w14:textId="77777777" w:rsidR="00474004" w:rsidRPr="00EC7E0D" w:rsidRDefault="004F343F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FE89D83" w14:textId="77777777" w:rsidR="00474004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9EF6A35" w14:textId="77777777" w:rsidR="00474004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0CA45E7" w14:textId="77777777" w:rsidR="00474004" w:rsidRPr="00EC7E0D" w:rsidRDefault="00682A9C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29AB" w:rsidRPr="00EC7E0D" w14:paraId="148DF5A6" w14:textId="77777777" w:rsidTr="00F26DE7">
        <w:tc>
          <w:tcPr>
            <w:tcW w:w="534" w:type="dxa"/>
          </w:tcPr>
          <w:p w14:paraId="22161737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3260" w:type="dxa"/>
          </w:tcPr>
          <w:p w14:paraId="4485699A" w14:textId="77777777" w:rsidR="00C64176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1276" w:type="dxa"/>
          </w:tcPr>
          <w:p w14:paraId="4D3123DE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139DD34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3E800C3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06720FD6" w14:textId="77777777" w:rsidR="00C64176" w:rsidRPr="00EC7E0D" w:rsidRDefault="00682A9C" w:rsidP="00C64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  <w:p w14:paraId="60D633CC" w14:textId="77777777" w:rsidR="00E75E94" w:rsidRPr="00EC7E0D" w:rsidRDefault="00E75E94" w:rsidP="00C64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9AB" w:rsidRPr="00EC7E0D" w14:paraId="4A426992" w14:textId="77777777" w:rsidTr="00F26DE7">
        <w:tc>
          <w:tcPr>
            <w:tcW w:w="534" w:type="dxa"/>
          </w:tcPr>
          <w:p w14:paraId="2515A14C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3260" w:type="dxa"/>
          </w:tcPr>
          <w:p w14:paraId="49D998BB" w14:textId="77777777" w:rsidR="00C64176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оснований</w:t>
            </w:r>
            <w:r w:rsidR="00B80735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№10 «Получение нерастворимых оснований»</w:t>
            </w:r>
          </w:p>
        </w:tc>
        <w:tc>
          <w:tcPr>
            <w:tcW w:w="1276" w:type="dxa"/>
          </w:tcPr>
          <w:p w14:paraId="3BC519A5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75B55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5BBBC9A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E3F378A" w14:textId="77777777" w:rsidR="00C64176" w:rsidRPr="00EC7E0D" w:rsidRDefault="00E75E9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https://m.edsoo.ru/ff0d67ca</w:t>
              </w:r>
            </w:hyperlink>
          </w:p>
        </w:tc>
      </w:tr>
      <w:tr w:rsidR="007529AB" w:rsidRPr="00EC7E0D" w14:paraId="7E8D0097" w14:textId="77777777" w:rsidTr="00F26DE7">
        <w:tc>
          <w:tcPr>
            <w:tcW w:w="534" w:type="dxa"/>
          </w:tcPr>
          <w:p w14:paraId="70D8E7F8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3260" w:type="dxa"/>
          </w:tcPr>
          <w:p w14:paraId="4C47FE71" w14:textId="77777777" w:rsidR="00C64176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Кислоты: состав, классификация, номенклатура</w:t>
            </w:r>
            <w:r w:rsidR="00DE7AAF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№11 «Определение растворов кислот и щелочей с помощью индикаторов»</w:t>
            </w:r>
          </w:p>
        </w:tc>
        <w:tc>
          <w:tcPr>
            <w:tcW w:w="1276" w:type="dxa"/>
          </w:tcPr>
          <w:p w14:paraId="00F91DE1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FFBF8A2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07E4C06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8375A38" w14:textId="77777777" w:rsidR="00C64176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529AB" w:rsidRPr="00EC7E0D" w14:paraId="419B41E3" w14:textId="77777777" w:rsidTr="00F26DE7">
        <w:tc>
          <w:tcPr>
            <w:tcW w:w="534" w:type="dxa"/>
          </w:tcPr>
          <w:p w14:paraId="025C9094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3260" w:type="dxa"/>
          </w:tcPr>
          <w:p w14:paraId="34232AA6" w14:textId="77777777" w:rsidR="00C64176" w:rsidRPr="00EC7E0D" w:rsidRDefault="00474004" w:rsidP="00DE7AA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кислот</w:t>
            </w:r>
            <w:r w:rsidR="00B80735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DE7AAF">
              <w:rPr>
                <w:rFonts w:ascii="Times New Roman" w:hAnsi="Times New Roman"/>
                <w:color w:val="000000"/>
                <w:sz w:val="24"/>
              </w:rPr>
              <w:t xml:space="preserve">Инструкция по ОТ. Лабораторный опыт №12 «Изучение взаимодействия кислот с металлами, реакция </w:t>
            </w:r>
            <w:r w:rsidR="00DE7AAF">
              <w:rPr>
                <w:rFonts w:ascii="Times New Roman" w:hAnsi="Times New Roman"/>
                <w:color w:val="000000"/>
                <w:sz w:val="24"/>
              </w:rPr>
              <w:lastRenderedPageBreak/>
              <w:t>нейтрализации»</w:t>
            </w:r>
          </w:p>
        </w:tc>
        <w:tc>
          <w:tcPr>
            <w:tcW w:w="1276" w:type="dxa"/>
          </w:tcPr>
          <w:p w14:paraId="4427F494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4BDEAD2E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8A68844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7C66846" w14:textId="77777777" w:rsidR="00C64176" w:rsidRPr="00EC7E0D" w:rsidRDefault="00AB15BA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https://m.edsoo.ru/ff0dfee2</w:t>
              </w:r>
            </w:hyperlink>
          </w:p>
        </w:tc>
      </w:tr>
      <w:tr w:rsidR="007529AB" w:rsidRPr="00EC7E0D" w14:paraId="46BAF2E9" w14:textId="77777777" w:rsidTr="00F26DE7">
        <w:tc>
          <w:tcPr>
            <w:tcW w:w="534" w:type="dxa"/>
          </w:tcPr>
          <w:p w14:paraId="7C3B6FFD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3260" w:type="dxa"/>
          </w:tcPr>
          <w:p w14:paraId="0F44248A" w14:textId="77777777" w:rsidR="00C64176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Соли (средние): номенклатура, способы получения, химические свойства</w:t>
            </w:r>
            <w:r w:rsidR="00DE7AAF">
              <w:rPr>
                <w:rFonts w:ascii="Times New Roman" w:hAnsi="Times New Roman"/>
                <w:color w:val="000000"/>
                <w:sz w:val="24"/>
              </w:rPr>
              <w:t>. Инструктаж по ОТ. Лабораторная работа №13 «Вытеснение одного металла другим из раствора соли»</w:t>
            </w:r>
          </w:p>
        </w:tc>
        <w:tc>
          <w:tcPr>
            <w:tcW w:w="1276" w:type="dxa"/>
          </w:tcPr>
          <w:p w14:paraId="443A7DB3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F52561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1A7BC8C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AF93D8B" w14:textId="77777777" w:rsidR="00C64176" w:rsidRPr="00682A9C" w:rsidRDefault="00682A9C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9474</w:t>
              </w:r>
            </w:hyperlink>
          </w:p>
        </w:tc>
      </w:tr>
      <w:tr w:rsidR="007529AB" w:rsidRPr="00EC7E0D" w14:paraId="2254B552" w14:textId="77777777" w:rsidTr="00F26DE7">
        <w:tc>
          <w:tcPr>
            <w:tcW w:w="534" w:type="dxa"/>
          </w:tcPr>
          <w:p w14:paraId="0D05A067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3260" w:type="dxa"/>
          </w:tcPr>
          <w:p w14:paraId="2BE73509" w14:textId="77777777" w:rsidR="00C64176" w:rsidRPr="00EC7E0D" w:rsidRDefault="00DE7AAF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474004" w:rsidRPr="00D373A0"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1276" w:type="dxa"/>
          </w:tcPr>
          <w:p w14:paraId="5FEA54C9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C39DE7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A8D7C8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0F06B65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https://m.edsoo.ru/00ad9b7c</w:t>
              </w:r>
            </w:hyperlink>
          </w:p>
        </w:tc>
      </w:tr>
      <w:tr w:rsidR="007529AB" w:rsidRPr="00EC7E0D" w14:paraId="46BBC6EB" w14:textId="77777777" w:rsidTr="00F26DE7">
        <w:tc>
          <w:tcPr>
            <w:tcW w:w="534" w:type="dxa"/>
          </w:tcPr>
          <w:p w14:paraId="26BCC40A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3260" w:type="dxa"/>
          </w:tcPr>
          <w:p w14:paraId="32B969EB" w14:textId="77777777" w:rsidR="00C64176" w:rsidRPr="00EC7E0D" w:rsidRDefault="00474004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неорганических соединений</w:t>
            </w:r>
          </w:p>
        </w:tc>
        <w:tc>
          <w:tcPr>
            <w:tcW w:w="1276" w:type="dxa"/>
          </w:tcPr>
          <w:p w14:paraId="0E2139FF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BAB0C2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41BDEC0" w14:textId="77777777" w:rsidR="00C64176" w:rsidRPr="00EC7E0D" w:rsidRDefault="00C64176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C3D4CE5" w14:textId="77777777" w:rsidR="00C64176" w:rsidRPr="00EC7E0D" w:rsidRDefault="00682A9C" w:rsidP="00C6417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474004" w:rsidRPr="00EC7E0D" w14:paraId="17CF9391" w14:textId="77777777" w:rsidTr="00057D78">
        <w:tc>
          <w:tcPr>
            <w:tcW w:w="534" w:type="dxa"/>
          </w:tcPr>
          <w:p w14:paraId="2CCAFFC6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3260" w:type="dxa"/>
            <w:vAlign w:val="center"/>
          </w:tcPr>
          <w:p w14:paraId="02C31B5C" w14:textId="77777777" w:rsidR="00474004" w:rsidRDefault="00474004" w:rsidP="00474004"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276" w:type="dxa"/>
          </w:tcPr>
          <w:p w14:paraId="11FD5664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E7F620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3D9F227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B2BBBC7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74004" w:rsidRPr="00EC7E0D" w14:paraId="44A82BF6" w14:textId="77777777" w:rsidTr="00F26DE7">
        <w:tc>
          <w:tcPr>
            <w:tcW w:w="534" w:type="dxa"/>
          </w:tcPr>
          <w:p w14:paraId="115CE617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3260" w:type="dxa"/>
          </w:tcPr>
          <w:p w14:paraId="33F3AD9D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00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1276" w:type="dxa"/>
          </w:tcPr>
          <w:p w14:paraId="26582EC9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007AB30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13F25EE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E9EFEF7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74004" w:rsidRPr="00EC7E0D" w14:paraId="02D79844" w14:textId="77777777" w:rsidTr="00F26DE7">
        <w:tc>
          <w:tcPr>
            <w:tcW w:w="9854" w:type="dxa"/>
            <w:gridSpan w:val="6"/>
          </w:tcPr>
          <w:p w14:paraId="02AB5B3B" w14:textId="77777777" w:rsidR="00474004" w:rsidRPr="00EC7E0D" w:rsidRDefault="00474004" w:rsidP="0047400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3. 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(15</w:t>
            </w: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</w:tr>
      <w:tr w:rsidR="00474004" w:rsidRPr="00EC7E0D" w14:paraId="568FAAFB" w14:textId="77777777" w:rsidTr="00F26DE7">
        <w:tc>
          <w:tcPr>
            <w:tcW w:w="9854" w:type="dxa"/>
            <w:gridSpan w:val="6"/>
          </w:tcPr>
          <w:p w14:paraId="23F9142A" w14:textId="77777777" w:rsidR="00474004" w:rsidRPr="00EC7E0D" w:rsidRDefault="00474004" w:rsidP="0047400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3.1 Периодический закон и Периодическая система химических</w:t>
            </w:r>
          </w:p>
          <w:p w14:paraId="25876739" w14:textId="77777777" w:rsidR="00474004" w:rsidRPr="00EC7E0D" w:rsidRDefault="00474004" w:rsidP="0047400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Элементов Д. И. Менделеева. Строение атома (7ч)</w:t>
            </w:r>
          </w:p>
        </w:tc>
      </w:tr>
      <w:tr w:rsidR="00474004" w:rsidRPr="00EC7E0D" w14:paraId="70E6C56A" w14:textId="77777777" w:rsidTr="00F26DE7">
        <w:tc>
          <w:tcPr>
            <w:tcW w:w="534" w:type="dxa"/>
          </w:tcPr>
          <w:p w14:paraId="609F3EA4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58330327" w14:textId="77777777" w:rsidR="00474004" w:rsidRPr="00EC7E0D" w:rsidRDefault="00474004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 xml:space="preserve">Первые попытки классификации химических элементов. Понятие о группах сходных элементов. </w:t>
            </w:r>
            <w:r w:rsidR="00DE7AAF">
              <w:rPr>
                <w:rFonts w:ascii="Times New Roman" w:hAnsi="Times New Roman" w:cs="Times New Roman"/>
                <w:sz w:val="24"/>
                <w:szCs w:val="24"/>
              </w:rPr>
              <w:t>Инструктаж по ОТ. Лабораторный опыт №14 «Ознакомление с образцами металлов и неметаллов»</w:t>
            </w:r>
          </w:p>
        </w:tc>
        <w:tc>
          <w:tcPr>
            <w:tcW w:w="1276" w:type="dxa"/>
          </w:tcPr>
          <w:p w14:paraId="380CC663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2387EC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7225F46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CADC18B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474004" w:rsidRPr="00EC7E0D" w14:paraId="5374B555" w14:textId="77777777" w:rsidTr="00F26DE7">
        <w:tc>
          <w:tcPr>
            <w:tcW w:w="534" w:type="dxa"/>
          </w:tcPr>
          <w:p w14:paraId="60305E21" w14:textId="77777777" w:rsidR="00474004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3260" w:type="dxa"/>
          </w:tcPr>
          <w:p w14:paraId="3A98041C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004">
              <w:rPr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276" w:type="dxa"/>
          </w:tcPr>
          <w:p w14:paraId="74E28421" w14:textId="77777777" w:rsidR="00474004" w:rsidRPr="00EC7E0D" w:rsidRDefault="004F343F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F3DDA6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68B064B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E7D2EAE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74004" w:rsidRPr="00EC7E0D" w14:paraId="55A47224" w14:textId="77777777" w:rsidTr="00F26DE7">
        <w:tc>
          <w:tcPr>
            <w:tcW w:w="534" w:type="dxa"/>
          </w:tcPr>
          <w:p w14:paraId="3F5D5BEA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3260" w:type="dxa"/>
          </w:tcPr>
          <w:p w14:paraId="7B9BF845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004">
              <w:rPr>
                <w:rFonts w:ascii="Times New Roman" w:hAnsi="Times New Roman" w:cs="Times New Roman"/>
                <w:sz w:val="24"/>
                <w:szCs w:val="24"/>
              </w:rPr>
              <w:t>Периоды, группы, подгруппы</w:t>
            </w:r>
          </w:p>
        </w:tc>
        <w:tc>
          <w:tcPr>
            <w:tcW w:w="1276" w:type="dxa"/>
          </w:tcPr>
          <w:p w14:paraId="29906E39" w14:textId="77777777" w:rsidR="00474004" w:rsidRPr="00EC7E0D" w:rsidRDefault="004F343F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E13DA0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005F073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EE65700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74004" w:rsidRPr="00EC7E0D" w14:paraId="6CCD8A8D" w14:textId="77777777" w:rsidTr="00F26DE7">
        <w:tc>
          <w:tcPr>
            <w:tcW w:w="534" w:type="dxa"/>
          </w:tcPr>
          <w:p w14:paraId="20BBB26F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3260" w:type="dxa"/>
          </w:tcPr>
          <w:p w14:paraId="5BB9209E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004">
              <w:rPr>
                <w:rFonts w:ascii="Times New Roman" w:hAnsi="Times New Roman" w:cs="Times New Roman"/>
                <w:sz w:val="24"/>
                <w:szCs w:val="24"/>
              </w:rPr>
              <w:t>Строение атомов. Состав атомных ядер. Изотопы</w:t>
            </w:r>
          </w:p>
        </w:tc>
        <w:tc>
          <w:tcPr>
            <w:tcW w:w="1276" w:type="dxa"/>
          </w:tcPr>
          <w:p w14:paraId="6825347F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5BE9F0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F2A9B6B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0991BD4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342</w:t>
              </w:r>
            </w:hyperlink>
          </w:p>
        </w:tc>
      </w:tr>
      <w:tr w:rsidR="00474004" w:rsidRPr="00EC7E0D" w14:paraId="410ABDD3" w14:textId="77777777" w:rsidTr="00F26DE7">
        <w:tc>
          <w:tcPr>
            <w:tcW w:w="534" w:type="dxa"/>
          </w:tcPr>
          <w:p w14:paraId="24492AB3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3260" w:type="dxa"/>
          </w:tcPr>
          <w:p w14:paraId="25F7E906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1276" w:type="dxa"/>
          </w:tcPr>
          <w:p w14:paraId="32B35669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06BBB5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E5BE620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6980528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74004" w:rsidRPr="00EC7E0D" w14:paraId="6E03976B" w14:textId="77777777" w:rsidTr="00F26DE7">
        <w:tc>
          <w:tcPr>
            <w:tcW w:w="534" w:type="dxa"/>
          </w:tcPr>
          <w:p w14:paraId="54212FE0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3260" w:type="dxa"/>
          </w:tcPr>
          <w:p w14:paraId="1836979E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1276" w:type="dxa"/>
          </w:tcPr>
          <w:p w14:paraId="016349D1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1379FE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B3BDF69" w14:textId="77777777" w:rsidR="00474004" w:rsidRPr="00EC7E0D" w:rsidRDefault="00474004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2F6B828" w14:textId="77777777" w:rsidR="00474004" w:rsidRPr="00EC7E0D" w:rsidRDefault="00682A9C" w:rsidP="004740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682A9C" w:rsidRPr="00EC7E0D" w14:paraId="0F2D49B7" w14:textId="77777777" w:rsidTr="00E2717D">
        <w:tc>
          <w:tcPr>
            <w:tcW w:w="534" w:type="dxa"/>
          </w:tcPr>
          <w:p w14:paraId="1AD4C940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3260" w:type="dxa"/>
          </w:tcPr>
          <w:p w14:paraId="70396CF2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Значение Периодического закона для развития науки и практики. Д. И. Менделеев 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lastRenderedPageBreak/>
              <w:t>— учёный, педагог и гражданин</w:t>
            </w:r>
          </w:p>
        </w:tc>
        <w:tc>
          <w:tcPr>
            <w:tcW w:w="1276" w:type="dxa"/>
          </w:tcPr>
          <w:p w14:paraId="661571C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5FBBC94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2254950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2B7A5576" w14:textId="77777777" w:rsidR="00682A9C" w:rsidRPr="00D373A0" w:rsidRDefault="00682A9C" w:rsidP="00682A9C">
            <w:pPr>
              <w:ind w:left="135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9C" w:rsidRPr="00EC7E0D" w14:paraId="40A34617" w14:textId="77777777" w:rsidTr="00F26DE7">
        <w:tc>
          <w:tcPr>
            <w:tcW w:w="534" w:type="dxa"/>
          </w:tcPr>
          <w:p w14:paraId="5771ADA6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3260" w:type="dxa"/>
          </w:tcPr>
          <w:p w14:paraId="3F1F8DAD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004">
              <w:rPr>
                <w:rFonts w:ascii="Times New Roman" w:hAnsi="Times New Roman" w:cs="Times New Roman"/>
                <w:sz w:val="24"/>
                <w:szCs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1276" w:type="dxa"/>
          </w:tcPr>
          <w:p w14:paraId="388AED8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C833E8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F7C248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891E8F7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82A9C" w:rsidRPr="00EC7E0D" w14:paraId="59C6C2C5" w14:textId="77777777" w:rsidTr="00F26DE7">
        <w:tc>
          <w:tcPr>
            <w:tcW w:w="534" w:type="dxa"/>
          </w:tcPr>
          <w:p w14:paraId="52C4AB9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3260" w:type="dxa"/>
          </w:tcPr>
          <w:p w14:paraId="5DF75B0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00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1276" w:type="dxa"/>
          </w:tcPr>
          <w:p w14:paraId="756CFF7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190D709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C9662A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052F67D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486</w:t>
              </w:r>
            </w:hyperlink>
          </w:p>
        </w:tc>
      </w:tr>
      <w:tr w:rsidR="00682A9C" w:rsidRPr="00EC7E0D" w14:paraId="3D6A2ADE" w14:textId="77777777" w:rsidTr="00F26DE7">
        <w:tc>
          <w:tcPr>
            <w:tcW w:w="9854" w:type="dxa"/>
            <w:gridSpan w:val="6"/>
          </w:tcPr>
          <w:p w14:paraId="392AE399" w14:textId="77777777" w:rsidR="00682A9C" w:rsidRPr="00EC7E0D" w:rsidRDefault="00682A9C" w:rsidP="00682A9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3.2 Химическая связь. Окислитель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но- восстановительные реакции (8</w:t>
            </w:r>
            <w:r w:rsidRPr="00EC7E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</w:tr>
      <w:tr w:rsidR="00682A9C" w:rsidRPr="00EC7E0D" w14:paraId="27EF5356" w14:textId="77777777" w:rsidTr="00F26DE7">
        <w:tc>
          <w:tcPr>
            <w:tcW w:w="534" w:type="dxa"/>
          </w:tcPr>
          <w:p w14:paraId="2CFB48A9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3260" w:type="dxa"/>
          </w:tcPr>
          <w:p w14:paraId="3F1F563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 атомов химических элементов</w:t>
            </w:r>
          </w:p>
        </w:tc>
        <w:tc>
          <w:tcPr>
            <w:tcW w:w="1276" w:type="dxa"/>
          </w:tcPr>
          <w:p w14:paraId="303B0ECA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4B3258F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7B4D868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FDEF87A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82A9C" w:rsidRPr="00EC7E0D" w14:paraId="18AA5017" w14:textId="77777777" w:rsidTr="00F26DE7">
        <w:tc>
          <w:tcPr>
            <w:tcW w:w="534" w:type="dxa"/>
          </w:tcPr>
          <w:p w14:paraId="235CDD31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3260" w:type="dxa"/>
          </w:tcPr>
          <w:p w14:paraId="3C9E573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Ионная химическая связь</w:t>
            </w:r>
          </w:p>
        </w:tc>
        <w:tc>
          <w:tcPr>
            <w:tcW w:w="1276" w:type="dxa"/>
          </w:tcPr>
          <w:p w14:paraId="2184146C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10455B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24190E6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8607D0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https://m.edsoo.ru/00adac34</w:t>
              </w:r>
            </w:hyperlink>
          </w:p>
        </w:tc>
      </w:tr>
      <w:tr w:rsidR="00682A9C" w:rsidRPr="00EC7E0D" w14:paraId="23FD906B" w14:textId="77777777" w:rsidTr="00F26DE7">
        <w:tc>
          <w:tcPr>
            <w:tcW w:w="534" w:type="dxa"/>
          </w:tcPr>
          <w:p w14:paraId="58CF5034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3260" w:type="dxa"/>
          </w:tcPr>
          <w:p w14:paraId="2444D088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Ковалентная полярная химическая связь</w:t>
            </w:r>
          </w:p>
        </w:tc>
        <w:tc>
          <w:tcPr>
            <w:tcW w:w="1276" w:type="dxa"/>
          </w:tcPr>
          <w:p w14:paraId="7F00AB9F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C4F822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A70167B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91B364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https://m.edsoo.ru/00adaab8</w:t>
              </w:r>
            </w:hyperlink>
          </w:p>
        </w:tc>
      </w:tr>
      <w:tr w:rsidR="00682A9C" w:rsidRPr="00EC7E0D" w14:paraId="0B2BF882" w14:textId="77777777" w:rsidTr="00F26DE7">
        <w:tc>
          <w:tcPr>
            <w:tcW w:w="534" w:type="dxa"/>
          </w:tcPr>
          <w:p w14:paraId="519A17E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3260" w:type="dxa"/>
          </w:tcPr>
          <w:p w14:paraId="1F933017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Ковалентная неполярная химическая связь</w:t>
            </w:r>
          </w:p>
        </w:tc>
        <w:tc>
          <w:tcPr>
            <w:tcW w:w="1276" w:type="dxa"/>
          </w:tcPr>
          <w:p w14:paraId="6CA8A6EA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184091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671C15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512BEBC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r w:rsidRPr="00EC7E0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/m.edsoo.ru/00adaab8</w:t>
            </w:r>
          </w:p>
        </w:tc>
      </w:tr>
      <w:tr w:rsidR="00682A9C" w:rsidRPr="00EC7E0D" w14:paraId="1ED648B3" w14:textId="77777777" w:rsidTr="00F26DE7">
        <w:tc>
          <w:tcPr>
            <w:tcW w:w="534" w:type="dxa"/>
          </w:tcPr>
          <w:p w14:paraId="30E94E4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3260" w:type="dxa"/>
          </w:tcPr>
          <w:p w14:paraId="016C8C01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Степень окисления</w:t>
            </w:r>
          </w:p>
        </w:tc>
        <w:tc>
          <w:tcPr>
            <w:tcW w:w="1276" w:type="dxa"/>
          </w:tcPr>
          <w:p w14:paraId="3C43BB29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D6FE19A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82E776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9A6CB69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https://m.edsoo.ru/00adae28</w:t>
              </w:r>
            </w:hyperlink>
          </w:p>
        </w:tc>
      </w:tr>
      <w:tr w:rsidR="00682A9C" w:rsidRPr="00EC7E0D" w14:paraId="49B422B0" w14:textId="77777777" w:rsidTr="00F26DE7">
        <w:tc>
          <w:tcPr>
            <w:tcW w:w="534" w:type="dxa"/>
          </w:tcPr>
          <w:p w14:paraId="1DAFAE6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3260" w:type="dxa"/>
          </w:tcPr>
          <w:p w14:paraId="77C37CA9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 xml:space="preserve">Окислительно-восстановительные реакции </w:t>
            </w:r>
          </w:p>
        </w:tc>
        <w:tc>
          <w:tcPr>
            <w:tcW w:w="1276" w:type="dxa"/>
          </w:tcPr>
          <w:p w14:paraId="2192634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7F71BEC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DF6D5A6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16EFB8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EC7E0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https://m.edsoo.ru/00adb076</w:t>
              </w:r>
            </w:hyperlink>
          </w:p>
        </w:tc>
      </w:tr>
      <w:tr w:rsidR="00682A9C" w:rsidRPr="00EC7E0D" w14:paraId="458F1FE1" w14:textId="77777777" w:rsidTr="00F26DE7">
        <w:tc>
          <w:tcPr>
            <w:tcW w:w="534" w:type="dxa"/>
          </w:tcPr>
          <w:p w14:paraId="1EA3A011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3260" w:type="dxa"/>
          </w:tcPr>
          <w:p w14:paraId="064075C2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1276" w:type="dxa"/>
          </w:tcPr>
          <w:p w14:paraId="71F25530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8BAF7BD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7BEFDA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516C4F8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076</w:t>
              </w:r>
            </w:hyperlink>
          </w:p>
        </w:tc>
      </w:tr>
      <w:tr w:rsidR="00682A9C" w:rsidRPr="00EC7E0D" w14:paraId="5AE974A2" w14:textId="77777777" w:rsidTr="00F26DE7">
        <w:tc>
          <w:tcPr>
            <w:tcW w:w="534" w:type="dxa"/>
          </w:tcPr>
          <w:p w14:paraId="1EC6E70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3260" w:type="dxa"/>
          </w:tcPr>
          <w:p w14:paraId="4F99239F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«Строение атома.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связь»</w:t>
            </w:r>
          </w:p>
        </w:tc>
        <w:tc>
          <w:tcPr>
            <w:tcW w:w="1276" w:type="dxa"/>
          </w:tcPr>
          <w:p w14:paraId="40F87A2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741460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B3E5C4C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267BD02" w14:textId="77777777" w:rsidR="00682A9C" w:rsidRPr="00682A9C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2A9C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9" w:history="1">
              <w:r w:rsidRPr="00682A9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https://m.edsoo.ru/ff0d61c6</w:t>
              </w:r>
            </w:hyperlink>
          </w:p>
          <w:p w14:paraId="60CAB0B2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2A9C" w:rsidRPr="00EC7E0D" w14:paraId="18B565B7" w14:textId="77777777" w:rsidTr="00F26DE7">
        <w:tc>
          <w:tcPr>
            <w:tcW w:w="534" w:type="dxa"/>
          </w:tcPr>
          <w:p w14:paraId="492C3EC5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3260" w:type="dxa"/>
          </w:tcPr>
          <w:p w14:paraId="4170F631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004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  <w:p w14:paraId="25A17B7C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0B1B0A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819240E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788E342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9834155" w14:textId="77777777" w:rsidR="00682A9C" w:rsidRPr="00682A9C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2A9C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0" w:history="1">
              <w:r w:rsidRPr="00682A9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https://m.edsoo.ru/ff0d61c6</w:t>
              </w:r>
            </w:hyperlink>
          </w:p>
          <w:p w14:paraId="0B6E1201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2A9C" w:rsidRPr="00EC7E0D" w14:paraId="7E32882F" w14:textId="77777777" w:rsidTr="00F26DE7">
        <w:tc>
          <w:tcPr>
            <w:tcW w:w="534" w:type="dxa"/>
          </w:tcPr>
          <w:p w14:paraId="020BDD8C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1C3F02F4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76" w:type="dxa"/>
          </w:tcPr>
          <w:p w14:paraId="3860FBDF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7BAB7173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B2C4801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CD338AF" w14:textId="77777777" w:rsidR="00682A9C" w:rsidRPr="00EC7E0D" w:rsidRDefault="00682A9C" w:rsidP="00682A9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39F6197" w14:textId="77777777" w:rsidR="00217588" w:rsidRPr="00EC7E0D" w:rsidRDefault="00217588">
      <w:pPr>
        <w:rPr>
          <w:rFonts w:ascii="Times New Roman" w:hAnsi="Times New Roman" w:cs="Times New Roman"/>
          <w:sz w:val="24"/>
          <w:szCs w:val="24"/>
        </w:rPr>
      </w:pPr>
    </w:p>
    <w:sectPr w:rsidR="00217588" w:rsidRPr="00EC7E0D" w:rsidSect="0085467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F68"/>
    <w:rsid w:val="00045F84"/>
    <w:rsid w:val="00057D78"/>
    <w:rsid w:val="00062038"/>
    <w:rsid w:val="00063E85"/>
    <w:rsid w:val="000A598E"/>
    <w:rsid w:val="000C74DB"/>
    <w:rsid w:val="000D656E"/>
    <w:rsid w:val="000F09E2"/>
    <w:rsid w:val="00105AF0"/>
    <w:rsid w:val="0011082B"/>
    <w:rsid w:val="001416D8"/>
    <w:rsid w:val="00161EFD"/>
    <w:rsid w:val="001A3A9B"/>
    <w:rsid w:val="001B17A5"/>
    <w:rsid w:val="001C2BE4"/>
    <w:rsid w:val="001E2CC7"/>
    <w:rsid w:val="00206EB1"/>
    <w:rsid w:val="00217588"/>
    <w:rsid w:val="002422B3"/>
    <w:rsid w:val="00271A3F"/>
    <w:rsid w:val="00285131"/>
    <w:rsid w:val="00294386"/>
    <w:rsid w:val="00296D90"/>
    <w:rsid w:val="002A318D"/>
    <w:rsid w:val="002E6B20"/>
    <w:rsid w:val="00370B7A"/>
    <w:rsid w:val="003721BC"/>
    <w:rsid w:val="003C3096"/>
    <w:rsid w:val="00404D88"/>
    <w:rsid w:val="004055D0"/>
    <w:rsid w:val="00413C0A"/>
    <w:rsid w:val="00447BC6"/>
    <w:rsid w:val="00473575"/>
    <w:rsid w:val="00474004"/>
    <w:rsid w:val="00487FCD"/>
    <w:rsid w:val="00497354"/>
    <w:rsid w:val="004F343F"/>
    <w:rsid w:val="004F6046"/>
    <w:rsid w:val="00513167"/>
    <w:rsid w:val="00527C38"/>
    <w:rsid w:val="00582166"/>
    <w:rsid w:val="005B6554"/>
    <w:rsid w:val="005B6936"/>
    <w:rsid w:val="00603D25"/>
    <w:rsid w:val="0062630C"/>
    <w:rsid w:val="00652055"/>
    <w:rsid w:val="00662EAA"/>
    <w:rsid w:val="00682A9C"/>
    <w:rsid w:val="006D2E5A"/>
    <w:rsid w:val="006E2642"/>
    <w:rsid w:val="006E43E0"/>
    <w:rsid w:val="0073466A"/>
    <w:rsid w:val="00740C69"/>
    <w:rsid w:val="00746D82"/>
    <w:rsid w:val="007504B5"/>
    <w:rsid w:val="007529AB"/>
    <w:rsid w:val="007B28A8"/>
    <w:rsid w:val="007D0C74"/>
    <w:rsid w:val="007E5333"/>
    <w:rsid w:val="00802A14"/>
    <w:rsid w:val="0083501C"/>
    <w:rsid w:val="0085295C"/>
    <w:rsid w:val="0085467B"/>
    <w:rsid w:val="00872437"/>
    <w:rsid w:val="008731BA"/>
    <w:rsid w:val="008D17F0"/>
    <w:rsid w:val="008E6864"/>
    <w:rsid w:val="00946662"/>
    <w:rsid w:val="00956B71"/>
    <w:rsid w:val="0098111E"/>
    <w:rsid w:val="00987DFF"/>
    <w:rsid w:val="009D6CE8"/>
    <w:rsid w:val="009F025B"/>
    <w:rsid w:val="009F318A"/>
    <w:rsid w:val="009F3A32"/>
    <w:rsid w:val="00A00609"/>
    <w:rsid w:val="00A16525"/>
    <w:rsid w:val="00A60762"/>
    <w:rsid w:val="00AA495F"/>
    <w:rsid w:val="00AB15BA"/>
    <w:rsid w:val="00AB410A"/>
    <w:rsid w:val="00B05DEE"/>
    <w:rsid w:val="00B40487"/>
    <w:rsid w:val="00B56252"/>
    <w:rsid w:val="00B71A57"/>
    <w:rsid w:val="00B80735"/>
    <w:rsid w:val="00BA17EF"/>
    <w:rsid w:val="00BA3F68"/>
    <w:rsid w:val="00BC23FF"/>
    <w:rsid w:val="00BC6B34"/>
    <w:rsid w:val="00C13412"/>
    <w:rsid w:val="00C64176"/>
    <w:rsid w:val="00C67D8C"/>
    <w:rsid w:val="00C800E7"/>
    <w:rsid w:val="00C9038B"/>
    <w:rsid w:val="00CA5952"/>
    <w:rsid w:val="00CC2F54"/>
    <w:rsid w:val="00CF0FC2"/>
    <w:rsid w:val="00D266DB"/>
    <w:rsid w:val="00D4080A"/>
    <w:rsid w:val="00D60378"/>
    <w:rsid w:val="00D71A8F"/>
    <w:rsid w:val="00DB66CD"/>
    <w:rsid w:val="00DE7AAF"/>
    <w:rsid w:val="00E3089C"/>
    <w:rsid w:val="00E55018"/>
    <w:rsid w:val="00E65A36"/>
    <w:rsid w:val="00E75E94"/>
    <w:rsid w:val="00EA15B4"/>
    <w:rsid w:val="00EC7E0D"/>
    <w:rsid w:val="00ED4E59"/>
    <w:rsid w:val="00EE323D"/>
    <w:rsid w:val="00F26DE7"/>
    <w:rsid w:val="00F723A4"/>
    <w:rsid w:val="00F72665"/>
    <w:rsid w:val="00F857BD"/>
    <w:rsid w:val="00FD07BB"/>
    <w:rsid w:val="00FD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BC5F"/>
  <w15:docId w15:val="{62F0322A-4E97-416C-B198-0C73A2AA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0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0E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03D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d4614" TargetMode="External"/><Relationship Id="rId21" Type="http://schemas.openxmlformats.org/officeDocument/2006/relationships/hyperlink" Target="https://m.edsoo.ru/ff0d5708" TargetMode="External"/><Relationship Id="rId42" Type="http://schemas.openxmlformats.org/officeDocument/2006/relationships/hyperlink" Target="https://m.edsoo.ru/ff0d6342" TargetMode="External"/><Relationship Id="rId47" Type="http://schemas.openxmlformats.org/officeDocument/2006/relationships/hyperlink" Target="https://m.edsoo.ru/ff0dfee2" TargetMode="External"/><Relationship Id="rId63" Type="http://schemas.openxmlformats.org/officeDocument/2006/relationships/hyperlink" Target="https://m.edsoo.ru/00adaab8" TargetMode="External"/><Relationship Id="rId68" Type="http://schemas.openxmlformats.org/officeDocument/2006/relationships/hyperlink" Target="https://m.edsoo.ru/00adb076" TargetMode="External"/><Relationship Id="rId7" Type="http://schemas.openxmlformats.org/officeDocument/2006/relationships/hyperlink" Target="https://m.edsoo.ru/ff0d23dc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ff0d350c" TargetMode="External"/><Relationship Id="rId29" Type="http://schemas.openxmlformats.org/officeDocument/2006/relationships/hyperlink" Target="https://m.edsoo.ru/ff0d4ae2" TargetMode="External"/><Relationship Id="rId11" Type="http://schemas.openxmlformats.org/officeDocument/2006/relationships/hyperlink" Target="https://m.edsoo.ru/ff0d2a6c" TargetMode="External"/><Relationship Id="rId24" Type="http://schemas.openxmlformats.org/officeDocument/2006/relationships/hyperlink" Target="https://m.edsoo.ru/ff0d4290" TargetMode="External"/><Relationship Id="rId32" Type="http://schemas.openxmlformats.org/officeDocument/2006/relationships/hyperlink" Target="https://m.edsoo.ru/ff0d50d2" TargetMode="External"/><Relationship Id="rId37" Type="http://schemas.openxmlformats.org/officeDocument/2006/relationships/hyperlink" Target="https://m.edsoo.ru/ff0d5708" TargetMode="External"/><Relationship Id="rId40" Type="http://schemas.openxmlformats.org/officeDocument/2006/relationships/hyperlink" Target="https://m.edsoo.ru/ff0d5b40" TargetMode="External"/><Relationship Id="rId45" Type="http://schemas.openxmlformats.org/officeDocument/2006/relationships/hyperlink" Target="https://m.edsoo.ru/ff0d67ca" TargetMode="External"/><Relationship Id="rId53" Type="http://schemas.openxmlformats.org/officeDocument/2006/relationships/hyperlink" Target="https://m.edsoo.ru/00ad9e1a" TargetMode="External"/><Relationship Id="rId58" Type="http://schemas.openxmlformats.org/officeDocument/2006/relationships/hyperlink" Target="https://m.edsoo.ru/00ada6bc" TargetMode="External"/><Relationship Id="rId66" Type="http://schemas.openxmlformats.org/officeDocument/2006/relationships/hyperlink" Target="https://m.edsoo.ru/00adae28" TargetMode="External"/><Relationship Id="rId5" Type="http://schemas.openxmlformats.org/officeDocument/2006/relationships/hyperlink" Target="https://m.edsoo.ru/ff0d210c" TargetMode="External"/><Relationship Id="rId61" Type="http://schemas.openxmlformats.org/officeDocument/2006/relationships/hyperlink" Target="https://m.edsoo.ru/00adb33c" TargetMode="External"/><Relationship Id="rId19" Type="http://schemas.openxmlformats.org/officeDocument/2006/relationships/hyperlink" Target="https://m.edsoo.ru/ff0d3a16" TargetMode="External"/><Relationship Id="rId14" Type="http://schemas.openxmlformats.org/officeDocument/2006/relationships/hyperlink" Target="https://m.edsoo.ru/ff0d2eae" TargetMode="External"/><Relationship Id="rId22" Type="http://schemas.openxmlformats.org/officeDocument/2006/relationships/hyperlink" Target="https://m.edsoo.ru/ff0d3f34" TargetMode="External"/><Relationship Id="rId27" Type="http://schemas.openxmlformats.org/officeDocument/2006/relationships/hyperlink" Target="https://m.edsoo.ru/ff0d4614" TargetMode="External"/><Relationship Id="rId30" Type="http://schemas.openxmlformats.org/officeDocument/2006/relationships/hyperlink" Target="https://m.edsoo.ru/ff0d4dd0" TargetMode="External"/><Relationship Id="rId35" Type="http://schemas.openxmlformats.org/officeDocument/2006/relationships/hyperlink" Target="https://m.edsoo.ru/ff0d542e" TargetMode="External"/><Relationship Id="rId43" Type="http://schemas.openxmlformats.org/officeDocument/2006/relationships/hyperlink" Target="https://m.edsoo.ru/ff0d664e" TargetMode="External"/><Relationship Id="rId48" Type="http://schemas.openxmlformats.org/officeDocument/2006/relationships/hyperlink" Target="https://m.edsoo.ru/ff0dfee2" TargetMode="External"/><Relationship Id="rId56" Type="http://schemas.openxmlformats.org/officeDocument/2006/relationships/hyperlink" Target="https://m.edsoo.ru/00ada52c" TargetMode="External"/><Relationship Id="rId64" Type="http://schemas.openxmlformats.org/officeDocument/2006/relationships/hyperlink" Target="https://m.edsoo.ru/00adac34" TargetMode="External"/><Relationship Id="rId69" Type="http://schemas.openxmlformats.org/officeDocument/2006/relationships/hyperlink" Target="https://m.edsoo.ru/ff0d61c6" TargetMode="External"/><Relationship Id="rId8" Type="http://schemas.openxmlformats.org/officeDocument/2006/relationships/hyperlink" Target="https://m.edsoo.ru/ff0d26ca" TargetMode="External"/><Relationship Id="rId51" Type="http://schemas.openxmlformats.org/officeDocument/2006/relationships/hyperlink" Target="https://m.edsoo.ru/00ad9a50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ff0d2be8" TargetMode="External"/><Relationship Id="rId17" Type="http://schemas.openxmlformats.org/officeDocument/2006/relationships/hyperlink" Target="https://m.edsoo.ru/ff0d5230" TargetMode="External"/><Relationship Id="rId25" Type="http://schemas.openxmlformats.org/officeDocument/2006/relationships/hyperlink" Target="https://m.edsoo.ru/ff0d448e" TargetMode="External"/><Relationship Id="rId33" Type="http://schemas.openxmlformats.org/officeDocument/2006/relationships/hyperlink" Target="https://m.edsoo.ru/ff0d4dd0" TargetMode="External"/><Relationship Id="rId38" Type="http://schemas.openxmlformats.org/officeDocument/2006/relationships/hyperlink" Target="https://m.edsoo.ru/ff0d587a" TargetMode="External"/><Relationship Id="rId46" Type="http://schemas.openxmlformats.org/officeDocument/2006/relationships/hyperlink" Target="https://m.edsoo.ru/ff0d67ca" TargetMode="External"/><Relationship Id="rId59" Type="http://schemas.openxmlformats.org/officeDocument/2006/relationships/hyperlink" Target="https://m.edsoo.ru/00ada824" TargetMode="External"/><Relationship Id="rId67" Type="http://schemas.openxmlformats.org/officeDocument/2006/relationships/hyperlink" Target="https://m.edsoo.ru/00adb076" TargetMode="External"/><Relationship Id="rId20" Type="http://schemas.openxmlformats.org/officeDocument/2006/relationships/hyperlink" Target="https://m.edsoo.ru/ff0d3b88" TargetMode="External"/><Relationship Id="rId41" Type="http://schemas.openxmlformats.org/officeDocument/2006/relationships/hyperlink" Target="https://m.edsoo.ru/ff0d5eba" TargetMode="External"/><Relationship Id="rId54" Type="http://schemas.openxmlformats.org/officeDocument/2006/relationships/hyperlink" Target="https://m.edsoo.ru/00ad9ffa" TargetMode="External"/><Relationship Id="rId62" Type="http://schemas.openxmlformats.org/officeDocument/2006/relationships/hyperlink" Target="https://m.edsoo.ru/00adb486" TargetMode="External"/><Relationship Id="rId70" Type="http://schemas.openxmlformats.org/officeDocument/2006/relationships/hyperlink" Target="https://m.edsoo.ru/ff0d61c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ff0d227e" TargetMode="External"/><Relationship Id="rId15" Type="http://schemas.openxmlformats.org/officeDocument/2006/relationships/hyperlink" Target="https://m.edsoo.ru/ff0d323c" TargetMode="External"/><Relationship Id="rId23" Type="http://schemas.openxmlformats.org/officeDocument/2006/relationships/hyperlink" Target="https://m.edsoo.ru/ff0d40c4" TargetMode="External"/><Relationship Id="rId28" Type="http://schemas.openxmlformats.org/officeDocument/2006/relationships/hyperlink" Target="https://m.edsoo.ru/ff0d4c4a" TargetMode="External"/><Relationship Id="rId36" Type="http://schemas.openxmlformats.org/officeDocument/2006/relationships/hyperlink" Target="https://m.edsoo.ru/ff0d55a0" TargetMode="External"/><Relationship Id="rId49" Type="http://schemas.openxmlformats.org/officeDocument/2006/relationships/hyperlink" Target="https://m.edsoo.ru/00ad9474" TargetMode="External"/><Relationship Id="rId57" Type="http://schemas.openxmlformats.org/officeDocument/2006/relationships/hyperlink" Target="https://m.edsoo.ru/00ada342" TargetMode="External"/><Relationship Id="rId10" Type="http://schemas.openxmlformats.org/officeDocument/2006/relationships/hyperlink" Target="https://m.edsoo.ru/ff0d2a6c" TargetMode="External"/><Relationship Id="rId31" Type="http://schemas.openxmlformats.org/officeDocument/2006/relationships/hyperlink" Target="https://m.edsoo.ru/ff0d4dd0" TargetMode="External"/><Relationship Id="rId44" Type="http://schemas.openxmlformats.org/officeDocument/2006/relationships/hyperlink" Target="https://m.edsoo.ru/ff0d664e" TargetMode="External"/><Relationship Id="rId52" Type="http://schemas.openxmlformats.org/officeDocument/2006/relationships/hyperlink" Target="https://m.edsoo.ru/00ad9cb2" TargetMode="External"/><Relationship Id="rId60" Type="http://schemas.openxmlformats.org/officeDocument/2006/relationships/hyperlink" Target="https://m.edsoo.ru/00ada96e" TargetMode="External"/><Relationship Id="rId65" Type="http://schemas.openxmlformats.org/officeDocument/2006/relationships/hyperlink" Target="https://m.edsoo.ru/00adaa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f0d28c8" TargetMode="External"/><Relationship Id="rId13" Type="http://schemas.openxmlformats.org/officeDocument/2006/relationships/hyperlink" Target="https://m.edsoo.ru/ff0d2d50" TargetMode="External"/><Relationship Id="rId18" Type="http://schemas.openxmlformats.org/officeDocument/2006/relationships/hyperlink" Target="https://m.edsoo.ru/ff0d37fa" TargetMode="External"/><Relationship Id="rId39" Type="http://schemas.openxmlformats.org/officeDocument/2006/relationships/hyperlink" Target="https://m.edsoo.ru/ff0d59e2" TargetMode="External"/><Relationship Id="rId34" Type="http://schemas.openxmlformats.org/officeDocument/2006/relationships/hyperlink" Target="https://m.edsoo.ru/ff0d4f42" TargetMode="External"/><Relationship Id="rId50" Type="http://schemas.openxmlformats.org/officeDocument/2006/relationships/hyperlink" Target="https://m.edsoo.ru/00ad9b7c" TargetMode="External"/><Relationship Id="rId55" Type="http://schemas.openxmlformats.org/officeDocument/2006/relationships/hyperlink" Target="https://m.edsoo.ru/00ada5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D3EE7-E9A4-4B99-9299-01FFB230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7</Pages>
  <Words>2119</Words>
  <Characters>12082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2026-09-08T17:09:00Z</cp:lastPrinted>
  <dcterms:created xsi:type="dcterms:W3CDTF">2025-08-29T06:26:00Z</dcterms:created>
  <dcterms:modified xsi:type="dcterms:W3CDTF">2026-09-08T17:21:00Z</dcterms:modified>
</cp:coreProperties>
</file>