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86" w:rsidRPr="00B00AED" w:rsidRDefault="00384086" w:rsidP="0038408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00AED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84086" w:rsidRPr="00B00AED" w:rsidRDefault="00384086" w:rsidP="0038408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00AED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384086" w:rsidRPr="00B00AED" w:rsidRDefault="00384086" w:rsidP="0038408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00AED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384086" w:rsidRPr="00B00AED" w:rsidRDefault="00384086" w:rsidP="0038408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00AED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384086" w:rsidRPr="00B00AED" w:rsidRDefault="00384086" w:rsidP="00384086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384086" w:rsidRPr="00B00AED" w:rsidTr="00620AF2">
        <w:trPr>
          <w:trHeight w:val="2023"/>
        </w:trPr>
        <w:tc>
          <w:tcPr>
            <w:tcW w:w="3562" w:type="dxa"/>
          </w:tcPr>
          <w:p w:rsidR="00384086" w:rsidRPr="00B00AED" w:rsidRDefault="00384086" w:rsidP="00620AF2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РАССМОТРЕНО</w:t>
            </w: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и принято на заседании ШМО</w:t>
            </w: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Руководитель ШМО</w:t>
            </w:r>
          </w:p>
          <w:p w:rsidR="00384086" w:rsidRPr="00B00AED" w:rsidRDefault="004416AE" w:rsidP="00620AF2">
            <w:pPr>
              <w:pStyle w:val="TableParagraph"/>
              <w:ind w:left="200"/>
              <w:rPr>
                <w:color w:val="FF0000"/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___________ И. В. Белоус</w:t>
            </w: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 xml:space="preserve">Протокол № _____  </w:t>
            </w: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от «____» августа 2024г.</w:t>
            </w:r>
          </w:p>
          <w:p w:rsidR="00384086" w:rsidRPr="00B00AED" w:rsidRDefault="00384086" w:rsidP="00620AF2">
            <w:pPr>
              <w:pStyle w:val="TableParagraph"/>
              <w:ind w:left="200"/>
              <w:rPr>
                <w:sz w:val="24"/>
                <w:szCs w:val="24"/>
              </w:rPr>
            </w:pPr>
          </w:p>
        </w:tc>
        <w:tc>
          <w:tcPr>
            <w:tcW w:w="3470" w:type="dxa"/>
          </w:tcPr>
          <w:p w:rsidR="00384086" w:rsidRPr="00B00AED" w:rsidRDefault="00384086" w:rsidP="00620AF2">
            <w:pPr>
              <w:pStyle w:val="TableParagraph"/>
              <w:spacing w:line="266" w:lineRule="exact"/>
              <w:ind w:left="113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СОГЛАСОВАНО</w:t>
            </w:r>
          </w:p>
          <w:p w:rsidR="00384086" w:rsidRPr="00B00AED" w:rsidRDefault="00384086" w:rsidP="00620AF2">
            <w:pPr>
              <w:pStyle w:val="TableParagraph"/>
              <w:ind w:left="113" w:right="191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384086" w:rsidRPr="00B00AED" w:rsidRDefault="00384086" w:rsidP="00620AF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  <w:u w:val="single"/>
              </w:rPr>
              <w:t>_______</w:t>
            </w:r>
            <w:proofErr w:type="gramStart"/>
            <w:r w:rsidRPr="00B00AED">
              <w:rPr>
                <w:sz w:val="24"/>
                <w:szCs w:val="24"/>
                <w:u w:val="single"/>
              </w:rPr>
              <w:t xml:space="preserve">_ </w:t>
            </w:r>
            <w:r w:rsidRPr="00B00AED">
              <w:rPr>
                <w:sz w:val="24"/>
                <w:szCs w:val="24"/>
              </w:rPr>
              <w:t xml:space="preserve"> Л.</w:t>
            </w:r>
            <w:proofErr w:type="gramEnd"/>
            <w:r w:rsidRPr="00B00AED">
              <w:rPr>
                <w:sz w:val="24"/>
                <w:szCs w:val="24"/>
              </w:rPr>
              <w:t xml:space="preserve"> Н. Кравец</w:t>
            </w:r>
          </w:p>
          <w:p w:rsidR="00384086" w:rsidRPr="00B00AED" w:rsidRDefault="00384086" w:rsidP="00620AF2">
            <w:pPr>
              <w:pStyle w:val="TableParagraph"/>
              <w:rPr>
                <w:sz w:val="24"/>
                <w:szCs w:val="24"/>
              </w:rPr>
            </w:pPr>
          </w:p>
          <w:p w:rsidR="00384086" w:rsidRPr="00B00AED" w:rsidRDefault="00384086" w:rsidP="00620AF2">
            <w:pPr>
              <w:pStyle w:val="TableParagraph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 xml:space="preserve">  от «____» августа 2024г.</w:t>
            </w:r>
          </w:p>
          <w:p w:rsidR="00384086" w:rsidRPr="00B00AED" w:rsidRDefault="00384086" w:rsidP="00620AF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384086" w:rsidRPr="00B00AED" w:rsidRDefault="00384086" w:rsidP="00620A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84086" w:rsidRPr="00B00AED" w:rsidRDefault="00384086" w:rsidP="00620AF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>Приказом № _____</w:t>
            </w:r>
          </w:p>
          <w:p w:rsidR="00384086" w:rsidRPr="00B00AED" w:rsidRDefault="00384086" w:rsidP="00620AF2">
            <w:pPr>
              <w:pStyle w:val="TableParagraph"/>
              <w:rPr>
                <w:sz w:val="24"/>
                <w:szCs w:val="24"/>
              </w:rPr>
            </w:pPr>
            <w:r w:rsidRPr="00B00AED">
              <w:rPr>
                <w:sz w:val="24"/>
                <w:szCs w:val="24"/>
              </w:rPr>
              <w:t xml:space="preserve">  от «____» августа 2024г.</w:t>
            </w:r>
          </w:p>
          <w:p w:rsidR="00384086" w:rsidRPr="00B00AED" w:rsidRDefault="00384086" w:rsidP="00620AF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4"/>
              </w:rPr>
            </w:pPr>
          </w:p>
        </w:tc>
      </w:tr>
    </w:tbl>
    <w:p w:rsidR="0073466A" w:rsidRPr="00B00AED" w:rsidRDefault="0073466A">
      <w:pPr>
        <w:rPr>
          <w:rFonts w:ascii="Times New Roman" w:hAnsi="Times New Roman" w:cs="Times New Roman"/>
          <w:sz w:val="24"/>
          <w:szCs w:val="24"/>
        </w:rPr>
      </w:pPr>
    </w:p>
    <w:p w:rsidR="004416AE" w:rsidRPr="00B00AED" w:rsidRDefault="004416AE">
      <w:pPr>
        <w:rPr>
          <w:rFonts w:ascii="Times New Roman" w:hAnsi="Times New Roman" w:cs="Times New Roman"/>
          <w:sz w:val="24"/>
          <w:szCs w:val="24"/>
        </w:rPr>
      </w:pPr>
    </w:p>
    <w:p w:rsidR="00384086" w:rsidRPr="00B00AED" w:rsidRDefault="00384086" w:rsidP="00384086">
      <w:pPr>
        <w:pStyle w:val="1"/>
        <w:spacing w:line="0" w:lineRule="atLeast"/>
        <w:ind w:left="0" w:right="0"/>
        <w:rPr>
          <w:sz w:val="24"/>
          <w:szCs w:val="24"/>
        </w:rPr>
      </w:pPr>
      <w:r w:rsidRPr="00B00AED">
        <w:rPr>
          <w:sz w:val="24"/>
          <w:szCs w:val="24"/>
        </w:rPr>
        <w:t>КАЛЕНДАРНО-ТЕМАТИЧЕСКОЕ ПЛАНИРОВАНИЕ</w:t>
      </w:r>
    </w:p>
    <w:p w:rsidR="00384086" w:rsidRPr="00B00AED" w:rsidRDefault="00384086" w:rsidP="00384086">
      <w:pPr>
        <w:pStyle w:val="a4"/>
        <w:spacing w:line="0" w:lineRule="atLeast"/>
        <w:jc w:val="center"/>
        <w:rPr>
          <w:b/>
        </w:rPr>
      </w:pPr>
    </w:p>
    <w:p w:rsidR="00384086" w:rsidRPr="00B00AED" w:rsidRDefault="00384086" w:rsidP="00384086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B00AED">
        <w:rPr>
          <w:rFonts w:ascii="Times New Roman" w:hAnsi="Times New Roman" w:cs="Times New Roman"/>
          <w:b/>
          <w:sz w:val="24"/>
          <w:szCs w:val="24"/>
        </w:rPr>
        <w:t>учебного предмета «Биология»</w:t>
      </w:r>
    </w:p>
    <w:p w:rsidR="00384086" w:rsidRPr="00B00AED" w:rsidRDefault="00222B42" w:rsidP="00222B42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</w:t>
      </w:r>
      <w:bookmarkStart w:id="0" w:name="_GoBack"/>
      <w:bookmarkEnd w:id="0"/>
      <w:r w:rsidR="00781A7F">
        <w:rPr>
          <w:rFonts w:ascii="Times New Roman" w:hAnsi="Times New Roman" w:cs="Times New Roman"/>
          <w:b/>
          <w:sz w:val="24"/>
          <w:szCs w:val="24"/>
        </w:rPr>
        <w:t xml:space="preserve"> класса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86" w:rsidRPr="00B00AED" w:rsidRDefault="00384086" w:rsidP="00384086">
      <w:pPr>
        <w:pStyle w:val="1"/>
        <w:spacing w:line="0" w:lineRule="atLeast"/>
        <w:ind w:left="0" w:right="0"/>
        <w:rPr>
          <w:sz w:val="24"/>
          <w:szCs w:val="24"/>
        </w:rPr>
      </w:pPr>
      <w:r w:rsidRPr="00B00AED">
        <w:rPr>
          <w:sz w:val="24"/>
          <w:szCs w:val="24"/>
        </w:rPr>
        <w:t>на 2024/2025 учебный год</w:t>
      </w:r>
    </w:p>
    <w:p w:rsidR="00384086" w:rsidRPr="00B00AED" w:rsidRDefault="00384086" w:rsidP="00384086">
      <w:pPr>
        <w:pStyle w:val="a4"/>
        <w:spacing w:line="0" w:lineRule="atLeast"/>
        <w:jc w:val="center"/>
        <w:rPr>
          <w:b/>
        </w:rPr>
      </w:pPr>
    </w:p>
    <w:p w:rsidR="00384086" w:rsidRPr="00B00AED" w:rsidRDefault="00384086" w:rsidP="00384086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ED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B00AE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0AED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384086" w:rsidRPr="00B00AED" w:rsidRDefault="00384086" w:rsidP="00384086">
      <w:pPr>
        <w:pStyle w:val="1"/>
        <w:spacing w:line="0" w:lineRule="atLeast"/>
        <w:ind w:left="0" w:right="0"/>
        <w:rPr>
          <w:sz w:val="24"/>
          <w:szCs w:val="24"/>
        </w:rPr>
      </w:pPr>
      <w:r w:rsidRPr="00B00AED">
        <w:rPr>
          <w:sz w:val="24"/>
          <w:szCs w:val="24"/>
        </w:rPr>
        <w:t>Учитель: Сейтджелилова Э. Э.</w:t>
      </w:r>
    </w:p>
    <w:p w:rsidR="00384086" w:rsidRPr="00B00AED" w:rsidRDefault="00384086" w:rsidP="00384086">
      <w:pPr>
        <w:pStyle w:val="a4"/>
        <w:rPr>
          <w:b/>
        </w:rPr>
      </w:pPr>
    </w:p>
    <w:p w:rsidR="00384086" w:rsidRPr="00B00AED" w:rsidRDefault="00384086" w:rsidP="00384086">
      <w:pPr>
        <w:pStyle w:val="a4"/>
        <w:rPr>
          <w:b/>
        </w:rPr>
      </w:pPr>
    </w:p>
    <w:p w:rsidR="00384086" w:rsidRPr="00B00AED" w:rsidRDefault="00384086" w:rsidP="00384086">
      <w:pPr>
        <w:pStyle w:val="a4"/>
        <w:rPr>
          <w:b/>
        </w:rPr>
      </w:pPr>
    </w:p>
    <w:p w:rsidR="00384086" w:rsidRPr="00B00AED" w:rsidRDefault="00384086" w:rsidP="00384086">
      <w:pPr>
        <w:pStyle w:val="a4"/>
        <w:rPr>
          <w:b/>
        </w:rPr>
      </w:pPr>
    </w:p>
    <w:p w:rsidR="00384086" w:rsidRPr="00B00AED" w:rsidRDefault="00384086" w:rsidP="00384086">
      <w:pPr>
        <w:pStyle w:val="a4"/>
        <w:ind w:right="615"/>
      </w:pPr>
    </w:p>
    <w:p w:rsidR="00384086" w:rsidRPr="00B00AED" w:rsidRDefault="00384086" w:rsidP="00384086">
      <w:pPr>
        <w:pStyle w:val="a4"/>
        <w:ind w:right="615"/>
      </w:pPr>
    </w:p>
    <w:p w:rsidR="00384086" w:rsidRPr="00B00AED" w:rsidRDefault="00384086" w:rsidP="00384086">
      <w:pPr>
        <w:pStyle w:val="a4"/>
        <w:ind w:right="615"/>
      </w:pPr>
    </w:p>
    <w:p w:rsidR="002A318D" w:rsidRPr="00B00AED" w:rsidRDefault="002A318D" w:rsidP="0021758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18D" w:rsidRPr="00B00AED" w:rsidRDefault="002A318D" w:rsidP="0021758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18D" w:rsidRPr="00B00AED" w:rsidRDefault="002A318D" w:rsidP="0021758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318D" w:rsidRPr="00B00AED" w:rsidRDefault="002A318D" w:rsidP="0021758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5808" w:rsidRPr="00B00AED" w:rsidRDefault="00B35808" w:rsidP="00384086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B35808" w:rsidRPr="00B00AED" w:rsidRDefault="00B35808" w:rsidP="00384086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B50A7" w:rsidRPr="00B00AED" w:rsidRDefault="00CB50A7" w:rsidP="00B35808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B50A7" w:rsidRPr="00B00AED" w:rsidRDefault="00CB50A7" w:rsidP="00B35808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56D4A" w:rsidRPr="00B00AED" w:rsidRDefault="00356D4A" w:rsidP="00CB50A7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B50A7" w:rsidRPr="00B00AED" w:rsidRDefault="009A6BBD" w:rsidP="00CB50A7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B00AED">
        <w:rPr>
          <w:rFonts w:ascii="Times New Roman" w:hAnsi="Times New Roman" w:cs="Times New Roman"/>
          <w:bCs/>
          <w:sz w:val="24"/>
          <w:szCs w:val="24"/>
        </w:rPr>
        <w:t>с</w:t>
      </w:r>
      <w:r w:rsidR="00D74D9C" w:rsidRPr="00B00AED">
        <w:rPr>
          <w:rFonts w:ascii="Times New Roman" w:hAnsi="Times New Roman" w:cs="Times New Roman"/>
          <w:bCs/>
          <w:sz w:val="24"/>
          <w:szCs w:val="24"/>
        </w:rPr>
        <w:t>. Новоандреевка, 2024 г.</w:t>
      </w:r>
    </w:p>
    <w:p w:rsidR="00356D4A" w:rsidRPr="00B00AED" w:rsidRDefault="00356D4A" w:rsidP="00CB50A7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524"/>
        <w:gridCol w:w="3157"/>
        <w:gridCol w:w="1239"/>
        <w:gridCol w:w="789"/>
        <w:gridCol w:w="890"/>
        <w:gridCol w:w="2746"/>
      </w:tblGrid>
      <w:tr w:rsidR="00A337BC" w:rsidRPr="00B00AED" w:rsidTr="00C9336F">
        <w:trPr>
          <w:trHeight w:val="368"/>
        </w:trPr>
        <w:tc>
          <w:tcPr>
            <w:tcW w:w="524" w:type="dxa"/>
            <w:vMerge w:val="restart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57" w:type="dxa"/>
            <w:vMerge w:val="restart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239" w:type="dxa"/>
            <w:vMerge w:val="restart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79" w:type="dxa"/>
            <w:gridSpan w:val="2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46" w:type="dxa"/>
            <w:vMerge w:val="restart"/>
          </w:tcPr>
          <w:p w:rsidR="00A337BC" w:rsidRPr="00B00AED" w:rsidRDefault="00A337BC" w:rsidP="003840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A337BC" w:rsidRPr="00B00AED" w:rsidRDefault="00A337BC" w:rsidP="003840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A337BC" w:rsidRPr="00B00AED" w:rsidRDefault="00A337BC" w:rsidP="003840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A337BC" w:rsidRPr="00B00AED" w:rsidRDefault="00A337BC" w:rsidP="003840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337BC" w:rsidRPr="00B00AED" w:rsidTr="00C9336F">
        <w:trPr>
          <w:trHeight w:val="367"/>
        </w:trPr>
        <w:tc>
          <w:tcPr>
            <w:tcW w:w="524" w:type="dxa"/>
            <w:vMerge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vMerge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90" w:type="dxa"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746" w:type="dxa"/>
            <w:vMerge/>
          </w:tcPr>
          <w:p w:rsidR="00A337BC" w:rsidRPr="00B00AED" w:rsidRDefault="00A337B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7BC" w:rsidRPr="00B00AED" w:rsidTr="00620AF2">
        <w:tc>
          <w:tcPr>
            <w:tcW w:w="9345" w:type="dxa"/>
            <w:gridSpan w:val="6"/>
          </w:tcPr>
          <w:p w:rsidR="00A337BC" w:rsidRPr="00B00AED" w:rsidRDefault="00CB50A7" w:rsidP="00781A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A337BC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37BC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– наук</w:t>
            </w:r>
            <w:r w:rsidR="00781A7F">
              <w:rPr>
                <w:rFonts w:ascii="Times New Roman" w:hAnsi="Times New Roman" w:cs="Times New Roman"/>
                <w:b/>
                <w:sz w:val="24"/>
                <w:szCs w:val="24"/>
              </w:rPr>
              <w:t>а о живой и неживой природе (4ч</w:t>
            </w:r>
            <w:r w:rsidR="00A337BC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4086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57" w:type="dxa"/>
          </w:tcPr>
          <w:p w:rsidR="00384086" w:rsidRPr="00B00AED" w:rsidRDefault="008164D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Вводный, первичный инструктаж по ОТ.</w:t>
            </w:r>
            <w:r w:rsidR="00384086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Живая и н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еживая природа. Признаки живого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https://m.edsoo.ru/863cca60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57" w:type="dxa"/>
          </w:tcPr>
          <w:p w:rsidR="00384086" w:rsidRPr="00B00AED" w:rsidRDefault="00384086" w:rsidP="00330B3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CE2EE9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– система наук о живой природе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https://m.edsoo.ru/863ccc0e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57" w:type="dxa"/>
          </w:tcPr>
          <w:p w:rsidR="00384086" w:rsidRPr="00B00AED" w:rsidRDefault="00330B36" w:rsidP="00BC23F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57" w:type="dxa"/>
          </w:tcPr>
          <w:p w:rsidR="00384086" w:rsidRPr="00B00AED" w:rsidRDefault="00CB50A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биологии в познании окружающего мира и практической деятельности современного человека. </w:t>
            </w:r>
            <w:r w:rsidR="00384086" w:rsidRPr="00B00AED">
              <w:rPr>
                <w:rFonts w:ascii="Times New Roman" w:hAnsi="Times New Roman" w:cs="Times New Roman"/>
                <w:sz w:val="24"/>
                <w:szCs w:val="24"/>
              </w:rPr>
              <w:t>Источники биологических знаний.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CB50A7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https://m.edsoo.ru/863ccc0e</w:t>
              </w:r>
            </w:hyperlink>
            <w:r w:rsidR="00B3580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="00B35808"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https://m.edsoo.ru/863ccf56</w:t>
              </w:r>
            </w:hyperlink>
          </w:p>
        </w:tc>
      </w:tr>
      <w:tr w:rsidR="00781A7F" w:rsidRPr="00B00AED" w:rsidTr="001A61CE">
        <w:tc>
          <w:tcPr>
            <w:tcW w:w="9345" w:type="dxa"/>
            <w:gridSpan w:val="6"/>
          </w:tcPr>
          <w:p w:rsidR="00781A7F" w:rsidRPr="00B00AED" w:rsidRDefault="00781A7F" w:rsidP="00FD07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тоды изучения живой природы (4ч</w:t>
            </w: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57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 природы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https://m.edsoo.ru/863cd0c8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57" w:type="dxa"/>
          </w:tcPr>
          <w:p w:rsidR="00384086" w:rsidRPr="00B00AED" w:rsidRDefault="00C518AE" w:rsidP="003806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608" w:rsidRPr="00B00AE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Инструктаж по ОТ. </w:t>
            </w:r>
            <w:r w:rsidR="0038060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№1 «Изучение лабораторного оборудования: термометры, весы, чашки Петри, пробирки, мензурки, Правила работы оборудова</w:t>
            </w: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 школьном кабинете»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https://m.edsoo.ru/863cd9ce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57" w:type="dxa"/>
          </w:tcPr>
          <w:p w:rsidR="00384086" w:rsidRPr="00B00AED" w:rsidRDefault="00C518AE" w:rsidP="003806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- </w:t>
            </w:r>
            <w:r w:rsidR="00384086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эксперимент.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ОТ. </w:t>
            </w:r>
            <w:r w:rsidR="00620AF2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№2 </w:t>
            </w:r>
            <w:r w:rsidR="00384086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устройством лупы, светового мик</w:t>
            </w:r>
            <w:r w:rsidR="00CB50A7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роскопа, правила работы с ними»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B3580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https://m.edsoo.ru/863cd65e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57" w:type="dxa"/>
          </w:tcPr>
          <w:p w:rsidR="00384086" w:rsidRPr="00B00AED" w:rsidRDefault="00C518AE" w:rsidP="0083501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 -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описание. Инструктаж по ОТ. </w:t>
            </w:r>
            <w:r w:rsidR="00384086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светового микроскопа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2778E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https://m.edsoo.ru/863cd866</w:t>
              </w:r>
            </w:hyperlink>
          </w:p>
        </w:tc>
      </w:tr>
      <w:tr w:rsidR="00781A7F" w:rsidRPr="00B00AED" w:rsidTr="000D753D">
        <w:trPr>
          <w:trHeight w:val="397"/>
        </w:trPr>
        <w:tc>
          <w:tcPr>
            <w:tcW w:w="9345" w:type="dxa"/>
            <w:gridSpan w:val="6"/>
          </w:tcPr>
          <w:p w:rsidR="00781A7F" w:rsidRPr="00B00AED" w:rsidRDefault="00781A7F" w:rsidP="00EE323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Орга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низмы – тела живой природы (10ч</w:t>
            </w: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57" w:type="dxa"/>
          </w:tcPr>
          <w:p w:rsidR="00384086" w:rsidRPr="00B00AED" w:rsidRDefault="00C518AE" w:rsidP="005B693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Понятие об организме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2778E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https://m.edsoo.ru/863cdb36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57" w:type="dxa"/>
          </w:tcPr>
          <w:p w:rsidR="00384086" w:rsidRPr="00B00AED" w:rsidRDefault="00384086" w:rsidP="00ED4E5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Увеличите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льные приборы для исследования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2778E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https://m.edsoo.ru/863cd3de</w:t>
              </w:r>
            </w:hyperlink>
          </w:p>
        </w:tc>
      </w:tr>
      <w:tr w:rsidR="00B35808" w:rsidRPr="00B00AED" w:rsidTr="00C9336F">
        <w:tc>
          <w:tcPr>
            <w:tcW w:w="524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57" w:type="dxa"/>
          </w:tcPr>
          <w:p w:rsidR="00384086" w:rsidRPr="00B00AED" w:rsidRDefault="00384086" w:rsidP="00AD75A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Цитология – наука о клетке.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ОТ.</w:t>
            </w:r>
            <w:r w:rsidR="00620AF2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№3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клеток кожицы чешуи лука под микроскопом (на примере самостоятельно приготовленного препарата)».</w:t>
            </w:r>
          </w:p>
        </w:tc>
        <w:tc>
          <w:tcPr>
            <w:tcW w:w="123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84086" w:rsidRPr="00B00AED" w:rsidRDefault="0038408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384086" w:rsidRPr="00B00AED" w:rsidRDefault="002778E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https://m.edsoo.ru/863cddde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57" w:type="dxa"/>
          </w:tcPr>
          <w:p w:rsidR="002778ED" w:rsidRPr="00B00AED" w:rsidRDefault="00CB50A7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  <w:vAlign w:val="center"/>
          </w:tcPr>
          <w:p w:rsidR="002778ED" w:rsidRPr="00B00AED" w:rsidRDefault="002778ED" w:rsidP="0027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https://m.edsoo.ru/863ce568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157" w:type="dxa"/>
          </w:tcPr>
          <w:p w:rsidR="002778ED" w:rsidRPr="00B00AED" w:rsidRDefault="002778ED" w:rsidP="00AD75A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живых организмов.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ОТ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AF2" w:rsidRPr="00B00A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за потреблением воды растением»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https://m.edsoo.ru/863ce73e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157" w:type="dxa"/>
          </w:tcPr>
          <w:p w:rsidR="002778ED" w:rsidRPr="00B00AED" w:rsidRDefault="00343A43" w:rsidP="00BC020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="00450D04" w:rsidRPr="00B00A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020D" w:rsidRPr="00B00AED">
              <w:rPr>
                <w:rFonts w:ascii="Times New Roman" w:hAnsi="Times New Roman" w:cs="Times New Roman"/>
                <w:sz w:val="24"/>
                <w:szCs w:val="24"/>
              </w:rPr>
              <w:t>Организмы – тела живой природы. Методы изучения в биологии</w:t>
            </w:r>
            <w:r w:rsidR="00450D04" w:rsidRPr="00B00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157" w:type="dxa"/>
          </w:tcPr>
          <w:p w:rsidR="002778ED" w:rsidRPr="00B00AED" w:rsidRDefault="00343A43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Разнообразие организмов и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их классификация.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ОТ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«Ознакомление с принципами систематики организмов»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343A43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https://m.edsoo.ru/863ce8ec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157" w:type="dxa"/>
          </w:tcPr>
          <w:p w:rsidR="002778ED" w:rsidRPr="00B00AED" w:rsidRDefault="00AD75A8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</w:t>
            </w:r>
            <w:r w:rsidR="009C298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78ED" w:rsidRPr="00B00A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ногообразие и значение растений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rPr>
          <w:trHeight w:val="371"/>
        </w:trPr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ногообразие и значение животных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Многообразие и значение грибов. Ба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ктерии и вирусы как форма жизни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https://m.edsoo.ru/863ce8ec</w:t>
              </w:r>
            </w:hyperlink>
          </w:p>
        </w:tc>
      </w:tr>
      <w:tr w:rsidR="0007394F" w:rsidRPr="00B00AED" w:rsidTr="00620AF2">
        <w:tc>
          <w:tcPr>
            <w:tcW w:w="9345" w:type="dxa"/>
            <w:gridSpan w:val="6"/>
          </w:tcPr>
          <w:p w:rsidR="0007394F" w:rsidRPr="00B00AED" w:rsidRDefault="00CB50A7" w:rsidP="00781A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7394F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81A7F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Организм и среда обитания (6ч</w:t>
            </w:r>
            <w:r w:rsidR="0007394F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3157" w:type="dxa"/>
          </w:tcPr>
          <w:p w:rsidR="002778ED" w:rsidRPr="00B00AED" w:rsidRDefault="00CB50A7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Среда обитания организма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одная среда обитания организмов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https://m.edsoo.ru/863cea68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Наземно-возду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шная среда обитания организмов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https://m.edsoo.ru/863cec3e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157" w:type="dxa"/>
          </w:tcPr>
          <w:p w:rsidR="002778ED" w:rsidRPr="00B00AED" w:rsidRDefault="00CB50A7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Организмы как среда 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обитания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https://m.edsoo.ru/863cf684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3157" w:type="dxa"/>
          </w:tcPr>
          <w:p w:rsidR="002778ED" w:rsidRPr="00B00AED" w:rsidRDefault="002778ED" w:rsidP="00AD75A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Почвенная среда обитания организмов.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ОТ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«Выявление приспособлений организмов к среде обитания (на конкретных примерах)»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https://m.edsoo.ru/863cedba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Сезонн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ые изменения в жизни организмов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https://m.edsoo.ru/863cf508</w:t>
              </w:r>
            </w:hyperlink>
          </w:p>
        </w:tc>
      </w:tr>
      <w:tr w:rsidR="0007394F" w:rsidRPr="00B00AED" w:rsidTr="00620AF2">
        <w:tc>
          <w:tcPr>
            <w:tcW w:w="9345" w:type="dxa"/>
            <w:gridSpan w:val="6"/>
          </w:tcPr>
          <w:p w:rsidR="0007394F" w:rsidRPr="00B00AED" w:rsidRDefault="00CB50A7" w:rsidP="00781A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81A7F">
              <w:rPr>
                <w:rFonts w:ascii="Times New Roman" w:hAnsi="Times New Roman" w:cs="Times New Roman"/>
                <w:b/>
                <w:sz w:val="24"/>
                <w:szCs w:val="24"/>
              </w:rPr>
              <w:t>5. Природные сообщества (6ч)</w:t>
            </w: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о природном сообществе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https://m.edsoo.ru/863cf684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Взаимосвязи орг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анизмов в природных сообществах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https://m.edsoo.ru/863cf684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Пищевы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е связи в природных сообществах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https://m.edsoo.ru/863cf7e2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сообществ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https://m.edsoo.ru/863cfb20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157" w:type="dxa"/>
          </w:tcPr>
          <w:p w:rsidR="00D42E29" w:rsidRPr="00B00AED" w:rsidRDefault="002778ED" w:rsidP="00AD75A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Искусственные сообществ, их отличие от природных сообществ</w:t>
            </w:r>
            <w:r w:rsidR="00620AF2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75A8"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ОТ</w:t>
            </w:r>
            <w:r w:rsidR="00AD75A8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778ED" w:rsidRPr="00B00AED" w:rsidRDefault="00620AF2" w:rsidP="00AD75A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</w:t>
            </w:r>
            <w:r w:rsidR="002778ED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искусственных сообществ и их обитателей (на примере аквариума и др.)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https://m.edsoo.ru/863cfd3c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одные зоны Земли и их обитатели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https://m.edsoo.ru/863cfeea</w:t>
              </w:r>
            </w:hyperlink>
          </w:p>
        </w:tc>
      </w:tr>
      <w:tr w:rsidR="0007394F" w:rsidRPr="00B00AED" w:rsidTr="00620AF2">
        <w:tc>
          <w:tcPr>
            <w:tcW w:w="9345" w:type="dxa"/>
            <w:gridSpan w:val="6"/>
          </w:tcPr>
          <w:p w:rsidR="0007394F" w:rsidRPr="00B00AED" w:rsidRDefault="00CB50A7" w:rsidP="00781A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81A7F">
              <w:rPr>
                <w:rFonts w:ascii="Times New Roman" w:hAnsi="Times New Roman" w:cs="Times New Roman"/>
                <w:b/>
                <w:sz w:val="24"/>
                <w:szCs w:val="24"/>
              </w:rPr>
              <w:t>6. Живая природа и человек (3ч</w:t>
            </w:r>
            <w:r w:rsidR="0007394F"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BC020D"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«Организм и среда обитания. Природные сообщества»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живую природу. Гл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обальные экологические проблемы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https://m.edsoo.ru/863d0340</w:t>
              </w:r>
            </w:hyperlink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Пути сохране</w:t>
            </w:r>
            <w:r w:rsidR="00CB50A7" w:rsidRPr="00B00AED">
              <w:rPr>
                <w:rFonts w:ascii="Times New Roman" w:hAnsi="Times New Roman" w:cs="Times New Roman"/>
                <w:sz w:val="24"/>
                <w:szCs w:val="24"/>
              </w:rPr>
              <w:t>ния экологического разнообразия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  <w:vAlign w:val="center"/>
          </w:tcPr>
          <w:p w:rsidR="002778ED" w:rsidRPr="00B00AED" w:rsidRDefault="002778ED" w:rsidP="0027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B00AE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https://m.edsoo.ru/863d064c</w:t>
              </w:r>
            </w:hyperlink>
          </w:p>
        </w:tc>
      </w:tr>
      <w:tr w:rsidR="00781A7F" w:rsidRPr="00B00AED" w:rsidTr="000E536F">
        <w:tc>
          <w:tcPr>
            <w:tcW w:w="9345" w:type="dxa"/>
            <w:gridSpan w:val="6"/>
          </w:tcPr>
          <w:p w:rsidR="00781A7F" w:rsidRPr="00B00AED" w:rsidRDefault="00781A7F" w:rsidP="002778E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 (1ч</w:t>
            </w: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8ED" w:rsidRPr="00B00AED" w:rsidTr="00C9336F">
        <w:tc>
          <w:tcPr>
            <w:tcW w:w="524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Pr="00B00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 ПО ПРОГРАММЕ</w:t>
            </w:r>
          </w:p>
        </w:tc>
        <w:tc>
          <w:tcPr>
            <w:tcW w:w="123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89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6" w:type="dxa"/>
          </w:tcPr>
          <w:p w:rsidR="002778ED" w:rsidRPr="00B00AED" w:rsidRDefault="002778ED" w:rsidP="002778E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B00AED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B00AED" w:rsidSect="00502830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68"/>
    <w:rsid w:val="0007394F"/>
    <w:rsid w:val="000A598E"/>
    <w:rsid w:val="001B17A5"/>
    <w:rsid w:val="001C2BE4"/>
    <w:rsid w:val="00217588"/>
    <w:rsid w:val="00222B42"/>
    <w:rsid w:val="00235C84"/>
    <w:rsid w:val="00243B60"/>
    <w:rsid w:val="002778ED"/>
    <w:rsid w:val="00285131"/>
    <w:rsid w:val="00294386"/>
    <w:rsid w:val="002A318D"/>
    <w:rsid w:val="00330B36"/>
    <w:rsid w:val="00343A43"/>
    <w:rsid w:val="00356D4A"/>
    <w:rsid w:val="00380608"/>
    <w:rsid w:val="00384086"/>
    <w:rsid w:val="003D73E3"/>
    <w:rsid w:val="00413EA6"/>
    <w:rsid w:val="004416AE"/>
    <w:rsid w:val="00447BC6"/>
    <w:rsid w:val="00450D04"/>
    <w:rsid w:val="00502830"/>
    <w:rsid w:val="005B6936"/>
    <w:rsid w:val="00620AF2"/>
    <w:rsid w:val="00662EAA"/>
    <w:rsid w:val="00713BF8"/>
    <w:rsid w:val="0073466A"/>
    <w:rsid w:val="00781A7F"/>
    <w:rsid w:val="007B7F8F"/>
    <w:rsid w:val="007D1755"/>
    <w:rsid w:val="007E5333"/>
    <w:rsid w:val="00802920"/>
    <w:rsid w:val="008164DF"/>
    <w:rsid w:val="0083501C"/>
    <w:rsid w:val="00837CE8"/>
    <w:rsid w:val="00843FF4"/>
    <w:rsid w:val="00885009"/>
    <w:rsid w:val="008D6D79"/>
    <w:rsid w:val="00940F87"/>
    <w:rsid w:val="00947D1A"/>
    <w:rsid w:val="00987DFF"/>
    <w:rsid w:val="009A6BBD"/>
    <w:rsid w:val="009C2988"/>
    <w:rsid w:val="009D6CE8"/>
    <w:rsid w:val="00A337BC"/>
    <w:rsid w:val="00A858F4"/>
    <w:rsid w:val="00AB410A"/>
    <w:rsid w:val="00AD75A8"/>
    <w:rsid w:val="00B00AED"/>
    <w:rsid w:val="00B10181"/>
    <w:rsid w:val="00B35808"/>
    <w:rsid w:val="00B40487"/>
    <w:rsid w:val="00BA3F68"/>
    <w:rsid w:val="00BC020D"/>
    <w:rsid w:val="00BC23FF"/>
    <w:rsid w:val="00C518AE"/>
    <w:rsid w:val="00C9336F"/>
    <w:rsid w:val="00CB50A7"/>
    <w:rsid w:val="00CE2EE9"/>
    <w:rsid w:val="00CF0FC2"/>
    <w:rsid w:val="00D42E29"/>
    <w:rsid w:val="00D71A8F"/>
    <w:rsid w:val="00D74D9C"/>
    <w:rsid w:val="00DB66CD"/>
    <w:rsid w:val="00EA15B4"/>
    <w:rsid w:val="00ED4E59"/>
    <w:rsid w:val="00EE323D"/>
    <w:rsid w:val="00F12331"/>
    <w:rsid w:val="00F857BD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102E"/>
  <w15:docId w15:val="{D65B8152-F0DB-4F7E-B36B-6A1ACA39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84086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unhideWhenUsed/>
    <w:qFormat/>
    <w:rsid w:val="00384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8408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840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84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840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3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cd3de" TargetMode="External"/><Relationship Id="rId18" Type="http://schemas.openxmlformats.org/officeDocument/2006/relationships/hyperlink" Target="https://m.edsoo.ru/863ce8ec" TargetMode="External"/><Relationship Id="rId26" Type="http://schemas.openxmlformats.org/officeDocument/2006/relationships/hyperlink" Target="https://m.edsoo.ru/863cf7e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63cf684" TargetMode="External"/><Relationship Id="rId7" Type="http://schemas.openxmlformats.org/officeDocument/2006/relationships/hyperlink" Target="https://m.edsoo.ru/863ccf56" TargetMode="External"/><Relationship Id="rId12" Type="http://schemas.openxmlformats.org/officeDocument/2006/relationships/hyperlink" Target="https://m.edsoo.ru/863cdb36" TargetMode="External"/><Relationship Id="rId17" Type="http://schemas.openxmlformats.org/officeDocument/2006/relationships/hyperlink" Target="https://m.edsoo.ru/863ce8ec" TargetMode="External"/><Relationship Id="rId25" Type="http://schemas.openxmlformats.org/officeDocument/2006/relationships/hyperlink" Target="https://m.edsoo.ru/863cf68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63ce73e" TargetMode="External"/><Relationship Id="rId20" Type="http://schemas.openxmlformats.org/officeDocument/2006/relationships/hyperlink" Target="https://m.edsoo.ru/863cec3e" TargetMode="External"/><Relationship Id="rId29" Type="http://schemas.openxmlformats.org/officeDocument/2006/relationships/hyperlink" Target="https://m.edsoo.ru/863cfee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63ccc0e" TargetMode="External"/><Relationship Id="rId11" Type="http://schemas.openxmlformats.org/officeDocument/2006/relationships/hyperlink" Target="https://m.edsoo.ru/863cd866" TargetMode="External"/><Relationship Id="rId24" Type="http://schemas.openxmlformats.org/officeDocument/2006/relationships/hyperlink" Target="https://m.edsoo.ru/863cf68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.edsoo.ru/863ccc0e" TargetMode="External"/><Relationship Id="rId15" Type="http://schemas.openxmlformats.org/officeDocument/2006/relationships/hyperlink" Target="https://m.edsoo.ru/863ce568" TargetMode="External"/><Relationship Id="rId23" Type="http://schemas.openxmlformats.org/officeDocument/2006/relationships/hyperlink" Target="https://m.edsoo.ru/863cf508" TargetMode="External"/><Relationship Id="rId28" Type="http://schemas.openxmlformats.org/officeDocument/2006/relationships/hyperlink" Target="https://m.edsoo.ru/863cfd3c" TargetMode="External"/><Relationship Id="rId10" Type="http://schemas.openxmlformats.org/officeDocument/2006/relationships/hyperlink" Target="https://m.edsoo.ru/863cd65e" TargetMode="External"/><Relationship Id="rId19" Type="http://schemas.openxmlformats.org/officeDocument/2006/relationships/hyperlink" Target="https://m.edsoo.ru/863cea68" TargetMode="External"/><Relationship Id="rId31" Type="http://schemas.openxmlformats.org/officeDocument/2006/relationships/hyperlink" Target="https://m.edsoo.ru/863d064c" TargetMode="External"/><Relationship Id="rId4" Type="http://schemas.openxmlformats.org/officeDocument/2006/relationships/hyperlink" Target="https://m.edsoo.ru/863cca60" TargetMode="External"/><Relationship Id="rId9" Type="http://schemas.openxmlformats.org/officeDocument/2006/relationships/hyperlink" Target="https://m.edsoo.ru/863cd9ce" TargetMode="External"/><Relationship Id="rId14" Type="http://schemas.openxmlformats.org/officeDocument/2006/relationships/hyperlink" Target="https://m.edsoo.ru/863cddde" TargetMode="External"/><Relationship Id="rId22" Type="http://schemas.openxmlformats.org/officeDocument/2006/relationships/hyperlink" Target="https://m.edsoo.ru/863cedba" TargetMode="External"/><Relationship Id="rId27" Type="http://schemas.openxmlformats.org/officeDocument/2006/relationships/hyperlink" Target="https://m.edsoo.ru/863cfb20" TargetMode="External"/><Relationship Id="rId30" Type="http://schemas.openxmlformats.org/officeDocument/2006/relationships/hyperlink" Target="https://m.edsoo.ru/863d0340" TargetMode="External"/><Relationship Id="rId8" Type="http://schemas.openxmlformats.org/officeDocument/2006/relationships/hyperlink" Target="https://m.edsoo.ru/863cd0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2024-09-05T15:04:00Z</cp:lastPrinted>
  <dcterms:created xsi:type="dcterms:W3CDTF">2024-08-21T13:24:00Z</dcterms:created>
  <dcterms:modified xsi:type="dcterms:W3CDTF">2025-02-10T15:59:00Z</dcterms:modified>
</cp:coreProperties>
</file>