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68E" w:rsidRDefault="0062668E" w:rsidP="0062668E">
      <w:pPr>
        <w:pStyle w:val="a5"/>
        <w:tabs>
          <w:tab w:val="left" w:pos="3375"/>
          <w:tab w:val="center" w:pos="6987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Муниципальное бюджетное общеобразовательное учреждение </w:t>
      </w:r>
    </w:p>
    <w:p w:rsidR="0062668E" w:rsidRDefault="0062668E" w:rsidP="0062668E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62668E" w:rsidRDefault="0062668E" w:rsidP="0062668E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62668E" w:rsidRDefault="0062668E" w:rsidP="0062668E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62668E" w:rsidRDefault="0062668E" w:rsidP="0062668E">
      <w:pPr>
        <w:pStyle w:val="a3"/>
        <w:spacing w:before="10"/>
      </w:pPr>
    </w:p>
    <w:tbl>
      <w:tblPr>
        <w:tblW w:w="9865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82"/>
        <w:gridCol w:w="3470"/>
        <w:gridCol w:w="2713"/>
      </w:tblGrid>
      <w:tr w:rsidR="0062668E" w:rsidRPr="00FB264D" w:rsidTr="0023372C">
        <w:trPr>
          <w:trHeight w:val="2023"/>
        </w:trPr>
        <w:tc>
          <w:tcPr>
            <w:tcW w:w="3682" w:type="dxa"/>
          </w:tcPr>
          <w:p w:rsidR="0062668E" w:rsidRPr="00FB264D" w:rsidRDefault="0062668E" w:rsidP="0023372C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FB264D">
              <w:rPr>
                <w:sz w:val="24"/>
              </w:rPr>
              <w:t>РАССМОТРЕНО</w:t>
            </w:r>
          </w:p>
          <w:p w:rsidR="0062668E" w:rsidRPr="00FB264D" w:rsidRDefault="0062668E" w:rsidP="0023372C">
            <w:pPr>
              <w:pStyle w:val="TableParagraph"/>
              <w:ind w:left="200"/>
              <w:rPr>
                <w:sz w:val="24"/>
              </w:rPr>
            </w:pPr>
            <w:r w:rsidRPr="00FB264D">
              <w:rPr>
                <w:sz w:val="24"/>
              </w:rPr>
              <w:t>и принято на заседании ШМО</w:t>
            </w:r>
          </w:p>
          <w:p w:rsidR="0062668E" w:rsidRPr="00FB264D" w:rsidRDefault="0062668E" w:rsidP="0023372C">
            <w:pPr>
              <w:pStyle w:val="TableParagraph"/>
              <w:ind w:left="200"/>
              <w:rPr>
                <w:sz w:val="24"/>
              </w:rPr>
            </w:pPr>
          </w:p>
          <w:p w:rsidR="0062668E" w:rsidRPr="00FB264D" w:rsidRDefault="0062668E" w:rsidP="0023372C">
            <w:pPr>
              <w:pStyle w:val="TableParagraph"/>
              <w:ind w:left="200"/>
              <w:rPr>
                <w:sz w:val="24"/>
              </w:rPr>
            </w:pPr>
            <w:r w:rsidRPr="00FB264D">
              <w:rPr>
                <w:sz w:val="24"/>
              </w:rPr>
              <w:t>Руководитель ШМО</w:t>
            </w:r>
          </w:p>
          <w:p w:rsidR="0062668E" w:rsidRPr="00FB264D" w:rsidRDefault="0062668E" w:rsidP="0023372C">
            <w:pPr>
              <w:pStyle w:val="TableParagraph"/>
              <w:ind w:left="20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___________ </w:t>
            </w:r>
            <w:proofErr w:type="spellStart"/>
            <w:r>
              <w:rPr>
                <w:color w:val="000000" w:themeColor="text1"/>
                <w:sz w:val="24"/>
              </w:rPr>
              <w:t>Л.И.Сарышева</w:t>
            </w:r>
            <w:proofErr w:type="spellEnd"/>
          </w:p>
          <w:p w:rsidR="0062668E" w:rsidRPr="00FB264D" w:rsidRDefault="0062668E" w:rsidP="0023372C">
            <w:pPr>
              <w:pStyle w:val="TableParagraph"/>
              <w:ind w:left="200"/>
              <w:rPr>
                <w:sz w:val="24"/>
              </w:rPr>
            </w:pPr>
          </w:p>
          <w:p w:rsidR="0062668E" w:rsidRPr="00FB264D" w:rsidRDefault="0062668E" w:rsidP="0023372C">
            <w:pPr>
              <w:pStyle w:val="TableParagraph"/>
              <w:ind w:left="200"/>
              <w:rPr>
                <w:sz w:val="24"/>
              </w:rPr>
            </w:pPr>
            <w:r w:rsidRPr="00FB264D">
              <w:rPr>
                <w:sz w:val="24"/>
              </w:rPr>
              <w:t xml:space="preserve">Протокол № _____  </w:t>
            </w:r>
          </w:p>
          <w:p w:rsidR="0062668E" w:rsidRPr="00FB264D" w:rsidRDefault="00C40E6C" w:rsidP="0023372C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62668E" w:rsidRPr="00FB264D">
              <w:rPr>
                <w:sz w:val="24"/>
              </w:rPr>
              <w:t>г.</w:t>
            </w:r>
          </w:p>
          <w:p w:rsidR="0062668E" w:rsidRPr="00FB264D" w:rsidRDefault="0062668E" w:rsidP="0023372C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62668E" w:rsidRPr="00FB264D" w:rsidRDefault="0062668E" w:rsidP="0023372C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FB264D">
              <w:rPr>
                <w:sz w:val="24"/>
              </w:rPr>
              <w:t>СОГЛАСОВАНО</w:t>
            </w:r>
          </w:p>
          <w:p w:rsidR="0062668E" w:rsidRPr="00FB264D" w:rsidRDefault="0062668E" w:rsidP="0023372C">
            <w:pPr>
              <w:pStyle w:val="TableParagraph"/>
              <w:ind w:left="113" w:right="191"/>
              <w:rPr>
                <w:sz w:val="24"/>
              </w:rPr>
            </w:pPr>
            <w:r w:rsidRPr="00FB264D">
              <w:rPr>
                <w:sz w:val="24"/>
              </w:rPr>
              <w:t>Заместитель директора по учебно-воспитательной работе</w:t>
            </w:r>
          </w:p>
          <w:p w:rsidR="0062668E" w:rsidRPr="00FB264D" w:rsidRDefault="0062668E" w:rsidP="0023372C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FB264D">
              <w:rPr>
                <w:sz w:val="24"/>
                <w:u w:val="single"/>
              </w:rPr>
              <w:t xml:space="preserve">________ </w:t>
            </w:r>
            <w:r w:rsidRPr="00FB264D">
              <w:rPr>
                <w:sz w:val="24"/>
              </w:rPr>
              <w:t xml:space="preserve"> Л. Н. Кравец</w:t>
            </w:r>
          </w:p>
          <w:p w:rsidR="0062668E" w:rsidRPr="00FB264D" w:rsidRDefault="0062668E" w:rsidP="0023372C">
            <w:pPr>
              <w:pStyle w:val="TableParagraph"/>
              <w:rPr>
                <w:sz w:val="24"/>
              </w:rPr>
            </w:pPr>
          </w:p>
          <w:p w:rsidR="0062668E" w:rsidRPr="00FB264D" w:rsidRDefault="00C40E6C" w:rsidP="0023372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62668E" w:rsidRPr="00FB264D">
              <w:rPr>
                <w:sz w:val="24"/>
              </w:rPr>
              <w:t>г.</w:t>
            </w:r>
          </w:p>
          <w:p w:rsidR="0062668E" w:rsidRPr="00FB264D" w:rsidRDefault="0062668E" w:rsidP="0023372C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62668E" w:rsidRPr="00FB264D" w:rsidRDefault="0062668E" w:rsidP="0023372C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B264D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62668E" w:rsidRPr="00FB264D" w:rsidRDefault="0062668E" w:rsidP="0023372C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FB264D">
              <w:rPr>
                <w:sz w:val="24"/>
                <w:szCs w:val="28"/>
              </w:rPr>
              <w:t>Приказом № _____</w:t>
            </w:r>
          </w:p>
          <w:p w:rsidR="0062668E" w:rsidRPr="00FB264D" w:rsidRDefault="00C40E6C" w:rsidP="0023372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62668E" w:rsidRPr="00FB264D">
              <w:rPr>
                <w:sz w:val="24"/>
              </w:rPr>
              <w:t>г.</w:t>
            </w:r>
          </w:p>
          <w:p w:rsidR="0062668E" w:rsidRPr="00FB264D" w:rsidRDefault="0062668E" w:rsidP="0023372C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62668E" w:rsidRDefault="0062668E" w:rsidP="0062668E">
      <w:pPr>
        <w:pStyle w:val="a3"/>
        <w:spacing w:line="20" w:lineRule="exact"/>
        <w:ind w:left="308"/>
        <w:rPr>
          <w:sz w:val="2"/>
        </w:rPr>
      </w:pPr>
    </w:p>
    <w:p w:rsidR="0062668E" w:rsidRDefault="0062668E" w:rsidP="0062668E">
      <w:pPr>
        <w:pStyle w:val="a3"/>
        <w:rPr>
          <w:sz w:val="26"/>
        </w:rPr>
      </w:pPr>
    </w:p>
    <w:p w:rsidR="0062668E" w:rsidRDefault="0062668E" w:rsidP="0062668E">
      <w:pPr>
        <w:pStyle w:val="a3"/>
        <w:rPr>
          <w:sz w:val="26"/>
        </w:rPr>
      </w:pPr>
    </w:p>
    <w:p w:rsidR="0062668E" w:rsidRDefault="0062668E" w:rsidP="0062668E">
      <w:pPr>
        <w:pStyle w:val="a3"/>
        <w:rPr>
          <w:sz w:val="26"/>
        </w:rPr>
      </w:pPr>
    </w:p>
    <w:p w:rsidR="0062668E" w:rsidRDefault="0062668E" w:rsidP="0062668E">
      <w:pPr>
        <w:pStyle w:val="a3"/>
        <w:rPr>
          <w:sz w:val="26"/>
        </w:rPr>
      </w:pPr>
    </w:p>
    <w:p w:rsidR="0062668E" w:rsidRDefault="0062668E" w:rsidP="0062668E">
      <w:pPr>
        <w:pStyle w:val="a3"/>
        <w:rPr>
          <w:sz w:val="26"/>
        </w:rPr>
      </w:pPr>
    </w:p>
    <w:p w:rsidR="0062668E" w:rsidRDefault="0062668E" w:rsidP="0062668E">
      <w:pPr>
        <w:pStyle w:val="1"/>
        <w:spacing w:line="0" w:lineRule="atLeast"/>
        <w:ind w:left="0" w:right="0"/>
      </w:pPr>
      <w:r>
        <w:t>КАЛЕНДАРНО-ТЕМАТИЧЕСКОЕ ПЛАНИРОВАНИЕ</w:t>
      </w:r>
    </w:p>
    <w:p w:rsidR="0062668E" w:rsidRDefault="0062668E" w:rsidP="0062668E">
      <w:pPr>
        <w:pStyle w:val="a3"/>
        <w:spacing w:line="0" w:lineRule="atLeast"/>
        <w:jc w:val="center"/>
        <w:rPr>
          <w:b/>
          <w:sz w:val="28"/>
        </w:rPr>
      </w:pPr>
    </w:p>
    <w:p w:rsidR="0062668E" w:rsidRPr="00FB264D" w:rsidRDefault="0062668E" w:rsidP="0062668E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pacing w:val="-67"/>
          <w:sz w:val="28"/>
        </w:rPr>
      </w:pPr>
      <w:r w:rsidRPr="00FB264D">
        <w:rPr>
          <w:rFonts w:ascii="Times New Roman" w:hAnsi="Times New Roman" w:cs="Times New Roman"/>
          <w:b/>
          <w:color w:val="000000" w:themeColor="text1"/>
          <w:sz w:val="28"/>
        </w:rPr>
        <w:t>учебного предмета «</w:t>
      </w:r>
      <w:r>
        <w:rPr>
          <w:rFonts w:ascii="Times New Roman" w:hAnsi="Times New Roman" w:cs="Times New Roman"/>
          <w:b/>
          <w:color w:val="000000" w:themeColor="text1"/>
          <w:sz w:val="28"/>
        </w:rPr>
        <w:t>Тру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</w:rPr>
        <w:t>д(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</w:rPr>
        <w:t>т</w:t>
      </w:r>
      <w:r w:rsidRPr="00FB264D">
        <w:rPr>
          <w:rFonts w:ascii="Times New Roman" w:hAnsi="Times New Roman" w:cs="Times New Roman"/>
          <w:b/>
          <w:color w:val="000000" w:themeColor="text1"/>
          <w:sz w:val="28"/>
        </w:rPr>
        <w:t>ехнология)»</w:t>
      </w:r>
    </w:p>
    <w:p w:rsidR="0062668E" w:rsidRPr="00FB264D" w:rsidRDefault="0062668E" w:rsidP="0062668E">
      <w:pPr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для 4</w:t>
      </w:r>
      <w:r w:rsidRPr="00FB264D">
        <w:rPr>
          <w:rFonts w:ascii="Times New Roman" w:hAnsi="Times New Roman" w:cs="Times New Roman"/>
          <w:b/>
          <w:color w:val="000000" w:themeColor="text1"/>
          <w:sz w:val="28"/>
        </w:rPr>
        <w:t>-К класса</w:t>
      </w:r>
    </w:p>
    <w:p w:rsidR="0062668E" w:rsidRPr="00FB264D" w:rsidRDefault="0062668E" w:rsidP="0062668E">
      <w:pPr>
        <w:pStyle w:val="1"/>
        <w:spacing w:line="0" w:lineRule="atLeast"/>
        <w:ind w:left="0" w:right="0"/>
        <w:jc w:val="left"/>
        <w:rPr>
          <w:color w:val="000000" w:themeColor="text1"/>
        </w:rPr>
      </w:pPr>
      <w:r w:rsidRPr="00FB264D">
        <w:rPr>
          <w:rFonts w:eastAsiaTheme="minorEastAsia"/>
          <w:bCs w:val="0"/>
          <w:color w:val="000000" w:themeColor="text1"/>
          <w:szCs w:val="22"/>
          <w:lang w:eastAsia="ru-RU"/>
        </w:rPr>
        <w:t xml:space="preserve">                                         </w:t>
      </w:r>
      <w:r>
        <w:rPr>
          <w:color w:val="000000" w:themeColor="text1"/>
        </w:rPr>
        <w:t xml:space="preserve">на 2026/2027 </w:t>
      </w:r>
      <w:r w:rsidRPr="00FB264D">
        <w:rPr>
          <w:color w:val="000000" w:themeColor="text1"/>
        </w:rPr>
        <w:t>учебный год</w:t>
      </w:r>
    </w:p>
    <w:p w:rsidR="0062668E" w:rsidRPr="00FB264D" w:rsidRDefault="0062668E" w:rsidP="0062668E">
      <w:pPr>
        <w:pStyle w:val="a3"/>
        <w:spacing w:line="0" w:lineRule="atLeast"/>
        <w:jc w:val="center"/>
        <w:rPr>
          <w:b/>
          <w:color w:val="000000" w:themeColor="text1"/>
          <w:sz w:val="28"/>
        </w:rPr>
      </w:pPr>
    </w:p>
    <w:p w:rsidR="0062668E" w:rsidRPr="00FB264D" w:rsidRDefault="0062668E" w:rsidP="0062668E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FB264D">
        <w:rPr>
          <w:rFonts w:ascii="Times New Roman" w:hAnsi="Times New Roman" w:cs="Times New Roman"/>
          <w:b/>
          <w:color w:val="000000" w:themeColor="text1"/>
          <w:sz w:val="28"/>
        </w:rPr>
        <w:t>Уровень образования: начальное общее образование</w:t>
      </w:r>
    </w:p>
    <w:p w:rsidR="0062668E" w:rsidRPr="00FB264D" w:rsidRDefault="0062668E" w:rsidP="0062668E">
      <w:pPr>
        <w:pStyle w:val="a3"/>
        <w:spacing w:line="0" w:lineRule="atLeast"/>
        <w:jc w:val="center"/>
        <w:rPr>
          <w:b/>
          <w:color w:val="000000" w:themeColor="text1"/>
          <w:sz w:val="27"/>
        </w:rPr>
      </w:pPr>
    </w:p>
    <w:p w:rsidR="0062668E" w:rsidRPr="00FB264D" w:rsidRDefault="0062668E" w:rsidP="0062668E">
      <w:pPr>
        <w:pStyle w:val="1"/>
        <w:spacing w:line="0" w:lineRule="atLeast"/>
        <w:ind w:left="0" w:right="0"/>
        <w:rPr>
          <w:b w:val="0"/>
          <w:color w:val="000000" w:themeColor="text1"/>
          <w:sz w:val="22"/>
          <w:szCs w:val="22"/>
        </w:rPr>
      </w:pPr>
      <w:r w:rsidRPr="00FB264D">
        <w:rPr>
          <w:color w:val="000000" w:themeColor="text1"/>
        </w:rPr>
        <w:t>Учитель: Свиридова О.М</w:t>
      </w:r>
    </w:p>
    <w:p w:rsidR="0062668E" w:rsidRPr="00FB264D" w:rsidRDefault="0062668E" w:rsidP="0062668E">
      <w:pPr>
        <w:pStyle w:val="a3"/>
        <w:rPr>
          <w:b/>
          <w:color w:val="000000" w:themeColor="text1"/>
          <w:sz w:val="30"/>
        </w:rPr>
      </w:pPr>
    </w:p>
    <w:p w:rsidR="0062668E" w:rsidRPr="00FB264D" w:rsidRDefault="0062668E" w:rsidP="0062668E">
      <w:pPr>
        <w:pStyle w:val="a3"/>
        <w:rPr>
          <w:b/>
          <w:color w:val="000000" w:themeColor="text1"/>
          <w:sz w:val="30"/>
        </w:rPr>
      </w:pPr>
    </w:p>
    <w:p w:rsidR="0062668E" w:rsidRDefault="0062668E" w:rsidP="0062668E">
      <w:pPr>
        <w:pStyle w:val="a3"/>
        <w:rPr>
          <w:b/>
          <w:sz w:val="30"/>
        </w:rPr>
      </w:pPr>
    </w:p>
    <w:p w:rsidR="0062668E" w:rsidRDefault="0062668E" w:rsidP="0062668E">
      <w:pPr>
        <w:pStyle w:val="a3"/>
        <w:rPr>
          <w:b/>
          <w:sz w:val="30"/>
        </w:rPr>
      </w:pPr>
    </w:p>
    <w:p w:rsidR="0062668E" w:rsidRDefault="0062668E" w:rsidP="0062668E">
      <w:pPr>
        <w:pStyle w:val="a3"/>
        <w:ind w:right="615"/>
      </w:pPr>
    </w:p>
    <w:p w:rsidR="0062668E" w:rsidRDefault="0062668E" w:rsidP="0062668E">
      <w:pPr>
        <w:pStyle w:val="a3"/>
        <w:ind w:right="615"/>
      </w:pPr>
    </w:p>
    <w:p w:rsidR="0062668E" w:rsidRDefault="0062668E" w:rsidP="0062668E">
      <w:pPr>
        <w:pStyle w:val="a3"/>
        <w:ind w:right="615"/>
      </w:pPr>
    </w:p>
    <w:p w:rsidR="0062668E" w:rsidRDefault="0062668E" w:rsidP="0062668E">
      <w:pPr>
        <w:pStyle w:val="a3"/>
        <w:ind w:right="-1"/>
      </w:pPr>
    </w:p>
    <w:p w:rsidR="0062668E" w:rsidRDefault="0062668E" w:rsidP="0062668E">
      <w:pPr>
        <w:pStyle w:val="a3"/>
        <w:ind w:right="615"/>
      </w:pPr>
    </w:p>
    <w:p w:rsidR="0062668E" w:rsidRDefault="0062668E" w:rsidP="0062668E">
      <w:pPr>
        <w:pStyle w:val="a3"/>
        <w:ind w:right="615"/>
      </w:pPr>
    </w:p>
    <w:p w:rsidR="0062668E" w:rsidRDefault="0062668E" w:rsidP="0062668E">
      <w:pPr>
        <w:pStyle w:val="a3"/>
        <w:ind w:right="615"/>
      </w:pPr>
    </w:p>
    <w:p w:rsidR="0062668E" w:rsidRDefault="0062668E" w:rsidP="0062668E">
      <w:pPr>
        <w:pStyle w:val="a3"/>
        <w:ind w:right="615"/>
      </w:pPr>
    </w:p>
    <w:p w:rsidR="0062668E" w:rsidRDefault="0062668E" w:rsidP="0062668E">
      <w:pPr>
        <w:pStyle w:val="a3"/>
        <w:ind w:right="615"/>
      </w:pPr>
    </w:p>
    <w:p w:rsidR="0062668E" w:rsidRDefault="0062668E" w:rsidP="0062668E">
      <w:pPr>
        <w:pStyle w:val="a3"/>
        <w:ind w:right="615"/>
      </w:pPr>
      <w:r>
        <w:t xml:space="preserve">                                                  </w:t>
      </w:r>
    </w:p>
    <w:p w:rsidR="0062668E" w:rsidRDefault="0062668E" w:rsidP="0062668E">
      <w:pPr>
        <w:pStyle w:val="a3"/>
        <w:ind w:right="615"/>
      </w:pPr>
    </w:p>
    <w:p w:rsidR="0062668E" w:rsidRDefault="0062668E" w:rsidP="0062668E">
      <w:pPr>
        <w:pStyle w:val="a3"/>
        <w:ind w:right="615"/>
      </w:pPr>
    </w:p>
    <w:p w:rsidR="0062668E" w:rsidRDefault="0062668E" w:rsidP="0062668E">
      <w:pPr>
        <w:pStyle w:val="a3"/>
        <w:ind w:right="615"/>
      </w:pPr>
      <w:r>
        <w:t xml:space="preserve">                                             </w:t>
      </w:r>
      <w:proofErr w:type="gramStart"/>
      <w:r>
        <w:t>с</w:t>
      </w:r>
      <w:proofErr w:type="gramEnd"/>
      <w:r>
        <w:t>. Новоандреевка, 2026г</w:t>
      </w:r>
    </w:p>
    <w:p w:rsidR="00B41DAE" w:rsidRDefault="00B41DAE" w:rsidP="00B41D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</w:t>
      </w:r>
      <w:r w:rsidRPr="008545CE">
        <w:rPr>
          <w:rFonts w:ascii="Times New Roman" w:hAnsi="Times New Roman" w:cs="Times New Roman"/>
          <w:b/>
          <w:sz w:val="24"/>
          <w:szCs w:val="24"/>
        </w:rPr>
        <w:t>Календарно- тематическое планирование</w:t>
      </w:r>
    </w:p>
    <w:tbl>
      <w:tblPr>
        <w:tblStyle w:val="a6"/>
        <w:tblW w:w="10065" w:type="dxa"/>
        <w:tblInd w:w="-318" w:type="dxa"/>
        <w:tblLayout w:type="fixed"/>
        <w:tblLook w:val="04A0"/>
      </w:tblPr>
      <w:tblGrid>
        <w:gridCol w:w="710"/>
        <w:gridCol w:w="3257"/>
        <w:gridCol w:w="709"/>
        <w:gridCol w:w="974"/>
        <w:gridCol w:w="20"/>
        <w:gridCol w:w="1422"/>
        <w:gridCol w:w="2973"/>
      </w:tblGrid>
      <w:tr w:rsidR="00B41DAE" w:rsidTr="007A69AA">
        <w:trPr>
          <w:trHeight w:val="390"/>
        </w:trPr>
        <w:tc>
          <w:tcPr>
            <w:tcW w:w="710" w:type="dxa"/>
            <w:vMerge w:val="restart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7" w:type="dxa"/>
            <w:vMerge w:val="restart"/>
          </w:tcPr>
          <w:p w:rsidR="00B41DAE" w:rsidRPr="009928F3" w:rsidRDefault="00B41DAE" w:rsidP="0023372C">
            <w:pPr>
              <w:ind w:left="13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gramStart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,т</w:t>
            </w:r>
            <w:proofErr w:type="gramEnd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ема</w:t>
            </w:r>
            <w:proofErr w:type="spellEnd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урока </w:t>
            </w:r>
          </w:p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416" w:type="dxa"/>
            <w:gridSpan w:val="3"/>
            <w:tcBorders>
              <w:bottom w:val="single" w:sz="4" w:space="0" w:color="auto"/>
            </w:tcBorders>
          </w:tcPr>
          <w:p w:rsidR="00B41DAE" w:rsidRPr="009928F3" w:rsidRDefault="00B41DAE" w:rsidP="0023372C">
            <w:pPr>
              <w:ind w:left="13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2973" w:type="dxa"/>
            <w:vMerge w:val="restart"/>
          </w:tcPr>
          <w:p w:rsidR="00B41DAE" w:rsidRPr="00FB264D" w:rsidRDefault="00B41DAE" w:rsidP="0023372C">
            <w:pPr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rPr>
          <w:trHeight w:val="435"/>
        </w:trPr>
        <w:tc>
          <w:tcPr>
            <w:tcW w:w="710" w:type="dxa"/>
            <w:vMerge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:rsidR="00B41DAE" w:rsidRPr="009928F3" w:rsidRDefault="00B41DAE" w:rsidP="0023372C">
            <w:pPr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</w:tcBorders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422" w:type="dxa"/>
            <w:tcBorders>
              <w:top w:val="single" w:sz="4" w:space="0" w:color="auto"/>
            </w:tcBorders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2973" w:type="dxa"/>
            <w:vMerge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23372C">
        <w:tc>
          <w:tcPr>
            <w:tcW w:w="10065" w:type="dxa"/>
            <w:gridSpan w:val="7"/>
          </w:tcPr>
          <w:p w:rsidR="00B41DAE" w:rsidRPr="005313F0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r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Технологии, профессии и производства 2ч</w:t>
            </w:r>
          </w:p>
        </w:tc>
      </w:tr>
      <w:tr w:rsidR="00B41DAE" w:rsidTr="007A69AA">
        <w:tc>
          <w:tcPr>
            <w:tcW w:w="710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7" w:type="dxa"/>
          </w:tcPr>
          <w:p w:rsidR="00B41DAE" w:rsidRPr="009928F3" w:rsidRDefault="00B41DAE" w:rsidP="0023372C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 xml:space="preserve">Первичный инструктаж </w:t>
            </w:r>
          </w:p>
          <w:p w:rsidR="00B41DAE" w:rsidRP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DAE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B41DAE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B41DAE">
              <w:rPr>
                <w:rFonts w:ascii="Times New Roman" w:hAnsi="Times New Roman" w:cs="Times New Roman"/>
                <w:sz w:val="24"/>
                <w:szCs w:val="24"/>
              </w:rPr>
              <w:t xml:space="preserve"> в 3 классе. Современные синтетические материалы</w:t>
            </w:r>
          </w:p>
        </w:tc>
        <w:tc>
          <w:tcPr>
            <w:tcW w:w="709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422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7" w:type="dxa"/>
          </w:tcPr>
          <w:p w:rsidR="00B41DAE" w:rsidRPr="009928F3" w:rsidRDefault="00B41DAE" w:rsidP="00B41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Современные</w:t>
            </w:r>
            <w:proofErr w:type="gramEnd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и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422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6750E7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" w:history="1">
              <w:r w:rsidR="00C85FF4" w:rsidRPr="00751B9C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C85FF4" w:rsidRDefault="00C85FF4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23372C">
        <w:tc>
          <w:tcPr>
            <w:tcW w:w="10065" w:type="dxa"/>
            <w:gridSpan w:val="7"/>
          </w:tcPr>
          <w:p w:rsidR="00B41DAE" w:rsidRPr="005313F0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                        </w:t>
            </w:r>
            <w:r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коммуникационные технологии (ИКТ) 3ч</w:t>
            </w:r>
          </w:p>
        </w:tc>
      </w:tr>
      <w:tr w:rsidR="00B41DAE" w:rsidTr="007A69AA">
        <w:tc>
          <w:tcPr>
            <w:tcW w:w="710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7" w:type="dxa"/>
          </w:tcPr>
          <w:p w:rsidR="00B41DAE" w:rsidRP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41DA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B41DAE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Информация. Сеть Интернет</w:t>
            </w:r>
          </w:p>
        </w:tc>
        <w:tc>
          <w:tcPr>
            <w:tcW w:w="709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422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B41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7" w:type="dxa"/>
          </w:tcPr>
          <w:p w:rsidR="00B41DAE" w:rsidRPr="00B41DAE" w:rsidRDefault="00B41DAE" w:rsidP="00B41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41DA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B41DAE">
              <w:rPr>
                <w:rFonts w:ascii="Times New Roman" w:hAnsi="Times New Roman" w:cs="Times New Roman"/>
                <w:sz w:val="24"/>
                <w:szCs w:val="24"/>
              </w:rPr>
              <w:t xml:space="preserve"> Графический редактор</w:t>
            </w:r>
          </w:p>
        </w:tc>
        <w:tc>
          <w:tcPr>
            <w:tcW w:w="709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422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7" w:type="dxa"/>
          </w:tcPr>
          <w:p w:rsidR="00B41DAE" w:rsidRPr="00B41DAE" w:rsidRDefault="00B41DAE" w:rsidP="00B41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DAE">
              <w:rPr>
                <w:rFonts w:ascii="Times New Roman" w:hAnsi="Times New Roman" w:cs="Times New Roman"/>
                <w:sz w:val="24"/>
                <w:szCs w:val="24"/>
              </w:rPr>
              <w:t>ОТ Групповой проект в рамках изучаемой тематики</w:t>
            </w:r>
          </w:p>
        </w:tc>
        <w:tc>
          <w:tcPr>
            <w:tcW w:w="709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422" w:type="dxa"/>
          </w:tcPr>
          <w:p w:rsidR="00B41DAE" w:rsidRPr="009928F3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6750E7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" w:history="1">
              <w:r w:rsidR="00C85FF4" w:rsidRPr="00751B9C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C85FF4" w:rsidRDefault="00C85FF4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23372C">
        <w:tc>
          <w:tcPr>
            <w:tcW w:w="10065" w:type="dxa"/>
            <w:gridSpan w:val="7"/>
          </w:tcPr>
          <w:p w:rsidR="00B41DAE" w:rsidRPr="005313F0" w:rsidRDefault="00820E0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    </w:t>
            </w:r>
            <w:r w:rsidR="00B41DAE"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и моделирование. Конструирование робототехнических моделей   5</w:t>
            </w:r>
            <w:r w:rsidR="00B41DAE"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</w:tr>
      <w:tr w:rsidR="00B41DAE" w:rsidTr="007A69AA">
        <w:tc>
          <w:tcPr>
            <w:tcW w:w="710" w:type="dxa"/>
          </w:tcPr>
          <w:p w:rsidR="00B41DAE" w:rsidRPr="005313F0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7" w:type="dxa"/>
          </w:tcPr>
          <w:p w:rsidR="00B41DAE" w:rsidRPr="00820E0A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0E0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820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E0A" w:rsidRPr="00820E0A">
              <w:rPr>
                <w:rFonts w:ascii="Times New Roman" w:hAnsi="Times New Roman" w:cs="Times New Roman"/>
                <w:sz w:val="24"/>
                <w:szCs w:val="24"/>
              </w:rPr>
              <w:t>Робототехника. Виды роботов</w:t>
            </w:r>
          </w:p>
        </w:tc>
        <w:tc>
          <w:tcPr>
            <w:tcW w:w="709" w:type="dxa"/>
          </w:tcPr>
          <w:p w:rsidR="00B41DAE" w:rsidRPr="005313F0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B41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5313F0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57" w:type="dxa"/>
          </w:tcPr>
          <w:p w:rsidR="00B41DAE" w:rsidRPr="00820E0A" w:rsidRDefault="00B41DAE" w:rsidP="00820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0E0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820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20E0A" w:rsidRPr="00820E0A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="00820E0A" w:rsidRPr="00820E0A">
              <w:rPr>
                <w:rFonts w:ascii="Times New Roman" w:hAnsi="Times New Roman" w:cs="Times New Roman"/>
                <w:sz w:val="24"/>
                <w:szCs w:val="24"/>
              </w:rPr>
              <w:t xml:space="preserve"> робота</w:t>
            </w:r>
          </w:p>
        </w:tc>
        <w:tc>
          <w:tcPr>
            <w:tcW w:w="709" w:type="dxa"/>
          </w:tcPr>
          <w:p w:rsidR="00B41DAE" w:rsidRPr="005313F0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B41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5313F0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57" w:type="dxa"/>
          </w:tcPr>
          <w:p w:rsidR="00B41DAE" w:rsidRPr="00820E0A" w:rsidRDefault="00B41DAE" w:rsidP="00820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0E0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20E0A" w:rsidRPr="00820E0A">
              <w:rPr>
                <w:rFonts w:ascii="Times New Roman" w:hAnsi="Times New Roman" w:cs="Times New Roman"/>
                <w:sz w:val="24"/>
                <w:szCs w:val="24"/>
              </w:rPr>
              <w:t>Электронные устройства.</w:t>
            </w:r>
            <w:proofErr w:type="gramEnd"/>
            <w:r w:rsidR="00820E0A" w:rsidRPr="00820E0A">
              <w:rPr>
                <w:rFonts w:ascii="Times New Roman" w:hAnsi="Times New Roman" w:cs="Times New Roman"/>
                <w:sz w:val="24"/>
                <w:szCs w:val="24"/>
              </w:rPr>
              <w:t xml:space="preserve"> Контроллер, двигатель</w:t>
            </w:r>
          </w:p>
        </w:tc>
        <w:tc>
          <w:tcPr>
            <w:tcW w:w="709" w:type="dxa"/>
          </w:tcPr>
          <w:p w:rsidR="00B41DAE" w:rsidRPr="005313F0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6750E7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="00C85FF4" w:rsidRPr="00751B9C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C85FF4" w:rsidRDefault="00C85FF4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5313F0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57" w:type="dxa"/>
          </w:tcPr>
          <w:p w:rsidR="00B41DAE" w:rsidRPr="00820E0A" w:rsidRDefault="00B41DAE" w:rsidP="00820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20E0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820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20E0A" w:rsidRPr="00820E0A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  <w:proofErr w:type="gramEnd"/>
            <w:r w:rsidR="00820E0A" w:rsidRPr="00820E0A">
              <w:rPr>
                <w:rFonts w:ascii="Times New Roman" w:hAnsi="Times New Roman" w:cs="Times New Roman"/>
                <w:sz w:val="24"/>
                <w:szCs w:val="24"/>
              </w:rPr>
              <w:t xml:space="preserve"> робота</w:t>
            </w:r>
          </w:p>
        </w:tc>
        <w:tc>
          <w:tcPr>
            <w:tcW w:w="709" w:type="dxa"/>
          </w:tcPr>
          <w:p w:rsidR="00B41DAE" w:rsidRPr="005313F0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E0A" w:rsidTr="007A69AA">
        <w:tc>
          <w:tcPr>
            <w:tcW w:w="710" w:type="dxa"/>
          </w:tcPr>
          <w:p w:rsidR="00820E0A" w:rsidRPr="005313F0" w:rsidRDefault="00820E0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57" w:type="dxa"/>
          </w:tcPr>
          <w:p w:rsidR="00820E0A" w:rsidRPr="00820E0A" w:rsidRDefault="00820E0A" w:rsidP="00820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E0A">
              <w:rPr>
                <w:rFonts w:ascii="Times New Roman" w:hAnsi="Times New Roman" w:cs="Times New Roman"/>
                <w:sz w:val="24"/>
                <w:szCs w:val="24"/>
              </w:rPr>
              <w:t>ОТ Испытания и презентация робота</w:t>
            </w:r>
          </w:p>
        </w:tc>
        <w:tc>
          <w:tcPr>
            <w:tcW w:w="709" w:type="dxa"/>
          </w:tcPr>
          <w:p w:rsidR="00820E0A" w:rsidRPr="005313F0" w:rsidRDefault="00820E0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820E0A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422" w:type="dxa"/>
          </w:tcPr>
          <w:p w:rsidR="00820E0A" w:rsidRDefault="00820E0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820E0A" w:rsidRDefault="00820E0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23372C">
        <w:tc>
          <w:tcPr>
            <w:tcW w:w="10065" w:type="dxa"/>
            <w:gridSpan w:val="7"/>
          </w:tcPr>
          <w:p w:rsidR="00B41DAE" w:rsidRPr="007A69AA" w:rsidRDefault="00B41DAE" w:rsidP="00CD44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CD440D" w:rsidRPr="007A69AA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и моделирование.</w:t>
            </w:r>
            <w:r w:rsidRPr="007A6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440D" w:rsidRPr="007A69AA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ручной обработки материалов</w:t>
            </w:r>
            <w:proofErr w:type="gramStart"/>
            <w:r w:rsidRPr="007A6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440D" w:rsidRPr="007A69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7A6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69AA" w:rsidRPr="007A69AA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объемных изделий из разверток</w:t>
            </w:r>
            <w:r w:rsidR="007A69AA" w:rsidRPr="007A6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69AA" w:rsidRPr="007A6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Pr="007A6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</w:tr>
      <w:tr w:rsidR="00B41DAE" w:rsidTr="007A69AA">
        <w:tc>
          <w:tcPr>
            <w:tcW w:w="710" w:type="dxa"/>
          </w:tcPr>
          <w:p w:rsidR="00B41DAE" w:rsidRPr="005313F0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69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:rsidR="00B41DAE" w:rsidRPr="007A69AA" w:rsidRDefault="00B41DAE" w:rsidP="007A6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A69A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7A6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A69AA" w:rsidRPr="007A69AA">
              <w:rPr>
                <w:rFonts w:ascii="Times New Roman" w:hAnsi="Times New Roman" w:cs="Times New Roman"/>
                <w:sz w:val="24"/>
                <w:szCs w:val="24"/>
              </w:rPr>
              <w:t>Изменение</w:t>
            </w:r>
            <w:proofErr w:type="gramEnd"/>
            <w:r w:rsidR="007A69AA" w:rsidRPr="007A69AA">
              <w:rPr>
                <w:rFonts w:ascii="Times New Roman" w:hAnsi="Times New Roman" w:cs="Times New Roman"/>
                <w:sz w:val="24"/>
                <w:szCs w:val="24"/>
              </w:rPr>
              <w:t xml:space="preserve"> форм деталей объемных изделий. Изменение размеров деталей развертки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41DAE" w:rsidRPr="007A69AA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9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422" w:type="dxa"/>
            <w:tcBorders>
              <w:right w:val="single" w:sz="4" w:space="0" w:color="auto"/>
            </w:tcBorders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left w:val="single" w:sz="4" w:space="0" w:color="auto"/>
            </w:tcBorders>
          </w:tcPr>
          <w:p w:rsidR="00B41DAE" w:rsidRDefault="006750E7" w:rsidP="00820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="00C85FF4" w:rsidRPr="00751B9C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C85FF4" w:rsidRDefault="00C85FF4" w:rsidP="00820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7A69AA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9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69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7" w:type="dxa"/>
            <w:tcBorders>
              <w:right w:val="single" w:sz="4" w:space="0" w:color="auto"/>
            </w:tcBorders>
          </w:tcPr>
          <w:p w:rsidR="00B41DAE" w:rsidRPr="007A69AA" w:rsidRDefault="00B41DAE" w:rsidP="007A6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69A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7A6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A69AA" w:rsidRPr="007A69AA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proofErr w:type="gramEnd"/>
            <w:r w:rsidR="007A69AA" w:rsidRPr="007A69AA">
              <w:rPr>
                <w:rFonts w:ascii="Times New Roman" w:hAnsi="Times New Roman" w:cs="Times New Roman"/>
                <w:sz w:val="24"/>
                <w:szCs w:val="24"/>
              </w:rPr>
              <w:t xml:space="preserve"> развертки с помощью линейки и циркуля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41DAE" w:rsidRPr="007A69AA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9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422" w:type="dxa"/>
            <w:tcBorders>
              <w:left w:val="single" w:sz="4" w:space="0" w:color="auto"/>
            </w:tcBorders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69AA" w:rsidTr="007A69AA">
        <w:tc>
          <w:tcPr>
            <w:tcW w:w="710" w:type="dxa"/>
          </w:tcPr>
          <w:p w:rsidR="007A69AA" w:rsidRPr="007A69AA" w:rsidRDefault="007A69A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57" w:type="dxa"/>
            <w:tcBorders>
              <w:right w:val="single" w:sz="4" w:space="0" w:color="auto"/>
            </w:tcBorders>
          </w:tcPr>
          <w:p w:rsidR="007A69AA" w:rsidRPr="007A69AA" w:rsidRDefault="007A69AA" w:rsidP="007A6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69A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317F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A69AA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proofErr w:type="gramEnd"/>
            <w:r w:rsidRPr="007A69AA">
              <w:rPr>
                <w:rFonts w:ascii="Times New Roman" w:hAnsi="Times New Roman" w:cs="Times New Roman"/>
                <w:sz w:val="24"/>
                <w:szCs w:val="24"/>
              </w:rPr>
              <w:t xml:space="preserve"> развертки многогранной пирамиды циркулем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A69AA" w:rsidRPr="007A69AA" w:rsidRDefault="007A69A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</w:tcPr>
          <w:p w:rsidR="007A69AA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422" w:type="dxa"/>
            <w:tcBorders>
              <w:left w:val="single" w:sz="4" w:space="0" w:color="auto"/>
            </w:tcBorders>
          </w:tcPr>
          <w:p w:rsidR="007A69AA" w:rsidRDefault="007A69A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7A69AA" w:rsidRDefault="007A69A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23372C">
        <w:tc>
          <w:tcPr>
            <w:tcW w:w="10065" w:type="dxa"/>
            <w:gridSpan w:val="7"/>
          </w:tcPr>
          <w:p w:rsidR="00B41DAE" w:rsidRPr="00317FAA" w:rsidRDefault="00317FA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</w:t>
            </w:r>
            <w:r w:rsidRPr="00317FAA">
              <w:rPr>
                <w:rFonts w:ascii="Times New Roman" w:hAnsi="Times New Roman" w:cs="Times New Roman"/>
                <w:b/>
                <w:sz w:val="24"/>
                <w:szCs w:val="24"/>
              </w:rPr>
              <w:t>Синтетические материалы. Мир профессий 5</w:t>
            </w:r>
            <w:r w:rsidR="00B41DAE" w:rsidRPr="00317F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 </w:t>
            </w:r>
          </w:p>
        </w:tc>
      </w:tr>
      <w:tr w:rsidR="00B41DAE" w:rsidTr="007A69AA">
        <w:tc>
          <w:tcPr>
            <w:tcW w:w="710" w:type="dxa"/>
          </w:tcPr>
          <w:p w:rsidR="00B41DAE" w:rsidRPr="00D20234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69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7" w:type="dxa"/>
          </w:tcPr>
          <w:p w:rsidR="00B41DAE" w:rsidRPr="000C1FFA" w:rsidRDefault="00B41DAE" w:rsidP="007A6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C1FF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0C1F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17FAA" w:rsidRPr="000C1FFA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="00317FAA" w:rsidRPr="000C1FFA">
              <w:rPr>
                <w:rFonts w:ascii="Times New Roman" w:hAnsi="Times New Roman" w:cs="Times New Roman"/>
                <w:sz w:val="24"/>
                <w:szCs w:val="24"/>
              </w:rPr>
              <w:t xml:space="preserve">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709" w:type="dxa"/>
          </w:tcPr>
          <w:p w:rsidR="00B41DAE" w:rsidRPr="00D20234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6750E7" w:rsidP="00820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 w:history="1">
              <w:r w:rsidR="00C85FF4" w:rsidRPr="00751B9C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C85FF4" w:rsidRDefault="00C85FF4" w:rsidP="00820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D20234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69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7" w:type="dxa"/>
          </w:tcPr>
          <w:p w:rsidR="00B41DAE" w:rsidRPr="000C1FFA" w:rsidRDefault="00B41DAE" w:rsidP="007A6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C1FF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0C1F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FAA" w:rsidRPr="000C1FFA">
              <w:rPr>
                <w:rFonts w:ascii="Times New Roman" w:hAnsi="Times New Roman" w:cs="Times New Roman"/>
                <w:sz w:val="24"/>
                <w:szCs w:val="24"/>
              </w:rPr>
              <w:t xml:space="preserve">Полимеры. Виды полимерных материалов, их </w:t>
            </w:r>
            <w:r w:rsidR="00317FAA" w:rsidRPr="000C1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свойства</w:t>
            </w:r>
          </w:p>
        </w:tc>
        <w:tc>
          <w:tcPr>
            <w:tcW w:w="709" w:type="dxa"/>
          </w:tcPr>
          <w:p w:rsidR="00B41DAE" w:rsidRPr="00D20234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D20234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A69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7" w:type="dxa"/>
          </w:tcPr>
          <w:p w:rsidR="00B41DAE" w:rsidRPr="000C1FFA" w:rsidRDefault="00B41DAE" w:rsidP="007A6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C1FF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0C1F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17FAA" w:rsidRPr="000C1FF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</w:t>
            </w:r>
            <w:proofErr w:type="gramEnd"/>
            <w:r w:rsidR="00317FAA" w:rsidRPr="000C1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№ 1 за 1 полугодие </w:t>
            </w:r>
            <w:r w:rsidR="00317FAA" w:rsidRPr="000C1FFA">
              <w:rPr>
                <w:rFonts w:ascii="Times New Roman" w:hAnsi="Times New Roman" w:cs="Times New Roman"/>
                <w:sz w:val="24"/>
                <w:szCs w:val="24"/>
              </w:rPr>
              <w:t>Технология обработки полимерных материалов (на выбор)</w:t>
            </w:r>
          </w:p>
        </w:tc>
        <w:tc>
          <w:tcPr>
            <w:tcW w:w="709" w:type="dxa"/>
          </w:tcPr>
          <w:p w:rsidR="00B41DAE" w:rsidRPr="00D20234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Pr="00B332C1" w:rsidRDefault="00B332C1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2C1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D20234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7F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57" w:type="dxa"/>
          </w:tcPr>
          <w:p w:rsidR="00B41DAE" w:rsidRPr="000C1FFA" w:rsidRDefault="00965E5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FFA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0C1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C1FFA">
              <w:rPr>
                <w:rFonts w:ascii="Times New Roman" w:hAnsi="Times New Roman" w:cs="Times New Roman"/>
                <w:sz w:val="24"/>
                <w:szCs w:val="24"/>
              </w:rPr>
              <w:t>Технология обработки полимерных материалов (на выбор)</w:t>
            </w:r>
          </w:p>
        </w:tc>
        <w:tc>
          <w:tcPr>
            <w:tcW w:w="709" w:type="dxa"/>
          </w:tcPr>
          <w:p w:rsidR="00B41DAE" w:rsidRPr="00D20234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6750E7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="00C85FF4" w:rsidRPr="00751B9C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C85FF4" w:rsidRDefault="00C85FF4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7FAA" w:rsidTr="007A69AA">
        <w:tc>
          <w:tcPr>
            <w:tcW w:w="710" w:type="dxa"/>
          </w:tcPr>
          <w:p w:rsidR="00317FAA" w:rsidRPr="00D20234" w:rsidRDefault="00317FA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57" w:type="dxa"/>
          </w:tcPr>
          <w:p w:rsidR="00317FAA" w:rsidRPr="000C1FFA" w:rsidRDefault="00317FA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C1FF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0C1F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C1FFA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Pr="000C1FFA">
              <w:rPr>
                <w:rFonts w:ascii="Times New Roman" w:hAnsi="Times New Roman" w:cs="Times New Roman"/>
                <w:sz w:val="24"/>
                <w:szCs w:val="24"/>
              </w:rPr>
              <w:t xml:space="preserve"> объемных геометрических конструкций из разных материалов</w:t>
            </w:r>
          </w:p>
        </w:tc>
        <w:tc>
          <w:tcPr>
            <w:tcW w:w="709" w:type="dxa"/>
          </w:tcPr>
          <w:p w:rsidR="00317FAA" w:rsidRPr="00D20234" w:rsidRDefault="00AA2CC4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317FAA" w:rsidRDefault="00317FA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317FAA" w:rsidRDefault="00317FA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317FAA" w:rsidRDefault="00317FA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23372C">
        <w:tc>
          <w:tcPr>
            <w:tcW w:w="10065" w:type="dxa"/>
            <w:gridSpan w:val="7"/>
          </w:tcPr>
          <w:p w:rsidR="00B41DAE" w:rsidRPr="000C1FFA" w:rsidRDefault="00B41DAE" w:rsidP="000C1F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="000C1FFA" w:rsidRPr="000C1FFA">
              <w:rPr>
                <w:rFonts w:ascii="Times New Roman" w:hAnsi="Times New Roman" w:cs="Times New Roman"/>
                <w:b/>
                <w:sz w:val="24"/>
                <w:szCs w:val="24"/>
              </w:rPr>
              <w:t>Интерьеры разных времен. Декор интерьера. Мир профессий</w:t>
            </w:r>
            <w:r w:rsidR="004D39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0C1FFA" w:rsidRPr="000C1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</w:tr>
      <w:tr w:rsidR="00B41DAE" w:rsidTr="007A69AA">
        <w:tc>
          <w:tcPr>
            <w:tcW w:w="710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F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57" w:type="dxa"/>
          </w:tcPr>
          <w:p w:rsidR="00B41DAE" w:rsidRPr="004D39D4" w:rsidRDefault="00B41DAE" w:rsidP="000C1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39D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0C1FFA" w:rsidRPr="004D3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C1FFA" w:rsidRPr="004D39D4">
              <w:rPr>
                <w:rFonts w:ascii="Times New Roman" w:hAnsi="Times New Roman" w:cs="Times New Roman"/>
                <w:sz w:val="24"/>
                <w:szCs w:val="24"/>
              </w:rPr>
              <w:t>Декор</w:t>
            </w:r>
            <w:proofErr w:type="gramEnd"/>
            <w:r w:rsidR="000C1FFA" w:rsidRPr="004D39D4">
              <w:rPr>
                <w:rFonts w:ascii="Times New Roman" w:hAnsi="Times New Roman" w:cs="Times New Roman"/>
                <w:sz w:val="24"/>
                <w:szCs w:val="24"/>
              </w:rPr>
              <w:t xml:space="preserve"> интерьера. Художественная техника </w:t>
            </w:r>
            <w:proofErr w:type="spellStart"/>
            <w:r w:rsidR="000C1FFA" w:rsidRPr="004D39D4">
              <w:rPr>
                <w:rFonts w:ascii="Times New Roman" w:hAnsi="Times New Roman" w:cs="Times New Roman"/>
                <w:sz w:val="24"/>
                <w:szCs w:val="24"/>
              </w:rPr>
              <w:t>декупаж</w:t>
            </w:r>
            <w:proofErr w:type="spellEnd"/>
          </w:p>
        </w:tc>
        <w:tc>
          <w:tcPr>
            <w:tcW w:w="709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6750E7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 w:rsidR="00C85FF4" w:rsidRPr="00751B9C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C85FF4" w:rsidRDefault="00C85FF4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1C7C0B" w:rsidRDefault="000C1FF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57" w:type="dxa"/>
          </w:tcPr>
          <w:p w:rsidR="00B41DAE" w:rsidRPr="004D39D4" w:rsidRDefault="00B41DAE" w:rsidP="000C1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39D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0C1FFA" w:rsidRPr="004D3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C1FFA" w:rsidRPr="004D39D4">
              <w:rPr>
                <w:rFonts w:ascii="Times New Roman" w:hAnsi="Times New Roman" w:cs="Times New Roman"/>
                <w:sz w:val="24"/>
                <w:szCs w:val="24"/>
              </w:rPr>
              <w:t>Природные</w:t>
            </w:r>
            <w:proofErr w:type="gramEnd"/>
            <w:r w:rsidR="000C1FFA" w:rsidRPr="004D39D4">
              <w:rPr>
                <w:rFonts w:ascii="Times New Roman" w:hAnsi="Times New Roman" w:cs="Times New Roman"/>
                <w:sz w:val="24"/>
                <w:szCs w:val="24"/>
              </w:rPr>
              <w:t xml:space="preserve"> мотивы в декоре интерьера</w:t>
            </w:r>
          </w:p>
        </w:tc>
        <w:tc>
          <w:tcPr>
            <w:tcW w:w="709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23372C">
        <w:tc>
          <w:tcPr>
            <w:tcW w:w="10065" w:type="dxa"/>
            <w:gridSpan w:val="7"/>
          </w:tcPr>
          <w:p w:rsidR="00B41DAE" w:rsidRPr="000C1FFA" w:rsidRDefault="00B41DAE" w:rsidP="000C1F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</w:t>
            </w:r>
            <w:r w:rsidR="000C1FFA" w:rsidRPr="000C1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 сложных изделий из бумаги и картона 4 </w:t>
            </w:r>
          </w:p>
        </w:tc>
      </w:tr>
      <w:tr w:rsidR="00B41DAE" w:rsidTr="007A69AA">
        <w:tc>
          <w:tcPr>
            <w:tcW w:w="710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05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7" w:type="dxa"/>
          </w:tcPr>
          <w:p w:rsidR="00B41DAE" w:rsidRPr="00B8051F" w:rsidRDefault="00B41DAE" w:rsidP="000C1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51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B80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8051F" w:rsidRPr="00B8051F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="00B8051F" w:rsidRPr="00B8051F">
              <w:rPr>
                <w:rFonts w:ascii="Times New Roman" w:hAnsi="Times New Roman" w:cs="Times New Roman"/>
                <w:sz w:val="24"/>
                <w:szCs w:val="24"/>
              </w:rPr>
              <w:t xml:space="preserve"> объемного изделия военной тематики</w:t>
            </w:r>
          </w:p>
        </w:tc>
        <w:tc>
          <w:tcPr>
            <w:tcW w:w="709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right w:val="single" w:sz="4" w:space="0" w:color="auto"/>
            </w:tcBorders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tcBorders>
              <w:left w:val="single" w:sz="4" w:space="0" w:color="auto"/>
            </w:tcBorders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820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05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7" w:type="dxa"/>
          </w:tcPr>
          <w:p w:rsidR="00B41DAE" w:rsidRPr="00B8051F" w:rsidRDefault="00B41DAE" w:rsidP="000C1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51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B80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8051F" w:rsidRPr="00B8051F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="00B8051F" w:rsidRPr="00B8051F">
              <w:rPr>
                <w:rFonts w:ascii="Times New Roman" w:hAnsi="Times New Roman" w:cs="Times New Roman"/>
                <w:sz w:val="24"/>
                <w:szCs w:val="24"/>
              </w:rPr>
              <w:t xml:space="preserve"> объемного изделия – подарок женщине, девочке</w:t>
            </w:r>
          </w:p>
        </w:tc>
        <w:tc>
          <w:tcPr>
            <w:tcW w:w="709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6750E7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" w:history="1">
              <w:r w:rsidR="00C85FF4" w:rsidRPr="00751B9C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https://uchi.ru/teachers/lk</w:t>
              </w:r>
            </w:hyperlink>
          </w:p>
          <w:p w:rsidR="00C85FF4" w:rsidRDefault="00C85FF4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1FFA" w:rsidTr="007A69AA">
        <w:tc>
          <w:tcPr>
            <w:tcW w:w="710" w:type="dxa"/>
          </w:tcPr>
          <w:p w:rsidR="000C1FFA" w:rsidRPr="001C7C0B" w:rsidRDefault="000C1FF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05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7" w:type="dxa"/>
          </w:tcPr>
          <w:p w:rsidR="000C1FFA" w:rsidRPr="00B8051F" w:rsidRDefault="000C1FF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51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B8051F" w:rsidRPr="00B80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8051F" w:rsidRPr="00B8051F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="00B8051F" w:rsidRPr="00B8051F">
              <w:rPr>
                <w:rFonts w:ascii="Times New Roman" w:hAnsi="Times New Roman" w:cs="Times New Roman"/>
                <w:sz w:val="24"/>
                <w:szCs w:val="24"/>
              </w:rPr>
              <w:t xml:space="preserve"> сложной открытки</w:t>
            </w:r>
          </w:p>
        </w:tc>
        <w:tc>
          <w:tcPr>
            <w:tcW w:w="709" w:type="dxa"/>
          </w:tcPr>
          <w:p w:rsidR="000C1FFA" w:rsidRPr="001C7C0B" w:rsidRDefault="000C1FF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</w:tcPr>
          <w:p w:rsidR="000C1FFA" w:rsidRDefault="000C1FF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:rsidR="000C1FFA" w:rsidRDefault="000C1FF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0C1FFA" w:rsidRDefault="000C1FF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1FFA" w:rsidTr="007A69AA">
        <w:tc>
          <w:tcPr>
            <w:tcW w:w="710" w:type="dxa"/>
          </w:tcPr>
          <w:p w:rsidR="000C1FFA" w:rsidRPr="001C7C0B" w:rsidRDefault="000C1FF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05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7" w:type="dxa"/>
          </w:tcPr>
          <w:p w:rsidR="000C1FFA" w:rsidRPr="00B8051F" w:rsidRDefault="000C1FF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51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B8051F" w:rsidRPr="00B80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8051F" w:rsidRPr="00B8051F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="00B8051F" w:rsidRPr="00B8051F">
              <w:rPr>
                <w:rFonts w:ascii="Times New Roman" w:hAnsi="Times New Roman" w:cs="Times New Roman"/>
                <w:sz w:val="24"/>
                <w:szCs w:val="24"/>
              </w:rPr>
              <w:t xml:space="preserve"> сложных изделий из бумаги и картона</w:t>
            </w:r>
          </w:p>
        </w:tc>
        <w:tc>
          <w:tcPr>
            <w:tcW w:w="709" w:type="dxa"/>
          </w:tcPr>
          <w:p w:rsidR="000C1FFA" w:rsidRPr="001C7C0B" w:rsidRDefault="000C1FF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</w:tcPr>
          <w:p w:rsidR="000C1FFA" w:rsidRDefault="000C1FF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:rsidR="000C1FFA" w:rsidRDefault="000C1FF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0C1FFA" w:rsidRDefault="000C1FF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23372C">
        <w:tc>
          <w:tcPr>
            <w:tcW w:w="10065" w:type="dxa"/>
            <w:gridSpan w:val="7"/>
          </w:tcPr>
          <w:p w:rsidR="00B41DAE" w:rsidRPr="00B8051F" w:rsidRDefault="000C1FFA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B8051F" w:rsidRPr="00B8051F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одежды и текстильных материалов. Мир профессий</w:t>
            </w:r>
            <w:r w:rsidRPr="00B805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5 </w:t>
            </w:r>
            <w:r w:rsidR="00B41DAE" w:rsidRPr="00B8051F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</w:tr>
      <w:tr w:rsidR="00B41DAE" w:rsidTr="007A69AA">
        <w:tc>
          <w:tcPr>
            <w:tcW w:w="710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05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7" w:type="dxa"/>
          </w:tcPr>
          <w:p w:rsidR="00B41DAE" w:rsidRPr="00AA2CC4" w:rsidRDefault="00B41DAE" w:rsidP="00B8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2CC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D39D4" w:rsidRPr="00AA2CC4">
              <w:rPr>
                <w:rFonts w:ascii="Times New Roman" w:hAnsi="Times New Roman" w:cs="Times New Roman"/>
                <w:sz w:val="24"/>
                <w:szCs w:val="24"/>
              </w:rPr>
              <w:t>Синтетические</w:t>
            </w:r>
            <w:proofErr w:type="gramEnd"/>
            <w:r w:rsidR="004D39D4"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 ткани, их свойства</w:t>
            </w:r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>. Мода, одежда и ткани разных времен. Ткани натурального и искусственного происхождения</w:t>
            </w:r>
          </w:p>
        </w:tc>
        <w:tc>
          <w:tcPr>
            <w:tcW w:w="709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6750E7" w:rsidP="00820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3" w:history="1">
              <w:r w:rsidR="00C85FF4" w:rsidRPr="00751B9C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C85FF4" w:rsidRDefault="00C85FF4" w:rsidP="00820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05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7" w:type="dxa"/>
          </w:tcPr>
          <w:p w:rsidR="00B41DAE" w:rsidRPr="00AA2CC4" w:rsidRDefault="00B41DAE" w:rsidP="00AA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2CC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>Способ</w:t>
            </w:r>
            <w:proofErr w:type="gramEnd"/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 драпировки тканей. Исторический костюм</w:t>
            </w:r>
          </w:p>
        </w:tc>
        <w:tc>
          <w:tcPr>
            <w:tcW w:w="709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05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57" w:type="dxa"/>
          </w:tcPr>
          <w:p w:rsidR="00B41DAE" w:rsidRPr="00AA2CC4" w:rsidRDefault="00B41DAE" w:rsidP="00AA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2CC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>Одежда</w:t>
            </w:r>
            <w:proofErr w:type="gramEnd"/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709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05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57" w:type="dxa"/>
          </w:tcPr>
          <w:p w:rsidR="00B41DAE" w:rsidRPr="00AA2CC4" w:rsidRDefault="00B41DAE" w:rsidP="00AA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709" w:type="dxa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6750E7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4" w:history="1">
              <w:r w:rsidR="00C85FF4" w:rsidRPr="00751B9C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C85FF4" w:rsidRDefault="00C85FF4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39D4" w:rsidTr="007A69AA">
        <w:tc>
          <w:tcPr>
            <w:tcW w:w="710" w:type="dxa"/>
          </w:tcPr>
          <w:p w:rsidR="004D39D4" w:rsidRPr="001C7C0B" w:rsidRDefault="004D39D4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57" w:type="dxa"/>
          </w:tcPr>
          <w:p w:rsidR="004D39D4" w:rsidRPr="00AA2CC4" w:rsidRDefault="004D39D4" w:rsidP="00AA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709" w:type="dxa"/>
          </w:tcPr>
          <w:p w:rsidR="004D39D4" w:rsidRPr="001C7C0B" w:rsidRDefault="00AA2CC4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4D39D4" w:rsidRDefault="004D39D4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4D39D4" w:rsidRDefault="004D39D4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4D39D4" w:rsidRDefault="004D39D4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23372C">
        <w:tc>
          <w:tcPr>
            <w:tcW w:w="10065" w:type="dxa"/>
            <w:gridSpan w:val="7"/>
          </w:tcPr>
          <w:p w:rsidR="00B41DAE" w:rsidRPr="001C7C0B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</w:t>
            </w:r>
            <w:r w:rsidRPr="001C7C0B">
              <w:rPr>
                <w:rFonts w:ascii="Times New Roman" w:hAnsi="Times New Roman" w:cs="Times New Roman"/>
                <w:b/>
                <w:sz w:val="24"/>
                <w:szCs w:val="24"/>
              </w:rPr>
              <w:t>Ко</w:t>
            </w:r>
            <w:r w:rsidR="000C1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нструирование и моделирование  4 </w:t>
            </w:r>
            <w:r w:rsidRPr="001C7C0B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</w:tr>
      <w:tr w:rsidR="00B41DAE" w:rsidTr="007A69AA">
        <w:tc>
          <w:tcPr>
            <w:tcW w:w="710" w:type="dxa"/>
          </w:tcPr>
          <w:p w:rsidR="00B41DAE" w:rsidRPr="00C053EE" w:rsidRDefault="004D39D4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57" w:type="dxa"/>
          </w:tcPr>
          <w:p w:rsidR="00AA2CC4" w:rsidRPr="00AA2CC4" w:rsidRDefault="00B41DAE" w:rsidP="004D3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2CC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gramEnd"/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 игрушек. Конструкция «пружина» из полос картона или металлических деталей наборов конструктора</w:t>
            </w:r>
          </w:p>
          <w:p w:rsidR="00B41DAE" w:rsidRPr="00AA2CC4" w:rsidRDefault="00B41DAE" w:rsidP="004D3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41DAE" w:rsidRPr="00C053EE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6750E7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C85FF4" w:rsidRPr="00751B9C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https://edsoo.ru/2023/06/14/vse-materialy-biblioteki-czifrovogo-o/</w:t>
              </w:r>
            </w:hyperlink>
          </w:p>
          <w:p w:rsidR="00C85FF4" w:rsidRDefault="00C85FF4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C053EE" w:rsidRDefault="004D39D4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57" w:type="dxa"/>
          </w:tcPr>
          <w:p w:rsidR="00B41DAE" w:rsidRPr="00AA2CC4" w:rsidRDefault="00B41DAE" w:rsidP="004D3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>Качающиеся конструкции</w:t>
            </w:r>
            <w:proofErr w:type="gramEnd"/>
          </w:p>
        </w:tc>
        <w:tc>
          <w:tcPr>
            <w:tcW w:w="709" w:type="dxa"/>
          </w:tcPr>
          <w:p w:rsidR="00B41DAE" w:rsidRPr="00C053EE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C053EE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D39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7" w:type="dxa"/>
          </w:tcPr>
          <w:p w:rsidR="00B41DAE" w:rsidRPr="00AA2CC4" w:rsidRDefault="00B41DAE" w:rsidP="004D3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>Конструкции с ножничным механизмом</w:t>
            </w:r>
          </w:p>
        </w:tc>
        <w:tc>
          <w:tcPr>
            <w:tcW w:w="709" w:type="dxa"/>
          </w:tcPr>
          <w:p w:rsidR="00B41DAE" w:rsidRPr="00C053EE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7A69AA">
        <w:tc>
          <w:tcPr>
            <w:tcW w:w="710" w:type="dxa"/>
          </w:tcPr>
          <w:p w:rsidR="00B41DAE" w:rsidRPr="00C053EE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D39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7" w:type="dxa"/>
          </w:tcPr>
          <w:p w:rsidR="00B41DAE" w:rsidRPr="00AA2CC4" w:rsidRDefault="00B41DAE" w:rsidP="004D3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2CC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A2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2CC4" w:rsidRPr="00AA2CC4">
              <w:rPr>
                <w:rFonts w:ascii="Times New Roman" w:hAnsi="Times New Roman" w:cs="Times New Roman"/>
                <w:sz w:val="24"/>
                <w:szCs w:val="24"/>
              </w:rPr>
              <w:t>Конструкция с рычажным механизмом</w:t>
            </w:r>
          </w:p>
        </w:tc>
        <w:tc>
          <w:tcPr>
            <w:tcW w:w="709" w:type="dxa"/>
          </w:tcPr>
          <w:p w:rsidR="00B41DAE" w:rsidRPr="00C053EE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1DAE" w:rsidTr="0023372C">
        <w:tc>
          <w:tcPr>
            <w:tcW w:w="10065" w:type="dxa"/>
            <w:gridSpan w:val="7"/>
          </w:tcPr>
          <w:p w:rsidR="00B41DAE" w:rsidRPr="00C053E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r w:rsidR="001B77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</w:t>
            </w:r>
            <w:proofErr w:type="spellStart"/>
            <w:r w:rsidR="001B776C">
              <w:rPr>
                <w:rFonts w:ascii="Times New Roman" w:hAnsi="Times New Roman" w:cs="Times New Roman"/>
                <w:b/>
                <w:sz w:val="24"/>
                <w:szCs w:val="24"/>
              </w:rPr>
              <w:t>портфолио</w:t>
            </w:r>
            <w:proofErr w:type="spellEnd"/>
            <w:r w:rsidR="001B77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и</w:t>
            </w:r>
            <w:r w:rsidRPr="00C053EE">
              <w:rPr>
                <w:rFonts w:ascii="Times New Roman" w:hAnsi="Times New Roman" w:cs="Times New Roman"/>
                <w:b/>
                <w:sz w:val="24"/>
                <w:szCs w:val="24"/>
              </w:rPr>
              <w:t>тоговый контроль за год (проверочная работа)  1ч</w:t>
            </w:r>
          </w:p>
        </w:tc>
      </w:tr>
      <w:tr w:rsidR="00B41DAE" w:rsidTr="007A69AA">
        <w:tc>
          <w:tcPr>
            <w:tcW w:w="710" w:type="dxa"/>
          </w:tcPr>
          <w:p w:rsidR="00B41DAE" w:rsidRPr="00C053EE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57" w:type="dxa"/>
          </w:tcPr>
          <w:p w:rsidR="00B41DAE" w:rsidRPr="00C053EE" w:rsidRDefault="00820E0A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</w:t>
            </w:r>
            <w:r w:rsidR="00B41DAE" w:rsidRPr="00394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контроль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за год</w:t>
            </w:r>
            <w:r w:rsidR="00B41DAE" w:rsidRPr="00394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776C">
              <w:rPr>
                <w:rFonts w:ascii="Times New Roman" w:hAnsi="Times New Roman" w:cs="Times New Roman"/>
                <w:sz w:val="24"/>
                <w:szCs w:val="24"/>
              </w:rPr>
              <w:t xml:space="preserve"> (проверочная работа</w:t>
            </w:r>
            <w:r w:rsidR="00B41DAE" w:rsidRPr="00C053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B41DAE" w:rsidRPr="00C053EE" w:rsidRDefault="00B41DAE" w:rsidP="00233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</w:tcPr>
          <w:p w:rsidR="00B41DAE" w:rsidRDefault="00B41DAE" w:rsidP="002337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</w:tcPr>
          <w:p w:rsidR="00B41DAE" w:rsidRDefault="00B41DAE" w:rsidP="00820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70160" w:rsidRDefault="00C70160"/>
    <w:sectPr w:rsidR="00C70160" w:rsidSect="004B4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62668E"/>
    <w:rsid w:val="000C1FFA"/>
    <w:rsid w:val="0011296E"/>
    <w:rsid w:val="001B776C"/>
    <w:rsid w:val="00317FAA"/>
    <w:rsid w:val="004B4787"/>
    <w:rsid w:val="004D39D4"/>
    <w:rsid w:val="0062668E"/>
    <w:rsid w:val="006750E7"/>
    <w:rsid w:val="007A69AA"/>
    <w:rsid w:val="00820E0A"/>
    <w:rsid w:val="00965E5A"/>
    <w:rsid w:val="00AA2CC4"/>
    <w:rsid w:val="00B332C1"/>
    <w:rsid w:val="00B41DAE"/>
    <w:rsid w:val="00B8051F"/>
    <w:rsid w:val="00C40E6C"/>
    <w:rsid w:val="00C70160"/>
    <w:rsid w:val="00C85FF4"/>
    <w:rsid w:val="00CD440D"/>
    <w:rsid w:val="00DA59BC"/>
    <w:rsid w:val="00F95665"/>
    <w:rsid w:val="00FC4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87"/>
  </w:style>
  <w:style w:type="paragraph" w:styleId="1">
    <w:name w:val="heading 1"/>
    <w:basedOn w:val="a"/>
    <w:link w:val="10"/>
    <w:uiPriority w:val="1"/>
    <w:qFormat/>
    <w:rsid w:val="0062668E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2668E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Body Text"/>
    <w:basedOn w:val="a"/>
    <w:link w:val="a4"/>
    <w:uiPriority w:val="1"/>
    <w:unhideWhenUsed/>
    <w:qFormat/>
    <w:rsid w:val="00626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62668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62668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626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B41D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41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2023/06/14/vse-materialy-biblioteki-czifrovogo-o/" TargetMode="External"/><Relationship Id="rId13" Type="http://schemas.openxmlformats.org/officeDocument/2006/relationships/hyperlink" Target="https://edsoo.ru/2023/06/14/vse-materialy-biblioteki-czifrovogo-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soo.ru/2023/06/14/vse-materialy-biblioteki-czifrovogo-o/" TargetMode="External"/><Relationship Id="rId12" Type="http://schemas.openxmlformats.org/officeDocument/2006/relationships/hyperlink" Target="https://uchi.ru/teachers/l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uchi.ru/teachers/lk" TargetMode="External"/><Relationship Id="rId11" Type="http://schemas.openxmlformats.org/officeDocument/2006/relationships/hyperlink" Target="https://uchi.ru/teachers/lk" TargetMode="External"/><Relationship Id="rId5" Type="http://schemas.openxmlformats.org/officeDocument/2006/relationships/hyperlink" Target="https://uchi.ru/teachers/lk" TargetMode="External"/><Relationship Id="rId15" Type="http://schemas.openxmlformats.org/officeDocument/2006/relationships/hyperlink" Target="https://edsoo.ru/2023/06/14/vse-materialy-biblioteki-czifrovogo-o/" TargetMode="External"/><Relationship Id="rId10" Type="http://schemas.openxmlformats.org/officeDocument/2006/relationships/hyperlink" Target="https://uchi.ru/teachers/l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2023/06/14/vse-materialy-biblioteki-czifrovogo-o/" TargetMode="External"/><Relationship Id="rId14" Type="http://schemas.openxmlformats.org/officeDocument/2006/relationships/hyperlink" Target="https://edsoo.ru/2023/06/14/vse-materialy-biblioteki-czifrovogo-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30BBE-D3E6-49C0-A1DF-7F131A5CB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4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7</cp:revision>
  <cp:lastPrinted>2026-08-29T16:08:00Z</cp:lastPrinted>
  <dcterms:created xsi:type="dcterms:W3CDTF">2026-08-24T16:38:00Z</dcterms:created>
  <dcterms:modified xsi:type="dcterms:W3CDTF">2026-08-29T17:57:00Z</dcterms:modified>
</cp:coreProperties>
</file>