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20" w:rsidRPr="008A5C20" w:rsidRDefault="008A5C20" w:rsidP="008A5C20">
      <w:pPr>
        <w:pStyle w:val="af0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</w:t>
      </w:r>
      <w:r w:rsidRPr="008A5C2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A5C20" w:rsidRPr="008A5C20" w:rsidRDefault="008A5C20" w:rsidP="008A5C20">
      <w:pPr>
        <w:pStyle w:val="af0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A5C20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8A5C20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8A5C20" w:rsidRPr="008A5C20" w:rsidRDefault="008A5C20" w:rsidP="008A5C20">
      <w:pPr>
        <w:pStyle w:val="af0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8A5C20" w:rsidRPr="008A5C20" w:rsidRDefault="008A5C20" w:rsidP="008A5C20">
      <w:pPr>
        <w:pStyle w:val="af0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C20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8A5C20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8A5C20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:rsidR="008A5C20" w:rsidRPr="008A5C20" w:rsidRDefault="008A5C20" w:rsidP="008A5C20">
      <w:pPr>
        <w:pStyle w:val="ad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8A5C20" w:rsidRPr="008A5C20" w:rsidTr="008A5C20">
        <w:trPr>
          <w:trHeight w:val="2023"/>
        </w:trPr>
        <w:tc>
          <w:tcPr>
            <w:tcW w:w="3562" w:type="dxa"/>
          </w:tcPr>
          <w:p w:rsidR="008A5C20" w:rsidRPr="008A5C20" w:rsidRDefault="008A5C20" w:rsidP="008A5C2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8A5C20">
              <w:rPr>
                <w:sz w:val="24"/>
              </w:rPr>
              <w:t>РАССМОТРЕНО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  <w:r w:rsidRPr="008A5C20">
              <w:rPr>
                <w:sz w:val="24"/>
              </w:rPr>
              <w:t>и принято на заседании ШМО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  <w:r w:rsidRPr="008A5C20">
              <w:rPr>
                <w:sz w:val="24"/>
              </w:rPr>
              <w:t>Руководитель ШМО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8A5C20">
              <w:rPr>
                <w:sz w:val="24"/>
              </w:rPr>
              <w:t xml:space="preserve">___________ </w:t>
            </w:r>
            <w:r w:rsidR="00EF497E">
              <w:rPr>
                <w:color w:val="000000"/>
                <w:sz w:val="24"/>
              </w:rPr>
              <w:t>Л.И.Сарышева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  <w:r w:rsidRPr="008A5C20">
              <w:rPr>
                <w:sz w:val="24"/>
              </w:rPr>
              <w:t xml:space="preserve">Протокол № _____  </w:t>
            </w:r>
          </w:p>
          <w:p w:rsidR="008A5C20" w:rsidRPr="008A5C20" w:rsidRDefault="00BF0373" w:rsidP="008A5C2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</w:t>
            </w:r>
            <w:r w:rsidR="00C1495E">
              <w:rPr>
                <w:sz w:val="24"/>
              </w:rPr>
              <w:t xml:space="preserve"> </w:t>
            </w:r>
            <w:r w:rsidR="008A5C20" w:rsidRPr="008A5C20">
              <w:rPr>
                <w:sz w:val="24"/>
              </w:rPr>
              <w:t>г.</w:t>
            </w:r>
          </w:p>
          <w:p w:rsidR="008A5C20" w:rsidRPr="008A5C20" w:rsidRDefault="008A5C20" w:rsidP="008A5C20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8A5C20" w:rsidRPr="008A5C20" w:rsidRDefault="008A5C20" w:rsidP="008A5C2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8A5C20">
              <w:rPr>
                <w:sz w:val="24"/>
              </w:rPr>
              <w:t>СОГЛАСОВАНО</w:t>
            </w:r>
          </w:p>
          <w:p w:rsidR="008A5C20" w:rsidRPr="008A5C20" w:rsidRDefault="008A5C20" w:rsidP="008A5C20">
            <w:pPr>
              <w:pStyle w:val="TableParagraph"/>
              <w:ind w:left="113" w:right="191"/>
              <w:rPr>
                <w:sz w:val="24"/>
              </w:rPr>
            </w:pPr>
            <w:r w:rsidRPr="008A5C20">
              <w:rPr>
                <w:sz w:val="24"/>
              </w:rPr>
              <w:t>Заместитель директора по учебно-воспитательной работе</w:t>
            </w:r>
          </w:p>
          <w:p w:rsidR="008A5C20" w:rsidRPr="008A5C20" w:rsidRDefault="008A5C20" w:rsidP="008A5C20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8A5C20">
              <w:rPr>
                <w:sz w:val="24"/>
                <w:u w:val="single"/>
              </w:rPr>
              <w:t xml:space="preserve">________ </w:t>
            </w:r>
            <w:r w:rsidRPr="008A5C20">
              <w:rPr>
                <w:sz w:val="24"/>
              </w:rPr>
              <w:t xml:space="preserve"> Л. Н. Кравец</w:t>
            </w:r>
          </w:p>
          <w:p w:rsidR="008A5C20" w:rsidRPr="008A5C20" w:rsidRDefault="008A5C20" w:rsidP="008A5C20">
            <w:pPr>
              <w:pStyle w:val="TableParagraph"/>
              <w:rPr>
                <w:sz w:val="24"/>
              </w:rPr>
            </w:pPr>
          </w:p>
          <w:p w:rsidR="008A5C20" w:rsidRPr="008A5C20" w:rsidRDefault="00BF0373" w:rsidP="008A5C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="00C1495E">
              <w:rPr>
                <w:sz w:val="24"/>
              </w:rPr>
              <w:t xml:space="preserve"> </w:t>
            </w:r>
            <w:r w:rsidR="008A5C20" w:rsidRPr="008A5C20">
              <w:rPr>
                <w:sz w:val="24"/>
              </w:rPr>
              <w:t>г.</w:t>
            </w:r>
          </w:p>
          <w:p w:rsidR="008A5C20" w:rsidRPr="008A5C20" w:rsidRDefault="008A5C20" w:rsidP="008A5C20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8A5C20" w:rsidRPr="008A5C20" w:rsidRDefault="008A5C20" w:rsidP="008A5C20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A5C20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8A5C20" w:rsidRPr="008A5C20" w:rsidRDefault="008A5C20" w:rsidP="008A5C20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8A5C20">
              <w:rPr>
                <w:sz w:val="24"/>
                <w:szCs w:val="28"/>
              </w:rPr>
              <w:t>Приказом № _____</w:t>
            </w:r>
          </w:p>
          <w:p w:rsidR="008A5C20" w:rsidRPr="008A5C20" w:rsidRDefault="00BF0373" w:rsidP="008A5C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="00C1495E">
              <w:rPr>
                <w:sz w:val="24"/>
              </w:rPr>
              <w:t xml:space="preserve"> </w:t>
            </w:r>
            <w:r w:rsidR="008A5C20" w:rsidRPr="008A5C20">
              <w:rPr>
                <w:sz w:val="24"/>
              </w:rPr>
              <w:t>г.</w:t>
            </w:r>
          </w:p>
          <w:p w:rsidR="008A5C20" w:rsidRPr="008A5C20" w:rsidRDefault="008A5C20" w:rsidP="008A5C20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8A5C20" w:rsidRDefault="008A5C20" w:rsidP="008A5C20">
      <w:pPr>
        <w:pStyle w:val="ad"/>
        <w:spacing w:line="20" w:lineRule="exact"/>
        <w:ind w:left="308"/>
        <w:rPr>
          <w:sz w:val="2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Default="008A5C20" w:rsidP="008A5C20">
      <w:pPr>
        <w:pStyle w:val="ad"/>
        <w:rPr>
          <w:sz w:val="26"/>
        </w:rPr>
      </w:pPr>
    </w:p>
    <w:p w:rsidR="008A5C20" w:rsidRPr="008A5C20" w:rsidRDefault="008A5C20" w:rsidP="008A5C20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КАЛЕНДАРНО-ТЕМАТИЧЕСКОЕ ПЛАНИРОВАНИЕ</w:t>
      </w:r>
    </w:p>
    <w:p w:rsidR="008A5C20" w:rsidRPr="008A5C20" w:rsidRDefault="008A5C20" w:rsidP="008A5C20">
      <w:pPr>
        <w:pStyle w:val="ad"/>
        <w:spacing w:line="0" w:lineRule="atLeast"/>
        <w:jc w:val="center"/>
        <w:rPr>
          <w:b/>
          <w:color w:val="000000" w:themeColor="text1"/>
          <w:sz w:val="28"/>
          <w:szCs w:val="28"/>
        </w:rPr>
      </w:pPr>
    </w:p>
    <w:p w:rsidR="008A5C20" w:rsidRPr="008A5C20" w:rsidRDefault="008A5C20" w:rsidP="008A5C20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pacing w:val="-67"/>
          <w:sz w:val="28"/>
          <w:szCs w:val="28"/>
        </w:rPr>
      </w:pP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учебного предмета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«Русский язык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8A5C20" w:rsidRPr="008A5C20" w:rsidRDefault="00BF0373" w:rsidP="008A5C20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2-А</w:t>
      </w:r>
      <w:r w:rsidR="008A5C20"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</w:t>
      </w:r>
    </w:p>
    <w:p w:rsidR="008A5C20" w:rsidRPr="008A5C20" w:rsidRDefault="008A5C20" w:rsidP="008A5C20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</w:t>
      </w:r>
      <w:r w:rsidR="00BF03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2025/2026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8A5C20" w:rsidRPr="008A5C20" w:rsidRDefault="008A5C20" w:rsidP="008A5C20">
      <w:pPr>
        <w:pStyle w:val="ad"/>
        <w:spacing w:line="0" w:lineRule="atLeast"/>
        <w:jc w:val="center"/>
        <w:rPr>
          <w:b/>
          <w:color w:val="000000" w:themeColor="text1"/>
          <w:sz w:val="28"/>
          <w:szCs w:val="28"/>
        </w:rPr>
      </w:pPr>
    </w:p>
    <w:p w:rsidR="008A5C20" w:rsidRPr="008A5C20" w:rsidRDefault="008A5C20" w:rsidP="008A5C20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образования: начальное общее образование</w:t>
      </w:r>
    </w:p>
    <w:p w:rsidR="008A5C20" w:rsidRPr="008A5C20" w:rsidRDefault="008A5C20" w:rsidP="008A5C20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5C2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</w:t>
      </w:r>
      <w:r w:rsidRPr="008A5C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Учитель: </w:t>
      </w:r>
      <w:proofErr w:type="spellStart"/>
      <w:r w:rsidR="00BF03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Масалович</w:t>
      </w:r>
      <w:proofErr w:type="spellEnd"/>
      <w:r w:rsidR="00BF03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С.В.</w:t>
      </w:r>
    </w:p>
    <w:p w:rsidR="008A5C20" w:rsidRPr="008A5C20" w:rsidRDefault="008A5C20" w:rsidP="008A5C20">
      <w:pPr>
        <w:pStyle w:val="ad"/>
        <w:rPr>
          <w:b/>
          <w:color w:val="000000" w:themeColor="text1"/>
          <w:sz w:val="28"/>
          <w:szCs w:val="28"/>
        </w:rPr>
      </w:pPr>
    </w:p>
    <w:p w:rsidR="008A5C20" w:rsidRPr="008A5C20" w:rsidRDefault="008A5C20" w:rsidP="008A5C20">
      <w:pPr>
        <w:pStyle w:val="ad"/>
        <w:rPr>
          <w:b/>
          <w:color w:val="000000" w:themeColor="text1"/>
          <w:sz w:val="28"/>
          <w:szCs w:val="28"/>
        </w:rPr>
      </w:pPr>
    </w:p>
    <w:p w:rsidR="008A5C20" w:rsidRPr="008A5C20" w:rsidRDefault="008A5C20" w:rsidP="008A5C20">
      <w:pPr>
        <w:pStyle w:val="ad"/>
        <w:rPr>
          <w:b/>
          <w:color w:val="000000" w:themeColor="text1"/>
          <w:sz w:val="28"/>
          <w:szCs w:val="28"/>
        </w:rPr>
      </w:pPr>
    </w:p>
    <w:p w:rsidR="008A5C20" w:rsidRDefault="008A5C20" w:rsidP="008A5C20">
      <w:pPr>
        <w:pStyle w:val="ad"/>
        <w:rPr>
          <w:b/>
          <w:sz w:val="30"/>
        </w:rPr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right="-1"/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right="615"/>
      </w:pPr>
    </w:p>
    <w:p w:rsidR="008A5C20" w:rsidRDefault="008A5C20" w:rsidP="008A5C20">
      <w:pPr>
        <w:pStyle w:val="ad"/>
        <w:ind w:left="0" w:right="615" w:firstLine="0"/>
      </w:pPr>
    </w:p>
    <w:p w:rsidR="008A5C20" w:rsidRDefault="008A5C20" w:rsidP="008A5C20">
      <w:pPr>
        <w:pStyle w:val="ad"/>
        <w:ind w:left="0" w:right="615" w:firstLine="0"/>
      </w:pPr>
      <w:r>
        <w:t xml:space="preserve">                                              </w:t>
      </w:r>
    </w:p>
    <w:p w:rsidR="008A5C20" w:rsidRDefault="008A5C20" w:rsidP="008A5C20">
      <w:pPr>
        <w:pStyle w:val="ad"/>
        <w:ind w:left="0" w:right="615" w:firstLine="0"/>
      </w:pPr>
    </w:p>
    <w:p w:rsidR="008A5C20" w:rsidRDefault="008A5C20" w:rsidP="008A5C20">
      <w:pPr>
        <w:pStyle w:val="ad"/>
        <w:ind w:left="0" w:right="615" w:firstLine="0"/>
      </w:pPr>
    </w:p>
    <w:p w:rsidR="00BF0373" w:rsidRDefault="008A5C20" w:rsidP="008A5C20">
      <w:pPr>
        <w:pStyle w:val="ad"/>
        <w:ind w:left="0" w:right="615" w:firstLine="0"/>
      </w:pPr>
      <w:r>
        <w:t xml:space="preserve">                                      </w:t>
      </w:r>
      <w:r w:rsidR="00BF0373">
        <w:t xml:space="preserve">          </w:t>
      </w:r>
    </w:p>
    <w:p w:rsidR="00BF0373" w:rsidRDefault="00BF0373" w:rsidP="008A5C20">
      <w:pPr>
        <w:pStyle w:val="ad"/>
        <w:ind w:left="0" w:right="615" w:firstLine="0"/>
      </w:pPr>
    </w:p>
    <w:p w:rsidR="00BF0373" w:rsidRDefault="00BF0373" w:rsidP="00BF0373">
      <w:pPr>
        <w:pStyle w:val="ad"/>
        <w:ind w:left="0" w:right="615" w:firstLine="0"/>
        <w:jc w:val="center"/>
      </w:pPr>
      <w:proofErr w:type="gramStart"/>
      <w:r>
        <w:t>с</w:t>
      </w:r>
      <w:proofErr w:type="gramEnd"/>
      <w:r>
        <w:t xml:space="preserve">. </w:t>
      </w:r>
      <w:proofErr w:type="gramStart"/>
      <w:r>
        <w:t>Новоандреевка</w:t>
      </w:r>
      <w:proofErr w:type="gramEnd"/>
      <w:r>
        <w:t>, 2025</w:t>
      </w:r>
      <w:r w:rsidR="00C1495E">
        <w:t xml:space="preserve"> </w:t>
      </w:r>
      <w:r w:rsidR="008A5C20">
        <w:t>г.</w:t>
      </w:r>
    </w:p>
    <w:p w:rsidR="00A05F9A" w:rsidRPr="00BF0373" w:rsidRDefault="008A5C20" w:rsidP="00BF0373">
      <w:pPr>
        <w:pStyle w:val="ad"/>
        <w:ind w:left="0" w:right="615" w:firstLine="0"/>
        <w:jc w:val="center"/>
      </w:pPr>
      <w:r>
        <w:rPr>
          <w:b/>
          <w:color w:val="000000"/>
        </w:rPr>
        <w:lastRenderedPageBreak/>
        <w:t>Календарно-тематическое планирование</w:t>
      </w:r>
    </w:p>
    <w:p w:rsidR="00E67657" w:rsidRPr="008A5C20" w:rsidRDefault="00E67657" w:rsidP="00A05F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206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4205"/>
        <w:gridCol w:w="754"/>
        <w:gridCol w:w="1050"/>
        <w:gridCol w:w="19"/>
        <w:gridCol w:w="1201"/>
        <w:gridCol w:w="2268"/>
      </w:tblGrid>
      <w:tr w:rsidR="008A5C20" w:rsidRPr="00E61F32" w:rsidTr="008A7FA2">
        <w:trPr>
          <w:trHeight w:val="317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Раздел,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ема урока 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70" w:type="dxa"/>
            <w:gridSpan w:val="3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517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C20" w:rsidRPr="00E61F32" w:rsidRDefault="008A5C20" w:rsidP="008A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C20" w:rsidRPr="00E61F32" w:rsidRDefault="008A5C20" w:rsidP="008A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C20" w:rsidRPr="00E61F32" w:rsidRDefault="008A5C20" w:rsidP="008A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right w:val="single" w:sz="4" w:space="0" w:color="auto"/>
            </w:tcBorders>
          </w:tcPr>
          <w:p w:rsidR="008A5C20" w:rsidRPr="008A5C20" w:rsidRDefault="008A5C20" w:rsidP="008A5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C2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20" w:type="dxa"/>
            <w:gridSpan w:val="2"/>
            <w:tcBorders>
              <w:top w:val="nil"/>
              <w:left w:val="single" w:sz="4" w:space="0" w:color="auto"/>
            </w:tcBorders>
          </w:tcPr>
          <w:p w:rsidR="008A5C20" w:rsidRPr="008A5C20" w:rsidRDefault="008A5C20" w:rsidP="008A5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C2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C20" w:rsidRPr="00E61F32" w:rsidRDefault="008A5C20" w:rsidP="008A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F21746" w:rsidRPr="00E61F32" w:rsidRDefault="00F21746" w:rsidP="00F21746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  <w:r w:rsidR="005E45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1ч</w:t>
            </w:r>
          </w:p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https://resh.edu.ru/subject/lesson/4202/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C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5E45CF" w:rsidRPr="007A01E7" w:rsidRDefault="006F321A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Синтаксис</w:t>
            </w:r>
            <w:r w:rsidR="00054B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23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54B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E45CF" w:rsidRPr="00E61F32" w:rsidRDefault="005E4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языковых сре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ответа на заданный вопрос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7A01E7" w:rsidRDefault="007A01E7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№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языковых сре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выражения собственного мнения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 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языковых сре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7A01E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7A01E7" w:rsidRDefault="007A01E7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№</w:t>
            </w:r>
            <w:r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233C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https://resh.edu.ru/subject/lesson/4225/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C1495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</w:t>
            </w:r>
            <w:r w:rsidR="007A01E7" w:rsidRPr="007A0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7A0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01E7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B2EEA" w:rsidRPr="00E61F3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https://resh.edu.ru/subject/lesson/6476/</w:t>
              </w:r>
            </w:hyperlink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21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F321A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F321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6F321A" w:rsidRPr="00E61F32" w:rsidRDefault="006F321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321A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https://resh.edu.ru/subject/lesson/4217/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C1495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</w:t>
            </w:r>
            <w:r w:rsidR="00E041F7"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E04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41F7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частей текста (абзацев).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B2EEA" w:rsidRPr="00E61F3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https://resh.edu.ru/subject/lesson/3487/</w:t>
              </w:r>
            </w:hyperlink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54047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стративная контрольная работа №</w:t>
            </w:r>
            <w:r w:rsidRPr="00E041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C0B89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F7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041F7" w:rsidRPr="00E041F7" w:rsidRDefault="0054047A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  <w:r w:rsidR="00F1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C0B89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041F7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041F7" w:rsidRPr="00E61F32" w:rsidRDefault="00E041F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B2EEA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https://resh.edu.ru/subject/lesson/5289/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A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37A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Отзыв по репродукции картины И.С.Остроухова «Золотая осень»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https://resh.edu.ru/subject/lesson/3519/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4A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3E7B4A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3E7B4A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3E7B4A" w:rsidRPr="00E61F32" w:rsidRDefault="003E7B4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E7B4A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https://resh.edu.ru/subject/lesson/5291/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вязь 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610B2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54B8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связи 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54B8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037AF6" w:rsidRDefault="00037AF6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</w:t>
            </w:r>
            <w:r w:rsidRPr="00037A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Лексика</w:t>
            </w:r>
            <w:r w:rsidR="008A7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11 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https://resh.edu.ru/subject/lesson/5128/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слова в словаре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63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1563F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1563F" w:rsidRPr="00E61F32" w:rsidRDefault="00E156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F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слова в словаре и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37AF6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F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Многозначные слова. Прямое и переносное значение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37AF6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37AF6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https://resh.edu.ru/subject/lesson/6008/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AF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37AF6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37AF6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37AF6" w:rsidRPr="00E61F32" w:rsidRDefault="00037AF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9B2EEA" w:rsidRPr="00E61F3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https://resh.edu.ru/subject/lesson/4203/</w:t>
              </w:r>
            </w:hyperlink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https://resh.edu.ru/subject/lesson/4204/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A3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18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D418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Подбор заголовка к тексту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по разделу «Лексика»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аботаем с толковым словарем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CD5593" w:rsidRDefault="00D4185D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5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№</w:t>
            </w:r>
            <w:r w:rsidR="00CD5593" w:rsidRPr="00CD5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D4185D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CD5593" w:rsidRDefault="00CD5593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</w:t>
            </w:r>
            <w:r w:rsidRPr="00CD5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 слова</w:t>
            </w:r>
            <w:r w:rsidR="00E77E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15</w:t>
            </w:r>
            <w:r w:rsidR="008A7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16B2F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однокоренных (родственных) слов. Корень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77E05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однокоренных (родственных) слов. Корень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https://resh.edu.ru/subject/lesson/6080/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5D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185D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Однокоренные (родственные) слова. Корень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D4185D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4185D" w:rsidRPr="00E61F32" w:rsidRDefault="00D4185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общая часть родственных слов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формы слова с помощью окончания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F393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изменяемых и неизменяемых слов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F393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F3930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суффиксов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Приставка как часть слова (наблюдение)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8A7FA2" w:rsidRDefault="008A7FA2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орни с чередованием согласных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Словарный диктант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CD5593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7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Фонетика и графика</w:t>
            </w:r>
            <w:r w:rsidR="000A3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E77E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="00030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A3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3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D5593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D5593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CD5593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CD5593" w:rsidRPr="00E61F32" w:rsidRDefault="00CD559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D5593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https://resh.edu.ru/subject/lesson/5284/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https://resh.edu.ru/subject/lesson/5296/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8A7F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слогам: закрепление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B2EEA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https://resh.edu.ru/subject/lesson/4220/</w:t>
              </w:r>
            </w:hyperlink>
          </w:p>
          <w:p w:rsidR="009B2EEA" w:rsidRPr="00E61F32" w:rsidRDefault="009B2E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D42A2" w:rsidRDefault="00FD42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FD42A2" w:rsidRPr="000A3792" w:rsidRDefault="00C1495E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</w:t>
            </w:r>
            <w:r w:rsidR="00F15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по теме</w:t>
            </w:r>
            <w:r w:rsidR="00816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FD4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16B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FD4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 слова»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FD42A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FD42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FD42A2" w:rsidRPr="00E61F32" w:rsidRDefault="00FD42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D42A2" w:rsidRPr="00E61F32" w:rsidRDefault="00FD42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16B2F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и непарные по твёрдости - мягкости согласные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77E05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Pr="000A3792" w:rsidRDefault="00FD42A2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и непарные по твёрдости - мягкости согласные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FD42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0A3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30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составлять текст по вопросам и опорным словам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и непарные по звонкости - глухости согласные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A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7FA2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чимся характеризовать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7FA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7FA2" w:rsidRPr="00E61F32" w:rsidRDefault="008A7FA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азличаем звуки и буквы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A379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Pr="00030FEF" w:rsidRDefault="00030FEF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Орфография и пунктуация</w:t>
            </w:r>
            <w:r w:rsidR="00E67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47 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FD42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https://resh.edu.ru/subject/lesson/3626/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B0B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23B0B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523B0B" w:rsidRPr="00523B0B" w:rsidRDefault="00523B0B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B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523B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 З.Е.Серебряковой «За обедом»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523B0B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523B0B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523B0B" w:rsidRPr="00E61F32" w:rsidRDefault="00523B0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23B0B" w:rsidRPr="00E61F32" w:rsidRDefault="00523B0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Единообразное написание гласных в корне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C149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030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523B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Учимся определять тему и основную мысль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Обозначение буквой безударного гласного звука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https://resh.edu.ru/subject/lesson/6097/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E77E05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Объяснительный диктант: учимся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обозначать безударные гласные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FD42A2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AC3CEA" w:rsidP="00AC3CE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669E">
              <w:rPr>
                <w:rFonts w:ascii="Times New Roman" w:hAnsi="Times New Roman" w:cs="Times New Roman"/>
                <w:b/>
                <w:sz w:val="24"/>
                <w:szCs w:val="24"/>
              </w:rPr>
              <w:t>Админи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стративная контрольная работа №</w:t>
            </w:r>
            <w:r w:rsidRPr="001866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523B0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AC3CEA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18669E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="0018669E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https://resh.edu.ru/subject/lesson/3552/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92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A3792" w:rsidRDefault="00030FE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0A3792" w:rsidRDefault="0018669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53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0A3792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A3792" w:rsidRPr="00E61F32" w:rsidRDefault="000A379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69E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18669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  <w:r w:rsidR="00AC3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Тутунова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«Зима пришла.</w:t>
            </w:r>
            <w:r w:rsidR="00753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Детство»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F15314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C3C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Непроверяемые гласные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18669E" w:rsidRDefault="00816B2F" w:rsidP="00E77E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навыка письма слов с безударными гласными</w:t>
            </w:r>
            <w:r w:rsidR="00A61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навыка письма слов с безударными гласными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77E05" w:rsidRPr="00E61F32" w:rsidRDefault="00F1531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18669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77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Обозначение парных по звонкости-глухости согласных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8256D5" w:rsidRDefault="008256D5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6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8256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25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умения корректировать текст с нарушением порядка предложений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3A6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Парные и непарные по твёрдости-мягкости согласные звуки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5EE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A75EE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4A75EE" w:rsidRPr="00E61F32" w:rsidRDefault="004A75EE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F0D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A61F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жанром поздравления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75EE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4A75EE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4A75EE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A75EE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7B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2597B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2597B" w:rsidRDefault="00816B2F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Выполняем проектное задание. </w:t>
            </w:r>
            <w:r w:rsidR="00E25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письмо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2597B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2597B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2597B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2597B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3A6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https://resh.edu.ru/subject/lesson/6000/</w:t>
              </w:r>
            </w:hyperlink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3A6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256D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Учимся писать буквы согласных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3A6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A61F0D" w:rsidRDefault="004A75EE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61F0D"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Отзыв по репродукции картины</w:t>
            </w:r>
            <w:r w:rsidR="00A61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  <w:r w:rsidR="00AC3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1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«Лоси»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Объяснительный диктант: учимся писать буквы согласных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4A75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мягким знаком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34B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>. №</w:t>
            </w:r>
            <w:r w:rsidRPr="00DD134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134B">
              <w:rPr>
                <w:rFonts w:ascii="Times New Roman" w:hAnsi="Times New Roman" w:cs="Times New Roman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A61F0D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DD134B" w:rsidRDefault="004A75EE" w:rsidP="004A75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Сочетания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https://resh.edu.ru/subject/lesson/4223/</w:t>
              </w:r>
            </w:hyperlink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Сочетания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proofErr w:type="gram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навыка.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7B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2597B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2597B" w:rsidRPr="00E61F32" w:rsidRDefault="00E2597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 проектное задание.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Рифма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2597B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E2597B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E2597B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2597B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https://resh.edu.ru/subject/lesson/3570/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положении под ударением)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https://resh.edu.ru/subject/lesson/6006/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4A75E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</w:t>
            </w:r>
            <w:proofErr w:type="spellEnd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чу,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https://resh.edu.ru/subject/lesson/3582/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слов с парным по звонкости-глухости согласным в корне </w:t>
            </w:r>
            <w:proofErr w:type="spell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тработка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16B2F" w:rsidRDefault="00C1495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</w:t>
            </w:r>
            <w:r w:rsidR="00063C3F" w:rsidRPr="00063C3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16B2F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="00063C3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Гласные после шипящих, сочетания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н,чт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20" w:type="dxa"/>
            <w:gridSpan w:val="2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 w:rsidR="00816B2F">
              <w:rPr>
                <w:rFonts w:ascii="Times New Roman" w:hAnsi="Times New Roman" w:cs="Times New Roman"/>
                <w:sz w:val="24"/>
                <w:szCs w:val="24"/>
              </w:rPr>
              <w:t xml:space="preserve">. Способы проверки согласных в </w:t>
            </w:r>
            <w:proofErr w:type="gramStart"/>
            <w:r w:rsidR="00816B2F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проверки согласных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FD1438" w:rsidRDefault="00FD1438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C14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525E95">
              <w:rPr>
                <w:rFonts w:ascii="Times New Roman" w:hAnsi="Times New Roman" w:cs="Times New Roman"/>
                <w:sz w:val="24"/>
                <w:szCs w:val="24"/>
              </w:rPr>
              <w:t>Подроб</w:t>
            </w:r>
            <w:r w:rsidRPr="00FD1438">
              <w:rPr>
                <w:rFonts w:ascii="Times New Roman" w:hAnsi="Times New Roman" w:cs="Times New Roman"/>
                <w:sz w:val="24"/>
                <w:szCs w:val="24"/>
              </w:rPr>
              <w:t>ное изложение повествовательного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FD143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</w:t>
            </w:r>
            <w:r w:rsidR="00593F68">
              <w:rPr>
                <w:rFonts w:ascii="Times New Roman" w:hAnsi="Times New Roman" w:cs="Times New Roman"/>
                <w:sz w:val="24"/>
                <w:szCs w:val="24"/>
              </w:rPr>
              <w:t xml:space="preserve"> письме </w:t>
            </w:r>
            <w:proofErr w:type="gramStart"/>
            <w:r w:rsidR="00593F68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="00593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3F68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="00593F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93F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593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https://resh.edu.ru/subject/lesson/6000/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 письме разделительных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тработка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35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643356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35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43356" w:rsidRPr="00593F68" w:rsidRDefault="00643356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643356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356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слов с орфограммами в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значимых частях слов: обобщение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43356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643356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3356" w:rsidRPr="00E61F32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1495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 №</w:t>
            </w:r>
            <w:r w:rsidR="00593F68" w:rsidRPr="00593F6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93F6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устного рассказа  с опорой на личные наблюдения и вопросы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063C3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теме: Орфография»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593F6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593F68" w:rsidRDefault="00E2597B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93F68" w:rsidRPr="00593F68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r w:rsidR="009B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53</w:t>
            </w:r>
            <w:r w:rsidR="00C14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E259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https://resh.edu.ru/subject/lesson/6009/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5396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r w:rsidR="00E77E05">
              <w:rPr>
                <w:rFonts w:ascii="Times New Roman" w:hAnsi="Times New Roman"/>
                <w:color w:val="000000"/>
                <w:sz w:val="24"/>
              </w:rPr>
              <w:t>: вопросы («кто?», «что?»)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5396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E05">
              <w:rPr>
                <w:rFonts w:ascii="Times New Roman" w:hAnsi="Times New Roman" w:cs="Times New Roman"/>
                <w:b/>
                <w:sz w:val="24"/>
                <w:szCs w:val="24"/>
              </w:rPr>
              <w:t>Р.р. №22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В.М.Васнецова «Богатыри»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78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AD468B" w:rsidRDefault="00C1495E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</w:t>
            </w:r>
            <w:r w:rsidR="00CA5978" w:rsidRPr="00CA5978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  <w:r w:rsidR="00CA5978">
              <w:rPr>
                <w:rFonts w:ascii="Times New Roman" w:hAnsi="Times New Roman"/>
                <w:color w:val="000000"/>
                <w:sz w:val="24"/>
              </w:rPr>
              <w:t xml:space="preserve"> по теме: </w:t>
            </w:r>
          </w:p>
          <w:p w:rsidR="00CA5978" w:rsidRDefault="00AD468B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="00CA5978">
              <w:rPr>
                <w:rFonts w:ascii="Times New Roman" w:hAnsi="Times New Roman"/>
                <w:color w:val="000000"/>
                <w:sz w:val="24"/>
              </w:rPr>
              <w:t>Имя существительное»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A5978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A5978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A5978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978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</w:t>
            </w:r>
            <w:r w:rsidR="00816B2F">
              <w:rPr>
                <w:rFonts w:ascii="Times New Roman" w:hAnsi="Times New Roman"/>
                <w:color w:val="000000"/>
                <w:sz w:val="24"/>
              </w:rPr>
              <w:t>. Прописная буква в именах собственных: имена, фамилии, отчества людей, клички животных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A5978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A5978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A5978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A5978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259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978">
              <w:rPr>
                <w:rFonts w:ascii="Times New Roman" w:hAnsi="Times New Roman"/>
                <w:b/>
                <w:color w:val="000000"/>
                <w:sz w:val="24"/>
              </w:rPr>
              <w:t>Р.р.</w:t>
            </w:r>
            <w:r w:rsidR="00C1495E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 w:rsidRPr="00CA5978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https://resh.edu.ru/subject/lesson/5346/</w:t>
              </w:r>
            </w:hyperlink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3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по числам имен существительных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FC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 имён существительных в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401CFC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AC3C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  <w:r w:rsidR="00AC3CEA">
              <w:rPr>
                <w:rFonts w:ascii="Times New Roman" w:hAnsi="Times New Roman"/>
                <w:color w:val="000000"/>
                <w:sz w:val="24"/>
              </w:rPr>
              <w:t xml:space="preserve"> Вопросы «что делать?», «что сделать?» и др.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AC3C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контольная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№7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A5978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AC3C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A5978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251AC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https://resh.edu.ru/subject/lesson/4241/</w:t>
              </w:r>
            </w:hyperlink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3356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6C3C64" w:rsidRDefault="00AC3CEA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AC3CEA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C64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6C3C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Pr="006C3C64">
              <w:rPr>
                <w:rFonts w:ascii="Times New Roman" w:hAnsi="Times New Roman" w:cs="Times New Roman"/>
                <w:sz w:val="24"/>
                <w:szCs w:val="24"/>
              </w:rPr>
              <w:t>Отработка умения корректировать текст с нарушением порядком предложений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AC3CEA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AC3CEA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D468B" w:rsidRPr="00AC3C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401CFC" w:rsidRDefault="00AC3CEA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C3C64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AD468B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816B2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 глаголов в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1C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233E">
              <w:rPr>
                <w:rFonts w:ascii="Times New Roman" w:hAnsi="Times New Roman"/>
                <w:b/>
                <w:color w:val="000000"/>
                <w:sz w:val="24"/>
              </w:rPr>
              <w:t>Р.р.</w:t>
            </w:r>
            <w:r w:rsidR="00AC3CEA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 w:rsidRPr="0064233E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Составление текста-повествования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9B4E9B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F81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F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CC5F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C5F81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https://resh.edu.ru/subject/lesson/3986/</w:t>
              </w:r>
            </w:hyperlink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 глаголов в тексте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FC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77E05">
              <w:rPr>
                <w:rFonts w:ascii="Times New Roman" w:hAnsi="Times New Roman" w:cs="Times New Roman"/>
                <w:b/>
                <w:sz w:val="24"/>
                <w:szCs w:val="24"/>
              </w:rPr>
              <w:t>Р.р. №2</w:t>
            </w:r>
            <w:r w:rsidR="00CC5F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А.К.</w:t>
            </w:r>
            <w:r w:rsidR="00AC3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Саврасова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«Грачи прилетели»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401CFC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CFC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01CFC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401CFC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01CFC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64233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401CF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 имён прилагательных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https://resh.edu.ru/subject/lesson/4279/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прилагательных по числам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5532B3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5F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1C17D9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20C7B" w:rsidRPr="00E61F32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https://resh.edu.ru/subject/lesson/3601/</w:t>
              </w:r>
            </w:hyperlink>
          </w:p>
        </w:tc>
      </w:tr>
      <w:tr w:rsidR="00CC5F81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C5F81" w:rsidRPr="00CC5F81" w:rsidRDefault="00CC5F81" w:rsidP="008A5C2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5F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Административная контрольная работа №8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C5F81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F81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16B2F"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CC5F81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CC5F81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C5F81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CC5F81" w:rsidRDefault="00CC5F81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81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CC5F8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Ф.П.</w:t>
            </w:r>
            <w:r w:rsidR="00AC3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Толстого «Букет цветов, бабочка и птичка»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5CF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025CF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7025CF" w:rsidRPr="00E61F32" w:rsidRDefault="007F453B" w:rsidP="008A5C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текстов-описаний и текстов-повествований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7025CF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7025CF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7025CF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025CF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CC5F81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https://resh.edu.ru/subject/lesson/5304/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6C6">
              <w:rPr>
                <w:rFonts w:ascii="Times New Roman" w:eastAsia="Arial" w:hAnsi="Times New Roman"/>
                <w:sz w:val="24"/>
                <w:szCs w:val="24"/>
              </w:rPr>
              <w:t>Местоимение как часть речи</w:t>
            </w:r>
            <w:r w:rsidR="00D8423C">
              <w:rPr>
                <w:rFonts w:ascii="Times New Roman" w:eastAsia="Arial" w:hAnsi="Times New Roman"/>
                <w:sz w:val="24"/>
                <w:szCs w:val="24"/>
              </w:rPr>
              <w:t>. Р</w:t>
            </w:r>
            <w:r w:rsidR="00D8423C" w:rsidRPr="00F136C6">
              <w:rPr>
                <w:rFonts w:ascii="Times New Roman" w:eastAsia="Arial" w:hAnsi="Times New Roman"/>
                <w:sz w:val="24"/>
                <w:szCs w:val="24"/>
              </w:rPr>
              <w:t xml:space="preserve">оль </w:t>
            </w:r>
            <w:r w:rsidR="00D8423C">
              <w:rPr>
                <w:rFonts w:ascii="Times New Roman" w:eastAsia="Arial" w:hAnsi="Times New Roman"/>
                <w:sz w:val="24"/>
                <w:szCs w:val="24"/>
              </w:rPr>
              <w:t xml:space="preserve">местоимений </w:t>
            </w:r>
            <w:r w:rsidR="00D8423C" w:rsidRPr="00F136C6">
              <w:rPr>
                <w:rFonts w:ascii="Times New Roman" w:eastAsia="Arial" w:hAnsi="Times New Roman"/>
                <w:sz w:val="24"/>
                <w:szCs w:val="24"/>
              </w:rPr>
              <w:t>в диалоге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контольная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№9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знаний о местоимении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45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025C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5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№</w:t>
            </w:r>
            <w:r w:rsidRPr="007025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05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7E05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Предлог. Отличие предлогов от приставок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E77E05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E05" w:rsidRPr="00E61F32" w:rsidRDefault="00E77E05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Наиболее распространённые предлоги: в, на, из, без, над, до, у, о, об и </w:t>
            </w:r>
            <w:proofErr w:type="spellStart"/>
            <w:proofErr w:type="gramStart"/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предлоге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проектное задание « В словари – за частями речи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D46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7F453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997D72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https://resh.edu.ru/subject/lesson/5344/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7657" w:rsidRDefault="00E67657" w:rsidP="008A5C2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Повторение</w:t>
            </w:r>
            <w:r w:rsidR="009B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2EE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D8423C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BF03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16B2F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Предложение. У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связи 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AC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52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по репродукции картины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  <w:r w:rsidR="00D84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Шишкина « Утро в сосновом  лесу»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  <w:r w:rsidR="00816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становление связи 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 в предложении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рфография: отработка орфограмм, вызывающих трудности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https://resh.edu.ru/subject/lesson/4280/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C20" w:rsidRPr="00E61F32" w:rsidTr="008A7FA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05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8A5C20" w:rsidRPr="00E61F32" w:rsidRDefault="00E67657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righ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auto"/>
            </w:tcBorders>
          </w:tcPr>
          <w:p w:rsidR="008A5C20" w:rsidRPr="00E61F32" w:rsidRDefault="008A5C20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5C20" w:rsidRDefault="00851D6E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20C7B" w:rsidRPr="00A515F7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https://resh.edu.ru/subject/lesson/4280/</w:t>
              </w:r>
            </w:hyperlink>
          </w:p>
          <w:p w:rsidR="00F20C7B" w:rsidRPr="00E61F32" w:rsidRDefault="00F20C7B" w:rsidP="008A5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5CC" w:rsidRDefault="005F55CC" w:rsidP="005F55CC"/>
    <w:p w:rsidR="005F55CC" w:rsidRDefault="005F55CC" w:rsidP="005F55CC"/>
    <w:p w:rsidR="00A17CA2" w:rsidRDefault="00A17CA2"/>
    <w:sectPr w:rsidR="00A17CA2" w:rsidSect="00C1495E">
      <w:headerReference w:type="default" r:id="rId4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4F9" w:rsidRDefault="003604F9" w:rsidP="00C1495E">
      <w:pPr>
        <w:spacing w:after="0" w:line="240" w:lineRule="auto"/>
      </w:pPr>
      <w:r>
        <w:separator/>
      </w:r>
    </w:p>
  </w:endnote>
  <w:endnote w:type="continuationSeparator" w:id="0">
    <w:p w:rsidR="003604F9" w:rsidRDefault="003604F9" w:rsidP="00C1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4F9" w:rsidRDefault="003604F9" w:rsidP="00C1495E">
      <w:pPr>
        <w:spacing w:after="0" w:line="240" w:lineRule="auto"/>
      </w:pPr>
      <w:r>
        <w:separator/>
      </w:r>
    </w:p>
  </w:footnote>
  <w:footnote w:type="continuationSeparator" w:id="0">
    <w:p w:rsidR="003604F9" w:rsidRDefault="003604F9" w:rsidP="00C14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1644"/>
      <w:docPartObj>
        <w:docPartGallery w:val="Page Numbers (Top of Page)"/>
        <w:docPartUnique/>
      </w:docPartObj>
    </w:sdtPr>
    <w:sdtContent>
      <w:p w:rsidR="00C1495E" w:rsidRDefault="00851D6E">
        <w:pPr>
          <w:pStyle w:val="a6"/>
          <w:jc w:val="center"/>
        </w:pPr>
        <w:fldSimple w:instr=" PAGE   \* MERGEFORMAT ">
          <w:r w:rsidR="00997D72">
            <w:rPr>
              <w:noProof/>
            </w:rPr>
            <w:t>10</w:t>
          </w:r>
        </w:fldSimple>
      </w:p>
    </w:sdtContent>
  </w:sdt>
  <w:p w:rsidR="00C1495E" w:rsidRDefault="00C149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70991"/>
    <w:multiLevelType w:val="hybridMultilevel"/>
    <w:tmpl w:val="3BA2228A"/>
    <w:lvl w:ilvl="0" w:tplc="53B83AC2">
      <w:start w:val="1"/>
      <w:numFmt w:val="decimal"/>
      <w:lvlText w:val="%1."/>
      <w:lvlJc w:val="righ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55CC"/>
    <w:rsid w:val="00030FEF"/>
    <w:rsid w:val="00037AF6"/>
    <w:rsid w:val="00054B8A"/>
    <w:rsid w:val="00063C3F"/>
    <w:rsid w:val="000A3792"/>
    <w:rsid w:val="000B4B53"/>
    <w:rsid w:val="000E297E"/>
    <w:rsid w:val="00110019"/>
    <w:rsid w:val="00120ECC"/>
    <w:rsid w:val="0018669E"/>
    <w:rsid w:val="001C17D9"/>
    <w:rsid w:val="00233C6A"/>
    <w:rsid w:val="00251ACC"/>
    <w:rsid w:val="00327422"/>
    <w:rsid w:val="003330AC"/>
    <w:rsid w:val="003604F9"/>
    <w:rsid w:val="003E7B4A"/>
    <w:rsid w:val="00401CFC"/>
    <w:rsid w:val="00411D27"/>
    <w:rsid w:val="0046376B"/>
    <w:rsid w:val="004A28A8"/>
    <w:rsid w:val="004A75EE"/>
    <w:rsid w:val="00523B0B"/>
    <w:rsid w:val="00525E95"/>
    <w:rsid w:val="0054047A"/>
    <w:rsid w:val="005417B3"/>
    <w:rsid w:val="005532B3"/>
    <w:rsid w:val="00593F68"/>
    <w:rsid w:val="005E45CF"/>
    <w:rsid w:val="005F55CC"/>
    <w:rsid w:val="00610B2E"/>
    <w:rsid w:val="0064233E"/>
    <w:rsid w:val="00643356"/>
    <w:rsid w:val="0069688C"/>
    <w:rsid w:val="006C3C64"/>
    <w:rsid w:val="006E4275"/>
    <w:rsid w:val="006F321A"/>
    <w:rsid w:val="007025CF"/>
    <w:rsid w:val="0075396F"/>
    <w:rsid w:val="00794300"/>
    <w:rsid w:val="007A01E7"/>
    <w:rsid w:val="007F453B"/>
    <w:rsid w:val="00816B2F"/>
    <w:rsid w:val="008256D5"/>
    <w:rsid w:val="00851D6E"/>
    <w:rsid w:val="00897007"/>
    <w:rsid w:val="008A401A"/>
    <w:rsid w:val="008A5C20"/>
    <w:rsid w:val="008A7FA2"/>
    <w:rsid w:val="008E30F5"/>
    <w:rsid w:val="0099126D"/>
    <w:rsid w:val="00997D72"/>
    <w:rsid w:val="009B2EEA"/>
    <w:rsid w:val="009B4E9B"/>
    <w:rsid w:val="00A05368"/>
    <w:rsid w:val="00A05F9A"/>
    <w:rsid w:val="00A17CA2"/>
    <w:rsid w:val="00A61F0D"/>
    <w:rsid w:val="00AC3CEA"/>
    <w:rsid w:val="00AD468B"/>
    <w:rsid w:val="00B06227"/>
    <w:rsid w:val="00BF0373"/>
    <w:rsid w:val="00C13A6A"/>
    <w:rsid w:val="00C1495E"/>
    <w:rsid w:val="00C41968"/>
    <w:rsid w:val="00CA5978"/>
    <w:rsid w:val="00CC468B"/>
    <w:rsid w:val="00CC5F81"/>
    <w:rsid w:val="00CD5593"/>
    <w:rsid w:val="00CF3930"/>
    <w:rsid w:val="00D4185D"/>
    <w:rsid w:val="00D8423C"/>
    <w:rsid w:val="00DD134B"/>
    <w:rsid w:val="00E041F7"/>
    <w:rsid w:val="00E1563F"/>
    <w:rsid w:val="00E2597B"/>
    <w:rsid w:val="00E30500"/>
    <w:rsid w:val="00E62084"/>
    <w:rsid w:val="00E67657"/>
    <w:rsid w:val="00E77E05"/>
    <w:rsid w:val="00EC0B89"/>
    <w:rsid w:val="00EF497E"/>
    <w:rsid w:val="00F15314"/>
    <w:rsid w:val="00F20C7B"/>
    <w:rsid w:val="00F21746"/>
    <w:rsid w:val="00FD1438"/>
    <w:rsid w:val="00FD4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F5"/>
  </w:style>
  <w:style w:type="paragraph" w:styleId="1">
    <w:name w:val="heading 1"/>
    <w:basedOn w:val="a"/>
    <w:next w:val="a"/>
    <w:link w:val="10"/>
    <w:uiPriority w:val="9"/>
    <w:qFormat/>
    <w:rsid w:val="005F55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55C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5F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05F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5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55C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5F55C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u-2-msonormal">
    <w:name w:val="u-2-msonormal"/>
    <w:basedOn w:val="a"/>
    <w:rsid w:val="005F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F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5F55CC"/>
    <w:rPr>
      <w:i/>
      <w:iCs/>
    </w:rPr>
  </w:style>
  <w:style w:type="paragraph" w:customStyle="1" w:styleId="msg-header-from">
    <w:name w:val="msg-header-from"/>
    <w:basedOn w:val="a"/>
    <w:rsid w:val="005F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5F55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5F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55CC"/>
  </w:style>
  <w:style w:type="paragraph" w:styleId="a8">
    <w:name w:val="footer"/>
    <w:basedOn w:val="a"/>
    <w:link w:val="a9"/>
    <w:uiPriority w:val="99"/>
    <w:unhideWhenUsed/>
    <w:rsid w:val="005F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55CC"/>
  </w:style>
  <w:style w:type="paragraph" w:styleId="aa">
    <w:name w:val="Balloon Text"/>
    <w:basedOn w:val="a"/>
    <w:link w:val="ab"/>
    <w:uiPriority w:val="99"/>
    <w:semiHidden/>
    <w:unhideWhenUsed/>
    <w:rsid w:val="005F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55C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F55CC"/>
  </w:style>
  <w:style w:type="table" w:styleId="ac">
    <w:name w:val="Table Grid"/>
    <w:basedOn w:val="a1"/>
    <w:uiPriority w:val="59"/>
    <w:rsid w:val="005F55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5F55CC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F55C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5F55CC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5F55CC"/>
    <w:rPr>
      <w:color w:val="0000FF" w:themeColor="hyperlink"/>
      <w:u w:val="single"/>
    </w:rPr>
  </w:style>
  <w:style w:type="paragraph" w:styleId="af0">
    <w:name w:val="No Spacing"/>
    <w:uiPriority w:val="1"/>
    <w:qFormat/>
    <w:rsid w:val="005F55CC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F55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A05F9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A05F9A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1">
    <w:name w:val="Normal Indent"/>
    <w:basedOn w:val="a"/>
    <w:uiPriority w:val="99"/>
    <w:unhideWhenUsed/>
    <w:rsid w:val="00A05F9A"/>
    <w:pPr>
      <w:ind w:left="720"/>
    </w:pPr>
    <w:rPr>
      <w:rFonts w:eastAsiaTheme="minorHAnsi"/>
      <w:lang w:val="en-US" w:eastAsia="en-US"/>
    </w:rPr>
  </w:style>
  <w:style w:type="paragraph" w:styleId="af2">
    <w:name w:val="Subtitle"/>
    <w:basedOn w:val="a"/>
    <w:next w:val="a"/>
    <w:link w:val="af3"/>
    <w:uiPriority w:val="11"/>
    <w:qFormat/>
    <w:rsid w:val="00A05F9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f3">
    <w:name w:val="Подзаголовок Знак"/>
    <w:basedOn w:val="a0"/>
    <w:link w:val="af2"/>
    <w:uiPriority w:val="11"/>
    <w:rsid w:val="00A05F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f4">
    <w:name w:val="Title"/>
    <w:basedOn w:val="a"/>
    <w:next w:val="a"/>
    <w:link w:val="af5"/>
    <w:uiPriority w:val="10"/>
    <w:qFormat/>
    <w:rsid w:val="00A05F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f5">
    <w:name w:val="Название Знак"/>
    <w:basedOn w:val="a0"/>
    <w:link w:val="af4"/>
    <w:uiPriority w:val="10"/>
    <w:rsid w:val="00A05F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f6">
    <w:name w:val="caption"/>
    <w:basedOn w:val="a"/>
    <w:next w:val="a"/>
    <w:uiPriority w:val="35"/>
    <w:semiHidden/>
    <w:unhideWhenUsed/>
    <w:qFormat/>
    <w:rsid w:val="00A05F9A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25/" TargetMode="External"/><Relationship Id="rId13" Type="http://schemas.openxmlformats.org/officeDocument/2006/relationships/hyperlink" Target="https://resh.edu.ru/subject/lesson/3519/" TargetMode="External"/><Relationship Id="rId18" Type="http://schemas.openxmlformats.org/officeDocument/2006/relationships/hyperlink" Target="https://resh.edu.ru/subject/lesson/4204/" TargetMode="External"/><Relationship Id="rId26" Type="http://schemas.openxmlformats.org/officeDocument/2006/relationships/hyperlink" Target="https://resh.edu.ru/subject/lesson/6000/" TargetMode="External"/><Relationship Id="rId39" Type="http://schemas.openxmlformats.org/officeDocument/2006/relationships/hyperlink" Target="https://resh.edu.ru/subject/lesson/534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5296/" TargetMode="External"/><Relationship Id="rId34" Type="http://schemas.openxmlformats.org/officeDocument/2006/relationships/hyperlink" Target="https://resh.edu.ru/subject/lesson/4241/" TargetMode="External"/><Relationship Id="rId42" Type="http://schemas.openxmlformats.org/officeDocument/2006/relationships/header" Target="header1.xml"/><Relationship Id="rId7" Type="http://schemas.openxmlformats.org/officeDocument/2006/relationships/hyperlink" Target="https://resh.edu.ru/subject/lesson/4202/" TargetMode="External"/><Relationship Id="rId12" Type="http://schemas.openxmlformats.org/officeDocument/2006/relationships/hyperlink" Target="https://resh.edu.ru/subject/lesson/5289/" TargetMode="External"/><Relationship Id="rId17" Type="http://schemas.openxmlformats.org/officeDocument/2006/relationships/hyperlink" Target="https://resh.edu.ru/subject/lesson/4203/" TargetMode="External"/><Relationship Id="rId25" Type="http://schemas.openxmlformats.org/officeDocument/2006/relationships/hyperlink" Target="https://resh.edu.ru/subject/lesson/3552/" TargetMode="External"/><Relationship Id="rId33" Type="http://schemas.openxmlformats.org/officeDocument/2006/relationships/hyperlink" Target="https://resh.edu.ru/subject/lesson/5346/" TargetMode="External"/><Relationship Id="rId38" Type="http://schemas.openxmlformats.org/officeDocument/2006/relationships/hyperlink" Target="https://resh.edu.ru/subject/lesson/530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008/" TargetMode="External"/><Relationship Id="rId20" Type="http://schemas.openxmlformats.org/officeDocument/2006/relationships/hyperlink" Target="https://resh.edu.ru/subject/lesson/5284/" TargetMode="External"/><Relationship Id="rId29" Type="http://schemas.openxmlformats.org/officeDocument/2006/relationships/hyperlink" Target="https://resh.edu.ru/subject/lesson/6006/" TargetMode="External"/><Relationship Id="rId41" Type="http://schemas.openxmlformats.org/officeDocument/2006/relationships/hyperlink" Target="https://resh.edu.ru/subject/lesson/428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3487/" TargetMode="External"/><Relationship Id="rId24" Type="http://schemas.openxmlformats.org/officeDocument/2006/relationships/hyperlink" Target="https://resh.edu.ru/subject/lesson/6097/" TargetMode="External"/><Relationship Id="rId32" Type="http://schemas.openxmlformats.org/officeDocument/2006/relationships/hyperlink" Target="https://resh.edu.ru/subject/lesson/6009/" TargetMode="External"/><Relationship Id="rId37" Type="http://schemas.openxmlformats.org/officeDocument/2006/relationships/hyperlink" Target="https://resh.edu.ru/subject/lesson/3601/" TargetMode="External"/><Relationship Id="rId40" Type="http://schemas.openxmlformats.org/officeDocument/2006/relationships/hyperlink" Target="https://resh.edu.ru/subject/lesson/428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5128/" TargetMode="External"/><Relationship Id="rId23" Type="http://schemas.openxmlformats.org/officeDocument/2006/relationships/hyperlink" Target="https://resh.edu.ru/subject/lesson/3626/" TargetMode="External"/><Relationship Id="rId28" Type="http://schemas.openxmlformats.org/officeDocument/2006/relationships/hyperlink" Target="https://resh.edu.ru/subject/lesson/3570/" TargetMode="External"/><Relationship Id="rId36" Type="http://schemas.openxmlformats.org/officeDocument/2006/relationships/hyperlink" Target="https://resh.edu.ru/subject/lesson/4279/" TargetMode="External"/><Relationship Id="rId10" Type="http://schemas.openxmlformats.org/officeDocument/2006/relationships/hyperlink" Target="https://resh.edu.ru/subject/lesson/4217/" TargetMode="External"/><Relationship Id="rId19" Type="http://schemas.openxmlformats.org/officeDocument/2006/relationships/hyperlink" Target="https://resh.edu.ru/subject/lesson/6080/" TargetMode="External"/><Relationship Id="rId31" Type="http://schemas.openxmlformats.org/officeDocument/2006/relationships/hyperlink" Target="https://resh.edu.ru/subject/lesson/6000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476/" TargetMode="External"/><Relationship Id="rId14" Type="http://schemas.openxmlformats.org/officeDocument/2006/relationships/hyperlink" Target="https://resh.edu.ru/subject/lesson/5291/" TargetMode="External"/><Relationship Id="rId22" Type="http://schemas.openxmlformats.org/officeDocument/2006/relationships/hyperlink" Target="https://resh.edu.ru/subject/lesson/4220/" TargetMode="External"/><Relationship Id="rId27" Type="http://schemas.openxmlformats.org/officeDocument/2006/relationships/hyperlink" Target="https://resh.edu.ru/subject/lesson/4223/" TargetMode="External"/><Relationship Id="rId30" Type="http://schemas.openxmlformats.org/officeDocument/2006/relationships/hyperlink" Target="https://resh.edu.ru/subject/lesson/3582/" TargetMode="External"/><Relationship Id="rId35" Type="http://schemas.openxmlformats.org/officeDocument/2006/relationships/hyperlink" Target="https://resh.edu.ru/subject/lesson/3986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2373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ZOV</cp:lastModifiedBy>
  <cp:revision>6</cp:revision>
  <cp:lastPrinted>2025-08-30T18:43:00Z</cp:lastPrinted>
  <dcterms:created xsi:type="dcterms:W3CDTF">2025-08-30T12:46:00Z</dcterms:created>
  <dcterms:modified xsi:type="dcterms:W3CDTF">2025-09-03T19:32:00Z</dcterms:modified>
</cp:coreProperties>
</file>