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8F4" w:rsidRPr="00D008F4" w:rsidRDefault="00D008F4">
      <w:pPr>
        <w:rPr>
          <w:lang w:val="ru-RU"/>
        </w:rPr>
      </w:pPr>
    </w:p>
    <w:tbl>
      <w:tblPr>
        <w:tblStyle w:val="a5"/>
        <w:tblW w:w="1570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859"/>
        <w:gridCol w:w="819"/>
        <w:gridCol w:w="611"/>
        <w:gridCol w:w="2127"/>
        <w:gridCol w:w="2025"/>
        <w:gridCol w:w="1701"/>
        <w:gridCol w:w="1747"/>
        <w:gridCol w:w="115"/>
        <w:gridCol w:w="1257"/>
        <w:gridCol w:w="1418"/>
        <w:gridCol w:w="1319"/>
        <w:gridCol w:w="1134"/>
      </w:tblGrid>
      <w:tr w:rsidR="00EC6461" w:rsidRPr="006725D3" w:rsidTr="00AA121E">
        <w:trPr>
          <w:cantSplit/>
          <w:trHeight w:val="20"/>
          <w:jc w:val="center"/>
        </w:trPr>
        <w:tc>
          <w:tcPr>
            <w:tcW w:w="572" w:type="dxa"/>
            <w:vMerge w:val="restart"/>
            <w:textDirection w:val="btLr"/>
          </w:tcPr>
          <w:p w:rsidR="00EC6461" w:rsidRPr="006725D3" w:rsidRDefault="00EC6461" w:rsidP="00D0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урока</w:t>
            </w:r>
          </w:p>
        </w:tc>
        <w:tc>
          <w:tcPr>
            <w:tcW w:w="1678" w:type="dxa"/>
            <w:gridSpan w:val="2"/>
          </w:tcPr>
          <w:p w:rsidR="00EC6461" w:rsidRPr="006725D3" w:rsidRDefault="00EC6461" w:rsidP="00D0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611" w:type="dxa"/>
            <w:vMerge w:val="restart"/>
            <w:textDirection w:val="btLr"/>
          </w:tcPr>
          <w:p w:rsidR="00EC6461" w:rsidRPr="006725D3" w:rsidRDefault="00D008F4" w:rsidP="00D0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</w:t>
            </w:r>
            <w:r w:rsidR="00EC6461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по </w:t>
            </w:r>
            <w:r w:rsidR="00FC3489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учебнику</w:t>
            </w:r>
          </w:p>
        </w:tc>
        <w:tc>
          <w:tcPr>
            <w:tcW w:w="2127" w:type="dxa"/>
            <w:vMerge w:val="restart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</w:t>
            </w:r>
          </w:p>
        </w:tc>
        <w:tc>
          <w:tcPr>
            <w:tcW w:w="2025" w:type="dxa"/>
            <w:vMerge w:val="restart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Лексика</w:t>
            </w:r>
          </w:p>
        </w:tc>
        <w:tc>
          <w:tcPr>
            <w:tcW w:w="1701" w:type="dxa"/>
            <w:vMerge w:val="restart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Грамматика</w:t>
            </w:r>
          </w:p>
        </w:tc>
        <w:tc>
          <w:tcPr>
            <w:tcW w:w="5856" w:type="dxa"/>
            <w:gridSpan w:val="5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Виды речевой деятельности</w:t>
            </w:r>
          </w:p>
        </w:tc>
        <w:tc>
          <w:tcPr>
            <w:tcW w:w="1134" w:type="dxa"/>
            <w:vMerge w:val="restart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Фонетика</w:t>
            </w:r>
          </w:p>
        </w:tc>
      </w:tr>
      <w:tr w:rsidR="00EC6461" w:rsidRPr="006725D3" w:rsidTr="00AA121E">
        <w:trPr>
          <w:trHeight w:val="946"/>
          <w:jc w:val="center"/>
        </w:trPr>
        <w:tc>
          <w:tcPr>
            <w:tcW w:w="572" w:type="dxa"/>
            <w:vMerge/>
            <w:vAlign w:val="center"/>
          </w:tcPr>
          <w:p w:rsidR="00EC6461" w:rsidRPr="006725D3" w:rsidRDefault="00EC6461" w:rsidP="003C1B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EC6461" w:rsidRPr="006725D3" w:rsidRDefault="00EC6461" w:rsidP="00D0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 плану</w:t>
            </w:r>
          </w:p>
        </w:tc>
        <w:tc>
          <w:tcPr>
            <w:tcW w:w="819" w:type="dxa"/>
          </w:tcPr>
          <w:p w:rsidR="00EC6461" w:rsidRPr="006725D3" w:rsidRDefault="00EC6461" w:rsidP="00D0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 факту</w:t>
            </w:r>
          </w:p>
        </w:tc>
        <w:tc>
          <w:tcPr>
            <w:tcW w:w="611" w:type="dxa"/>
            <w:vMerge/>
            <w:vAlign w:val="center"/>
          </w:tcPr>
          <w:p w:rsidR="00EC6461" w:rsidRPr="006725D3" w:rsidRDefault="00EC6461" w:rsidP="003C1B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  <w:vMerge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Говорение</w:t>
            </w:r>
          </w:p>
        </w:tc>
        <w:tc>
          <w:tcPr>
            <w:tcW w:w="1257" w:type="dxa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1418" w:type="dxa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Аудирование</w:t>
            </w:r>
          </w:p>
        </w:tc>
        <w:tc>
          <w:tcPr>
            <w:tcW w:w="1319" w:type="dxa"/>
            <w:vAlign w:val="center"/>
          </w:tcPr>
          <w:p w:rsidR="00EC6461" w:rsidRPr="006725D3" w:rsidRDefault="00EC6461" w:rsidP="00AA1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Письмо</w:t>
            </w:r>
          </w:p>
        </w:tc>
        <w:tc>
          <w:tcPr>
            <w:tcW w:w="1134" w:type="dxa"/>
            <w:vMerge/>
            <w:vAlign w:val="center"/>
          </w:tcPr>
          <w:p w:rsidR="00EC6461" w:rsidRPr="006725D3" w:rsidRDefault="00EC6461" w:rsidP="003C1B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139B0" w:rsidRPr="006725D3" w:rsidTr="00AA121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5139B0" w:rsidRPr="006725D3" w:rsidRDefault="00AA121E" w:rsidP="00FC3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1. 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Школа, школьная жизнь, школьная форма, изучаемые предметы. Переписка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иностранными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сверстниками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(16 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="0022131C" w:rsidRPr="006725D3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DA7D6C" w:rsidRPr="006725D3" w:rsidTr="00AA121E">
        <w:trPr>
          <w:trHeight w:val="959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8" w:colLast="8"/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Англоговорящие страны</w:t>
            </w:r>
          </w:p>
        </w:tc>
        <w:tc>
          <w:tcPr>
            <w:tcW w:w="2025" w:type="dxa"/>
          </w:tcPr>
          <w:p w:rsidR="00DA7D6C" w:rsidRPr="006725D3" w:rsidRDefault="00DA7D6C" w:rsidP="00C51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English-speaking countries: the UK, the USA, New Zealand, Australia 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The imperative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Introducing people; presenting yourself; identifying objects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DA7D6C" w:rsidRPr="006725D3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Английский алфавит.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Повторение букв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1–2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Активная: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apple, ball, book, cap, cat, date, doll, egg, eraser, flag, fox, game, girl, hand, hat, read, right, sing, song, wrong Hello! Hi! What’s your name? My name’s … Пассивная: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ant, garlic, listen, reading rules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9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’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Неопределенный артикль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упр. 6.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Game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Диалог знакомства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9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Чтение вслух (ими-тативное) – слова, песня, диалог: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4, 7, 8, 9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3, 4, 7, 8, 9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Буквы алфавита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Hh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слова: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2,5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/b/, /k/,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/d/, /g/,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/h/: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/ei/ date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/æ/ hand: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</w:tr>
      <w:tr w:rsidR="00DA7D6C" w:rsidRPr="006725D3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Английский алфавит.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Повторение букв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1–2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Активная: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jam, lemon, listen, orange, pen, say, write Nice to meet you.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Пассивная: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ink, kite, melon, nest, queen, robot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1, 2, 8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What’s this?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Game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Диалог зна- комства: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вслух (ими-тативное)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слова, песня, диалог: упр. 1, 2, 3,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4, 6, 7, 8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2, 3,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4, 6, 7, 8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Буквы алфавита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слова: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/¢/, /k/,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/l/, /m/,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/n/, /p/,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/kw/, /r/: упр.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 /ai/ kite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/i/ it: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</w:tr>
      <w:tr w:rsidR="00DA7D6C" w:rsidRPr="006725D3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Английский алфавит.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Повторение букв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1–2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Активная: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box, snake, train, window, zebra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How are you? I’m fine, thanks.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Goodbye/Bye. See you later.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Пассивная: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uniform, vet, yacht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8, 9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 (этикетный: приветствие/ прощание):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9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вслух (ими-тативное)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слова, песня, диалог: упр. 1 2, 5,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6, 7, 9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2, 5,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6, 7, 9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Буквы алфавита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Zz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слова: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3, 4,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/s/, /t/,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/v/, /w/,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/ks/, /j/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/z/: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/i:/ Pete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/e/ egg: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6</w:t>
            </w:r>
          </w:p>
        </w:tc>
      </w:tr>
      <w:tr w:rsidR="00DA7D6C" w:rsidRPr="006725D3" w:rsidTr="00AA121E">
        <w:trPr>
          <w:trHeight w:val="1801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Назовите это по буквам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1–2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Активная: friend, letter, new, notebook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Where are you from? 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I’m from …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Пассивная: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know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4, 8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Диалог зна- комства: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вслух (ими-тативное)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слова, песня, диалог: упр. 4, 5, 6,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и текста: упр. 4, 5, 6,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Алфавит –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слова: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3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       o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/oυ/ no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/ɒ / fox: упр. 5</w:t>
            </w:r>
          </w:p>
        </w:tc>
      </w:tr>
      <w:tr w:rsidR="00DA7D6C" w:rsidRPr="006725D3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Числительные (1–10). Имена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Активная: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one, two, three, four, five, six, seven, eight, nine, ten, count, number, plus, minus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Пассивная: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equal(s)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4, 5, 7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Решение примеров: упр. 4 Диалог зна- комства: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вслух (ими-тативное)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слова, песня, диалог: упр. 1, 5, 6,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5, 6,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Cлова: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2, 3, 6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6725D3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Цвета 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Активная: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black, blue, brown, green, grey, orange, pink, purple, red, yellow, white, colour, sun, sky, cloud, bird, house, tree, grass, flower Пассивная: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can, rainbow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3, 4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What colour is …?: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It’s …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 can sing: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Ответы на вопросы по картинке: упр. 2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вслух (ими-тативное)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слова, предложе-ния, песня: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2, 3, 4, 5, 6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упр.: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4, 5, 6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/u:/ blue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 n/ up: упр. 5</w:t>
            </w:r>
          </w:p>
        </w:tc>
      </w:tr>
      <w:tr w:rsidR="00DA7D6C" w:rsidRPr="0074689E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Школа, школьная жизнь (школьные предметы)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7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class, notepad, text- book, teacher, Information Technology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Просмотровое,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поисковое чтение – материалы школьной доски объявлений: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2а, 4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Просмотровое,поис-ковое чте-ние – мате-риалы школьной доски объяв лений: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2а, 4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3, 4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trHeight w:val="794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9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Школа, школьная жизнь (мой любимый предмет)</w:t>
            </w:r>
          </w:p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8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class, notepad, text- book, teacher, Information Technology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Неопределенный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артикль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5, 6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уроков: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74689E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Школа, школьная жизнь (расписание уроков)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9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df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содержания текс та, ознакомитель-ное, поисковое чтение – диалог: знакомство в школе: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ознако-мительное, поисковое чтение – диалог: знакомство в школе: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4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Школа, школьная жизнь (общение с одноклассниками)</w:t>
            </w: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0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780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7, 8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Личные местоимения: упр. 6, 9 Глагол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7, 8, 9, 10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Краткое резюме: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11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74689E" w:rsidTr="00AA121E">
        <w:trPr>
          <w:trHeight w:val="186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1с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Школа, школьная жизнь (занятия после уроков)</w:t>
            </w:r>
          </w:p>
          <w:p w:rsidR="005F25E0" w:rsidRPr="006725D3" w:rsidRDefault="007E3741" w:rsidP="002C3CC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11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</w:hyperlink>
            <w:r w:rsidR="00DA7D6C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2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ab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capital letter, full stop, secondary school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What class is he in? What subjects does he do?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Заглавная буква: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упр.3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Поисковое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чтение –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анкета по выбору учебных предметов: упр. 1, 2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Поисковое чтение – анкета по выбору учебных предметов: 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 с выбороч-ным понима-нием задан-ной информа-ции: упр. 4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 о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друге на основе анкеты: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5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cantSplit/>
          <w:trHeight w:val="611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CC6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1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Школа, школьная жизнь (образование в родной стране и странах изучаемого языка)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3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Ознакомительное, поисковое чтение – структура системы образования в Англии: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Ознакомительное, поисковое чтение – структура системы образования в Англии: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 – структура системы образования в России: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74689E" w:rsidTr="00AA121E">
        <w:trPr>
          <w:cantSplit/>
          <w:trHeight w:val="1020"/>
          <w:jc w:val="center"/>
        </w:trPr>
        <w:tc>
          <w:tcPr>
            <w:tcW w:w="572" w:type="dxa"/>
            <w:vMerge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DA7D6C" w:rsidRPr="006725D3" w:rsidRDefault="00DA7D6C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CC6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1</w:t>
            </w:r>
          </w:p>
        </w:tc>
        <w:tc>
          <w:tcPr>
            <w:tcW w:w="2127" w:type="dxa"/>
            <w:vMerge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Описание, сообщение на основе прочитанного; суждения, обсуждение текста</w:t>
            </w:r>
          </w:p>
        </w:tc>
        <w:tc>
          <w:tcPr>
            <w:tcW w:w="1257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– статья; ин- тервью в Интернете о российс-кой школе</w:t>
            </w:r>
          </w:p>
        </w:tc>
        <w:tc>
          <w:tcPr>
            <w:tcW w:w="1418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Заметка для журнала: о своем любимом предмете</w:t>
            </w:r>
          </w:p>
        </w:tc>
        <w:tc>
          <w:tcPr>
            <w:tcW w:w="1134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trHeight w:val="1374"/>
          <w:jc w:val="center"/>
        </w:trPr>
        <w:tc>
          <w:tcPr>
            <w:tcW w:w="572" w:type="dxa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CC6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1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Школа, школьная жизнь (школьные предметы)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4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Приветствие: упр. 3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Ознакомительное, изу-чающее чте ние – при-ветствия, диалоги: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/ei/ name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/æ/ maths th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/θ/ math: упр. 4</w:t>
            </w:r>
          </w:p>
        </w:tc>
      </w:tr>
      <w:tr w:rsidR="00DA7D6C" w:rsidRPr="006725D3" w:rsidTr="00AA121E">
        <w:trPr>
          <w:trHeight w:val="2190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873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1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«Школа, школьная жизнь, школьная форма, изучаемые предметы. Переписка с иностранными сверстниками»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2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share, thank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Изложение правил сов-местной работы (пересказ):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2b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Ознакоми-тельное, изучающее чтение – текст; пла-кат о пра-вилах рабо-ты в груп-пах/парах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глаголов: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CC3" w:rsidRPr="0074689E" w:rsidTr="00AA121E">
        <w:trPr>
          <w:trHeight w:val="794"/>
          <w:jc w:val="center"/>
        </w:trPr>
        <w:tc>
          <w:tcPr>
            <w:tcW w:w="572" w:type="dxa"/>
            <w:vMerge/>
          </w:tcPr>
          <w:p w:rsidR="002C3CC3" w:rsidRPr="006725D3" w:rsidRDefault="002C3CC3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2C3CC3" w:rsidRPr="006725D3" w:rsidRDefault="002C3CC3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2C3CC3" w:rsidRPr="006725D3" w:rsidRDefault="002C3CC3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2C3CC3" w:rsidRPr="006725D3" w:rsidRDefault="002C3CC3" w:rsidP="00873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1</w:t>
            </w:r>
          </w:p>
        </w:tc>
        <w:tc>
          <w:tcPr>
            <w:tcW w:w="2127" w:type="dxa"/>
            <w:vMerge/>
          </w:tcPr>
          <w:p w:rsidR="002C3CC3" w:rsidRPr="006725D3" w:rsidRDefault="002C3CC3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2C3CC3" w:rsidRPr="006725D3" w:rsidRDefault="002C3CC3" w:rsidP="000B420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Рефлексия по материалу и освоению речевых умений (стр. 34) </w:t>
            </w:r>
          </w:p>
          <w:p w:rsidR="002C3CC3" w:rsidRPr="006725D3" w:rsidRDefault="002C3CC3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3CC3" w:rsidRPr="006725D3" w:rsidTr="00AA121E">
        <w:trPr>
          <w:cantSplit/>
          <w:trHeight w:val="227"/>
          <w:jc w:val="center"/>
        </w:trPr>
        <w:tc>
          <w:tcPr>
            <w:tcW w:w="572" w:type="dxa"/>
          </w:tcPr>
          <w:p w:rsidR="002C3CC3" w:rsidRPr="006725D3" w:rsidRDefault="002C3CC3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</w:tcPr>
          <w:p w:rsidR="002C3CC3" w:rsidRPr="006725D3" w:rsidRDefault="002C3CC3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</w:tcPr>
          <w:p w:rsidR="002C3CC3" w:rsidRPr="006725D3" w:rsidRDefault="002C3CC3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2C3CC3" w:rsidRPr="006725D3" w:rsidRDefault="002C3CC3" w:rsidP="000B4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2C3CC3" w:rsidRPr="006725D3" w:rsidRDefault="002C3CC3" w:rsidP="000B420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«Школа, школьная жизнь, школьная форма, изучаемые предметы. Переписка с иностранными сверстниками»</w:t>
            </w:r>
          </w:p>
        </w:tc>
      </w:tr>
      <w:tr w:rsidR="002C3CC3" w:rsidRPr="0074689E" w:rsidTr="00AA121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2C3CC3" w:rsidRPr="006725D3" w:rsidRDefault="00AA121E" w:rsidP="002C3C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2. </w:t>
            </w:r>
            <w:r w:rsidR="002C3CC3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Внешность и характер человека (литературного персонажа) (4 ч.)</w:t>
            </w:r>
          </w:p>
        </w:tc>
      </w:tr>
      <w:tr w:rsidR="00DA7D6C" w:rsidRPr="0074689E" w:rsidTr="00AA121E">
        <w:trPr>
          <w:trHeight w:val="1282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3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American, British, Canadian, English, French, Italian, Japanese, Russian, stop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3. Game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просмот ровое чте-ние – отзыв о фильме: упр. 4, 5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и текста: упр. 1, 4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74689E" w:rsidTr="00AA121E">
        <w:trPr>
          <w:trHeight w:val="205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Мои друзья: описание внешности</w:t>
            </w:r>
          </w:p>
          <w:p w:rsidR="00DA7D6C" w:rsidRPr="006725D3" w:rsidRDefault="00DA7D6C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5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/83516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Словообразова-ние: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ish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;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ian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;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;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ese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have got: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7, 8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 на основе прочитанного с опорой на составленные тезисы (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6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оставление тезисов (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making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упр. 6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Постер о любимых героях мультфильмов: упр. 9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74689E" w:rsidTr="00AA121E">
        <w:trPr>
          <w:trHeight w:val="1500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19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2127" w:type="dxa"/>
          </w:tcPr>
          <w:p w:rsidR="00DA7D6C" w:rsidRPr="006725D3" w:rsidRDefault="00DA7D6C" w:rsidP="002C3CC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Мои друзья: описание характера</w:t>
            </w:r>
          </w:p>
          <w:p w:rsidR="00DA7D6C" w:rsidRPr="006725D3" w:rsidRDefault="00DA7D6C" w:rsidP="00181B8C">
            <w:pPr>
              <w:ind w:left="1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2C3CC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6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/83516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dba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3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scarf, skateboard, trainers;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International words: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Диалог: подарки ко дню рождения: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упр. 4 Микромонолог: мои вещи: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Ознакомительное, поис ковое чте ние – диа- лог: подар ки ко дню рождения: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упр. 1, 2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trHeight w:val="907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«Внешность и характер человека (литературного персонажа)»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3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Множественное число существи-тельных: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упр. 5, 7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This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those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7, 8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 с выбороч- ным понима-нием задан-ной информа-ции: упр. 9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Список подарков ко дню рождения: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10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;(e)s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/s/ caps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/z/ hens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/iz/ buses: упр. 6</w:t>
            </w:r>
          </w:p>
        </w:tc>
      </w:tr>
      <w:tr w:rsidR="002C3CC3" w:rsidRPr="0074689E" w:rsidTr="00AA121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2C3CC3" w:rsidRPr="006725D3" w:rsidRDefault="00AA121E" w:rsidP="00F42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3. </w:t>
            </w:r>
            <w:r w:rsidR="002C3CC3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Досуг и увлечения (хобби) современного подростка (чтение, кино, спорт) (5 ч.)</w:t>
            </w:r>
          </w:p>
        </w:tc>
      </w:tr>
      <w:tr w:rsidR="00DA7D6C" w:rsidRPr="0074689E" w:rsidTr="00AA121E">
        <w:trPr>
          <w:trHeight w:val="2253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Досуг и увлечения современных подростков (любимые увлечения)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7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/8351997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3</w:t>
            </w:r>
          </w:p>
          <w:p w:rsidR="00DA7D6C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but, collection, nice, stamp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Беседа о коллекциях (диалог-расспрос): упр. 7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содержания текста, поисковое чтение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текст о коллекции марок: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4, 5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2, 4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Связный текст о своей коллекции: упр. 8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cantSplit/>
          <w:trHeight w:val="1282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2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Досуг и увлечения современных подростков (любимые занятия)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Чтение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8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/8351760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3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buy, Northern Irish, Scottish, souvenir, tartan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 на основе прочитано-го: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текста, просмотро-вое, поис-ковое чте-ние – текст о сувенирах из Великоб-ритании: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Постер о сувенирах из России: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51242F" w:rsidTr="00AA121E">
        <w:trPr>
          <w:cantSplit/>
          <w:trHeight w:val="1871"/>
          <w:jc w:val="center"/>
        </w:trPr>
        <w:tc>
          <w:tcPr>
            <w:tcW w:w="572" w:type="dxa"/>
            <w:vMerge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DA7D6C" w:rsidRPr="006725D3" w:rsidRDefault="00DA7D6C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181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2</w:t>
            </w:r>
          </w:p>
        </w:tc>
        <w:tc>
          <w:tcPr>
            <w:tcW w:w="2127" w:type="dxa"/>
            <w:vMerge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Описание, сообщение на основе прочитанного</w:t>
            </w:r>
          </w:p>
        </w:tc>
        <w:tc>
          <w:tcPr>
            <w:tcW w:w="1257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</w:tc>
        <w:tc>
          <w:tcPr>
            <w:tcW w:w="1418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Резюме на основе текста. Текст для журнала: о своем крае/ своей республике</w:t>
            </w:r>
          </w:p>
        </w:tc>
        <w:tc>
          <w:tcPr>
            <w:tcW w:w="1134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trHeight w:val="1860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662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2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Мое свободное время </w:t>
            </w:r>
          </w:p>
          <w:p w:rsidR="00DA7D6C" w:rsidRPr="006725D3" w:rsidRDefault="00DA7D6C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9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/835196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  <w:p w:rsidR="00DA7D6C" w:rsidRPr="006725D3" w:rsidRDefault="007E3741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0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/83518174</w:t>
              </w:r>
            </w:hyperlink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How about …? How much is it? I want to buy … That’s a good idea.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Диалоги эти-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кетного характера: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Ознакомительное, изучающее чтение – диалог: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2а</w:t>
            </w:r>
          </w:p>
          <w:p w:rsidR="008755BE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Чтение вслух: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2b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/%/ ruler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/n / up: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</w:tr>
      <w:tr w:rsidR="00DA7D6C" w:rsidRPr="006725D3" w:rsidTr="00AA121E">
        <w:trPr>
          <w:cantSplit/>
          <w:trHeight w:val="1191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2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теме «Досуг и увлечения (хобби) современного подростка (чтение, кино, спорт)»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1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/83518174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awful, continent, English-speaking countries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Диалоги (диалог-расспрос): упр. 2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(географическая карта): упр. 1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Викторина о странах и столицах: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74689E" w:rsidTr="00AA121E">
        <w:trPr>
          <w:cantSplit/>
          <w:trHeight w:val="794"/>
          <w:jc w:val="center"/>
        </w:trPr>
        <w:tc>
          <w:tcPr>
            <w:tcW w:w="572" w:type="dxa"/>
            <w:vMerge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DA7D6C" w:rsidRPr="006725D3" w:rsidRDefault="00DA7D6C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2</w:t>
            </w:r>
          </w:p>
        </w:tc>
        <w:tc>
          <w:tcPr>
            <w:tcW w:w="2127" w:type="dxa"/>
            <w:vMerge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DA7D6C" w:rsidRPr="006725D3" w:rsidRDefault="00DA7D6C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Рефлексия по материалу и освоению речевых умений (стр. 44)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51242F" w:rsidTr="00AA121E">
        <w:trPr>
          <w:cantSplit/>
          <w:trHeight w:val="510"/>
          <w:jc w:val="center"/>
        </w:trPr>
        <w:tc>
          <w:tcPr>
            <w:tcW w:w="572" w:type="dxa"/>
          </w:tcPr>
          <w:p w:rsidR="00DA7D6C" w:rsidRPr="006725D3" w:rsidRDefault="00DA7D6C" w:rsidP="00DA7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873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DA7D6C" w:rsidRPr="006725D3" w:rsidRDefault="00DA7D6C" w:rsidP="00F42EF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разделам «Внешность и характер человека (литературного персонажа)» и «Досуг и увлечения (хобби) современного подростка (чтение, кино, спорт)»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F42EFB" w:rsidRPr="0074689E" w:rsidTr="00AA121E">
        <w:trPr>
          <w:trHeight w:val="253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F42EFB" w:rsidRPr="006725D3" w:rsidRDefault="00AA121E" w:rsidP="0022131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Раздел</w:t>
            </w:r>
            <w:r w:rsidR="00BE02BE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4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r w:rsidR="00F42EFB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Родной город (село). Транспорт (9 ч.)</w:t>
            </w:r>
          </w:p>
        </w:tc>
      </w:tr>
      <w:tr w:rsidR="00F42EFB" w:rsidRPr="006725D3" w:rsidTr="00AA121E">
        <w:trPr>
          <w:trHeight w:val="1282"/>
          <w:jc w:val="center"/>
        </w:trPr>
        <w:tc>
          <w:tcPr>
            <w:tcW w:w="572" w:type="dxa"/>
          </w:tcPr>
          <w:p w:rsidR="00F42EFB" w:rsidRPr="006725D3" w:rsidRDefault="00F42EFB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</w:tcPr>
          <w:p w:rsidR="00F42EFB" w:rsidRPr="006725D3" w:rsidRDefault="00F42EFB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127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Родной город (село) (жизнь в городе и деревне)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42EFB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"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308</w:t>
              </w:r>
            </w:hyperlink>
            <w:r w:rsidR="00FC3E3F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dining room, flat, ground floor, lift, block of flats</w:t>
            </w:r>
          </w:p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1. Game</w:t>
            </w:r>
          </w:p>
        </w:tc>
        <w:tc>
          <w:tcPr>
            <w:tcW w:w="1701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Порядковые числительные: упр. 2</w:t>
            </w:r>
          </w:p>
        </w:tc>
        <w:tc>
          <w:tcPr>
            <w:tcW w:w="1862" w:type="dxa"/>
            <w:gridSpan w:val="2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текс-та, прос-мотровое чтение – текст; опи-сание дома:</w:t>
            </w:r>
          </w:p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3–4</w:t>
            </w:r>
          </w:p>
        </w:tc>
        <w:tc>
          <w:tcPr>
            <w:tcW w:w="1418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Аудиосопр-овождение упр. и текста:</w:t>
            </w:r>
          </w:p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упр. 1, 2, 3 </w:t>
            </w:r>
          </w:p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F42EFB" w:rsidRPr="006725D3" w:rsidRDefault="00F42EFB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trHeight w:val="20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127" w:type="dxa"/>
          </w:tcPr>
          <w:p w:rsidR="00DA7D6C" w:rsidRPr="006725D3" w:rsidRDefault="00DA7D6C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Родной город (село) (жизнь в городе и деревне)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7E3741" w:rsidP="00FC3E3F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23" w:history="1"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m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edsoo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/8351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e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6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e</w:t>
              </w:r>
              <w:r w:rsidR="00DA7D6C" w:rsidRPr="006725D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6</w:t>
              </w:r>
            </w:hyperlink>
          </w:p>
          <w:p w:rsidR="00DA7D6C" w:rsidRPr="006725D3" w:rsidRDefault="00DA7D6C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 дома с опорой на состав-ленные тезисы (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на основе прочитанного: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 с выбороч-ным понима-нием задан-ной информа-ции: упр. 6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Текст; описание своего дома/квар- тиры: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/θ/ fifth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/ð/ the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</w:tr>
      <w:tr w:rsidR="00DA7D6C" w:rsidRPr="0074689E" w:rsidTr="00AA121E">
        <w:trPr>
          <w:trHeight w:val="2320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Родной город (село) (типы домов)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eaec</w:t>
              </w:r>
            </w:hyperlink>
            <w:r w:rsidR="00DA7D6C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5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bookcase, carpet, coffee table, painting, sink, toilet, wardrobe, washbasin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Really?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 1, 2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содержания текста, ознакомительное, поисковое чтение – диалог о новой квартире: упр. 3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3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74689E" w:rsidTr="00AA121E">
        <w:trPr>
          <w:trHeight w:val="982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127" w:type="dxa"/>
          </w:tcPr>
          <w:p w:rsidR="00DA7D6C" w:rsidRPr="006725D3" w:rsidRDefault="00DA7D6C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Родной город (село) (в квартире, в доме)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There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there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упр. 4 Притяжательные местоимения: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 о новой квартире (диалог-расспрос): упр. 6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74689E" w:rsidTr="00AA121E">
        <w:trPr>
          <w:trHeight w:val="1095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2127" w:type="dxa"/>
          </w:tcPr>
          <w:p w:rsidR="00DA7D6C" w:rsidRPr="006725D3" w:rsidRDefault="00DA7D6C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Родной город (село) (описание квартиры, дома)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CD player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 like … very much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Предлоги места: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 о своей комнате (диалог-рас- спрос):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– описание комнаты: упр. 2, 3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Описание своей ком- наты: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5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cantSplit/>
          <w:trHeight w:val="2058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3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Родной город (село) (как пройти к моему дому)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Аудирование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6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fdd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4–5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downstairs, inside, outside, plan, upstairs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 дома с опорой на тезисный план (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на основе прочитанного: упр.3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прос-мотровое, поисковое чтение – текст; опи-сание ти-пичного английско-го дома: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2, 3, 4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Составление и презентация плана типичного русского дома: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E3F" w:rsidRPr="006725D3" w:rsidTr="00AA121E">
        <w:trPr>
          <w:cantSplit/>
          <w:trHeight w:val="1531"/>
          <w:jc w:val="center"/>
        </w:trPr>
        <w:tc>
          <w:tcPr>
            <w:tcW w:w="572" w:type="dxa"/>
            <w:vMerge/>
          </w:tcPr>
          <w:p w:rsidR="00FC3E3F" w:rsidRPr="006725D3" w:rsidRDefault="00FC3E3F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FC3E3F" w:rsidRPr="006725D3" w:rsidRDefault="00FC3E3F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FC3E3F" w:rsidRPr="006725D3" w:rsidRDefault="00FC3E3F" w:rsidP="00FC3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3</w:t>
            </w:r>
          </w:p>
        </w:tc>
        <w:tc>
          <w:tcPr>
            <w:tcW w:w="2127" w:type="dxa"/>
            <w:vMerge/>
          </w:tcPr>
          <w:p w:rsidR="00FC3E3F" w:rsidRPr="006725D3" w:rsidRDefault="00FC3E3F" w:rsidP="00FC3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Описание, сооб-щение на основе прочитанного</w:t>
            </w:r>
          </w:p>
        </w:tc>
        <w:tc>
          <w:tcPr>
            <w:tcW w:w="1257" w:type="dxa"/>
          </w:tcPr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</w:tc>
        <w:tc>
          <w:tcPr>
            <w:tcW w:w="1418" w:type="dxa"/>
          </w:tcPr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Письмо анг-лийскому другу об устройстве русской избы; описа-ние для</w:t>
            </w:r>
          </w:p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журнала</w:t>
            </w:r>
          </w:p>
        </w:tc>
        <w:tc>
          <w:tcPr>
            <w:tcW w:w="1134" w:type="dxa"/>
          </w:tcPr>
          <w:p w:rsidR="00FC3E3F" w:rsidRPr="006725D3" w:rsidRDefault="00FC3E3F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E3F" w:rsidRPr="006725D3" w:rsidTr="00AA121E">
        <w:trPr>
          <w:cantSplit/>
          <w:trHeight w:val="1020"/>
          <w:jc w:val="center"/>
        </w:trPr>
        <w:tc>
          <w:tcPr>
            <w:tcW w:w="572" w:type="dxa"/>
          </w:tcPr>
          <w:p w:rsidR="00FC3E3F" w:rsidRPr="006725D3" w:rsidRDefault="00FC3E3F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</w:tcPr>
          <w:p w:rsidR="00FC3E3F" w:rsidRPr="006725D3" w:rsidRDefault="00FC3E3F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FC3E3F" w:rsidRPr="006725D3" w:rsidRDefault="00FC3E3F" w:rsidP="00FC3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3</w:t>
            </w:r>
          </w:p>
        </w:tc>
        <w:tc>
          <w:tcPr>
            <w:tcW w:w="2127" w:type="dxa"/>
          </w:tcPr>
          <w:p w:rsidR="00FC3E3F" w:rsidRPr="006725D3" w:rsidRDefault="00FC3E3F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Родной город (село) (как пройти к моему дому)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C3E3F" w:rsidRPr="006725D3" w:rsidRDefault="00FC3E3F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C3E3F" w:rsidRPr="006725D3" w:rsidRDefault="007E3741" w:rsidP="00FC3E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7"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fdd</w:t>
              </w:r>
              <w:r w:rsidR="00FC3E3F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025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5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Here we are. It’s great.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Take a look.</w:t>
            </w:r>
          </w:p>
        </w:tc>
        <w:tc>
          <w:tcPr>
            <w:tcW w:w="1701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Диалоги по предложенной ситуации: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Ознакомительное, изучающее чтение – диалоги: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2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18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319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/υ/ book</w:t>
            </w:r>
          </w:p>
          <w:p w:rsidR="00FC3E3F" w:rsidRPr="006725D3" w:rsidRDefault="00FC3E3F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/%/ spoon упр. 4</w:t>
            </w:r>
          </w:p>
        </w:tc>
      </w:tr>
      <w:tr w:rsidR="00DA7D6C" w:rsidRPr="006725D3" w:rsidTr="00AA121E">
        <w:trPr>
          <w:trHeight w:val="1417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FC3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3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«Родной город (село). Транспорт»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5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building, world, in the centre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 с опорой на тезисный план (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на основе прочитанного: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Презентация (по плану) известного в России здания/сооружения: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74689E" w:rsidTr="00AA121E">
        <w:trPr>
          <w:trHeight w:val="794"/>
          <w:jc w:val="center"/>
        </w:trPr>
        <w:tc>
          <w:tcPr>
            <w:tcW w:w="572" w:type="dxa"/>
            <w:vMerge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DA7D6C" w:rsidRPr="006725D3" w:rsidRDefault="00DA7D6C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FC3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3</w:t>
            </w:r>
          </w:p>
        </w:tc>
        <w:tc>
          <w:tcPr>
            <w:tcW w:w="2127" w:type="dxa"/>
            <w:vMerge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материалу и освоению речевых умений (стр. 54)</w:t>
            </w:r>
          </w:p>
        </w:tc>
      </w:tr>
      <w:tr w:rsidR="00DA7D6C" w:rsidRPr="006725D3" w:rsidTr="00AA121E">
        <w:trPr>
          <w:cantSplit/>
          <w:trHeight w:val="227"/>
          <w:jc w:val="center"/>
        </w:trPr>
        <w:tc>
          <w:tcPr>
            <w:tcW w:w="572" w:type="dxa"/>
          </w:tcPr>
          <w:p w:rsidR="00DA7D6C" w:rsidRPr="006725D3" w:rsidRDefault="00DA7D6C" w:rsidP="00F42E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DA7D6C" w:rsidRPr="006725D3" w:rsidRDefault="00DA7D6C" w:rsidP="00FC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«Родной город (село). Транспорт»</w:t>
            </w:r>
          </w:p>
        </w:tc>
      </w:tr>
      <w:tr w:rsidR="00FC3E3F" w:rsidRPr="0074689E" w:rsidTr="00AA121E">
        <w:trPr>
          <w:trHeight w:val="26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FC3E3F" w:rsidRPr="006725D3" w:rsidRDefault="00AA121E" w:rsidP="008734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Раздел</w:t>
            </w:r>
            <w:r w:rsidR="00BE02BE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5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r w:rsidR="00FC3E3F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Моя семья. Мои друзья. Семейные праздники: день рождения, Новый год (9 ч.)</w:t>
            </w:r>
          </w:p>
        </w:tc>
      </w:tr>
      <w:tr w:rsidR="00DA7D6C" w:rsidRPr="006725D3" w:rsidTr="00AA121E">
        <w:trPr>
          <w:trHeight w:val="2898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35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127" w:type="dxa"/>
          </w:tcPr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Моя семья (члены моей семьи)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/83514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5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baby, give, hobby, make, noisy, pilot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3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Диалог; расспрос о семье друга: упр. 4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текста, озна комитель-ное и поис-ковое чте-ние – стра-ницы днев-ника анг-лийской школьницыупр.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6725D3" w:rsidTr="00AA121E">
        <w:trPr>
          <w:trHeight w:val="1339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2127" w:type="dxa"/>
          </w:tcPr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Моя семья (представление членов моей семьи)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AA026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29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/83514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5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Can (ability):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5, 6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Object Pronouns/ Possessive Pronouns: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 7, 8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Страница дневника о своей семье: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9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6725D3" w:rsidTr="00AA121E">
        <w:trPr>
          <w:trHeight w:val="1971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2127" w:type="dxa"/>
          </w:tcPr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Моя семья. Мои друзья (мои вещи, одежда)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/83518002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5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lovely, over there 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Запрос и сообщение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информации о третьем лице: упр. 1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2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поис-ковое чте-ние – диа-лог о третьем лице: упр. 3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6725D3" w:rsidTr="00AA121E">
        <w:trPr>
          <w:trHeight w:val="740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859" w:type="dxa"/>
          </w:tcPr>
          <w:p w:rsidR="00DA7D6C" w:rsidRPr="006725D3" w:rsidRDefault="00DA7D6C" w:rsidP="00AD64A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2127" w:type="dxa"/>
          </w:tcPr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Мои друзья (взаимоотношения с друзьями)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Аудирование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7E3741" w:rsidP="00AA026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31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/83515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ea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Possessive (’s/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s’):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.  4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Imperative: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5, 6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Запрос и сооб-щение информ-ации о третьем лице: упр. 7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Текст; опи-сание внеш ности друга: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8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74689E" w:rsidTr="00AA121E">
        <w:trPr>
          <w:trHeight w:val="2005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4c</w:t>
            </w:r>
          </w:p>
        </w:tc>
        <w:tc>
          <w:tcPr>
            <w:tcW w:w="2127" w:type="dxa"/>
          </w:tcPr>
          <w:p w:rsidR="00DA7D6C" w:rsidRPr="006725D3" w:rsidRDefault="00DA7D6C" w:rsidP="00AA0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Моя семья. Мои друзья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Письмо</w:t>
            </w:r>
          </w:p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AA02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2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/8351609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6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cooking, dancing, painting, person, singer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Диалог; расспрос об известной лич- ности: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Game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Монолог (сооб-щение) об извест- ной личности (на основе прочитан-ного), о своем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кумире: упр. 3, 4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Ознакоми-тельное и поисковое чтение: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Аудиосопро-вождение текста: упр. 2 Аудирование с выбороч-ным понима-нием задан-ной информа-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ции: упр. 5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Краткое резюме о своем кумире: упр. 6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cantSplit/>
          <w:trHeight w:val="3040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DA7D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DA7D6C" w:rsidRPr="006725D3" w:rsidRDefault="00DA7D6C" w:rsidP="00CC6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4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Моя семья (семейные праздники в разных странах)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Чтение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3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/83516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40</w:t>
              </w:r>
            </w:hyperlink>
            <w:r w:rsidR="00DA7D6C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34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/8351712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cook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Сообщение на основе прочитанного: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Просмотровое, поиско вое, изучаю щее чтение – текст о семье Симп сонов – героях из-вестного американс-кого мульт-фильма: 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Плакат/постер о семье – любимых героях российского ТВ: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51242F" w:rsidTr="00AA121E">
        <w:trPr>
          <w:cantSplit/>
          <w:trHeight w:val="1531"/>
          <w:jc w:val="center"/>
        </w:trPr>
        <w:tc>
          <w:tcPr>
            <w:tcW w:w="572" w:type="dxa"/>
            <w:vMerge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DA7D6C" w:rsidRPr="006725D3" w:rsidRDefault="00DA7D6C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181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4</w:t>
            </w:r>
          </w:p>
        </w:tc>
        <w:tc>
          <w:tcPr>
            <w:tcW w:w="2127" w:type="dxa"/>
            <w:vMerge/>
          </w:tcPr>
          <w:p w:rsidR="00DA7D6C" w:rsidRPr="006725D3" w:rsidRDefault="00DA7D6C" w:rsidP="00AA02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Монолог-повест-вование (сказка) на основе прочи-танного; Монолог</w:t>
            </w:r>
          </w:p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сообщение об увлечениях своих друзей</w:t>
            </w:r>
          </w:p>
        </w:tc>
        <w:tc>
          <w:tcPr>
            <w:tcW w:w="1257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русская сказка</w:t>
            </w:r>
          </w:p>
        </w:tc>
        <w:tc>
          <w:tcPr>
            <w:tcW w:w="1418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 для журнала: любимая русская народная сказка</w:t>
            </w:r>
          </w:p>
        </w:tc>
        <w:tc>
          <w:tcPr>
            <w:tcW w:w="1134" w:type="dxa"/>
          </w:tcPr>
          <w:p w:rsidR="00DA7D6C" w:rsidRPr="006725D3" w:rsidRDefault="00DA7D6C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6725D3" w:rsidTr="00AA121E">
        <w:trPr>
          <w:cantSplit/>
          <w:trHeight w:val="1701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4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Моя семья (проводим время вместе)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Говорение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/83515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bcc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Монолог; описание человека по картинке: упр. 2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Диалог; расспрос: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ознако-мительное, поисковое чтение: упр. 1,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w, wh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/w/ watch what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e, ee, ea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/i:/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me, need, eat</w:t>
            </w:r>
          </w:p>
        </w:tc>
      </w:tr>
      <w:tr w:rsidR="00DA7D6C" w:rsidRPr="0074689E" w:rsidTr="00AA121E">
        <w:trPr>
          <w:cantSplit/>
          <w:trHeight w:val="1587"/>
          <w:jc w:val="center"/>
        </w:trPr>
        <w:tc>
          <w:tcPr>
            <w:tcW w:w="572" w:type="dxa"/>
            <w:vMerge w:val="restart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  <w:vMerge w:val="restart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DA7D6C" w:rsidRPr="006725D3" w:rsidRDefault="00DA7D6C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4</w:t>
            </w:r>
          </w:p>
        </w:tc>
        <w:tc>
          <w:tcPr>
            <w:tcW w:w="2127" w:type="dxa"/>
            <w:vMerge w:val="restart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«Моя семья. Мои друзья. Семейные праздники: день рождения, Новый год»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Сравнительные обороты: упр. 1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Рифмы: упр. 4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Высказывания; характеристики на основе сравнений: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ознако-мительное, поисковое чтение: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Стихотворение о своей семье по заданной структуре: упр. 6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A0263" w:rsidRPr="0074689E" w:rsidTr="00AA121E">
        <w:trPr>
          <w:cantSplit/>
          <w:trHeight w:val="794"/>
          <w:jc w:val="center"/>
        </w:trPr>
        <w:tc>
          <w:tcPr>
            <w:tcW w:w="572" w:type="dxa"/>
            <w:vMerge/>
          </w:tcPr>
          <w:p w:rsidR="00AA0263" w:rsidRPr="006725D3" w:rsidRDefault="00AA0263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AA0263" w:rsidRPr="006725D3" w:rsidRDefault="00AA0263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AA0263" w:rsidRPr="006725D3" w:rsidRDefault="00AA0263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AA0263" w:rsidRPr="006725D3" w:rsidRDefault="00AA0263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4</w:t>
            </w:r>
          </w:p>
        </w:tc>
        <w:tc>
          <w:tcPr>
            <w:tcW w:w="2127" w:type="dxa"/>
            <w:vMerge/>
          </w:tcPr>
          <w:p w:rsidR="00AA0263" w:rsidRPr="006725D3" w:rsidRDefault="00AA0263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AA0263" w:rsidRPr="006725D3" w:rsidRDefault="00AA0263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материалу и освоению речевых умений (стр. 64)</w:t>
            </w:r>
          </w:p>
        </w:tc>
      </w:tr>
      <w:tr w:rsidR="00AA0263" w:rsidRPr="0074689E" w:rsidTr="00BE02BE">
        <w:trPr>
          <w:cantSplit/>
          <w:trHeight w:val="161"/>
          <w:jc w:val="center"/>
        </w:trPr>
        <w:tc>
          <w:tcPr>
            <w:tcW w:w="572" w:type="dxa"/>
          </w:tcPr>
          <w:p w:rsidR="00AA0263" w:rsidRPr="006725D3" w:rsidRDefault="00AA0263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</w:tcPr>
          <w:p w:rsidR="00AA0263" w:rsidRPr="006725D3" w:rsidRDefault="00AA0263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</w:tcPr>
          <w:p w:rsidR="00AA0263" w:rsidRPr="006725D3" w:rsidRDefault="00AA0263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AA0263" w:rsidRPr="006725D3" w:rsidRDefault="00AA0263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AA0263" w:rsidRPr="006725D3" w:rsidRDefault="00AA0263" w:rsidP="00AA0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«Моя семья. Мои друзья. Семейные праздники: день рождения, Новый год»</w:t>
            </w:r>
          </w:p>
        </w:tc>
      </w:tr>
      <w:tr w:rsidR="00AA0263" w:rsidRPr="0074689E" w:rsidTr="00BE02B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AA0263" w:rsidRPr="006725D3" w:rsidRDefault="00BE02BE" w:rsidP="008734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6. </w:t>
            </w:r>
            <w:r w:rsidR="00AA0263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Природа: дикие и домашние животные (9 ч.)</w:t>
            </w:r>
          </w:p>
        </w:tc>
      </w:tr>
      <w:tr w:rsidR="00DA7D6C" w:rsidRPr="006725D3" w:rsidTr="00AA121E">
        <w:trPr>
          <w:trHeight w:val="347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Природа (дикие животные)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6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carry, cobra, dangerous, deer, leopard, lion, rhino, tiger, use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Диалог-обмен мнениями в связи с про-читанным: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просмот ровое, поис ковое чте-ние – текст о животных Индии: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3, 4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6725D3" w:rsidTr="00AA121E">
        <w:trPr>
          <w:trHeight w:val="1057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Природа (описание диких животных)</w:t>
            </w:r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WL 6: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animals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Present Simple (affirmative): упр. 6, 7, 8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8755BE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Плакат о животных родной страны: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10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;(e)s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/s/ writes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/z/ plays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/iz/ misses</w:t>
            </w:r>
          </w:p>
        </w:tc>
      </w:tr>
      <w:tr w:rsidR="00DA7D6C" w:rsidRPr="006725D3" w:rsidTr="00AA121E">
        <w:trPr>
          <w:trHeight w:val="1476"/>
          <w:jc w:val="center"/>
        </w:trPr>
        <w:tc>
          <w:tcPr>
            <w:tcW w:w="572" w:type="dxa"/>
          </w:tcPr>
          <w:p w:rsidR="00DA7D6C" w:rsidRPr="006725D3" w:rsidRDefault="00DA7D6C" w:rsidP="00AA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Природа (животные в зоопарке)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6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beak, bear, fur, hear, paw, peacock, pen- guin, thick, wild, wing, parts of the body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изучаю-щее чтение – диалог о животных в зоопарке: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4, 5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упр. 4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6C" w:rsidRPr="0051242F" w:rsidTr="00AA121E">
        <w:trPr>
          <w:trHeight w:val="1210"/>
          <w:jc w:val="center"/>
        </w:trPr>
        <w:tc>
          <w:tcPr>
            <w:tcW w:w="572" w:type="dxa"/>
          </w:tcPr>
          <w:p w:rsidR="00DA7D6C" w:rsidRPr="006725D3" w:rsidRDefault="00DA7D6C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47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2127" w:type="dxa"/>
          </w:tcPr>
          <w:p w:rsidR="00DA7D6C" w:rsidRPr="006725D3" w:rsidRDefault="00DA7D6C" w:rsidP="0033781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Природа (животные России)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3781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3781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/83520130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WL 6: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animals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Present Simple (negative and interrogative): упр. 6, 7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Диалог; расспрос, обмен мнениями: упр. 9.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Game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выбороч-ным понима-нием задан-ной информа-ции: упр. 8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 дикого жи- вотного: упр. 10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A7D6C" w:rsidRPr="0074689E" w:rsidTr="00AA121E">
        <w:trPr>
          <w:trHeight w:val="1476"/>
          <w:jc w:val="center"/>
        </w:trPr>
        <w:tc>
          <w:tcPr>
            <w:tcW w:w="572" w:type="dxa"/>
          </w:tcPr>
          <w:p w:rsidR="00DA7D6C" w:rsidRPr="006725D3" w:rsidRDefault="00DA7D6C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859" w:type="dxa"/>
          </w:tcPr>
          <w:p w:rsidR="00DA7D6C" w:rsidRPr="006725D3" w:rsidRDefault="00DA7D6C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A7D6C" w:rsidRPr="006725D3" w:rsidRDefault="00DA7D6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5c</w:t>
            </w:r>
          </w:p>
        </w:tc>
        <w:tc>
          <w:tcPr>
            <w:tcW w:w="212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Природа (домашние животные)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A7D6C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8"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DA7D6C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452</w:t>
              </w:r>
            </w:hyperlink>
          </w:p>
        </w:tc>
        <w:tc>
          <w:tcPr>
            <w:tcW w:w="2025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7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bright, duck, goldfish, hen, rabbit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Present Simple: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862" w:type="dxa"/>
            <w:gridSpan w:val="2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Диалог; расспрос о любимых пи- томцах: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257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поис-ковое чте-ние – интер нет; форум о любимых питомцах: упр. 2</w:t>
            </w:r>
          </w:p>
        </w:tc>
        <w:tc>
          <w:tcPr>
            <w:tcW w:w="1418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319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Сообщение на форум о любимых питомцах: упр. 5</w:t>
            </w:r>
          </w:p>
        </w:tc>
        <w:tc>
          <w:tcPr>
            <w:tcW w:w="1134" w:type="dxa"/>
          </w:tcPr>
          <w:p w:rsidR="00DA7D6C" w:rsidRPr="006725D3" w:rsidRDefault="00DA7D6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cantSplit/>
          <w:trHeight w:val="1476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CC6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5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Пушистые друзья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7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leaf, sharp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Диалог; расспрос (на основе прочитанного).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Game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ознако-мительное и поиско-вое чтение – статья о коалах: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Описание; резюме одного из животных родного края: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51242F" w:rsidTr="00BE02BE">
        <w:trPr>
          <w:cantSplit/>
          <w:trHeight w:val="1194"/>
          <w:jc w:val="center"/>
        </w:trPr>
        <w:tc>
          <w:tcPr>
            <w:tcW w:w="572" w:type="dxa"/>
            <w:vMerge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3B1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181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5</w:t>
            </w:r>
          </w:p>
        </w:tc>
        <w:tc>
          <w:tcPr>
            <w:tcW w:w="2127" w:type="dxa"/>
            <w:vMerge/>
          </w:tcPr>
          <w:p w:rsidR="00155938" w:rsidRPr="006725D3" w:rsidRDefault="00155938" w:rsidP="00337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Сообщение на основе </w:t>
            </w:r>
            <w:r w:rsidR="00BE02BE"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прочитанного, обсуждение текста</w:t>
            </w:r>
          </w:p>
        </w:tc>
        <w:tc>
          <w:tcPr>
            <w:tcW w:w="1257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</w:tc>
        <w:tc>
          <w:tcPr>
            <w:tcW w:w="1418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Текст/статья для журнала: о любимом животном</w:t>
            </w:r>
          </w:p>
        </w:tc>
        <w:tc>
          <w:tcPr>
            <w:tcW w:w="1134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1476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CC6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5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Посещение ветеринарной лечебницы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7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broken, earache, problem, toothache, be ill What’s the matter?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What’s wrong (with him)?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Диалог; расспрос: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5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ознако-мительное, поисковое чтение: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2, 3, 4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2, 3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/e/ egg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/e/ head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 i, u+r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/s :/ bird,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fur: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</w:tr>
      <w:tr w:rsidR="00155938" w:rsidRPr="0074689E" w:rsidTr="00BE02BE">
        <w:trPr>
          <w:trHeight w:val="1757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5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33781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«Природа: дикие и домашние животные»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4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important, insect, life, million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Сообщение на основе прочитанного: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ознако-мительное и поисковое чтение: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Аудиосопровождение упражнений и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2, 5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Мини-проект о насекомых: упр. 4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74689E" w:rsidTr="00BE02BE">
        <w:trPr>
          <w:trHeight w:val="794"/>
          <w:jc w:val="center"/>
        </w:trPr>
        <w:tc>
          <w:tcPr>
            <w:tcW w:w="572" w:type="dxa"/>
            <w:vMerge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3B1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5</w:t>
            </w:r>
          </w:p>
        </w:tc>
        <w:tc>
          <w:tcPr>
            <w:tcW w:w="2127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материалу и освоению речевых умений (стр. 74)</w:t>
            </w:r>
          </w:p>
        </w:tc>
      </w:tr>
      <w:tr w:rsidR="00155938" w:rsidRPr="0074689E" w:rsidTr="00BE02BE">
        <w:trPr>
          <w:cantSplit/>
          <w:trHeight w:val="223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155938" w:rsidRPr="006725D3" w:rsidRDefault="00155938" w:rsidP="003378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«Прир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ода: дикие и домашние животные»</w:t>
            </w:r>
          </w:p>
        </w:tc>
      </w:tr>
      <w:tr w:rsidR="00337812" w:rsidRPr="0074689E" w:rsidTr="00BE02B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337812" w:rsidRPr="006725D3" w:rsidRDefault="00BE02BE" w:rsidP="008734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7. </w:t>
            </w:r>
            <w:r w:rsidR="00337812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Здоровый образ жизни: режим труда и отдыха, здоровое питание (9 ч.)</w:t>
            </w:r>
          </w:p>
        </w:tc>
      </w:tr>
      <w:tr w:rsidR="00155938" w:rsidRPr="006725D3" w:rsidTr="00AA121E">
        <w:trPr>
          <w:trHeight w:val="1198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2127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Здоровый образ жизни (распорядок дня)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9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618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8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do homework, do the shopping, have/eat dinner (lunch), get dressed, go jogging, half past seven, quarter past/to seven, work on computer Have you got  the time, please? What’s the time, please?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2. Game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ознако-мительное, изучающее чтение – текст о рас-порядке дня киногероя: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3, 4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74689E" w:rsidTr="00AA121E">
        <w:trPr>
          <w:trHeight w:val="1476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2127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8: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Prepositions of time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Adverbs of frequency (always, usually, often, sometimes, never): упр. 6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Prepositions of time: упр. 7</w:t>
            </w: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Диалог-интервью на основе прочитанного: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Связный текст о распорядке дня известного киногероя: упр. 8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1476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2127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Здоровый образ жизни (занятия спортом)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0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/835197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fe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8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painter, taxi driver, deliver letters, repair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What does your dad do?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Present Continuous: упр. 4, 5, 6</w:t>
            </w: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изучаю-щее чтение – диалог о профессиях родителей: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упр. 3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6725D3" w:rsidTr="00AA121E">
        <w:trPr>
          <w:trHeight w:val="1284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Здоровый образ жизни (активные виды отдыха)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3C1B9C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41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/835197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fe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8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painter, taxi driver, deliver letters, repair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What does your dad do?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Present Continuous: упр.7</w:t>
            </w: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 «Листая семейный аль-бом»: о професси-ях родителей и их действиях на фо-тографиях: упр. 10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 с выбороч-ным понима-нием задан-ной информа-ции: упр. 8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Связный текст;  описание ситуации по фотографии: упр. 11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/ŋ / reading</w:t>
            </w:r>
          </w:p>
        </w:tc>
      </w:tr>
      <w:tr w:rsidR="00155938" w:rsidRPr="006725D3" w:rsidTr="00AA121E">
        <w:trPr>
          <w:trHeight w:val="1377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6c</w:t>
            </w:r>
          </w:p>
        </w:tc>
        <w:tc>
          <w:tcPr>
            <w:tcW w:w="2127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Здоровый образ жизни (проводим выходные с пользой для здоровья)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8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hard work, make phone calls, plant flowers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Have a good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time!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 о за-нятиях членов семьи в выходные: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Ознакоми- тельное, поисковое чтение – электрон-ное письмо о том, чем занимаются члены семьи: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2,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Электронное письмо о том, чем занимаются члены семьи сегодня: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6725D3" w:rsidTr="00AA121E">
        <w:trPr>
          <w:cantSplit/>
          <w:trHeight w:val="1221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6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Здоровый образ жизни (здоровое питание)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/835193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8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wide, every year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Сообщение на основе прочи- танного: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поиско-вое чтение – статья о Биг Бене: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Связный текст о известной достопримечательности России: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6725D3" w:rsidTr="00BE02BE">
        <w:trPr>
          <w:cantSplit/>
          <w:trHeight w:val="964"/>
          <w:jc w:val="center"/>
        </w:trPr>
        <w:tc>
          <w:tcPr>
            <w:tcW w:w="572" w:type="dxa"/>
            <w:vMerge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3B1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181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6</w:t>
            </w:r>
          </w:p>
        </w:tc>
        <w:tc>
          <w:tcPr>
            <w:tcW w:w="2127" w:type="dxa"/>
            <w:vMerge/>
          </w:tcPr>
          <w:p w:rsidR="00155938" w:rsidRPr="006725D3" w:rsidRDefault="00155938" w:rsidP="00337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Сообщение на основе </w:t>
            </w:r>
            <w:r w:rsidR="00BE02BE"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прочитанного, обсуждение текста</w:t>
            </w:r>
          </w:p>
        </w:tc>
        <w:tc>
          <w:tcPr>
            <w:tcW w:w="1257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</w:tc>
        <w:tc>
          <w:tcPr>
            <w:tcW w:w="1418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Резюме кумира</w:t>
            </w:r>
          </w:p>
        </w:tc>
        <w:tc>
          <w:tcPr>
            <w:tcW w:w="1134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6725D3" w:rsidTr="00BE02BE">
        <w:trPr>
          <w:cantSplit/>
          <w:trHeight w:val="1194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59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6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Приглашение к действию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8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go to the cinema What/How about having a coffee?  Why don’t we go…?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Диалоги – побуждение к действию: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Изучающее чтение: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 / port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/¾/ park: упр. 4</w:t>
            </w:r>
          </w:p>
        </w:tc>
      </w:tr>
      <w:tr w:rsidR="00155938" w:rsidRPr="006725D3" w:rsidTr="00BE02BE">
        <w:trPr>
          <w:trHeight w:val="1814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6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33781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«Здоровый образ жизни: режим труда и отдыха, здоровое питание»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9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be  ready,  perfect, place, top, use, do the same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Ознакоми-тельное и поисковое чтение: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Изготовление солнечных часов по инструкции: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74689E" w:rsidTr="00BE02BE">
        <w:trPr>
          <w:trHeight w:val="737"/>
          <w:jc w:val="center"/>
        </w:trPr>
        <w:tc>
          <w:tcPr>
            <w:tcW w:w="572" w:type="dxa"/>
            <w:vMerge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3B1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6</w:t>
            </w:r>
          </w:p>
        </w:tc>
        <w:tc>
          <w:tcPr>
            <w:tcW w:w="2127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материалу и освоению речевых умений (стр. 84)</w:t>
            </w:r>
          </w:p>
        </w:tc>
      </w:tr>
      <w:tr w:rsidR="00155938" w:rsidRPr="0074689E" w:rsidTr="00BE02BE">
        <w:trPr>
          <w:cantSplit/>
          <w:trHeight w:val="20"/>
          <w:jc w:val="center"/>
        </w:trPr>
        <w:tc>
          <w:tcPr>
            <w:tcW w:w="572" w:type="dxa"/>
          </w:tcPr>
          <w:p w:rsidR="00155938" w:rsidRPr="006725D3" w:rsidRDefault="00155938" w:rsidP="003378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</w:tcPr>
          <w:p w:rsidR="00155938" w:rsidRPr="006725D3" w:rsidRDefault="00155938" w:rsidP="00BE02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155938" w:rsidRPr="006725D3" w:rsidRDefault="00155938" w:rsidP="003378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«Здоровый образ жизни: режим труда и отдыха, здоровое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питание»</w:t>
            </w:r>
          </w:p>
        </w:tc>
      </w:tr>
      <w:tr w:rsidR="00337812" w:rsidRPr="006725D3" w:rsidTr="00BE02B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337812" w:rsidRPr="006725D3" w:rsidRDefault="00BE02BE" w:rsidP="003C1B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8. </w:t>
            </w:r>
            <w:r w:rsidR="00337812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Погода (9 ч.)</w:t>
            </w:r>
          </w:p>
        </w:tc>
      </w:tr>
      <w:tr w:rsidR="00155938" w:rsidRPr="0074689E" w:rsidTr="00AA121E">
        <w:trPr>
          <w:trHeight w:val="489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2127" w:type="dxa"/>
          </w:tcPr>
          <w:p w:rsidR="00155938" w:rsidRPr="006725D3" w:rsidRDefault="00155938" w:rsidP="00696BA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Погода в разные времена года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9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season, snow, pick flowers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How are you doing?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2, 3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Ознакомительное, поис ковое чте-ние: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4, 5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4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74689E" w:rsidTr="00AA121E">
        <w:trPr>
          <w:trHeight w:val="1333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Погода (говорим о погоде)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Говорение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4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/835182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9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season, snow, pick flowers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How are you doing?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Сообщение на основе прочитан-ного: упр. 6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Разговор по теле-фону о погоде: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Интернет; чат о погоде: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8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1476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2127" w:type="dxa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Погода (различные погодные явления)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5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9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blouse, boots, clothes, dress, jumper, light, loose, raincoat, shirt, suit, telephone conversation, tight, trainers, trousers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Opposites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2. Game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Диалог; расспрос об одежде по погоде: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поиско-вое чтение – диалог об одежде по погоде: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4, 5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упр. 4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74689E" w:rsidTr="00AA121E">
        <w:trPr>
          <w:trHeight w:val="347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2127" w:type="dxa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Одеваемся по погоде</w:t>
            </w:r>
          </w:p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6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cbe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9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blouse, boots, clothes, dress, jumper, light, loose, raincoat, shirt, suit, telephone conversation, tight, trainers, trousers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Present Simple or Continuous: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Диалог; расспрос об одежде по погоде: упр. 7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 с понимани-ем основного содержания: упр. 8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Описание фотографий по плану: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9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1148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7c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Погода (моё любимое время года)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10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enjoy, postcard, stay, sunbathe, have a picnic, make a snowman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поиско-вое чтение – открытка с места отдыха: упр. 3, 4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Открытка другу с места отдыха: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5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ow, ou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/aυ/ brown, blouse: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</w:tr>
      <w:tr w:rsidR="00155938" w:rsidRPr="0051242F" w:rsidTr="00AA121E">
        <w:trPr>
          <w:cantSplit/>
          <w:trHeight w:val="1476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67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7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Погода в разные времена года, месяцы</w:t>
            </w:r>
          </w:p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B83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/83518444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10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cool, pack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Ассоциативные высказывания на основе музыкальных фрагментов: упр. 1 Сообщение на основе прочитан-ного: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просмот ровое и поисковое чтение – статья на интернет; сайте о климате на Аляске: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Связный текст для интернет;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сайта о климате ва- региона: упр. 4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51242F" w:rsidTr="00BE02BE">
        <w:trPr>
          <w:cantSplit/>
          <w:trHeight w:val="1304"/>
          <w:jc w:val="center"/>
        </w:trPr>
        <w:tc>
          <w:tcPr>
            <w:tcW w:w="572" w:type="dxa"/>
            <w:vMerge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2E10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181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7</w:t>
            </w:r>
          </w:p>
        </w:tc>
        <w:tc>
          <w:tcPr>
            <w:tcW w:w="2127" w:type="dxa"/>
            <w:vMerge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Сообщение на основе прочитанного</w:t>
            </w:r>
          </w:p>
        </w:tc>
        <w:tc>
          <w:tcPr>
            <w:tcW w:w="1257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– описание детских рисунков о временах года</w:t>
            </w:r>
          </w:p>
        </w:tc>
        <w:tc>
          <w:tcPr>
            <w:tcW w:w="1418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 своего ри- сунка о любимом времени года</w:t>
            </w:r>
          </w:p>
        </w:tc>
        <w:tc>
          <w:tcPr>
            <w:tcW w:w="1134" w:type="dxa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BE02BE">
        <w:trPr>
          <w:cantSplit/>
          <w:trHeight w:val="1572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7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Покупка одежды по погоде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10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Have a nice day! How can I help you? How much does it cost?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How much is it? What size are you?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Диалоги эти- кетного характера: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4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2,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sh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/ʃ/ shirt: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</w:tc>
      </w:tr>
      <w:tr w:rsidR="00155938" w:rsidRPr="006725D3" w:rsidTr="00BE02BE">
        <w:trPr>
          <w:trHeight w:val="1361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69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BB4B0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7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«Погода»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10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sea, wind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Ассоциативные высказывания на основе прослушанных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звуков природы: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поиско-вое, изучаю щее чтение: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2b,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3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Рисунок-иллюстрация к стихотво- рению: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74689E" w:rsidTr="00BE02BE">
        <w:trPr>
          <w:trHeight w:val="737"/>
          <w:jc w:val="center"/>
        </w:trPr>
        <w:tc>
          <w:tcPr>
            <w:tcW w:w="572" w:type="dxa"/>
            <w:vMerge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2E10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BB4B0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181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7</w:t>
            </w:r>
          </w:p>
        </w:tc>
        <w:tc>
          <w:tcPr>
            <w:tcW w:w="2127" w:type="dxa"/>
            <w:vMerge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материалу и освоению речевых умений (стр. 94)</w:t>
            </w:r>
          </w:p>
        </w:tc>
      </w:tr>
      <w:tr w:rsidR="00155938" w:rsidRPr="0074689E" w:rsidTr="00BE02BE">
        <w:trPr>
          <w:cantSplit/>
          <w:trHeight w:val="20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BB4B0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7C3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155938" w:rsidRPr="006725D3" w:rsidRDefault="00155938" w:rsidP="00181B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«Погода»</w:t>
            </w:r>
          </w:p>
        </w:tc>
      </w:tr>
      <w:tr w:rsidR="00181B8C" w:rsidRPr="0051242F" w:rsidTr="00AA121E">
        <w:trPr>
          <w:trHeight w:val="624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181B8C" w:rsidRPr="006725D3" w:rsidRDefault="00BE02BE" w:rsidP="008734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9. </w:t>
            </w:r>
            <w:r w:rsidR="00181B8C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Родная страна и 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 (9 ч.)</w:t>
            </w:r>
          </w:p>
        </w:tc>
      </w:tr>
      <w:tr w:rsidR="00155938" w:rsidRPr="006725D3" w:rsidTr="00AA121E">
        <w:trPr>
          <w:trHeight w:val="2757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8a</w:t>
            </w:r>
          </w:p>
        </w:tc>
        <w:tc>
          <w:tcPr>
            <w:tcW w:w="2127" w:type="dxa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Родная страна и страны изучаемого языка (культура и традиции)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8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/83520266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10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celebration, choose,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fresh, harvest, rice, exchange gifts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4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Сообщение на основе прочитанного: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5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ознако-мительное, поисковое, изучающее чтение – текст о праздниках урожая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в разных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странах: упр.  2,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текста: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упр. 3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51242F" w:rsidTr="00AA121E">
        <w:trPr>
          <w:trHeight w:val="1258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C34B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8a</w:t>
            </w:r>
          </w:p>
        </w:tc>
        <w:tc>
          <w:tcPr>
            <w:tcW w:w="2127" w:type="dxa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Родная страна и страны изучаемого языка (национальные обычаи)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10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celebration, choose,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fresh, harvest, rice, exchange gifts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Countable/ Uncountable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nouns: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 с выбороч-ным понима-нием задан-ной информа-ции: упр. 7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Связный текст об од;ном из праздников в России: упр. 9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81B8C" w:rsidRPr="0074689E" w:rsidTr="00AA121E">
        <w:trPr>
          <w:trHeight w:val="1056"/>
          <w:jc w:val="center"/>
        </w:trPr>
        <w:tc>
          <w:tcPr>
            <w:tcW w:w="572" w:type="dxa"/>
          </w:tcPr>
          <w:p w:rsidR="00181B8C" w:rsidRPr="006725D3" w:rsidRDefault="00B8324D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</w:tcPr>
          <w:p w:rsidR="00181B8C" w:rsidRPr="006725D3" w:rsidRDefault="00181B8C" w:rsidP="002E1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181B8C" w:rsidRPr="006725D3" w:rsidRDefault="00181B8C" w:rsidP="00C34B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81B8C" w:rsidRPr="006725D3" w:rsidRDefault="00181B8C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8b</w:t>
            </w:r>
          </w:p>
        </w:tc>
        <w:tc>
          <w:tcPr>
            <w:tcW w:w="2127" w:type="dxa"/>
          </w:tcPr>
          <w:p w:rsidR="00181B8C" w:rsidRPr="006725D3" w:rsidRDefault="00B8324D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Родная страна и страны изучаемого языка (национальная кухня)</w:t>
            </w:r>
          </w:p>
        </w:tc>
        <w:tc>
          <w:tcPr>
            <w:tcW w:w="2025" w:type="dxa"/>
          </w:tcPr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11</w:t>
            </w:r>
          </w:p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bowl, cabbage, cereal, garlic, glass, grapes, strawberry</w:t>
            </w:r>
          </w:p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 1, 2</w:t>
            </w:r>
          </w:p>
        </w:tc>
        <w:tc>
          <w:tcPr>
            <w:tcW w:w="1701" w:type="dxa"/>
          </w:tcPr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поиско-вое чтение – диалог о подготовке к приготов-лению лю-бимого</w:t>
            </w:r>
          </w:p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люда: упр. 3</w:t>
            </w:r>
          </w:p>
        </w:tc>
        <w:tc>
          <w:tcPr>
            <w:tcW w:w="1418" w:type="dxa"/>
          </w:tcPr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</w:t>
            </w:r>
          </w:p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упр. 1, 2, 3 </w:t>
            </w:r>
          </w:p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181B8C" w:rsidRPr="006725D3" w:rsidRDefault="00181B8C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74689E" w:rsidTr="00AA121E">
        <w:trPr>
          <w:trHeight w:val="205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C34B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8b</w:t>
            </w:r>
          </w:p>
        </w:tc>
        <w:tc>
          <w:tcPr>
            <w:tcW w:w="2127" w:type="dxa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Родная страна и страны изучаемого языка (праздники)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11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bowl, cabbage, cereal, garlic, glass, grapes, strawberry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some/any (how) much/(how) many: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4, 5, 6</w:t>
            </w: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 – побужде-ние к совместному действию – подго-товка к приготов-лению любимого блюда: упр. 7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 с выбороч-ным понима-нием задан-ной информа-ции: упр. 8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 празднования дня рождения: упр. 9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1476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C34B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8c</w:t>
            </w:r>
          </w:p>
        </w:tc>
        <w:tc>
          <w:tcPr>
            <w:tcW w:w="2127" w:type="dxa"/>
          </w:tcPr>
          <w:p w:rsidR="00155938" w:rsidRPr="006725D3" w:rsidRDefault="005F25E0" w:rsidP="005F25E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Родная страна и страны изучаемого языка (личные праздники)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11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bring, full of, money, soup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I’d love to …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 don’t think so. Would you like …?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Ассоциативные высказывания на основе музыкаль-ных фрагментов: упр. 1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 о подготовке праздничного стола: 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ознако-мительное чтение – текст о празднова-нии дня рождения в разных странах: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Аудиосопро- вождение текста: 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Короткая статья о празднова- нии дня рождения в России: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6725D3" w:rsidTr="00AA121E">
        <w:trPr>
          <w:cantSplit/>
          <w:trHeight w:val="1476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C34B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B832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8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Родная страна и страны изучаемого языка (национальные праздники)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11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Thanksgiving Day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Связное высказывание на основе прочитанного: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изучаю-щее чтение – викторина о Дне благо дарения: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упр. и текста: упр. 1,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 викторины об одном из праздников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в России: упр. 4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6725D3" w:rsidTr="00BE02BE">
        <w:trPr>
          <w:cantSplit/>
          <w:trHeight w:val="1587"/>
          <w:jc w:val="center"/>
        </w:trPr>
        <w:tc>
          <w:tcPr>
            <w:tcW w:w="572" w:type="dxa"/>
            <w:vMerge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2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C34B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B832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8</w:t>
            </w:r>
          </w:p>
        </w:tc>
        <w:tc>
          <w:tcPr>
            <w:tcW w:w="2127" w:type="dxa"/>
            <w:vMerge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Обсуждение прочитанного</w:t>
            </w:r>
          </w:p>
        </w:tc>
        <w:tc>
          <w:tcPr>
            <w:tcW w:w="1257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– статья о традиционном русском празднике Масленице</w:t>
            </w:r>
          </w:p>
        </w:tc>
        <w:tc>
          <w:tcPr>
            <w:tcW w:w="1418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 традиционного русского праздника</w:t>
            </w:r>
          </w:p>
        </w:tc>
        <w:tc>
          <w:tcPr>
            <w:tcW w:w="1134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347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C34B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8</w:t>
            </w:r>
          </w:p>
        </w:tc>
        <w:tc>
          <w:tcPr>
            <w:tcW w:w="2127" w:type="dxa"/>
          </w:tcPr>
          <w:p w:rsidR="00155938" w:rsidRPr="006725D3" w:rsidRDefault="00155938" w:rsidP="0072547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Родная страна и страны изучаемог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 языка (достопримечательности)</w:t>
            </w:r>
          </w:p>
          <w:p w:rsidR="00155938" w:rsidRPr="006725D3" w:rsidRDefault="007E3741" w:rsidP="0072547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49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:rsidR="00155938" w:rsidRPr="006725D3" w:rsidRDefault="007E3741" w:rsidP="0072547A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50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fa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51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fb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52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fcb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53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feec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54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/8352000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WL 11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mineral water, order Enjoy your meal.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Диалоги эти- кетного характера: 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– меню, диалог в ресторане: упр. 1, 2,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1b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/g/ glass g + e, i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/¢/ orange</w:t>
            </w:r>
          </w:p>
        </w:tc>
      </w:tr>
      <w:tr w:rsidR="00155938" w:rsidRPr="006725D3" w:rsidTr="00AA121E">
        <w:trPr>
          <w:trHeight w:val="2113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78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BB4B0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8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Обобщение по разделу «Родная страна и страны изучаемого языка. </w:t>
            </w:r>
          </w:p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Их географическое положение, столицы, достопримечатель-ности, культурные особенности (национальные праздники, традиции, обычаи)»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11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back, danger, knife, prepare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 на основе прочитанного: упр. 3</w:t>
            </w:r>
          </w:p>
        </w:tc>
        <w:tc>
          <w:tcPr>
            <w:tcW w:w="125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Ознакомительное и изучающее чтение – анкета и текст о правилах на кухне: упр. 1,2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Плакат/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постер о правилах безопасности на кухне: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4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74689E" w:rsidTr="00BE02BE">
        <w:trPr>
          <w:cantSplit/>
          <w:trHeight w:val="737"/>
          <w:jc w:val="center"/>
        </w:trPr>
        <w:tc>
          <w:tcPr>
            <w:tcW w:w="572" w:type="dxa"/>
            <w:vMerge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2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BB4B0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B832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8</w:t>
            </w:r>
          </w:p>
        </w:tc>
        <w:tc>
          <w:tcPr>
            <w:tcW w:w="2127" w:type="dxa"/>
            <w:vMerge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716" w:type="dxa"/>
            <w:gridSpan w:val="8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материалу и освоению речевых умений (стр. 104)</w:t>
            </w:r>
          </w:p>
        </w:tc>
      </w:tr>
      <w:tr w:rsidR="00155938" w:rsidRPr="0051242F" w:rsidTr="00F52CA6">
        <w:trPr>
          <w:cantSplit/>
          <w:trHeight w:val="340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79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BB4B0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3" w:type="dxa"/>
            <w:gridSpan w:val="9"/>
          </w:tcPr>
          <w:p w:rsidR="00155938" w:rsidRPr="006725D3" w:rsidRDefault="00155938" w:rsidP="00B832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«Родная страна и страны изучаемого языка. Их географическое положение, столицы, достопримечательности, культурные особенности (национальны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 праздники, традиции, обычаи)»</w:t>
            </w:r>
          </w:p>
        </w:tc>
      </w:tr>
      <w:tr w:rsidR="00B8324D" w:rsidRPr="0074689E" w:rsidTr="00F52CA6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B8324D" w:rsidRPr="006725D3" w:rsidRDefault="00BE02BE" w:rsidP="008734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10. </w:t>
            </w:r>
            <w:r w:rsidR="00B8324D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Покупки: одежда, обувь и продукты питания (9 ч.)</w:t>
            </w:r>
          </w:p>
        </w:tc>
      </w:tr>
      <w:tr w:rsidR="00B8324D" w:rsidRPr="006725D3" w:rsidTr="00AA121E">
        <w:trPr>
          <w:trHeight w:val="229"/>
          <w:jc w:val="center"/>
        </w:trPr>
        <w:tc>
          <w:tcPr>
            <w:tcW w:w="572" w:type="dxa"/>
          </w:tcPr>
          <w:p w:rsidR="00B8324D" w:rsidRPr="006725D3" w:rsidRDefault="0072547A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859" w:type="dxa"/>
          </w:tcPr>
          <w:p w:rsidR="00B8324D" w:rsidRPr="006725D3" w:rsidRDefault="00B8324D" w:rsidP="002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</w:tcPr>
          <w:p w:rsidR="00B8324D" w:rsidRPr="006725D3" w:rsidRDefault="00B8324D" w:rsidP="00EC646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B8324D" w:rsidRPr="006725D3" w:rsidRDefault="00B8324D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9a</w:t>
            </w:r>
          </w:p>
        </w:tc>
        <w:tc>
          <w:tcPr>
            <w:tcW w:w="2127" w:type="dxa"/>
          </w:tcPr>
          <w:p w:rsidR="0072547A" w:rsidRPr="006725D3" w:rsidRDefault="0072547A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Покупки (одежда)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2547A" w:rsidRPr="006725D3" w:rsidRDefault="0072547A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8324D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5"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</w:t>
              </w:r>
              <w:r w:rsidR="0072547A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cbe</w:t>
              </w:r>
            </w:hyperlink>
          </w:p>
        </w:tc>
        <w:tc>
          <w:tcPr>
            <w:tcW w:w="2025" w:type="dxa"/>
          </w:tcPr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12</w:t>
            </w:r>
          </w:p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aspirin, chemist’s, different, florist’s, green- grocer’s, look for, newsagent’s, record shop, sell, shopping</w:t>
            </w:r>
          </w:p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centre </w:t>
            </w:r>
          </w:p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a/an – the: упр. 1a, b </w:t>
            </w:r>
          </w:p>
        </w:tc>
        <w:tc>
          <w:tcPr>
            <w:tcW w:w="1747" w:type="dxa"/>
          </w:tcPr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Монологические высказывания по тематической сюжетной картинке: упр. 1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2" w:type="dxa"/>
            <w:gridSpan w:val="2"/>
          </w:tcPr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Ознакоми-тельное, поисковое чтение: диалог о сделанных покупках:</w:t>
            </w:r>
          </w:p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418" w:type="dxa"/>
          </w:tcPr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</w:tc>
        <w:tc>
          <w:tcPr>
            <w:tcW w:w="1319" w:type="dxa"/>
          </w:tcPr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324D" w:rsidRPr="006725D3" w:rsidRDefault="00B8324D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74689E" w:rsidTr="00AA121E">
        <w:trPr>
          <w:trHeight w:val="229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EC646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Покупки (обувь)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6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/83518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cbe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12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aspirin, chemist’s, different, florist’s, green- grocer’s, look for, newsagent’s, record shop, sell, shopping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was/were: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br/>
              <w:t>упр. 3a, b; 4</w:t>
            </w: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Микродиалоги (диалог-расспрос) с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Связный текст об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известном магазине в России (по плану): упр. 6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 слабые и сильные формы: упр.5</w:t>
            </w:r>
          </w:p>
        </w:tc>
      </w:tr>
      <w:tr w:rsidR="00155938" w:rsidRPr="0074689E" w:rsidTr="00AA121E">
        <w:trPr>
          <w:trHeight w:val="283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9b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Покупки (продукты питания)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12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adventure park, art gallery, classical, con- cert hall, play, theatre, theme park.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1a, b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поиско-вое чтение – электронное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письмо другу о посещении парка развлечений в прошлые выходные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Аудиосопровождение упражнений и текста: упр. 2, 4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229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9b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Покупки (мои любимые магазины)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12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adventure park, art gallery, classical, con- cert hall, play, theatre, theme park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Past Simple (regular verbs):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3, 5</w:t>
            </w: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Диалог; расспрос по заданной си- туации (в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понимани-ем заданной информации: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Электрон-ное письмо другу о прошедших выходных: упр. 8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-ed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/t/, /d/, /id/ в глаголах в Past Simple: упр. 4</w:t>
            </w:r>
          </w:p>
        </w:tc>
      </w:tr>
      <w:tr w:rsidR="00155938" w:rsidRPr="0051242F" w:rsidTr="00BE02BE">
        <w:trPr>
          <w:trHeight w:val="2608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9c</w:t>
            </w:r>
          </w:p>
        </w:tc>
        <w:tc>
          <w:tcPr>
            <w:tcW w:w="2127" w:type="dxa"/>
          </w:tcPr>
          <w:p w:rsidR="00155938" w:rsidRPr="006725D3" w:rsidRDefault="00155938" w:rsidP="007254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Покупки (в торговом центре)</w:t>
            </w:r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="008755BE"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Письмо 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12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аction film, adventure film, become, comedy, horror film, hero, lead actor/actress, main character, miss, recommend, recommen- dation,  romance,   save It is (well)  worth seeing.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Past Simple (irregular verbs):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4a, b, c</w:t>
            </w: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Микро-диалоги (диалог-рас- спрос с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4c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поиско-вое и изу-чающее чтение – отзыв на фильм: упр. 2,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Отзыв на фильм (с опорой на составлен- ные тезисы): упр. 5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cantSplit/>
          <w:trHeight w:val="611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9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Покупки (сувениры)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7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13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seat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Must / mustn’t: упр. 4a, b</w:t>
            </w: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Диалог-рас- спрос по заданной ситуации (в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на основе прочитанного: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4b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Прогнозирование содер жания текс та, просмот-ровое и изучающее чтение – статья о центре театральной жизни в Лондоне –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Leicester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Square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Правила поведения в музее (заполнение пропусков): упр. 4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Связный текст об известном районе/ месте Москвы: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5a, b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51242F" w:rsidTr="00BE02BE">
        <w:trPr>
          <w:cantSplit/>
          <w:trHeight w:val="964"/>
          <w:jc w:val="center"/>
        </w:trPr>
        <w:tc>
          <w:tcPr>
            <w:tcW w:w="572" w:type="dxa"/>
            <w:vMerge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2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1559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Spotlight on Russia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127" w:type="dxa"/>
            <w:vMerge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Обсуждение прочитанного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– текст о музее игрушки в Сергиевом Посаде</w:t>
            </w:r>
          </w:p>
        </w:tc>
        <w:tc>
          <w:tcPr>
            <w:tcW w:w="1418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Текст/статья для журнала о любимом музее</w:t>
            </w:r>
          </w:p>
        </w:tc>
        <w:tc>
          <w:tcPr>
            <w:tcW w:w="1134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AA121E">
        <w:trPr>
          <w:trHeight w:val="70"/>
          <w:jc w:val="center"/>
        </w:trPr>
        <w:tc>
          <w:tcPr>
            <w:tcW w:w="572" w:type="dxa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EC646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 in Use 9</w:t>
            </w:r>
          </w:p>
        </w:tc>
        <w:tc>
          <w:tcPr>
            <w:tcW w:w="2127" w:type="dxa"/>
          </w:tcPr>
          <w:p w:rsidR="00155938" w:rsidRPr="006725D3" w:rsidRDefault="00155938" w:rsidP="007254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Покупки (как добраться до магазина)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13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opposite supermarket, on one’s left/right, turn left/right, walk down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Can you tell me where the … is?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Could you tell me how to get to …?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Диалоги эти- кетного характера (Как пройти?..): упр.3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содер жания текс та, ознако-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мительное и изучающее чтение: упр.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1,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/k/ pack: упр. 4</w:t>
            </w:r>
          </w:p>
        </w:tc>
      </w:tr>
      <w:tr w:rsidR="00155938" w:rsidRPr="0074689E" w:rsidTr="00BE02BE">
        <w:trPr>
          <w:trHeight w:val="1587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9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«Покупки: одежда, обувь и продукты питания»</w:t>
            </w: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13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change, coin, pence, penny, pound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Высказывания, микродиалоги на основе прочитанного: упр. 2, 3, 4,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Ознакоми-тельное и изучающее чтение – материал о британских монетах: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Постер о российских монетах: упр. 6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547A" w:rsidRPr="0074689E" w:rsidTr="00BE02BE">
        <w:trPr>
          <w:trHeight w:val="737"/>
          <w:jc w:val="center"/>
        </w:trPr>
        <w:tc>
          <w:tcPr>
            <w:tcW w:w="572" w:type="dxa"/>
            <w:vMerge/>
          </w:tcPr>
          <w:p w:rsidR="0072547A" w:rsidRPr="006725D3" w:rsidRDefault="0072547A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72547A" w:rsidRPr="006725D3" w:rsidRDefault="0072547A" w:rsidP="002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72547A" w:rsidRPr="006725D3" w:rsidRDefault="0072547A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72547A" w:rsidRPr="006725D3" w:rsidRDefault="0072547A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9</w:t>
            </w:r>
          </w:p>
        </w:tc>
        <w:tc>
          <w:tcPr>
            <w:tcW w:w="2127" w:type="dxa"/>
            <w:vMerge/>
          </w:tcPr>
          <w:p w:rsidR="0072547A" w:rsidRPr="006725D3" w:rsidRDefault="0072547A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6" w:type="dxa"/>
            <w:gridSpan w:val="8"/>
          </w:tcPr>
          <w:p w:rsidR="0072547A" w:rsidRPr="006725D3" w:rsidRDefault="0072547A" w:rsidP="007254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Рефлексия по материалу и освоению речевых умений (стр. 114) </w:t>
            </w:r>
          </w:p>
          <w:p w:rsidR="0072547A" w:rsidRPr="006725D3" w:rsidRDefault="0072547A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547A" w:rsidRPr="0074689E" w:rsidTr="00BE02BE">
        <w:trPr>
          <w:trHeight w:val="277"/>
          <w:jc w:val="center"/>
        </w:trPr>
        <w:tc>
          <w:tcPr>
            <w:tcW w:w="572" w:type="dxa"/>
          </w:tcPr>
          <w:p w:rsidR="0072547A" w:rsidRPr="006725D3" w:rsidRDefault="0072547A" w:rsidP="003654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</w:t>
            </w:r>
          </w:p>
        </w:tc>
        <w:tc>
          <w:tcPr>
            <w:tcW w:w="859" w:type="dxa"/>
          </w:tcPr>
          <w:p w:rsidR="0072547A" w:rsidRPr="006725D3" w:rsidRDefault="0072547A" w:rsidP="002050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</w:tcPr>
          <w:p w:rsidR="0072547A" w:rsidRPr="006725D3" w:rsidRDefault="0072547A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72547A" w:rsidRPr="006725D3" w:rsidRDefault="0072547A" w:rsidP="0040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72547A" w:rsidRPr="006725D3" w:rsidRDefault="0072547A" w:rsidP="0072547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«Покупки: од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ежда, обувь и продукты питания»</w:t>
            </w:r>
          </w:p>
        </w:tc>
      </w:tr>
      <w:tr w:rsidR="0072547A" w:rsidRPr="006725D3" w:rsidTr="00BE02B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72547A" w:rsidRPr="006725D3" w:rsidRDefault="00BE02BE" w:rsidP="008734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11. </w:t>
            </w:r>
            <w:r w:rsidR="0072547A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Каникулы в различное время года. Виды отдыха (9 ч.)</w:t>
            </w:r>
          </w:p>
        </w:tc>
      </w:tr>
      <w:tr w:rsidR="00155938" w:rsidRPr="006725D3" w:rsidTr="00AA121E">
        <w:trPr>
          <w:trHeight w:val="380"/>
          <w:jc w:val="center"/>
        </w:trPr>
        <w:tc>
          <w:tcPr>
            <w:tcW w:w="572" w:type="dxa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10a</w:t>
            </w:r>
          </w:p>
        </w:tc>
        <w:tc>
          <w:tcPr>
            <w:tcW w:w="2127" w:type="dxa"/>
          </w:tcPr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Каникулы (виды путешествий)</w:t>
            </w:r>
            <w:r w:rsidR="00BE02BE"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7E3741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8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78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59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818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60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13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book (v), coach,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extreme sports, hotel, learn (about), motorbike, price, ship, spend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Диалоги о вы- боре путеше-ствия на основе прочитан-ного: упр. 4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знакоми-тельное, поисковое чтение – рекламные буклеты путешествий: упр. 3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текста: упр. 3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6725D3" w:rsidTr="00BE02BE">
        <w:trPr>
          <w:trHeight w:val="20"/>
          <w:jc w:val="center"/>
        </w:trPr>
        <w:tc>
          <w:tcPr>
            <w:tcW w:w="572" w:type="dxa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2127" w:type="dxa"/>
          </w:tcPr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Каникулы (путешествуем в разное время года)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1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lastRenderedPageBreak/>
                <w:t>d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552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WL 13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book (v), coach,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extreme sports, hotel, learn (about), motorbike, price, ship,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spend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can/can’t: упр. 5, 6</w:t>
            </w: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Монологическое высказывание на основе прослу-шанного текста: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8b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Аудирование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понима-нием задан-ной информа-ции: упр. 8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Рекламные объявления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 путеше-ствиях и отдыхе в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России: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9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/fl/ cheese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/¢/ join: упр. 7</w:t>
            </w:r>
          </w:p>
        </w:tc>
      </w:tr>
      <w:tr w:rsidR="00155938" w:rsidRPr="006725D3" w:rsidTr="00AA121E">
        <w:trPr>
          <w:cantSplit/>
          <w:trHeight w:val="1134"/>
          <w:jc w:val="center"/>
        </w:trPr>
        <w:tc>
          <w:tcPr>
            <w:tcW w:w="572" w:type="dxa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E63EF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2127" w:type="dxa"/>
          </w:tcPr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Каникулы (путешествуем с моей семьей и друзьями)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2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552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13</w:t>
            </w:r>
          </w:p>
          <w:p w:rsidR="00BE02BE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airport, boring, decide, difficult, feeling, fish- ing, hard, hungry, s</w:t>
            </w:r>
            <w:r w:rsidR="00BE02BE"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ailing, sunbathing Don’t worry!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3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Диалог-побуждение к совместному действию: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3b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Прогнозиро-вание содер жания текс та, поиско-вое чтение – диалог об отдыхе у моря: упр.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938" w:rsidRPr="0074689E" w:rsidTr="00AA121E">
        <w:trPr>
          <w:cantSplit/>
          <w:trHeight w:val="1134"/>
          <w:jc w:val="center"/>
        </w:trPr>
        <w:tc>
          <w:tcPr>
            <w:tcW w:w="572" w:type="dxa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E63EF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 10b</w:t>
            </w:r>
          </w:p>
        </w:tc>
        <w:tc>
          <w:tcPr>
            <w:tcW w:w="2127" w:type="dxa"/>
          </w:tcPr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Каникулы (активные виды отдыха)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3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896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13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airport, boring, decide, difficult, feeling, fish- ing, hard, hungry, sailing, sunbathing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will: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4, 5, 6</w:t>
            </w: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Описание фотографий об отдыхе (по плану): упр. 7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74689E" w:rsidTr="00AA121E">
        <w:trPr>
          <w:trHeight w:val="380"/>
          <w:jc w:val="center"/>
        </w:trPr>
        <w:tc>
          <w:tcPr>
            <w:tcW w:w="572" w:type="dxa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10c</w:t>
            </w:r>
          </w:p>
        </w:tc>
        <w:tc>
          <w:tcPr>
            <w:tcW w:w="2127" w:type="dxa"/>
          </w:tcPr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Каникулы (детский лагерь)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4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dc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14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dentist, headache, stomachache, sunburn, temperature, see a doctor, stay out of sun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Abbreviations: упр. 3, 4</w:t>
            </w: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Микродиалоги: о проблемах здоровья: упр. 1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Поисковое чтение – записки; сообщения о проблемах здоровья: упр. 2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Записка другу (по плану): упр. 5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74689E" w:rsidTr="00AA121E">
        <w:trPr>
          <w:cantSplit/>
          <w:trHeight w:val="611"/>
          <w:jc w:val="center"/>
        </w:trPr>
        <w:tc>
          <w:tcPr>
            <w:tcW w:w="572" w:type="dxa"/>
            <w:vMerge w:val="restart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9" w:type="dxa"/>
            <w:vMerge w:val="restart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vMerge w:val="restart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155938" w:rsidRPr="006725D3" w:rsidRDefault="00155938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Culture Corner 10</w:t>
            </w:r>
          </w:p>
        </w:tc>
        <w:tc>
          <w:tcPr>
            <w:tcW w:w="2127" w:type="dxa"/>
            <w:vMerge w:val="restart"/>
          </w:tcPr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Виды отдыха (активности)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155938" w:rsidRPr="006725D3" w:rsidRDefault="00155938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55938" w:rsidRPr="006725D3" w:rsidRDefault="007E3741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5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66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74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  <w:r w:rsidR="00155938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67"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="00155938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 14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team, win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 по предложенной теме: упр. 1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Поисковое и изучающее чтение – настольная игра о достопри-мечатель- ностях Шотландии: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</w:t>
            </w:r>
          </w:p>
        </w:tc>
        <w:tc>
          <w:tcPr>
            <w:tcW w:w="1418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Настольная игра о достопри-мечатель-ностях России: упр.2</w:t>
            </w: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74689E" w:rsidTr="00BE02BE">
        <w:trPr>
          <w:cantSplit/>
          <w:trHeight w:val="1191"/>
          <w:jc w:val="center"/>
        </w:trPr>
        <w:tc>
          <w:tcPr>
            <w:tcW w:w="572" w:type="dxa"/>
            <w:vMerge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155938" w:rsidRPr="006725D3" w:rsidRDefault="00155938" w:rsidP="002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vMerge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  <w:vAlign w:val="center"/>
          </w:tcPr>
          <w:p w:rsidR="00155938" w:rsidRPr="006725D3" w:rsidRDefault="00155938" w:rsidP="00D33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Spotlight on Russia 10</w:t>
            </w:r>
          </w:p>
        </w:tc>
        <w:tc>
          <w:tcPr>
            <w:tcW w:w="2127" w:type="dxa"/>
            <w:vMerge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938" w:rsidRPr="006725D3" w:rsidRDefault="00155938" w:rsidP="00BE02B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Обсуждение прочитанного</w:t>
            </w:r>
          </w:p>
        </w:tc>
        <w:tc>
          <w:tcPr>
            <w:tcW w:w="1372" w:type="dxa"/>
            <w:gridSpan w:val="2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Изучающее чтение – текст о Всероссийском детском лагере «Орленок»</w:t>
            </w:r>
          </w:p>
        </w:tc>
        <w:tc>
          <w:tcPr>
            <w:tcW w:w="1418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Рассказ о своем отдыхе в детском лагере</w:t>
            </w:r>
          </w:p>
        </w:tc>
        <w:tc>
          <w:tcPr>
            <w:tcW w:w="1134" w:type="dxa"/>
          </w:tcPr>
          <w:p w:rsidR="00155938" w:rsidRPr="006725D3" w:rsidRDefault="00155938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55938" w:rsidRPr="006725D3" w:rsidTr="00BE02BE">
        <w:trPr>
          <w:trHeight w:val="380"/>
          <w:jc w:val="center"/>
        </w:trPr>
        <w:tc>
          <w:tcPr>
            <w:tcW w:w="572" w:type="dxa"/>
          </w:tcPr>
          <w:p w:rsidR="00155938" w:rsidRPr="006725D3" w:rsidRDefault="00155938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9" w:type="dxa"/>
          </w:tcPr>
          <w:p w:rsidR="00155938" w:rsidRPr="006725D3" w:rsidRDefault="00155938" w:rsidP="001559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155938" w:rsidRPr="006725D3" w:rsidRDefault="00155938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BE02BE" w:rsidRPr="006725D3" w:rsidRDefault="00BE02BE" w:rsidP="00BE02B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  <w:p w:rsidR="00155938" w:rsidRPr="006725D3" w:rsidRDefault="00BE02BE" w:rsidP="00BE02B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in Use 1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7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 взять на прокат (велосипед /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автомобиль). </w:t>
            </w: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Чтение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WL 14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ordinary, rent, sign, 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 day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</w:t>
            </w:r>
          </w:p>
        </w:tc>
        <w:tc>
          <w:tcPr>
            <w:tcW w:w="1701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155938" w:rsidRPr="006725D3" w:rsidRDefault="00BE02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Диалоги этикет</w:t>
            </w:r>
            <w:r w:rsidR="00155938"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ного </w:t>
            </w:r>
            <w:r w:rsidR="00155938"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характера по заданной ситуации: упр. 4</w:t>
            </w:r>
          </w:p>
        </w:tc>
        <w:tc>
          <w:tcPr>
            <w:tcW w:w="1372" w:type="dxa"/>
            <w:gridSpan w:val="2"/>
          </w:tcPr>
          <w:p w:rsidR="00155938" w:rsidRPr="006725D3" w:rsidRDefault="00BE02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Прогнозирование 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содержания текста, ознако</w:t>
            </w:r>
            <w:r w:rsidR="00155938"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мительное, поисковое, изучающее чтение: 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2, 3</w:t>
            </w:r>
          </w:p>
        </w:tc>
        <w:tc>
          <w:tcPr>
            <w:tcW w:w="1418" w:type="dxa"/>
          </w:tcPr>
          <w:p w:rsidR="00155938" w:rsidRPr="006725D3" w:rsidRDefault="00BE02BE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Аудиосопро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155938"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ождение </w:t>
            </w:r>
            <w:r w:rsidR="00155938"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текста: упр. 2</w:t>
            </w:r>
          </w:p>
        </w:tc>
        <w:tc>
          <w:tcPr>
            <w:tcW w:w="1319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/ɒ / on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</w:t>
            </w:r>
          </w:p>
          <w:p w:rsidR="00155938" w:rsidRPr="006725D3" w:rsidRDefault="00155938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/ɒ / wash: упр. 5</w:t>
            </w:r>
          </w:p>
        </w:tc>
      </w:tr>
      <w:tr w:rsidR="008755BE" w:rsidRPr="006725D3" w:rsidTr="00BE02BE">
        <w:trPr>
          <w:trHeight w:val="1474"/>
          <w:jc w:val="center"/>
        </w:trPr>
        <w:tc>
          <w:tcPr>
            <w:tcW w:w="572" w:type="dxa"/>
            <w:vMerge w:val="restart"/>
          </w:tcPr>
          <w:p w:rsidR="008755BE" w:rsidRPr="006725D3" w:rsidRDefault="008755BE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96</w:t>
            </w:r>
          </w:p>
        </w:tc>
        <w:tc>
          <w:tcPr>
            <w:tcW w:w="859" w:type="dxa"/>
            <w:vMerge w:val="restart"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Across the Curriculum 10</w:t>
            </w:r>
          </w:p>
        </w:tc>
        <w:tc>
          <w:tcPr>
            <w:tcW w:w="2127" w:type="dxa"/>
            <w:vMerge w:val="restart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«Каникулы в различное время года. Виды отдыха»</w:t>
            </w:r>
          </w:p>
        </w:tc>
        <w:tc>
          <w:tcPr>
            <w:tcW w:w="2025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WL</w:t>
            </w: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</w:t>
            </w:r>
          </w:p>
        </w:tc>
        <w:tc>
          <w:tcPr>
            <w:tcW w:w="1701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 на основе прочитанного: упр. 3</w:t>
            </w:r>
          </w:p>
        </w:tc>
        <w:tc>
          <w:tcPr>
            <w:tcW w:w="1372" w:type="dxa"/>
            <w:gridSpan w:val="2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Поисковое чтение – комикс о правилах безопас- ности в походе: </w:t>
            </w:r>
          </w:p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упр. 1, 2</w:t>
            </w:r>
          </w:p>
        </w:tc>
        <w:tc>
          <w:tcPr>
            <w:tcW w:w="1418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иосопровождение текста: </w:t>
            </w:r>
          </w:p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</w:tc>
        <w:tc>
          <w:tcPr>
            <w:tcW w:w="1319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 xml:space="preserve">Комикс о походе: </w:t>
            </w:r>
          </w:p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1134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55BE" w:rsidRPr="0074689E" w:rsidTr="00BE02BE">
        <w:trPr>
          <w:trHeight w:val="794"/>
          <w:jc w:val="center"/>
        </w:trPr>
        <w:tc>
          <w:tcPr>
            <w:tcW w:w="572" w:type="dxa"/>
            <w:vMerge/>
          </w:tcPr>
          <w:p w:rsidR="008755BE" w:rsidRPr="006725D3" w:rsidRDefault="008755BE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  <w:vMerge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D652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Progress Check 10</w:t>
            </w:r>
          </w:p>
        </w:tc>
        <w:tc>
          <w:tcPr>
            <w:tcW w:w="2127" w:type="dxa"/>
            <w:vMerge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716" w:type="dxa"/>
            <w:gridSpan w:val="8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материалу и освоению речевых умений (стр. 124)</w:t>
            </w:r>
          </w:p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55BE" w:rsidRPr="006725D3" w:rsidTr="00BE02BE">
        <w:trPr>
          <w:trHeight w:val="258"/>
          <w:jc w:val="center"/>
        </w:trPr>
        <w:tc>
          <w:tcPr>
            <w:tcW w:w="572" w:type="dxa"/>
          </w:tcPr>
          <w:p w:rsidR="008755BE" w:rsidRPr="006725D3" w:rsidRDefault="008755BE" w:rsidP="00725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97</w:t>
            </w:r>
          </w:p>
        </w:tc>
        <w:tc>
          <w:tcPr>
            <w:tcW w:w="859" w:type="dxa"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D652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3C1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3" w:type="dxa"/>
            <w:gridSpan w:val="9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Контрольная работа</w:t>
            </w: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разделу «Каникулы в раз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личное время года. Виды отдыха»</w:t>
            </w:r>
          </w:p>
        </w:tc>
      </w:tr>
      <w:tr w:rsidR="00D33703" w:rsidRPr="0074689E" w:rsidTr="00BE02BE">
        <w:trPr>
          <w:trHeight w:val="20"/>
          <w:jc w:val="center"/>
        </w:trPr>
        <w:tc>
          <w:tcPr>
            <w:tcW w:w="15704" w:type="dxa"/>
            <w:gridSpan w:val="13"/>
            <w:shd w:val="clear" w:color="auto" w:fill="D9D9D9" w:themeFill="background1" w:themeFillShade="D9"/>
            <w:vAlign w:val="center"/>
          </w:tcPr>
          <w:p w:rsidR="00D33703" w:rsidRPr="006725D3" w:rsidRDefault="00BE02BE" w:rsidP="00D33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12. </w:t>
            </w:r>
            <w:r w:rsidR="00D33703"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Выдающиеся люди родной страны и стран изучаемого языка: писатели, поэты (5 ч.)</w:t>
            </w:r>
          </w:p>
        </w:tc>
      </w:tr>
      <w:tr w:rsidR="008755BE" w:rsidRPr="006725D3" w:rsidTr="00AA121E">
        <w:trPr>
          <w:trHeight w:val="1560"/>
          <w:jc w:val="center"/>
        </w:trPr>
        <w:tc>
          <w:tcPr>
            <w:tcW w:w="572" w:type="dxa"/>
          </w:tcPr>
          <w:p w:rsidR="008755BE" w:rsidRPr="006725D3" w:rsidRDefault="008755BE" w:rsidP="00D337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98</w:t>
            </w:r>
          </w:p>
        </w:tc>
        <w:tc>
          <w:tcPr>
            <w:tcW w:w="859" w:type="dxa"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EC64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Выдающиеся люди родной страны и стран изучаемого языка: страницы истории. </w:t>
            </w: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Чтение</w:t>
            </w:r>
          </w:p>
          <w:p w:rsidR="008755BE" w:rsidRPr="006725D3" w:rsidRDefault="007E3741" w:rsidP="00D3370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68"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/8352075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  <w:tc>
          <w:tcPr>
            <w:tcW w:w="2025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 на основе прочитанного</w:t>
            </w:r>
          </w:p>
        </w:tc>
        <w:tc>
          <w:tcPr>
            <w:tcW w:w="1372" w:type="dxa"/>
            <w:gridSpan w:val="2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Поисковое чтение </w:t>
            </w:r>
          </w:p>
        </w:tc>
        <w:tc>
          <w:tcPr>
            <w:tcW w:w="1418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текста</w:t>
            </w:r>
          </w:p>
        </w:tc>
        <w:tc>
          <w:tcPr>
            <w:tcW w:w="1319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55BE" w:rsidRPr="006725D3" w:rsidTr="00AA121E">
        <w:trPr>
          <w:trHeight w:val="1329"/>
          <w:jc w:val="center"/>
        </w:trPr>
        <w:tc>
          <w:tcPr>
            <w:tcW w:w="572" w:type="dxa"/>
          </w:tcPr>
          <w:p w:rsidR="008755BE" w:rsidRPr="006725D3" w:rsidRDefault="008755BE" w:rsidP="00D337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99</w:t>
            </w:r>
          </w:p>
        </w:tc>
        <w:tc>
          <w:tcPr>
            <w:tcW w:w="859" w:type="dxa"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EC64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Выдающиеся поэты, писатели родной страны и стран изучаемого языка. </w:t>
            </w: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Аудирование</w:t>
            </w:r>
          </w:p>
          <w:p w:rsidR="008755BE" w:rsidRPr="006725D3" w:rsidRDefault="007E3741" w:rsidP="00D3370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69"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/8352089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  <w:r w:rsidR="008755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70"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/8351745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  <w:tc>
          <w:tcPr>
            <w:tcW w:w="2025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 на основе прочитанного</w:t>
            </w:r>
          </w:p>
        </w:tc>
        <w:tc>
          <w:tcPr>
            <w:tcW w:w="1372" w:type="dxa"/>
            <w:gridSpan w:val="2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Ознакоми-тельное чтение </w:t>
            </w:r>
          </w:p>
        </w:tc>
        <w:tc>
          <w:tcPr>
            <w:tcW w:w="1418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иосопровождение текста</w:t>
            </w:r>
          </w:p>
        </w:tc>
        <w:tc>
          <w:tcPr>
            <w:tcW w:w="1319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55BE" w:rsidRPr="006725D3" w:rsidTr="00AA121E">
        <w:trPr>
          <w:trHeight w:val="1464"/>
          <w:jc w:val="center"/>
        </w:trPr>
        <w:tc>
          <w:tcPr>
            <w:tcW w:w="572" w:type="dxa"/>
          </w:tcPr>
          <w:p w:rsidR="008755BE" w:rsidRPr="006725D3" w:rsidRDefault="008755BE" w:rsidP="00D337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100</w:t>
            </w:r>
          </w:p>
        </w:tc>
        <w:tc>
          <w:tcPr>
            <w:tcW w:w="859" w:type="dxa"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EC64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Любимые книги и литературные персонажи родной страны и стран изучаемого языка. </w:t>
            </w:r>
            <w:r w:rsidRPr="006725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Письмо</w:t>
            </w:r>
          </w:p>
          <w:p w:rsidR="008755BE" w:rsidRPr="006725D3" w:rsidRDefault="007E3741" w:rsidP="00D3370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71"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/835209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025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 на основе прочитанного</w:t>
            </w:r>
          </w:p>
        </w:tc>
        <w:tc>
          <w:tcPr>
            <w:tcW w:w="1372" w:type="dxa"/>
            <w:gridSpan w:val="2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Просмотро-вое чтение </w:t>
            </w:r>
          </w:p>
        </w:tc>
        <w:tc>
          <w:tcPr>
            <w:tcW w:w="1418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Аудиосопровождение текста</w:t>
            </w:r>
          </w:p>
        </w:tc>
        <w:tc>
          <w:tcPr>
            <w:tcW w:w="1319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55BE" w:rsidRPr="006725D3" w:rsidTr="00AA121E">
        <w:trPr>
          <w:trHeight w:val="424"/>
          <w:jc w:val="center"/>
        </w:trPr>
        <w:tc>
          <w:tcPr>
            <w:tcW w:w="572" w:type="dxa"/>
          </w:tcPr>
          <w:p w:rsidR="008755BE" w:rsidRPr="006725D3" w:rsidRDefault="008755BE" w:rsidP="00D337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101</w:t>
            </w:r>
          </w:p>
        </w:tc>
        <w:tc>
          <w:tcPr>
            <w:tcW w:w="859" w:type="dxa"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EC64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Говорение</w:t>
            </w:r>
          </w:p>
        </w:tc>
        <w:tc>
          <w:tcPr>
            <w:tcW w:w="2025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2" w:type="dxa"/>
            <w:gridSpan w:val="2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9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755BE" w:rsidRPr="006725D3" w:rsidTr="00AA121E">
        <w:trPr>
          <w:trHeight w:val="1070"/>
          <w:jc w:val="center"/>
        </w:trPr>
        <w:tc>
          <w:tcPr>
            <w:tcW w:w="572" w:type="dxa"/>
          </w:tcPr>
          <w:p w:rsidR="008755BE" w:rsidRPr="006725D3" w:rsidRDefault="008755BE" w:rsidP="00D337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859" w:type="dxa"/>
          </w:tcPr>
          <w:p w:rsidR="008755BE" w:rsidRPr="006725D3" w:rsidRDefault="008755BE" w:rsidP="00AD6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</w:tcPr>
          <w:p w:rsidR="008755BE" w:rsidRPr="006725D3" w:rsidRDefault="008755BE" w:rsidP="00EC64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1" w:type="dxa"/>
            <w:textDirection w:val="btLr"/>
          </w:tcPr>
          <w:p w:rsidR="008755BE" w:rsidRPr="006725D3" w:rsidRDefault="008755BE" w:rsidP="00684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755BE" w:rsidRPr="006725D3" w:rsidRDefault="008755BE" w:rsidP="00D337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по разделу «Выдающиеся люди родной страны и стран изу</w:t>
            </w:r>
            <w:r w:rsidR="00BE02BE" w:rsidRPr="006725D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чаемого языка: писатели, поэты»</w:t>
            </w:r>
          </w:p>
          <w:p w:rsidR="008755BE" w:rsidRPr="006725D3" w:rsidRDefault="007E3741" w:rsidP="00D33703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  <w:hyperlink r:id="rId72"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/83520</w:t>
              </w:r>
              <w:r w:rsidR="008755BE" w:rsidRPr="006725D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dce</w:t>
              </w:r>
            </w:hyperlink>
          </w:p>
        </w:tc>
        <w:tc>
          <w:tcPr>
            <w:tcW w:w="2025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7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Высказывания на основе прочитанного</w:t>
            </w:r>
          </w:p>
        </w:tc>
        <w:tc>
          <w:tcPr>
            <w:tcW w:w="1372" w:type="dxa"/>
            <w:gridSpan w:val="2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Поисковое чтение </w:t>
            </w:r>
          </w:p>
        </w:tc>
        <w:tc>
          <w:tcPr>
            <w:tcW w:w="1418" w:type="dxa"/>
          </w:tcPr>
          <w:p w:rsidR="008755BE" w:rsidRPr="006725D3" w:rsidRDefault="008755BE" w:rsidP="0015593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2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</w:t>
            </w:r>
            <w:r w:rsidRPr="006725D3">
              <w:rPr>
                <w:rFonts w:ascii="Times New Roman" w:hAnsi="Times New Roman" w:cs="Times New Roman"/>
                <w:sz w:val="20"/>
                <w:szCs w:val="20"/>
              </w:rPr>
              <w:t>иосопровождение текста</w:t>
            </w:r>
          </w:p>
        </w:tc>
        <w:tc>
          <w:tcPr>
            <w:tcW w:w="1319" w:type="dxa"/>
          </w:tcPr>
          <w:p w:rsidR="008755BE" w:rsidRPr="006725D3" w:rsidRDefault="008755BE" w:rsidP="00684F2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8755BE" w:rsidRPr="006725D3" w:rsidRDefault="008755BE" w:rsidP="003C1B9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24481" w:rsidRPr="009A27BA" w:rsidRDefault="00824481" w:rsidP="007E5111">
      <w:pPr>
        <w:rPr>
          <w:sz w:val="24"/>
          <w:szCs w:val="24"/>
          <w:lang w:val="ru-RU"/>
        </w:rPr>
      </w:pPr>
    </w:p>
    <w:sectPr w:rsidR="00824481" w:rsidRPr="009A27BA" w:rsidSect="0074689E">
      <w:headerReference w:type="default" r:id="rId73"/>
      <w:footerReference w:type="default" r:id="rId74"/>
      <w:headerReference w:type="first" r:id="rId75"/>
      <w:footerReference w:type="first" r:id="rId76"/>
      <w:pgSz w:w="16740" w:h="11810" w:orient="landscape"/>
      <w:pgMar w:top="606" w:right="740" w:bottom="280" w:left="740" w:header="283" w:footer="283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741" w:rsidRDefault="007E3741" w:rsidP="00824481">
      <w:r>
        <w:separator/>
      </w:r>
    </w:p>
  </w:endnote>
  <w:endnote w:type="continuationSeparator" w:id="0">
    <w:p w:rsidR="007E3741" w:rsidRDefault="007E3741" w:rsidP="0082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3527718"/>
      <w:docPartObj>
        <w:docPartGallery w:val="Page Numbers (Bottom of Page)"/>
        <w:docPartUnique/>
      </w:docPartObj>
    </w:sdtPr>
    <w:sdtContent>
      <w:p w:rsidR="0051242F" w:rsidRDefault="005124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1242F">
          <w:rPr>
            <w:noProof/>
            <w:lang w:val="ru-RU"/>
          </w:rPr>
          <w:t>3</w:t>
        </w:r>
        <w:r>
          <w:fldChar w:fldCharType="end"/>
        </w:r>
      </w:p>
    </w:sdtContent>
  </w:sdt>
  <w:p w:rsidR="0074689E" w:rsidRPr="0074689E" w:rsidRDefault="0074689E">
    <w:pPr>
      <w:pStyle w:val="a8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8734659"/>
      <w:docPartObj>
        <w:docPartGallery w:val="Page Numbers (Bottom of Page)"/>
        <w:docPartUnique/>
      </w:docPartObj>
    </w:sdtPr>
    <w:sdtContent>
      <w:p w:rsidR="0051242F" w:rsidRDefault="005124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1242F">
          <w:rPr>
            <w:noProof/>
            <w:lang w:val="ru-RU"/>
          </w:rPr>
          <w:t>2</w:t>
        </w:r>
        <w:r>
          <w:fldChar w:fldCharType="end"/>
        </w:r>
      </w:p>
    </w:sdtContent>
  </w:sdt>
  <w:p w:rsidR="0074689E" w:rsidRDefault="007468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741" w:rsidRDefault="007E3741" w:rsidP="00824481">
      <w:r>
        <w:separator/>
      </w:r>
    </w:p>
  </w:footnote>
  <w:footnote w:type="continuationSeparator" w:id="0">
    <w:p w:rsidR="007E3741" w:rsidRDefault="007E3741" w:rsidP="00824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89E" w:rsidRDefault="0074689E" w:rsidP="00AA121E">
    <w:pPr>
      <w:pStyle w:val="a6"/>
      <w:jc w:val="center"/>
      <w:rPr>
        <w:rFonts w:ascii="Times New Roman" w:hAnsi="Times New Roman" w:cs="Times New Roman"/>
        <w:sz w:val="24"/>
        <w:lang w:val="ru-RU"/>
      </w:rPr>
    </w:pPr>
  </w:p>
  <w:p w:rsidR="0074689E" w:rsidRPr="0074689E" w:rsidRDefault="0074689E" w:rsidP="00AA121E">
    <w:pPr>
      <w:pStyle w:val="a6"/>
      <w:jc w:val="center"/>
      <w:rPr>
        <w:rFonts w:ascii="Times New Roman" w:hAnsi="Times New Roman" w:cs="Times New Roman"/>
        <w:sz w:val="24"/>
        <w:lang w:val="ru-RU"/>
      </w:rPr>
    </w:pPr>
  </w:p>
  <w:p w:rsidR="0074689E" w:rsidRPr="00AA121E" w:rsidRDefault="0074689E" w:rsidP="00AA121E">
    <w:pPr>
      <w:pStyle w:val="a6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89E" w:rsidRDefault="0074689E" w:rsidP="0074689E">
    <w:pPr>
      <w:pStyle w:val="a6"/>
      <w:jc w:val="center"/>
      <w:rPr>
        <w:rFonts w:ascii="Times New Roman" w:eastAsia="Times New Roman" w:hAnsi="Times New Roman" w:cs="Times New Roman"/>
        <w:b/>
        <w:sz w:val="24"/>
        <w:szCs w:val="24"/>
        <w:lang w:val="ru-RU" w:eastAsia="ar-SA"/>
      </w:rPr>
    </w:pPr>
    <w:r w:rsidRPr="0074689E">
      <w:rPr>
        <w:rFonts w:ascii="Times New Roman" w:eastAsia="Times New Roman" w:hAnsi="Times New Roman" w:cs="Times New Roman"/>
        <w:b/>
        <w:sz w:val="24"/>
        <w:szCs w:val="24"/>
        <w:lang w:val="ru-RU" w:eastAsia="ar-SA"/>
      </w:rPr>
      <w:t xml:space="preserve"> </w:t>
    </w:r>
  </w:p>
  <w:p w:rsidR="0074689E" w:rsidRPr="0074689E" w:rsidRDefault="0074689E" w:rsidP="00E30074">
    <w:pPr>
      <w:pStyle w:val="a6"/>
      <w:jc w:val="center"/>
      <w:rPr>
        <w:lang w:val="ru-RU"/>
      </w:rPr>
    </w:pPr>
    <w:r w:rsidRPr="00AA121E">
      <w:rPr>
        <w:rFonts w:ascii="Times New Roman" w:eastAsia="Times New Roman" w:hAnsi="Times New Roman" w:cs="Times New Roman"/>
        <w:b/>
        <w:sz w:val="24"/>
        <w:szCs w:val="24"/>
        <w:lang w:val="ru-RU" w:eastAsia="ar-SA"/>
      </w:rPr>
      <w:t>Календарно-тематическое планирование к УМК «Английский в фокусе» (“</w:t>
    </w:r>
    <w:r w:rsidRPr="00AA121E">
      <w:rPr>
        <w:rFonts w:ascii="Times New Roman" w:eastAsia="Times New Roman" w:hAnsi="Times New Roman" w:cs="Times New Roman"/>
        <w:b/>
        <w:sz w:val="24"/>
        <w:szCs w:val="24"/>
        <w:lang w:eastAsia="ar-SA"/>
      </w:rPr>
      <w:t>Spotlight</w:t>
    </w:r>
    <w:r>
      <w:rPr>
        <w:rFonts w:ascii="Times New Roman" w:eastAsia="Times New Roman" w:hAnsi="Times New Roman" w:cs="Times New Roman"/>
        <w:b/>
        <w:sz w:val="24"/>
        <w:szCs w:val="24"/>
        <w:lang w:val="ru-RU" w:eastAsia="ar-SA"/>
      </w:rPr>
      <w:t>”) 5</w:t>
    </w:r>
    <w:r w:rsidRPr="00AA121E">
      <w:rPr>
        <w:rFonts w:ascii="Times New Roman" w:eastAsia="Times New Roman" w:hAnsi="Times New Roman" w:cs="Times New Roman"/>
        <w:b/>
        <w:sz w:val="24"/>
        <w:szCs w:val="24"/>
        <w:lang w:val="ru-RU" w:eastAsia="ar-SA"/>
      </w:rPr>
      <w:t xml:space="preserve"> класс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222E1"/>
    <w:rsid w:val="0003537A"/>
    <w:rsid w:val="000910B1"/>
    <w:rsid w:val="000A7ECB"/>
    <w:rsid w:val="000B4202"/>
    <w:rsid w:val="000B4F72"/>
    <w:rsid w:val="000C6512"/>
    <w:rsid w:val="000F403C"/>
    <w:rsid w:val="00114362"/>
    <w:rsid w:val="00133BA3"/>
    <w:rsid w:val="001507FE"/>
    <w:rsid w:val="00155938"/>
    <w:rsid w:val="00181B8C"/>
    <w:rsid w:val="001E6DA8"/>
    <w:rsid w:val="001F21BC"/>
    <w:rsid w:val="00205063"/>
    <w:rsid w:val="0020524F"/>
    <w:rsid w:val="002100C1"/>
    <w:rsid w:val="002113A9"/>
    <w:rsid w:val="0022131C"/>
    <w:rsid w:val="00232560"/>
    <w:rsid w:val="00295553"/>
    <w:rsid w:val="002B6B0B"/>
    <w:rsid w:val="002C3CC3"/>
    <w:rsid w:val="002D7CC7"/>
    <w:rsid w:val="002E105E"/>
    <w:rsid w:val="00306923"/>
    <w:rsid w:val="00306E96"/>
    <w:rsid w:val="00332DA8"/>
    <w:rsid w:val="00336336"/>
    <w:rsid w:val="00337812"/>
    <w:rsid w:val="003458BC"/>
    <w:rsid w:val="003525F3"/>
    <w:rsid w:val="003535B1"/>
    <w:rsid w:val="00365445"/>
    <w:rsid w:val="003705B9"/>
    <w:rsid w:val="00375171"/>
    <w:rsid w:val="00377AB0"/>
    <w:rsid w:val="003A2ECA"/>
    <w:rsid w:val="003B1A50"/>
    <w:rsid w:val="003C1B9C"/>
    <w:rsid w:val="003C4C5C"/>
    <w:rsid w:val="003D0152"/>
    <w:rsid w:val="003D45D2"/>
    <w:rsid w:val="003E7711"/>
    <w:rsid w:val="0040151D"/>
    <w:rsid w:val="00402F9B"/>
    <w:rsid w:val="0041526E"/>
    <w:rsid w:val="0042476D"/>
    <w:rsid w:val="004253AB"/>
    <w:rsid w:val="00440D14"/>
    <w:rsid w:val="00443B8C"/>
    <w:rsid w:val="004625BF"/>
    <w:rsid w:val="00466AF7"/>
    <w:rsid w:val="004B3428"/>
    <w:rsid w:val="004B5AE8"/>
    <w:rsid w:val="004C2023"/>
    <w:rsid w:val="004D14E8"/>
    <w:rsid w:val="004E6D61"/>
    <w:rsid w:val="0050481D"/>
    <w:rsid w:val="0050740E"/>
    <w:rsid w:val="00511958"/>
    <w:rsid w:val="0051242F"/>
    <w:rsid w:val="005139B0"/>
    <w:rsid w:val="00516969"/>
    <w:rsid w:val="00530077"/>
    <w:rsid w:val="00536D58"/>
    <w:rsid w:val="00555B40"/>
    <w:rsid w:val="00566B45"/>
    <w:rsid w:val="00584A21"/>
    <w:rsid w:val="005853B1"/>
    <w:rsid w:val="00593521"/>
    <w:rsid w:val="005A65EB"/>
    <w:rsid w:val="005B22D9"/>
    <w:rsid w:val="005B634B"/>
    <w:rsid w:val="005C542C"/>
    <w:rsid w:val="005C5A2C"/>
    <w:rsid w:val="005E1D26"/>
    <w:rsid w:val="005F25E0"/>
    <w:rsid w:val="00651AAF"/>
    <w:rsid w:val="00653D12"/>
    <w:rsid w:val="006607CD"/>
    <w:rsid w:val="00662016"/>
    <w:rsid w:val="00666875"/>
    <w:rsid w:val="006725D3"/>
    <w:rsid w:val="00682BDB"/>
    <w:rsid w:val="006845BD"/>
    <w:rsid w:val="00684F27"/>
    <w:rsid w:val="006937C2"/>
    <w:rsid w:val="00696303"/>
    <w:rsid w:val="00696BA9"/>
    <w:rsid w:val="006A0A7E"/>
    <w:rsid w:val="006A2FFF"/>
    <w:rsid w:val="006A580B"/>
    <w:rsid w:val="006C30D9"/>
    <w:rsid w:val="006D74FA"/>
    <w:rsid w:val="0072547A"/>
    <w:rsid w:val="007300A9"/>
    <w:rsid w:val="00732255"/>
    <w:rsid w:val="00740814"/>
    <w:rsid w:val="0074689E"/>
    <w:rsid w:val="007619FB"/>
    <w:rsid w:val="007622EF"/>
    <w:rsid w:val="00765A4F"/>
    <w:rsid w:val="00773E8D"/>
    <w:rsid w:val="007801D4"/>
    <w:rsid w:val="007810B6"/>
    <w:rsid w:val="00791111"/>
    <w:rsid w:val="00795981"/>
    <w:rsid w:val="007A6355"/>
    <w:rsid w:val="007A6D62"/>
    <w:rsid w:val="007C382A"/>
    <w:rsid w:val="007E1FD2"/>
    <w:rsid w:val="007E3741"/>
    <w:rsid w:val="007E5111"/>
    <w:rsid w:val="00824481"/>
    <w:rsid w:val="00844298"/>
    <w:rsid w:val="00873497"/>
    <w:rsid w:val="008755BE"/>
    <w:rsid w:val="00891CC7"/>
    <w:rsid w:val="008A1DC9"/>
    <w:rsid w:val="0091273A"/>
    <w:rsid w:val="0092782A"/>
    <w:rsid w:val="0095344D"/>
    <w:rsid w:val="00973094"/>
    <w:rsid w:val="0098074F"/>
    <w:rsid w:val="0099457A"/>
    <w:rsid w:val="009A255A"/>
    <w:rsid w:val="009A27BA"/>
    <w:rsid w:val="009A7810"/>
    <w:rsid w:val="009C4F73"/>
    <w:rsid w:val="009C62DD"/>
    <w:rsid w:val="00A03215"/>
    <w:rsid w:val="00A10973"/>
    <w:rsid w:val="00A16DE7"/>
    <w:rsid w:val="00A222E1"/>
    <w:rsid w:val="00A40095"/>
    <w:rsid w:val="00A507E4"/>
    <w:rsid w:val="00A6584F"/>
    <w:rsid w:val="00A81FDC"/>
    <w:rsid w:val="00A9472D"/>
    <w:rsid w:val="00AA0263"/>
    <w:rsid w:val="00AA121E"/>
    <w:rsid w:val="00AC2B06"/>
    <w:rsid w:val="00AD34FE"/>
    <w:rsid w:val="00AD64A7"/>
    <w:rsid w:val="00AE1F5A"/>
    <w:rsid w:val="00AF261C"/>
    <w:rsid w:val="00B178CE"/>
    <w:rsid w:val="00B20F49"/>
    <w:rsid w:val="00B25194"/>
    <w:rsid w:val="00B3763B"/>
    <w:rsid w:val="00B37C81"/>
    <w:rsid w:val="00B4536A"/>
    <w:rsid w:val="00B742C5"/>
    <w:rsid w:val="00B8324D"/>
    <w:rsid w:val="00B90C4F"/>
    <w:rsid w:val="00B97F00"/>
    <w:rsid w:val="00BB4B00"/>
    <w:rsid w:val="00BD6F73"/>
    <w:rsid w:val="00BE02BE"/>
    <w:rsid w:val="00BE2D58"/>
    <w:rsid w:val="00C03D12"/>
    <w:rsid w:val="00C14F04"/>
    <w:rsid w:val="00C34BA4"/>
    <w:rsid w:val="00C51669"/>
    <w:rsid w:val="00C5438B"/>
    <w:rsid w:val="00CA767F"/>
    <w:rsid w:val="00CB3C49"/>
    <w:rsid w:val="00CC615B"/>
    <w:rsid w:val="00CC7763"/>
    <w:rsid w:val="00D008F4"/>
    <w:rsid w:val="00D16906"/>
    <w:rsid w:val="00D16B21"/>
    <w:rsid w:val="00D33703"/>
    <w:rsid w:val="00D3770A"/>
    <w:rsid w:val="00D50B64"/>
    <w:rsid w:val="00D604D3"/>
    <w:rsid w:val="00D652B4"/>
    <w:rsid w:val="00D76B9F"/>
    <w:rsid w:val="00DA7D6C"/>
    <w:rsid w:val="00DC6390"/>
    <w:rsid w:val="00DE41C0"/>
    <w:rsid w:val="00DF640E"/>
    <w:rsid w:val="00DF6F77"/>
    <w:rsid w:val="00E11149"/>
    <w:rsid w:val="00E1325E"/>
    <w:rsid w:val="00E27F29"/>
    <w:rsid w:val="00E30074"/>
    <w:rsid w:val="00E30DFC"/>
    <w:rsid w:val="00E6292C"/>
    <w:rsid w:val="00E63EFF"/>
    <w:rsid w:val="00EC6461"/>
    <w:rsid w:val="00EE5F28"/>
    <w:rsid w:val="00F07F46"/>
    <w:rsid w:val="00F21238"/>
    <w:rsid w:val="00F42EFB"/>
    <w:rsid w:val="00F52CA6"/>
    <w:rsid w:val="00F64506"/>
    <w:rsid w:val="00F72AE0"/>
    <w:rsid w:val="00F9777E"/>
    <w:rsid w:val="00FA0599"/>
    <w:rsid w:val="00FB5E0E"/>
    <w:rsid w:val="00FC3489"/>
    <w:rsid w:val="00FC3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2EBA5-666A-404D-94D9-A7F7EFAE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22E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2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22E1"/>
    <w:pPr>
      <w:spacing w:before="7"/>
    </w:pPr>
    <w:rPr>
      <w:i/>
      <w:sz w:val="21"/>
      <w:szCs w:val="21"/>
    </w:rPr>
  </w:style>
  <w:style w:type="paragraph" w:styleId="a4">
    <w:name w:val="List Paragraph"/>
    <w:basedOn w:val="a"/>
    <w:uiPriority w:val="1"/>
    <w:qFormat/>
    <w:rsid w:val="00A222E1"/>
  </w:style>
  <w:style w:type="paragraph" w:customStyle="1" w:styleId="TableParagraph">
    <w:name w:val="Table Paragraph"/>
    <w:basedOn w:val="a"/>
    <w:uiPriority w:val="1"/>
    <w:qFormat/>
    <w:rsid w:val="00A222E1"/>
  </w:style>
  <w:style w:type="table" w:styleId="a5">
    <w:name w:val="Table Grid"/>
    <w:basedOn w:val="a1"/>
    <w:uiPriority w:val="59"/>
    <w:rsid w:val="008244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8244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4481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8244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4481"/>
    <w:rPr>
      <w:rFonts w:ascii="Calibri" w:eastAsia="Calibri" w:hAnsi="Calibri" w:cs="Calibri"/>
    </w:rPr>
  </w:style>
  <w:style w:type="character" w:styleId="aa">
    <w:name w:val="Hyperlink"/>
    <w:basedOn w:val="a0"/>
    <w:uiPriority w:val="99"/>
    <w:unhideWhenUsed/>
    <w:rsid w:val="00FC3E3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1242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4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351fdd4" TargetMode="External"/><Relationship Id="rId21" Type="http://schemas.openxmlformats.org/officeDocument/2006/relationships/hyperlink" Target="https://m.edsoo.ru/83518174" TargetMode="External"/><Relationship Id="rId42" Type="http://schemas.openxmlformats.org/officeDocument/2006/relationships/hyperlink" Target="https://m.edsoo.ru/83518e12" TargetMode="External"/><Relationship Id="rId47" Type="http://schemas.openxmlformats.org/officeDocument/2006/relationships/hyperlink" Target="https://m.edsoo.ru/83518444" TargetMode="External"/><Relationship Id="rId63" Type="http://schemas.openxmlformats.org/officeDocument/2006/relationships/hyperlink" Target="https://m.edsoo.ru/8351c896" TargetMode="External"/><Relationship Id="rId68" Type="http://schemas.openxmlformats.org/officeDocument/2006/relationships/hyperlink" Target="https://m.edsoo.ru/8352075c" TargetMode="External"/><Relationship Id="rId16" Type="http://schemas.openxmlformats.org/officeDocument/2006/relationships/hyperlink" Target="https://m.edsoo.ru/83516dba" TargetMode="External"/><Relationship Id="rId11" Type="http://schemas.openxmlformats.org/officeDocument/2006/relationships/hyperlink" Target="https://m.edsoo.ru/8351b414" TargetMode="External"/><Relationship Id="rId24" Type="http://schemas.openxmlformats.org/officeDocument/2006/relationships/hyperlink" Target="https://m.edsoo.ru/8351eaec" TargetMode="External"/><Relationship Id="rId32" Type="http://schemas.openxmlformats.org/officeDocument/2006/relationships/hyperlink" Target="https://m.edsoo.ru/8351609a" TargetMode="External"/><Relationship Id="rId37" Type="http://schemas.openxmlformats.org/officeDocument/2006/relationships/hyperlink" Target="https://m.edsoo.ru/83520130" TargetMode="External"/><Relationship Id="rId40" Type="http://schemas.openxmlformats.org/officeDocument/2006/relationships/hyperlink" Target="https://m.edsoo.ru/835197fe" TargetMode="External"/><Relationship Id="rId45" Type="http://schemas.openxmlformats.org/officeDocument/2006/relationships/hyperlink" Target="https://m.edsoo.ru/8351e01a" TargetMode="External"/><Relationship Id="rId53" Type="http://schemas.openxmlformats.org/officeDocument/2006/relationships/hyperlink" Target="https://m.edsoo.ru/8351feec" TargetMode="External"/><Relationship Id="rId58" Type="http://schemas.openxmlformats.org/officeDocument/2006/relationships/hyperlink" Target="https://m.edsoo.ru/8351b78e" TargetMode="External"/><Relationship Id="rId66" Type="http://schemas.openxmlformats.org/officeDocument/2006/relationships/hyperlink" Target="https://m.edsoo.ru/8351c74c" TargetMode="External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m.edsoo.ru/8351d552" TargetMode="External"/><Relationship Id="rId19" Type="http://schemas.openxmlformats.org/officeDocument/2006/relationships/hyperlink" Target="https://m.edsoo.ru/835196d2" TargetMode="External"/><Relationship Id="rId14" Type="http://schemas.openxmlformats.org/officeDocument/2006/relationships/hyperlink" Target="https://m.edsoo.ru/83519f10" TargetMode="External"/><Relationship Id="rId22" Type="http://schemas.openxmlformats.org/officeDocument/2006/relationships/hyperlink" Target="https://m.edsoo.ru/8351e308" TargetMode="External"/><Relationship Id="rId27" Type="http://schemas.openxmlformats.org/officeDocument/2006/relationships/hyperlink" Target="https://m.edsoo.ru/8351fdd4" TargetMode="External"/><Relationship Id="rId30" Type="http://schemas.openxmlformats.org/officeDocument/2006/relationships/hyperlink" Target="https://m.edsoo.ru/83518002" TargetMode="External"/><Relationship Id="rId35" Type="http://schemas.openxmlformats.org/officeDocument/2006/relationships/hyperlink" Target="https://m.edsoo.ru/83515bcc" TargetMode="External"/><Relationship Id="rId43" Type="http://schemas.openxmlformats.org/officeDocument/2006/relationships/hyperlink" Target="https://m.edsoo.ru/835193e4" TargetMode="External"/><Relationship Id="rId48" Type="http://schemas.openxmlformats.org/officeDocument/2006/relationships/hyperlink" Target="https://m.edsoo.ru/83520266" TargetMode="External"/><Relationship Id="rId56" Type="http://schemas.openxmlformats.org/officeDocument/2006/relationships/hyperlink" Target="https://m.edsoo.ru/83518cbe" TargetMode="External"/><Relationship Id="rId64" Type="http://schemas.openxmlformats.org/officeDocument/2006/relationships/hyperlink" Target="https://m.edsoo.ru/8351dc1e" TargetMode="External"/><Relationship Id="rId69" Type="http://schemas.openxmlformats.org/officeDocument/2006/relationships/hyperlink" Target="https://m.edsoo.ru/8352089c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83519f10" TargetMode="External"/><Relationship Id="rId51" Type="http://schemas.openxmlformats.org/officeDocument/2006/relationships/hyperlink" Target="https://m.edsoo.ru/8351fb7c" TargetMode="External"/><Relationship Id="rId72" Type="http://schemas.openxmlformats.org/officeDocument/2006/relationships/hyperlink" Target="https://m.edsoo.ru/83520dc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3519ab0" TargetMode="External"/><Relationship Id="rId17" Type="http://schemas.openxmlformats.org/officeDocument/2006/relationships/hyperlink" Target="https://m.edsoo.ru/8351997a" TargetMode="External"/><Relationship Id="rId25" Type="http://schemas.openxmlformats.org/officeDocument/2006/relationships/hyperlink" Target="https://m.edsoo.ru/8351e59c" TargetMode="External"/><Relationship Id="rId33" Type="http://schemas.openxmlformats.org/officeDocument/2006/relationships/hyperlink" Target="https://m.edsoo.ru/83516f40" TargetMode="External"/><Relationship Id="rId38" Type="http://schemas.openxmlformats.org/officeDocument/2006/relationships/hyperlink" Target="https://m.edsoo.ru/8351e452" TargetMode="External"/><Relationship Id="rId46" Type="http://schemas.openxmlformats.org/officeDocument/2006/relationships/hyperlink" Target="https://m.edsoo.ru/83518cbe" TargetMode="External"/><Relationship Id="rId59" Type="http://schemas.openxmlformats.org/officeDocument/2006/relationships/hyperlink" Target="https://m.edsoo.ru/8351d818" TargetMode="External"/><Relationship Id="rId67" Type="http://schemas.openxmlformats.org/officeDocument/2006/relationships/hyperlink" Target="https://m.edsoo.ru/8351d6e2" TargetMode="External"/><Relationship Id="rId20" Type="http://schemas.openxmlformats.org/officeDocument/2006/relationships/hyperlink" Target="https://m.edsoo.ru/83518174" TargetMode="External"/><Relationship Id="rId41" Type="http://schemas.openxmlformats.org/officeDocument/2006/relationships/hyperlink" Target="https://m.edsoo.ru/835197fe" TargetMode="External"/><Relationship Id="rId54" Type="http://schemas.openxmlformats.org/officeDocument/2006/relationships/hyperlink" Target="https://m.edsoo.ru/8352000e" TargetMode="External"/><Relationship Id="rId62" Type="http://schemas.openxmlformats.org/officeDocument/2006/relationships/hyperlink" Target="https://m.edsoo.ru/8351d552" TargetMode="External"/><Relationship Id="rId70" Type="http://schemas.openxmlformats.org/officeDocument/2006/relationships/hyperlink" Target="https://m.edsoo.ru/8351745e" TargetMode="External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83516c0c" TargetMode="External"/><Relationship Id="rId23" Type="http://schemas.openxmlformats.org/officeDocument/2006/relationships/hyperlink" Target="https://m.edsoo.ru/8351e6e6" TargetMode="External"/><Relationship Id="rId28" Type="http://schemas.openxmlformats.org/officeDocument/2006/relationships/hyperlink" Target="https://m.edsoo.ru/83514d30" TargetMode="External"/><Relationship Id="rId36" Type="http://schemas.openxmlformats.org/officeDocument/2006/relationships/hyperlink" Target="https://m.edsoo.ru/8351d6e2" TargetMode="External"/><Relationship Id="rId49" Type="http://schemas.openxmlformats.org/officeDocument/2006/relationships/hyperlink" Target="https://m.edsoo.ru/8351f3c0" TargetMode="External"/><Relationship Id="rId57" Type="http://schemas.openxmlformats.org/officeDocument/2006/relationships/hyperlink" Target="https://m.edsoo.ru/8351c5bc" TargetMode="External"/><Relationship Id="rId10" Type="http://schemas.openxmlformats.org/officeDocument/2006/relationships/hyperlink" Target="https://m.edsoo.ru/8351a780" TargetMode="External"/><Relationship Id="rId31" Type="http://schemas.openxmlformats.org/officeDocument/2006/relationships/hyperlink" Target="https://m.edsoo.ru/83515ea6" TargetMode="External"/><Relationship Id="rId44" Type="http://schemas.openxmlformats.org/officeDocument/2006/relationships/hyperlink" Target="https://m.edsoo.ru/835182d2" TargetMode="External"/><Relationship Id="rId52" Type="http://schemas.openxmlformats.org/officeDocument/2006/relationships/hyperlink" Target="https://m.edsoo.ru/8351fcb2" TargetMode="External"/><Relationship Id="rId60" Type="http://schemas.openxmlformats.org/officeDocument/2006/relationships/hyperlink" Target="https://m.edsoo.ru/8351c2b0" TargetMode="External"/><Relationship Id="rId65" Type="http://schemas.openxmlformats.org/officeDocument/2006/relationships/hyperlink" Target="https://m.edsoo.ru/8351bf4a" TargetMode="External"/><Relationship Id="rId73" Type="http://schemas.openxmlformats.org/officeDocument/2006/relationships/header" Target="header1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19df8" TargetMode="External"/><Relationship Id="rId13" Type="http://schemas.openxmlformats.org/officeDocument/2006/relationships/hyperlink" Target="https://m.edsoo.ru/8351b19e" TargetMode="External"/><Relationship Id="rId18" Type="http://schemas.openxmlformats.org/officeDocument/2006/relationships/hyperlink" Target="https://m.edsoo.ru/8351760c" TargetMode="External"/><Relationship Id="rId39" Type="http://schemas.openxmlformats.org/officeDocument/2006/relationships/hyperlink" Target="https://m.edsoo.ru/8351a618" TargetMode="External"/><Relationship Id="rId34" Type="http://schemas.openxmlformats.org/officeDocument/2006/relationships/hyperlink" Target="https://m.edsoo.ru/8351712a" TargetMode="External"/><Relationship Id="rId50" Type="http://schemas.openxmlformats.org/officeDocument/2006/relationships/hyperlink" Target="https://m.edsoo.ru/8351fa14" TargetMode="External"/><Relationship Id="rId55" Type="http://schemas.openxmlformats.org/officeDocument/2006/relationships/hyperlink" Target="https://m.edsoo.ru/83518cbe" TargetMode="External"/><Relationship Id="rId76" Type="http://schemas.openxmlformats.org/officeDocument/2006/relationships/footer" Target="footer2.xml"/><Relationship Id="rId7" Type="http://schemas.openxmlformats.org/officeDocument/2006/relationships/hyperlink" Target="https://m.edsoo.ru/83519f10" TargetMode="External"/><Relationship Id="rId71" Type="http://schemas.openxmlformats.org/officeDocument/2006/relationships/hyperlink" Target="https://m.edsoo.ru/835209d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14d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C5888-4D17-4707-B20C-6CA80B67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1</Pages>
  <Words>5898</Words>
  <Characters>33619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Полина</cp:lastModifiedBy>
  <cp:revision>62</cp:revision>
  <cp:lastPrinted>2024-08-31T18:05:00Z</cp:lastPrinted>
  <dcterms:created xsi:type="dcterms:W3CDTF">2017-08-30T19:43:00Z</dcterms:created>
  <dcterms:modified xsi:type="dcterms:W3CDTF">2024-08-31T18:06:00Z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2017-08-30T00:00:00Z</vt:filetime>
  </property>
</Properties>
</file>