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A76D1" w14:textId="77777777" w:rsidR="00F72672" w:rsidRPr="00F72672" w:rsidRDefault="00F72672" w:rsidP="00F72672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672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3E5D28A3" w14:textId="77777777" w:rsidR="00F72672" w:rsidRPr="00F72672" w:rsidRDefault="00F72672" w:rsidP="00F72672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67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F72672">
        <w:rPr>
          <w:rFonts w:ascii="Times New Roman" w:hAnsi="Times New Roman" w:cs="Times New Roman"/>
          <w:b/>
          <w:sz w:val="24"/>
          <w:szCs w:val="24"/>
        </w:rPr>
        <w:t>Новоандреевская</w:t>
      </w:r>
      <w:proofErr w:type="spellEnd"/>
      <w:r w:rsidRPr="00F72672">
        <w:rPr>
          <w:rFonts w:ascii="Times New Roman" w:hAnsi="Times New Roman" w:cs="Times New Roman"/>
          <w:b/>
          <w:sz w:val="24"/>
          <w:szCs w:val="24"/>
        </w:rPr>
        <w:t xml:space="preserve"> школа имени полного кавалера ордена Славы </w:t>
      </w:r>
    </w:p>
    <w:p w14:paraId="16ECC0AC" w14:textId="77777777" w:rsidR="00F72672" w:rsidRPr="00F72672" w:rsidRDefault="00F72672" w:rsidP="00F72672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672">
        <w:rPr>
          <w:rFonts w:ascii="Times New Roman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13A83697" w14:textId="77777777" w:rsidR="00F72672" w:rsidRPr="00F72672" w:rsidRDefault="00F72672" w:rsidP="00F72672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672">
        <w:rPr>
          <w:rFonts w:ascii="Times New Roman" w:hAnsi="Times New Roman" w:cs="Times New Roman"/>
          <w:b/>
          <w:sz w:val="24"/>
          <w:szCs w:val="24"/>
        </w:rPr>
        <w:t>(МБОУ «</w:t>
      </w:r>
      <w:proofErr w:type="spellStart"/>
      <w:r w:rsidRPr="00F72672">
        <w:rPr>
          <w:rFonts w:ascii="Times New Roman" w:hAnsi="Times New Roman" w:cs="Times New Roman"/>
          <w:b/>
          <w:sz w:val="24"/>
          <w:szCs w:val="24"/>
        </w:rPr>
        <w:t>Новоандреевская</w:t>
      </w:r>
      <w:proofErr w:type="spellEnd"/>
      <w:r w:rsidRPr="00F72672">
        <w:rPr>
          <w:rFonts w:ascii="Times New Roman" w:hAnsi="Times New Roman" w:cs="Times New Roman"/>
          <w:b/>
          <w:sz w:val="24"/>
          <w:szCs w:val="24"/>
        </w:rPr>
        <w:t xml:space="preserve"> школа им. В. А. Осипова»)</w:t>
      </w:r>
    </w:p>
    <w:p w14:paraId="374309DC" w14:textId="77777777" w:rsidR="00F72672" w:rsidRPr="00F72672" w:rsidRDefault="00F72672" w:rsidP="00F72672">
      <w:pPr>
        <w:pStyle w:val="a8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F72672" w:rsidRPr="00F72672" w14:paraId="270C6C08" w14:textId="77777777" w:rsidTr="00615E92">
        <w:trPr>
          <w:trHeight w:val="2023"/>
        </w:trPr>
        <w:tc>
          <w:tcPr>
            <w:tcW w:w="3562" w:type="dxa"/>
          </w:tcPr>
          <w:p w14:paraId="21DE0FF2" w14:textId="77777777" w:rsidR="00F72672" w:rsidRPr="00F72672" w:rsidRDefault="00F72672" w:rsidP="00615E92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F72672">
              <w:rPr>
                <w:sz w:val="24"/>
              </w:rPr>
              <w:t>РАССМОТРЕНО</w:t>
            </w:r>
          </w:p>
          <w:p w14:paraId="5F167447" w14:textId="77777777" w:rsidR="00F72672" w:rsidRPr="00F72672" w:rsidRDefault="00F72672" w:rsidP="00615E92">
            <w:pPr>
              <w:pStyle w:val="TableParagraph"/>
              <w:ind w:left="200"/>
              <w:rPr>
                <w:sz w:val="24"/>
              </w:rPr>
            </w:pPr>
            <w:r w:rsidRPr="00F72672">
              <w:rPr>
                <w:sz w:val="24"/>
              </w:rPr>
              <w:t>и принято на заседании ШМО</w:t>
            </w:r>
          </w:p>
          <w:p w14:paraId="7B77BEED" w14:textId="77777777" w:rsidR="00F72672" w:rsidRPr="00F72672" w:rsidRDefault="00F72672" w:rsidP="00615E92">
            <w:pPr>
              <w:pStyle w:val="TableParagraph"/>
              <w:ind w:left="200"/>
              <w:rPr>
                <w:sz w:val="24"/>
              </w:rPr>
            </w:pPr>
          </w:p>
          <w:p w14:paraId="3BE482F5" w14:textId="77777777" w:rsidR="00F72672" w:rsidRPr="00F72672" w:rsidRDefault="00F72672" w:rsidP="00615E92">
            <w:pPr>
              <w:pStyle w:val="TableParagraph"/>
              <w:ind w:left="200"/>
              <w:rPr>
                <w:sz w:val="24"/>
              </w:rPr>
            </w:pPr>
            <w:r w:rsidRPr="00F72672">
              <w:rPr>
                <w:sz w:val="24"/>
              </w:rPr>
              <w:t>Руководитель ШМО</w:t>
            </w:r>
          </w:p>
          <w:p w14:paraId="4880CA65" w14:textId="3F33F218" w:rsidR="00F72672" w:rsidRPr="00F72672" w:rsidRDefault="00F72672" w:rsidP="00615E92">
            <w:pPr>
              <w:pStyle w:val="TableParagraph"/>
              <w:ind w:left="200"/>
              <w:rPr>
                <w:color w:val="FF0000"/>
                <w:sz w:val="24"/>
              </w:rPr>
            </w:pPr>
            <w:r w:rsidRPr="00F72672">
              <w:rPr>
                <w:sz w:val="24"/>
              </w:rPr>
              <w:t xml:space="preserve">___________ </w:t>
            </w:r>
            <w:proofErr w:type="spellStart"/>
            <w:r w:rsidRPr="00F72672">
              <w:rPr>
                <w:color w:val="000000" w:themeColor="text1"/>
                <w:sz w:val="24"/>
              </w:rPr>
              <w:t>М.В.Калмыкова</w:t>
            </w:r>
            <w:proofErr w:type="spellEnd"/>
          </w:p>
          <w:p w14:paraId="0FE152EB" w14:textId="77777777" w:rsidR="00F72672" w:rsidRPr="00F72672" w:rsidRDefault="00F72672" w:rsidP="00615E92">
            <w:pPr>
              <w:pStyle w:val="TableParagraph"/>
              <w:ind w:left="200"/>
              <w:rPr>
                <w:sz w:val="24"/>
              </w:rPr>
            </w:pPr>
          </w:p>
          <w:p w14:paraId="5236CD1F" w14:textId="77777777" w:rsidR="00F72672" w:rsidRPr="00F72672" w:rsidRDefault="00F72672" w:rsidP="00615E92">
            <w:pPr>
              <w:pStyle w:val="TableParagraph"/>
              <w:ind w:left="200"/>
              <w:rPr>
                <w:sz w:val="24"/>
              </w:rPr>
            </w:pPr>
            <w:r w:rsidRPr="00F72672">
              <w:rPr>
                <w:sz w:val="24"/>
              </w:rPr>
              <w:t xml:space="preserve">Протокол № _____  </w:t>
            </w:r>
          </w:p>
          <w:p w14:paraId="1B68109B" w14:textId="77777777" w:rsidR="00F72672" w:rsidRPr="00F72672" w:rsidRDefault="00F72672" w:rsidP="00615E92">
            <w:pPr>
              <w:pStyle w:val="TableParagraph"/>
              <w:ind w:left="200"/>
              <w:rPr>
                <w:sz w:val="24"/>
              </w:rPr>
            </w:pPr>
            <w:r w:rsidRPr="00F72672">
              <w:rPr>
                <w:sz w:val="24"/>
              </w:rPr>
              <w:t>от «____» августа 2024г.</w:t>
            </w:r>
          </w:p>
          <w:p w14:paraId="0251C4D5" w14:textId="77777777" w:rsidR="00F72672" w:rsidRPr="00F72672" w:rsidRDefault="00F72672" w:rsidP="00615E92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14:paraId="15F8CD8A" w14:textId="77777777" w:rsidR="00F72672" w:rsidRPr="00F72672" w:rsidRDefault="00F72672" w:rsidP="00615E92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F72672">
              <w:rPr>
                <w:sz w:val="24"/>
              </w:rPr>
              <w:t>СОГЛАСОВАНО</w:t>
            </w:r>
          </w:p>
          <w:p w14:paraId="04F1D66B" w14:textId="77777777" w:rsidR="00F72672" w:rsidRPr="00F72672" w:rsidRDefault="00F72672" w:rsidP="00615E92">
            <w:pPr>
              <w:pStyle w:val="TableParagraph"/>
              <w:ind w:left="113" w:right="191"/>
              <w:rPr>
                <w:sz w:val="24"/>
              </w:rPr>
            </w:pPr>
            <w:r w:rsidRPr="00F72672">
              <w:rPr>
                <w:sz w:val="24"/>
              </w:rPr>
              <w:t>Заместитель директора по учебно-воспитательной работе</w:t>
            </w:r>
          </w:p>
          <w:p w14:paraId="4CBB8297" w14:textId="77777777" w:rsidR="00F72672" w:rsidRPr="00F72672" w:rsidRDefault="00F72672" w:rsidP="00615E92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 w:rsidRPr="00F72672">
              <w:rPr>
                <w:sz w:val="24"/>
                <w:u w:val="single"/>
              </w:rPr>
              <w:t>_______</w:t>
            </w:r>
            <w:proofErr w:type="gramStart"/>
            <w:r w:rsidRPr="00F72672">
              <w:rPr>
                <w:sz w:val="24"/>
                <w:u w:val="single"/>
              </w:rPr>
              <w:t xml:space="preserve">_ </w:t>
            </w:r>
            <w:r w:rsidRPr="00F72672">
              <w:rPr>
                <w:sz w:val="24"/>
              </w:rPr>
              <w:t xml:space="preserve"> Л.</w:t>
            </w:r>
            <w:proofErr w:type="gramEnd"/>
            <w:r w:rsidRPr="00F72672">
              <w:rPr>
                <w:sz w:val="24"/>
              </w:rPr>
              <w:t xml:space="preserve"> Н. Кравец</w:t>
            </w:r>
          </w:p>
          <w:p w14:paraId="508DABC7" w14:textId="77777777" w:rsidR="00F72672" w:rsidRPr="00F72672" w:rsidRDefault="00F72672" w:rsidP="00615E92">
            <w:pPr>
              <w:pStyle w:val="TableParagraph"/>
              <w:rPr>
                <w:sz w:val="24"/>
              </w:rPr>
            </w:pPr>
          </w:p>
          <w:p w14:paraId="6603D1B9" w14:textId="77777777" w:rsidR="00F72672" w:rsidRPr="00F72672" w:rsidRDefault="00F72672" w:rsidP="00615E92">
            <w:pPr>
              <w:pStyle w:val="TableParagraph"/>
              <w:rPr>
                <w:sz w:val="24"/>
              </w:rPr>
            </w:pPr>
            <w:r w:rsidRPr="00F72672">
              <w:rPr>
                <w:sz w:val="24"/>
              </w:rPr>
              <w:t xml:space="preserve">  от «____» августа 2024г.</w:t>
            </w:r>
          </w:p>
          <w:p w14:paraId="3B919DA5" w14:textId="77777777" w:rsidR="00F72672" w:rsidRPr="00F72672" w:rsidRDefault="00F72672" w:rsidP="00615E92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14:paraId="5C598AF2" w14:textId="77777777" w:rsidR="00F72672" w:rsidRPr="00F72672" w:rsidRDefault="00F72672" w:rsidP="00615E92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72672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14:paraId="7234551B" w14:textId="77777777" w:rsidR="00F72672" w:rsidRPr="00F72672" w:rsidRDefault="00F72672" w:rsidP="00615E92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 w:rsidRPr="00F72672">
              <w:rPr>
                <w:sz w:val="24"/>
                <w:szCs w:val="28"/>
              </w:rPr>
              <w:t>Приказом № _____</w:t>
            </w:r>
          </w:p>
          <w:p w14:paraId="5CB1DBED" w14:textId="77777777" w:rsidR="00F72672" w:rsidRPr="00F72672" w:rsidRDefault="00F72672" w:rsidP="00615E92">
            <w:pPr>
              <w:pStyle w:val="TableParagraph"/>
              <w:rPr>
                <w:sz w:val="24"/>
              </w:rPr>
            </w:pPr>
            <w:r w:rsidRPr="00F72672">
              <w:rPr>
                <w:sz w:val="24"/>
              </w:rPr>
              <w:t xml:space="preserve">  от «____» августа 2024г.</w:t>
            </w:r>
          </w:p>
          <w:p w14:paraId="2E4EFB53" w14:textId="77777777" w:rsidR="00F72672" w:rsidRPr="00F72672" w:rsidRDefault="00F72672" w:rsidP="00615E92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14:paraId="22993052" w14:textId="77777777" w:rsidR="00F72672" w:rsidRDefault="00F72672" w:rsidP="00F72672">
      <w:pPr>
        <w:pStyle w:val="a8"/>
        <w:spacing w:line="20" w:lineRule="exact"/>
        <w:ind w:left="308"/>
        <w:rPr>
          <w:sz w:val="2"/>
        </w:rPr>
      </w:pPr>
    </w:p>
    <w:p w14:paraId="69DF8337" w14:textId="77777777" w:rsidR="00F72672" w:rsidRDefault="00F72672" w:rsidP="00F72672">
      <w:pPr>
        <w:pStyle w:val="a8"/>
        <w:rPr>
          <w:sz w:val="26"/>
        </w:rPr>
      </w:pPr>
    </w:p>
    <w:p w14:paraId="3EB9D57C" w14:textId="77777777" w:rsidR="00F72672" w:rsidRDefault="00F72672" w:rsidP="00F72672">
      <w:pPr>
        <w:pStyle w:val="a8"/>
        <w:rPr>
          <w:sz w:val="26"/>
        </w:rPr>
      </w:pPr>
    </w:p>
    <w:p w14:paraId="7A3FBD3A" w14:textId="77777777" w:rsidR="00F72672" w:rsidRDefault="00F72672" w:rsidP="00F72672">
      <w:pPr>
        <w:pStyle w:val="a8"/>
        <w:rPr>
          <w:sz w:val="26"/>
        </w:rPr>
      </w:pPr>
    </w:p>
    <w:p w14:paraId="3FB91733" w14:textId="3CDD183D" w:rsidR="00FB1093" w:rsidRDefault="00FB1093" w:rsidP="00FB10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08F7B029" w14:textId="212DB9C3" w:rsidR="00A05D62" w:rsidRDefault="00A05D62" w:rsidP="00FB10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723C2F66" w14:textId="09F359CA" w:rsidR="00A05D62" w:rsidRDefault="00A05D62" w:rsidP="00FB10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57C84611" w14:textId="3934D00B" w:rsidR="00A05D62" w:rsidRDefault="00A05D62" w:rsidP="00FB10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3A1E15FB" w14:textId="77777777" w:rsidR="00A05D62" w:rsidRPr="00844B94" w:rsidRDefault="00A05D62" w:rsidP="00FB10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3ABBCF8D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14:paraId="52162DC3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E66E01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учебного предмета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Русский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язык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»</w:t>
      </w:r>
      <w:proofErr w:type="gramEnd"/>
    </w:p>
    <w:p w14:paraId="1E16DFE0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E976119" w14:textId="028CA08B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</w:t>
      </w:r>
      <w:r w:rsidR="00467B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724D7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A37DF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67B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 на 202</w:t>
      </w:r>
      <w:r w:rsidR="007A54C3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 w:rsidR="007A54C3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14:paraId="4074FC49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FF4E44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Уровень образования: основное общее образование</w:t>
      </w:r>
    </w:p>
    <w:p w14:paraId="776A670F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009AEB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Калмыкова М.В.</w:t>
      </w:r>
    </w:p>
    <w:p w14:paraId="5A43F592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7C30D7D3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78D4A82B" w14:textId="2F3E0BD0" w:rsidR="00FB1093" w:rsidRDefault="00FB1093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7A57E4EE" w14:textId="18F66B69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408352D1" w14:textId="090CF432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5100D497" w14:textId="27E88810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1EB8942C" w14:textId="2A1924F7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21ABEE6D" w14:textId="5BE68524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358EA31A" w14:textId="3C13DAF0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60C2EF65" w14:textId="3166D719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5156B904" w14:textId="0704AD9E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59852DBC" w14:textId="65386CFF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40BA5B76" w14:textId="48539C20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4A9964CC" w14:textId="79BCB288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571A1619" w14:textId="1ECE9F51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34DEBB4A" w14:textId="5FC3CDF6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0EB8615D" w14:textId="286D4D2A" w:rsidR="00230002" w:rsidRDefault="00FB1093" w:rsidP="00F72672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844B94">
        <w:rPr>
          <w:rFonts w:ascii="Times New Roman" w:eastAsia="Times New Roman" w:hAnsi="Times New Roman" w:cs="Times New Roman"/>
          <w:sz w:val="24"/>
          <w:szCs w:val="24"/>
        </w:rPr>
        <w:t>с. Новоандреевка,</w:t>
      </w:r>
      <w:r w:rsidRPr="00844B9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4B9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A54C3">
        <w:rPr>
          <w:rFonts w:ascii="Times New Roman" w:eastAsia="Times New Roman" w:hAnsi="Times New Roman" w:cs="Times New Roman"/>
          <w:sz w:val="24"/>
          <w:szCs w:val="24"/>
        </w:rPr>
        <w:t>4</w:t>
      </w:r>
    </w:p>
    <w:bookmarkEnd w:id="0"/>
    <w:p w14:paraId="29C06AC0" w14:textId="77777777" w:rsidR="00BA1C17" w:rsidRPr="00EB6AB3" w:rsidRDefault="00BA1C17" w:rsidP="00BA1C1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6AB3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p w14:paraId="55CC0EDB" w14:textId="47786D51" w:rsidR="00BA1C17" w:rsidRDefault="00BA1C17" w:rsidP="00BA1C1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класс </w:t>
      </w:r>
      <w:r w:rsidR="007A54C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часа в неделю, 1</w:t>
      </w:r>
      <w:r w:rsidR="007A54C3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 w:rsidR="007A54C3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Pr="00EB6AB3">
        <w:rPr>
          <w:rFonts w:ascii="Times New Roman" w:hAnsi="Times New Roman" w:cs="Times New Roman"/>
          <w:b/>
          <w:bCs/>
          <w:sz w:val="24"/>
          <w:szCs w:val="24"/>
        </w:rPr>
        <w:t>в год.</w:t>
      </w:r>
    </w:p>
    <w:p w14:paraId="1062CFDD" w14:textId="77777777" w:rsidR="00BA1C17" w:rsidRDefault="00BA1C17" w:rsidP="00BA1C1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1559"/>
        <w:gridCol w:w="992"/>
        <w:gridCol w:w="992"/>
      </w:tblGrid>
      <w:tr w:rsidR="00BA1C17" w:rsidRPr="001534A8" w14:paraId="03D9744D" w14:textId="77777777" w:rsidTr="00206615">
        <w:trPr>
          <w:trHeight w:val="451"/>
        </w:trPr>
        <w:tc>
          <w:tcPr>
            <w:tcW w:w="851" w:type="dxa"/>
            <w:vMerge w:val="restart"/>
          </w:tcPr>
          <w:p w14:paraId="39CCFEC4" w14:textId="77777777" w:rsidR="00BA1C17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14:paraId="085688DD" w14:textId="77777777" w:rsidR="00BA1C17" w:rsidRPr="00BA14E1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  <w:p w14:paraId="7ACD29B9" w14:textId="77777777" w:rsidR="00BA1C17" w:rsidRPr="001534A8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vMerge w:val="restart"/>
          </w:tcPr>
          <w:p w14:paraId="2BC69B30" w14:textId="77777777" w:rsidR="00BA1C17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D3C5960" w14:textId="77777777" w:rsidR="00BA1C17" w:rsidRPr="001534A8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59" w:type="dxa"/>
            <w:vMerge w:val="restart"/>
          </w:tcPr>
          <w:p w14:paraId="0F3DA905" w14:textId="77777777" w:rsidR="00BA1C17" w:rsidRPr="001534A8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4" w:type="dxa"/>
            <w:gridSpan w:val="2"/>
          </w:tcPr>
          <w:p w14:paraId="4B89E315" w14:textId="77777777" w:rsidR="00BA1C17" w:rsidRPr="001534A8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BA1C17" w:rsidRPr="001534A8" w14:paraId="774F557B" w14:textId="77777777" w:rsidTr="00206615">
        <w:trPr>
          <w:trHeight w:val="540"/>
        </w:trPr>
        <w:tc>
          <w:tcPr>
            <w:tcW w:w="851" w:type="dxa"/>
            <w:vMerge/>
          </w:tcPr>
          <w:p w14:paraId="484F4F04" w14:textId="77777777" w:rsidR="00BA1C17" w:rsidRPr="00BA14E1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vMerge/>
          </w:tcPr>
          <w:p w14:paraId="25972A44" w14:textId="77777777" w:rsidR="00BA1C17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14:paraId="333D3611" w14:textId="77777777" w:rsidR="00BA1C17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E4FE8F7" w14:textId="77777777" w:rsidR="00BA1C17" w:rsidRPr="00BA14E1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</w:tcPr>
          <w:p w14:paraId="6AA92DCF" w14:textId="77777777" w:rsidR="00BA1C17" w:rsidRPr="001534A8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BA1C17" w:rsidRPr="001534A8" w14:paraId="383195EA" w14:textId="77777777" w:rsidTr="00206615">
        <w:trPr>
          <w:trHeight w:val="675"/>
        </w:trPr>
        <w:tc>
          <w:tcPr>
            <w:tcW w:w="851" w:type="dxa"/>
          </w:tcPr>
          <w:p w14:paraId="398F567B" w14:textId="77777777" w:rsidR="00BA1C17" w:rsidRPr="00574B31" w:rsidRDefault="00BA1C17" w:rsidP="00206615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4AF57DD5" w14:textId="4FA21187" w:rsidR="00BA1C17" w:rsidRPr="00405A56" w:rsidRDefault="00BA1C17" w:rsidP="00206615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Русский язык — национальный язык русского народа, форма выражения национальной культуры</w:t>
            </w:r>
            <w:r w:rsidR="00507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7C6B"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в современном мире</w:t>
            </w:r>
          </w:p>
        </w:tc>
        <w:tc>
          <w:tcPr>
            <w:tcW w:w="1559" w:type="dxa"/>
          </w:tcPr>
          <w:p w14:paraId="46E9235A" w14:textId="77777777" w:rsidR="00BA1C17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8FE1EC4" w14:textId="77777777" w:rsidR="00BA1C17" w:rsidRPr="001534A8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7EF34B2" w14:textId="6C368876" w:rsidR="00BA1C17" w:rsidRPr="001534A8" w:rsidRDefault="00E92FA3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992" w:type="dxa"/>
          </w:tcPr>
          <w:p w14:paraId="3EC5754B" w14:textId="77777777" w:rsidR="00BA1C17" w:rsidRPr="001534A8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5DB" w:rsidRPr="001534A8" w14:paraId="7C9767CD" w14:textId="77777777" w:rsidTr="00206615">
        <w:trPr>
          <w:trHeight w:val="675"/>
        </w:trPr>
        <w:tc>
          <w:tcPr>
            <w:tcW w:w="851" w:type="dxa"/>
          </w:tcPr>
          <w:p w14:paraId="6150F96A" w14:textId="77777777" w:rsidR="009935DB" w:rsidRPr="00574B31" w:rsidRDefault="009935DB" w:rsidP="009935D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A7D3551" w14:textId="1D58C0DF" w:rsidR="009935DB" w:rsidRPr="00405A56" w:rsidRDefault="009935DB" w:rsidP="009935DB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Повторение. Правописание корней и приставок</w:t>
            </w:r>
          </w:p>
        </w:tc>
        <w:tc>
          <w:tcPr>
            <w:tcW w:w="1559" w:type="dxa"/>
          </w:tcPr>
          <w:p w14:paraId="30734E27" w14:textId="77777777" w:rsidR="009935DB" w:rsidRPr="001534A8" w:rsidRDefault="009935DB" w:rsidP="009935D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289ED08" w14:textId="0B34A5ED" w:rsidR="009935DB" w:rsidRPr="001534A8" w:rsidRDefault="00E92FA3" w:rsidP="009935D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992" w:type="dxa"/>
          </w:tcPr>
          <w:p w14:paraId="105734F5" w14:textId="77777777" w:rsidR="009935DB" w:rsidRPr="001534A8" w:rsidRDefault="009935DB" w:rsidP="009935D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5DB" w:rsidRPr="001534A8" w14:paraId="6E372A3E" w14:textId="77777777" w:rsidTr="00206615">
        <w:trPr>
          <w:trHeight w:val="675"/>
        </w:trPr>
        <w:tc>
          <w:tcPr>
            <w:tcW w:w="851" w:type="dxa"/>
          </w:tcPr>
          <w:p w14:paraId="57762AA4" w14:textId="77777777" w:rsidR="009935DB" w:rsidRPr="00574B31" w:rsidRDefault="009935DB" w:rsidP="009935D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6B4EC97D" w14:textId="70EBE66D" w:rsidR="009935DB" w:rsidRPr="00405A56" w:rsidRDefault="009935DB" w:rsidP="009935DB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1559" w:type="dxa"/>
          </w:tcPr>
          <w:p w14:paraId="4894C08A" w14:textId="77777777" w:rsidR="009935DB" w:rsidRPr="001534A8" w:rsidRDefault="009935DB" w:rsidP="009935D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DAB38FD" w14:textId="721F8BAF" w:rsidR="009935DB" w:rsidRPr="001534A8" w:rsidRDefault="00E92FA3" w:rsidP="009935D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992" w:type="dxa"/>
          </w:tcPr>
          <w:p w14:paraId="7CB606FE" w14:textId="77777777" w:rsidR="009935DB" w:rsidRPr="001534A8" w:rsidRDefault="009935DB" w:rsidP="009935D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5DB" w:rsidRPr="001534A8" w14:paraId="7E81B2BA" w14:textId="77777777" w:rsidTr="00206615">
        <w:trPr>
          <w:trHeight w:val="675"/>
        </w:trPr>
        <w:tc>
          <w:tcPr>
            <w:tcW w:w="851" w:type="dxa"/>
          </w:tcPr>
          <w:p w14:paraId="555C82FC" w14:textId="77777777" w:rsidR="009935DB" w:rsidRPr="00574B31" w:rsidRDefault="009935DB" w:rsidP="009935D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5919DE21" w14:textId="24F3E560" w:rsidR="009935DB" w:rsidRPr="00405A56" w:rsidRDefault="009935DB" w:rsidP="00993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Повторение. Средства связи в предложении и тексте</w:t>
            </w:r>
          </w:p>
        </w:tc>
        <w:tc>
          <w:tcPr>
            <w:tcW w:w="1559" w:type="dxa"/>
          </w:tcPr>
          <w:p w14:paraId="506B76FF" w14:textId="77777777" w:rsidR="009935DB" w:rsidRPr="001534A8" w:rsidRDefault="009935DB" w:rsidP="009935D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5C0FAC4" w14:textId="4F7324BC" w:rsidR="009935DB" w:rsidRPr="001534A8" w:rsidRDefault="00E92FA3" w:rsidP="009935D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992" w:type="dxa"/>
          </w:tcPr>
          <w:p w14:paraId="1760FAC9" w14:textId="77777777" w:rsidR="009935DB" w:rsidRPr="001534A8" w:rsidRDefault="009935DB" w:rsidP="009935D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5DB" w:rsidRPr="001534A8" w14:paraId="3C11B9C7" w14:textId="77777777" w:rsidTr="00206615">
        <w:trPr>
          <w:trHeight w:val="675"/>
        </w:trPr>
        <w:tc>
          <w:tcPr>
            <w:tcW w:w="851" w:type="dxa"/>
          </w:tcPr>
          <w:p w14:paraId="50B2953C" w14:textId="77777777" w:rsidR="009935DB" w:rsidRPr="00574B31" w:rsidRDefault="009935DB" w:rsidP="009935D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6E140ED0" w14:textId="6B3A7188" w:rsidR="009935DB" w:rsidRPr="00405A56" w:rsidRDefault="009935DB" w:rsidP="00993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Повторение. Пунктуация в простом осложненном предложении</w:t>
            </w:r>
          </w:p>
        </w:tc>
        <w:tc>
          <w:tcPr>
            <w:tcW w:w="1559" w:type="dxa"/>
          </w:tcPr>
          <w:p w14:paraId="1289309C" w14:textId="77777777" w:rsidR="009935DB" w:rsidRPr="001534A8" w:rsidRDefault="009935DB" w:rsidP="009935D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41A8BA4" w14:textId="7E46AB4D" w:rsidR="009935DB" w:rsidRPr="001534A8" w:rsidRDefault="00E92FA3" w:rsidP="009935D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992" w:type="dxa"/>
          </w:tcPr>
          <w:p w14:paraId="796BEA8A" w14:textId="77777777" w:rsidR="009935DB" w:rsidRPr="001534A8" w:rsidRDefault="009935DB" w:rsidP="009935D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5DB" w:rsidRPr="001534A8" w14:paraId="6A1DF703" w14:textId="77777777" w:rsidTr="00206615">
        <w:trPr>
          <w:trHeight w:val="375"/>
        </w:trPr>
        <w:tc>
          <w:tcPr>
            <w:tcW w:w="851" w:type="dxa"/>
          </w:tcPr>
          <w:p w14:paraId="0F10D4B2" w14:textId="77777777" w:rsidR="009935DB" w:rsidRPr="00574B31" w:rsidRDefault="009935DB" w:rsidP="009935D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13BC7C7F" w14:textId="16A15130" w:rsidR="009935DB" w:rsidRPr="00405A56" w:rsidRDefault="00BB7E06" w:rsidP="00993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контрольная работа № 1</w:t>
            </w:r>
          </w:p>
        </w:tc>
        <w:tc>
          <w:tcPr>
            <w:tcW w:w="1559" w:type="dxa"/>
          </w:tcPr>
          <w:p w14:paraId="4100C0B8" w14:textId="77777777" w:rsidR="009935DB" w:rsidRPr="001534A8" w:rsidRDefault="009935DB" w:rsidP="009935D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4EE2F9B" w14:textId="1D71C5DF" w:rsidR="009935DB" w:rsidRPr="001534A8" w:rsidRDefault="00E92FA3" w:rsidP="009935D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992" w:type="dxa"/>
          </w:tcPr>
          <w:p w14:paraId="50A52234" w14:textId="77777777" w:rsidR="009935DB" w:rsidRPr="001534A8" w:rsidRDefault="009935DB" w:rsidP="009935D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5DB" w:rsidRPr="001534A8" w14:paraId="3D868899" w14:textId="77777777" w:rsidTr="00206615">
        <w:trPr>
          <w:trHeight w:val="267"/>
        </w:trPr>
        <w:tc>
          <w:tcPr>
            <w:tcW w:w="851" w:type="dxa"/>
          </w:tcPr>
          <w:p w14:paraId="1A9A0AEE" w14:textId="77777777" w:rsidR="009935DB" w:rsidRPr="00574B31" w:rsidRDefault="009935DB" w:rsidP="009935D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2A201F6" w14:textId="6CF2B535" w:rsidR="009935DB" w:rsidRPr="00405A56" w:rsidRDefault="009935DB" w:rsidP="00993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0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Особенности ОГЭ-202</w:t>
            </w:r>
            <w:r w:rsidR="00907F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3B60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русскому языку: цели, содержание, структура, учебные пособия. Демоверсия.</w:t>
            </w:r>
            <w:r w:rsidR="007A54C3" w:rsidRPr="003B60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Знакомство с критериями оценки выполнения заданий. Заполнение бланков экзаменационной работы.</w:t>
            </w:r>
          </w:p>
        </w:tc>
        <w:tc>
          <w:tcPr>
            <w:tcW w:w="1559" w:type="dxa"/>
          </w:tcPr>
          <w:p w14:paraId="3C32085E" w14:textId="77777777" w:rsidR="009935DB" w:rsidRPr="001534A8" w:rsidRDefault="009935DB" w:rsidP="009935D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677DB5B" w14:textId="329CB268" w:rsidR="009935DB" w:rsidRPr="001534A8" w:rsidRDefault="00E92FA3" w:rsidP="009935D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992" w:type="dxa"/>
          </w:tcPr>
          <w:p w14:paraId="1F2730C4" w14:textId="77777777" w:rsidR="009935DB" w:rsidRPr="001534A8" w:rsidRDefault="009935DB" w:rsidP="009935D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ACF" w:rsidRPr="001534A8" w14:paraId="7FF08E6F" w14:textId="77777777" w:rsidTr="00206615">
        <w:trPr>
          <w:trHeight w:val="267"/>
        </w:trPr>
        <w:tc>
          <w:tcPr>
            <w:tcW w:w="851" w:type="dxa"/>
          </w:tcPr>
          <w:p w14:paraId="6D3334AA" w14:textId="77777777" w:rsidR="00931ACF" w:rsidRPr="00574B31" w:rsidRDefault="00931ACF" w:rsidP="00931ACF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60784ADA" w14:textId="717538F3" w:rsidR="00931ACF" w:rsidRPr="00405A56" w:rsidRDefault="00931ACF" w:rsidP="00931A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Виды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1559" w:type="dxa"/>
          </w:tcPr>
          <w:p w14:paraId="01DC7905" w14:textId="77777777" w:rsidR="00931ACF" w:rsidRPr="001534A8" w:rsidRDefault="00931ACF" w:rsidP="00931ACF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21B76E8" w14:textId="05733204" w:rsidR="00931ACF" w:rsidRPr="001534A8" w:rsidRDefault="00E92FA3" w:rsidP="00931ACF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992" w:type="dxa"/>
          </w:tcPr>
          <w:p w14:paraId="72AD5DB3" w14:textId="77777777" w:rsidR="00931ACF" w:rsidRPr="001534A8" w:rsidRDefault="00931ACF" w:rsidP="00931ACF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ACF" w:rsidRPr="001534A8" w14:paraId="0AC49F2F" w14:textId="77777777" w:rsidTr="00206615">
        <w:trPr>
          <w:trHeight w:val="270"/>
        </w:trPr>
        <w:tc>
          <w:tcPr>
            <w:tcW w:w="851" w:type="dxa"/>
          </w:tcPr>
          <w:p w14:paraId="4A953EF8" w14:textId="77777777" w:rsidR="00931ACF" w:rsidRPr="00574B31" w:rsidRDefault="00931ACF" w:rsidP="00931ACF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5A9D99AB" w14:textId="3916B96A" w:rsidR="00931ACF" w:rsidRPr="00206615" w:rsidRDefault="00931ACF" w:rsidP="00931A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1559" w:type="dxa"/>
          </w:tcPr>
          <w:p w14:paraId="6B1D0C56" w14:textId="77777777" w:rsidR="00931ACF" w:rsidRPr="001534A8" w:rsidRDefault="00931ACF" w:rsidP="00931ACF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46F2991" w14:textId="40689B69" w:rsidR="00931ACF" w:rsidRPr="001534A8" w:rsidRDefault="00E92FA3" w:rsidP="00931ACF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992" w:type="dxa"/>
          </w:tcPr>
          <w:p w14:paraId="479A6FED" w14:textId="77777777" w:rsidR="00931ACF" w:rsidRPr="001534A8" w:rsidRDefault="00931ACF" w:rsidP="00931ACF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ACF" w:rsidRPr="001534A8" w14:paraId="43456B14" w14:textId="77777777" w:rsidTr="00206615">
        <w:trPr>
          <w:trHeight w:val="270"/>
        </w:trPr>
        <w:tc>
          <w:tcPr>
            <w:tcW w:w="851" w:type="dxa"/>
          </w:tcPr>
          <w:p w14:paraId="341B7783" w14:textId="77777777" w:rsidR="00931ACF" w:rsidRPr="00574B31" w:rsidRDefault="00931ACF" w:rsidP="00931ACF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1CC4A13A" w14:textId="37D3EA28" w:rsidR="00931ACF" w:rsidRPr="003B605D" w:rsidRDefault="00931ACF" w:rsidP="00931A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05D">
              <w:rPr>
                <w:rFonts w:ascii="Times New Roman" w:hAnsi="Times New Roman" w:cs="Times New Roman"/>
                <w:sz w:val="24"/>
                <w:szCs w:val="24"/>
              </w:rPr>
              <w:t>Сжатое изложение. Что такое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605D">
              <w:rPr>
                <w:rFonts w:ascii="Times New Roman" w:hAnsi="Times New Roman" w:cs="Times New Roman"/>
                <w:sz w:val="24"/>
                <w:szCs w:val="24"/>
              </w:rPr>
              <w:t>микротем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B605D">
              <w:rPr>
                <w:rFonts w:ascii="Times New Roman" w:hAnsi="Times New Roman" w:cs="Times New Roman"/>
                <w:sz w:val="24"/>
                <w:szCs w:val="24"/>
              </w:rPr>
              <w:t>Абзацное членение.</w:t>
            </w:r>
          </w:p>
        </w:tc>
        <w:tc>
          <w:tcPr>
            <w:tcW w:w="1559" w:type="dxa"/>
          </w:tcPr>
          <w:p w14:paraId="3E69F03B" w14:textId="77777777" w:rsidR="00931ACF" w:rsidRPr="001534A8" w:rsidRDefault="00931ACF" w:rsidP="00931ACF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131F030" w14:textId="19F54F6E" w:rsidR="00931ACF" w:rsidRPr="001534A8" w:rsidRDefault="00E92FA3" w:rsidP="00931ACF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992" w:type="dxa"/>
          </w:tcPr>
          <w:p w14:paraId="73D8125D" w14:textId="77777777" w:rsidR="00931ACF" w:rsidRPr="001534A8" w:rsidRDefault="00931ACF" w:rsidP="00931ACF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ACF" w:rsidRPr="001534A8" w14:paraId="0D8D62D0" w14:textId="77777777" w:rsidTr="00206615">
        <w:trPr>
          <w:trHeight w:val="270"/>
        </w:trPr>
        <w:tc>
          <w:tcPr>
            <w:tcW w:w="851" w:type="dxa"/>
          </w:tcPr>
          <w:p w14:paraId="5929B5DB" w14:textId="77777777" w:rsidR="00931ACF" w:rsidRPr="00574B31" w:rsidRDefault="00931ACF" w:rsidP="00931ACF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3032795D" w14:textId="12D5CF6B" w:rsidR="00931ACF" w:rsidRPr="003B605D" w:rsidRDefault="00931ACF" w:rsidP="00931AC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605D">
              <w:rPr>
                <w:rFonts w:ascii="Times New Roman" w:hAnsi="Times New Roman" w:cs="Times New Roman"/>
                <w:sz w:val="24"/>
                <w:szCs w:val="24"/>
              </w:rPr>
              <w:t>Что такое сжатие (компрессия) текста. Приемы сжатия. Отработка приема ИСКЛЮЧЕНИЕ.</w:t>
            </w:r>
          </w:p>
        </w:tc>
        <w:tc>
          <w:tcPr>
            <w:tcW w:w="1559" w:type="dxa"/>
          </w:tcPr>
          <w:p w14:paraId="1B66A05B" w14:textId="77777777" w:rsidR="00931ACF" w:rsidRPr="001534A8" w:rsidRDefault="00931ACF" w:rsidP="00931ACF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B22860B" w14:textId="5F63458C" w:rsidR="00931ACF" w:rsidRPr="001534A8" w:rsidRDefault="00E92FA3" w:rsidP="00931ACF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992" w:type="dxa"/>
          </w:tcPr>
          <w:p w14:paraId="067D3CAD" w14:textId="77777777" w:rsidR="00931ACF" w:rsidRPr="001534A8" w:rsidRDefault="00931ACF" w:rsidP="00931ACF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ACF" w:rsidRPr="001534A8" w14:paraId="4279B8BC" w14:textId="77777777" w:rsidTr="00206615">
        <w:trPr>
          <w:trHeight w:val="475"/>
        </w:trPr>
        <w:tc>
          <w:tcPr>
            <w:tcW w:w="851" w:type="dxa"/>
          </w:tcPr>
          <w:p w14:paraId="04146E41" w14:textId="77777777" w:rsidR="00931ACF" w:rsidRPr="00574B31" w:rsidRDefault="00931ACF" w:rsidP="00931ACF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1ED658EE" w14:textId="7B1EAF65" w:rsidR="00931ACF" w:rsidRPr="00405A56" w:rsidRDefault="00931ACF" w:rsidP="00931A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05D">
              <w:rPr>
                <w:rFonts w:ascii="Times New Roman" w:hAnsi="Times New Roman" w:cs="Times New Roman"/>
                <w:sz w:val="24"/>
                <w:szCs w:val="24"/>
              </w:rPr>
              <w:t>Приемы сжатия. Отработка приема ОБОБЩЕНИЕ</w:t>
            </w:r>
            <w:r w:rsidR="003848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4832" w:rsidRPr="003B605D">
              <w:rPr>
                <w:rFonts w:ascii="Times New Roman" w:hAnsi="Times New Roman" w:cs="Times New Roman"/>
                <w:sz w:val="24"/>
                <w:szCs w:val="24"/>
              </w:rPr>
              <w:t xml:space="preserve"> УПРОЩЕНИЕ.</w:t>
            </w:r>
          </w:p>
        </w:tc>
        <w:tc>
          <w:tcPr>
            <w:tcW w:w="1559" w:type="dxa"/>
          </w:tcPr>
          <w:p w14:paraId="201E6779" w14:textId="77777777" w:rsidR="00931ACF" w:rsidRPr="001534A8" w:rsidRDefault="00931ACF" w:rsidP="00931ACF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9744B99" w14:textId="5487BF1C" w:rsidR="00931ACF" w:rsidRPr="001534A8" w:rsidRDefault="00E92FA3" w:rsidP="00931ACF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992" w:type="dxa"/>
          </w:tcPr>
          <w:p w14:paraId="0D8500BB" w14:textId="77777777" w:rsidR="00931ACF" w:rsidRPr="001534A8" w:rsidRDefault="00931ACF" w:rsidP="00931ACF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5306" w:rsidRPr="001534A8" w14:paraId="3C2DB21C" w14:textId="77777777" w:rsidTr="00206615">
        <w:trPr>
          <w:trHeight w:val="341"/>
        </w:trPr>
        <w:tc>
          <w:tcPr>
            <w:tcW w:w="851" w:type="dxa"/>
          </w:tcPr>
          <w:p w14:paraId="52B0E3FB" w14:textId="77777777" w:rsidR="00B85306" w:rsidRPr="00574B31" w:rsidRDefault="00B85306" w:rsidP="00B85306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6726EC4C" w14:textId="191D777F" w:rsidR="00B85306" w:rsidRPr="00BC729D" w:rsidRDefault="00DA2421" w:rsidP="00B85306">
            <w:pPr>
              <w:pStyle w:val="a3"/>
              <w:tabs>
                <w:tab w:val="left" w:pos="44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 </w:t>
            </w:r>
            <w:r w:rsidR="00B85306" w:rsidRPr="00BC729D">
              <w:rPr>
                <w:rFonts w:ascii="Times New Roman" w:hAnsi="Times New Roman" w:cs="Times New Roman"/>
                <w:b/>
                <w:sz w:val="24"/>
                <w:szCs w:val="24"/>
              </w:rPr>
              <w:t>Написание сжатого изложения</w:t>
            </w:r>
            <w:r w:rsidR="00BC729D" w:rsidRPr="00BC7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C729D" w:rsidRPr="00BC72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(текст ОБЗ ФИПИ «Всё дальше уходит Великая Отечественная война в прошлое…»)</w:t>
            </w:r>
          </w:p>
        </w:tc>
        <w:tc>
          <w:tcPr>
            <w:tcW w:w="1559" w:type="dxa"/>
          </w:tcPr>
          <w:p w14:paraId="5B4410D3" w14:textId="77777777" w:rsidR="00B85306" w:rsidRPr="001534A8" w:rsidRDefault="00B85306" w:rsidP="00B85306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D465A19" w14:textId="4F061A5E" w:rsidR="00B85306" w:rsidRPr="001534A8" w:rsidRDefault="00E92FA3" w:rsidP="00B85306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992" w:type="dxa"/>
          </w:tcPr>
          <w:p w14:paraId="6EFB5D0D" w14:textId="77777777" w:rsidR="00B85306" w:rsidRPr="001534A8" w:rsidRDefault="00B85306" w:rsidP="00B85306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5306" w:rsidRPr="001534A8" w14:paraId="377D9E3B" w14:textId="77777777" w:rsidTr="00206615">
        <w:trPr>
          <w:trHeight w:val="420"/>
        </w:trPr>
        <w:tc>
          <w:tcPr>
            <w:tcW w:w="851" w:type="dxa"/>
          </w:tcPr>
          <w:p w14:paraId="4016B5B6" w14:textId="77777777" w:rsidR="00B85306" w:rsidRPr="00574B31" w:rsidRDefault="00B85306" w:rsidP="00B85306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14:paraId="4245E347" w14:textId="083F4470" w:rsidR="00B85306" w:rsidRPr="00405A56" w:rsidRDefault="00B85306" w:rsidP="00B853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05D">
              <w:rPr>
                <w:rFonts w:ascii="Times New Roman" w:hAnsi="Times New Roman" w:cs="Times New Roman"/>
                <w:sz w:val="24"/>
                <w:szCs w:val="24"/>
              </w:rPr>
              <w:t>Учимся аргументировать.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05D">
              <w:rPr>
                <w:rFonts w:ascii="Times New Roman" w:hAnsi="Times New Roman" w:cs="Times New Roman"/>
                <w:sz w:val="24"/>
                <w:szCs w:val="24"/>
              </w:rPr>
              <w:t>Приемы ввода примеров из исходного текста.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05D">
              <w:rPr>
                <w:rFonts w:ascii="Times New Roman" w:hAnsi="Times New Roman" w:cs="Times New Roman"/>
                <w:sz w:val="24"/>
                <w:szCs w:val="24"/>
              </w:rPr>
              <w:t>Приемы ввода примеров из   жизненного опыта.</w:t>
            </w:r>
          </w:p>
        </w:tc>
        <w:tc>
          <w:tcPr>
            <w:tcW w:w="1559" w:type="dxa"/>
          </w:tcPr>
          <w:p w14:paraId="0E2D04AC" w14:textId="77777777" w:rsidR="00B85306" w:rsidRPr="001534A8" w:rsidRDefault="00B85306" w:rsidP="00B85306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018E0D8" w14:textId="50B5D036" w:rsidR="00B85306" w:rsidRPr="001534A8" w:rsidRDefault="00E92FA3" w:rsidP="00B85306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992" w:type="dxa"/>
          </w:tcPr>
          <w:p w14:paraId="0576BEAD" w14:textId="77777777" w:rsidR="00B85306" w:rsidRPr="001534A8" w:rsidRDefault="00B85306" w:rsidP="00B85306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5306" w:rsidRPr="001534A8" w14:paraId="4E99A5D2" w14:textId="77777777" w:rsidTr="00206615">
        <w:trPr>
          <w:trHeight w:val="240"/>
        </w:trPr>
        <w:tc>
          <w:tcPr>
            <w:tcW w:w="851" w:type="dxa"/>
          </w:tcPr>
          <w:p w14:paraId="692C1DCA" w14:textId="77777777" w:rsidR="00B85306" w:rsidRPr="00574B31" w:rsidRDefault="00B85306" w:rsidP="00B85306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14:paraId="5C7FBED9" w14:textId="675600A1" w:rsidR="00B85306" w:rsidRPr="00405A56" w:rsidRDefault="00B85306" w:rsidP="00B853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Текст как речевое произведение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Информационная переработка</w:t>
            </w:r>
            <w:r w:rsidR="00907F39">
              <w:rPr>
                <w:rFonts w:ascii="Times New Roman" w:hAnsi="Times New Roman" w:cs="Times New Roman"/>
                <w:sz w:val="24"/>
                <w:szCs w:val="24"/>
              </w:rPr>
              <w:t xml:space="preserve"> научного текста.</w:t>
            </w:r>
          </w:p>
        </w:tc>
        <w:tc>
          <w:tcPr>
            <w:tcW w:w="1559" w:type="dxa"/>
          </w:tcPr>
          <w:p w14:paraId="2BC97D53" w14:textId="77777777" w:rsidR="00B85306" w:rsidRPr="001534A8" w:rsidRDefault="00B85306" w:rsidP="00B85306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BD9A19B" w14:textId="77BFF60B" w:rsidR="00B85306" w:rsidRPr="001534A8" w:rsidRDefault="00E92FA3" w:rsidP="00B85306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992" w:type="dxa"/>
          </w:tcPr>
          <w:p w14:paraId="1719A9F4" w14:textId="77777777" w:rsidR="00B85306" w:rsidRPr="001534A8" w:rsidRDefault="00B85306" w:rsidP="00B85306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5306" w:rsidRPr="001534A8" w14:paraId="528E35A8" w14:textId="77777777" w:rsidTr="00206615">
        <w:trPr>
          <w:trHeight w:val="240"/>
        </w:trPr>
        <w:tc>
          <w:tcPr>
            <w:tcW w:w="851" w:type="dxa"/>
          </w:tcPr>
          <w:p w14:paraId="777B3B42" w14:textId="77777777" w:rsidR="00B85306" w:rsidRPr="00574B31" w:rsidRDefault="00B85306" w:rsidP="00B85306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14:paraId="4D9D483D" w14:textId="40E6435C" w:rsidR="00B85306" w:rsidRPr="003B605D" w:rsidRDefault="00B85306" w:rsidP="00B853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559" w:type="dxa"/>
          </w:tcPr>
          <w:p w14:paraId="25E93057" w14:textId="77777777" w:rsidR="00B85306" w:rsidRPr="001534A8" w:rsidRDefault="00B85306" w:rsidP="00B85306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DF04DD2" w14:textId="5898EC15" w:rsidR="00B85306" w:rsidRPr="001534A8" w:rsidRDefault="00E92FA3" w:rsidP="00B85306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992" w:type="dxa"/>
          </w:tcPr>
          <w:p w14:paraId="06E677CA" w14:textId="77777777" w:rsidR="00B85306" w:rsidRPr="001534A8" w:rsidRDefault="00B85306" w:rsidP="00B85306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5306" w:rsidRPr="001534A8" w14:paraId="1116DC71" w14:textId="77777777" w:rsidTr="00206615">
        <w:trPr>
          <w:trHeight w:val="240"/>
        </w:trPr>
        <w:tc>
          <w:tcPr>
            <w:tcW w:w="851" w:type="dxa"/>
          </w:tcPr>
          <w:p w14:paraId="34AD4D7E" w14:textId="77777777" w:rsidR="00B85306" w:rsidRPr="00574B31" w:rsidRDefault="00B85306" w:rsidP="00B85306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14:paraId="77829DFB" w14:textId="5CB2FBC2" w:rsidR="00B85306" w:rsidRPr="003B605D" w:rsidRDefault="00B85306" w:rsidP="00B853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Информационная переработка научного текста. Практикум</w:t>
            </w:r>
          </w:p>
        </w:tc>
        <w:tc>
          <w:tcPr>
            <w:tcW w:w="1559" w:type="dxa"/>
          </w:tcPr>
          <w:p w14:paraId="68F3A3C3" w14:textId="77777777" w:rsidR="00B85306" w:rsidRPr="001534A8" w:rsidRDefault="00B85306" w:rsidP="00B85306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5DE5A29" w14:textId="294E8EBD" w:rsidR="00B85306" w:rsidRPr="001534A8" w:rsidRDefault="00E92FA3" w:rsidP="00B85306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992" w:type="dxa"/>
          </w:tcPr>
          <w:p w14:paraId="1E35CD6F" w14:textId="77777777" w:rsidR="00B85306" w:rsidRPr="001534A8" w:rsidRDefault="00B85306" w:rsidP="00B85306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5306" w:rsidRPr="001534A8" w14:paraId="2C556661" w14:textId="77777777" w:rsidTr="00206615">
        <w:trPr>
          <w:trHeight w:val="240"/>
        </w:trPr>
        <w:tc>
          <w:tcPr>
            <w:tcW w:w="851" w:type="dxa"/>
          </w:tcPr>
          <w:p w14:paraId="3513889C" w14:textId="77777777" w:rsidR="00B85306" w:rsidRPr="00574B31" w:rsidRDefault="00B85306" w:rsidP="00B85306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14:paraId="496C8CEE" w14:textId="7E0EA757" w:rsidR="00B85306" w:rsidRPr="003B605D" w:rsidRDefault="00DA2421" w:rsidP="00B853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AD4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AD4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D4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4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Написание</w:t>
            </w:r>
            <w:proofErr w:type="gramEnd"/>
            <w:r w:rsidRPr="00AD4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контрольного  сжатого  изложения текста</w:t>
            </w:r>
          </w:p>
        </w:tc>
        <w:tc>
          <w:tcPr>
            <w:tcW w:w="1559" w:type="dxa"/>
          </w:tcPr>
          <w:p w14:paraId="64677281" w14:textId="77777777" w:rsidR="00B85306" w:rsidRPr="001534A8" w:rsidRDefault="00B85306" w:rsidP="00B85306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FA0BC37" w14:textId="08E28348" w:rsidR="00B85306" w:rsidRPr="001534A8" w:rsidRDefault="00E92FA3" w:rsidP="00B85306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992" w:type="dxa"/>
          </w:tcPr>
          <w:p w14:paraId="046185C4" w14:textId="77777777" w:rsidR="00B85306" w:rsidRPr="001534A8" w:rsidRDefault="00B85306" w:rsidP="00B85306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217829CD" w14:textId="77777777" w:rsidTr="00206615">
        <w:trPr>
          <w:trHeight w:val="240"/>
        </w:trPr>
        <w:tc>
          <w:tcPr>
            <w:tcW w:w="851" w:type="dxa"/>
          </w:tcPr>
          <w:p w14:paraId="6345573A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5529" w:type="dxa"/>
          </w:tcPr>
          <w:p w14:paraId="76302A8D" w14:textId="1BC593BC" w:rsidR="00DA2421" w:rsidRPr="003B605D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Понятие о сложносочинённом предложении, его строении</w:t>
            </w:r>
          </w:p>
        </w:tc>
        <w:tc>
          <w:tcPr>
            <w:tcW w:w="1559" w:type="dxa"/>
          </w:tcPr>
          <w:p w14:paraId="30DD654D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883FB0A" w14:textId="34FD9EBC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992" w:type="dxa"/>
          </w:tcPr>
          <w:p w14:paraId="3A426DB9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1D990915" w14:textId="77777777" w:rsidTr="00206615">
        <w:trPr>
          <w:trHeight w:val="240"/>
        </w:trPr>
        <w:tc>
          <w:tcPr>
            <w:tcW w:w="851" w:type="dxa"/>
          </w:tcPr>
          <w:p w14:paraId="19E85DEA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14:paraId="02679594" w14:textId="05C15B4F" w:rsidR="00DA2421" w:rsidRPr="003B605D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559" w:type="dxa"/>
          </w:tcPr>
          <w:p w14:paraId="5AE211C0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DCFDB6E" w14:textId="2EB4C902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992" w:type="dxa"/>
          </w:tcPr>
          <w:p w14:paraId="1A21CBED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577EF2C0" w14:textId="77777777" w:rsidTr="00206615">
        <w:trPr>
          <w:trHeight w:val="240"/>
        </w:trPr>
        <w:tc>
          <w:tcPr>
            <w:tcW w:w="851" w:type="dxa"/>
          </w:tcPr>
          <w:p w14:paraId="12FE3722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14:paraId="3D95D849" w14:textId="65D8882A" w:rsidR="00DA2421" w:rsidRPr="00DA2421" w:rsidRDefault="00DA2421" w:rsidP="00DA2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Виды сложносочинённых предложений</w:t>
            </w:r>
          </w:p>
        </w:tc>
        <w:tc>
          <w:tcPr>
            <w:tcW w:w="1559" w:type="dxa"/>
          </w:tcPr>
          <w:p w14:paraId="3897468E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E7A8DDB" w14:textId="0CFAF257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992" w:type="dxa"/>
          </w:tcPr>
          <w:p w14:paraId="5EA0BCFC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1269163A" w14:textId="77777777" w:rsidTr="00206615">
        <w:trPr>
          <w:trHeight w:val="240"/>
        </w:trPr>
        <w:tc>
          <w:tcPr>
            <w:tcW w:w="851" w:type="dxa"/>
          </w:tcPr>
          <w:p w14:paraId="3C339C79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529" w:type="dxa"/>
          </w:tcPr>
          <w:p w14:paraId="230696F0" w14:textId="3EECA260" w:rsidR="00DA2421" w:rsidRPr="003B605D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559" w:type="dxa"/>
          </w:tcPr>
          <w:p w14:paraId="4ED94BE1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140D6A7" w14:textId="24A7BBEB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992" w:type="dxa"/>
          </w:tcPr>
          <w:p w14:paraId="2F7764F7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34515D1C" w14:textId="77777777" w:rsidTr="00206615">
        <w:trPr>
          <w:trHeight w:val="331"/>
        </w:trPr>
        <w:tc>
          <w:tcPr>
            <w:tcW w:w="851" w:type="dxa"/>
          </w:tcPr>
          <w:p w14:paraId="64865A6A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529" w:type="dxa"/>
          </w:tcPr>
          <w:p w14:paraId="11478491" w14:textId="7F4B7EAC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  <w:r w:rsidRPr="00DA2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7FB5679E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D551A66" w14:textId="7B8217A0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992" w:type="dxa"/>
          </w:tcPr>
          <w:p w14:paraId="74E29A96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09D4A499" w14:textId="77777777" w:rsidTr="00206615">
        <w:trPr>
          <w:trHeight w:val="675"/>
        </w:trPr>
        <w:tc>
          <w:tcPr>
            <w:tcW w:w="851" w:type="dxa"/>
          </w:tcPr>
          <w:p w14:paraId="306DD550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529" w:type="dxa"/>
          </w:tcPr>
          <w:p w14:paraId="009D2540" w14:textId="753F3A71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3 Написание с</w:t>
            </w:r>
            <w:r w:rsidRPr="00DA2421">
              <w:rPr>
                <w:rFonts w:ascii="Times New Roman" w:hAnsi="Times New Roman" w:cs="Times New Roman"/>
                <w:b/>
                <w:sz w:val="24"/>
                <w:szCs w:val="24"/>
              </w:rPr>
              <w:t>очинени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DA2421">
              <w:rPr>
                <w:rFonts w:ascii="Times New Roman" w:hAnsi="Times New Roman" w:cs="Times New Roman"/>
                <w:b/>
                <w:sz w:val="24"/>
                <w:szCs w:val="24"/>
              </w:rPr>
              <w:t>-рассуждени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DA2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объяснением значения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</w:p>
        </w:tc>
        <w:tc>
          <w:tcPr>
            <w:tcW w:w="1559" w:type="dxa"/>
          </w:tcPr>
          <w:p w14:paraId="27AAAACB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966FD78" w14:textId="73AA2084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992" w:type="dxa"/>
          </w:tcPr>
          <w:p w14:paraId="5F16D41F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09D67AD5" w14:textId="77777777" w:rsidTr="0052252F">
        <w:trPr>
          <w:trHeight w:val="675"/>
        </w:trPr>
        <w:tc>
          <w:tcPr>
            <w:tcW w:w="851" w:type="dxa"/>
          </w:tcPr>
          <w:p w14:paraId="3DBB344F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529" w:type="dxa"/>
            <w:shd w:val="clear" w:color="auto" w:fill="auto"/>
          </w:tcPr>
          <w:p w14:paraId="51D2936A" w14:textId="4F090020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сложносочинённых предложениях</w:t>
            </w:r>
          </w:p>
        </w:tc>
        <w:tc>
          <w:tcPr>
            <w:tcW w:w="1559" w:type="dxa"/>
          </w:tcPr>
          <w:p w14:paraId="166E25BF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AAADADE" w14:textId="57E1C70A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992" w:type="dxa"/>
          </w:tcPr>
          <w:p w14:paraId="279B3F41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5AEEFE6B" w14:textId="77777777" w:rsidTr="0052252F">
        <w:trPr>
          <w:trHeight w:val="345"/>
        </w:trPr>
        <w:tc>
          <w:tcPr>
            <w:tcW w:w="851" w:type="dxa"/>
          </w:tcPr>
          <w:p w14:paraId="0432E52B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529" w:type="dxa"/>
            <w:shd w:val="clear" w:color="auto" w:fill="auto"/>
          </w:tcPr>
          <w:p w14:paraId="2F8E6768" w14:textId="2756BB45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1559" w:type="dxa"/>
          </w:tcPr>
          <w:p w14:paraId="0521D0E2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D57283E" w14:textId="1064D80A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992" w:type="dxa"/>
          </w:tcPr>
          <w:p w14:paraId="13AFD0EE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52034689" w14:textId="77777777" w:rsidTr="0052252F">
        <w:trPr>
          <w:trHeight w:val="315"/>
        </w:trPr>
        <w:tc>
          <w:tcPr>
            <w:tcW w:w="851" w:type="dxa"/>
          </w:tcPr>
          <w:p w14:paraId="1DA34569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529" w:type="dxa"/>
          </w:tcPr>
          <w:p w14:paraId="1BAA8E42" w14:textId="455B1245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1559" w:type="dxa"/>
          </w:tcPr>
          <w:p w14:paraId="79204DE5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75934D0" w14:textId="32E145CB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992" w:type="dxa"/>
          </w:tcPr>
          <w:p w14:paraId="644BFBAF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2CE856FC" w14:textId="77777777" w:rsidTr="00206615">
        <w:trPr>
          <w:trHeight w:val="570"/>
        </w:trPr>
        <w:tc>
          <w:tcPr>
            <w:tcW w:w="851" w:type="dxa"/>
          </w:tcPr>
          <w:p w14:paraId="62B5C711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529" w:type="dxa"/>
          </w:tcPr>
          <w:p w14:paraId="72A2B416" w14:textId="51D8B07D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559" w:type="dxa"/>
          </w:tcPr>
          <w:p w14:paraId="66E392D2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384729B" w14:textId="67731B1A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992" w:type="dxa"/>
          </w:tcPr>
          <w:p w14:paraId="4B2D88DD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01E7AC50" w14:textId="77777777" w:rsidTr="00206615">
        <w:trPr>
          <w:trHeight w:val="150"/>
        </w:trPr>
        <w:tc>
          <w:tcPr>
            <w:tcW w:w="851" w:type="dxa"/>
          </w:tcPr>
          <w:p w14:paraId="685DCD13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529" w:type="dxa"/>
          </w:tcPr>
          <w:p w14:paraId="71912F56" w14:textId="00F799EF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1559" w:type="dxa"/>
          </w:tcPr>
          <w:p w14:paraId="69D1E37C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41105F5" w14:textId="62476DDA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992" w:type="dxa"/>
          </w:tcPr>
          <w:p w14:paraId="0C1E4FCA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75A8A9CB" w14:textId="77777777" w:rsidTr="00206615">
        <w:trPr>
          <w:trHeight w:val="96"/>
        </w:trPr>
        <w:tc>
          <w:tcPr>
            <w:tcW w:w="851" w:type="dxa"/>
          </w:tcPr>
          <w:p w14:paraId="2FCA27D2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529" w:type="dxa"/>
          </w:tcPr>
          <w:p w14:paraId="796663F4" w14:textId="656EA8A5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1559" w:type="dxa"/>
          </w:tcPr>
          <w:p w14:paraId="68156F1D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954A5E5" w14:textId="6C1D5B63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992" w:type="dxa"/>
          </w:tcPr>
          <w:p w14:paraId="5F6D0D6B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05DAE8CC" w14:textId="77777777" w:rsidTr="00206615">
        <w:trPr>
          <w:trHeight w:val="300"/>
        </w:trPr>
        <w:tc>
          <w:tcPr>
            <w:tcW w:w="851" w:type="dxa"/>
          </w:tcPr>
          <w:p w14:paraId="6286CE79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529" w:type="dxa"/>
          </w:tcPr>
          <w:p w14:paraId="68ABF05D" w14:textId="0C4F8B16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54C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3</w:t>
            </w:r>
            <w:r w:rsidRPr="007A5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"Сложносочинённое предложение"</w:t>
            </w:r>
          </w:p>
        </w:tc>
        <w:tc>
          <w:tcPr>
            <w:tcW w:w="1559" w:type="dxa"/>
          </w:tcPr>
          <w:p w14:paraId="27311C05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20CA570" w14:textId="1F2AB144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992" w:type="dxa"/>
          </w:tcPr>
          <w:p w14:paraId="5A338750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4236D604" w14:textId="77777777" w:rsidTr="00206615">
        <w:trPr>
          <w:trHeight w:val="195"/>
        </w:trPr>
        <w:tc>
          <w:tcPr>
            <w:tcW w:w="851" w:type="dxa"/>
          </w:tcPr>
          <w:p w14:paraId="3A21A0B1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529" w:type="dxa"/>
          </w:tcPr>
          <w:p w14:paraId="371E8430" w14:textId="3C13DC3B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05D">
              <w:rPr>
                <w:rFonts w:ascii="Times New Roman" w:hAnsi="Times New Roman" w:cs="Times New Roman"/>
                <w:sz w:val="24"/>
                <w:szCs w:val="24"/>
              </w:rPr>
              <w:t xml:space="preserve">  Синтаксический анализ текста</w:t>
            </w:r>
          </w:p>
        </w:tc>
        <w:tc>
          <w:tcPr>
            <w:tcW w:w="1559" w:type="dxa"/>
          </w:tcPr>
          <w:p w14:paraId="28C1EFC5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318133D" w14:textId="03EC55B8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992" w:type="dxa"/>
          </w:tcPr>
          <w:p w14:paraId="3DA6C741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01FFABCF" w14:textId="77777777" w:rsidTr="00206615">
        <w:trPr>
          <w:trHeight w:val="255"/>
        </w:trPr>
        <w:tc>
          <w:tcPr>
            <w:tcW w:w="851" w:type="dxa"/>
          </w:tcPr>
          <w:p w14:paraId="4CBD2348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529" w:type="dxa"/>
          </w:tcPr>
          <w:p w14:paraId="0EFF541B" w14:textId="60F4964D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05D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Грамматическая основа предложения. </w:t>
            </w:r>
            <w:proofErr w:type="spellStart"/>
            <w:r w:rsidRPr="003B605D">
              <w:rPr>
                <w:rFonts w:ascii="Times New Roman" w:hAnsi="Times New Roman" w:cs="Times New Roman"/>
                <w:sz w:val="24"/>
                <w:szCs w:val="24"/>
              </w:rPr>
              <w:t>Подлежащее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.Сказуемое</w:t>
            </w:r>
            <w:proofErr w:type="spellEnd"/>
          </w:p>
        </w:tc>
        <w:tc>
          <w:tcPr>
            <w:tcW w:w="1559" w:type="dxa"/>
          </w:tcPr>
          <w:p w14:paraId="744A4634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0743425" w14:textId="709321D7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992" w:type="dxa"/>
          </w:tcPr>
          <w:p w14:paraId="65016800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60478908" w14:textId="77777777" w:rsidTr="00206615">
        <w:trPr>
          <w:trHeight w:val="285"/>
        </w:trPr>
        <w:tc>
          <w:tcPr>
            <w:tcW w:w="851" w:type="dxa"/>
          </w:tcPr>
          <w:p w14:paraId="486ED594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529" w:type="dxa"/>
          </w:tcPr>
          <w:p w14:paraId="5F045D24" w14:textId="22370422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05D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559" w:type="dxa"/>
          </w:tcPr>
          <w:p w14:paraId="45761EC5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F874C99" w14:textId="4AB0EC69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992" w:type="dxa"/>
          </w:tcPr>
          <w:p w14:paraId="64926C09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00AB576D" w14:textId="77777777" w:rsidTr="00206615">
        <w:trPr>
          <w:trHeight w:val="420"/>
        </w:trPr>
        <w:tc>
          <w:tcPr>
            <w:tcW w:w="851" w:type="dxa"/>
          </w:tcPr>
          <w:p w14:paraId="3360EA19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529" w:type="dxa"/>
          </w:tcPr>
          <w:p w14:paraId="28019408" w14:textId="33A63F01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05D">
              <w:rPr>
                <w:rFonts w:ascii="Times New Roman" w:hAnsi="Times New Roman" w:cs="Times New Roman"/>
                <w:sz w:val="24"/>
                <w:szCs w:val="24"/>
              </w:rPr>
              <w:t>Односоставные предложения</w:t>
            </w:r>
          </w:p>
        </w:tc>
        <w:tc>
          <w:tcPr>
            <w:tcW w:w="1559" w:type="dxa"/>
          </w:tcPr>
          <w:p w14:paraId="5F98AD4D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F3D5E3A" w14:textId="44AB1E5B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992" w:type="dxa"/>
          </w:tcPr>
          <w:p w14:paraId="7054CF8D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26080F00" w14:textId="77777777" w:rsidTr="00206615">
        <w:trPr>
          <w:trHeight w:val="444"/>
        </w:trPr>
        <w:tc>
          <w:tcPr>
            <w:tcW w:w="851" w:type="dxa"/>
          </w:tcPr>
          <w:p w14:paraId="4845A62C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529" w:type="dxa"/>
          </w:tcPr>
          <w:p w14:paraId="3304BAF5" w14:textId="0BCBDB1D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Понятие о сложноподчинённом предложении</w:t>
            </w:r>
          </w:p>
        </w:tc>
        <w:tc>
          <w:tcPr>
            <w:tcW w:w="1559" w:type="dxa"/>
          </w:tcPr>
          <w:p w14:paraId="57850731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571D9DD" w14:textId="01A28A43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992" w:type="dxa"/>
          </w:tcPr>
          <w:p w14:paraId="1BBFBED1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0046DCDF" w14:textId="77777777" w:rsidTr="00206615">
        <w:trPr>
          <w:trHeight w:val="315"/>
        </w:trPr>
        <w:tc>
          <w:tcPr>
            <w:tcW w:w="851" w:type="dxa"/>
          </w:tcPr>
          <w:p w14:paraId="1E3439E2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529" w:type="dxa"/>
          </w:tcPr>
          <w:p w14:paraId="549D667F" w14:textId="26A1A188" w:rsidR="00DA2421" w:rsidRPr="00405A56" w:rsidRDefault="00DA2421" w:rsidP="00DA2421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Союзы и союзные слова в сложноподчинённом предложении</w:t>
            </w:r>
          </w:p>
        </w:tc>
        <w:tc>
          <w:tcPr>
            <w:tcW w:w="1559" w:type="dxa"/>
          </w:tcPr>
          <w:p w14:paraId="3571F658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004707F" w14:textId="5D2FAD66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992" w:type="dxa"/>
          </w:tcPr>
          <w:p w14:paraId="755CB2DE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03FAFC91" w14:textId="77777777" w:rsidTr="00206615">
        <w:trPr>
          <w:trHeight w:val="225"/>
        </w:trPr>
        <w:tc>
          <w:tcPr>
            <w:tcW w:w="851" w:type="dxa"/>
          </w:tcPr>
          <w:p w14:paraId="399411FB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529" w:type="dxa"/>
          </w:tcPr>
          <w:p w14:paraId="0082A228" w14:textId="21BEA883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сложноподчинённом предложении</w:t>
            </w:r>
          </w:p>
        </w:tc>
        <w:tc>
          <w:tcPr>
            <w:tcW w:w="1559" w:type="dxa"/>
          </w:tcPr>
          <w:p w14:paraId="2E937D79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B41537D" w14:textId="4C5A3094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992" w:type="dxa"/>
          </w:tcPr>
          <w:p w14:paraId="442CC128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4CD53D5A" w14:textId="77777777" w:rsidTr="0052252F">
        <w:trPr>
          <w:trHeight w:val="210"/>
        </w:trPr>
        <w:tc>
          <w:tcPr>
            <w:tcW w:w="851" w:type="dxa"/>
          </w:tcPr>
          <w:p w14:paraId="4EB802C5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529" w:type="dxa"/>
          </w:tcPr>
          <w:p w14:paraId="2A5375B8" w14:textId="77777777" w:rsidR="00DA2421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14B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</w:t>
            </w:r>
          </w:p>
          <w:p w14:paraId="044F0CF9" w14:textId="5ED7DC4C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обособленных определениях</w:t>
            </w:r>
          </w:p>
        </w:tc>
        <w:tc>
          <w:tcPr>
            <w:tcW w:w="1559" w:type="dxa"/>
          </w:tcPr>
          <w:p w14:paraId="67B151EB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8A09DAF" w14:textId="14FEADA2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992" w:type="dxa"/>
          </w:tcPr>
          <w:p w14:paraId="64CDF8F8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38A6B77A" w14:textId="77777777" w:rsidTr="0052252F">
        <w:trPr>
          <w:trHeight w:val="255"/>
        </w:trPr>
        <w:tc>
          <w:tcPr>
            <w:tcW w:w="851" w:type="dxa"/>
          </w:tcPr>
          <w:p w14:paraId="2B9F77D1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529" w:type="dxa"/>
          </w:tcPr>
          <w:p w14:paraId="1FC469C4" w14:textId="1A2B4241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5347E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Структура сочинения-рассуждения 13.3</w:t>
            </w:r>
          </w:p>
        </w:tc>
        <w:tc>
          <w:tcPr>
            <w:tcW w:w="1559" w:type="dxa"/>
          </w:tcPr>
          <w:p w14:paraId="4D1A39B4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2247C65" w14:textId="3BB7B377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992" w:type="dxa"/>
          </w:tcPr>
          <w:p w14:paraId="4CC4E58A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64C5A1C0" w14:textId="77777777" w:rsidTr="00206615">
        <w:trPr>
          <w:trHeight w:val="270"/>
        </w:trPr>
        <w:tc>
          <w:tcPr>
            <w:tcW w:w="851" w:type="dxa"/>
          </w:tcPr>
          <w:p w14:paraId="6ED993B7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529" w:type="dxa"/>
          </w:tcPr>
          <w:p w14:paraId="2C04CFDD" w14:textId="089967A5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D114B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обособленных обстоятельствах</w:t>
            </w:r>
          </w:p>
        </w:tc>
        <w:tc>
          <w:tcPr>
            <w:tcW w:w="1559" w:type="dxa"/>
          </w:tcPr>
          <w:p w14:paraId="4FA718D7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870DBDA" w14:textId="254A4A51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992" w:type="dxa"/>
          </w:tcPr>
          <w:p w14:paraId="7CAF1BAC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793A7F4C" w14:textId="77777777" w:rsidTr="00206615">
        <w:trPr>
          <w:trHeight w:val="615"/>
        </w:trPr>
        <w:tc>
          <w:tcPr>
            <w:tcW w:w="851" w:type="dxa"/>
          </w:tcPr>
          <w:p w14:paraId="0CDB1DCB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529" w:type="dxa"/>
          </w:tcPr>
          <w:p w14:paraId="4D129C75" w14:textId="0029E8FB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D114B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обособленных дополнениях</w:t>
            </w:r>
          </w:p>
        </w:tc>
        <w:tc>
          <w:tcPr>
            <w:tcW w:w="1559" w:type="dxa"/>
          </w:tcPr>
          <w:p w14:paraId="5E0918AE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E04C5CC" w14:textId="7315E4CF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992" w:type="dxa"/>
          </w:tcPr>
          <w:p w14:paraId="3824DCE1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4BF3A69F" w14:textId="77777777" w:rsidTr="00206615">
        <w:trPr>
          <w:trHeight w:val="675"/>
        </w:trPr>
        <w:tc>
          <w:tcPr>
            <w:tcW w:w="851" w:type="dxa"/>
          </w:tcPr>
          <w:p w14:paraId="54328576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529" w:type="dxa"/>
          </w:tcPr>
          <w:p w14:paraId="3136EDA3" w14:textId="62DB95F6" w:rsidR="00DA2421" w:rsidRPr="00405A56" w:rsidRDefault="00DA2421" w:rsidP="00DA2421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114B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вводных словах и вставных конструкциях</w:t>
            </w:r>
          </w:p>
        </w:tc>
        <w:tc>
          <w:tcPr>
            <w:tcW w:w="1559" w:type="dxa"/>
          </w:tcPr>
          <w:p w14:paraId="23476407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4D523E8" w14:textId="58B83FF7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992" w:type="dxa"/>
          </w:tcPr>
          <w:p w14:paraId="7FCF3A11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4702239D" w14:textId="77777777" w:rsidTr="00206615">
        <w:trPr>
          <w:trHeight w:val="675"/>
        </w:trPr>
        <w:tc>
          <w:tcPr>
            <w:tcW w:w="851" w:type="dxa"/>
          </w:tcPr>
          <w:p w14:paraId="5D4BF2C2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529" w:type="dxa"/>
          </w:tcPr>
          <w:p w14:paraId="45ACE3E1" w14:textId="626C3344" w:rsidR="00DA2421" w:rsidRPr="00405A56" w:rsidRDefault="00DA2421" w:rsidP="00DA2421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114B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с </w:t>
            </w:r>
            <w:proofErr w:type="spellStart"/>
            <w:proofErr w:type="gramStart"/>
            <w:r w:rsidRPr="000D114B">
              <w:rPr>
                <w:rFonts w:ascii="Times New Roman" w:hAnsi="Times New Roman" w:cs="Times New Roman"/>
                <w:sz w:val="24"/>
                <w:szCs w:val="24"/>
              </w:rPr>
              <w:t>обращениями</w:t>
            </w:r>
            <w:r w:rsidR="005225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14B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proofErr w:type="spellEnd"/>
            <w:proofErr w:type="gramEnd"/>
            <w:r w:rsidRPr="000D114B"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559" w:type="dxa"/>
          </w:tcPr>
          <w:p w14:paraId="14AEFBB1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7FA7DAF" w14:textId="32C147C9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992" w:type="dxa"/>
          </w:tcPr>
          <w:p w14:paraId="7FB467E1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5E5C032B" w14:textId="77777777" w:rsidTr="00206615">
        <w:trPr>
          <w:trHeight w:val="675"/>
        </w:trPr>
        <w:tc>
          <w:tcPr>
            <w:tcW w:w="851" w:type="dxa"/>
          </w:tcPr>
          <w:p w14:paraId="381D280F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45</w:t>
            </w:r>
          </w:p>
        </w:tc>
        <w:tc>
          <w:tcPr>
            <w:tcW w:w="5529" w:type="dxa"/>
          </w:tcPr>
          <w:p w14:paraId="5196A21D" w14:textId="529FDB7A" w:rsidR="00DA2421" w:rsidRPr="00405A56" w:rsidRDefault="00DA2421" w:rsidP="00DA2421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114B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со словами и конструкциями, грамматически не связанными с членами предложения</w:t>
            </w:r>
          </w:p>
        </w:tc>
        <w:tc>
          <w:tcPr>
            <w:tcW w:w="1559" w:type="dxa"/>
          </w:tcPr>
          <w:p w14:paraId="1AD60422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F695EC6" w14:textId="099012CC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992" w:type="dxa"/>
          </w:tcPr>
          <w:p w14:paraId="2865A447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27A98342" w14:textId="77777777" w:rsidTr="00206615">
        <w:trPr>
          <w:trHeight w:val="390"/>
        </w:trPr>
        <w:tc>
          <w:tcPr>
            <w:tcW w:w="851" w:type="dxa"/>
          </w:tcPr>
          <w:p w14:paraId="0AF27E7D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529" w:type="dxa"/>
          </w:tcPr>
          <w:p w14:paraId="13EB2A2D" w14:textId="7765DA65" w:rsidR="00DA2421" w:rsidRPr="00405A56" w:rsidRDefault="00DA2421" w:rsidP="00DA2421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0257">
              <w:rPr>
                <w:rFonts w:ascii="Times New Roman" w:hAnsi="Times New Roman" w:cs="Times New Roman"/>
                <w:sz w:val="24"/>
                <w:szCs w:val="24"/>
              </w:rPr>
              <w:t>Сочинительные союзы.  Подчинительные союзы</w:t>
            </w:r>
          </w:p>
        </w:tc>
        <w:tc>
          <w:tcPr>
            <w:tcW w:w="1559" w:type="dxa"/>
          </w:tcPr>
          <w:p w14:paraId="3FBDACA1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A9483BD" w14:textId="70BAF62E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992" w:type="dxa"/>
          </w:tcPr>
          <w:p w14:paraId="5E8ECF09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1168BD11" w14:textId="77777777" w:rsidTr="00206615">
        <w:trPr>
          <w:trHeight w:val="270"/>
        </w:trPr>
        <w:tc>
          <w:tcPr>
            <w:tcW w:w="851" w:type="dxa"/>
          </w:tcPr>
          <w:p w14:paraId="2D1D3F8A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529" w:type="dxa"/>
          </w:tcPr>
          <w:p w14:paraId="561B4C53" w14:textId="19784EFA" w:rsidR="00DA2421" w:rsidRPr="007A54C3" w:rsidRDefault="00DA2421" w:rsidP="00DA2421">
            <w:pPr>
              <w:pStyle w:val="a3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F20257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сложносочинённом и сложноподчинённом предложениях</w:t>
            </w:r>
          </w:p>
        </w:tc>
        <w:tc>
          <w:tcPr>
            <w:tcW w:w="1559" w:type="dxa"/>
          </w:tcPr>
          <w:p w14:paraId="704BF905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D9D3219" w14:textId="336473AA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992" w:type="dxa"/>
          </w:tcPr>
          <w:p w14:paraId="0297B789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0C69E8F1" w14:textId="77777777" w:rsidTr="00206615">
        <w:trPr>
          <w:trHeight w:val="270"/>
        </w:trPr>
        <w:tc>
          <w:tcPr>
            <w:tcW w:w="851" w:type="dxa"/>
          </w:tcPr>
          <w:p w14:paraId="7A29F4CA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529" w:type="dxa"/>
          </w:tcPr>
          <w:p w14:paraId="36A0E265" w14:textId="377A9115" w:rsidR="00DA2421" w:rsidRPr="003B605D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1559" w:type="dxa"/>
          </w:tcPr>
          <w:p w14:paraId="5519FDA7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124DC03" w14:textId="3A63EA75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992" w:type="dxa"/>
          </w:tcPr>
          <w:p w14:paraId="5E1951F4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5E06E73F" w14:textId="77777777" w:rsidTr="00206615">
        <w:trPr>
          <w:trHeight w:val="270"/>
        </w:trPr>
        <w:tc>
          <w:tcPr>
            <w:tcW w:w="851" w:type="dxa"/>
          </w:tcPr>
          <w:p w14:paraId="561A1D39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529" w:type="dxa"/>
          </w:tcPr>
          <w:p w14:paraId="42DFEBF9" w14:textId="741C984F" w:rsidR="00DA2421" w:rsidRPr="003B605D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Классификация сложноподчинённых предложений</w:t>
            </w:r>
          </w:p>
        </w:tc>
        <w:tc>
          <w:tcPr>
            <w:tcW w:w="1559" w:type="dxa"/>
          </w:tcPr>
          <w:p w14:paraId="236C8840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5B3BC18" w14:textId="435EF420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992" w:type="dxa"/>
          </w:tcPr>
          <w:p w14:paraId="2B43AB14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40E70FF2" w14:textId="77777777" w:rsidTr="00206615">
        <w:trPr>
          <w:trHeight w:val="270"/>
        </w:trPr>
        <w:tc>
          <w:tcPr>
            <w:tcW w:w="851" w:type="dxa"/>
          </w:tcPr>
          <w:p w14:paraId="49E23294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529" w:type="dxa"/>
          </w:tcPr>
          <w:p w14:paraId="05BB37AD" w14:textId="080C0C0F" w:rsidR="00DA2421" w:rsidRPr="003B605D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559" w:type="dxa"/>
          </w:tcPr>
          <w:p w14:paraId="7A53AE80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75A6FB7" w14:textId="17FF8FA1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992" w:type="dxa"/>
          </w:tcPr>
          <w:p w14:paraId="637CAC33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2348581D" w14:textId="77777777" w:rsidTr="00206615">
        <w:trPr>
          <w:trHeight w:val="270"/>
        </w:trPr>
        <w:tc>
          <w:tcPr>
            <w:tcW w:w="851" w:type="dxa"/>
          </w:tcPr>
          <w:p w14:paraId="7B5B9492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529" w:type="dxa"/>
          </w:tcPr>
          <w:p w14:paraId="035FA732" w14:textId="5AF7E444" w:rsidR="00DA2421" w:rsidRPr="003B605D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559" w:type="dxa"/>
          </w:tcPr>
          <w:p w14:paraId="079DC9E9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B57B195" w14:textId="1032487A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992" w:type="dxa"/>
          </w:tcPr>
          <w:p w14:paraId="7E4474F8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276747B8" w14:textId="77777777" w:rsidTr="0052252F">
        <w:trPr>
          <w:trHeight w:val="270"/>
        </w:trPr>
        <w:tc>
          <w:tcPr>
            <w:tcW w:w="851" w:type="dxa"/>
          </w:tcPr>
          <w:p w14:paraId="29691A7E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529" w:type="dxa"/>
            <w:shd w:val="clear" w:color="auto" w:fill="auto"/>
          </w:tcPr>
          <w:p w14:paraId="402A11F7" w14:textId="72FCF7A4" w:rsidR="00DA2421" w:rsidRPr="003B605D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559" w:type="dxa"/>
          </w:tcPr>
          <w:p w14:paraId="2900016E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043A47E" w14:textId="143FCE7E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992" w:type="dxa"/>
          </w:tcPr>
          <w:p w14:paraId="3E0A2CD9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5322EA00" w14:textId="77777777" w:rsidTr="0052252F">
        <w:trPr>
          <w:trHeight w:val="435"/>
        </w:trPr>
        <w:tc>
          <w:tcPr>
            <w:tcW w:w="851" w:type="dxa"/>
          </w:tcPr>
          <w:p w14:paraId="40371943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5529" w:type="dxa"/>
          </w:tcPr>
          <w:p w14:paraId="1CD0FAC1" w14:textId="1A0273E8" w:rsidR="00DA2421" w:rsidRPr="00405A56" w:rsidRDefault="00DA2421" w:rsidP="00DA2421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2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места,</w:t>
            </w:r>
            <w:r w:rsidR="00812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8122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83088AB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8F7D7B3" w14:textId="00089A36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992" w:type="dxa"/>
          </w:tcPr>
          <w:p w14:paraId="771A9DC1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0C458022" w14:textId="77777777" w:rsidTr="00206615">
        <w:trPr>
          <w:trHeight w:val="225"/>
        </w:trPr>
        <w:tc>
          <w:tcPr>
            <w:tcW w:w="851" w:type="dxa"/>
          </w:tcPr>
          <w:p w14:paraId="7D77E99F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529" w:type="dxa"/>
          </w:tcPr>
          <w:p w14:paraId="7C4A80FA" w14:textId="5D857875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места</w:t>
            </w:r>
          </w:p>
        </w:tc>
        <w:tc>
          <w:tcPr>
            <w:tcW w:w="1559" w:type="dxa"/>
          </w:tcPr>
          <w:p w14:paraId="5142FFB7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258E3EE" w14:textId="58147A15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992" w:type="dxa"/>
          </w:tcPr>
          <w:p w14:paraId="772CC9C5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769A5274" w14:textId="77777777" w:rsidTr="0052252F">
        <w:trPr>
          <w:trHeight w:val="390"/>
        </w:trPr>
        <w:tc>
          <w:tcPr>
            <w:tcW w:w="851" w:type="dxa"/>
          </w:tcPr>
          <w:p w14:paraId="61514BAD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529" w:type="dxa"/>
          </w:tcPr>
          <w:p w14:paraId="06D115F3" w14:textId="646B002F" w:rsidR="00DA2421" w:rsidRPr="00405A56" w:rsidRDefault="00DA2421" w:rsidP="00DA2421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причины</w:t>
            </w:r>
          </w:p>
        </w:tc>
        <w:tc>
          <w:tcPr>
            <w:tcW w:w="1559" w:type="dxa"/>
          </w:tcPr>
          <w:p w14:paraId="1E43C68C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924B656" w14:textId="6869C5F8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992" w:type="dxa"/>
          </w:tcPr>
          <w:p w14:paraId="0073D40B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10DC6623" w14:textId="77777777" w:rsidTr="00206615">
        <w:trPr>
          <w:trHeight w:val="390"/>
        </w:trPr>
        <w:tc>
          <w:tcPr>
            <w:tcW w:w="851" w:type="dxa"/>
          </w:tcPr>
          <w:p w14:paraId="195A2FA5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529" w:type="dxa"/>
          </w:tcPr>
          <w:p w14:paraId="13DE151D" w14:textId="77F3098D" w:rsidR="00DA2421" w:rsidRPr="000D114B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цели</w:t>
            </w:r>
          </w:p>
        </w:tc>
        <w:tc>
          <w:tcPr>
            <w:tcW w:w="1559" w:type="dxa"/>
          </w:tcPr>
          <w:p w14:paraId="49DCBF4B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4A37E35" w14:textId="5CF350DD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992" w:type="dxa"/>
          </w:tcPr>
          <w:p w14:paraId="7F2D888C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56111B8C" w14:textId="77777777" w:rsidTr="00206615">
        <w:trPr>
          <w:trHeight w:val="390"/>
        </w:trPr>
        <w:tc>
          <w:tcPr>
            <w:tcW w:w="851" w:type="dxa"/>
          </w:tcPr>
          <w:p w14:paraId="7247092E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5529" w:type="dxa"/>
          </w:tcPr>
          <w:p w14:paraId="2A3819F5" w14:textId="41C25771" w:rsidR="00DA2421" w:rsidRPr="005347E0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следствия</w:t>
            </w:r>
          </w:p>
        </w:tc>
        <w:tc>
          <w:tcPr>
            <w:tcW w:w="1559" w:type="dxa"/>
          </w:tcPr>
          <w:p w14:paraId="45488360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9E4DCA2" w14:textId="05950669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992" w:type="dxa"/>
          </w:tcPr>
          <w:p w14:paraId="2BF0F5C4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50642474" w14:textId="77777777" w:rsidTr="00206615">
        <w:trPr>
          <w:trHeight w:val="390"/>
        </w:trPr>
        <w:tc>
          <w:tcPr>
            <w:tcW w:w="851" w:type="dxa"/>
          </w:tcPr>
          <w:p w14:paraId="695A9E4D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5529" w:type="dxa"/>
          </w:tcPr>
          <w:p w14:paraId="5477E502" w14:textId="57A14F35" w:rsidR="00DA2421" w:rsidRPr="000D114B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Сложноподчинённое предложение с придаточным условия</w:t>
            </w:r>
          </w:p>
        </w:tc>
        <w:tc>
          <w:tcPr>
            <w:tcW w:w="1559" w:type="dxa"/>
          </w:tcPr>
          <w:p w14:paraId="1699734B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7E8B780" w14:textId="61904087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992" w:type="dxa"/>
          </w:tcPr>
          <w:p w14:paraId="55D46644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4FA4B661" w14:textId="77777777" w:rsidTr="00206615">
        <w:trPr>
          <w:trHeight w:val="390"/>
        </w:trPr>
        <w:tc>
          <w:tcPr>
            <w:tcW w:w="851" w:type="dxa"/>
          </w:tcPr>
          <w:p w14:paraId="2CD7699B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529" w:type="dxa"/>
          </w:tcPr>
          <w:p w14:paraId="5EFB35A0" w14:textId="62689731" w:rsidR="00DA2421" w:rsidRPr="000D114B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уступки</w:t>
            </w:r>
          </w:p>
        </w:tc>
        <w:tc>
          <w:tcPr>
            <w:tcW w:w="1559" w:type="dxa"/>
          </w:tcPr>
          <w:p w14:paraId="66451E8E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4B208DA" w14:textId="4D784041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D0A4FD0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23EE806F" w14:textId="77777777" w:rsidTr="00206615">
        <w:trPr>
          <w:trHeight w:val="390"/>
        </w:trPr>
        <w:tc>
          <w:tcPr>
            <w:tcW w:w="851" w:type="dxa"/>
          </w:tcPr>
          <w:p w14:paraId="7CF57C94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5529" w:type="dxa"/>
          </w:tcPr>
          <w:p w14:paraId="70B935B2" w14:textId="617D2511" w:rsidR="00DA2421" w:rsidRPr="000D114B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1559" w:type="dxa"/>
          </w:tcPr>
          <w:p w14:paraId="0C4DD84A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16F54A5" w14:textId="66E93E36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992" w:type="dxa"/>
          </w:tcPr>
          <w:p w14:paraId="470EF58A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438B06E6" w14:textId="77777777" w:rsidTr="00206615">
        <w:trPr>
          <w:trHeight w:val="390"/>
        </w:trPr>
        <w:tc>
          <w:tcPr>
            <w:tcW w:w="851" w:type="dxa"/>
          </w:tcPr>
          <w:p w14:paraId="0FC1D8E0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5529" w:type="dxa"/>
          </w:tcPr>
          <w:p w14:paraId="1AA9C5D8" w14:textId="1903D718" w:rsidR="00DA2421" w:rsidRPr="000D114B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1559" w:type="dxa"/>
          </w:tcPr>
          <w:p w14:paraId="7E17B958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F2E68EA" w14:textId="219686C1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992" w:type="dxa"/>
          </w:tcPr>
          <w:p w14:paraId="627BD443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082DB3F1" w14:textId="77777777" w:rsidTr="00206615">
        <w:trPr>
          <w:trHeight w:val="390"/>
        </w:trPr>
        <w:tc>
          <w:tcPr>
            <w:tcW w:w="851" w:type="dxa"/>
          </w:tcPr>
          <w:p w14:paraId="4794895C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529" w:type="dxa"/>
          </w:tcPr>
          <w:p w14:paraId="2866662A" w14:textId="435F65FF" w:rsidR="00DA2421" w:rsidRPr="000D114B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1559" w:type="dxa"/>
          </w:tcPr>
          <w:p w14:paraId="7B6A27A1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27F4B8B" w14:textId="60E21C16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992" w:type="dxa"/>
          </w:tcPr>
          <w:p w14:paraId="5881D74E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601EE1D4" w14:textId="77777777" w:rsidTr="00206615">
        <w:trPr>
          <w:trHeight w:val="390"/>
        </w:trPr>
        <w:tc>
          <w:tcPr>
            <w:tcW w:w="851" w:type="dxa"/>
          </w:tcPr>
          <w:p w14:paraId="5C5CC78A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5529" w:type="dxa"/>
          </w:tcPr>
          <w:p w14:paraId="6E5FF2AA" w14:textId="3DD8BCE8" w:rsidR="00DA2421" w:rsidRPr="00F20257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1559" w:type="dxa"/>
          </w:tcPr>
          <w:p w14:paraId="71ED556C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8F2FF34" w14:textId="5A876AE4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992" w:type="dxa"/>
          </w:tcPr>
          <w:p w14:paraId="5D35482E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034FD24A" w14:textId="77777777" w:rsidTr="00206615">
        <w:trPr>
          <w:trHeight w:val="390"/>
        </w:trPr>
        <w:tc>
          <w:tcPr>
            <w:tcW w:w="851" w:type="dxa"/>
          </w:tcPr>
          <w:p w14:paraId="1BCA690B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5529" w:type="dxa"/>
          </w:tcPr>
          <w:p w14:paraId="3F2C9B78" w14:textId="3ED3DEE2" w:rsidR="00DA2421" w:rsidRPr="00F20257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559" w:type="dxa"/>
          </w:tcPr>
          <w:p w14:paraId="2D552795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6DC4291" w14:textId="55C997E4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992" w:type="dxa"/>
          </w:tcPr>
          <w:p w14:paraId="3AF27A6F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4FEBC117" w14:textId="77777777" w:rsidTr="00206615">
        <w:trPr>
          <w:trHeight w:val="192"/>
        </w:trPr>
        <w:tc>
          <w:tcPr>
            <w:tcW w:w="851" w:type="dxa"/>
          </w:tcPr>
          <w:p w14:paraId="28430BD2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5529" w:type="dxa"/>
          </w:tcPr>
          <w:p w14:paraId="2F292DD7" w14:textId="611A4C55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559" w:type="dxa"/>
          </w:tcPr>
          <w:p w14:paraId="59D06493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AAF4295" w14:textId="290C7A78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992" w:type="dxa"/>
          </w:tcPr>
          <w:p w14:paraId="209A062D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104D586F" w14:textId="77777777" w:rsidTr="00206615">
        <w:trPr>
          <w:trHeight w:val="192"/>
        </w:trPr>
        <w:tc>
          <w:tcPr>
            <w:tcW w:w="851" w:type="dxa"/>
          </w:tcPr>
          <w:p w14:paraId="225B79E8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529" w:type="dxa"/>
          </w:tcPr>
          <w:p w14:paraId="2A6077FF" w14:textId="48EF369D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559" w:type="dxa"/>
          </w:tcPr>
          <w:p w14:paraId="51E84CC0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7D536CB" w14:textId="432B9689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992" w:type="dxa"/>
          </w:tcPr>
          <w:p w14:paraId="29A3E9CE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3D232FC3" w14:textId="77777777" w:rsidTr="00206615">
        <w:trPr>
          <w:trHeight w:val="192"/>
        </w:trPr>
        <w:tc>
          <w:tcPr>
            <w:tcW w:w="851" w:type="dxa"/>
          </w:tcPr>
          <w:p w14:paraId="02465094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529" w:type="dxa"/>
          </w:tcPr>
          <w:p w14:paraId="5E8DDE5C" w14:textId="1C0F07CB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сложноподчинённого предложения</w:t>
            </w:r>
          </w:p>
        </w:tc>
        <w:tc>
          <w:tcPr>
            <w:tcW w:w="1559" w:type="dxa"/>
          </w:tcPr>
          <w:p w14:paraId="039849CB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453971D" w14:textId="46262752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992" w:type="dxa"/>
          </w:tcPr>
          <w:p w14:paraId="15D8E704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10850DA8" w14:textId="77777777" w:rsidTr="00206615">
        <w:trPr>
          <w:trHeight w:val="192"/>
        </w:trPr>
        <w:tc>
          <w:tcPr>
            <w:tcW w:w="851" w:type="dxa"/>
          </w:tcPr>
          <w:p w14:paraId="09EC253C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529" w:type="dxa"/>
          </w:tcPr>
          <w:p w14:paraId="435D16A9" w14:textId="07AAB9A9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1559" w:type="dxa"/>
          </w:tcPr>
          <w:p w14:paraId="653B1D25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7DA06C9" w14:textId="3FC597BC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992" w:type="dxa"/>
          </w:tcPr>
          <w:p w14:paraId="72430789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7B1E517C" w14:textId="77777777" w:rsidTr="00206615">
        <w:trPr>
          <w:trHeight w:val="192"/>
        </w:trPr>
        <w:tc>
          <w:tcPr>
            <w:tcW w:w="851" w:type="dxa"/>
          </w:tcPr>
          <w:p w14:paraId="5B69954F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5529" w:type="dxa"/>
          </w:tcPr>
          <w:p w14:paraId="7C91E923" w14:textId="3BA143BD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Повторение темы «Сложноподчинённое предложение»</w:t>
            </w:r>
          </w:p>
        </w:tc>
        <w:tc>
          <w:tcPr>
            <w:tcW w:w="1559" w:type="dxa"/>
          </w:tcPr>
          <w:p w14:paraId="04A9E412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49F3FDD" w14:textId="22EBDCC3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992" w:type="dxa"/>
          </w:tcPr>
          <w:p w14:paraId="6C61B309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11DABF73" w14:textId="77777777" w:rsidTr="0052252F">
        <w:trPr>
          <w:trHeight w:val="192"/>
        </w:trPr>
        <w:tc>
          <w:tcPr>
            <w:tcW w:w="851" w:type="dxa"/>
          </w:tcPr>
          <w:p w14:paraId="5528ED91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70</w:t>
            </w:r>
          </w:p>
        </w:tc>
        <w:tc>
          <w:tcPr>
            <w:tcW w:w="5529" w:type="dxa"/>
          </w:tcPr>
          <w:p w14:paraId="1E2EC6B1" w14:textId="0F9E10C1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1559" w:type="dxa"/>
          </w:tcPr>
          <w:p w14:paraId="0389472D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47C38C7" w14:textId="3E39C69A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992" w:type="dxa"/>
          </w:tcPr>
          <w:p w14:paraId="6C9B034E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18EE40D7" w14:textId="77777777" w:rsidTr="0052252F">
        <w:trPr>
          <w:trHeight w:val="192"/>
        </w:trPr>
        <w:tc>
          <w:tcPr>
            <w:tcW w:w="851" w:type="dxa"/>
          </w:tcPr>
          <w:p w14:paraId="0FEF58DA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5529" w:type="dxa"/>
          </w:tcPr>
          <w:p w14:paraId="6C304DE7" w14:textId="4CAC111B" w:rsidR="00DA2421" w:rsidRPr="00860815" w:rsidRDefault="00DA2421" w:rsidP="00DA2421">
            <w:pPr>
              <w:pStyle w:val="a3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860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4 </w:t>
            </w:r>
            <w:r w:rsidRPr="00860815">
              <w:rPr>
                <w:rFonts w:ascii="Times New Roman" w:hAnsi="Times New Roman" w:cs="Times New Roman"/>
                <w:b/>
                <w:sz w:val="24"/>
                <w:szCs w:val="24"/>
              </w:rPr>
              <w:t>по теме Сложноподчинённое предложение"</w:t>
            </w:r>
          </w:p>
        </w:tc>
        <w:tc>
          <w:tcPr>
            <w:tcW w:w="1559" w:type="dxa"/>
          </w:tcPr>
          <w:p w14:paraId="1429854A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7EB30CA" w14:textId="3E77E614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992" w:type="dxa"/>
          </w:tcPr>
          <w:p w14:paraId="34BB851C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36C15EF7" w14:textId="77777777" w:rsidTr="00206615">
        <w:trPr>
          <w:trHeight w:val="192"/>
        </w:trPr>
        <w:tc>
          <w:tcPr>
            <w:tcW w:w="851" w:type="dxa"/>
          </w:tcPr>
          <w:p w14:paraId="073A3E64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5529" w:type="dxa"/>
          </w:tcPr>
          <w:p w14:paraId="60784457" w14:textId="3215E865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E599B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вариантов задания 3 ОГЭ-202</w:t>
            </w:r>
            <w:r w:rsidR="00125D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00E2986C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FFE2068" w14:textId="0AC8BEF0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992" w:type="dxa"/>
          </w:tcPr>
          <w:p w14:paraId="232DFFF7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3BDE258C" w14:textId="77777777" w:rsidTr="00206615">
        <w:trPr>
          <w:trHeight w:val="675"/>
        </w:trPr>
        <w:tc>
          <w:tcPr>
            <w:tcW w:w="851" w:type="dxa"/>
          </w:tcPr>
          <w:p w14:paraId="3364FCB7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529" w:type="dxa"/>
          </w:tcPr>
          <w:p w14:paraId="443FC582" w14:textId="062F4ACD" w:rsidR="00DA2421" w:rsidRPr="00405A56" w:rsidRDefault="00DA2421" w:rsidP="00DA2421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6C9F">
              <w:rPr>
                <w:rFonts w:ascii="Times New Roman" w:hAnsi="Times New Roman" w:cs="Times New Roman"/>
                <w:sz w:val="24"/>
                <w:szCs w:val="24"/>
              </w:rPr>
              <w:t>Словосочетание. Виды связи слов в словосочетании</w:t>
            </w:r>
          </w:p>
        </w:tc>
        <w:tc>
          <w:tcPr>
            <w:tcW w:w="1559" w:type="dxa"/>
          </w:tcPr>
          <w:p w14:paraId="5D88DB93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65C7DF4" w14:textId="3B023149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992" w:type="dxa"/>
          </w:tcPr>
          <w:p w14:paraId="0558D488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3ED7F07F" w14:textId="77777777" w:rsidTr="00206615">
        <w:trPr>
          <w:trHeight w:val="675"/>
        </w:trPr>
        <w:tc>
          <w:tcPr>
            <w:tcW w:w="851" w:type="dxa"/>
          </w:tcPr>
          <w:p w14:paraId="545331EB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5529" w:type="dxa"/>
          </w:tcPr>
          <w:p w14:paraId="16AED7D8" w14:textId="2F7A51C2" w:rsidR="00DA2421" w:rsidRPr="00405A56" w:rsidRDefault="00DA2421" w:rsidP="00DA2421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6C9F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вариантов задания 4 ОГЭ-202</w:t>
            </w:r>
            <w:r w:rsidR="00125D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4C9B3A48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A17BA90" w14:textId="5C0FFE14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992" w:type="dxa"/>
          </w:tcPr>
          <w:p w14:paraId="7B5D216B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7AD61F2B" w14:textId="77777777" w:rsidTr="00206615">
        <w:trPr>
          <w:trHeight w:val="675"/>
        </w:trPr>
        <w:tc>
          <w:tcPr>
            <w:tcW w:w="851" w:type="dxa"/>
          </w:tcPr>
          <w:p w14:paraId="7D31FDE4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5529" w:type="dxa"/>
          </w:tcPr>
          <w:p w14:paraId="01E61828" w14:textId="658E011B" w:rsidR="00DA2421" w:rsidRPr="00405A56" w:rsidRDefault="00DA2421" w:rsidP="00DA2421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6C9F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приставок. Слитное, дефисное, раздельное написание</w:t>
            </w:r>
          </w:p>
        </w:tc>
        <w:tc>
          <w:tcPr>
            <w:tcW w:w="1559" w:type="dxa"/>
          </w:tcPr>
          <w:p w14:paraId="7339619D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B62AEE2" w14:textId="3E2ABECC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992" w:type="dxa"/>
          </w:tcPr>
          <w:p w14:paraId="13DC05C5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000272AA" w14:textId="77777777" w:rsidTr="00206615">
        <w:trPr>
          <w:trHeight w:val="675"/>
        </w:trPr>
        <w:tc>
          <w:tcPr>
            <w:tcW w:w="851" w:type="dxa"/>
          </w:tcPr>
          <w:p w14:paraId="0376B534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5529" w:type="dxa"/>
          </w:tcPr>
          <w:p w14:paraId="13CD45F3" w14:textId="77777777" w:rsidR="00DA2421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F">
              <w:rPr>
                <w:rFonts w:ascii="Times New Roman" w:hAnsi="Times New Roman" w:cs="Times New Roman"/>
                <w:sz w:val="24"/>
                <w:szCs w:val="24"/>
              </w:rPr>
              <w:t>Правописание чередующих гласных в корне слова</w:t>
            </w:r>
          </w:p>
          <w:p w14:paraId="7C1233AD" w14:textId="45012649" w:rsidR="00DA2421" w:rsidRPr="00405A56" w:rsidRDefault="00DA2421" w:rsidP="00DA2421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6C9F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гласных в корне слова</w:t>
            </w:r>
          </w:p>
        </w:tc>
        <w:tc>
          <w:tcPr>
            <w:tcW w:w="1559" w:type="dxa"/>
          </w:tcPr>
          <w:p w14:paraId="61555EFE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32A2CE3" w14:textId="7738B4A4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992" w:type="dxa"/>
          </w:tcPr>
          <w:p w14:paraId="2408C88C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01F1706F" w14:textId="77777777" w:rsidTr="00206615">
        <w:trPr>
          <w:trHeight w:val="318"/>
        </w:trPr>
        <w:tc>
          <w:tcPr>
            <w:tcW w:w="851" w:type="dxa"/>
          </w:tcPr>
          <w:p w14:paraId="78F58207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5529" w:type="dxa"/>
          </w:tcPr>
          <w:p w14:paraId="7D8A2F11" w14:textId="5826A266" w:rsidR="00DA2421" w:rsidRPr="00405A56" w:rsidRDefault="00DA2421" w:rsidP="00DA2421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6C9F">
              <w:rPr>
                <w:rFonts w:ascii="Times New Roman" w:hAnsi="Times New Roman" w:cs="Times New Roman"/>
                <w:sz w:val="24"/>
                <w:szCs w:val="24"/>
              </w:rPr>
              <w:t>Правописание -Н- и -НН- в различных частях речи Правописание частицы НЕ с частями речи</w:t>
            </w:r>
          </w:p>
        </w:tc>
        <w:tc>
          <w:tcPr>
            <w:tcW w:w="1559" w:type="dxa"/>
          </w:tcPr>
          <w:p w14:paraId="393C95CA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44B2E89" w14:textId="47D120B0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992" w:type="dxa"/>
          </w:tcPr>
          <w:p w14:paraId="33453AE7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393F964F" w14:textId="77777777" w:rsidTr="00206615">
        <w:trPr>
          <w:trHeight w:val="495"/>
        </w:trPr>
        <w:tc>
          <w:tcPr>
            <w:tcW w:w="851" w:type="dxa"/>
          </w:tcPr>
          <w:p w14:paraId="267314DD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5529" w:type="dxa"/>
          </w:tcPr>
          <w:p w14:paraId="27F42127" w14:textId="32F66F58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9F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вариантов задания 5 ОГЭ-202</w:t>
            </w:r>
            <w:r w:rsidR="00125D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BA8AEDB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148F1A8" w14:textId="1796EB20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992" w:type="dxa"/>
          </w:tcPr>
          <w:p w14:paraId="166B9BAA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03581FDC" w14:textId="77777777" w:rsidTr="00206615">
        <w:trPr>
          <w:trHeight w:val="675"/>
        </w:trPr>
        <w:tc>
          <w:tcPr>
            <w:tcW w:w="851" w:type="dxa"/>
          </w:tcPr>
          <w:p w14:paraId="57762E76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5529" w:type="dxa"/>
          </w:tcPr>
          <w:p w14:paraId="6BE155EE" w14:textId="67C7A735" w:rsidR="00DA2421" w:rsidRPr="00405A56" w:rsidRDefault="00DA2421" w:rsidP="00DA2421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6C9F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лексики и фразеологии Лексический анализ слова</w:t>
            </w:r>
          </w:p>
        </w:tc>
        <w:tc>
          <w:tcPr>
            <w:tcW w:w="1559" w:type="dxa"/>
          </w:tcPr>
          <w:p w14:paraId="3EAA8F56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049A418" w14:textId="161CFB43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992" w:type="dxa"/>
          </w:tcPr>
          <w:p w14:paraId="1428FBFF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013479DB" w14:textId="77777777" w:rsidTr="00206615">
        <w:trPr>
          <w:trHeight w:val="675"/>
        </w:trPr>
        <w:tc>
          <w:tcPr>
            <w:tcW w:w="851" w:type="dxa"/>
          </w:tcPr>
          <w:p w14:paraId="66CAF391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529" w:type="dxa"/>
          </w:tcPr>
          <w:p w14:paraId="12EEE7CE" w14:textId="14FA1ECB" w:rsidR="00DA2421" w:rsidRPr="00405A56" w:rsidRDefault="00DA2421" w:rsidP="00DA2421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6C9F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вариантов задания 6-8 ОГЭ-202</w:t>
            </w:r>
            <w:r w:rsidR="00125D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723F936A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C073196" w14:textId="68E7E6A3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992" w:type="dxa"/>
          </w:tcPr>
          <w:p w14:paraId="0B060683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6DEA40EE" w14:textId="77777777" w:rsidTr="00206615">
        <w:trPr>
          <w:trHeight w:val="630"/>
        </w:trPr>
        <w:tc>
          <w:tcPr>
            <w:tcW w:w="851" w:type="dxa"/>
          </w:tcPr>
          <w:p w14:paraId="553364C1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5529" w:type="dxa"/>
          </w:tcPr>
          <w:p w14:paraId="2FAD21AC" w14:textId="070BD782" w:rsidR="00DA2421" w:rsidRPr="00405A56" w:rsidRDefault="00DA2421" w:rsidP="00DA2421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Понятие о бессоюзном сложном предложении</w:t>
            </w:r>
            <w:r w:rsidRPr="006A6C9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Выполнение тренировочных тестовых заданий</w:t>
            </w:r>
          </w:p>
        </w:tc>
        <w:tc>
          <w:tcPr>
            <w:tcW w:w="1559" w:type="dxa"/>
          </w:tcPr>
          <w:p w14:paraId="1FF19575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1FF7868" w14:textId="45F5DE33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992" w:type="dxa"/>
          </w:tcPr>
          <w:p w14:paraId="10BAEB86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50701EE5" w14:textId="77777777" w:rsidTr="00206615">
        <w:trPr>
          <w:trHeight w:val="459"/>
        </w:trPr>
        <w:tc>
          <w:tcPr>
            <w:tcW w:w="851" w:type="dxa"/>
          </w:tcPr>
          <w:p w14:paraId="4EC9CEB7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5529" w:type="dxa"/>
          </w:tcPr>
          <w:p w14:paraId="2F0C1DD2" w14:textId="6C575863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D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сложном предложении с разными видами союзной и бессоюзной связи.</w:t>
            </w:r>
          </w:p>
        </w:tc>
        <w:tc>
          <w:tcPr>
            <w:tcW w:w="1559" w:type="dxa"/>
          </w:tcPr>
          <w:p w14:paraId="7EE0C4DF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FED9913" w14:textId="7C1F6453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992" w:type="dxa"/>
          </w:tcPr>
          <w:p w14:paraId="29161D55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77D7FFEB" w14:textId="77777777" w:rsidTr="00206615">
        <w:trPr>
          <w:trHeight w:val="675"/>
        </w:trPr>
        <w:tc>
          <w:tcPr>
            <w:tcW w:w="851" w:type="dxa"/>
          </w:tcPr>
          <w:p w14:paraId="785E08EF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5529" w:type="dxa"/>
          </w:tcPr>
          <w:p w14:paraId="4A89BF8C" w14:textId="6DE6B6B6" w:rsidR="00DA2421" w:rsidRPr="00405A56" w:rsidRDefault="00DA2421" w:rsidP="00DA2421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1559" w:type="dxa"/>
          </w:tcPr>
          <w:p w14:paraId="2186281E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2BDBA9A" w14:textId="5385E4F9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992" w:type="dxa"/>
          </w:tcPr>
          <w:p w14:paraId="33AC6629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0442577F" w14:textId="77777777" w:rsidTr="0052252F">
        <w:trPr>
          <w:trHeight w:val="675"/>
        </w:trPr>
        <w:tc>
          <w:tcPr>
            <w:tcW w:w="851" w:type="dxa"/>
          </w:tcPr>
          <w:p w14:paraId="3481D016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5529" w:type="dxa"/>
            <w:shd w:val="clear" w:color="auto" w:fill="auto"/>
          </w:tcPr>
          <w:p w14:paraId="73189D40" w14:textId="46FC61EC" w:rsidR="00DA2421" w:rsidRPr="00405A56" w:rsidRDefault="00DA2421" w:rsidP="00DA2421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1559" w:type="dxa"/>
          </w:tcPr>
          <w:p w14:paraId="1255A879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B2CE61F" w14:textId="6C1E4F3A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992" w:type="dxa"/>
          </w:tcPr>
          <w:p w14:paraId="04852E00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61BFBB3F" w14:textId="77777777" w:rsidTr="0052252F">
        <w:trPr>
          <w:trHeight w:val="480"/>
        </w:trPr>
        <w:tc>
          <w:tcPr>
            <w:tcW w:w="851" w:type="dxa"/>
          </w:tcPr>
          <w:p w14:paraId="00235E09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5529" w:type="dxa"/>
            <w:shd w:val="clear" w:color="auto" w:fill="auto"/>
          </w:tcPr>
          <w:p w14:paraId="67DB29E7" w14:textId="5B4573AC" w:rsidR="00DA2421" w:rsidRPr="00405A56" w:rsidRDefault="00DA2421" w:rsidP="00DA2421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559" w:type="dxa"/>
          </w:tcPr>
          <w:p w14:paraId="5DE36A52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872A720" w14:textId="03D79B4A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992" w:type="dxa"/>
          </w:tcPr>
          <w:p w14:paraId="61826092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5B493AF1" w14:textId="77777777" w:rsidTr="00206615">
        <w:trPr>
          <w:trHeight w:val="333"/>
        </w:trPr>
        <w:tc>
          <w:tcPr>
            <w:tcW w:w="851" w:type="dxa"/>
          </w:tcPr>
          <w:p w14:paraId="137F438B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5529" w:type="dxa"/>
          </w:tcPr>
          <w:p w14:paraId="144EF54E" w14:textId="12737EA1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Двоеточие в бессоюзном сложном предложении. Практикум</w:t>
            </w:r>
          </w:p>
        </w:tc>
        <w:tc>
          <w:tcPr>
            <w:tcW w:w="1559" w:type="dxa"/>
          </w:tcPr>
          <w:p w14:paraId="34256197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91DB6CC" w14:textId="7E0B2805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992" w:type="dxa"/>
          </w:tcPr>
          <w:p w14:paraId="23FA7AE4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1340B5CC" w14:textId="77777777" w:rsidTr="00206615">
        <w:trPr>
          <w:trHeight w:val="675"/>
        </w:trPr>
        <w:tc>
          <w:tcPr>
            <w:tcW w:w="851" w:type="dxa"/>
          </w:tcPr>
          <w:p w14:paraId="23671FA5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5529" w:type="dxa"/>
          </w:tcPr>
          <w:p w14:paraId="4635CC97" w14:textId="73CDA49A" w:rsidR="00DA2421" w:rsidRPr="00405A56" w:rsidRDefault="00DA2421" w:rsidP="00DA2421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559" w:type="dxa"/>
          </w:tcPr>
          <w:p w14:paraId="18F699EB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77B96C6" w14:textId="0DFA6680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992" w:type="dxa"/>
          </w:tcPr>
          <w:p w14:paraId="6B5411EE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37773504" w14:textId="77777777" w:rsidTr="0052252F">
        <w:trPr>
          <w:trHeight w:val="675"/>
        </w:trPr>
        <w:tc>
          <w:tcPr>
            <w:tcW w:w="851" w:type="dxa"/>
          </w:tcPr>
          <w:p w14:paraId="348B20F6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5529" w:type="dxa"/>
          </w:tcPr>
          <w:p w14:paraId="587C4CA4" w14:textId="3330980A" w:rsidR="00DA2421" w:rsidRPr="00405A56" w:rsidRDefault="00DA2421" w:rsidP="00DA2421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Тире в бессоюзном сложном предложении. Практикум</w:t>
            </w:r>
          </w:p>
        </w:tc>
        <w:tc>
          <w:tcPr>
            <w:tcW w:w="1559" w:type="dxa"/>
          </w:tcPr>
          <w:p w14:paraId="33951029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899D3E7" w14:textId="09865AE3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992" w:type="dxa"/>
          </w:tcPr>
          <w:p w14:paraId="40632B0C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3FFB6911" w14:textId="77777777" w:rsidTr="0052252F">
        <w:trPr>
          <w:trHeight w:val="855"/>
        </w:trPr>
        <w:tc>
          <w:tcPr>
            <w:tcW w:w="851" w:type="dxa"/>
          </w:tcPr>
          <w:p w14:paraId="7339A321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5529" w:type="dxa"/>
          </w:tcPr>
          <w:p w14:paraId="0534308A" w14:textId="6A458748" w:rsidR="00DA2421" w:rsidRPr="00405A56" w:rsidRDefault="00DA2421" w:rsidP="00DA2421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анализ бессоюзного сложного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Практикум</w:t>
            </w:r>
          </w:p>
        </w:tc>
        <w:tc>
          <w:tcPr>
            <w:tcW w:w="1559" w:type="dxa"/>
          </w:tcPr>
          <w:p w14:paraId="3E36C1E0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5B87A80" w14:textId="42B2EA3D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992" w:type="dxa"/>
          </w:tcPr>
          <w:p w14:paraId="21406F52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23BD9203" w14:textId="77777777" w:rsidTr="00206615">
        <w:trPr>
          <w:trHeight w:val="510"/>
        </w:trPr>
        <w:tc>
          <w:tcPr>
            <w:tcW w:w="851" w:type="dxa"/>
          </w:tcPr>
          <w:p w14:paraId="2AFA8792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5529" w:type="dxa"/>
          </w:tcPr>
          <w:p w14:paraId="682FB012" w14:textId="3358E854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1559" w:type="dxa"/>
          </w:tcPr>
          <w:p w14:paraId="0882A00C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642A95B" w14:textId="244BDDC6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992" w:type="dxa"/>
          </w:tcPr>
          <w:p w14:paraId="1667B5FE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3649DA56" w14:textId="77777777" w:rsidTr="00206615">
        <w:trPr>
          <w:trHeight w:val="510"/>
        </w:trPr>
        <w:tc>
          <w:tcPr>
            <w:tcW w:w="851" w:type="dxa"/>
          </w:tcPr>
          <w:p w14:paraId="3A975488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5529" w:type="dxa"/>
          </w:tcPr>
          <w:p w14:paraId="5A92BE45" w14:textId="74D5A58B" w:rsidR="00DA2421" w:rsidRPr="00405A56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1559" w:type="dxa"/>
          </w:tcPr>
          <w:p w14:paraId="4A9A473D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BABD7C3" w14:textId="657BA7D7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992" w:type="dxa"/>
          </w:tcPr>
          <w:p w14:paraId="2A811D32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672EC356" w14:textId="77777777" w:rsidTr="00206615">
        <w:trPr>
          <w:trHeight w:val="510"/>
        </w:trPr>
        <w:tc>
          <w:tcPr>
            <w:tcW w:w="851" w:type="dxa"/>
          </w:tcPr>
          <w:p w14:paraId="4A49E08B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92</w:t>
            </w:r>
          </w:p>
        </w:tc>
        <w:tc>
          <w:tcPr>
            <w:tcW w:w="5529" w:type="dxa"/>
          </w:tcPr>
          <w:p w14:paraId="0F382365" w14:textId="635BCB36" w:rsidR="00DA2421" w:rsidRPr="00DA2421" w:rsidRDefault="00DA2421" w:rsidP="00DA2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р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DA2421">
              <w:rPr>
                <w:rFonts w:ascii="Times New Roman" w:hAnsi="Times New Roman" w:cs="Times New Roman"/>
                <w:b/>
                <w:sz w:val="24"/>
                <w:szCs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1559" w:type="dxa"/>
          </w:tcPr>
          <w:p w14:paraId="77B28692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6E187AD" w14:textId="31987460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992" w:type="dxa"/>
          </w:tcPr>
          <w:p w14:paraId="651EBC68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6AC8DAAE" w14:textId="77777777" w:rsidTr="00206615">
        <w:trPr>
          <w:trHeight w:val="510"/>
        </w:trPr>
        <w:tc>
          <w:tcPr>
            <w:tcW w:w="851" w:type="dxa"/>
          </w:tcPr>
          <w:p w14:paraId="0808A71E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5529" w:type="dxa"/>
          </w:tcPr>
          <w:p w14:paraId="4EFFDA74" w14:textId="0E98A8D8" w:rsidR="00DA2421" w:rsidRPr="006A6C9F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559" w:type="dxa"/>
          </w:tcPr>
          <w:p w14:paraId="486C6297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10F1B84" w14:textId="568BBA08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992" w:type="dxa"/>
          </w:tcPr>
          <w:p w14:paraId="3B9F5691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0002A4A9" w14:textId="77777777" w:rsidTr="00206615">
        <w:trPr>
          <w:trHeight w:val="510"/>
        </w:trPr>
        <w:tc>
          <w:tcPr>
            <w:tcW w:w="851" w:type="dxa"/>
          </w:tcPr>
          <w:p w14:paraId="367A40FE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5529" w:type="dxa"/>
          </w:tcPr>
          <w:p w14:paraId="0B1C2CD0" w14:textId="44E2D64E" w:rsidR="00DA2421" w:rsidRPr="006A6C9F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Нормы и п</w:t>
            </w: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1559" w:type="dxa"/>
          </w:tcPr>
          <w:p w14:paraId="52EFE78D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892EAB5" w14:textId="444081CE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992" w:type="dxa"/>
          </w:tcPr>
          <w:p w14:paraId="1742FD78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279BB7AB" w14:textId="77777777" w:rsidTr="00206615">
        <w:trPr>
          <w:trHeight w:val="510"/>
        </w:trPr>
        <w:tc>
          <w:tcPr>
            <w:tcW w:w="851" w:type="dxa"/>
          </w:tcPr>
          <w:p w14:paraId="0073A67D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5529" w:type="dxa"/>
          </w:tcPr>
          <w:p w14:paraId="35F2F3DA" w14:textId="4D443D03" w:rsidR="00DA2421" w:rsidRPr="006A6C9F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пунктуационный </w:t>
            </w: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анализ сложных предложений с разными видами связи</w:t>
            </w:r>
          </w:p>
        </w:tc>
        <w:tc>
          <w:tcPr>
            <w:tcW w:w="1559" w:type="dxa"/>
          </w:tcPr>
          <w:p w14:paraId="4481C90A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20A4C1D" w14:textId="0563679F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992" w:type="dxa"/>
          </w:tcPr>
          <w:p w14:paraId="2016D951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646F5A0D" w14:textId="77777777" w:rsidTr="00206615">
        <w:trPr>
          <w:trHeight w:val="510"/>
        </w:trPr>
        <w:tc>
          <w:tcPr>
            <w:tcW w:w="851" w:type="dxa"/>
          </w:tcPr>
          <w:p w14:paraId="1BE1DA4A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5529" w:type="dxa"/>
          </w:tcPr>
          <w:p w14:paraId="42800114" w14:textId="4DE56B4A" w:rsidR="00DA2421" w:rsidRPr="006A6C9F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1559" w:type="dxa"/>
          </w:tcPr>
          <w:p w14:paraId="43B63EF2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199AC38" w14:textId="3548F7FA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992" w:type="dxa"/>
          </w:tcPr>
          <w:p w14:paraId="3F70C62C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5FF007F5" w14:textId="77777777" w:rsidTr="00206615">
        <w:trPr>
          <w:trHeight w:val="510"/>
        </w:trPr>
        <w:tc>
          <w:tcPr>
            <w:tcW w:w="851" w:type="dxa"/>
          </w:tcPr>
          <w:p w14:paraId="1EDE9D49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5529" w:type="dxa"/>
          </w:tcPr>
          <w:p w14:paraId="5D44B6F6" w14:textId="7551CF7E" w:rsidR="00DA2421" w:rsidRPr="006A6C9F" w:rsidRDefault="00DA2421" w:rsidP="00DA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Прямая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косвенная  </w:t>
            </w: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прямой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Практикум</w:t>
            </w:r>
          </w:p>
        </w:tc>
        <w:tc>
          <w:tcPr>
            <w:tcW w:w="1559" w:type="dxa"/>
          </w:tcPr>
          <w:p w14:paraId="302BD31C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C4EA78D" w14:textId="287CA03A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992" w:type="dxa"/>
          </w:tcPr>
          <w:p w14:paraId="107E7F8D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421" w:rsidRPr="001534A8" w14:paraId="2C198A3F" w14:textId="77777777" w:rsidTr="00206615">
        <w:trPr>
          <w:trHeight w:val="510"/>
        </w:trPr>
        <w:tc>
          <w:tcPr>
            <w:tcW w:w="851" w:type="dxa"/>
          </w:tcPr>
          <w:p w14:paraId="166E23A3" w14:textId="77777777" w:rsidR="00DA2421" w:rsidRPr="00574B31" w:rsidRDefault="00DA2421" w:rsidP="00DA242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5529" w:type="dxa"/>
          </w:tcPr>
          <w:p w14:paraId="1A59F1B1" w14:textId="4119D6E1" w:rsidR="00DA2421" w:rsidRPr="00961CD8" w:rsidRDefault="00DA2421" w:rsidP="00DA2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CD8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тестовая работа</w:t>
            </w:r>
            <w:r w:rsidR="006638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5</w:t>
            </w:r>
            <w:r w:rsidRPr="00961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 формате ГИА)</w:t>
            </w:r>
          </w:p>
        </w:tc>
        <w:tc>
          <w:tcPr>
            <w:tcW w:w="1559" w:type="dxa"/>
          </w:tcPr>
          <w:p w14:paraId="0799E61A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61D1BE8" w14:textId="52B56E43" w:rsidR="00DA2421" w:rsidRPr="001534A8" w:rsidRDefault="00E92FA3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992" w:type="dxa"/>
          </w:tcPr>
          <w:p w14:paraId="15C4706C" w14:textId="77777777" w:rsidR="00DA2421" w:rsidRPr="001534A8" w:rsidRDefault="00DA2421" w:rsidP="00DA242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FA3" w:rsidRPr="001534A8" w14:paraId="2DEB6A91" w14:textId="77777777" w:rsidTr="00206615">
        <w:trPr>
          <w:trHeight w:val="510"/>
        </w:trPr>
        <w:tc>
          <w:tcPr>
            <w:tcW w:w="851" w:type="dxa"/>
          </w:tcPr>
          <w:p w14:paraId="6AD95067" w14:textId="77777777" w:rsidR="00E92FA3" w:rsidRPr="00574B31" w:rsidRDefault="00E92FA3" w:rsidP="00E92FA3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5529" w:type="dxa"/>
          </w:tcPr>
          <w:p w14:paraId="2DEE5E21" w14:textId="269FFC88" w:rsidR="00E92FA3" w:rsidRPr="006A6C9F" w:rsidRDefault="00E92FA3" w:rsidP="00E92F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Повторение. Правописание НЕ со словами разных частей речи</w:t>
            </w:r>
          </w:p>
        </w:tc>
        <w:tc>
          <w:tcPr>
            <w:tcW w:w="1559" w:type="dxa"/>
          </w:tcPr>
          <w:p w14:paraId="2C9DE23E" w14:textId="77777777" w:rsidR="00E92FA3" w:rsidRPr="001534A8" w:rsidRDefault="00E92FA3" w:rsidP="00E92FA3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FFD3E96" w14:textId="0EE6B8DC" w:rsidR="00E92FA3" w:rsidRPr="001534A8" w:rsidRDefault="00E92FA3" w:rsidP="00E92FA3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992" w:type="dxa"/>
          </w:tcPr>
          <w:p w14:paraId="7156E711" w14:textId="77777777" w:rsidR="00E92FA3" w:rsidRPr="001534A8" w:rsidRDefault="00E92FA3" w:rsidP="00E92FA3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FA3" w:rsidRPr="001534A8" w14:paraId="1359264F" w14:textId="77777777" w:rsidTr="00206615">
        <w:trPr>
          <w:trHeight w:val="510"/>
        </w:trPr>
        <w:tc>
          <w:tcPr>
            <w:tcW w:w="851" w:type="dxa"/>
          </w:tcPr>
          <w:p w14:paraId="3B640C07" w14:textId="77777777" w:rsidR="00E92FA3" w:rsidRPr="00574B31" w:rsidRDefault="00E92FA3" w:rsidP="00E92FA3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5529" w:type="dxa"/>
          </w:tcPr>
          <w:p w14:paraId="082E29BC" w14:textId="62A7C179" w:rsidR="00E92FA3" w:rsidRPr="006A6C9F" w:rsidRDefault="00E92FA3" w:rsidP="00E92F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Повторение. Запятая в простом и сложном предложении</w:t>
            </w:r>
          </w:p>
        </w:tc>
        <w:tc>
          <w:tcPr>
            <w:tcW w:w="1559" w:type="dxa"/>
          </w:tcPr>
          <w:p w14:paraId="6E03C5D2" w14:textId="77777777" w:rsidR="00E92FA3" w:rsidRPr="001534A8" w:rsidRDefault="00E92FA3" w:rsidP="00E92FA3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1C8EFCB" w14:textId="444E7DEE" w:rsidR="00E92FA3" w:rsidRPr="001534A8" w:rsidRDefault="00E92FA3" w:rsidP="00E92FA3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992" w:type="dxa"/>
          </w:tcPr>
          <w:p w14:paraId="34A404CE" w14:textId="77777777" w:rsidR="00E92FA3" w:rsidRPr="001534A8" w:rsidRDefault="00E92FA3" w:rsidP="00E92FA3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FA3" w:rsidRPr="001534A8" w14:paraId="261891E7" w14:textId="77777777" w:rsidTr="00206615">
        <w:trPr>
          <w:trHeight w:val="510"/>
        </w:trPr>
        <w:tc>
          <w:tcPr>
            <w:tcW w:w="851" w:type="dxa"/>
          </w:tcPr>
          <w:p w14:paraId="5E1F6583" w14:textId="77777777" w:rsidR="00E92FA3" w:rsidRPr="00574B31" w:rsidRDefault="00E92FA3" w:rsidP="00E92FA3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5529" w:type="dxa"/>
          </w:tcPr>
          <w:p w14:paraId="758630FF" w14:textId="58B63784" w:rsidR="00E92FA3" w:rsidRPr="006A6C9F" w:rsidRDefault="00E92FA3" w:rsidP="00E92F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Повторение. Двоеточие в простом и сложном предложении</w:t>
            </w:r>
          </w:p>
        </w:tc>
        <w:tc>
          <w:tcPr>
            <w:tcW w:w="1559" w:type="dxa"/>
          </w:tcPr>
          <w:p w14:paraId="3812A1BF" w14:textId="77777777" w:rsidR="00E92FA3" w:rsidRPr="001534A8" w:rsidRDefault="00E92FA3" w:rsidP="00E92FA3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DD3E0A6" w14:textId="424FB3FC" w:rsidR="00E92FA3" w:rsidRPr="001534A8" w:rsidRDefault="00E92FA3" w:rsidP="00E92FA3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992" w:type="dxa"/>
          </w:tcPr>
          <w:p w14:paraId="045E05FE" w14:textId="77777777" w:rsidR="00E92FA3" w:rsidRPr="001534A8" w:rsidRDefault="00E92FA3" w:rsidP="00E92FA3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FA3" w:rsidRPr="001534A8" w14:paraId="5FC10920" w14:textId="77777777" w:rsidTr="00206615">
        <w:trPr>
          <w:trHeight w:val="795"/>
        </w:trPr>
        <w:tc>
          <w:tcPr>
            <w:tcW w:w="851" w:type="dxa"/>
          </w:tcPr>
          <w:p w14:paraId="17A22057" w14:textId="77777777" w:rsidR="00E92FA3" w:rsidRPr="00574B31" w:rsidRDefault="00E92FA3" w:rsidP="00E92FA3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5529" w:type="dxa"/>
          </w:tcPr>
          <w:p w14:paraId="41BF5FC7" w14:textId="617CA6C2" w:rsidR="00E92FA3" w:rsidRPr="00405A56" w:rsidRDefault="00E92FA3" w:rsidP="00E92FA3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Повторение. Тире в простом и сложном предложении</w:t>
            </w:r>
          </w:p>
        </w:tc>
        <w:tc>
          <w:tcPr>
            <w:tcW w:w="1559" w:type="dxa"/>
          </w:tcPr>
          <w:p w14:paraId="65CA3BA5" w14:textId="77777777" w:rsidR="00E92FA3" w:rsidRPr="001534A8" w:rsidRDefault="00E92FA3" w:rsidP="00E92FA3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A5F076E" w14:textId="1A33E032" w:rsidR="00E92FA3" w:rsidRPr="001534A8" w:rsidRDefault="00E92FA3" w:rsidP="00E92FA3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992" w:type="dxa"/>
          </w:tcPr>
          <w:p w14:paraId="4AACBC4F" w14:textId="77777777" w:rsidR="00E92FA3" w:rsidRPr="001534A8" w:rsidRDefault="00E92FA3" w:rsidP="00E92FA3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D2D1806" w14:textId="77777777" w:rsidR="00BA1C17" w:rsidRDefault="00BA1C17" w:rsidP="00BA1C1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FF6CC7" w14:textId="77777777" w:rsidR="00BA1C17" w:rsidRDefault="00BA1C17" w:rsidP="00BA1C1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FCFCE3" w14:textId="77777777" w:rsidR="00BA1C17" w:rsidRDefault="00BA1C17" w:rsidP="00BA1C1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E6E32" w14:textId="77777777" w:rsidR="00BA1C17" w:rsidRDefault="00BA1C17" w:rsidP="00BA1C1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567D48" w14:textId="77777777" w:rsidR="00BA1C17" w:rsidRDefault="00BA1C17" w:rsidP="00BA1C1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111C95" w14:textId="77777777" w:rsidR="00BA1C17" w:rsidRDefault="00BA1C17" w:rsidP="00BA1C1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82496A" w14:textId="77777777" w:rsidR="00BA1C17" w:rsidRDefault="00BA1C17" w:rsidP="00BA1C1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470D59" w14:textId="77777777" w:rsidR="00BA1C17" w:rsidRDefault="00BA1C17" w:rsidP="00BA1C1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D7DEC2" w14:textId="77777777" w:rsidR="00BA1C17" w:rsidRDefault="00BA1C17" w:rsidP="00BA1C1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8980A2" w14:textId="77777777" w:rsidR="00BA1C17" w:rsidRDefault="00BA1C17" w:rsidP="00BA1C1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189D9F" w14:textId="77777777" w:rsidR="00BA1C17" w:rsidRPr="007533E4" w:rsidRDefault="00BA1C17" w:rsidP="00BA1C17">
      <w:pPr>
        <w:tabs>
          <w:tab w:val="left" w:pos="4215"/>
        </w:tabs>
        <w:rPr>
          <w:rFonts w:ascii="Times New Roman" w:eastAsia="Calibri" w:hAnsi="Times New Roman" w:cs="Times New Roman"/>
          <w:sz w:val="28"/>
          <w:szCs w:val="28"/>
        </w:rPr>
      </w:pPr>
    </w:p>
    <w:p w14:paraId="3D297A11" w14:textId="77777777" w:rsidR="00BA1C17" w:rsidRPr="00FB1093" w:rsidRDefault="00BA1C17" w:rsidP="00FB1093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BA1C17" w:rsidRPr="00FB1093" w:rsidSect="000A4CF8">
      <w:headerReference w:type="default" r:id="rId6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604B8" w14:textId="77777777" w:rsidR="005B619F" w:rsidRDefault="005B619F" w:rsidP="000A4CF8">
      <w:pPr>
        <w:spacing w:after="0" w:line="240" w:lineRule="auto"/>
      </w:pPr>
      <w:r>
        <w:separator/>
      </w:r>
    </w:p>
  </w:endnote>
  <w:endnote w:type="continuationSeparator" w:id="0">
    <w:p w14:paraId="05B62E0A" w14:textId="77777777" w:rsidR="005B619F" w:rsidRDefault="005B619F" w:rsidP="000A4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FFBCFF" w14:textId="77777777" w:rsidR="005B619F" w:rsidRDefault="005B619F" w:rsidP="000A4CF8">
      <w:pPr>
        <w:spacing w:after="0" w:line="240" w:lineRule="auto"/>
      </w:pPr>
      <w:r>
        <w:separator/>
      </w:r>
    </w:p>
  </w:footnote>
  <w:footnote w:type="continuationSeparator" w:id="0">
    <w:p w14:paraId="7453E492" w14:textId="77777777" w:rsidR="005B619F" w:rsidRDefault="005B619F" w:rsidP="000A4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5660261"/>
      <w:docPartObj>
        <w:docPartGallery w:val="Page Numbers (Top of Page)"/>
        <w:docPartUnique/>
      </w:docPartObj>
    </w:sdtPr>
    <w:sdtEndPr/>
    <w:sdtContent>
      <w:p w14:paraId="6022B6C5" w14:textId="29EC0870" w:rsidR="0052252F" w:rsidRDefault="005225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9E4711" w14:textId="77777777" w:rsidR="0052252F" w:rsidRDefault="0052252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764"/>
    <w:rsid w:val="000A4CF8"/>
    <w:rsid w:val="000F4D48"/>
    <w:rsid w:val="00115295"/>
    <w:rsid w:val="00125DB6"/>
    <w:rsid w:val="0019374F"/>
    <w:rsid w:val="001A37DF"/>
    <w:rsid w:val="00206615"/>
    <w:rsid w:val="00230002"/>
    <w:rsid w:val="002610C7"/>
    <w:rsid w:val="002F7DEB"/>
    <w:rsid w:val="003724D7"/>
    <w:rsid w:val="00384832"/>
    <w:rsid w:val="00467B87"/>
    <w:rsid w:val="004978A0"/>
    <w:rsid w:val="00507C6B"/>
    <w:rsid w:val="0052252F"/>
    <w:rsid w:val="005B619F"/>
    <w:rsid w:val="005E4319"/>
    <w:rsid w:val="005E5087"/>
    <w:rsid w:val="00647239"/>
    <w:rsid w:val="00663870"/>
    <w:rsid w:val="007107E4"/>
    <w:rsid w:val="007A54C3"/>
    <w:rsid w:val="007B7764"/>
    <w:rsid w:val="007E1709"/>
    <w:rsid w:val="0081223B"/>
    <w:rsid w:val="00860815"/>
    <w:rsid w:val="00907F39"/>
    <w:rsid w:val="00931ACF"/>
    <w:rsid w:val="00961CD8"/>
    <w:rsid w:val="009935DB"/>
    <w:rsid w:val="00A05D62"/>
    <w:rsid w:val="00A7202A"/>
    <w:rsid w:val="00B85306"/>
    <w:rsid w:val="00BA1C17"/>
    <w:rsid w:val="00BB7E06"/>
    <w:rsid w:val="00BC729D"/>
    <w:rsid w:val="00D6589A"/>
    <w:rsid w:val="00DA2421"/>
    <w:rsid w:val="00E92FA3"/>
    <w:rsid w:val="00F72672"/>
    <w:rsid w:val="00FB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6A93"/>
  <w15:chartTrackingRefBased/>
  <w15:docId w15:val="{A6C9D496-98F5-4B86-9148-FD4646576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1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1C1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4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4CF8"/>
  </w:style>
  <w:style w:type="paragraph" w:styleId="a6">
    <w:name w:val="footer"/>
    <w:basedOn w:val="a"/>
    <w:link w:val="a7"/>
    <w:uiPriority w:val="99"/>
    <w:unhideWhenUsed/>
    <w:rsid w:val="000A4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4CF8"/>
  </w:style>
  <w:style w:type="paragraph" w:styleId="a8">
    <w:name w:val="Body Text"/>
    <w:basedOn w:val="a"/>
    <w:link w:val="a9"/>
    <w:uiPriority w:val="1"/>
    <w:unhideWhenUsed/>
    <w:qFormat/>
    <w:rsid w:val="00F726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F7267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726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6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19</cp:revision>
  <dcterms:created xsi:type="dcterms:W3CDTF">2024-08-25T15:02:00Z</dcterms:created>
  <dcterms:modified xsi:type="dcterms:W3CDTF">2024-09-18T10:44:00Z</dcterms:modified>
</cp:coreProperties>
</file>