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64BCA7" w14:textId="77777777" w:rsidR="009F025B" w:rsidRPr="00EC7E0D" w:rsidRDefault="009F025B" w:rsidP="009F025B">
      <w:pPr>
        <w:spacing w:after="0" w:line="360" w:lineRule="auto"/>
        <w:ind w:left="142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EC7E0D">
        <w:rPr>
          <w:rFonts w:ascii="Times New Roman" w:eastAsia="Calibri" w:hAnsi="Times New Roman" w:cs="Times New Roman"/>
          <w:b/>
          <w:sz w:val="24"/>
          <w:szCs w:val="24"/>
        </w:rPr>
        <w:t xml:space="preserve">Муниципальное бюджетное общеобразовательное учреждение </w:t>
      </w:r>
    </w:p>
    <w:p w14:paraId="34A652A6" w14:textId="77777777" w:rsidR="009F025B" w:rsidRPr="00EC7E0D" w:rsidRDefault="009F025B" w:rsidP="009F025B">
      <w:pPr>
        <w:spacing w:after="0" w:line="360" w:lineRule="auto"/>
        <w:ind w:left="142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EC7E0D">
        <w:rPr>
          <w:rFonts w:ascii="Times New Roman" w:eastAsia="Calibri" w:hAnsi="Times New Roman" w:cs="Times New Roman"/>
          <w:b/>
          <w:sz w:val="24"/>
          <w:szCs w:val="24"/>
        </w:rPr>
        <w:t xml:space="preserve">«Новоандреевская школа имени полного кавалера ордена Славы </w:t>
      </w:r>
    </w:p>
    <w:p w14:paraId="6BBD729C" w14:textId="77777777" w:rsidR="009F025B" w:rsidRPr="00EC7E0D" w:rsidRDefault="009F025B" w:rsidP="009F025B">
      <w:pPr>
        <w:spacing w:after="0" w:line="360" w:lineRule="auto"/>
        <w:ind w:left="142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EC7E0D">
        <w:rPr>
          <w:rFonts w:ascii="Times New Roman" w:eastAsia="Calibri" w:hAnsi="Times New Roman" w:cs="Times New Roman"/>
          <w:b/>
          <w:sz w:val="24"/>
          <w:szCs w:val="24"/>
        </w:rPr>
        <w:t>Осипова Василия Алексеевича» Симферопольского района Республики Крым</w:t>
      </w:r>
    </w:p>
    <w:p w14:paraId="5DE2AF60" w14:textId="77777777" w:rsidR="009F025B" w:rsidRPr="00EC7E0D" w:rsidRDefault="009F025B" w:rsidP="009F025B">
      <w:pPr>
        <w:spacing w:after="0" w:line="360" w:lineRule="auto"/>
        <w:ind w:left="142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EC7E0D">
        <w:rPr>
          <w:rFonts w:ascii="Times New Roman" w:eastAsia="Calibri" w:hAnsi="Times New Roman" w:cs="Times New Roman"/>
          <w:b/>
          <w:sz w:val="24"/>
          <w:szCs w:val="24"/>
        </w:rPr>
        <w:t>(МБОУ «Новоандреевская школа им. В. А. Осипова»)</w:t>
      </w:r>
    </w:p>
    <w:p w14:paraId="5C6ED482" w14:textId="77777777" w:rsidR="009F025B" w:rsidRPr="00EC7E0D" w:rsidRDefault="009F025B" w:rsidP="009F025B">
      <w:pPr>
        <w:widowControl w:val="0"/>
        <w:autoSpaceDE w:val="0"/>
        <w:autoSpaceDN w:val="0"/>
        <w:spacing w:before="10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0" w:type="auto"/>
        <w:tblInd w:w="12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562"/>
        <w:gridCol w:w="3470"/>
        <w:gridCol w:w="2713"/>
      </w:tblGrid>
      <w:tr w:rsidR="009F025B" w:rsidRPr="00EC7E0D" w14:paraId="1027DA7D" w14:textId="77777777" w:rsidTr="00A16525">
        <w:trPr>
          <w:trHeight w:val="2023"/>
        </w:trPr>
        <w:tc>
          <w:tcPr>
            <w:tcW w:w="3562" w:type="dxa"/>
          </w:tcPr>
          <w:p w14:paraId="22DB68E1" w14:textId="77777777" w:rsidR="009F025B" w:rsidRPr="00EC7E0D" w:rsidRDefault="009F025B" w:rsidP="009F025B">
            <w:pPr>
              <w:widowControl w:val="0"/>
              <w:autoSpaceDE w:val="0"/>
              <w:autoSpaceDN w:val="0"/>
              <w:spacing w:after="0" w:line="266" w:lineRule="exact"/>
              <w:ind w:left="2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7E0D">
              <w:rPr>
                <w:rFonts w:ascii="Times New Roman" w:eastAsia="Times New Roman" w:hAnsi="Times New Roman" w:cs="Times New Roman"/>
                <w:sz w:val="24"/>
                <w:szCs w:val="24"/>
              </w:rPr>
              <w:t>РАССМОТРЕНО</w:t>
            </w:r>
          </w:p>
          <w:p w14:paraId="5653378F" w14:textId="77777777" w:rsidR="009F025B" w:rsidRPr="00EC7E0D" w:rsidRDefault="009F025B" w:rsidP="009F025B">
            <w:pPr>
              <w:widowControl w:val="0"/>
              <w:autoSpaceDE w:val="0"/>
              <w:autoSpaceDN w:val="0"/>
              <w:spacing w:after="0" w:line="240" w:lineRule="auto"/>
              <w:ind w:left="2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7E0D">
              <w:rPr>
                <w:rFonts w:ascii="Times New Roman" w:eastAsia="Times New Roman" w:hAnsi="Times New Roman" w:cs="Times New Roman"/>
                <w:sz w:val="24"/>
                <w:szCs w:val="24"/>
              </w:rPr>
              <w:t>и принято на заседании ШМО</w:t>
            </w:r>
          </w:p>
          <w:p w14:paraId="51874F27" w14:textId="77777777" w:rsidR="009F025B" w:rsidRPr="00EC7E0D" w:rsidRDefault="009F025B" w:rsidP="009F025B">
            <w:pPr>
              <w:widowControl w:val="0"/>
              <w:autoSpaceDE w:val="0"/>
              <w:autoSpaceDN w:val="0"/>
              <w:spacing w:after="0" w:line="240" w:lineRule="auto"/>
              <w:ind w:left="2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EF45BB7" w14:textId="77777777" w:rsidR="009F025B" w:rsidRPr="00EC7E0D" w:rsidRDefault="009F025B" w:rsidP="009F025B">
            <w:pPr>
              <w:widowControl w:val="0"/>
              <w:autoSpaceDE w:val="0"/>
              <w:autoSpaceDN w:val="0"/>
              <w:spacing w:after="0" w:line="240" w:lineRule="auto"/>
              <w:ind w:left="2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7E0D"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Руководитель ШМО</w:t>
            </w:r>
          </w:p>
          <w:p w14:paraId="0F6F5F70" w14:textId="77777777" w:rsidR="009F025B" w:rsidRPr="00EC7E0D" w:rsidRDefault="00AA495F" w:rsidP="009F025B">
            <w:pPr>
              <w:widowControl w:val="0"/>
              <w:autoSpaceDE w:val="0"/>
              <w:autoSpaceDN w:val="0"/>
              <w:spacing w:after="0" w:line="240" w:lineRule="auto"/>
              <w:ind w:left="20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EC7E0D"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 И. В. Белоус</w:t>
            </w:r>
          </w:p>
          <w:p w14:paraId="3EAD0B01" w14:textId="77777777" w:rsidR="009F025B" w:rsidRPr="00EC7E0D" w:rsidRDefault="009F025B" w:rsidP="009F025B">
            <w:pPr>
              <w:widowControl w:val="0"/>
              <w:autoSpaceDE w:val="0"/>
              <w:autoSpaceDN w:val="0"/>
              <w:spacing w:after="0" w:line="240" w:lineRule="auto"/>
              <w:ind w:left="2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F8BEB80" w14:textId="77777777" w:rsidR="009F025B" w:rsidRPr="00EC7E0D" w:rsidRDefault="009F025B" w:rsidP="009F025B">
            <w:pPr>
              <w:widowControl w:val="0"/>
              <w:autoSpaceDE w:val="0"/>
              <w:autoSpaceDN w:val="0"/>
              <w:spacing w:after="0" w:line="240" w:lineRule="auto"/>
              <w:ind w:left="2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7E0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Протокол № _____  </w:t>
            </w:r>
          </w:p>
          <w:p w14:paraId="05D64194" w14:textId="77777777" w:rsidR="009F025B" w:rsidRPr="00EC7E0D" w:rsidRDefault="00BA4555" w:rsidP="009F025B">
            <w:pPr>
              <w:widowControl w:val="0"/>
              <w:autoSpaceDE w:val="0"/>
              <w:autoSpaceDN w:val="0"/>
              <w:spacing w:after="0" w:line="240" w:lineRule="auto"/>
              <w:ind w:left="2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 «____» августа 2026</w:t>
            </w:r>
            <w:r w:rsidR="009F025B" w:rsidRPr="00EC7E0D">
              <w:rPr>
                <w:rFonts w:ascii="Times New Roman" w:eastAsia="Times New Roman" w:hAnsi="Times New Roman" w:cs="Times New Roman"/>
                <w:sz w:val="24"/>
                <w:szCs w:val="24"/>
              </w:rPr>
              <w:t>г.</w:t>
            </w:r>
          </w:p>
          <w:p w14:paraId="079E8776" w14:textId="77777777" w:rsidR="009F025B" w:rsidRPr="00EC7E0D" w:rsidRDefault="009F025B" w:rsidP="009F025B">
            <w:pPr>
              <w:widowControl w:val="0"/>
              <w:autoSpaceDE w:val="0"/>
              <w:autoSpaceDN w:val="0"/>
              <w:spacing w:after="0" w:line="240" w:lineRule="auto"/>
              <w:ind w:left="2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70" w:type="dxa"/>
          </w:tcPr>
          <w:p w14:paraId="67BF7249" w14:textId="77777777" w:rsidR="009F025B" w:rsidRPr="00EC7E0D" w:rsidRDefault="009F025B" w:rsidP="009F025B">
            <w:pPr>
              <w:widowControl w:val="0"/>
              <w:autoSpaceDE w:val="0"/>
              <w:autoSpaceDN w:val="0"/>
              <w:spacing w:after="0" w:line="266" w:lineRule="exact"/>
              <w:ind w:left="11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7E0D">
              <w:rPr>
                <w:rFonts w:ascii="Times New Roman" w:eastAsia="Times New Roman" w:hAnsi="Times New Roman" w:cs="Times New Roman"/>
                <w:sz w:val="24"/>
                <w:szCs w:val="24"/>
              </w:rPr>
              <w:t>СОГЛАСОВАНО</w:t>
            </w:r>
          </w:p>
          <w:p w14:paraId="3690521B" w14:textId="77777777" w:rsidR="009F025B" w:rsidRPr="00EC7E0D" w:rsidRDefault="009F025B" w:rsidP="009F025B">
            <w:pPr>
              <w:widowControl w:val="0"/>
              <w:autoSpaceDE w:val="0"/>
              <w:autoSpaceDN w:val="0"/>
              <w:spacing w:after="0" w:line="240" w:lineRule="auto"/>
              <w:ind w:left="113" w:right="19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7E0D">
              <w:rPr>
                <w:rFonts w:ascii="Times New Roman" w:eastAsia="Times New Roman" w:hAnsi="Times New Roman" w:cs="Times New Roman"/>
                <w:sz w:val="24"/>
                <w:szCs w:val="24"/>
              </w:rPr>
              <w:t>Заместитель директора по учебно-воспитательной работе</w:t>
            </w:r>
          </w:p>
          <w:p w14:paraId="59AAABC0" w14:textId="77777777" w:rsidR="009F025B" w:rsidRPr="00EC7E0D" w:rsidRDefault="009F025B" w:rsidP="009F025B">
            <w:pPr>
              <w:widowControl w:val="0"/>
              <w:tabs>
                <w:tab w:val="left" w:pos="1128"/>
                <w:tab w:val="left" w:pos="3408"/>
              </w:tabs>
              <w:autoSpaceDE w:val="0"/>
              <w:autoSpaceDN w:val="0"/>
              <w:spacing w:after="0" w:line="240" w:lineRule="auto"/>
              <w:ind w:left="11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7E0D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 xml:space="preserve">________ </w:t>
            </w:r>
            <w:r w:rsidRPr="00EC7E0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Л. Н. Кравец</w:t>
            </w:r>
          </w:p>
          <w:p w14:paraId="038BCBB5" w14:textId="77777777" w:rsidR="009F025B" w:rsidRPr="00EC7E0D" w:rsidRDefault="009F025B" w:rsidP="009F025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51281E6" w14:textId="77777777" w:rsidR="009F025B" w:rsidRPr="00EC7E0D" w:rsidRDefault="009F025B" w:rsidP="009F025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7E0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r w:rsidR="00BA4555">
              <w:rPr>
                <w:rFonts w:ascii="Times New Roman" w:eastAsia="Times New Roman" w:hAnsi="Times New Roman" w:cs="Times New Roman"/>
                <w:sz w:val="24"/>
                <w:szCs w:val="24"/>
              </w:rPr>
              <w:t>от «____» августа 2026</w:t>
            </w:r>
            <w:r w:rsidRPr="00EC7E0D">
              <w:rPr>
                <w:rFonts w:ascii="Times New Roman" w:eastAsia="Times New Roman" w:hAnsi="Times New Roman" w:cs="Times New Roman"/>
                <w:sz w:val="24"/>
                <w:szCs w:val="24"/>
              </w:rPr>
              <w:t>г.</w:t>
            </w:r>
          </w:p>
          <w:p w14:paraId="520E0F4C" w14:textId="77777777" w:rsidR="009F025B" w:rsidRPr="00EC7E0D" w:rsidRDefault="009F025B" w:rsidP="009F025B">
            <w:pPr>
              <w:widowControl w:val="0"/>
              <w:tabs>
                <w:tab w:val="left" w:pos="473"/>
                <w:tab w:val="left" w:pos="1013"/>
              </w:tabs>
              <w:autoSpaceDE w:val="0"/>
              <w:autoSpaceDN w:val="0"/>
              <w:spacing w:after="0" w:line="256" w:lineRule="exact"/>
              <w:ind w:left="11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13" w:type="dxa"/>
            <w:hideMark/>
          </w:tcPr>
          <w:p w14:paraId="006DC00A" w14:textId="77777777" w:rsidR="009F025B" w:rsidRPr="00EC7E0D" w:rsidRDefault="009F025B" w:rsidP="009F025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C7E0D">
              <w:rPr>
                <w:rFonts w:ascii="Times New Roman" w:hAnsi="Times New Roman" w:cs="Times New Roman"/>
                <w:sz w:val="24"/>
                <w:szCs w:val="24"/>
              </w:rPr>
              <w:t>УТВЕРЖДЕНО</w:t>
            </w:r>
          </w:p>
          <w:p w14:paraId="0D6CE28E" w14:textId="77777777" w:rsidR="009F025B" w:rsidRPr="00EC7E0D" w:rsidRDefault="009F025B" w:rsidP="009F025B">
            <w:pPr>
              <w:widowControl w:val="0"/>
              <w:tabs>
                <w:tab w:val="left" w:pos="1362"/>
              </w:tabs>
              <w:autoSpaceDE w:val="0"/>
              <w:autoSpaceDN w:val="0"/>
              <w:spacing w:after="0" w:line="240" w:lineRule="auto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7E0D">
              <w:rPr>
                <w:rFonts w:ascii="Times New Roman" w:eastAsia="Times New Roman" w:hAnsi="Times New Roman" w:cs="Times New Roman"/>
                <w:sz w:val="24"/>
                <w:szCs w:val="24"/>
              </w:rPr>
              <w:t>Приказом № _____</w:t>
            </w:r>
          </w:p>
          <w:p w14:paraId="253C076E" w14:textId="77777777" w:rsidR="009F025B" w:rsidRPr="00EC7E0D" w:rsidRDefault="00BA4555" w:rsidP="009F025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от «____» августа 2026</w:t>
            </w:r>
            <w:r w:rsidR="009F025B" w:rsidRPr="00EC7E0D">
              <w:rPr>
                <w:rFonts w:ascii="Times New Roman" w:eastAsia="Times New Roman" w:hAnsi="Times New Roman" w:cs="Times New Roman"/>
                <w:sz w:val="24"/>
                <w:szCs w:val="24"/>
              </w:rPr>
              <w:t>г.</w:t>
            </w:r>
          </w:p>
          <w:p w14:paraId="0AF5BB87" w14:textId="77777777" w:rsidR="009F025B" w:rsidRPr="00EC7E0D" w:rsidRDefault="009F025B" w:rsidP="009F025B">
            <w:pPr>
              <w:widowControl w:val="0"/>
              <w:tabs>
                <w:tab w:val="left" w:pos="1362"/>
              </w:tabs>
              <w:autoSpaceDE w:val="0"/>
              <w:autoSpaceDN w:val="0"/>
              <w:spacing w:after="0" w:line="240" w:lineRule="auto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63F59E39" w14:textId="77777777" w:rsidR="009F025B" w:rsidRPr="00EC7E0D" w:rsidRDefault="009F025B" w:rsidP="009F025B">
      <w:pPr>
        <w:rPr>
          <w:rFonts w:ascii="Times New Roman" w:hAnsi="Times New Roman" w:cs="Times New Roman"/>
          <w:sz w:val="24"/>
          <w:szCs w:val="24"/>
        </w:rPr>
      </w:pPr>
    </w:p>
    <w:p w14:paraId="60C3EABA" w14:textId="77777777" w:rsidR="009F025B" w:rsidRPr="00EC7E0D" w:rsidRDefault="009F025B" w:rsidP="009F025B">
      <w:pPr>
        <w:rPr>
          <w:rFonts w:ascii="Times New Roman" w:hAnsi="Times New Roman" w:cs="Times New Roman"/>
          <w:sz w:val="24"/>
          <w:szCs w:val="24"/>
        </w:rPr>
      </w:pPr>
    </w:p>
    <w:p w14:paraId="5710C706" w14:textId="77777777" w:rsidR="009F025B" w:rsidRPr="00EC7E0D" w:rsidRDefault="009F025B" w:rsidP="009F025B">
      <w:pPr>
        <w:rPr>
          <w:rFonts w:ascii="Times New Roman" w:hAnsi="Times New Roman" w:cs="Times New Roman"/>
          <w:sz w:val="24"/>
          <w:szCs w:val="24"/>
        </w:rPr>
      </w:pPr>
    </w:p>
    <w:p w14:paraId="39B008C6" w14:textId="77777777" w:rsidR="009F025B" w:rsidRPr="00EC7E0D" w:rsidRDefault="009F025B" w:rsidP="009F025B">
      <w:pPr>
        <w:widowControl w:val="0"/>
        <w:autoSpaceDE w:val="0"/>
        <w:autoSpaceDN w:val="0"/>
        <w:spacing w:after="0" w:line="0" w:lineRule="atLeast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EC7E0D">
        <w:rPr>
          <w:rFonts w:ascii="Times New Roman" w:eastAsia="Times New Roman" w:hAnsi="Times New Roman" w:cs="Times New Roman"/>
          <w:b/>
          <w:bCs/>
          <w:sz w:val="24"/>
          <w:szCs w:val="24"/>
        </w:rPr>
        <w:t>КАЛЕНДАРНО-ТЕМАТИЧЕСКОЕ ПЛАНИРОВАНИЕ</w:t>
      </w:r>
    </w:p>
    <w:p w14:paraId="314D545F" w14:textId="77777777" w:rsidR="009F025B" w:rsidRPr="00EC7E0D" w:rsidRDefault="009F025B" w:rsidP="009F025B">
      <w:pPr>
        <w:widowControl w:val="0"/>
        <w:autoSpaceDE w:val="0"/>
        <w:autoSpaceDN w:val="0"/>
        <w:spacing w:after="0"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EAA7C14" w14:textId="77777777" w:rsidR="009F025B" w:rsidRPr="00EC7E0D" w:rsidRDefault="00BA4555" w:rsidP="009F025B">
      <w:pPr>
        <w:tabs>
          <w:tab w:val="left" w:pos="6043"/>
        </w:tabs>
        <w:spacing w:line="0" w:lineRule="atLeast"/>
        <w:jc w:val="center"/>
        <w:rPr>
          <w:rFonts w:ascii="Times New Roman" w:hAnsi="Times New Roman" w:cs="Times New Roman"/>
          <w:b/>
          <w:spacing w:val="-67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учебного предмета «Биология</w:t>
      </w:r>
      <w:r w:rsidR="009F025B" w:rsidRPr="00EC7E0D">
        <w:rPr>
          <w:rFonts w:ascii="Times New Roman" w:hAnsi="Times New Roman" w:cs="Times New Roman"/>
          <w:b/>
          <w:sz w:val="24"/>
          <w:szCs w:val="24"/>
        </w:rPr>
        <w:t>»</w:t>
      </w:r>
    </w:p>
    <w:p w14:paraId="6D66F49D" w14:textId="6EF7FA1F" w:rsidR="009F025B" w:rsidRPr="00EC7E0D" w:rsidRDefault="00BA4555" w:rsidP="009F025B">
      <w:pPr>
        <w:spacing w:line="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для 9 </w:t>
      </w:r>
      <w:r w:rsidR="009E00F9">
        <w:rPr>
          <w:rFonts w:ascii="Times New Roman" w:hAnsi="Times New Roman" w:cs="Times New Roman"/>
          <w:b/>
          <w:sz w:val="24"/>
          <w:szCs w:val="24"/>
        </w:rPr>
        <w:t>К</w:t>
      </w:r>
      <w:r w:rsidR="00EC7E0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F025B" w:rsidRPr="00EC7E0D">
        <w:rPr>
          <w:rFonts w:ascii="Times New Roman" w:hAnsi="Times New Roman" w:cs="Times New Roman"/>
          <w:b/>
          <w:sz w:val="24"/>
          <w:szCs w:val="24"/>
        </w:rPr>
        <w:t>класса</w:t>
      </w:r>
    </w:p>
    <w:p w14:paraId="21C313DD" w14:textId="77777777" w:rsidR="009F025B" w:rsidRPr="00EC7E0D" w:rsidRDefault="009F025B" w:rsidP="009F025B">
      <w:pPr>
        <w:spacing w:line="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3DDBD41" w14:textId="77777777" w:rsidR="009F025B" w:rsidRPr="00EC7E0D" w:rsidRDefault="00BA4555" w:rsidP="009F025B">
      <w:pPr>
        <w:widowControl w:val="0"/>
        <w:autoSpaceDE w:val="0"/>
        <w:autoSpaceDN w:val="0"/>
        <w:spacing w:after="0" w:line="0" w:lineRule="atLeast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на 2025/2026</w:t>
      </w:r>
      <w:r w:rsidR="009F025B" w:rsidRPr="00EC7E0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учебный год</w:t>
      </w:r>
    </w:p>
    <w:p w14:paraId="7CB25AC0" w14:textId="77777777" w:rsidR="009F025B" w:rsidRPr="00EC7E0D" w:rsidRDefault="009F025B" w:rsidP="009F025B">
      <w:pPr>
        <w:widowControl w:val="0"/>
        <w:autoSpaceDE w:val="0"/>
        <w:autoSpaceDN w:val="0"/>
        <w:spacing w:after="0"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150666B" w14:textId="77777777" w:rsidR="009F025B" w:rsidRPr="00EC7E0D" w:rsidRDefault="009F025B" w:rsidP="009F025B">
      <w:pPr>
        <w:tabs>
          <w:tab w:val="left" w:pos="5818"/>
        </w:tabs>
        <w:spacing w:line="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C7E0D">
        <w:rPr>
          <w:rFonts w:ascii="Times New Roman" w:hAnsi="Times New Roman" w:cs="Times New Roman"/>
          <w:b/>
          <w:sz w:val="24"/>
          <w:szCs w:val="24"/>
        </w:rPr>
        <w:t>Уровень образования: основное</w:t>
      </w:r>
      <w:r w:rsidRPr="00EC7E0D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</w:t>
      </w:r>
      <w:r w:rsidRPr="00EC7E0D">
        <w:rPr>
          <w:rFonts w:ascii="Times New Roman" w:hAnsi="Times New Roman" w:cs="Times New Roman"/>
          <w:b/>
          <w:sz w:val="24"/>
          <w:szCs w:val="24"/>
        </w:rPr>
        <w:t>общее образование</w:t>
      </w:r>
    </w:p>
    <w:p w14:paraId="6475FBA6" w14:textId="77777777" w:rsidR="009F025B" w:rsidRPr="00EC7E0D" w:rsidRDefault="009F025B" w:rsidP="009F025B">
      <w:pPr>
        <w:tabs>
          <w:tab w:val="left" w:pos="5818"/>
        </w:tabs>
        <w:spacing w:line="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D43F4E9" w14:textId="77777777" w:rsidR="009F025B" w:rsidRPr="00EC7E0D" w:rsidRDefault="009F025B" w:rsidP="009F025B">
      <w:pPr>
        <w:widowControl w:val="0"/>
        <w:autoSpaceDE w:val="0"/>
        <w:autoSpaceDN w:val="0"/>
        <w:spacing w:after="0" w:line="0" w:lineRule="atLeast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EC7E0D">
        <w:rPr>
          <w:rFonts w:ascii="Times New Roman" w:eastAsia="Times New Roman" w:hAnsi="Times New Roman" w:cs="Times New Roman"/>
          <w:b/>
          <w:bCs/>
          <w:sz w:val="24"/>
          <w:szCs w:val="24"/>
        </w:rPr>
        <w:t>Учитель: Сейтджелилова Э. Э.</w:t>
      </w:r>
    </w:p>
    <w:p w14:paraId="53174DCF" w14:textId="77777777" w:rsidR="009F025B" w:rsidRPr="00EC7E0D" w:rsidRDefault="009F025B" w:rsidP="009F025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010DCC2" w14:textId="77777777" w:rsidR="009F025B" w:rsidRPr="00EC7E0D" w:rsidRDefault="009F025B" w:rsidP="009F025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1F1E128" w14:textId="77777777" w:rsidR="009F025B" w:rsidRPr="00EC7E0D" w:rsidRDefault="009F025B" w:rsidP="009F025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7579DD7" w14:textId="77777777" w:rsidR="009F025B" w:rsidRPr="00EC7E0D" w:rsidRDefault="009F025B" w:rsidP="009F025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74F0093" w14:textId="77777777" w:rsidR="009F025B" w:rsidRPr="00EC7E0D" w:rsidRDefault="009F025B" w:rsidP="009F025B">
      <w:pPr>
        <w:widowControl w:val="0"/>
        <w:autoSpaceDE w:val="0"/>
        <w:autoSpaceDN w:val="0"/>
        <w:spacing w:after="0" w:line="240" w:lineRule="auto"/>
        <w:ind w:right="615"/>
        <w:rPr>
          <w:rFonts w:ascii="Times New Roman" w:eastAsia="Times New Roman" w:hAnsi="Times New Roman" w:cs="Times New Roman"/>
          <w:sz w:val="24"/>
          <w:szCs w:val="24"/>
        </w:rPr>
      </w:pPr>
    </w:p>
    <w:p w14:paraId="4CD5B51C" w14:textId="77777777" w:rsidR="009F025B" w:rsidRPr="00EC7E0D" w:rsidRDefault="009F025B" w:rsidP="009F025B">
      <w:pPr>
        <w:widowControl w:val="0"/>
        <w:autoSpaceDE w:val="0"/>
        <w:autoSpaceDN w:val="0"/>
        <w:spacing w:after="0" w:line="240" w:lineRule="auto"/>
        <w:ind w:right="615"/>
        <w:rPr>
          <w:rFonts w:ascii="Times New Roman" w:eastAsia="Times New Roman" w:hAnsi="Times New Roman" w:cs="Times New Roman"/>
          <w:sz w:val="24"/>
          <w:szCs w:val="24"/>
        </w:rPr>
      </w:pPr>
    </w:p>
    <w:p w14:paraId="3D91C55E" w14:textId="77777777" w:rsidR="009F025B" w:rsidRPr="00EC7E0D" w:rsidRDefault="009F025B" w:rsidP="009F025B">
      <w:pPr>
        <w:widowControl w:val="0"/>
        <w:autoSpaceDE w:val="0"/>
        <w:autoSpaceDN w:val="0"/>
        <w:spacing w:after="0" w:line="240" w:lineRule="auto"/>
        <w:ind w:right="615"/>
        <w:rPr>
          <w:rFonts w:ascii="Times New Roman" w:eastAsia="Times New Roman" w:hAnsi="Times New Roman" w:cs="Times New Roman"/>
          <w:sz w:val="24"/>
          <w:szCs w:val="24"/>
        </w:rPr>
      </w:pPr>
    </w:p>
    <w:p w14:paraId="1C4D8AF5" w14:textId="77777777" w:rsidR="009F025B" w:rsidRPr="00EC7E0D" w:rsidRDefault="009F025B" w:rsidP="009F025B">
      <w:pPr>
        <w:widowControl w:val="0"/>
        <w:autoSpaceDE w:val="0"/>
        <w:autoSpaceDN w:val="0"/>
        <w:ind w:left="706" w:right="615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65D88A61" w14:textId="77777777" w:rsidR="009F025B" w:rsidRPr="00EC7E0D" w:rsidRDefault="009F025B" w:rsidP="009F025B">
      <w:pPr>
        <w:widowControl w:val="0"/>
        <w:autoSpaceDE w:val="0"/>
        <w:autoSpaceDN w:val="0"/>
        <w:ind w:left="706" w:right="615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3F419FFA" w14:textId="77777777" w:rsidR="009F025B" w:rsidRPr="00EC7E0D" w:rsidRDefault="009F025B" w:rsidP="009F025B">
      <w:pPr>
        <w:widowControl w:val="0"/>
        <w:autoSpaceDE w:val="0"/>
        <w:autoSpaceDN w:val="0"/>
        <w:ind w:right="615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53A31382" w14:textId="77777777" w:rsidR="009F025B" w:rsidRPr="00EC7E0D" w:rsidRDefault="009F025B" w:rsidP="009F025B">
      <w:pPr>
        <w:widowControl w:val="0"/>
        <w:autoSpaceDE w:val="0"/>
        <w:autoSpaceDN w:val="0"/>
        <w:ind w:right="615"/>
        <w:jc w:val="center"/>
        <w:outlineLvl w:val="0"/>
        <w:rPr>
          <w:rFonts w:ascii="Times New Roman" w:hAnsi="Times New Roman" w:cs="Times New Roman"/>
          <w:bCs/>
          <w:sz w:val="24"/>
          <w:szCs w:val="24"/>
        </w:rPr>
      </w:pPr>
    </w:p>
    <w:p w14:paraId="32304C54" w14:textId="77777777" w:rsidR="00AA495F" w:rsidRPr="00EC7E0D" w:rsidRDefault="00AA495F" w:rsidP="009F025B">
      <w:pPr>
        <w:spacing w:after="0" w:line="360" w:lineRule="auto"/>
        <w:ind w:left="142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01ECEDCA" w14:textId="77777777" w:rsidR="00AA495F" w:rsidRPr="00EC7E0D" w:rsidRDefault="00AA495F" w:rsidP="009F025B">
      <w:pPr>
        <w:spacing w:after="0" w:line="360" w:lineRule="auto"/>
        <w:ind w:left="142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796B057E" w14:textId="77777777" w:rsidR="00217588" w:rsidRPr="00EC7E0D" w:rsidRDefault="00AA495F" w:rsidP="00AA495F">
      <w:pPr>
        <w:spacing w:after="0" w:line="360" w:lineRule="auto"/>
        <w:ind w:left="142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EC7E0D">
        <w:rPr>
          <w:rFonts w:ascii="Times New Roman" w:hAnsi="Times New Roman" w:cs="Times New Roman"/>
          <w:bCs/>
          <w:sz w:val="24"/>
          <w:szCs w:val="24"/>
        </w:rPr>
        <w:t>с</w:t>
      </w:r>
      <w:r w:rsidR="009F025B" w:rsidRPr="00EC7E0D">
        <w:rPr>
          <w:rFonts w:ascii="Times New Roman" w:hAnsi="Times New Roman" w:cs="Times New Roman"/>
          <w:bCs/>
          <w:sz w:val="24"/>
          <w:szCs w:val="24"/>
        </w:rPr>
        <w:t xml:space="preserve">. Новоандреевка </w:t>
      </w:r>
      <w:r w:rsidR="00BA4555">
        <w:rPr>
          <w:rFonts w:ascii="Times New Roman" w:hAnsi="Times New Roman" w:cs="Times New Roman"/>
          <w:bCs/>
          <w:sz w:val="24"/>
          <w:szCs w:val="24"/>
        </w:rPr>
        <w:t>2026</w:t>
      </w:r>
      <w:r w:rsidRPr="00EC7E0D">
        <w:rPr>
          <w:rFonts w:ascii="Times New Roman" w:hAnsi="Times New Roman" w:cs="Times New Roman"/>
          <w:bCs/>
          <w:sz w:val="24"/>
          <w:szCs w:val="24"/>
        </w:rPr>
        <w:t>, г.</w:t>
      </w:r>
    </w:p>
    <w:p w14:paraId="19BEABF0" w14:textId="77777777" w:rsidR="00AA495F" w:rsidRPr="00EC7E0D" w:rsidRDefault="00AA495F" w:rsidP="00217588">
      <w:pPr>
        <w:widowControl w:val="0"/>
        <w:autoSpaceDE w:val="0"/>
        <w:autoSpaceDN w:val="0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9854" w:type="dxa"/>
        <w:tblLayout w:type="fixed"/>
        <w:tblLook w:val="04A0" w:firstRow="1" w:lastRow="0" w:firstColumn="1" w:lastColumn="0" w:noHBand="0" w:noVBand="1"/>
      </w:tblPr>
      <w:tblGrid>
        <w:gridCol w:w="534"/>
        <w:gridCol w:w="3260"/>
        <w:gridCol w:w="1276"/>
        <w:gridCol w:w="850"/>
        <w:gridCol w:w="992"/>
        <w:gridCol w:w="2942"/>
      </w:tblGrid>
      <w:tr w:rsidR="007529AB" w:rsidRPr="00EC7E0D" w14:paraId="1D7387DD" w14:textId="77777777" w:rsidTr="00BA4555">
        <w:trPr>
          <w:trHeight w:val="368"/>
        </w:trPr>
        <w:tc>
          <w:tcPr>
            <w:tcW w:w="534" w:type="dxa"/>
            <w:vMerge w:val="restart"/>
          </w:tcPr>
          <w:p w14:paraId="42D6D5A7" w14:textId="77777777" w:rsidR="009F025B" w:rsidRPr="00EC7E0D" w:rsidRDefault="009F025B" w:rsidP="00D71A8F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C7E0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№</w:t>
            </w:r>
          </w:p>
        </w:tc>
        <w:tc>
          <w:tcPr>
            <w:tcW w:w="3260" w:type="dxa"/>
            <w:vMerge w:val="restart"/>
          </w:tcPr>
          <w:p w14:paraId="46CF3BBD" w14:textId="77777777" w:rsidR="009F025B" w:rsidRPr="00EC7E0D" w:rsidRDefault="003721BC" w:rsidP="004E3B60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C7E0D">
              <w:rPr>
                <w:rFonts w:ascii="Times New Roman" w:hAnsi="Times New Roman" w:cs="Times New Roman"/>
                <w:b/>
                <w:sz w:val="24"/>
                <w:szCs w:val="24"/>
              </w:rPr>
              <w:t>Т</w:t>
            </w:r>
            <w:r w:rsidR="009F025B" w:rsidRPr="00EC7E0D">
              <w:rPr>
                <w:rFonts w:ascii="Times New Roman" w:hAnsi="Times New Roman" w:cs="Times New Roman"/>
                <w:b/>
                <w:sz w:val="24"/>
                <w:szCs w:val="24"/>
              </w:rPr>
              <w:t>ема урока</w:t>
            </w:r>
          </w:p>
        </w:tc>
        <w:tc>
          <w:tcPr>
            <w:tcW w:w="1276" w:type="dxa"/>
            <w:vMerge w:val="restart"/>
          </w:tcPr>
          <w:p w14:paraId="173393DC" w14:textId="77777777" w:rsidR="009F025B" w:rsidRPr="00EC7E0D" w:rsidRDefault="009F025B" w:rsidP="00D71A8F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C7E0D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часов</w:t>
            </w:r>
          </w:p>
        </w:tc>
        <w:tc>
          <w:tcPr>
            <w:tcW w:w="1842" w:type="dxa"/>
            <w:gridSpan w:val="2"/>
          </w:tcPr>
          <w:p w14:paraId="30BC1C5D" w14:textId="77777777" w:rsidR="009F025B" w:rsidRPr="00EC7E0D" w:rsidRDefault="009F025B" w:rsidP="00D71A8F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C7E0D">
              <w:rPr>
                <w:rFonts w:ascii="Times New Roman" w:hAnsi="Times New Roman" w:cs="Times New Roman"/>
                <w:b/>
                <w:sz w:val="24"/>
                <w:szCs w:val="24"/>
              </w:rPr>
              <w:t>Дата проведения</w:t>
            </w:r>
          </w:p>
        </w:tc>
        <w:tc>
          <w:tcPr>
            <w:tcW w:w="2942" w:type="dxa"/>
            <w:vMerge w:val="restart"/>
          </w:tcPr>
          <w:p w14:paraId="3B98F387" w14:textId="77777777" w:rsidR="009F025B" w:rsidRPr="00EC7E0D" w:rsidRDefault="009F025B" w:rsidP="009F025B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C7E0D">
              <w:rPr>
                <w:rFonts w:ascii="Times New Roman" w:hAnsi="Times New Roman" w:cs="Times New Roman"/>
                <w:b/>
                <w:sz w:val="24"/>
                <w:szCs w:val="24"/>
              </w:rPr>
              <w:t>Электронные</w:t>
            </w:r>
          </w:p>
          <w:p w14:paraId="75C3506A" w14:textId="77777777" w:rsidR="009F025B" w:rsidRPr="00EC7E0D" w:rsidRDefault="009F025B" w:rsidP="009F025B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C7E0D">
              <w:rPr>
                <w:rFonts w:ascii="Times New Roman" w:hAnsi="Times New Roman" w:cs="Times New Roman"/>
                <w:b/>
                <w:sz w:val="24"/>
                <w:szCs w:val="24"/>
              </w:rPr>
              <w:t>(цифровые)</w:t>
            </w:r>
          </w:p>
          <w:p w14:paraId="60F0F28F" w14:textId="77777777" w:rsidR="009F025B" w:rsidRPr="00EC7E0D" w:rsidRDefault="009F025B" w:rsidP="009F025B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C7E0D">
              <w:rPr>
                <w:rFonts w:ascii="Times New Roman" w:hAnsi="Times New Roman" w:cs="Times New Roman"/>
                <w:b/>
                <w:sz w:val="24"/>
                <w:szCs w:val="24"/>
              </w:rPr>
              <w:t>образовательные</w:t>
            </w:r>
          </w:p>
          <w:p w14:paraId="16964220" w14:textId="77777777" w:rsidR="009F025B" w:rsidRPr="00EC7E0D" w:rsidRDefault="009F025B" w:rsidP="009F025B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C7E0D">
              <w:rPr>
                <w:rFonts w:ascii="Times New Roman" w:hAnsi="Times New Roman" w:cs="Times New Roman"/>
                <w:b/>
                <w:sz w:val="24"/>
                <w:szCs w:val="24"/>
              </w:rPr>
              <w:t>ресурсы</w:t>
            </w:r>
          </w:p>
        </w:tc>
      </w:tr>
      <w:tr w:rsidR="007529AB" w:rsidRPr="00EC7E0D" w14:paraId="71663367" w14:textId="77777777" w:rsidTr="00BA4555">
        <w:trPr>
          <w:trHeight w:val="320"/>
        </w:trPr>
        <w:tc>
          <w:tcPr>
            <w:tcW w:w="534" w:type="dxa"/>
            <w:vMerge/>
          </w:tcPr>
          <w:p w14:paraId="742FF2A3" w14:textId="77777777" w:rsidR="009F025B" w:rsidRPr="00EC7E0D" w:rsidRDefault="009F025B" w:rsidP="00D71A8F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60" w:type="dxa"/>
            <w:vMerge/>
          </w:tcPr>
          <w:p w14:paraId="6E7C50BF" w14:textId="77777777" w:rsidR="009F025B" w:rsidRPr="00EC7E0D" w:rsidRDefault="009F025B" w:rsidP="004E3B60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14:paraId="3232A134" w14:textId="77777777" w:rsidR="009F025B" w:rsidRPr="00EC7E0D" w:rsidRDefault="009F025B" w:rsidP="00D71A8F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14:paraId="5B5F1E6E" w14:textId="77777777" w:rsidR="009F025B" w:rsidRPr="00EC7E0D" w:rsidRDefault="009F025B" w:rsidP="00D71A8F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C7E0D">
              <w:rPr>
                <w:rFonts w:ascii="Times New Roman" w:hAnsi="Times New Roman" w:cs="Times New Roman"/>
                <w:b/>
                <w:sz w:val="24"/>
                <w:szCs w:val="24"/>
              </w:rPr>
              <w:t>план</w:t>
            </w:r>
          </w:p>
        </w:tc>
        <w:tc>
          <w:tcPr>
            <w:tcW w:w="992" w:type="dxa"/>
          </w:tcPr>
          <w:p w14:paraId="6B1F5A4B" w14:textId="77777777" w:rsidR="009F025B" w:rsidRPr="00EC7E0D" w:rsidRDefault="009F025B" w:rsidP="00D71A8F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C7E0D">
              <w:rPr>
                <w:rFonts w:ascii="Times New Roman" w:hAnsi="Times New Roman" w:cs="Times New Roman"/>
                <w:b/>
                <w:sz w:val="24"/>
                <w:szCs w:val="24"/>
              </w:rPr>
              <w:t>факт</w:t>
            </w:r>
          </w:p>
        </w:tc>
        <w:tc>
          <w:tcPr>
            <w:tcW w:w="2942" w:type="dxa"/>
            <w:vMerge/>
          </w:tcPr>
          <w:p w14:paraId="2CD7E483" w14:textId="77777777" w:rsidR="009F025B" w:rsidRPr="00EC7E0D" w:rsidRDefault="009F025B" w:rsidP="00D71A8F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E3B60" w:rsidRPr="00EC7E0D" w14:paraId="36006D22" w14:textId="77777777" w:rsidTr="00412BAA">
        <w:trPr>
          <w:trHeight w:val="288"/>
        </w:trPr>
        <w:tc>
          <w:tcPr>
            <w:tcW w:w="9854" w:type="dxa"/>
            <w:gridSpan w:val="6"/>
          </w:tcPr>
          <w:p w14:paraId="78CEF0FF" w14:textId="77777777" w:rsidR="004E3B60" w:rsidRPr="00EC7E0D" w:rsidRDefault="004E3B60" w:rsidP="004E3B60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Раздел 1.Человек – биосоциальный вид (3ч)</w:t>
            </w:r>
          </w:p>
        </w:tc>
      </w:tr>
      <w:tr w:rsidR="00600F8B" w:rsidRPr="00EC7E0D" w14:paraId="5E7153AF" w14:textId="77777777" w:rsidTr="00600F8B">
        <w:tc>
          <w:tcPr>
            <w:tcW w:w="534" w:type="dxa"/>
          </w:tcPr>
          <w:p w14:paraId="49678CFD" w14:textId="77777777" w:rsidR="00600F8B" w:rsidRPr="00EC7E0D" w:rsidRDefault="00600F8B" w:rsidP="00600F8B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3260" w:type="dxa"/>
          </w:tcPr>
          <w:p w14:paraId="2498A55F" w14:textId="77777777" w:rsidR="00600F8B" w:rsidRPr="00EC7E0D" w:rsidRDefault="00600F8B" w:rsidP="00600F8B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C7E0D">
              <w:rPr>
                <w:rFonts w:ascii="Times New Roman" w:hAnsi="Times New Roman" w:cs="Times New Roman"/>
                <w:sz w:val="24"/>
                <w:szCs w:val="24"/>
              </w:rPr>
              <w:t>Вводный, первичный инструктаж по ОТ.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Науки о человеке</w:t>
            </w:r>
          </w:p>
        </w:tc>
        <w:tc>
          <w:tcPr>
            <w:tcW w:w="1276" w:type="dxa"/>
          </w:tcPr>
          <w:p w14:paraId="0F0CF0BA" w14:textId="77777777" w:rsidR="00600F8B" w:rsidRPr="00EC7E0D" w:rsidRDefault="00600F8B" w:rsidP="00600F8B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7E7BC06C" w14:textId="77777777" w:rsidR="00600F8B" w:rsidRPr="00EC7E0D" w:rsidRDefault="00600F8B" w:rsidP="00600F8B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14:paraId="6C91D98E" w14:textId="77777777" w:rsidR="00600F8B" w:rsidRPr="00EC7E0D" w:rsidRDefault="00600F8B" w:rsidP="00600F8B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42" w:type="dxa"/>
            <w:vAlign w:val="center"/>
          </w:tcPr>
          <w:p w14:paraId="32541333" w14:textId="77777777" w:rsidR="00600F8B" w:rsidRDefault="009E00F9" w:rsidP="00600F8B">
            <w:hyperlink r:id="rId5">
              <w:r w:rsidR="00600F8B">
                <w:rPr>
                  <w:rFonts w:ascii="Times New Roman" w:hAnsi="Times New Roman"/>
                  <w:color w:val="0000FF"/>
                  <w:u w:val="single"/>
                </w:rPr>
                <w:t>https://m.edsoo.ru/ZXMCDSBPA</w:t>
              </w:r>
            </w:hyperlink>
          </w:p>
        </w:tc>
      </w:tr>
      <w:tr w:rsidR="00600F8B" w:rsidRPr="00EC7E0D" w14:paraId="608312B2" w14:textId="77777777" w:rsidTr="00600F8B">
        <w:tc>
          <w:tcPr>
            <w:tcW w:w="534" w:type="dxa"/>
          </w:tcPr>
          <w:p w14:paraId="3CA43757" w14:textId="77777777" w:rsidR="00600F8B" w:rsidRPr="00EC7E0D" w:rsidRDefault="00600F8B" w:rsidP="00600F8B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C7E0D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</w:p>
        </w:tc>
        <w:tc>
          <w:tcPr>
            <w:tcW w:w="3260" w:type="dxa"/>
            <w:vAlign w:val="center"/>
          </w:tcPr>
          <w:p w14:paraId="02EBEB7C" w14:textId="77777777" w:rsidR="00600F8B" w:rsidRDefault="00600F8B" w:rsidP="00600F8B">
            <w:r>
              <w:rPr>
                <w:rFonts w:ascii="Times New Roman" w:hAnsi="Times New Roman"/>
                <w:color w:val="000000"/>
                <w:sz w:val="24"/>
              </w:rPr>
              <w:t>Человек как часть природы</w:t>
            </w:r>
          </w:p>
        </w:tc>
        <w:tc>
          <w:tcPr>
            <w:tcW w:w="1276" w:type="dxa"/>
          </w:tcPr>
          <w:p w14:paraId="2FB5B696" w14:textId="77777777" w:rsidR="00600F8B" w:rsidRPr="00EC7E0D" w:rsidRDefault="00600F8B" w:rsidP="00600F8B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C7E0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692A575B" w14:textId="77777777" w:rsidR="00600F8B" w:rsidRPr="00EC7E0D" w:rsidRDefault="00600F8B" w:rsidP="00600F8B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14:paraId="18663E1D" w14:textId="77777777" w:rsidR="00600F8B" w:rsidRPr="00EC7E0D" w:rsidRDefault="00600F8B" w:rsidP="00600F8B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42" w:type="dxa"/>
          </w:tcPr>
          <w:p w14:paraId="2569A246" w14:textId="77777777" w:rsidR="00600F8B" w:rsidRPr="00EC7E0D" w:rsidRDefault="009E00F9" w:rsidP="00600F8B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hyperlink r:id="rId6">
              <w:r w:rsidR="00600F8B">
                <w:rPr>
                  <w:rFonts w:ascii="Times New Roman" w:hAnsi="Times New Roman"/>
                  <w:color w:val="0000FF"/>
                  <w:u w:val="single"/>
                </w:rPr>
                <w:t>https://m.edsoo.ru/Z32XR97RV</w:t>
              </w:r>
            </w:hyperlink>
          </w:p>
        </w:tc>
      </w:tr>
      <w:tr w:rsidR="00600F8B" w:rsidRPr="00EC7E0D" w14:paraId="4F6BEA70" w14:textId="77777777" w:rsidTr="00600F8B">
        <w:trPr>
          <w:trHeight w:val="431"/>
        </w:trPr>
        <w:tc>
          <w:tcPr>
            <w:tcW w:w="534" w:type="dxa"/>
          </w:tcPr>
          <w:p w14:paraId="1F712A81" w14:textId="77777777" w:rsidR="00600F8B" w:rsidRPr="00EC7E0D" w:rsidRDefault="00600F8B" w:rsidP="00600F8B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C7E0D"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</w:p>
        </w:tc>
        <w:tc>
          <w:tcPr>
            <w:tcW w:w="3260" w:type="dxa"/>
            <w:vAlign w:val="center"/>
          </w:tcPr>
          <w:p w14:paraId="537869A8" w14:textId="77777777" w:rsidR="00600F8B" w:rsidRDefault="00600F8B" w:rsidP="00600F8B">
            <w:r>
              <w:rPr>
                <w:rFonts w:ascii="Times New Roman" w:hAnsi="Times New Roman"/>
                <w:color w:val="000000"/>
                <w:sz w:val="24"/>
              </w:rPr>
              <w:t>Антропогенез</w:t>
            </w:r>
          </w:p>
        </w:tc>
        <w:tc>
          <w:tcPr>
            <w:tcW w:w="1276" w:type="dxa"/>
          </w:tcPr>
          <w:p w14:paraId="4D7A4738" w14:textId="77777777" w:rsidR="00600F8B" w:rsidRPr="00EC7E0D" w:rsidRDefault="00600F8B" w:rsidP="00600F8B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C7E0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670B0C7A" w14:textId="77777777" w:rsidR="00600F8B" w:rsidRPr="00EC7E0D" w:rsidRDefault="00600F8B" w:rsidP="00600F8B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14:paraId="2DEA9C0F" w14:textId="77777777" w:rsidR="00600F8B" w:rsidRPr="00EC7E0D" w:rsidRDefault="00600F8B" w:rsidP="00600F8B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42" w:type="dxa"/>
          </w:tcPr>
          <w:p w14:paraId="1C71A8F8" w14:textId="77777777" w:rsidR="00600F8B" w:rsidRPr="00EC7E0D" w:rsidRDefault="009E00F9" w:rsidP="00600F8B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hyperlink r:id="rId7">
              <w:r w:rsidR="00600F8B">
                <w:rPr>
                  <w:rFonts w:ascii="Times New Roman" w:hAnsi="Times New Roman"/>
                  <w:color w:val="0000FF"/>
                  <w:u w:val="single"/>
                </w:rPr>
                <w:t>https://m.edsoo.ru/A69XHX7OX</w:t>
              </w:r>
            </w:hyperlink>
          </w:p>
        </w:tc>
      </w:tr>
      <w:tr w:rsidR="00600F8B" w:rsidRPr="00EC7E0D" w14:paraId="7BD77965" w14:textId="77777777" w:rsidTr="00600F8B">
        <w:tc>
          <w:tcPr>
            <w:tcW w:w="9854" w:type="dxa"/>
            <w:gridSpan w:val="6"/>
          </w:tcPr>
          <w:p w14:paraId="7A0DBB4D" w14:textId="77777777" w:rsidR="00600F8B" w:rsidRPr="00EC7E0D" w:rsidRDefault="00600F8B" w:rsidP="00600F8B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Раздел 2. Структура организма человека (3ч)</w:t>
            </w:r>
          </w:p>
        </w:tc>
      </w:tr>
      <w:tr w:rsidR="00600F8B" w:rsidRPr="00EC7E0D" w14:paraId="5A8734F9" w14:textId="77777777" w:rsidTr="00BA4555">
        <w:tc>
          <w:tcPr>
            <w:tcW w:w="534" w:type="dxa"/>
          </w:tcPr>
          <w:p w14:paraId="145924C9" w14:textId="77777777" w:rsidR="00600F8B" w:rsidRPr="00EC7E0D" w:rsidRDefault="00600F8B" w:rsidP="00600F8B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C7E0D">
              <w:rPr>
                <w:rFonts w:ascii="Times New Roman" w:hAnsi="Times New Roman" w:cs="Times New Roman"/>
                <w:b/>
                <w:sz w:val="24"/>
                <w:szCs w:val="24"/>
              </w:rPr>
              <w:t>4.</w:t>
            </w:r>
          </w:p>
        </w:tc>
        <w:tc>
          <w:tcPr>
            <w:tcW w:w="3260" w:type="dxa"/>
          </w:tcPr>
          <w:p w14:paraId="3AE4E7B2" w14:textId="77777777" w:rsidR="00600F8B" w:rsidRPr="00EC7E0D" w:rsidRDefault="00600F8B" w:rsidP="00600F8B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848F3">
              <w:rPr>
                <w:rFonts w:ascii="Times New Roman" w:hAnsi="Times New Roman"/>
                <w:color w:val="000000"/>
                <w:sz w:val="24"/>
              </w:rPr>
              <w:t>Строение и химический состав клетки</w:t>
            </w:r>
          </w:p>
        </w:tc>
        <w:tc>
          <w:tcPr>
            <w:tcW w:w="1276" w:type="dxa"/>
          </w:tcPr>
          <w:p w14:paraId="7A9965BC" w14:textId="77777777" w:rsidR="00600F8B" w:rsidRPr="00EC7E0D" w:rsidRDefault="00600F8B" w:rsidP="00600F8B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C7E0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69E0E7D6" w14:textId="77777777" w:rsidR="00600F8B" w:rsidRPr="00EC7E0D" w:rsidRDefault="00600F8B" w:rsidP="00600F8B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14:paraId="742AF766" w14:textId="77777777" w:rsidR="00600F8B" w:rsidRPr="00EC7E0D" w:rsidRDefault="00600F8B" w:rsidP="00600F8B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42" w:type="dxa"/>
          </w:tcPr>
          <w:p w14:paraId="2F61EB28" w14:textId="77777777" w:rsidR="00600F8B" w:rsidRPr="00EC7E0D" w:rsidRDefault="009E00F9" w:rsidP="00600F8B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hyperlink r:id="rId8">
              <w:r w:rsidR="00600F8B">
                <w:rPr>
                  <w:rFonts w:ascii="Times New Roman" w:hAnsi="Times New Roman"/>
                  <w:color w:val="0000FF"/>
                  <w:u w:val="single"/>
                </w:rPr>
                <w:t>https://m.edsoo.ru/TBF0BFIRF</w:t>
              </w:r>
            </w:hyperlink>
          </w:p>
        </w:tc>
      </w:tr>
      <w:tr w:rsidR="00600F8B" w:rsidRPr="00EC7E0D" w14:paraId="73EED58C" w14:textId="77777777" w:rsidTr="00BA4555">
        <w:tc>
          <w:tcPr>
            <w:tcW w:w="534" w:type="dxa"/>
          </w:tcPr>
          <w:p w14:paraId="10080D53" w14:textId="77777777" w:rsidR="00600F8B" w:rsidRPr="00EC7E0D" w:rsidRDefault="00600F8B" w:rsidP="00600F8B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C7E0D">
              <w:rPr>
                <w:rFonts w:ascii="Times New Roman" w:hAnsi="Times New Roman" w:cs="Times New Roman"/>
                <w:b/>
                <w:sz w:val="24"/>
                <w:szCs w:val="24"/>
              </w:rPr>
              <w:t>5.</w:t>
            </w:r>
          </w:p>
        </w:tc>
        <w:tc>
          <w:tcPr>
            <w:tcW w:w="3260" w:type="dxa"/>
          </w:tcPr>
          <w:p w14:paraId="1FF3ECF7" w14:textId="77777777" w:rsidR="00600F8B" w:rsidRPr="00EC7E0D" w:rsidRDefault="00600F8B" w:rsidP="00600F8B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848F3">
              <w:rPr>
                <w:rFonts w:ascii="Times New Roman" w:hAnsi="Times New Roman"/>
                <w:color w:val="000000"/>
                <w:sz w:val="24"/>
              </w:rPr>
              <w:t xml:space="preserve">Типы тканей организма человека.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Инструктаж по ОТ. </w:t>
            </w:r>
            <w:r w:rsidRPr="000848F3">
              <w:rPr>
                <w:rFonts w:ascii="Times New Roman" w:hAnsi="Times New Roman"/>
                <w:color w:val="000000"/>
                <w:sz w:val="24"/>
              </w:rPr>
              <w:t xml:space="preserve">Практическая работа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№1 </w:t>
            </w:r>
            <w:r w:rsidRPr="000848F3">
              <w:rPr>
                <w:rFonts w:ascii="Times New Roman" w:hAnsi="Times New Roman"/>
                <w:color w:val="000000"/>
                <w:sz w:val="24"/>
              </w:rPr>
              <w:t>«Изучение микроскопического строения тканей (на готовых микропрепаратах)»</w:t>
            </w:r>
          </w:p>
        </w:tc>
        <w:tc>
          <w:tcPr>
            <w:tcW w:w="1276" w:type="dxa"/>
          </w:tcPr>
          <w:p w14:paraId="6BD681F7" w14:textId="77777777" w:rsidR="00600F8B" w:rsidRPr="00EC7E0D" w:rsidRDefault="00600F8B" w:rsidP="00600F8B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C7E0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1F44D073" w14:textId="77777777" w:rsidR="00600F8B" w:rsidRPr="00EC7E0D" w:rsidRDefault="00600F8B" w:rsidP="00600F8B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14:paraId="2DFD9F06" w14:textId="77777777" w:rsidR="00600F8B" w:rsidRPr="00EC7E0D" w:rsidRDefault="00600F8B" w:rsidP="00600F8B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42" w:type="dxa"/>
          </w:tcPr>
          <w:p w14:paraId="75CA7B73" w14:textId="77777777" w:rsidR="00600F8B" w:rsidRPr="00EC7E0D" w:rsidRDefault="009E00F9" w:rsidP="00600F8B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hyperlink r:id="rId9">
              <w:r w:rsidR="00600F8B">
                <w:rPr>
                  <w:rFonts w:ascii="Times New Roman" w:hAnsi="Times New Roman"/>
                  <w:color w:val="0000FF"/>
                  <w:u w:val="single"/>
                </w:rPr>
                <w:t>https://m.edsoo.ru/BR6TRXDKT</w:t>
              </w:r>
            </w:hyperlink>
          </w:p>
        </w:tc>
      </w:tr>
      <w:tr w:rsidR="00600F8B" w:rsidRPr="00EC7E0D" w14:paraId="157B5762" w14:textId="77777777" w:rsidTr="00BA4555">
        <w:tc>
          <w:tcPr>
            <w:tcW w:w="534" w:type="dxa"/>
          </w:tcPr>
          <w:p w14:paraId="2C8355EB" w14:textId="77777777" w:rsidR="00600F8B" w:rsidRPr="00EC7E0D" w:rsidRDefault="00600F8B" w:rsidP="00600F8B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C7E0D">
              <w:rPr>
                <w:rFonts w:ascii="Times New Roman" w:hAnsi="Times New Roman" w:cs="Times New Roman"/>
                <w:b/>
                <w:sz w:val="24"/>
                <w:szCs w:val="24"/>
              </w:rPr>
              <w:t>6.</w:t>
            </w:r>
          </w:p>
        </w:tc>
        <w:tc>
          <w:tcPr>
            <w:tcW w:w="3260" w:type="dxa"/>
          </w:tcPr>
          <w:p w14:paraId="4583EE2A" w14:textId="77777777" w:rsidR="00600F8B" w:rsidRPr="00EC7E0D" w:rsidRDefault="00600F8B" w:rsidP="00600F8B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848F3">
              <w:rPr>
                <w:rFonts w:ascii="Times New Roman" w:hAnsi="Times New Roman"/>
                <w:color w:val="000000"/>
                <w:sz w:val="24"/>
              </w:rPr>
              <w:t xml:space="preserve">Органы и системы органов человека.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Инструктаж по ОТ. </w:t>
            </w:r>
            <w:r w:rsidRPr="000848F3">
              <w:rPr>
                <w:rFonts w:ascii="Times New Roman" w:hAnsi="Times New Roman"/>
                <w:color w:val="000000"/>
                <w:sz w:val="24"/>
              </w:rPr>
              <w:t xml:space="preserve">Практическая работа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№2 </w:t>
            </w:r>
            <w:r w:rsidRPr="000848F3">
              <w:rPr>
                <w:rFonts w:ascii="Times New Roman" w:hAnsi="Times New Roman"/>
                <w:color w:val="000000"/>
                <w:sz w:val="24"/>
              </w:rPr>
              <w:t>«Распознавание органов и систем органов человека (по таблицам)»</w:t>
            </w:r>
          </w:p>
        </w:tc>
        <w:tc>
          <w:tcPr>
            <w:tcW w:w="1276" w:type="dxa"/>
          </w:tcPr>
          <w:p w14:paraId="71549A45" w14:textId="77777777" w:rsidR="00600F8B" w:rsidRPr="00EC7E0D" w:rsidRDefault="00600F8B" w:rsidP="00600F8B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C7E0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14:paraId="55AF412D" w14:textId="77777777" w:rsidR="00600F8B" w:rsidRPr="00EC7E0D" w:rsidRDefault="00600F8B" w:rsidP="00600F8B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3F643BC8" w14:textId="77777777" w:rsidR="00600F8B" w:rsidRPr="00EC7E0D" w:rsidRDefault="00600F8B" w:rsidP="00600F8B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14:paraId="035638BC" w14:textId="77777777" w:rsidR="00600F8B" w:rsidRPr="00EC7E0D" w:rsidRDefault="00600F8B" w:rsidP="00600F8B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42" w:type="dxa"/>
            <w:vAlign w:val="center"/>
          </w:tcPr>
          <w:p w14:paraId="1DCB25F1" w14:textId="77777777" w:rsidR="00600F8B" w:rsidRPr="00EC7E0D" w:rsidRDefault="009E00F9" w:rsidP="00600F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0">
              <w:r w:rsidR="00600F8B">
                <w:rPr>
                  <w:rFonts w:ascii="Times New Roman" w:hAnsi="Times New Roman"/>
                  <w:color w:val="0000FF"/>
                  <w:u w:val="single"/>
                </w:rPr>
                <w:t>https://m.edsoo.ru/0QIVFRVK4</w:t>
              </w:r>
            </w:hyperlink>
          </w:p>
        </w:tc>
      </w:tr>
      <w:tr w:rsidR="00600F8B" w:rsidRPr="00EC7E0D" w14:paraId="5DF77235" w14:textId="77777777" w:rsidTr="00600F8B">
        <w:tc>
          <w:tcPr>
            <w:tcW w:w="9854" w:type="dxa"/>
            <w:gridSpan w:val="6"/>
          </w:tcPr>
          <w:p w14:paraId="37D4135C" w14:textId="77777777" w:rsidR="00600F8B" w:rsidRPr="004E3B60" w:rsidRDefault="00600F8B" w:rsidP="00600F8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E3B60">
              <w:rPr>
                <w:rFonts w:ascii="Times New Roman" w:hAnsi="Times New Roman" w:cs="Times New Roman"/>
                <w:b/>
                <w:sz w:val="24"/>
                <w:szCs w:val="24"/>
              </w:rPr>
              <w:t>Раздел 3. Нейрогуморальная регуляция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(8ч)</w:t>
            </w:r>
          </w:p>
        </w:tc>
      </w:tr>
      <w:tr w:rsidR="00600F8B" w:rsidRPr="00EC7E0D" w14:paraId="30C15D96" w14:textId="77777777" w:rsidTr="00BA4555">
        <w:tc>
          <w:tcPr>
            <w:tcW w:w="534" w:type="dxa"/>
          </w:tcPr>
          <w:p w14:paraId="78E54786" w14:textId="77777777" w:rsidR="00600F8B" w:rsidRPr="00EC7E0D" w:rsidRDefault="00600F8B" w:rsidP="00600F8B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C7E0D">
              <w:rPr>
                <w:rFonts w:ascii="Times New Roman" w:hAnsi="Times New Roman" w:cs="Times New Roman"/>
                <w:b/>
                <w:sz w:val="24"/>
                <w:szCs w:val="24"/>
              </w:rPr>
              <w:t>7.</w:t>
            </w:r>
          </w:p>
        </w:tc>
        <w:tc>
          <w:tcPr>
            <w:tcW w:w="3260" w:type="dxa"/>
          </w:tcPr>
          <w:p w14:paraId="0EF5CB94" w14:textId="77777777" w:rsidR="00600F8B" w:rsidRPr="00EC7E0D" w:rsidRDefault="00600F8B" w:rsidP="00600F8B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C7E0D">
              <w:rPr>
                <w:rFonts w:ascii="Times New Roman" w:hAnsi="Times New Roman" w:cs="Times New Roman"/>
                <w:sz w:val="24"/>
                <w:szCs w:val="24"/>
              </w:rPr>
              <w:t>Административная контрольная работа</w:t>
            </w:r>
          </w:p>
        </w:tc>
        <w:tc>
          <w:tcPr>
            <w:tcW w:w="1276" w:type="dxa"/>
          </w:tcPr>
          <w:p w14:paraId="068FB5D3" w14:textId="77777777" w:rsidR="00600F8B" w:rsidRPr="00EC7E0D" w:rsidRDefault="00600F8B" w:rsidP="00600F8B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C7E0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523F16F3" w14:textId="77777777" w:rsidR="00600F8B" w:rsidRPr="00EC7E0D" w:rsidRDefault="00600F8B" w:rsidP="00600F8B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14:paraId="59604410" w14:textId="77777777" w:rsidR="00600F8B" w:rsidRPr="00EC7E0D" w:rsidRDefault="00600F8B" w:rsidP="00600F8B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42" w:type="dxa"/>
          </w:tcPr>
          <w:p w14:paraId="5D200735" w14:textId="77777777" w:rsidR="00600F8B" w:rsidRPr="00EC7E0D" w:rsidRDefault="00600F8B" w:rsidP="00600F8B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00F8B" w:rsidRPr="00EC7E0D" w14:paraId="12E7ED4E" w14:textId="77777777" w:rsidTr="00BA4555">
        <w:tc>
          <w:tcPr>
            <w:tcW w:w="534" w:type="dxa"/>
          </w:tcPr>
          <w:p w14:paraId="05301B76" w14:textId="77777777" w:rsidR="00600F8B" w:rsidRPr="00EC7E0D" w:rsidRDefault="00600F8B" w:rsidP="00600F8B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C7E0D">
              <w:rPr>
                <w:rFonts w:ascii="Times New Roman" w:hAnsi="Times New Roman" w:cs="Times New Roman"/>
                <w:b/>
                <w:sz w:val="24"/>
                <w:szCs w:val="24"/>
              </w:rPr>
              <w:t>8.</w:t>
            </w:r>
          </w:p>
        </w:tc>
        <w:tc>
          <w:tcPr>
            <w:tcW w:w="3260" w:type="dxa"/>
          </w:tcPr>
          <w:p w14:paraId="219A3AC9" w14:textId="77777777" w:rsidR="00600F8B" w:rsidRPr="00EC7E0D" w:rsidRDefault="00600F8B" w:rsidP="00600F8B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Нервные клетки. Рефлекс. Рецепторы. </w:t>
            </w:r>
            <w:r w:rsidRPr="000848F3">
              <w:rPr>
                <w:rFonts w:ascii="Times New Roman" w:hAnsi="Times New Roman"/>
                <w:color w:val="000000"/>
                <w:sz w:val="24"/>
              </w:rPr>
              <w:t>Нервная система человека, ее организация и значение</w:t>
            </w:r>
          </w:p>
        </w:tc>
        <w:tc>
          <w:tcPr>
            <w:tcW w:w="1276" w:type="dxa"/>
          </w:tcPr>
          <w:p w14:paraId="34CDFE59" w14:textId="77777777" w:rsidR="00600F8B" w:rsidRPr="00EC7E0D" w:rsidRDefault="00600F8B" w:rsidP="00600F8B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C7E0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5DA36131" w14:textId="77777777" w:rsidR="00600F8B" w:rsidRPr="00EC7E0D" w:rsidRDefault="00600F8B" w:rsidP="00600F8B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14:paraId="5FD46BDE" w14:textId="77777777" w:rsidR="00600F8B" w:rsidRPr="00EC7E0D" w:rsidRDefault="00600F8B" w:rsidP="00600F8B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42" w:type="dxa"/>
          </w:tcPr>
          <w:p w14:paraId="733B0008" w14:textId="77777777" w:rsidR="00600F8B" w:rsidRDefault="009E00F9" w:rsidP="00600F8B">
            <w:pPr>
              <w:widowControl w:val="0"/>
              <w:autoSpaceDE w:val="0"/>
              <w:autoSpaceDN w:val="0"/>
              <w:rPr>
                <w:rFonts w:ascii="Times New Roman" w:hAnsi="Times New Roman"/>
                <w:color w:val="0000FF"/>
                <w:u w:val="single"/>
              </w:rPr>
            </w:pPr>
            <w:hyperlink r:id="rId11">
              <w:r w:rsidR="00600F8B">
                <w:rPr>
                  <w:rFonts w:ascii="Times New Roman" w:hAnsi="Times New Roman"/>
                  <w:color w:val="0000FF"/>
                  <w:u w:val="single"/>
                </w:rPr>
                <w:t>https://m.edsoo.ru/GNO7EAARR</w:t>
              </w:r>
            </w:hyperlink>
          </w:p>
          <w:p w14:paraId="397D31B0" w14:textId="77777777" w:rsidR="00600F8B" w:rsidRPr="00EC7E0D" w:rsidRDefault="00600F8B" w:rsidP="00600F8B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00F8B" w:rsidRPr="00EC7E0D" w14:paraId="1630B9B4" w14:textId="77777777" w:rsidTr="00BA4555">
        <w:tc>
          <w:tcPr>
            <w:tcW w:w="534" w:type="dxa"/>
          </w:tcPr>
          <w:p w14:paraId="66877DEF" w14:textId="77777777" w:rsidR="00600F8B" w:rsidRPr="00EC7E0D" w:rsidRDefault="00600F8B" w:rsidP="00600F8B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C7E0D">
              <w:rPr>
                <w:rFonts w:ascii="Times New Roman" w:hAnsi="Times New Roman" w:cs="Times New Roman"/>
                <w:b/>
                <w:sz w:val="24"/>
                <w:szCs w:val="24"/>
              </w:rPr>
              <w:t>9.</w:t>
            </w:r>
          </w:p>
        </w:tc>
        <w:tc>
          <w:tcPr>
            <w:tcW w:w="3260" w:type="dxa"/>
          </w:tcPr>
          <w:p w14:paraId="76F7274B" w14:textId="77777777" w:rsidR="00600F8B" w:rsidRPr="00EC7E0D" w:rsidRDefault="00600F8B" w:rsidP="00600F8B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848F3">
              <w:rPr>
                <w:rFonts w:ascii="Times New Roman" w:hAnsi="Times New Roman"/>
                <w:color w:val="000000"/>
                <w:sz w:val="24"/>
              </w:rPr>
              <w:t>Спинной мозг, его строение и функции</w:t>
            </w:r>
          </w:p>
        </w:tc>
        <w:tc>
          <w:tcPr>
            <w:tcW w:w="1276" w:type="dxa"/>
          </w:tcPr>
          <w:p w14:paraId="02AB508D" w14:textId="77777777" w:rsidR="00600F8B" w:rsidRPr="00EC7E0D" w:rsidRDefault="00600F8B" w:rsidP="00600F8B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C7E0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013DDEB5" w14:textId="77777777" w:rsidR="00600F8B" w:rsidRPr="00EC7E0D" w:rsidRDefault="00600F8B" w:rsidP="00600F8B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14:paraId="3D95830C" w14:textId="77777777" w:rsidR="00600F8B" w:rsidRPr="00EC7E0D" w:rsidRDefault="00600F8B" w:rsidP="00600F8B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42" w:type="dxa"/>
          </w:tcPr>
          <w:p w14:paraId="2BD1442A" w14:textId="77777777" w:rsidR="00600F8B" w:rsidRPr="00EC7E0D" w:rsidRDefault="009E00F9" w:rsidP="00600F8B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hyperlink r:id="rId12">
              <w:r w:rsidR="00600F8B">
                <w:rPr>
                  <w:rFonts w:ascii="Times New Roman" w:hAnsi="Times New Roman"/>
                  <w:color w:val="0000FF"/>
                  <w:u w:val="single"/>
                </w:rPr>
                <w:t>https://m.edsoo.ru/4WERQNHTX</w:t>
              </w:r>
            </w:hyperlink>
          </w:p>
        </w:tc>
      </w:tr>
      <w:tr w:rsidR="00600F8B" w:rsidRPr="00EC7E0D" w14:paraId="71C8ACAC" w14:textId="77777777" w:rsidTr="00600F8B">
        <w:tc>
          <w:tcPr>
            <w:tcW w:w="534" w:type="dxa"/>
          </w:tcPr>
          <w:p w14:paraId="6650FBF0" w14:textId="77777777" w:rsidR="00600F8B" w:rsidRPr="00EC7E0D" w:rsidRDefault="00600F8B" w:rsidP="00600F8B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C7E0D">
              <w:rPr>
                <w:rFonts w:ascii="Times New Roman" w:hAnsi="Times New Roman" w:cs="Times New Roman"/>
                <w:b/>
                <w:sz w:val="24"/>
                <w:szCs w:val="24"/>
              </w:rPr>
              <w:t>10.</w:t>
            </w:r>
          </w:p>
        </w:tc>
        <w:tc>
          <w:tcPr>
            <w:tcW w:w="3260" w:type="dxa"/>
            <w:vAlign w:val="center"/>
          </w:tcPr>
          <w:p w14:paraId="4BDE2651" w14:textId="77777777" w:rsidR="00600F8B" w:rsidRPr="000848F3" w:rsidRDefault="00600F8B" w:rsidP="00600F8B">
            <w:r w:rsidRPr="000848F3">
              <w:rPr>
                <w:rFonts w:ascii="Times New Roman" w:hAnsi="Times New Roman"/>
                <w:color w:val="000000"/>
                <w:sz w:val="24"/>
              </w:rPr>
              <w:t xml:space="preserve">Головной мозг, его строение и функции.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Инструктаж по ОТ. </w:t>
            </w:r>
            <w:r w:rsidRPr="000848F3">
              <w:rPr>
                <w:rFonts w:ascii="Times New Roman" w:hAnsi="Times New Roman"/>
                <w:color w:val="000000"/>
                <w:sz w:val="24"/>
              </w:rPr>
              <w:t xml:space="preserve">Практическая работа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№3 </w:t>
            </w:r>
            <w:r w:rsidRPr="000848F3">
              <w:rPr>
                <w:rFonts w:ascii="Times New Roman" w:hAnsi="Times New Roman"/>
                <w:color w:val="000000"/>
                <w:sz w:val="24"/>
              </w:rPr>
              <w:t>«Изучение головного мозга человека (по муляжам)»</w:t>
            </w:r>
          </w:p>
        </w:tc>
        <w:tc>
          <w:tcPr>
            <w:tcW w:w="1276" w:type="dxa"/>
          </w:tcPr>
          <w:p w14:paraId="2470BC22" w14:textId="77777777" w:rsidR="00600F8B" w:rsidRPr="00EC7E0D" w:rsidRDefault="00600F8B" w:rsidP="00600F8B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C7E0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13EE1B80" w14:textId="77777777" w:rsidR="00600F8B" w:rsidRPr="00EC7E0D" w:rsidRDefault="00600F8B" w:rsidP="00600F8B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14:paraId="30A1CB5A" w14:textId="77777777" w:rsidR="00600F8B" w:rsidRPr="00EC7E0D" w:rsidRDefault="00600F8B" w:rsidP="00600F8B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42" w:type="dxa"/>
          </w:tcPr>
          <w:p w14:paraId="4A030AF8" w14:textId="77777777" w:rsidR="00600F8B" w:rsidRPr="00EC7E0D" w:rsidRDefault="009E00F9" w:rsidP="00600F8B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hyperlink r:id="rId13">
              <w:r w:rsidR="00600F8B">
                <w:rPr>
                  <w:rFonts w:ascii="Times New Roman" w:hAnsi="Times New Roman"/>
                  <w:color w:val="0000FF"/>
                  <w:u w:val="single"/>
                </w:rPr>
                <w:t>https://m.edsoo.ru/T6MY7FSXD</w:t>
              </w:r>
            </w:hyperlink>
          </w:p>
        </w:tc>
      </w:tr>
      <w:tr w:rsidR="00600F8B" w:rsidRPr="00EC7E0D" w14:paraId="2AE3BFFC" w14:textId="77777777" w:rsidTr="00BA4555">
        <w:tc>
          <w:tcPr>
            <w:tcW w:w="534" w:type="dxa"/>
          </w:tcPr>
          <w:p w14:paraId="3A9547DB" w14:textId="77777777" w:rsidR="00600F8B" w:rsidRPr="00EC7E0D" w:rsidRDefault="00600F8B" w:rsidP="00600F8B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C7E0D">
              <w:rPr>
                <w:rFonts w:ascii="Times New Roman" w:hAnsi="Times New Roman" w:cs="Times New Roman"/>
                <w:b/>
                <w:sz w:val="24"/>
                <w:szCs w:val="24"/>
              </w:rPr>
              <w:t>11.</w:t>
            </w:r>
          </w:p>
        </w:tc>
        <w:tc>
          <w:tcPr>
            <w:tcW w:w="3260" w:type="dxa"/>
          </w:tcPr>
          <w:p w14:paraId="0BF282B0" w14:textId="77777777" w:rsidR="00600F8B" w:rsidRPr="00EC7E0D" w:rsidRDefault="00600F8B" w:rsidP="00600F8B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Вегетативная нервная система</w:t>
            </w:r>
          </w:p>
        </w:tc>
        <w:tc>
          <w:tcPr>
            <w:tcW w:w="1276" w:type="dxa"/>
          </w:tcPr>
          <w:p w14:paraId="718C6384" w14:textId="77777777" w:rsidR="00600F8B" w:rsidRPr="00EC7E0D" w:rsidRDefault="00600F8B" w:rsidP="00600F8B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C7E0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31D2A708" w14:textId="77777777" w:rsidR="00600F8B" w:rsidRPr="00EC7E0D" w:rsidRDefault="00600F8B" w:rsidP="00600F8B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14:paraId="795E9CEB" w14:textId="77777777" w:rsidR="00600F8B" w:rsidRPr="00EC7E0D" w:rsidRDefault="00600F8B" w:rsidP="00600F8B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42" w:type="dxa"/>
          </w:tcPr>
          <w:p w14:paraId="3DB6DA5C" w14:textId="77777777" w:rsidR="00600F8B" w:rsidRPr="00EC7E0D" w:rsidRDefault="009E00F9" w:rsidP="00600F8B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hyperlink r:id="rId14">
              <w:r w:rsidR="00600F8B">
                <w:rPr>
                  <w:rFonts w:ascii="Times New Roman" w:hAnsi="Times New Roman"/>
                  <w:color w:val="0000FF"/>
                  <w:u w:val="single"/>
                </w:rPr>
                <w:t>https://m.edsoo.ru/6TEFE27G7</w:t>
              </w:r>
            </w:hyperlink>
          </w:p>
        </w:tc>
      </w:tr>
      <w:tr w:rsidR="00600F8B" w:rsidRPr="00EC7E0D" w14:paraId="4B2D5A42" w14:textId="77777777" w:rsidTr="00BA4555">
        <w:tc>
          <w:tcPr>
            <w:tcW w:w="534" w:type="dxa"/>
          </w:tcPr>
          <w:p w14:paraId="7E48E1BD" w14:textId="77777777" w:rsidR="00600F8B" w:rsidRPr="00EC7E0D" w:rsidRDefault="00600F8B" w:rsidP="00600F8B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C7E0D">
              <w:rPr>
                <w:rFonts w:ascii="Times New Roman" w:hAnsi="Times New Roman" w:cs="Times New Roman"/>
                <w:b/>
                <w:sz w:val="24"/>
                <w:szCs w:val="24"/>
              </w:rPr>
              <w:t>12.</w:t>
            </w:r>
          </w:p>
        </w:tc>
        <w:tc>
          <w:tcPr>
            <w:tcW w:w="3260" w:type="dxa"/>
          </w:tcPr>
          <w:p w14:paraId="4D08FC88" w14:textId="77777777" w:rsidR="00600F8B" w:rsidRPr="00EC7E0D" w:rsidRDefault="00600F8B" w:rsidP="00600F8B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848F3">
              <w:rPr>
                <w:rFonts w:ascii="Times New Roman" w:hAnsi="Times New Roman"/>
                <w:color w:val="000000"/>
                <w:sz w:val="24"/>
              </w:rPr>
              <w:t>Нервная система как единое целое. Нарушения в работе нервной системы</w:t>
            </w:r>
          </w:p>
        </w:tc>
        <w:tc>
          <w:tcPr>
            <w:tcW w:w="1276" w:type="dxa"/>
          </w:tcPr>
          <w:p w14:paraId="6CCCC465" w14:textId="77777777" w:rsidR="00600F8B" w:rsidRPr="00EC7E0D" w:rsidRDefault="00600F8B" w:rsidP="00600F8B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C7E0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0697527A" w14:textId="77777777" w:rsidR="00600F8B" w:rsidRPr="00EC7E0D" w:rsidRDefault="00600F8B" w:rsidP="00600F8B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14:paraId="7643C87E" w14:textId="77777777" w:rsidR="00600F8B" w:rsidRPr="00EC7E0D" w:rsidRDefault="00600F8B" w:rsidP="00600F8B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42" w:type="dxa"/>
            <w:vAlign w:val="center"/>
          </w:tcPr>
          <w:p w14:paraId="216F7021" w14:textId="77777777" w:rsidR="00600F8B" w:rsidRPr="00EC7E0D" w:rsidRDefault="009E00F9" w:rsidP="00600F8B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5">
              <w:r w:rsidR="00600F8B">
                <w:rPr>
                  <w:rFonts w:ascii="Times New Roman" w:hAnsi="Times New Roman"/>
                  <w:color w:val="0000FF"/>
                  <w:u w:val="single"/>
                </w:rPr>
                <w:t>https://m.edsoo.ru/BWZVVX3EV</w:t>
              </w:r>
            </w:hyperlink>
          </w:p>
        </w:tc>
      </w:tr>
      <w:tr w:rsidR="00600F8B" w:rsidRPr="00EC7E0D" w14:paraId="1078E3FE" w14:textId="77777777" w:rsidTr="00BA4555">
        <w:tc>
          <w:tcPr>
            <w:tcW w:w="534" w:type="dxa"/>
          </w:tcPr>
          <w:p w14:paraId="25EC7FA1" w14:textId="77777777" w:rsidR="00600F8B" w:rsidRPr="00EC7E0D" w:rsidRDefault="00600F8B" w:rsidP="00600F8B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C7E0D">
              <w:rPr>
                <w:rFonts w:ascii="Times New Roman" w:hAnsi="Times New Roman" w:cs="Times New Roman"/>
                <w:b/>
                <w:sz w:val="24"/>
                <w:szCs w:val="24"/>
              </w:rPr>
              <w:t>13.</w:t>
            </w:r>
          </w:p>
        </w:tc>
        <w:tc>
          <w:tcPr>
            <w:tcW w:w="3260" w:type="dxa"/>
          </w:tcPr>
          <w:p w14:paraId="7CE8FB4E" w14:textId="77777777" w:rsidR="00600F8B" w:rsidRPr="00EC7E0D" w:rsidRDefault="00600F8B" w:rsidP="00600F8B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Эндокринная система человека</w:t>
            </w:r>
          </w:p>
        </w:tc>
        <w:tc>
          <w:tcPr>
            <w:tcW w:w="1276" w:type="dxa"/>
          </w:tcPr>
          <w:p w14:paraId="10FDEBE8" w14:textId="77777777" w:rsidR="00600F8B" w:rsidRPr="00EC7E0D" w:rsidRDefault="00600F8B" w:rsidP="00600F8B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C7E0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784FCD76" w14:textId="77777777" w:rsidR="00600F8B" w:rsidRPr="00EC7E0D" w:rsidRDefault="00600F8B" w:rsidP="00600F8B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14:paraId="288A3230" w14:textId="77777777" w:rsidR="00600F8B" w:rsidRPr="00EC7E0D" w:rsidRDefault="00600F8B" w:rsidP="00600F8B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42" w:type="dxa"/>
          </w:tcPr>
          <w:p w14:paraId="58B41AE7" w14:textId="77777777" w:rsidR="00600F8B" w:rsidRPr="00EC7E0D" w:rsidRDefault="009E00F9" w:rsidP="00600F8B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hyperlink r:id="rId16">
              <w:r w:rsidR="00600F8B">
                <w:rPr>
                  <w:rFonts w:ascii="Times New Roman" w:hAnsi="Times New Roman"/>
                  <w:color w:val="0000FF"/>
                  <w:u w:val="single"/>
                </w:rPr>
                <w:t>https://m.edsoo.ru/Z629N9WQC</w:t>
              </w:r>
            </w:hyperlink>
          </w:p>
        </w:tc>
      </w:tr>
      <w:tr w:rsidR="00600F8B" w:rsidRPr="00EC7E0D" w14:paraId="6347353D" w14:textId="77777777" w:rsidTr="00706CA0">
        <w:trPr>
          <w:trHeight w:val="405"/>
        </w:trPr>
        <w:tc>
          <w:tcPr>
            <w:tcW w:w="534" w:type="dxa"/>
          </w:tcPr>
          <w:p w14:paraId="08CF331C" w14:textId="77777777" w:rsidR="00600F8B" w:rsidRPr="00EC7E0D" w:rsidRDefault="00600F8B" w:rsidP="00600F8B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C7E0D">
              <w:rPr>
                <w:rFonts w:ascii="Times New Roman" w:hAnsi="Times New Roman" w:cs="Times New Roman"/>
                <w:b/>
                <w:sz w:val="24"/>
                <w:szCs w:val="24"/>
              </w:rPr>
              <w:t>14.</w:t>
            </w:r>
          </w:p>
        </w:tc>
        <w:tc>
          <w:tcPr>
            <w:tcW w:w="3260" w:type="dxa"/>
          </w:tcPr>
          <w:p w14:paraId="0FE8769E" w14:textId="77777777" w:rsidR="00600F8B" w:rsidRPr="00EC7E0D" w:rsidRDefault="00600F8B" w:rsidP="00600F8B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848F3">
              <w:rPr>
                <w:rFonts w:ascii="Times New Roman" w:hAnsi="Times New Roman"/>
                <w:color w:val="000000"/>
                <w:sz w:val="24"/>
              </w:rPr>
              <w:t>Особенности рефлекторной и гуморальной регуляции функций организма</w:t>
            </w:r>
          </w:p>
        </w:tc>
        <w:tc>
          <w:tcPr>
            <w:tcW w:w="1276" w:type="dxa"/>
          </w:tcPr>
          <w:p w14:paraId="641B3CC6" w14:textId="77777777" w:rsidR="00600F8B" w:rsidRPr="00EC7E0D" w:rsidRDefault="00600F8B" w:rsidP="00600F8B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C7E0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03F76CAC" w14:textId="77777777" w:rsidR="00600F8B" w:rsidRPr="00EC7E0D" w:rsidRDefault="00600F8B" w:rsidP="00600F8B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14:paraId="4610B5CF" w14:textId="77777777" w:rsidR="00600F8B" w:rsidRPr="00EC7E0D" w:rsidRDefault="00600F8B" w:rsidP="00600F8B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42" w:type="dxa"/>
          </w:tcPr>
          <w:p w14:paraId="0A1BB04D" w14:textId="77777777" w:rsidR="00600F8B" w:rsidRPr="00EC7E0D" w:rsidRDefault="009E00F9" w:rsidP="00600F8B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7">
              <w:r w:rsidR="00600F8B">
                <w:rPr>
                  <w:rFonts w:ascii="Times New Roman" w:hAnsi="Times New Roman"/>
                  <w:color w:val="0000FF"/>
                  <w:u w:val="single"/>
                </w:rPr>
                <w:t>https://m.edsoo.ru/CDK0GVT15</w:t>
              </w:r>
            </w:hyperlink>
          </w:p>
        </w:tc>
      </w:tr>
      <w:tr w:rsidR="00600F8B" w:rsidRPr="00EC7E0D" w14:paraId="49AD27CC" w14:textId="77777777" w:rsidTr="004E3B60">
        <w:trPr>
          <w:trHeight w:val="256"/>
        </w:trPr>
        <w:tc>
          <w:tcPr>
            <w:tcW w:w="9854" w:type="dxa"/>
            <w:gridSpan w:val="6"/>
          </w:tcPr>
          <w:p w14:paraId="3DD25900" w14:textId="77777777" w:rsidR="00600F8B" w:rsidRPr="004E3B60" w:rsidRDefault="00600F8B" w:rsidP="00600F8B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E3B60">
              <w:rPr>
                <w:rFonts w:ascii="Times New Roman" w:hAnsi="Times New Roman" w:cs="Times New Roman"/>
                <w:b/>
                <w:sz w:val="24"/>
                <w:szCs w:val="24"/>
              </w:rPr>
              <w:t>Раздел 4. Опора и движение (5ч)</w:t>
            </w:r>
          </w:p>
        </w:tc>
      </w:tr>
      <w:tr w:rsidR="00600F8B" w:rsidRPr="00EC7E0D" w14:paraId="2157DF46" w14:textId="77777777" w:rsidTr="00BA4555">
        <w:tc>
          <w:tcPr>
            <w:tcW w:w="534" w:type="dxa"/>
          </w:tcPr>
          <w:p w14:paraId="12DC8BF0" w14:textId="77777777" w:rsidR="00600F8B" w:rsidRPr="00EC7E0D" w:rsidRDefault="00600F8B" w:rsidP="00600F8B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C7E0D">
              <w:rPr>
                <w:rFonts w:ascii="Times New Roman" w:hAnsi="Times New Roman" w:cs="Times New Roman"/>
                <w:b/>
                <w:sz w:val="24"/>
                <w:szCs w:val="24"/>
              </w:rPr>
              <w:t>15.</w:t>
            </w:r>
          </w:p>
        </w:tc>
        <w:tc>
          <w:tcPr>
            <w:tcW w:w="3260" w:type="dxa"/>
          </w:tcPr>
          <w:p w14:paraId="31F12CF6" w14:textId="77777777" w:rsidR="00600F8B" w:rsidRPr="00EC7E0D" w:rsidRDefault="00600F8B" w:rsidP="00600F8B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848F3">
              <w:rPr>
                <w:rFonts w:ascii="Times New Roman" w:hAnsi="Times New Roman"/>
                <w:color w:val="000000"/>
                <w:sz w:val="24"/>
              </w:rPr>
              <w:t xml:space="preserve">Скелет человека, строение </w:t>
            </w:r>
            <w:r w:rsidRPr="000848F3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его отделов и функции.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Инструктаж по ОТ. </w:t>
            </w:r>
            <w:r w:rsidRPr="000848F3">
              <w:rPr>
                <w:rFonts w:ascii="Times New Roman" w:hAnsi="Times New Roman"/>
                <w:color w:val="000000"/>
                <w:sz w:val="24"/>
              </w:rPr>
              <w:t xml:space="preserve">Практическая работа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№4 </w:t>
            </w:r>
            <w:r w:rsidRPr="000848F3">
              <w:rPr>
                <w:rFonts w:ascii="Times New Roman" w:hAnsi="Times New Roman"/>
                <w:color w:val="000000"/>
                <w:sz w:val="24"/>
              </w:rPr>
              <w:t>«Изучение строения костей (на муляжах)»</w:t>
            </w:r>
          </w:p>
        </w:tc>
        <w:tc>
          <w:tcPr>
            <w:tcW w:w="1276" w:type="dxa"/>
          </w:tcPr>
          <w:p w14:paraId="0C56AABE" w14:textId="77777777" w:rsidR="00600F8B" w:rsidRPr="00EC7E0D" w:rsidRDefault="00600F8B" w:rsidP="00600F8B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C7E0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850" w:type="dxa"/>
          </w:tcPr>
          <w:p w14:paraId="73E0F889" w14:textId="77777777" w:rsidR="00600F8B" w:rsidRPr="00EC7E0D" w:rsidRDefault="00600F8B" w:rsidP="00600F8B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14:paraId="18ABA4D8" w14:textId="77777777" w:rsidR="00600F8B" w:rsidRPr="00EC7E0D" w:rsidRDefault="00600F8B" w:rsidP="00600F8B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42" w:type="dxa"/>
          </w:tcPr>
          <w:p w14:paraId="0BDFBCBA" w14:textId="77777777" w:rsidR="00600F8B" w:rsidRPr="00EC7E0D" w:rsidRDefault="009E00F9" w:rsidP="00600F8B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hyperlink r:id="rId18">
              <w:r w:rsidR="00600F8B">
                <w:rPr>
                  <w:rFonts w:ascii="Times New Roman" w:hAnsi="Times New Roman"/>
                  <w:color w:val="0000FF"/>
                  <w:u w:val="single"/>
                </w:rPr>
                <w:t>https://m.edsoo.ru/TT8R1YIW</w:t>
              </w:r>
              <w:r w:rsidR="00600F8B">
                <w:rPr>
                  <w:rFonts w:ascii="Times New Roman" w:hAnsi="Times New Roman"/>
                  <w:color w:val="0000FF"/>
                  <w:u w:val="single"/>
                </w:rPr>
                <w:lastRenderedPageBreak/>
                <w:t>U</w:t>
              </w:r>
            </w:hyperlink>
          </w:p>
        </w:tc>
      </w:tr>
      <w:tr w:rsidR="00600F8B" w:rsidRPr="00EC7E0D" w14:paraId="0729342A" w14:textId="77777777" w:rsidTr="00BA4555">
        <w:tc>
          <w:tcPr>
            <w:tcW w:w="534" w:type="dxa"/>
          </w:tcPr>
          <w:p w14:paraId="431D40A5" w14:textId="77777777" w:rsidR="00600F8B" w:rsidRPr="00EC7E0D" w:rsidRDefault="00600F8B" w:rsidP="00600F8B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C7E0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16.</w:t>
            </w:r>
          </w:p>
        </w:tc>
        <w:tc>
          <w:tcPr>
            <w:tcW w:w="3260" w:type="dxa"/>
          </w:tcPr>
          <w:p w14:paraId="5445C6F7" w14:textId="77777777" w:rsidR="00600F8B" w:rsidRPr="00EC7E0D" w:rsidRDefault="00600F8B" w:rsidP="00600F8B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848F3">
              <w:rPr>
                <w:rFonts w:ascii="Times New Roman" w:hAnsi="Times New Roman"/>
                <w:color w:val="000000"/>
                <w:sz w:val="24"/>
              </w:rPr>
              <w:t xml:space="preserve">Кости, их химический состав, строение. Типы костей.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Инструктаж по ОТ. </w:t>
            </w:r>
            <w:r w:rsidRPr="000848F3">
              <w:rPr>
                <w:rFonts w:ascii="Times New Roman" w:hAnsi="Times New Roman"/>
                <w:color w:val="000000"/>
                <w:sz w:val="24"/>
              </w:rPr>
              <w:t xml:space="preserve">Практическая работа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№5 </w:t>
            </w:r>
            <w:r w:rsidRPr="000848F3">
              <w:rPr>
                <w:rFonts w:ascii="Times New Roman" w:hAnsi="Times New Roman"/>
                <w:color w:val="000000"/>
                <w:sz w:val="24"/>
              </w:rPr>
              <w:t>«Исследование свойств кости»</w:t>
            </w:r>
          </w:p>
        </w:tc>
        <w:tc>
          <w:tcPr>
            <w:tcW w:w="1276" w:type="dxa"/>
          </w:tcPr>
          <w:p w14:paraId="13EEE772" w14:textId="77777777" w:rsidR="00600F8B" w:rsidRPr="00EC7E0D" w:rsidRDefault="00600F8B" w:rsidP="00600F8B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C7E0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4F31C19A" w14:textId="77777777" w:rsidR="00600F8B" w:rsidRPr="00EC7E0D" w:rsidRDefault="00600F8B" w:rsidP="00600F8B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14:paraId="42DD0BD5" w14:textId="77777777" w:rsidR="00600F8B" w:rsidRPr="00EC7E0D" w:rsidRDefault="00600F8B" w:rsidP="00600F8B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42" w:type="dxa"/>
          </w:tcPr>
          <w:p w14:paraId="351BD0E2" w14:textId="77777777" w:rsidR="00600F8B" w:rsidRPr="00EC7E0D" w:rsidRDefault="009E00F9" w:rsidP="00600F8B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hyperlink r:id="rId19">
              <w:r w:rsidR="00600F8B">
                <w:rPr>
                  <w:rFonts w:ascii="Times New Roman" w:hAnsi="Times New Roman"/>
                  <w:color w:val="0000FF"/>
                  <w:u w:val="single"/>
                </w:rPr>
                <w:t>https://m.edsoo.ru/PI37C18PD</w:t>
              </w:r>
            </w:hyperlink>
          </w:p>
        </w:tc>
      </w:tr>
      <w:tr w:rsidR="00600F8B" w:rsidRPr="00EC7E0D" w14:paraId="4522895E" w14:textId="77777777" w:rsidTr="00BA4555">
        <w:trPr>
          <w:trHeight w:val="371"/>
        </w:trPr>
        <w:tc>
          <w:tcPr>
            <w:tcW w:w="534" w:type="dxa"/>
          </w:tcPr>
          <w:p w14:paraId="52C2DC5D" w14:textId="77777777" w:rsidR="00600F8B" w:rsidRPr="00EC7E0D" w:rsidRDefault="00600F8B" w:rsidP="00600F8B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C7E0D">
              <w:rPr>
                <w:rFonts w:ascii="Times New Roman" w:hAnsi="Times New Roman" w:cs="Times New Roman"/>
                <w:b/>
                <w:sz w:val="24"/>
                <w:szCs w:val="24"/>
              </w:rPr>
              <w:t>17.</w:t>
            </w:r>
          </w:p>
        </w:tc>
        <w:tc>
          <w:tcPr>
            <w:tcW w:w="3260" w:type="dxa"/>
          </w:tcPr>
          <w:p w14:paraId="188CC2F7" w14:textId="77777777" w:rsidR="00600F8B" w:rsidRPr="00EC7E0D" w:rsidRDefault="00600F8B" w:rsidP="00600F8B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848F3">
              <w:rPr>
                <w:rFonts w:ascii="Times New Roman" w:hAnsi="Times New Roman"/>
                <w:color w:val="000000"/>
                <w:sz w:val="24"/>
              </w:rPr>
              <w:t>Мышечная система человека.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Инструктаж по ОТ. </w:t>
            </w:r>
            <w:r w:rsidRPr="000848F3">
              <w:rPr>
                <w:rFonts w:ascii="Times New Roman" w:hAnsi="Times New Roman"/>
                <w:color w:val="000000"/>
                <w:sz w:val="24"/>
              </w:rPr>
              <w:t xml:space="preserve"> Практическая работа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№6</w:t>
            </w:r>
            <w:r w:rsidRPr="000848F3">
              <w:rPr>
                <w:rFonts w:ascii="Times New Roman" w:hAnsi="Times New Roman"/>
                <w:color w:val="000000"/>
                <w:sz w:val="24"/>
              </w:rPr>
              <w:t xml:space="preserve"> «Изучение влияния статической и динамической нагрузки на утомление мышц»</w:t>
            </w:r>
          </w:p>
        </w:tc>
        <w:tc>
          <w:tcPr>
            <w:tcW w:w="1276" w:type="dxa"/>
          </w:tcPr>
          <w:p w14:paraId="6B2035C6" w14:textId="77777777" w:rsidR="00600F8B" w:rsidRPr="00EC7E0D" w:rsidRDefault="00600F8B" w:rsidP="00600F8B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C7E0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4DBBE809" w14:textId="77777777" w:rsidR="00600F8B" w:rsidRPr="00EC7E0D" w:rsidRDefault="00600F8B" w:rsidP="00600F8B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14:paraId="3CC18BE5" w14:textId="77777777" w:rsidR="00600F8B" w:rsidRPr="00EC7E0D" w:rsidRDefault="00600F8B" w:rsidP="00600F8B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42" w:type="dxa"/>
            <w:vAlign w:val="center"/>
          </w:tcPr>
          <w:p w14:paraId="682095DF" w14:textId="77777777" w:rsidR="00600F8B" w:rsidRPr="00EC7E0D" w:rsidRDefault="009E00F9" w:rsidP="00600F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20">
              <w:r w:rsidR="00600F8B">
                <w:rPr>
                  <w:rFonts w:ascii="Times New Roman" w:hAnsi="Times New Roman"/>
                  <w:color w:val="0000FF"/>
                  <w:u w:val="single"/>
                </w:rPr>
                <w:t>https://m.edsoo.ru/9JPIVGVJJ</w:t>
              </w:r>
            </w:hyperlink>
          </w:p>
        </w:tc>
      </w:tr>
      <w:tr w:rsidR="00600F8B" w:rsidRPr="00EC7E0D" w14:paraId="7BCF9C3E" w14:textId="77777777" w:rsidTr="00600F8B">
        <w:tc>
          <w:tcPr>
            <w:tcW w:w="534" w:type="dxa"/>
          </w:tcPr>
          <w:p w14:paraId="58FCB091" w14:textId="77777777" w:rsidR="00600F8B" w:rsidRPr="00EC7E0D" w:rsidRDefault="00600F8B" w:rsidP="00600F8B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C7E0D">
              <w:rPr>
                <w:rFonts w:ascii="Times New Roman" w:hAnsi="Times New Roman" w:cs="Times New Roman"/>
                <w:b/>
                <w:sz w:val="24"/>
                <w:szCs w:val="24"/>
              </w:rPr>
              <w:t>18.</w:t>
            </w:r>
          </w:p>
        </w:tc>
        <w:tc>
          <w:tcPr>
            <w:tcW w:w="3260" w:type="dxa"/>
          </w:tcPr>
          <w:p w14:paraId="710E8736" w14:textId="77777777" w:rsidR="00600F8B" w:rsidRPr="00EC7E0D" w:rsidRDefault="00600F8B" w:rsidP="00600F8B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Нарушения опорно-двигательной системы</w:t>
            </w:r>
          </w:p>
        </w:tc>
        <w:tc>
          <w:tcPr>
            <w:tcW w:w="1276" w:type="dxa"/>
          </w:tcPr>
          <w:p w14:paraId="556608F8" w14:textId="77777777" w:rsidR="00600F8B" w:rsidRPr="00EC7E0D" w:rsidRDefault="00600F8B" w:rsidP="00600F8B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C7E0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4672F0BA" w14:textId="77777777" w:rsidR="00600F8B" w:rsidRPr="00EC7E0D" w:rsidRDefault="00600F8B" w:rsidP="00600F8B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14:paraId="4289F938" w14:textId="77777777" w:rsidR="00600F8B" w:rsidRPr="00EC7E0D" w:rsidRDefault="00600F8B" w:rsidP="00600F8B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42" w:type="dxa"/>
            <w:vAlign w:val="center"/>
          </w:tcPr>
          <w:p w14:paraId="422AB787" w14:textId="77777777" w:rsidR="00600F8B" w:rsidRDefault="009E00F9" w:rsidP="00600F8B">
            <w:pPr>
              <w:ind w:left="135"/>
            </w:pPr>
            <w:hyperlink r:id="rId21">
              <w:r w:rsidR="00600F8B">
                <w:rPr>
                  <w:rFonts w:ascii="Times New Roman" w:hAnsi="Times New Roman"/>
                  <w:color w:val="0000FF"/>
                  <w:u w:val="single"/>
                </w:rPr>
                <w:t>https://m.edsoo.ru/PP2U41MOC</w:t>
              </w:r>
            </w:hyperlink>
          </w:p>
        </w:tc>
      </w:tr>
      <w:tr w:rsidR="00600F8B" w:rsidRPr="00EC7E0D" w14:paraId="5BDE7029" w14:textId="77777777" w:rsidTr="00BA4555">
        <w:tc>
          <w:tcPr>
            <w:tcW w:w="534" w:type="dxa"/>
          </w:tcPr>
          <w:p w14:paraId="66A9ED6F" w14:textId="77777777" w:rsidR="00600F8B" w:rsidRPr="00EC7E0D" w:rsidRDefault="00600F8B" w:rsidP="00600F8B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C7E0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19. </w:t>
            </w:r>
          </w:p>
        </w:tc>
        <w:tc>
          <w:tcPr>
            <w:tcW w:w="3260" w:type="dxa"/>
          </w:tcPr>
          <w:p w14:paraId="20069F5B" w14:textId="77777777" w:rsidR="00600F8B" w:rsidRPr="00EC7E0D" w:rsidRDefault="00600F8B" w:rsidP="00600F8B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848F3">
              <w:rPr>
                <w:rFonts w:ascii="Times New Roman" w:hAnsi="Times New Roman"/>
                <w:color w:val="000000"/>
                <w:sz w:val="24"/>
              </w:rPr>
              <w:t xml:space="preserve">Профилактика травматизма. Первая помощь при травмах опорно-двигательного аппарата.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Инструктаж по ОТ. </w:t>
            </w:r>
            <w:r w:rsidRPr="000848F3">
              <w:rPr>
                <w:rFonts w:ascii="Times New Roman" w:hAnsi="Times New Roman"/>
                <w:color w:val="000000"/>
                <w:sz w:val="24"/>
              </w:rPr>
              <w:t>Практическая работа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№7</w:t>
            </w:r>
            <w:r w:rsidRPr="000848F3">
              <w:rPr>
                <w:rFonts w:ascii="Times New Roman" w:hAnsi="Times New Roman"/>
                <w:color w:val="000000"/>
                <w:sz w:val="24"/>
              </w:rPr>
              <w:t xml:space="preserve"> «Оказание первой помощи при повреждении скелета и мышц»</w:t>
            </w:r>
          </w:p>
        </w:tc>
        <w:tc>
          <w:tcPr>
            <w:tcW w:w="1276" w:type="dxa"/>
          </w:tcPr>
          <w:p w14:paraId="391C2C58" w14:textId="77777777" w:rsidR="00600F8B" w:rsidRPr="00EC7E0D" w:rsidRDefault="00600F8B" w:rsidP="00600F8B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C7E0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08DDEDFC" w14:textId="77777777" w:rsidR="00600F8B" w:rsidRPr="00EC7E0D" w:rsidRDefault="00600F8B" w:rsidP="00600F8B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F90FF" w14:textId="77777777" w:rsidR="00600F8B" w:rsidRPr="00EC7E0D" w:rsidRDefault="00600F8B" w:rsidP="00600F8B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42" w:type="dxa"/>
          </w:tcPr>
          <w:p w14:paraId="1B6A662C" w14:textId="77777777" w:rsidR="00600F8B" w:rsidRPr="00EC7E0D" w:rsidRDefault="009E00F9" w:rsidP="00600F8B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hyperlink r:id="rId22">
              <w:r w:rsidR="00600F8B">
                <w:rPr>
                  <w:rFonts w:ascii="Times New Roman" w:hAnsi="Times New Roman"/>
                  <w:color w:val="0000FF"/>
                  <w:u w:val="single"/>
                </w:rPr>
                <w:t>https://m.edsoo.ru/HZX7O9P48</w:t>
              </w:r>
            </w:hyperlink>
          </w:p>
        </w:tc>
      </w:tr>
      <w:tr w:rsidR="00600F8B" w:rsidRPr="00EC7E0D" w14:paraId="31D63D65" w14:textId="77777777" w:rsidTr="00600F8B">
        <w:tc>
          <w:tcPr>
            <w:tcW w:w="9854" w:type="dxa"/>
            <w:gridSpan w:val="6"/>
          </w:tcPr>
          <w:p w14:paraId="7F81CE5A" w14:textId="77777777" w:rsidR="00600F8B" w:rsidRPr="00EC7E0D" w:rsidRDefault="00600F8B" w:rsidP="00600F8B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Раздел 5. Внутренняя среда организма (4ч)</w:t>
            </w:r>
          </w:p>
        </w:tc>
      </w:tr>
      <w:tr w:rsidR="00600F8B" w:rsidRPr="00EC7E0D" w14:paraId="2B110569" w14:textId="77777777" w:rsidTr="00600F8B">
        <w:tc>
          <w:tcPr>
            <w:tcW w:w="534" w:type="dxa"/>
          </w:tcPr>
          <w:p w14:paraId="02FE1859" w14:textId="77777777" w:rsidR="00600F8B" w:rsidRPr="00EC7E0D" w:rsidRDefault="00600F8B" w:rsidP="00600F8B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C7E0D">
              <w:rPr>
                <w:rFonts w:ascii="Times New Roman" w:hAnsi="Times New Roman" w:cs="Times New Roman"/>
                <w:b/>
                <w:sz w:val="24"/>
                <w:szCs w:val="24"/>
              </w:rPr>
              <w:t>20.</w:t>
            </w:r>
          </w:p>
        </w:tc>
        <w:tc>
          <w:tcPr>
            <w:tcW w:w="3260" w:type="dxa"/>
          </w:tcPr>
          <w:p w14:paraId="68F8BAD6" w14:textId="77777777" w:rsidR="00600F8B" w:rsidRPr="00EC7E0D" w:rsidRDefault="00600F8B" w:rsidP="00600F8B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848F3">
              <w:rPr>
                <w:rFonts w:ascii="Times New Roman" w:hAnsi="Times New Roman"/>
                <w:color w:val="000000"/>
                <w:sz w:val="24"/>
              </w:rPr>
              <w:t>Внутренняя среда организма и ее функции</w:t>
            </w:r>
          </w:p>
        </w:tc>
        <w:tc>
          <w:tcPr>
            <w:tcW w:w="1276" w:type="dxa"/>
          </w:tcPr>
          <w:p w14:paraId="29249FE7" w14:textId="77777777" w:rsidR="00600F8B" w:rsidRPr="00EC7E0D" w:rsidRDefault="00600F8B" w:rsidP="00600F8B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C7E0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7D172A92" w14:textId="77777777" w:rsidR="00600F8B" w:rsidRPr="00EC7E0D" w:rsidRDefault="00600F8B" w:rsidP="00600F8B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14:paraId="7CC91214" w14:textId="77777777" w:rsidR="00600F8B" w:rsidRPr="00EC7E0D" w:rsidRDefault="00600F8B" w:rsidP="00600F8B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42" w:type="dxa"/>
            <w:vAlign w:val="center"/>
          </w:tcPr>
          <w:p w14:paraId="48C790F6" w14:textId="77777777" w:rsidR="00600F8B" w:rsidRDefault="009E00F9" w:rsidP="00600F8B">
            <w:pPr>
              <w:ind w:left="135"/>
            </w:pPr>
            <w:hyperlink r:id="rId23">
              <w:r w:rsidR="00600F8B">
                <w:rPr>
                  <w:rFonts w:ascii="Times New Roman" w:hAnsi="Times New Roman"/>
                  <w:color w:val="0000FF"/>
                  <w:u w:val="single"/>
                </w:rPr>
                <w:t>https://m.edsoo.ru/Y4G5FB8VA</w:t>
              </w:r>
            </w:hyperlink>
          </w:p>
        </w:tc>
      </w:tr>
      <w:tr w:rsidR="00600F8B" w:rsidRPr="00EC7E0D" w14:paraId="319CA957" w14:textId="77777777" w:rsidTr="00BA4555">
        <w:tc>
          <w:tcPr>
            <w:tcW w:w="534" w:type="dxa"/>
          </w:tcPr>
          <w:p w14:paraId="47095108" w14:textId="77777777" w:rsidR="00600F8B" w:rsidRPr="00EC7E0D" w:rsidRDefault="00600F8B" w:rsidP="00600F8B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C7E0D">
              <w:rPr>
                <w:rFonts w:ascii="Times New Roman" w:hAnsi="Times New Roman" w:cs="Times New Roman"/>
                <w:b/>
                <w:sz w:val="24"/>
                <w:szCs w:val="24"/>
              </w:rPr>
              <w:t>21.</w:t>
            </w:r>
          </w:p>
        </w:tc>
        <w:tc>
          <w:tcPr>
            <w:tcW w:w="3260" w:type="dxa"/>
          </w:tcPr>
          <w:p w14:paraId="4B76691C" w14:textId="77777777" w:rsidR="00600F8B" w:rsidRPr="00EC7E0D" w:rsidRDefault="00600F8B" w:rsidP="00600F8B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848F3">
              <w:rPr>
                <w:rFonts w:ascii="Times New Roman" w:hAnsi="Times New Roman"/>
                <w:color w:val="000000"/>
                <w:sz w:val="24"/>
              </w:rPr>
              <w:t xml:space="preserve">Состав крови.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Инструктаж по ОТ. </w:t>
            </w:r>
            <w:r w:rsidRPr="000848F3">
              <w:rPr>
                <w:rFonts w:ascii="Times New Roman" w:hAnsi="Times New Roman"/>
                <w:color w:val="000000"/>
                <w:sz w:val="24"/>
              </w:rPr>
              <w:t xml:space="preserve">Лабораторная работа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№1 </w:t>
            </w:r>
            <w:r w:rsidRPr="000848F3">
              <w:rPr>
                <w:rFonts w:ascii="Times New Roman" w:hAnsi="Times New Roman"/>
                <w:color w:val="000000"/>
                <w:sz w:val="24"/>
              </w:rPr>
              <w:t>«Изучение микроскопического строения крови человека и лягушки (сравнение)»</w:t>
            </w:r>
          </w:p>
        </w:tc>
        <w:tc>
          <w:tcPr>
            <w:tcW w:w="1276" w:type="dxa"/>
          </w:tcPr>
          <w:p w14:paraId="18AB42C6" w14:textId="77777777" w:rsidR="00600F8B" w:rsidRPr="00EC7E0D" w:rsidRDefault="00600F8B" w:rsidP="00600F8B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C7E0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7D2D531C" w14:textId="77777777" w:rsidR="00600F8B" w:rsidRPr="00EC7E0D" w:rsidRDefault="00600F8B" w:rsidP="00600F8B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14:paraId="4EDA4751" w14:textId="77777777" w:rsidR="00600F8B" w:rsidRPr="00EC7E0D" w:rsidRDefault="00600F8B" w:rsidP="00600F8B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42" w:type="dxa"/>
          </w:tcPr>
          <w:p w14:paraId="26EEC8DE" w14:textId="77777777" w:rsidR="00600F8B" w:rsidRPr="00EC7E0D" w:rsidRDefault="009E00F9" w:rsidP="00600F8B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hyperlink r:id="rId24">
              <w:r w:rsidR="00600F8B">
                <w:rPr>
                  <w:rFonts w:ascii="Times New Roman" w:hAnsi="Times New Roman"/>
                  <w:color w:val="0000FF"/>
                  <w:u w:val="single"/>
                </w:rPr>
                <w:t>https://m.edsoo.ru/UR602EBKX</w:t>
              </w:r>
            </w:hyperlink>
          </w:p>
        </w:tc>
      </w:tr>
      <w:tr w:rsidR="00600F8B" w:rsidRPr="00EC7E0D" w14:paraId="050795C7" w14:textId="77777777" w:rsidTr="00600F8B">
        <w:tc>
          <w:tcPr>
            <w:tcW w:w="534" w:type="dxa"/>
          </w:tcPr>
          <w:p w14:paraId="62194D63" w14:textId="77777777" w:rsidR="00600F8B" w:rsidRPr="00EC7E0D" w:rsidRDefault="00600F8B" w:rsidP="00600F8B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C7E0D">
              <w:rPr>
                <w:rFonts w:ascii="Times New Roman" w:hAnsi="Times New Roman" w:cs="Times New Roman"/>
                <w:b/>
                <w:sz w:val="24"/>
                <w:szCs w:val="24"/>
              </w:rPr>
              <w:t>22.</w:t>
            </w:r>
          </w:p>
        </w:tc>
        <w:tc>
          <w:tcPr>
            <w:tcW w:w="3260" w:type="dxa"/>
          </w:tcPr>
          <w:p w14:paraId="7FBAC68C" w14:textId="77777777" w:rsidR="00600F8B" w:rsidRPr="00EC7E0D" w:rsidRDefault="00600F8B" w:rsidP="00600F8B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848F3">
              <w:rPr>
                <w:rFonts w:ascii="Times New Roman" w:hAnsi="Times New Roman"/>
                <w:color w:val="000000"/>
                <w:sz w:val="24"/>
              </w:rPr>
              <w:t>Свёртывание крови. Переливание крови. Группы крови</w:t>
            </w:r>
          </w:p>
        </w:tc>
        <w:tc>
          <w:tcPr>
            <w:tcW w:w="1276" w:type="dxa"/>
          </w:tcPr>
          <w:p w14:paraId="3B5FE52B" w14:textId="77777777" w:rsidR="00600F8B" w:rsidRPr="00EC7E0D" w:rsidRDefault="00600F8B" w:rsidP="00600F8B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C7E0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68E76348" w14:textId="77777777" w:rsidR="00600F8B" w:rsidRPr="00EC7E0D" w:rsidRDefault="00600F8B" w:rsidP="00600F8B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14:paraId="0FD8B7FF" w14:textId="77777777" w:rsidR="00600F8B" w:rsidRPr="00EC7E0D" w:rsidRDefault="00600F8B" w:rsidP="00600F8B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42" w:type="dxa"/>
            <w:vAlign w:val="center"/>
          </w:tcPr>
          <w:p w14:paraId="08176843" w14:textId="77777777" w:rsidR="00600F8B" w:rsidRDefault="009E00F9" w:rsidP="00600F8B">
            <w:pPr>
              <w:ind w:left="135"/>
            </w:pPr>
            <w:hyperlink r:id="rId25">
              <w:r w:rsidR="00600F8B">
                <w:rPr>
                  <w:rFonts w:ascii="Times New Roman" w:hAnsi="Times New Roman"/>
                  <w:color w:val="0000FF"/>
                  <w:u w:val="single"/>
                </w:rPr>
                <w:t>https://m.edsoo.ru/WAVYHCFHS</w:t>
              </w:r>
            </w:hyperlink>
          </w:p>
        </w:tc>
      </w:tr>
      <w:tr w:rsidR="00600F8B" w:rsidRPr="00EC7E0D" w14:paraId="29D58F12" w14:textId="77777777" w:rsidTr="00600F8B">
        <w:tc>
          <w:tcPr>
            <w:tcW w:w="534" w:type="dxa"/>
          </w:tcPr>
          <w:p w14:paraId="0F09B90E" w14:textId="77777777" w:rsidR="00600F8B" w:rsidRPr="00EC7E0D" w:rsidRDefault="00600F8B" w:rsidP="00600F8B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C7E0D">
              <w:rPr>
                <w:rFonts w:ascii="Times New Roman" w:hAnsi="Times New Roman" w:cs="Times New Roman"/>
                <w:b/>
                <w:sz w:val="24"/>
                <w:szCs w:val="24"/>
              </w:rPr>
              <w:t>23.</w:t>
            </w:r>
          </w:p>
        </w:tc>
        <w:tc>
          <w:tcPr>
            <w:tcW w:w="3260" w:type="dxa"/>
            <w:vAlign w:val="center"/>
          </w:tcPr>
          <w:p w14:paraId="030D05B0" w14:textId="77777777" w:rsidR="00600F8B" w:rsidRDefault="00600F8B" w:rsidP="00600F8B">
            <w:pPr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Иммунитет и его виды</w:t>
            </w:r>
          </w:p>
        </w:tc>
        <w:tc>
          <w:tcPr>
            <w:tcW w:w="1276" w:type="dxa"/>
          </w:tcPr>
          <w:p w14:paraId="259FDBE0" w14:textId="77777777" w:rsidR="00600F8B" w:rsidRPr="00EC7E0D" w:rsidRDefault="00600F8B" w:rsidP="00600F8B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C7E0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00C2D6EE" w14:textId="77777777" w:rsidR="00600F8B" w:rsidRPr="00EC7E0D" w:rsidRDefault="00600F8B" w:rsidP="00600F8B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14:paraId="4DBC1591" w14:textId="77777777" w:rsidR="00600F8B" w:rsidRPr="00EC7E0D" w:rsidRDefault="00600F8B" w:rsidP="00600F8B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42" w:type="dxa"/>
          </w:tcPr>
          <w:p w14:paraId="439442DA" w14:textId="77777777" w:rsidR="00600F8B" w:rsidRPr="00EC7E0D" w:rsidRDefault="00600F8B" w:rsidP="00600F8B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00F8B" w:rsidRPr="00EC7E0D" w14:paraId="70D2748A" w14:textId="77777777" w:rsidTr="00600F8B">
        <w:tc>
          <w:tcPr>
            <w:tcW w:w="9854" w:type="dxa"/>
            <w:gridSpan w:val="6"/>
          </w:tcPr>
          <w:p w14:paraId="00DE7245" w14:textId="77777777" w:rsidR="00600F8B" w:rsidRPr="00EC7E0D" w:rsidRDefault="00600F8B" w:rsidP="00600F8B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Раздел 6. Кровообращение (4ч)</w:t>
            </w:r>
          </w:p>
        </w:tc>
      </w:tr>
      <w:tr w:rsidR="00600F8B" w:rsidRPr="00EC7E0D" w14:paraId="29C781CF" w14:textId="77777777" w:rsidTr="00600F8B">
        <w:tc>
          <w:tcPr>
            <w:tcW w:w="534" w:type="dxa"/>
          </w:tcPr>
          <w:p w14:paraId="54CDCA2B" w14:textId="77777777" w:rsidR="00600F8B" w:rsidRPr="00EC7E0D" w:rsidRDefault="00600F8B" w:rsidP="00600F8B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C7E0D">
              <w:rPr>
                <w:rFonts w:ascii="Times New Roman" w:hAnsi="Times New Roman" w:cs="Times New Roman"/>
                <w:b/>
                <w:sz w:val="24"/>
                <w:szCs w:val="24"/>
              </w:rPr>
              <w:t>24.</w:t>
            </w:r>
          </w:p>
        </w:tc>
        <w:tc>
          <w:tcPr>
            <w:tcW w:w="3260" w:type="dxa"/>
          </w:tcPr>
          <w:p w14:paraId="75D1B88C" w14:textId="77777777" w:rsidR="00600F8B" w:rsidRPr="00EC7E0D" w:rsidRDefault="00600F8B" w:rsidP="00600F8B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848F3">
              <w:rPr>
                <w:rFonts w:ascii="Times New Roman" w:hAnsi="Times New Roman"/>
                <w:color w:val="000000"/>
                <w:sz w:val="24"/>
              </w:rPr>
              <w:t>Органы кровообращения Строение и работа сердца</w:t>
            </w:r>
          </w:p>
        </w:tc>
        <w:tc>
          <w:tcPr>
            <w:tcW w:w="1276" w:type="dxa"/>
          </w:tcPr>
          <w:p w14:paraId="09A1C667" w14:textId="77777777" w:rsidR="00600F8B" w:rsidRPr="00EC7E0D" w:rsidRDefault="00600F8B" w:rsidP="00600F8B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C7E0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1E45147E" w14:textId="77777777" w:rsidR="00600F8B" w:rsidRPr="00EC7E0D" w:rsidRDefault="00600F8B" w:rsidP="00600F8B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14:paraId="5B2FECA7" w14:textId="77777777" w:rsidR="00600F8B" w:rsidRPr="00EC7E0D" w:rsidRDefault="00600F8B" w:rsidP="00600F8B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42" w:type="dxa"/>
            <w:vAlign w:val="center"/>
          </w:tcPr>
          <w:p w14:paraId="5896BC6D" w14:textId="77777777" w:rsidR="00600F8B" w:rsidRDefault="009E00F9" w:rsidP="00600F8B">
            <w:pPr>
              <w:ind w:left="135"/>
            </w:pPr>
            <w:hyperlink r:id="rId26">
              <w:r w:rsidR="00600F8B">
                <w:rPr>
                  <w:rFonts w:ascii="Times New Roman" w:hAnsi="Times New Roman"/>
                  <w:color w:val="0000FF"/>
                  <w:u w:val="single"/>
                </w:rPr>
                <w:t>https://m.edsoo.ru/CVZAHWZE2</w:t>
              </w:r>
            </w:hyperlink>
          </w:p>
        </w:tc>
      </w:tr>
      <w:tr w:rsidR="00600F8B" w:rsidRPr="00EC7E0D" w14:paraId="6A99480E" w14:textId="77777777" w:rsidTr="00BA4555">
        <w:tc>
          <w:tcPr>
            <w:tcW w:w="534" w:type="dxa"/>
          </w:tcPr>
          <w:p w14:paraId="65CB9E5D" w14:textId="77777777" w:rsidR="00600F8B" w:rsidRPr="00EC7E0D" w:rsidRDefault="00600F8B" w:rsidP="00600F8B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C7E0D">
              <w:rPr>
                <w:rFonts w:ascii="Times New Roman" w:hAnsi="Times New Roman" w:cs="Times New Roman"/>
                <w:b/>
                <w:sz w:val="24"/>
                <w:szCs w:val="24"/>
              </w:rPr>
              <w:t>25.</w:t>
            </w:r>
          </w:p>
        </w:tc>
        <w:tc>
          <w:tcPr>
            <w:tcW w:w="3260" w:type="dxa"/>
          </w:tcPr>
          <w:p w14:paraId="4F875084" w14:textId="77777777" w:rsidR="00600F8B" w:rsidRPr="00EC7E0D" w:rsidRDefault="00600F8B" w:rsidP="00600F8B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848F3">
              <w:rPr>
                <w:rFonts w:ascii="Times New Roman" w:hAnsi="Times New Roman"/>
                <w:color w:val="000000"/>
                <w:sz w:val="24"/>
              </w:rPr>
              <w:t xml:space="preserve">Сосудистая система.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Инструктаж по ОТ. </w:t>
            </w:r>
            <w:r w:rsidRPr="000848F3">
              <w:rPr>
                <w:rFonts w:ascii="Times New Roman" w:hAnsi="Times New Roman"/>
                <w:color w:val="000000"/>
                <w:sz w:val="24"/>
              </w:rPr>
              <w:t xml:space="preserve">Практическая работа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№8 </w:t>
            </w:r>
            <w:r w:rsidRPr="000848F3">
              <w:rPr>
                <w:rFonts w:ascii="Times New Roman" w:hAnsi="Times New Roman"/>
                <w:color w:val="000000"/>
                <w:sz w:val="24"/>
              </w:rPr>
              <w:t>«Измерение кровяного давления»</w:t>
            </w:r>
          </w:p>
        </w:tc>
        <w:tc>
          <w:tcPr>
            <w:tcW w:w="1276" w:type="dxa"/>
          </w:tcPr>
          <w:p w14:paraId="1528C607" w14:textId="77777777" w:rsidR="00600F8B" w:rsidRPr="00EC7E0D" w:rsidRDefault="00600F8B" w:rsidP="00600F8B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C7E0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5841A780" w14:textId="77777777" w:rsidR="00600F8B" w:rsidRPr="00EC7E0D" w:rsidRDefault="00600F8B" w:rsidP="00600F8B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14:paraId="69C3B2BD" w14:textId="77777777" w:rsidR="00600F8B" w:rsidRPr="00EC7E0D" w:rsidRDefault="00600F8B" w:rsidP="00600F8B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42" w:type="dxa"/>
          </w:tcPr>
          <w:p w14:paraId="13ACE351" w14:textId="77777777" w:rsidR="00600F8B" w:rsidRPr="00EC7E0D" w:rsidRDefault="009E00F9" w:rsidP="00600F8B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hyperlink r:id="rId27">
              <w:r w:rsidR="00600F8B">
                <w:rPr>
                  <w:rFonts w:ascii="Times New Roman" w:hAnsi="Times New Roman"/>
                  <w:color w:val="0000FF"/>
                  <w:u w:val="single"/>
                </w:rPr>
                <w:t>https://m.edsoo.ru/8ZCOX07K2</w:t>
              </w:r>
            </w:hyperlink>
          </w:p>
        </w:tc>
      </w:tr>
      <w:tr w:rsidR="00600F8B" w:rsidRPr="00EC7E0D" w14:paraId="7B472A5A" w14:textId="77777777" w:rsidTr="00BA4555">
        <w:tc>
          <w:tcPr>
            <w:tcW w:w="534" w:type="dxa"/>
          </w:tcPr>
          <w:p w14:paraId="156E32AE" w14:textId="77777777" w:rsidR="00600F8B" w:rsidRPr="00EC7E0D" w:rsidRDefault="00600F8B" w:rsidP="00600F8B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C7E0D">
              <w:rPr>
                <w:rFonts w:ascii="Times New Roman" w:hAnsi="Times New Roman" w:cs="Times New Roman"/>
                <w:b/>
                <w:sz w:val="24"/>
                <w:szCs w:val="24"/>
              </w:rPr>
              <w:t>26.</w:t>
            </w:r>
          </w:p>
        </w:tc>
        <w:tc>
          <w:tcPr>
            <w:tcW w:w="3260" w:type="dxa"/>
          </w:tcPr>
          <w:p w14:paraId="3F9AFEC6" w14:textId="77777777" w:rsidR="00600F8B" w:rsidRPr="00EC7E0D" w:rsidRDefault="00600F8B" w:rsidP="00600F8B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848F3">
              <w:rPr>
                <w:rFonts w:ascii="Times New Roman" w:hAnsi="Times New Roman"/>
                <w:color w:val="000000"/>
                <w:sz w:val="24"/>
              </w:rPr>
              <w:t xml:space="preserve">Регуляция деятельности сердца и сосудов.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Инструктаж по ОТ. </w:t>
            </w:r>
            <w:r w:rsidRPr="000848F3">
              <w:rPr>
                <w:rFonts w:ascii="Times New Roman" w:hAnsi="Times New Roman"/>
                <w:color w:val="000000"/>
                <w:sz w:val="24"/>
              </w:rPr>
              <w:t xml:space="preserve">Практическая работа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№9 </w:t>
            </w:r>
            <w:r w:rsidRPr="000848F3">
              <w:rPr>
                <w:rFonts w:ascii="Times New Roman" w:hAnsi="Times New Roman"/>
                <w:color w:val="000000"/>
                <w:sz w:val="24"/>
              </w:rPr>
              <w:t xml:space="preserve">«Определение пульса и </w:t>
            </w:r>
            <w:r w:rsidRPr="000848F3">
              <w:rPr>
                <w:rFonts w:ascii="Times New Roman" w:hAnsi="Times New Roman"/>
                <w:color w:val="000000"/>
                <w:sz w:val="24"/>
              </w:rPr>
              <w:lastRenderedPageBreak/>
              <w:t>числа сердечных сокращений в покое и после дозированных физических нагрузок у человека»</w:t>
            </w:r>
          </w:p>
        </w:tc>
        <w:tc>
          <w:tcPr>
            <w:tcW w:w="1276" w:type="dxa"/>
          </w:tcPr>
          <w:p w14:paraId="382CC94C" w14:textId="77777777" w:rsidR="00600F8B" w:rsidRPr="00EC7E0D" w:rsidRDefault="00600F8B" w:rsidP="00600F8B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C7E0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850" w:type="dxa"/>
          </w:tcPr>
          <w:p w14:paraId="29333A82" w14:textId="77777777" w:rsidR="00600F8B" w:rsidRPr="00EC7E0D" w:rsidRDefault="00600F8B" w:rsidP="00600F8B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14:paraId="2D585529" w14:textId="77777777" w:rsidR="00600F8B" w:rsidRPr="00EC7E0D" w:rsidRDefault="00600F8B" w:rsidP="00600F8B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42" w:type="dxa"/>
          </w:tcPr>
          <w:p w14:paraId="30C7C7C2" w14:textId="77777777" w:rsidR="00600F8B" w:rsidRPr="00EC7E0D" w:rsidRDefault="009E00F9" w:rsidP="00600F8B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hyperlink r:id="rId28">
              <w:r w:rsidR="00600F8B">
                <w:rPr>
                  <w:rFonts w:ascii="Times New Roman" w:hAnsi="Times New Roman"/>
                  <w:color w:val="0000FF"/>
                  <w:u w:val="single"/>
                </w:rPr>
                <w:t>https://m.edsoo.ru/QX1TMJT45</w:t>
              </w:r>
            </w:hyperlink>
          </w:p>
        </w:tc>
      </w:tr>
      <w:tr w:rsidR="00600F8B" w:rsidRPr="00EC7E0D" w14:paraId="27C8F4C8" w14:textId="77777777" w:rsidTr="00BA4555">
        <w:tc>
          <w:tcPr>
            <w:tcW w:w="534" w:type="dxa"/>
          </w:tcPr>
          <w:p w14:paraId="7430A678" w14:textId="77777777" w:rsidR="00600F8B" w:rsidRPr="00EC7E0D" w:rsidRDefault="00600F8B" w:rsidP="00600F8B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C7E0D">
              <w:rPr>
                <w:rFonts w:ascii="Times New Roman" w:hAnsi="Times New Roman" w:cs="Times New Roman"/>
                <w:b/>
                <w:sz w:val="24"/>
                <w:szCs w:val="24"/>
              </w:rPr>
              <w:t>27.</w:t>
            </w:r>
          </w:p>
        </w:tc>
        <w:tc>
          <w:tcPr>
            <w:tcW w:w="3260" w:type="dxa"/>
          </w:tcPr>
          <w:p w14:paraId="096F3977" w14:textId="77777777" w:rsidR="00600F8B" w:rsidRPr="00EC7E0D" w:rsidRDefault="00600F8B" w:rsidP="00600F8B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848F3">
              <w:rPr>
                <w:rFonts w:ascii="Times New Roman" w:hAnsi="Times New Roman"/>
                <w:color w:val="000000"/>
                <w:sz w:val="24"/>
              </w:rPr>
              <w:t xml:space="preserve">Профилактика сердечно-сосудистых заболеваний. Первая помощь при кровотечениях. </w:t>
            </w:r>
            <w:r>
              <w:rPr>
                <w:rFonts w:ascii="Times New Roman" w:hAnsi="Times New Roman"/>
                <w:color w:val="000000"/>
                <w:sz w:val="24"/>
              </w:rPr>
              <w:t>Инструктаж по ОТ. Практическая работа №10 «Первая помощь при кровотечении»</w:t>
            </w:r>
          </w:p>
        </w:tc>
        <w:tc>
          <w:tcPr>
            <w:tcW w:w="1276" w:type="dxa"/>
          </w:tcPr>
          <w:p w14:paraId="0AFC450E" w14:textId="77777777" w:rsidR="00600F8B" w:rsidRPr="00EC7E0D" w:rsidRDefault="00600F8B" w:rsidP="00600F8B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C7E0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0AF1CDC1" w14:textId="77777777" w:rsidR="00600F8B" w:rsidRPr="00EC7E0D" w:rsidRDefault="00600F8B" w:rsidP="00600F8B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14:paraId="796F2A45" w14:textId="77777777" w:rsidR="00600F8B" w:rsidRPr="00EC7E0D" w:rsidRDefault="00600F8B" w:rsidP="00600F8B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42" w:type="dxa"/>
          </w:tcPr>
          <w:p w14:paraId="38B58C02" w14:textId="77777777" w:rsidR="00600F8B" w:rsidRPr="00EC7E0D" w:rsidRDefault="009E00F9" w:rsidP="00600F8B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hyperlink r:id="rId29">
              <w:r w:rsidR="00600F8B">
                <w:rPr>
                  <w:rFonts w:ascii="Times New Roman" w:hAnsi="Times New Roman"/>
                  <w:color w:val="0000FF"/>
                  <w:u w:val="single"/>
                </w:rPr>
                <w:t>https://m.edsoo.ru/QOK5I0X8S</w:t>
              </w:r>
            </w:hyperlink>
          </w:p>
        </w:tc>
      </w:tr>
      <w:tr w:rsidR="00600F8B" w:rsidRPr="00EC7E0D" w14:paraId="761F81D6" w14:textId="77777777" w:rsidTr="00600F8B">
        <w:tc>
          <w:tcPr>
            <w:tcW w:w="9854" w:type="dxa"/>
            <w:gridSpan w:val="6"/>
          </w:tcPr>
          <w:p w14:paraId="63635E24" w14:textId="77777777" w:rsidR="00600F8B" w:rsidRPr="00EC7E0D" w:rsidRDefault="00600F8B" w:rsidP="00600F8B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Раздел 7. Дыхание (4ч)</w:t>
            </w:r>
          </w:p>
        </w:tc>
      </w:tr>
      <w:tr w:rsidR="00600F8B" w:rsidRPr="00EC7E0D" w14:paraId="00CAB601" w14:textId="77777777" w:rsidTr="00600F8B">
        <w:tc>
          <w:tcPr>
            <w:tcW w:w="534" w:type="dxa"/>
          </w:tcPr>
          <w:p w14:paraId="31C4EB20" w14:textId="77777777" w:rsidR="00600F8B" w:rsidRPr="00EC7E0D" w:rsidRDefault="00600F8B" w:rsidP="00600F8B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C7E0D">
              <w:rPr>
                <w:rFonts w:ascii="Times New Roman" w:hAnsi="Times New Roman" w:cs="Times New Roman"/>
                <w:b/>
                <w:sz w:val="24"/>
                <w:szCs w:val="24"/>
              </w:rPr>
              <w:t>28.</w:t>
            </w:r>
          </w:p>
        </w:tc>
        <w:tc>
          <w:tcPr>
            <w:tcW w:w="3260" w:type="dxa"/>
          </w:tcPr>
          <w:p w14:paraId="6A7CF22E" w14:textId="77777777" w:rsidR="00600F8B" w:rsidRPr="00EC7E0D" w:rsidRDefault="00600F8B" w:rsidP="00600F8B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848F3">
              <w:rPr>
                <w:rFonts w:ascii="Times New Roman" w:hAnsi="Times New Roman"/>
                <w:color w:val="000000"/>
                <w:sz w:val="24"/>
              </w:rPr>
              <w:t>Дыхание и его значение. Органы дыхания</w:t>
            </w:r>
          </w:p>
        </w:tc>
        <w:tc>
          <w:tcPr>
            <w:tcW w:w="1276" w:type="dxa"/>
          </w:tcPr>
          <w:p w14:paraId="5663BA75" w14:textId="77777777" w:rsidR="00600F8B" w:rsidRPr="00EC7E0D" w:rsidRDefault="00600F8B" w:rsidP="00600F8B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C7E0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4AF4FBFC" w14:textId="77777777" w:rsidR="00600F8B" w:rsidRPr="00EC7E0D" w:rsidRDefault="00600F8B" w:rsidP="00600F8B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14:paraId="3373D873" w14:textId="77777777" w:rsidR="00600F8B" w:rsidRPr="00EC7E0D" w:rsidRDefault="00600F8B" w:rsidP="00600F8B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42" w:type="dxa"/>
            <w:vAlign w:val="center"/>
          </w:tcPr>
          <w:p w14:paraId="7E438ED0" w14:textId="77777777" w:rsidR="00600F8B" w:rsidRDefault="009E00F9" w:rsidP="00600F8B">
            <w:pPr>
              <w:ind w:left="135"/>
            </w:pPr>
            <w:hyperlink r:id="rId30">
              <w:r w:rsidR="00600F8B">
                <w:rPr>
                  <w:rFonts w:ascii="Times New Roman" w:hAnsi="Times New Roman"/>
                  <w:color w:val="0000FF"/>
                  <w:u w:val="single"/>
                </w:rPr>
                <w:t>https://m.edsoo.ru/J9UR36E8K</w:t>
              </w:r>
            </w:hyperlink>
          </w:p>
        </w:tc>
      </w:tr>
      <w:tr w:rsidR="00600F8B" w:rsidRPr="00EC7E0D" w14:paraId="093864A0" w14:textId="77777777" w:rsidTr="00BA4555">
        <w:tc>
          <w:tcPr>
            <w:tcW w:w="534" w:type="dxa"/>
          </w:tcPr>
          <w:p w14:paraId="7BB50253" w14:textId="77777777" w:rsidR="00600F8B" w:rsidRPr="00EC7E0D" w:rsidRDefault="00600F8B" w:rsidP="00600F8B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C7E0D">
              <w:rPr>
                <w:rFonts w:ascii="Times New Roman" w:hAnsi="Times New Roman" w:cs="Times New Roman"/>
                <w:b/>
                <w:sz w:val="24"/>
                <w:szCs w:val="24"/>
              </w:rPr>
              <w:t>29.</w:t>
            </w:r>
          </w:p>
        </w:tc>
        <w:tc>
          <w:tcPr>
            <w:tcW w:w="3260" w:type="dxa"/>
          </w:tcPr>
          <w:p w14:paraId="6A2732AC" w14:textId="77777777" w:rsidR="00600F8B" w:rsidRPr="00EC7E0D" w:rsidRDefault="00600F8B" w:rsidP="00600F8B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848F3">
              <w:rPr>
                <w:rFonts w:ascii="Times New Roman" w:hAnsi="Times New Roman"/>
                <w:color w:val="000000"/>
                <w:sz w:val="24"/>
              </w:rPr>
              <w:t>Механизмы дыхания. Регуляция дыхания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. Инструктаж по ОТ. </w:t>
            </w:r>
            <w:r w:rsidRPr="000848F3">
              <w:rPr>
                <w:rFonts w:ascii="Times New Roman" w:hAnsi="Times New Roman"/>
                <w:color w:val="000000"/>
                <w:sz w:val="24"/>
              </w:rPr>
              <w:t xml:space="preserve"> Практическая работа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№11 </w:t>
            </w:r>
            <w:r w:rsidRPr="000848F3">
              <w:rPr>
                <w:rFonts w:ascii="Times New Roman" w:hAnsi="Times New Roman"/>
                <w:color w:val="000000"/>
                <w:sz w:val="24"/>
              </w:rPr>
              <w:t>«Измерение обхвата грудной клетки в состоянии вдоха и выдоха»</w:t>
            </w:r>
          </w:p>
        </w:tc>
        <w:tc>
          <w:tcPr>
            <w:tcW w:w="1276" w:type="dxa"/>
          </w:tcPr>
          <w:p w14:paraId="7CCFD3E9" w14:textId="77777777" w:rsidR="00600F8B" w:rsidRPr="00EC7E0D" w:rsidRDefault="00600F8B" w:rsidP="00600F8B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C7E0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4C019345" w14:textId="77777777" w:rsidR="00600F8B" w:rsidRPr="00EC7E0D" w:rsidRDefault="00600F8B" w:rsidP="00600F8B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14:paraId="737BA132" w14:textId="77777777" w:rsidR="00600F8B" w:rsidRPr="00EC7E0D" w:rsidRDefault="00600F8B" w:rsidP="00600F8B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42" w:type="dxa"/>
          </w:tcPr>
          <w:p w14:paraId="68E3E0EA" w14:textId="77777777" w:rsidR="00600F8B" w:rsidRPr="00EC7E0D" w:rsidRDefault="009E00F9" w:rsidP="00600F8B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hyperlink r:id="rId31">
              <w:r w:rsidR="00600F8B">
                <w:rPr>
                  <w:rFonts w:ascii="Times New Roman" w:hAnsi="Times New Roman"/>
                  <w:color w:val="0000FF"/>
                  <w:u w:val="single"/>
                </w:rPr>
                <w:t>https://m.edsoo.ru/TFLJ4X2EY</w:t>
              </w:r>
            </w:hyperlink>
          </w:p>
        </w:tc>
      </w:tr>
      <w:tr w:rsidR="00600F8B" w:rsidRPr="00EC7E0D" w14:paraId="0537A5D5" w14:textId="77777777" w:rsidTr="00600F8B">
        <w:tc>
          <w:tcPr>
            <w:tcW w:w="534" w:type="dxa"/>
          </w:tcPr>
          <w:p w14:paraId="53790C04" w14:textId="77777777" w:rsidR="00600F8B" w:rsidRPr="00EC7E0D" w:rsidRDefault="00600F8B" w:rsidP="00600F8B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C7E0D">
              <w:rPr>
                <w:rFonts w:ascii="Times New Roman" w:hAnsi="Times New Roman" w:cs="Times New Roman"/>
                <w:b/>
                <w:sz w:val="24"/>
                <w:szCs w:val="24"/>
              </w:rPr>
              <w:t>30.</w:t>
            </w:r>
          </w:p>
        </w:tc>
        <w:tc>
          <w:tcPr>
            <w:tcW w:w="3260" w:type="dxa"/>
          </w:tcPr>
          <w:p w14:paraId="65CED0A4" w14:textId="77777777" w:rsidR="00600F8B" w:rsidRPr="00EC7E0D" w:rsidRDefault="00600F8B" w:rsidP="00600F8B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848F3">
              <w:rPr>
                <w:rFonts w:ascii="Times New Roman" w:hAnsi="Times New Roman"/>
                <w:color w:val="000000"/>
                <w:sz w:val="24"/>
              </w:rPr>
              <w:t>Заболевания органов дыхания и их профилактика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r w:rsidRPr="000848F3">
              <w:rPr>
                <w:rFonts w:ascii="Times New Roman" w:hAnsi="Times New Roman"/>
                <w:color w:val="000000"/>
                <w:sz w:val="24"/>
              </w:rPr>
              <w:t>Оказание первой помощи при поражении органов дыхания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. Инструктаж по ОТ. </w:t>
            </w:r>
            <w:r w:rsidRPr="000848F3">
              <w:rPr>
                <w:rFonts w:ascii="Times New Roman" w:hAnsi="Times New Roman"/>
                <w:color w:val="000000"/>
                <w:sz w:val="24"/>
              </w:rPr>
              <w:t xml:space="preserve"> Практическая работа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№12 </w:t>
            </w:r>
            <w:r w:rsidRPr="000848F3">
              <w:rPr>
                <w:rFonts w:ascii="Times New Roman" w:hAnsi="Times New Roman"/>
                <w:color w:val="000000"/>
                <w:sz w:val="24"/>
              </w:rPr>
              <w:t xml:space="preserve">«Определение частоты дыхания. </w:t>
            </w:r>
            <w:r>
              <w:rPr>
                <w:rFonts w:ascii="Times New Roman" w:hAnsi="Times New Roman"/>
                <w:color w:val="000000"/>
                <w:sz w:val="24"/>
              </w:rPr>
              <w:t>Влияние различных факторов на частоту дыхания»</w:t>
            </w:r>
          </w:p>
        </w:tc>
        <w:tc>
          <w:tcPr>
            <w:tcW w:w="1276" w:type="dxa"/>
          </w:tcPr>
          <w:p w14:paraId="4A26FF97" w14:textId="77777777" w:rsidR="00600F8B" w:rsidRPr="00EC7E0D" w:rsidRDefault="00600F8B" w:rsidP="00600F8B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55281FCB" w14:textId="77777777" w:rsidR="00600F8B" w:rsidRPr="00EC7E0D" w:rsidRDefault="00600F8B" w:rsidP="00600F8B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14:paraId="7F5883B6" w14:textId="77777777" w:rsidR="00600F8B" w:rsidRPr="00EC7E0D" w:rsidRDefault="00600F8B" w:rsidP="00600F8B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42" w:type="dxa"/>
            <w:vAlign w:val="center"/>
          </w:tcPr>
          <w:p w14:paraId="01C1DC93" w14:textId="77777777" w:rsidR="00600F8B" w:rsidRDefault="009E00F9" w:rsidP="00600F8B">
            <w:pPr>
              <w:ind w:left="135"/>
            </w:pPr>
            <w:hyperlink r:id="rId32">
              <w:r w:rsidR="00600F8B">
                <w:rPr>
                  <w:rFonts w:ascii="Times New Roman" w:hAnsi="Times New Roman"/>
                  <w:color w:val="0000FF"/>
                  <w:u w:val="single"/>
                </w:rPr>
                <w:t>https://m.edsoo.ru/EQTDGB1WG</w:t>
              </w:r>
            </w:hyperlink>
          </w:p>
        </w:tc>
      </w:tr>
      <w:tr w:rsidR="00600F8B" w:rsidRPr="00EC7E0D" w14:paraId="59C0DAF6" w14:textId="77777777" w:rsidTr="00BA4555">
        <w:tc>
          <w:tcPr>
            <w:tcW w:w="534" w:type="dxa"/>
          </w:tcPr>
          <w:p w14:paraId="42E19939" w14:textId="77777777" w:rsidR="00600F8B" w:rsidRPr="00EC7E0D" w:rsidRDefault="00600F8B" w:rsidP="00600F8B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C7E0D">
              <w:rPr>
                <w:rFonts w:ascii="Times New Roman" w:hAnsi="Times New Roman" w:cs="Times New Roman"/>
                <w:b/>
                <w:sz w:val="24"/>
                <w:szCs w:val="24"/>
              </w:rPr>
              <w:t>31.</w:t>
            </w:r>
          </w:p>
        </w:tc>
        <w:tc>
          <w:tcPr>
            <w:tcW w:w="3260" w:type="dxa"/>
          </w:tcPr>
          <w:p w14:paraId="63BFFD0E" w14:textId="77777777" w:rsidR="00600F8B" w:rsidRPr="00EC7E0D" w:rsidRDefault="00600F8B" w:rsidP="00600F8B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Контрольная работа №1</w:t>
            </w:r>
          </w:p>
        </w:tc>
        <w:tc>
          <w:tcPr>
            <w:tcW w:w="1276" w:type="dxa"/>
          </w:tcPr>
          <w:p w14:paraId="575BFF71" w14:textId="77777777" w:rsidR="00600F8B" w:rsidRPr="00EC7E0D" w:rsidRDefault="00600F8B" w:rsidP="00600F8B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C7E0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7F636777" w14:textId="77777777" w:rsidR="00600F8B" w:rsidRPr="00EC7E0D" w:rsidRDefault="00600F8B" w:rsidP="00600F8B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14:paraId="23854322" w14:textId="77777777" w:rsidR="00600F8B" w:rsidRPr="00EC7E0D" w:rsidRDefault="00600F8B" w:rsidP="00600F8B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42" w:type="dxa"/>
            <w:vAlign w:val="center"/>
          </w:tcPr>
          <w:p w14:paraId="4A6D2F6A" w14:textId="77777777" w:rsidR="00600F8B" w:rsidRPr="00EC7E0D" w:rsidRDefault="00600F8B" w:rsidP="00600F8B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0F8B" w:rsidRPr="00EC7E0D" w14:paraId="5C552BCE" w14:textId="77777777" w:rsidTr="00600F8B">
        <w:tc>
          <w:tcPr>
            <w:tcW w:w="9854" w:type="dxa"/>
            <w:gridSpan w:val="6"/>
          </w:tcPr>
          <w:p w14:paraId="569CE6F5" w14:textId="77777777" w:rsidR="00600F8B" w:rsidRPr="00191417" w:rsidRDefault="00600F8B" w:rsidP="00600F8B">
            <w:pPr>
              <w:ind w:left="13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91417">
              <w:rPr>
                <w:rFonts w:ascii="Times New Roman" w:hAnsi="Times New Roman" w:cs="Times New Roman"/>
                <w:b/>
                <w:sz w:val="24"/>
                <w:szCs w:val="24"/>
              </w:rPr>
              <w:t>Раздел 8. Питание и пищеварение (6ч)</w:t>
            </w:r>
          </w:p>
        </w:tc>
      </w:tr>
      <w:tr w:rsidR="00600F8B" w:rsidRPr="00EC7E0D" w14:paraId="72548905" w14:textId="77777777" w:rsidTr="00BA4555">
        <w:tc>
          <w:tcPr>
            <w:tcW w:w="534" w:type="dxa"/>
          </w:tcPr>
          <w:p w14:paraId="4A7E5FC4" w14:textId="77777777" w:rsidR="00600F8B" w:rsidRPr="00EC7E0D" w:rsidRDefault="00600F8B" w:rsidP="00600F8B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C7E0D">
              <w:rPr>
                <w:rFonts w:ascii="Times New Roman" w:hAnsi="Times New Roman" w:cs="Times New Roman"/>
                <w:b/>
                <w:sz w:val="24"/>
                <w:szCs w:val="24"/>
              </w:rPr>
              <w:t>32.</w:t>
            </w:r>
          </w:p>
        </w:tc>
        <w:tc>
          <w:tcPr>
            <w:tcW w:w="3260" w:type="dxa"/>
          </w:tcPr>
          <w:p w14:paraId="6D2CCB8D" w14:textId="77777777" w:rsidR="00600F8B" w:rsidRPr="00EC7E0D" w:rsidRDefault="00784F53" w:rsidP="00600F8B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Повторный инструктаж по ОТ. </w:t>
            </w:r>
            <w:r w:rsidR="00600F8B" w:rsidRPr="000848F3">
              <w:rPr>
                <w:rFonts w:ascii="Times New Roman" w:hAnsi="Times New Roman"/>
                <w:color w:val="000000"/>
                <w:sz w:val="24"/>
              </w:rPr>
              <w:t xml:space="preserve">Питательные вещества и пищевые продукты. </w:t>
            </w:r>
            <w:r w:rsidR="00600F8B">
              <w:rPr>
                <w:rFonts w:ascii="Times New Roman" w:hAnsi="Times New Roman"/>
                <w:color w:val="000000"/>
                <w:sz w:val="24"/>
              </w:rPr>
              <w:t>Питание и его значение</w:t>
            </w:r>
          </w:p>
        </w:tc>
        <w:tc>
          <w:tcPr>
            <w:tcW w:w="1276" w:type="dxa"/>
          </w:tcPr>
          <w:p w14:paraId="6A89C8E5" w14:textId="77777777" w:rsidR="00600F8B" w:rsidRPr="00EC7E0D" w:rsidRDefault="00600F8B" w:rsidP="00600F8B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C7E0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42ECEFF4" w14:textId="77777777" w:rsidR="00600F8B" w:rsidRPr="00EC7E0D" w:rsidRDefault="00600F8B" w:rsidP="00600F8B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14:paraId="16BE39A9" w14:textId="77777777" w:rsidR="00600F8B" w:rsidRPr="00EC7E0D" w:rsidRDefault="00600F8B" w:rsidP="00600F8B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42" w:type="dxa"/>
          </w:tcPr>
          <w:p w14:paraId="1AB6CFF4" w14:textId="77777777" w:rsidR="00600F8B" w:rsidRPr="00EC7E0D" w:rsidRDefault="009E00F9" w:rsidP="00600F8B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hyperlink r:id="rId33">
              <w:r w:rsidR="00600F8B">
                <w:rPr>
                  <w:rFonts w:ascii="Times New Roman" w:hAnsi="Times New Roman"/>
                  <w:color w:val="0000FF"/>
                  <w:u w:val="single"/>
                </w:rPr>
                <w:t>https://m.edsoo.ru/BQC2JXBP8</w:t>
              </w:r>
            </w:hyperlink>
          </w:p>
        </w:tc>
      </w:tr>
      <w:tr w:rsidR="00600F8B" w:rsidRPr="00EC7E0D" w14:paraId="04A8E879" w14:textId="77777777" w:rsidTr="00BA4555">
        <w:tc>
          <w:tcPr>
            <w:tcW w:w="534" w:type="dxa"/>
          </w:tcPr>
          <w:p w14:paraId="30198CAA" w14:textId="77777777" w:rsidR="00600F8B" w:rsidRPr="00EC7E0D" w:rsidRDefault="00600F8B" w:rsidP="00600F8B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C7E0D">
              <w:rPr>
                <w:rFonts w:ascii="Times New Roman" w:hAnsi="Times New Roman" w:cs="Times New Roman"/>
                <w:b/>
                <w:sz w:val="24"/>
                <w:szCs w:val="24"/>
              </w:rPr>
              <w:t>33.</w:t>
            </w:r>
          </w:p>
        </w:tc>
        <w:tc>
          <w:tcPr>
            <w:tcW w:w="3260" w:type="dxa"/>
          </w:tcPr>
          <w:p w14:paraId="5F36155F" w14:textId="77777777" w:rsidR="00600F8B" w:rsidRPr="00EC7E0D" w:rsidRDefault="00600F8B" w:rsidP="00600F8B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848F3">
              <w:rPr>
                <w:rFonts w:ascii="Times New Roman" w:hAnsi="Times New Roman"/>
                <w:color w:val="000000"/>
                <w:sz w:val="24"/>
              </w:rPr>
              <w:t>Органы пищеварения, их строение и функции</w:t>
            </w:r>
          </w:p>
        </w:tc>
        <w:tc>
          <w:tcPr>
            <w:tcW w:w="1276" w:type="dxa"/>
          </w:tcPr>
          <w:p w14:paraId="38DEBF85" w14:textId="77777777" w:rsidR="00600F8B" w:rsidRPr="00EC7E0D" w:rsidRDefault="00600F8B" w:rsidP="00600F8B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C7E0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54661B45" w14:textId="77777777" w:rsidR="00600F8B" w:rsidRPr="00EC7E0D" w:rsidRDefault="00600F8B" w:rsidP="00600F8B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14:paraId="6C310A9E" w14:textId="77777777" w:rsidR="00600F8B" w:rsidRPr="00EC7E0D" w:rsidRDefault="00600F8B" w:rsidP="00600F8B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42" w:type="dxa"/>
            <w:vAlign w:val="center"/>
          </w:tcPr>
          <w:p w14:paraId="30714676" w14:textId="77777777" w:rsidR="00600F8B" w:rsidRPr="00EC7E0D" w:rsidRDefault="009E00F9" w:rsidP="00600F8B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4">
              <w:r w:rsidR="00600F8B">
                <w:rPr>
                  <w:rFonts w:ascii="Times New Roman" w:hAnsi="Times New Roman"/>
                  <w:color w:val="0000FF"/>
                  <w:u w:val="single"/>
                </w:rPr>
                <w:t>https://m.edsoo.ru/7AGHR0COP</w:t>
              </w:r>
            </w:hyperlink>
          </w:p>
        </w:tc>
      </w:tr>
      <w:tr w:rsidR="00600F8B" w:rsidRPr="00EC7E0D" w14:paraId="08648E46" w14:textId="77777777" w:rsidTr="00BA4555">
        <w:tc>
          <w:tcPr>
            <w:tcW w:w="534" w:type="dxa"/>
          </w:tcPr>
          <w:p w14:paraId="5EEB27FF" w14:textId="77777777" w:rsidR="00600F8B" w:rsidRPr="00EC7E0D" w:rsidRDefault="00600F8B" w:rsidP="00600F8B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C7E0D">
              <w:rPr>
                <w:rFonts w:ascii="Times New Roman" w:hAnsi="Times New Roman" w:cs="Times New Roman"/>
                <w:b/>
                <w:sz w:val="24"/>
                <w:szCs w:val="24"/>
              </w:rPr>
              <w:t>34.</w:t>
            </w:r>
          </w:p>
        </w:tc>
        <w:tc>
          <w:tcPr>
            <w:tcW w:w="3260" w:type="dxa"/>
          </w:tcPr>
          <w:p w14:paraId="7E6A4AC2" w14:textId="77777777" w:rsidR="00600F8B" w:rsidRPr="00EC7E0D" w:rsidRDefault="00600F8B" w:rsidP="00600F8B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848F3">
              <w:rPr>
                <w:rFonts w:ascii="Times New Roman" w:hAnsi="Times New Roman"/>
                <w:color w:val="000000"/>
                <w:sz w:val="24"/>
              </w:rPr>
              <w:t xml:space="preserve">Пищеварение в ротовой полости.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Инструктаж по ОТ. </w:t>
            </w:r>
            <w:r w:rsidRPr="000848F3">
              <w:rPr>
                <w:rFonts w:ascii="Times New Roman" w:hAnsi="Times New Roman"/>
                <w:color w:val="000000"/>
                <w:sz w:val="24"/>
              </w:rPr>
              <w:t xml:space="preserve">Практическая работа </w:t>
            </w:r>
            <w:r>
              <w:rPr>
                <w:rFonts w:ascii="Times New Roman" w:hAnsi="Times New Roman"/>
                <w:color w:val="000000"/>
                <w:sz w:val="24"/>
              </w:rPr>
              <w:t>№13</w:t>
            </w:r>
            <w:r w:rsidRPr="000848F3">
              <w:rPr>
                <w:rFonts w:ascii="Times New Roman" w:hAnsi="Times New Roman"/>
                <w:color w:val="000000"/>
                <w:sz w:val="24"/>
              </w:rPr>
              <w:t>«Исследование действия ферментов слюны на крахмал»</w:t>
            </w:r>
          </w:p>
        </w:tc>
        <w:tc>
          <w:tcPr>
            <w:tcW w:w="1276" w:type="dxa"/>
          </w:tcPr>
          <w:p w14:paraId="4EC2EE9C" w14:textId="77777777" w:rsidR="00600F8B" w:rsidRPr="00EC7E0D" w:rsidRDefault="00600F8B" w:rsidP="00600F8B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C7E0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2748B383" w14:textId="77777777" w:rsidR="00600F8B" w:rsidRPr="00EC7E0D" w:rsidRDefault="00600F8B" w:rsidP="00600F8B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14:paraId="2B1B5E17" w14:textId="77777777" w:rsidR="00600F8B" w:rsidRPr="00EC7E0D" w:rsidRDefault="00600F8B" w:rsidP="00600F8B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42" w:type="dxa"/>
          </w:tcPr>
          <w:p w14:paraId="53F5665B" w14:textId="77777777" w:rsidR="00600F8B" w:rsidRPr="00EC7E0D" w:rsidRDefault="009E00F9" w:rsidP="00600F8B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hyperlink r:id="rId35">
              <w:r w:rsidR="00600F8B">
                <w:rPr>
                  <w:rFonts w:ascii="Times New Roman" w:hAnsi="Times New Roman"/>
                  <w:color w:val="0000FF"/>
                  <w:u w:val="single"/>
                </w:rPr>
                <w:t>https://m.edsoo.ru/JLBR3PZ3E</w:t>
              </w:r>
            </w:hyperlink>
          </w:p>
        </w:tc>
      </w:tr>
      <w:tr w:rsidR="00600F8B" w:rsidRPr="00EC7E0D" w14:paraId="0BD0D1B0" w14:textId="77777777" w:rsidTr="00BA4555">
        <w:trPr>
          <w:trHeight w:val="431"/>
        </w:trPr>
        <w:tc>
          <w:tcPr>
            <w:tcW w:w="534" w:type="dxa"/>
          </w:tcPr>
          <w:p w14:paraId="14B2C569" w14:textId="77777777" w:rsidR="00600F8B" w:rsidRPr="00EC7E0D" w:rsidRDefault="00600F8B" w:rsidP="00600F8B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C7E0D">
              <w:rPr>
                <w:rFonts w:ascii="Times New Roman" w:hAnsi="Times New Roman" w:cs="Times New Roman"/>
                <w:b/>
                <w:sz w:val="24"/>
                <w:szCs w:val="24"/>
              </w:rPr>
              <w:t>35.</w:t>
            </w:r>
          </w:p>
        </w:tc>
        <w:tc>
          <w:tcPr>
            <w:tcW w:w="3260" w:type="dxa"/>
          </w:tcPr>
          <w:p w14:paraId="294C068B" w14:textId="77777777" w:rsidR="00600F8B" w:rsidRPr="00EC7E0D" w:rsidRDefault="00600F8B" w:rsidP="00600F8B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848F3">
              <w:rPr>
                <w:rFonts w:ascii="Times New Roman" w:hAnsi="Times New Roman"/>
                <w:color w:val="000000"/>
                <w:sz w:val="24"/>
              </w:rPr>
              <w:t xml:space="preserve">Пищеварение в желудке и кишечнике.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Инструктаж по ОТ. </w:t>
            </w:r>
            <w:r w:rsidRPr="000848F3">
              <w:rPr>
                <w:rFonts w:ascii="Times New Roman" w:hAnsi="Times New Roman"/>
                <w:color w:val="000000"/>
                <w:sz w:val="24"/>
              </w:rPr>
              <w:t xml:space="preserve">Практическая работа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№14 </w:t>
            </w:r>
            <w:r w:rsidRPr="000848F3">
              <w:rPr>
                <w:rFonts w:ascii="Times New Roman" w:hAnsi="Times New Roman"/>
                <w:color w:val="000000"/>
                <w:sz w:val="24"/>
              </w:rPr>
              <w:t>«Наблюдение действия желудочного сока на белки»</w:t>
            </w:r>
          </w:p>
        </w:tc>
        <w:tc>
          <w:tcPr>
            <w:tcW w:w="1276" w:type="dxa"/>
          </w:tcPr>
          <w:p w14:paraId="64A3BB37" w14:textId="77777777" w:rsidR="00600F8B" w:rsidRPr="00EC7E0D" w:rsidRDefault="00600F8B" w:rsidP="00600F8B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C7E0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78521A13" w14:textId="77777777" w:rsidR="00600F8B" w:rsidRPr="00EC7E0D" w:rsidRDefault="00600F8B" w:rsidP="00600F8B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14:paraId="00BF36BA" w14:textId="77777777" w:rsidR="00600F8B" w:rsidRPr="00EC7E0D" w:rsidRDefault="00600F8B" w:rsidP="00600F8B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42" w:type="dxa"/>
          </w:tcPr>
          <w:p w14:paraId="42A33FBB" w14:textId="77777777" w:rsidR="00600F8B" w:rsidRPr="00EC7E0D" w:rsidRDefault="009E00F9" w:rsidP="00600F8B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hyperlink r:id="rId36">
              <w:r w:rsidR="00600F8B">
                <w:rPr>
                  <w:rFonts w:ascii="Times New Roman" w:hAnsi="Times New Roman"/>
                  <w:color w:val="0000FF"/>
                  <w:u w:val="single"/>
                </w:rPr>
                <w:t>https://m.edsoo.ru/KUKGHNPHE</w:t>
              </w:r>
            </w:hyperlink>
          </w:p>
        </w:tc>
      </w:tr>
      <w:tr w:rsidR="00600F8B" w:rsidRPr="00EC7E0D" w14:paraId="2E07EEDF" w14:textId="77777777" w:rsidTr="00BA4555">
        <w:tc>
          <w:tcPr>
            <w:tcW w:w="534" w:type="dxa"/>
          </w:tcPr>
          <w:p w14:paraId="65090954" w14:textId="77777777" w:rsidR="00600F8B" w:rsidRPr="00EC7E0D" w:rsidRDefault="00600F8B" w:rsidP="00600F8B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C7E0D">
              <w:rPr>
                <w:rFonts w:ascii="Times New Roman" w:hAnsi="Times New Roman" w:cs="Times New Roman"/>
                <w:b/>
                <w:sz w:val="24"/>
                <w:szCs w:val="24"/>
              </w:rPr>
              <w:t>36.</w:t>
            </w:r>
          </w:p>
        </w:tc>
        <w:tc>
          <w:tcPr>
            <w:tcW w:w="3260" w:type="dxa"/>
          </w:tcPr>
          <w:p w14:paraId="26B7C4CB" w14:textId="77777777" w:rsidR="00600F8B" w:rsidRPr="00EC7E0D" w:rsidRDefault="00600F8B" w:rsidP="00600F8B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Методы изучения органов пищеварения</w:t>
            </w:r>
          </w:p>
        </w:tc>
        <w:tc>
          <w:tcPr>
            <w:tcW w:w="1276" w:type="dxa"/>
          </w:tcPr>
          <w:p w14:paraId="73055B16" w14:textId="77777777" w:rsidR="00600F8B" w:rsidRPr="00EC7E0D" w:rsidRDefault="00600F8B" w:rsidP="00600F8B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C7E0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2F8455CD" w14:textId="77777777" w:rsidR="00600F8B" w:rsidRPr="00EC7E0D" w:rsidRDefault="00600F8B" w:rsidP="00600F8B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14:paraId="02DC683A" w14:textId="77777777" w:rsidR="00600F8B" w:rsidRPr="00EC7E0D" w:rsidRDefault="00600F8B" w:rsidP="00600F8B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42" w:type="dxa"/>
          </w:tcPr>
          <w:p w14:paraId="5C9728E0" w14:textId="77777777" w:rsidR="00600F8B" w:rsidRPr="00EC7E0D" w:rsidRDefault="009E00F9" w:rsidP="00600F8B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hyperlink r:id="rId37">
              <w:r w:rsidR="00600F8B">
                <w:rPr>
                  <w:rFonts w:ascii="Times New Roman" w:hAnsi="Times New Roman"/>
                  <w:color w:val="0000FF"/>
                  <w:u w:val="single"/>
                </w:rPr>
                <w:t>https://m.edsoo.ru/JONJO7IVD</w:t>
              </w:r>
            </w:hyperlink>
          </w:p>
        </w:tc>
      </w:tr>
      <w:tr w:rsidR="00600F8B" w:rsidRPr="00EC7E0D" w14:paraId="7E5CB4B5" w14:textId="77777777" w:rsidTr="00600F8B">
        <w:tc>
          <w:tcPr>
            <w:tcW w:w="534" w:type="dxa"/>
          </w:tcPr>
          <w:p w14:paraId="0163B529" w14:textId="77777777" w:rsidR="00600F8B" w:rsidRPr="00EC7E0D" w:rsidRDefault="00600F8B" w:rsidP="00600F8B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C7E0D">
              <w:rPr>
                <w:rFonts w:ascii="Times New Roman" w:hAnsi="Times New Roman" w:cs="Times New Roman"/>
                <w:b/>
                <w:sz w:val="24"/>
                <w:szCs w:val="24"/>
              </w:rPr>
              <w:t>37.</w:t>
            </w:r>
          </w:p>
        </w:tc>
        <w:tc>
          <w:tcPr>
            <w:tcW w:w="3260" w:type="dxa"/>
          </w:tcPr>
          <w:p w14:paraId="692998B2" w14:textId="77777777" w:rsidR="00600F8B" w:rsidRPr="00EC7E0D" w:rsidRDefault="00600F8B" w:rsidP="00600F8B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Гигиена питания</w:t>
            </w:r>
          </w:p>
        </w:tc>
        <w:tc>
          <w:tcPr>
            <w:tcW w:w="1276" w:type="dxa"/>
          </w:tcPr>
          <w:p w14:paraId="7BD3C458" w14:textId="77777777" w:rsidR="00600F8B" w:rsidRPr="00EC7E0D" w:rsidRDefault="00600F8B" w:rsidP="00600F8B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C7E0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06206DEA" w14:textId="77777777" w:rsidR="00600F8B" w:rsidRPr="00EC7E0D" w:rsidRDefault="00600F8B" w:rsidP="00600F8B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14:paraId="25256CEC" w14:textId="77777777" w:rsidR="00600F8B" w:rsidRPr="00EC7E0D" w:rsidRDefault="00600F8B" w:rsidP="00600F8B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42" w:type="dxa"/>
            <w:vAlign w:val="center"/>
          </w:tcPr>
          <w:p w14:paraId="27D05514" w14:textId="77777777" w:rsidR="00600F8B" w:rsidRDefault="009E00F9" w:rsidP="00600F8B">
            <w:hyperlink r:id="rId38">
              <w:r w:rsidR="00600F8B">
                <w:rPr>
                  <w:rFonts w:ascii="Times New Roman" w:hAnsi="Times New Roman"/>
                  <w:color w:val="0000FF"/>
                  <w:u w:val="single"/>
                </w:rPr>
                <w:t>https://m.edsoo.ru/NLR203PAM</w:t>
              </w:r>
            </w:hyperlink>
          </w:p>
        </w:tc>
      </w:tr>
      <w:tr w:rsidR="00600F8B" w:rsidRPr="00EC7E0D" w14:paraId="5F5FD318" w14:textId="77777777" w:rsidTr="00600F8B">
        <w:tc>
          <w:tcPr>
            <w:tcW w:w="9854" w:type="dxa"/>
            <w:gridSpan w:val="6"/>
          </w:tcPr>
          <w:p w14:paraId="458D78CB" w14:textId="77777777" w:rsidR="00600F8B" w:rsidRPr="00191417" w:rsidRDefault="00600F8B" w:rsidP="00600F8B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91417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Раздел 9. Обмен веществ и превращение энергии (4ч)</w:t>
            </w:r>
          </w:p>
        </w:tc>
      </w:tr>
      <w:tr w:rsidR="00600F8B" w:rsidRPr="00EC7E0D" w14:paraId="6D3DD86E" w14:textId="77777777" w:rsidTr="00BA4555">
        <w:tc>
          <w:tcPr>
            <w:tcW w:w="534" w:type="dxa"/>
          </w:tcPr>
          <w:p w14:paraId="7A322744" w14:textId="77777777" w:rsidR="00600F8B" w:rsidRPr="00EC7E0D" w:rsidRDefault="00600F8B" w:rsidP="00600F8B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C7E0D">
              <w:rPr>
                <w:rFonts w:ascii="Times New Roman" w:hAnsi="Times New Roman" w:cs="Times New Roman"/>
                <w:b/>
                <w:sz w:val="24"/>
                <w:szCs w:val="24"/>
              </w:rPr>
              <w:t>38.</w:t>
            </w:r>
          </w:p>
        </w:tc>
        <w:tc>
          <w:tcPr>
            <w:tcW w:w="3260" w:type="dxa"/>
          </w:tcPr>
          <w:p w14:paraId="71195CF4" w14:textId="77777777" w:rsidR="00600F8B" w:rsidRPr="00EC7E0D" w:rsidRDefault="00600F8B" w:rsidP="00600F8B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848F3">
              <w:rPr>
                <w:rFonts w:ascii="Times New Roman" w:hAnsi="Times New Roman"/>
                <w:color w:val="000000"/>
                <w:sz w:val="24"/>
              </w:rPr>
              <w:t xml:space="preserve">Обмен веществ и превращение энергии в организме человека.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Инструктаж по ОТ. </w:t>
            </w:r>
            <w:r w:rsidRPr="000848F3">
              <w:rPr>
                <w:rFonts w:ascii="Times New Roman" w:hAnsi="Times New Roman"/>
                <w:color w:val="000000"/>
                <w:sz w:val="24"/>
              </w:rPr>
              <w:t xml:space="preserve">Практическая работа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№15 </w:t>
            </w:r>
            <w:r w:rsidRPr="000848F3">
              <w:rPr>
                <w:rFonts w:ascii="Times New Roman" w:hAnsi="Times New Roman"/>
                <w:color w:val="000000"/>
                <w:sz w:val="24"/>
              </w:rPr>
              <w:t>«Исследование состава продуктов питания»</w:t>
            </w:r>
          </w:p>
        </w:tc>
        <w:tc>
          <w:tcPr>
            <w:tcW w:w="1276" w:type="dxa"/>
          </w:tcPr>
          <w:p w14:paraId="750FE337" w14:textId="77777777" w:rsidR="00600F8B" w:rsidRPr="00EC7E0D" w:rsidRDefault="00600F8B" w:rsidP="00600F8B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C7E0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7D8CA871" w14:textId="77777777" w:rsidR="00600F8B" w:rsidRPr="00EC7E0D" w:rsidRDefault="00600F8B" w:rsidP="00600F8B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14:paraId="1826F3CF" w14:textId="77777777" w:rsidR="00600F8B" w:rsidRPr="00EC7E0D" w:rsidRDefault="00600F8B" w:rsidP="00600F8B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42" w:type="dxa"/>
          </w:tcPr>
          <w:p w14:paraId="29641050" w14:textId="77777777" w:rsidR="00600F8B" w:rsidRDefault="009E00F9" w:rsidP="00600F8B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hyperlink r:id="rId39">
              <w:r w:rsidR="00600F8B">
                <w:rPr>
                  <w:rFonts w:ascii="Times New Roman" w:hAnsi="Times New Roman"/>
                  <w:color w:val="0000FF"/>
                  <w:u w:val="single"/>
                </w:rPr>
                <w:t>https://m.edsoo.ru/BWTNYE8RT</w:t>
              </w:r>
            </w:hyperlink>
          </w:p>
          <w:p w14:paraId="7ED284CE" w14:textId="77777777" w:rsidR="00600F8B" w:rsidRPr="00600F8B" w:rsidRDefault="00600F8B" w:rsidP="00600F8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0F8B" w:rsidRPr="00EC7E0D" w14:paraId="69A7101E" w14:textId="77777777" w:rsidTr="00BA4555">
        <w:tc>
          <w:tcPr>
            <w:tcW w:w="534" w:type="dxa"/>
          </w:tcPr>
          <w:p w14:paraId="78A4EF11" w14:textId="77777777" w:rsidR="00600F8B" w:rsidRPr="00EC7E0D" w:rsidRDefault="00600F8B" w:rsidP="00600F8B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C7E0D">
              <w:rPr>
                <w:rFonts w:ascii="Times New Roman" w:hAnsi="Times New Roman" w:cs="Times New Roman"/>
                <w:b/>
                <w:sz w:val="24"/>
                <w:szCs w:val="24"/>
              </w:rPr>
              <w:t>39.</w:t>
            </w:r>
          </w:p>
        </w:tc>
        <w:tc>
          <w:tcPr>
            <w:tcW w:w="3260" w:type="dxa"/>
          </w:tcPr>
          <w:p w14:paraId="6A7449CC" w14:textId="77777777" w:rsidR="00600F8B" w:rsidRPr="00EC7E0D" w:rsidRDefault="00600F8B" w:rsidP="00600F8B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Регуляция обмена веществ</w:t>
            </w:r>
          </w:p>
        </w:tc>
        <w:tc>
          <w:tcPr>
            <w:tcW w:w="1276" w:type="dxa"/>
          </w:tcPr>
          <w:p w14:paraId="0A40033C" w14:textId="77777777" w:rsidR="00600F8B" w:rsidRPr="00EC7E0D" w:rsidRDefault="00600F8B" w:rsidP="00600F8B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C7E0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54C8CC65" w14:textId="77777777" w:rsidR="00600F8B" w:rsidRPr="00EC7E0D" w:rsidRDefault="00600F8B" w:rsidP="00600F8B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14:paraId="36560FFD" w14:textId="77777777" w:rsidR="00600F8B" w:rsidRPr="00EC7E0D" w:rsidRDefault="00600F8B" w:rsidP="00600F8B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42" w:type="dxa"/>
          </w:tcPr>
          <w:p w14:paraId="1EB039D3" w14:textId="77777777" w:rsidR="00600F8B" w:rsidRPr="00EC7E0D" w:rsidRDefault="009E00F9" w:rsidP="00600F8B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0">
              <w:r w:rsidR="00600F8B">
                <w:rPr>
                  <w:rFonts w:ascii="Times New Roman" w:hAnsi="Times New Roman"/>
                  <w:color w:val="0000FF"/>
                  <w:u w:val="single"/>
                </w:rPr>
                <w:t>https://m.edsoo.ru/2A0J2O0CL</w:t>
              </w:r>
            </w:hyperlink>
          </w:p>
        </w:tc>
      </w:tr>
      <w:tr w:rsidR="00600F8B" w:rsidRPr="00EC7E0D" w14:paraId="18B000F7" w14:textId="77777777" w:rsidTr="00706CA0">
        <w:trPr>
          <w:trHeight w:val="389"/>
        </w:trPr>
        <w:tc>
          <w:tcPr>
            <w:tcW w:w="534" w:type="dxa"/>
          </w:tcPr>
          <w:p w14:paraId="49223F24" w14:textId="77777777" w:rsidR="00600F8B" w:rsidRPr="00EC7E0D" w:rsidRDefault="00600F8B" w:rsidP="00600F8B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C7E0D">
              <w:rPr>
                <w:rFonts w:ascii="Times New Roman" w:hAnsi="Times New Roman" w:cs="Times New Roman"/>
                <w:b/>
                <w:sz w:val="24"/>
                <w:szCs w:val="24"/>
              </w:rPr>
              <w:t>40.</w:t>
            </w:r>
          </w:p>
        </w:tc>
        <w:tc>
          <w:tcPr>
            <w:tcW w:w="3260" w:type="dxa"/>
          </w:tcPr>
          <w:p w14:paraId="41DD25AA" w14:textId="77777777" w:rsidR="00600F8B" w:rsidRPr="00EC7E0D" w:rsidRDefault="00600F8B" w:rsidP="00600F8B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848F3">
              <w:rPr>
                <w:rFonts w:ascii="Times New Roman" w:hAnsi="Times New Roman"/>
                <w:color w:val="000000"/>
                <w:sz w:val="24"/>
              </w:rPr>
              <w:t xml:space="preserve">Витамины и их роль для организма.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Инструктаж по ОТ. </w:t>
            </w:r>
            <w:r w:rsidRPr="000848F3">
              <w:rPr>
                <w:rFonts w:ascii="Times New Roman" w:hAnsi="Times New Roman"/>
                <w:color w:val="000000"/>
                <w:sz w:val="24"/>
              </w:rPr>
              <w:t xml:space="preserve">Практическая работа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№16 </w:t>
            </w:r>
            <w:r w:rsidRPr="000848F3">
              <w:rPr>
                <w:rFonts w:ascii="Times New Roman" w:hAnsi="Times New Roman"/>
                <w:color w:val="000000"/>
                <w:sz w:val="24"/>
              </w:rPr>
              <w:t>«Способы сохранения витаминов в пищевых продуктах»</w:t>
            </w:r>
          </w:p>
        </w:tc>
        <w:tc>
          <w:tcPr>
            <w:tcW w:w="1276" w:type="dxa"/>
          </w:tcPr>
          <w:p w14:paraId="5BFABF93" w14:textId="77777777" w:rsidR="00600F8B" w:rsidRPr="00EC7E0D" w:rsidRDefault="00600F8B" w:rsidP="00600F8B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C7E0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3D945BEB" w14:textId="77777777" w:rsidR="00600F8B" w:rsidRPr="00EC7E0D" w:rsidRDefault="00600F8B" w:rsidP="00600F8B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14:paraId="7F972753" w14:textId="77777777" w:rsidR="00600F8B" w:rsidRPr="00EC7E0D" w:rsidRDefault="00600F8B" w:rsidP="00600F8B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42" w:type="dxa"/>
          </w:tcPr>
          <w:p w14:paraId="64CC9D00" w14:textId="77777777" w:rsidR="00600F8B" w:rsidRPr="00EC7E0D" w:rsidRDefault="009E00F9" w:rsidP="00600F8B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hyperlink r:id="rId41">
              <w:r w:rsidR="00600F8B">
                <w:rPr>
                  <w:rFonts w:ascii="Times New Roman" w:hAnsi="Times New Roman"/>
                  <w:color w:val="0000FF"/>
                  <w:u w:val="single"/>
                </w:rPr>
                <w:t>https://m.edsoo.ru/VFJ6WVOJV</w:t>
              </w:r>
            </w:hyperlink>
          </w:p>
        </w:tc>
      </w:tr>
      <w:tr w:rsidR="00600F8B" w:rsidRPr="00EC7E0D" w14:paraId="4EC21705" w14:textId="77777777" w:rsidTr="00BA4555">
        <w:tc>
          <w:tcPr>
            <w:tcW w:w="534" w:type="dxa"/>
          </w:tcPr>
          <w:p w14:paraId="3321AFCA" w14:textId="77777777" w:rsidR="00600F8B" w:rsidRPr="00EC7E0D" w:rsidRDefault="00600F8B" w:rsidP="00600F8B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C7E0D">
              <w:rPr>
                <w:rFonts w:ascii="Times New Roman" w:hAnsi="Times New Roman" w:cs="Times New Roman"/>
                <w:b/>
                <w:sz w:val="24"/>
                <w:szCs w:val="24"/>
              </w:rPr>
              <w:t>41.</w:t>
            </w:r>
          </w:p>
        </w:tc>
        <w:tc>
          <w:tcPr>
            <w:tcW w:w="3260" w:type="dxa"/>
          </w:tcPr>
          <w:p w14:paraId="2E61AABB" w14:textId="77777777" w:rsidR="00600F8B" w:rsidRPr="00EC7E0D" w:rsidRDefault="00600F8B" w:rsidP="00600F8B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848F3">
              <w:rPr>
                <w:rFonts w:ascii="Times New Roman" w:hAnsi="Times New Roman"/>
                <w:color w:val="000000"/>
                <w:sz w:val="24"/>
              </w:rPr>
              <w:t>Нормы и режим пи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тания. Нарушение обмена веществ. Инструктаж по ОТ. </w:t>
            </w:r>
            <w:r w:rsidRPr="000848F3">
              <w:rPr>
                <w:rFonts w:ascii="Times New Roman" w:hAnsi="Times New Roman"/>
                <w:color w:val="000000"/>
                <w:sz w:val="24"/>
              </w:rPr>
              <w:t xml:space="preserve">Практическая работа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№17 </w:t>
            </w:r>
            <w:r w:rsidRPr="000848F3">
              <w:rPr>
                <w:rFonts w:ascii="Times New Roman" w:hAnsi="Times New Roman"/>
                <w:color w:val="000000"/>
                <w:sz w:val="24"/>
              </w:rPr>
              <w:t>«Составление меню в зависимости от калорийности пищи»</w:t>
            </w:r>
          </w:p>
        </w:tc>
        <w:tc>
          <w:tcPr>
            <w:tcW w:w="1276" w:type="dxa"/>
          </w:tcPr>
          <w:p w14:paraId="73DF934F" w14:textId="77777777" w:rsidR="00600F8B" w:rsidRPr="00EC7E0D" w:rsidRDefault="00600F8B" w:rsidP="00600F8B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C7E0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6323338F" w14:textId="77777777" w:rsidR="00600F8B" w:rsidRPr="00EC7E0D" w:rsidRDefault="00600F8B" w:rsidP="00600F8B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14:paraId="587DEA83" w14:textId="77777777" w:rsidR="00600F8B" w:rsidRPr="00EC7E0D" w:rsidRDefault="00600F8B" w:rsidP="00600F8B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42" w:type="dxa"/>
          </w:tcPr>
          <w:p w14:paraId="719A7D34" w14:textId="77777777" w:rsidR="00600F8B" w:rsidRPr="00EC7E0D" w:rsidRDefault="009E00F9" w:rsidP="00600F8B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hyperlink r:id="rId42">
              <w:r w:rsidR="00600F8B">
                <w:rPr>
                  <w:rFonts w:ascii="Times New Roman" w:hAnsi="Times New Roman"/>
                  <w:color w:val="0000FF"/>
                  <w:u w:val="single"/>
                </w:rPr>
                <w:t>https://m.edsoo.ru/BABDXGZZK</w:t>
              </w:r>
            </w:hyperlink>
          </w:p>
        </w:tc>
      </w:tr>
      <w:tr w:rsidR="00600F8B" w:rsidRPr="00EC7E0D" w14:paraId="3FF78E03" w14:textId="77777777" w:rsidTr="00600F8B">
        <w:tc>
          <w:tcPr>
            <w:tcW w:w="9854" w:type="dxa"/>
            <w:gridSpan w:val="6"/>
          </w:tcPr>
          <w:p w14:paraId="06FA00A6" w14:textId="77777777" w:rsidR="00600F8B" w:rsidRPr="00EC7E0D" w:rsidRDefault="00600F8B" w:rsidP="00600F8B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Раздел 10. Кожа (5ч)</w:t>
            </w:r>
          </w:p>
        </w:tc>
      </w:tr>
      <w:tr w:rsidR="00600F8B" w:rsidRPr="00EC7E0D" w14:paraId="582301BB" w14:textId="77777777" w:rsidTr="00BA4555">
        <w:tc>
          <w:tcPr>
            <w:tcW w:w="534" w:type="dxa"/>
          </w:tcPr>
          <w:p w14:paraId="170FDB4A" w14:textId="77777777" w:rsidR="00600F8B" w:rsidRPr="00EC7E0D" w:rsidRDefault="00600F8B" w:rsidP="00600F8B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C7E0D">
              <w:rPr>
                <w:rFonts w:ascii="Times New Roman" w:hAnsi="Times New Roman" w:cs="Times New Roman"/>
                <w:b/>
                <w:sz w:val="24"/>
                <w:szCs w:val="24"/>
              </w:rPr>
              <w:t>42.</w:t>
            </w:r>
          </w:p>
        </w:tc>
        <w:tc>
          <w:tcPr>
            <w:tcW w:w="3260" w:type="dxa"/>
          </w:tcPr>
          <w:p w14:paraId="565C6353" w14:textId="77777777" w:rsidR="00600F8B" w:rsidRPr="00EC7E0D" w:rsidRDefault="00600F8B" w:rsidP="00600F8B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848F3">
              <w:rPr>
                <w:rFonts w:ascii="Times New Roman" w:hAnsi="Times New Roman"/>
                <w:color w:val="000000"/>
                <w:sz w:val="24"/>
              </w:rPr>
              <w:t xml:space="preserve">Строение и функции кожи.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Инструктаж по ОТ. </w:t>
            </w:r>
            <w:r w:rsidRPr="000848F3">
              <w:rPr>
                <w:rFonts w:ascii="Times New Roman" w:hAnsi="Times New Roman"/>
                <w:color w:val="000000"/>
                <w:sz w:val="24"/>
              </w:rPr>
              <w:t>Практическая работа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№18</w:t>
            </w:r>
            <w:r w:rsidRPr="000848F3">
              <w:rPr>
                <w:rFonts w:ascii="Times New Roman" w:hAnsi="Times New Roman"/>
                <w:color w:val="000000"/>
                <w:sz w:val="24"/>
              </w:rPr>
              <w:t xml:space="preserve"> «Исследование с помощью лупы тыльной и ладонной стороны кисти»</w:t>
            </w:r>
          </w:p>
        </w:tc>
        <w:tc>
          <w:tcPr>
            <w:tcW w:w="1276" w:type="dxa"/>
          </w:tcPr>
          <w:p w14:paraId="315B3EE5" w14:textId="77777777" w:rsidR="00600F8B" w:rsidRPr="00EC7E0D" w:rsidRDefault="00600F8B" w:rsidP="00600F8B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C7E0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1488A592" w14:textId="77777777" w:rsidR="00600F8B" w:rsidRPr="00EC7E0D" w:rsidRDefault="00600F8B" w:rsidP="00600F8B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14:paraId="5944855D" w14:textId="77777777" w:rsidR="00600F8B" w:rsidRPr="00EC7E0D" w:rsidRDefault="00600F8B" w:rsidP="00600F8B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42" w:type="dxa"/>
            <w:vAlign w:val="center"/>
          </w:tcPr>
          <w:p w14:paraId="34BD2AE2" w14:textId="77777777" w:rsidR="00600F8B" w:rsidRPr="00EC7E0D" w:rsidRDefault="009E00F9" w:rsidP="00600F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43">
              <w:r w:rsidR="00EA74A1">
                <w:rPr>
                  <w:rFonts w:ascii="Times New Roman" w:hAnsi="Times New Roman"/>
                  <w:color w:val="0000FF"/>
                  <w:u w:val="single"/>
                </w:rPr>
                <w:t>https://m.edsoo.ru/0JUXI80JD</w:t>
              </w:r>
            </w:hyperlink>
          </w:p>
        </w:tc>
      </w:tr>
      <w:tr w:rsidR="00600F8B" w:rsidRPr="00EC7E0D" w14:paraId="6FCE4D2D" w14:textId="77777777" w:rsidTr="00BA4555">
        <w:tc>
          <w:tcPr>
            <w:tcW w:w="534" w:type="dxa"/>
          </w:tcPr>
          <w:p w14:paraId="520656C6" w14:textId="77777777" w:rsidR="00600F8B" w:rsidRPr="00EC7E0D" w:rsidRDefault="00600F8B" w:rsidP="00600F8B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C7E0D">
              <w:rPr>
                <w:rFonts w:ascii="Times New Roman" w:hAnsi="Times New Roman" w:cs="Times New Roman"/>
                <w:b/>
                <w:sz w:val="24"/>
                <w:szCs w:val="24"/>
              </w:rPr>
              <w:t>43.</w:t>
            </w:r>
          </w:p>
        </w:tc>
        <w:tc>
          <w:tcPr>
            <w:tcW w:w="3260" w:type="dxa"/>
          </w:tcPr>
          <w:p w14:paraId="583BBCB9" w14:textId="77777777" w:rsidR="00600F8B" w:rsidRPr="00EC7E0D" w:rsidRDefault="00600F8B" w:rsidP="00600F8B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848F3">
              <w:rPr>
                <w:rFonts w:ascii="Times New Roman" w:hAnsi="Times New Roman"/>
                <w:color w:val="000000"/>
                <w:sz w:val="24"/>
              </w:rPr>
              <w:t xml:space="preserve">Кожа и ее производные.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Инструктаж по ОТ. </w:t>
            </w:r>
            <w:r w:rsidRPr="000848F3">
              <w:rPr>
                <w:rFonts w:ascii="Times New Roman" w:hAnsi="Times New Roman"/>
                <w:color w:val="000000"/>
                <w:sz w:val="24"/>
              </w:rPr>
              <w:t xml:space="preserve">Практическая работа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№19 </w:t>
            </w:r>
            <w:r w:rsidRPr="000848F3">
              <w:rPr>
                <w:rFonts w:ascii="Times New Roman" w:hAnsi="Times New Roman"/>
                <w:color w:val="000000"/>
                <w:sz w:val="24"/>
              </w:rPr>
              <w:t>«Описание мер по уходу за кожей лица и волосами в зависимости от типа кожи»</w:t>
            </w:r>
          </w:p>
        </w:tc>
        <w:tc>
          <w:tcPr>
            <w:tcW w:w="1276" w:type="dxa"/>
          </w:tcPr>
          <w:p w14:paraId="06C3FA66" w14:textId="77777777" w:rsidR="00600F8B" w:rsidRPr="00EC7E0D" w:rsidRDefault="00600F8B" w:rsidP="00600F8B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C7E0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2769D1D4" w14:textId="77777777" w:rsidR="00600F8B" w:rsidRPr="00EC7E0D" w:rsidRDefault="00600F8B" w:rsidP="00600F8B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14:paraId="21A38364" w14:textId="77777777" w:rsidR="00600F8B" w:rsidRPr="00EC7E0D" w:rsidRDefault="00600F8B" w:rsidP="00600F8B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42" w:type="dxa"/>
          </w:tcPr>
          <w:p w14:paraId="18F450D9" w14:textId="77777777" w:rsidR="00600F8B" w:rsidRPr="00EC7E0D" w:rsidRDefault="009E00F9" w:rsidP="00600F8B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hyperlink r:id="rId44">
              <w:r w:rsidR="00EA74A1">
                <w:rPr>
                  <w:rFonts w:ascii="Times New Roman" w:hAnsi="Times New Roman"/>
                  <w:color w:val="0000FF"/>
                  <w:u w:val="single"/>
                </w:rPr>
                <w:t>https://m.edsoo.ru/3W7485P6N</w:t>
              </w:r>
            </w:hyperlink>
          </w:p>
        </w:tc>
      </w:tr>
      <w:tr w:rsidR="00600F8B" w:rsidRPr="00EC7E0D" w14:paraId="540DA7DE" w14:textId="77777777" w:rsidTr="00706CA0">
        <w:trPr>
          <w:trHeight w:val="407"/>
        </w:trPr>
        <w:tc>
          <w:tcPr>
            <w:tcW w:w="534" w:type="dxa"/>
          </w:tcPr>
          <w:p w14:paraId="5873A7F7" w14:textId="77777777" w:rsidR="00600F8B" w:rsidRPr="00EC7E0D" w:rsidRDefault="00600F8B" w:rsidP="00600F8B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C7E0D">
              <w:rPr>
                <w:rFonts w:ascii="Times New Roman" w:hAnsi="Times New Roman" w:cs="Times New Roman"/>
                <w:b/>
                <w:sz w:val="24"/>
                <w:szCs w:val="24"/>
              </w:rPr>
              <w:t>44.</w:t>
            </w:r>
          </w:p>
        </w:tc>
        <w:tc>
          <w:tcPr>
            <w:tcW w:w="3260" w:type="dxa"/>
          </w:tcPr>
          <w:p w14:paraId="67FF88DE" w14:textId="77777777" w:rsidR="00600F8B" w:rsidRPr="00EC7E0D" w:rsidRDefault="00600F8B" w:rsidP="00600F8B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848F3">
              <w:rPr>
                <w:rFonts w:ascii="Times New Roman" w:hAnsi="Times New Roman"/>
                <w:color w:val="000000"/>
                <w:sz w:val="24"/>
              </w:rPr>
              <w:t xml:space="preserve">Кожа и терморегуляция.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Инструктаж по ОТ. </w:t>
            </w:r>
            <w:r w:rsidRPr="000848F3">
              <w:rPr>
                <w:rFonts w:ascii="Times New Roman" w:hAnsi="Times New Roman"/>
                <w:color w:val="000000"/>
                <w:sz w:val="24"/>
              </w:rPr>
              <w:t xml:space="preserve">Практическая работа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№20 </w:t>
            </w:r>
            <w:r w:rsidRPr="000848F3">
              <w:rPr>
                <w:rFonts w:ascii="Times New Roman" w:hAnsi="Times New Roman"/>
                <w:color w:val="000000"/>
                <w:sz w:val="24"/>
              </w:rPr>
              <w:t>«Определение жирности различных участков кожи лица»</w:t>
            </w:r>
          </w:p>
        </w:tc>
        <w:tc>
          <w:tcPr>
            <w:tcW w:w="1276" w:type="dxa"/>
          </w:tcPr>
          <w:p w14:paraId="51329A31" w14:textId="77777777" w:rsidR="00600F8B" w:rsidRPr="00EC7E0D" w:rsidRDefault="00600F8B" w:rsidP="00600F8B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C7E0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1D523912" w14:textId="77777777" w:rsidR="00600F8B" w:rsidRPr="00EC7E0D" w:rsidRDefault="00600F8B" w:rsidP="00600F8B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14:paraId="76643743" w14:textId="77777777" w:rsidR="00600F8B" w:rsidRPr="00EC7E0D" w:rsidRDefault="00600F8B" w:rsidP="00600F8B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42" w:type="dxa"/>
          </w:tcPr>
          <w:p w14:paraId="7DA8E95E" w14:textId="77777777" w:rsidR="00600F8B" w:rsidRPr="00EC7E0D" w:rsidRDefault="009E00F9" w:rsidP="00600F8B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hyperlink r:id="rId45">
              <w:r w:rsidR="00EA74A1">
                <w:rPr>
                  <w:rFonts w:ascii="Times New Roman" w:hAnsi="Times New Roman"/>
                  <w:color w:val="0000FF"/>
                  <w:u w:val="single"/>
                </w:rPr>
                <w:t>https://m.edsoo.ru/X5X17BNHJ</w:t>
              </w:r>
            </w:hyperlink>
          </w:p>
        </w:tc>
      </w:tr>
      <w:tr w:rsidR="00600F8B" w:rsidRPr="00EC7E0D" w14:paraId="7EC1D868" w14:textId="77777777" w:rsidTr="00BA4555">
        <w:tc>
          <w:tcPr>
            <w:tcW w:w="534" w:type="dxa"/>
          </w:tcPr>
          <w:p w14:paraId="2AEDDF12" w14:textId="77777777" w:rsidR="00600F8B" w:rsidRPr="00EC7E0D" w:rsidRDefault="00600F8B" w:rsidP="00600F8B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C7E0D">
              <w:rPr>
                <w:rFonts w:ascii="Times New Roman" w:hAnsi="Times New Roman" w:cs="Times New Roman"/>
                <w:b/>
                <w:sz w:val="24"/>
                <w:szCs w:val="24"/>
              </w:rPr>
              <w:t>45.</w:t>
            </w:r>
          </w:p>
        </w:tc>
        <w:tc>
          <w:tcPr>
            <w:tcW w:w="3260" w:type="dxa"/>
          </w:tcPr>
          <w:p w14:paraId="02936CD7" w14:textId="77777777" w:rsidR="00600F8B" w:rsidRPr="00EC7E0D" w:rsidRDefault="00600F8B" w:rsidP="00600F8B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848F3">
              <w:rPr>
                <w:rFonts w:ascii="Times New Roman" w:hAnsi="Times New Roman"/>
                <w:color w:val="000000"/>
                <w:sz w:val="24"/>
              </w:rPr>
              <w:t>Заболевания кожи и их предупреждение</w:t>
            </w:r>
          </w:p>
        </w:tc>
        <w:tc>
          <w:tcPr>
            <w:tcW w:w="1276" w:type="dxa"/>
          </w:tcPr>
          <w:p w14:paraId="6CC32987" w14:textId="77777777" w:rsidR="00600F8B" w:rsidRPr="00EC7E0D" w:rsidRDefault="00600F8B" w:rsidP="00600F8B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C7E0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161D0D72" w14:textId="77777777" w:rsidR="00600F8B" w:rsidRPr="00EC7E0D" w:rsidRDefault="00600F8B" w:rsidP="00600F8B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14:paraId="73997A18" w14:textId="77777777" w:rsidR="00600F8B" w:rsidRPr="00EC7E0D" w:rsidRDefault="00600F8B" w:rsidP="00600F8B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42" w:type="dxa"/>
          </w:tcPr>
          <w:p w14:paraId="61EDE6F3" w14:textId="77777777" w:rsidR="00600F8B" w:rsidRPr="00EC7E0D" w:rsidRDefault="009E00F9" w:rsidP="00600F8B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hyperlink r:id="rId46">
              <w:r w:rsidR="00EA74A1">
                <w:rPr>
                  <w:rFonts w:ascii="Times New Roman" w:hAnsi="Times New Roman"/>
                  <w:color w:val="0000FF"/>
                  <w:u w:val="single"/>
                </w:rPr>
                <w:t>https://m.edsoo.ru/QP7OTH3GB</w:t>
              </w:r>
            </w:hyperlink>
          </w:p>
        </w:tc>
      </w:tr>
      <w:tr w:rsidR="00600F8B" w:rsidRPr="00EC7E0D" w14:paraId="288C16CB" w14:textId="77777777" w:rsidTr="00BA4555">
        <w:tc>
          <w:tcPr>
            <w:tcW w:w="534" w:type="dxa"/>
          </w:tcPr>
          <w:p w14:paraId="6D980FB4" w14:textId="77777777" w:rsidR="00600F8B" w:rsidRPr="00EC7E0D" w:rsidRDefault="00600F8B" w:rsidP="00600F8B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C7E0D">
              <w:rPr>
                <w:rFonts w:ascii="Times New Roman" w:hAnsi="Times New Roman" w:cs="Times New Roman"/>
                <w:b/>
                <w:sz w:val="24"/>
                <w:szCs w:val="24"/>
              </w:rPr>
              <w:t>46.</w:t>
            </w:r>
          </w:p>
        </w:tc>
        <w:tc>
          <w:tcPr>
            <w:tcW w:w="3260" w:type="dxa"/>
          </w:tcPr>
          <w:p w14:paraId="7D9F6B64" w14:textId="77777777" w:rsidR="00600F8B" w:rsidRPr="00EC7E0D" w:rsidRDefault="00600F8B" w:rsidP="00600F8B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848F3">
              <w:rPr>
                <w:rFonts w:ascii="Times New Roman" w:hAnsi="Times New Roman"/>
                <w:color w:val="000000"/>
                <w:sz w:val="24"/>
              </w:rPr>
              <w:t xml:space="preserve">Гигиена кожи. Закаливание.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Инструктаж по ОТ. </w:t>
            </w:r>
            <w:r w:rsidRPr="000848F3">
              <w:rPr>
                <w:rFonts w:ascii="Times New Roman" w:hAnsi="Times New Roman"/>
                <w:color w:val="000000"/>
                <w:sz w:val="24"/>
              </w:rPr>
              <w:t xml:space="preserve">Практическая работа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№21 </w:t>
            </w:r>
            <w:r w:rsidRPr="000848F3">
              <w:rPr>
                <w:rFonts w:ascii="Times New Roman" w:hAnsi="Times New Roman"/>
                <w:color w:val="000000"/>
                <w:sz w:val="24"/>
              </w:rPr>
              <w:t>«Описание основных гигиенических требований к одежде и обуви»</w:t>
            </w:r>
          </w:p>
        </w:tc>
        <w:tc>
          <w:tcPr>
            <w:tcW w:w="1276" w:type="dxa"/>
          </w:tcPr>
          <w:p w14:paraId="67E7D708" w14:textId="77777777" w:rsidR="00600F8B" w:rsidRPr="00EC7E0D" w:rsidRDefault="00600F8B" w:rsidP="00600F8B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C7E0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443149EA" w14:textId="77777777" w:rsidR="00600F8B" w:rsidRPr="00EC7E0D" w:rsidRDefault="00600F8B" w:rsidP="00600F8B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14:paraId="31ED6116" w14:textId="77777777" w:rsidR="00600F8B" w:rsidRPr="00EC7E0D" w:rsidRDefault="00600F8B" w:rsidP="00600F8B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42" w:type="dxa"/>
          </w:tcPr>
          <w:p w14:paraId="7AB262FA" w14:textId="77777777" w:rsidR="00600F8B" w:rsidRPr="00EC7E0D" w:rsidRDefault="009E00F9" w:rsidP="00600F8B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hyperlink r:id="rId47">
              <w:r w:rsidR="00EA74A1">
                <w:rPr>
                  <w:rFonts w:ascii="Times New Roman" w:hAnsi="Times New Roman"/>
                  <w:color w:val="0000FF"/>
                  <w:u w:val="single"/>
                </w:rPr>
                <w:t>https://m.edsoo.ru/XOJI5UNGJ</w:t>
              </w:r>
            </w:hyperlink>
          </w:p>
        </w:tc>
      </w:tr>
      <w:tr w:rsidR="00600F8B" w:rsidRPr="00EC7E0D" w14:paraId="1107322B" w14:textId="77777777" w:rsidTr="00600F8B">
        <w:tc>
          <w:tcPr>
            <w:tcW w:w="9854" w:type="dxa"/>
            <w:gridSpan w:val="6"/>
          </w:tcPr>
          <w:p w14:paraId="21533AE5" w14:textId="77777777" w:rsidR="00600F8B" w:rsidRPr="00EC7E0D" w:rsidRDefault="00600F8B" w:rsidP="00600F8B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Раздел 11. Выделение (3ч)</w:t>
            </w:r>
          </w:p>
        </w:tc>
      </w:tr>
      <w:tr w:rsidR="00600F8B" w:rsidRPr="00EC7E0D" w14:paraId="437CB536" w14:textId="77777777" w:rsidTr="00BA4555">
        <w:tc>
          <w:tcPr>
            <w:tcW w:w="534" w:type="dxa"/>
          </w:tcPr>
          <w:p w14:paraId="5C1C6054" w14:textId="77777777" w:rsidR="00600F8B" w:rsidRPr="00EC7E0D" w:rsidRDefault="00600F8B" w:rsidP="00600F8B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C7E0D">
              <w:rPr>
                <w:rFonts w:ascii="Times New Roman" w:hAnsi="Times New Roman" w:cs="Times New Roman"/>
                <w:b/>
                <w:sz w:val="24"/>
                <w:szCs w:val="24"/>
              </w:rPr>
              <w:t>47.</w:t>
            </w:r>
          </w:p>
        </w:tc>
        <w:tc>
          <w:tcPr>
            <w:tcW w:w="3260" w:type="dxa"/>
          </w:tcPr>
          <w:p w14:paraId="47A86602" w14:textId="77777777" w:rsidR="00600F8B" w:rsidRPr="00EC7E0D" w:rsidRDefault="00600F8B" w:rsidP="00600F8B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848F3">
              <w:rPr>
                <w:rFonts w:ascii="Times New Roman" w:hAnsi="Times New Roman"/>
                <w:color w:val="000000"/>
                <w:sz w:val="24"/>
              </w:rPr>
              <w:t xml:space="preserve">Значение выделения. Органы мочевыделительной системы, их строение и </w:t>
            </w:r>
            <w:r w:rsidRPr="000848F3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функции. </w:t>
            </w:r>
            <w:r>
              <w:rPr>
                <w:rFonts w:ascii="Times New Roman" w:hAnsi="Times New Roman"/>
                <w:color w:val="000000"/>
                <w:sz w:val="24"/>
              </w:rPr>
              <w:t>Инструктаж по ОТ. Практическая работа №22 «Определение местоположения почек (на муляже)»</w:t>
            </w:r>
          </w:p>
        </w:tc>
        <w:tc>
          <w:tcPr>
            <w:tcW w:w="1276" w:type="dxa"/>
          </w:tcPr>
          <w:p w14:paraId="225E3F5B" w14:textId="77777777" w:rsidR="00600F8B" w:rsidRPr="00EC7E0D" w:rsidRDefault="00600F8B" w:rsidP="00600F8B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C7E0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850" w:type="dxa"/>
          </w:tcPr>
          <w:p w14:paraId="14B15DBA" w14:textId="77777777" w:rsidR="00600F8B" w:rsidRPr="00EC7E0D" w:rsidRDefault="00600F8B" w:rsidP="00600F8B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14:paraId="73656FF9" w14:textId="77777777" w:rsidR="00600F8B" w:rsidRPr="00EC7E0D" w:rsidRDefault="00600F8B" w:rsidP="00600F8B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42" w:type="dxa"/>
          </w:tcPr>
          <w:p w14:paraId="1585A7A2" w14:textId="77777777" w:rsidR="00600F8B" w:rsidRPr="00EC7E0D" w:rsidRDefault="009E00F9" w:rsidP="00600F8B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hyperlink r:id="rId48">
              <w:r w:rsidR="00EA74A1">
                <w:rPr>
                  <w:rFonts w:ascii="Times New Roman" w:hAnsi="Times New Roman"/>
                  <w:color w:val="0000FF"/>
                  <w:u w:val="single"/>
                </w:rPr>
                <w:t>https://m.edsoo.ru/S1NALYAG1</w:t>
              </w:r>
            </w:hyperlink>
          </w:p>
        </w:tc>
      </w:tr>
      <w:tr w:rsidR="00EA74A1" w:rsidRPr="00EC7E0D" w14:paraId="0F7046E3" w14:textId="77777777" w:rsidTr="00FF0DE5">
        <w:tc>
          <w:tcPr>
            <w:tcW w:w="534" w:type="dxa"/>
          </w:tcPr>
          <w:p w14:paraId="2240BDC6" w14:textId="77777777" w:rsidR="00EA74A1" w:rsidRPr="00EC7E0D" w:rsidRDefault="00EA74A1" w:rsidP="00EA74A1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C7E0D">
              <w:rPr>
                <w:rFonts w:ascii="Times New Roman" w:hAnsi="Times New Roman" w:cs="Times New Roman"/>
                <w:b/>
                <w:sz w:val="24"/>
                <w:szCs w:val="24"/>
              </w:rPr>
              <w:t>48.</w:t>
            </w:r>
          </w:p>
        </w:tc>
        <w:tc>
          <w:tcPr>
            <w:tcW w:w="3260" w:type="dxa"/>
          </w:tcPr>
          <w:p w14:paraId="28BD10A6" w14:textId="77777777" w:rsidR="00EA74A1" w:rsidRPr="00EC7E0D" w:rsidRDefault="00EA74A1" w:rsidP="00EA74A1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848F3">
              <w:rPr>
                <w:rFonts w:ascii="Times New Roman" w:hAnsi="Times New Roman"/>
                <w:color w:val="000000"/>
                <w:sz w:val="24"/>
              </w:rPr>
              <w:t>Образование мочи. Регуляция работы органов мочевыделительной системы</w:t>
            </w:r>
          </w:p>
        </w:tc>
        <w:tc>
          <w:tcPr>
            <w:tcW w:w="1276" w:type="dxa"/>
          </w:tcPr>
          <w:p w14:paraId="78348139" w14:textId="77777777" w:rsidR="00EA74A1" w:rsidRPr="00EC7E0D" w:rsidRDefault="00EA74A1" w:rsidP="00EA74A1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C7E0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114E6E82" w14:textId="77777777" w:rsidR="00EA74A1" w:rsidRPr="00EC7E0D" w:rsidRDefault="00EA74A1" w:rsidP="00EA74A1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14:paraId="08F21C04" w14:textId="77777777" w:rsidR="00EA74A1" w:rsidRPr="00EC7E0D" w:rsidRDefault="00EA74A1" w:rsidP="00EA74A1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42" w:type="dxa"/>
            <w:vAlign w:val="center"/>
          </w:tcPr>
          <w:p w14:paraId="4B296E10" w14:textId="77777777" w:rsidR="00EA74A1" w:rsidRDefault="009E00F9" w:rsidP="00EA74A1">
            <w:pPr>
              <w:ind w:left="135"/>
            </w:pPr>
            <w:hyperlink r:id="rId49">
              <w:r w:rsidR="00EA74A1">
                <w:rPr>
                  <w:rFonts w:ascii="Times New Roman" w:hAnsi="Times New Roman"/>
                  <w:color w:val="0000FF"/>
                  <w:u w:val="single"/>
                </w:rPr>
                <w:t>https://m.edsoo.ru/9NPTRGKJ1</w:t>
              </w:r>
            </w:hyperlink>
          </w:p>
        </w:tc>
      </w:tr>
      <w:tr w:rsidR="00EA74A1" w:rsidRPr="00EC7E0D" w14:paraId="4148797E" w14:textId="77777777" w:rsidTr="00826D79">
        <w:tc>
          <w:tcPr>
            <w:tcW w:w="534" w:type="dxa"/>
          </w:tcPr>
          <w:p w14:paraId="615C3B98" w14:textId="77777777" w:rsidR="00EA74A1" w:rsidRPr="00EC7E0D" w:rsidRDefault="00EA74A1" w:rsidP="00EA74A1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C7E0D">
              <w:rPr>
                <w:rFonts w:ascii="Times New Roman" w:hAnsi="Times New Roman" w:cs="Times New Roman"/>
                <w:b/>
                <w:sz w:val="24"/>
                <w:szCs w:val="24"/>
              </w:rPr>
              <w:t>49.</w:t>
            </w:r>
          </w:p>
        </w:tc>
        <w:tc>
          <w:tcPr>
            <w:tcW w:w="3260" w:type="dxa"/>
          </w:tcPr>
          <w:p w14:paraId="2A671AD9" w14:textId="77777777" w:rsidR="00EA74A1" w:rsidRPr="00EC7E0D" w:rsidRDefault="00EA74A1" w:rsidP="00EA74A1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C7E0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848F3">
              <w:rPr>
                <w:rFonts w:ascii="Times New Roman" w:hAnsi="Times New Roman"/>
                <w:color w:val="000000"/>
                <w:sz w:val="24"/>
              </w:rPr>
              <w:t xml:space="preserve">Заболевания органов мочевыделительной системы, их предупреждение. </w:t>
            </w:r>
            <w:r>
              <w:rPr>
                <w:rFonts w:ascii="Times New Roman" w:hAnsi="Times New Roman"/>
                <w:color w:val="000000"/>
                <w:sz w:val="24"/>
              </w:rPr>
              <w:t>Инструктаж по ОТ. Практическая работа №23 «Описание мер профилактики болезней почек»</w:t>
            </w:r>
          </w:p>
        </w:tc>
        <w:tc>
          <w:tcPr>
            <w:tcW w:w="1276" w:type="dxa"/>
          </w:tcPr>
          <w:p w14:paraId="507DCE7F" w14:textId="77777777" w:rsidR="00EA74A1" w:rsidRPr="00EC7E0D" w:rsidRDefault="00EA74A1" w:rsidP="00EA74A1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C7E0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0567CBE9" w14:textId="77777777" w:rsidR="00EA74A1" w:rsidRPr="00EC7E0D" w:rsidRDefault="00EA74A1" w:rsidP="00EA74A1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14:paraId="7A066117" w14:textId="77777777" w:rsidR="00EA74A1" w:rsidRPr="00EC7E0D" w:rsidRDefault="00EA74A1" w:rsidP="00EA74A1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42" w:type="dxa"/>
            <w:vAlign w:val="center"/>
          </w:tcPr>
          <w:p w14:paraId="61C79914" w14:textId="77777777" w:rsidR="00EA74A1" w:rsidRDefault="009E00F9" w:rsidP="00EA74A1">
            <w:pPr>
              <w:ind w:left="135"/>
            </w:pPr>
            <w:hyperlink r:id="rId50">
              <w:r w:rsidR="00EA74A1">
                <w:rPr>
                  <w:rFonts w:ascii="Times New Roman" w:hAnsi="Times New Roman"/>
                  <w:color w:val="0000FF"/>
                  <w:u w:val="single"/>
                </w:rPr>
                <w:t>https://m.edsoo.ru/U3A6NX95E</w:t>
              </w:r>
            </w:hyperlink>
          </w:p>
        </w:tc>
      </w:tr>
      <w:tr w:rsidR="00EA74A1" w:rsidRPr="00EC7E0D" w14:paraId="37F0CE74" w14:textId="77777777" w:rsidTr="00600F8B">
        <w:tc>
          <w:tcPr>
            <w:tcW w:w="9854" w:type="dxa"/>
            <w:gridSpan w:val="6"/>
          </w:tcPr>
          <w:p w14:paraId="1469BFD3" w14:textId="77777777" w:rsidR="00EA74A1" w:rsidRPr="00EC7E0D" w:rsidRDefault="00EA74A1" w:rsidP="00EA74A1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Раздел 12. Размножение и развитие (5ч)</w:t>
            </w:r>
          </w:p>
        </w:tc>
      </w:tr>
      <w:tr w:rsidR="00EA74A1" w:rsidRPr="00EC7E0D" w14:paraId="2CC68820" w14:textId="77777777" w:rsidTr="00BA4555">
        <w:tc>
          <w:tcPr>
            <w:tcW w:w="534" w:type="dxa"/>
          </w:tcPr>
          <w:p w14:paraId="2C2D18F3" w14:textId="77777777" w:rsidR="00EA74A1" w:rsidRPr="00EC7E0D" w:rsidRDefault="00EA74A1" w:rsidP="00EA74A1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C7E0D">
              <w:rPr>
                <w:rFonts w:ascii="Times New Roman" w:hAnsi="Times New Roman" w:cs="Times New Roman"/>
                <w:b/>
                <w:sz w:val="24"/>
                <w:szCs w:val="24"/>
              </w:rPr>
              <w:t>50.</w:t>
            </w:r>
          </w:p>
        </w:tc>
        <w:tc>
          <w:tcPr>
            <w:tcW w:w="3260" w:type="dxa"/>
          </w:tcPr>
          <w:p w14:paraId="5922EFD4" w14:textId="77777777" w:rsidR="00EA74A1" w:rsidRPr="00EC7E0D" w:rsidRDefault="00EA74A1" w:rsidP="00EA74A1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848F3">
              <w:rPr>
                <w:rFonts w:ascii="Times New Roman" w:hAnsi="Times New Roman"/>
                <w:color w:val="000000"/>
                <w:sz w:val="24"/>
              </w:rPr>
              <w:t>Особенности размножения человека. Наследование признаков у человека.</w:t>
            </w:r>
          </w:p>
        </w:tc>
        <w:tc>
          <w:tcPr>
            <w:tcW w:w="1276" w:type="dxa"/>
          </w:tcPr>
          <w:p w14:paraId="2C5771C8" w14:textId="77777777" w:rsidR="00EA74A1" w:rsidRPr="00EC7E0D" w:rsidRDefault="00EA74A1" w:rsidP="00EA74A1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C7E0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31B4D05C" w14:textId="77777777" w:rsidR="00EA74A1" w:rsidRPr="00EC7E0D" w:rsidRDefault="00EA74A1" w:rsidP="00EA74A1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14:paraId="00AA36F0" w14:textId="77777777" w:rsidR="00EA74A1" w:rsidRPr="00EC7E0D" w:rsidRDefault="00EA74A1" w:rsidP="00EA74A1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42" w:type="dxa"/>
          </w:tcPr>
          <w:p w14:paraId="1D0A3CAD" w14:textId="77777777" w:rsidR="00EA74A1" w:rsidRPr="00EC7E0D" w:rsidRDefault="009E00F9" w:rsidP="00EA74A1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hyperlink r:id="rId51">
              <w:r w:rsidR="00EA74A1">
                <w:rPr>
                  <w:rFonts w:ascii="Times New Roman" w:hAnsi="Times New Roman"/>
                  <w:color w:val="0000FF"/>
                  <w:u w:val="single"/>
                </w:rPr>
                <w:t>https://m.edsoo.ru/G8799ATEA</w:t>
              </w:r>
            </w:hyperlink>
          </w:p>
        </w:tc>
      </w:tr>
      <w:tr w:rsidR="00EA74A1" w:rsidRPr="00EC7E0D" w14:paraId="477D13B6" w14:textId="77777777" w:rsidTr="00B250C9">
        <w:tc>
          <w:tcPr>
            <w:tcW w:w="534" w:type="dxa"/>
          </w:tcPr>
          <w:p w14:paraId="5760F958" w14:textId="77777777" w:rsidR="00EA74A1" w:rsidRPr="00EC7E0D" w:rsidRDefault="00EA74A1" w:rsidP="00EA74A1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C7E0D">
              <w:rPr>
                <w:rFonts w:ascii="Times New Roman" w:hAnsi="Times New Roman" w:cs="Times New Roman"/>
                <w:b/>
                <w:sz w:val="24"/>
                <w:szCs w:val="24"/>
              </w:rPr>
              <w:t>51.</w:t>
            </w:r>
          </w:p>
        </w:tc>
        <w:tc>
          <w:tcPr>
            <w:tcW w:w="3260" w:type="dxa"/>
            <w:vAlign w:val="center"/>
          </w:tcPr>
          <w:p w14:paraId="3E4A92A0" w14:textId="77777777" w:rsidR="00EA74A1" w:rsidRDefault="00EA74A1" w:rsidP="00EA74A1">
            <w:pPr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Органы репродукции человека</w:t>
            </w:r>
          </w:p>
        </w:tc>
        <w:tc>
          <w:tcPr>
            <w:tcW w:w="1276" w:type="dxa"/>
          </w:tcPr>
          <w:p w14:paraId="4DE7EAA0" w14:textId="77777777" w:rsidR="00EA74A1" w:rsidRPr="00EC7E0D" w:rsidRDefault="00EA74A1" w:rsidP="00EA74A1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C7E0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5520E88C" w14:textId="77777777" w:rsidR="00EA74A1" w:rsidRPr="00EC7E0D" w:rsidRDefault="00EA74A1" w:rsidP="00EA74A1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14:paraId="6A861654" w14:textId="77777777" w:rsidR="00EA74A1" w:rsidRPr="00EC7E0D" w:rsidRDefault="00EA74A1" w:rsidP="00EA74A1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42" w:type="dxa"/>
            <w:vAlign w:val="center"/>
          </w:tcPr>
          <w:p w14:paraId="35137BB1" w14:textId="77777777" w:rsidR="00EA74A1" w:rsidRDefault="009E00F9" w:rsidP="00EA74A1">
            <w:hyperlink r:id="rId52">
              <w:r w:rsidR="00EA74A1">
                <w:rPr>
                  <w:rFonts w:ascii="Times New Roman" w:hAnsi="Times New Roman"/>
                  <w:color w:val="0000FF"/>
                  <w:u w:val="single"/>
                </w:rPr>
                <w:t>https://m.edsoo.ru/6PM39MOY2</w:t>
              </w:r>
            </w:hyperlink>
          </w:p>
        </w:tc>
      </w:tr>
      <w:tr w:rsidR="00EA74A1" w:rsidRPr="00EC7E0D" w14:paraId="079ABBAC" w14:textId="77777777" w:rsidTr="00BA4555">
        <w:tc>
          <w:tcPr>
            <w:tcW w:w="534" w:type="dxa"/>
          </w:tcPr>
          <w:p w14:paraId="246A01DD" w14:textId="77777777" w:rsidR="00EA74A1" w:rsidRPr="00EC7E0D" w:rsidRDefault="00EA74A1" w:rsidP="00EA74A1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C7E0D">
              <w:rPr>
                <w:rFonts w:ascii="Times New Roman" w:hAnsi="Times New Roman" w:cs="Times New Roman"/>
                <w:b/>
                <w:sz w:val="24"/>
                <w:szCs w:val="24"/>
              </w:rPr>
              <w:t>52.</w:t>
            </w:r>
          </w:p>
        </w:tc>
        <w:tc>
          <w:tcPr>
            <w:tcW w:w="3260" w:type="dxa"/>
          </w:tcPr>
          <w:p w14:paraId="11D63F79" w14:textId="77777777" w:rsidR="00EA74A1" w:rsidRPr="00EC7E0D" w:rsidRDefault="00EA74A1" w:rsidP="00EA74A1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848F3">
              <w:rPr>
                <w:rFonts w:ascii="Times New Roman" w:hAnsi="Times New Roman"/>
                <w:color w:val="000000"/>
                <w:sz w:val="24"/>
              </w:rPr>
              <w:t xml:space="preserve">Наследственные болезни, их причины и предупреждение. Инфекции, передающиеся половым путем, их профилактика.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Инструктаж по ОТ. </w:t>
            </w:r>
            <w:r w:rsidRPr="000848F3">
              <w:rPr>
                <w:rFonts w:ascii="Times New Roman" w:hAnsi="Times New Roman"/>
                <w:color w:val="000000"/>
                <w:sz w:val="24"/>
              </w:rPr>
              <w:t xml:space="preserve">Практическая работа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№24 </w:t>
            </w:r>
            <w:r w:rsidRPr="000848F3">
              <w:rPr>
                <w:rFonts w:ascii="Times New Roman" w:hAnsi="Times New Roman"/>
                <w:color w:val="000000"/>
                <w:sz w:val="24"/>
              </w:rPr>
              <w:t>«Описание основных мер по профилактике инфекционных вирусных заболеваний: СПИД и гепатит»</w:t>
            </w:r>
          </w:p>
        </w:tc>
        <w:tc>
          <w:tcPr>
            <w:tcW w:w="1276" w:type="dxa"/>
          </w:tcPr>
          <w:p w14:paraId="634DC3AC" w14:textId="77777777" w:rsidR="00EA74A1" w:rsidRPr="00EC7E0D" w:rsidRDefault="00EA74A1" w:rsidP="00EA74A1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C7E0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39587899" w14:textId="77777777" w:rsidR="00EA74A1" w:rsidRPr="00EC7E0D" w:rsidRDefault="00EA74A1" w:rsidP="00EA74A1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14:paraId="12175AA1" w14:textId="77777777" w:rsidR="00EA74A1" w:rsidRPr="00EC7E0D" w:rsidRDefault="00EA74A1" w:rsidP="00EA74A1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42" w:type="dxa"/>
          </w:tcPr>
          <w:p w14:paraId="24FC8C2F" w14:textId="77777777" w:rsidR="00EA74A1" w:rsidRPr="00EC7E0D" w:rsidRDefault="009E00F9" w:rsidP="00EA74A1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hyperlink r:id="rId53">
              <w:r w:rsidR="00EA74A1">
                <w:rPr>
                  <w:rFonts w:ascii="Times New Roman" w:hAnsi="Times New Roman"/>
                  <w:color w:val="0000FF"/>
                  <w:u w:val="single"/>
                </w:rPr>
                <w:t>https://m.edsoo.ru/ICO8AQMF3</w:t>
              </w:r>
            </w:hyperlink>
          </w:p>
        </w:tc>
      </w:tr>
      <w:tr w:rsidR="00EA74A1" w:rsidRPr="00EC7E0D" w14:paraId="122757E1" w14:textId="77777777" w:rsidTr="00FF4BEF">
        <w:tc>
          <w:tcPr>
            <w:tcW w:w="534" w:type="dxa"/>
          </w:tcPr>
          <w:p w14:paraId="561E6BBB" w14:textId="77777777" w:rsidR="00EA74A1" w:rsidRPr="00EC7E0D" w:rsidRDefault="00EA74A1" w:rsidP="00EA74A1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C7E0D">
              <w:rPr>
                <w:rFonts w:ascii="Times New Roman" w:hAnsi="Times New Roman" w:cs="Times New Roman"/>
                <w:b/>
                <w:sz w:val="24"/>
                <w:szCs w:val="24"/>
              </w:rPr>
              <w:t>53.</w:t>
            </w:r>
          </w:p>
        </w:tc>
        <w:tc>
          <w:tcPr>
            <w:tcW w:w="3260" w:type="dxa"/>
          </w:tcPr>
          <w:p w14:paraId="6817D240" w14:textId="77777777" w:rsidR="00EA74A1" w:rsidRPr="00EC7E0D" w:rsidRDefault="00EA74A1" w:rsidP="00EA74A1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Беременность и роды</w:t>
            </w:r>
          </w:p>
        </w:tc>
        <w:tc>
          <w:tcPr>
            <w:tcW w:w="1276" w:type="dxa"/>
          </w:tcPr>
          <w:p w14:paraId="74E9E1F9" w14:textId="77777777" w:rsidR="00EA74A1" w:rsidRPr="00EC7E0D" w:rsidRDefault="00EA74A1" w:rsidP="00EA74A1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C7E0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4B8F0FE8" w14:textId="77777777" w:rsidR="00EA74A1" w:rsidRPr="00EC7E0D" w:rsidRDefault="00EA74A1" w:rsidP="00EA74A1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14:paraId="4A621A43" w14:textId="77777777" w:rsidR="00EA74A1" w:rsidRPr="00EC7E0D" w:rsidRDefault="00EA74A1" w:rsidP="00EA74A1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42" w:type="dxa"/>
            <w:vAlign w:val="center"/>
          </w:tcPr>
          <w:p w14:paraId="30965428" w14:textId="77777777" w:rsidR="00EA74A1" w:rsidRDefault="009E00F9" w:rsidP="00EA74A1">
            <w:pPr>
              <w:ind w:left="135"/>
            </w:pPr>
            <w:hyperlink r:id="rId54">
              <w:r w:rsidR="00EA74A1">
                <w:rPr>
                  <w:rFonts w:ascii="Times New Roman" w:hAnsi="Times New Roman"/>
                  <w:color w:val="0000FF"/>
                  <w:u w:val="single"/>
                </w:rPr>
                <w:t>https://m.edsoo.ru/FRGWRT74Y</w:t>
              </w:r>
            </w:hyperlink>
          </w:p>
        </w:tc>
      </w:tr>
      <w:tr w:rsidR="00EA74A1" w:rsidRPr="00EC7E0D" w14:paraId="4B7F8AD1" w14:textId="77777777" w:rsidTr="00600F8B">
        <w:tc>
          <w:tcPr>
            <w:tcW w:w="534" w:type="dxa"/>
          </w:tcPr>
          <w:p w14:paraId="0A6301F2" w14:textId="77777777" w:rsidR="00EA74A1" w:rsidRPr="00EC7E0D" w:rsidRDefault="00EA74A1" w:rsidP="00EA74A1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C7E0D">
              <w:rPr>
                <w:rFonts w:ascii="Times New Roman" w:hAnsi="Times New Roman" w:cs="Times New Roman"/>
                <w:b/>
                <w:sz w:val="24"/>
                <w:szCs w:val="24"/>
              </w:rPr>
              <w:t>54.</w:t>
            </w:r>
          </w:p>
        </w:tc>
        <w:tc>
          <w:tcPr>
            <w:tcW w:w="3260" w:type="dxa"/>
            <w:vAlign w:val="center"/>
          </w:tcPr>
          <w:p w14:paraId="134E6507" w14:textId="77777777" w:rsidR="00EA74A1" w:rsidRDefault="00EA74A1" w:rsidP="00EA74A1">
            <w:r>
              <w:rPr>
                <w:rFonts w:ascii="Times New Roman" w:hAnsi="Times New Roman"/>
                <w:color w:val="000000"/>
                <w:sz w:val="24"/>
              </w:rPr>
              <w:t>Рост и развитие ребенка</w:t>
            </w:r>
          </w:p>
        </w:tc>
        <w:tc>
          <w:tcPr>
            <w:tcW w:w="1276" w:type="dxa"/>
          </w:tcPr>
          <w:p w14:paraId="4186754A" w14:textId="77777777" w:rsidR="00EA74A1" w:rsidRPr="00EC7E0D" w:rsidRDefault="00EA74A1" w:rsidP="00EA74A1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C7E0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5E4E771D" w14:textId="77777777" w:rsidR="00EA74A1" w:rsidRPr="00EC7E0D" w:rsidRDefault="00EA74A1" w:rsidP="00EA74A1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14:paraId="033C8E92" w14:textId="77777777" w:rsidR="00EA74A1" w:rsidRPr="00EC7E0D" w:rsidRDefault="00EA74A1" w:rsidP="00EA74A1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42" w:type="dxa"/>
          </w:tcPr>
          <w:p w14:paraId="45363441" w14:textId="77777777" w:rsidR="00EA74A1" w:rsidRPr="00EC7E0D" w:rsidRDefault="009E00F9" w:rsidP="00EA74A1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hyperlink r:id="rId55">
              <w:r w:rsidR="00EA74A1">
                <w:rPr>
                  <w:rFonts w:ascii="Times New Roman" w:hAnsi="Times New Roman"/>
                  <w:color w:val="0000FF"/>
                  <w:u w:val="single"/>
                </w:rPr>
                <w:t>https://m.edsoo.ru/F433OUNMU</w:t>
              </w:r>
            </w:hyperlink>
          </w:p>
        </w:tc>
      </w:tr>
      <w:tr w:rsidR="00EA74A1" w:rsidRPr="00EC7E0D" w14:paraId="6C7262D5" w14:textId="77777777" w:rsidTr="00600F8B">
        <w:tc>
          <w:tcPr>
            <w:tcW w:w="9854" w:type="dxa"/>
            <w:gridSpan w:val="6"/>
          </w:tcPr>
          <w:p w14:paraId="76FD3F4D" w14:textId="77777777" w:rsidR="00EA74A1" w:rsidRPr="00EC7E0D" w:rsidRDefault="00EA74A1" w:rsidP="00EA74A1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Раздел 13. Органы чувств и сенсорные системы (5ч)</w:t>
            </w:r>
          </w:p>
        </w:tc>
      </w:tr>
      <w:tr w:rsidR="00EA74A1" w:rsidRPr="00EC7E0D" w14:paraId="023B359D" w14:textId="77777777" w:rsidTr="00BA4555">
        <w:tc>
          <w:tcPr>
            <w:tcW w:w="534" w:type="dxa"/>
          </w:tcPr>
          <w:p w14:paraId="7B467AF0" w14:textId="77777777" w:rsidR="00EA74A1" w:rsidRPr="00EC7E0D" w:rsidRDefault="00EA74A1" w:rsidP="00EA74A1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C7E0D">
              <w:rPr>
                <w:rFonts w:ascii="Times New Roman" w:hAnsi="Times New Roman" w:cs="Times New Roman"/>
                <w:b/>
                <w:sz w:val="24"/>
                <w:szCs w:val="24"/>
              </w:rPr>
              <w:t>55.</w:t>
            </w:r>
          </w:p>
        </w:tc>
        <w:tc>
          <w:tcPr>
            <w:tcW w:w="3260" w:type="dxa"/>
          </w:tcPr>
          <w:p w14:paraId="59E7493D" w14:textId="77777777" w:rsidR="00EA74A1" w:rsidRPr="00EC7E0D" w:rsidRDefault="00EA74A1" w:rsidP="00EA74A1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848F3">
              <w:rPr>
                <w:rFonts w:ascii="Times New Roman" w:hAnsi="Times New Roman"/>
                <w:color w:val="000000"/>
                <w:sz w:val="24"/>
              </w:rPr>
              <w:t xml:space="preserve">Органы чувств и их значение. Глаз и зрение.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Инструктаж по ОТ. </w:t>
            </w:r>
            <w:r w:rsidRPr="000848F3">
              <w:rPr>
                <w:rFonts w:ascii="Times New Roman" w:hAnsi="Times New Roman"/>
                <w:color w:val="000000"/>
                <w:sz w:val="24"/>
              </w:rPr>
              <w:t xml:space="preserve">Практическая работа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№25 </w:t>
            </w:r>
            <w:r w:rsidRPr="000848F3">
              <w:rPr>
                <w:rFonts w:ascii="Times New Roman" w:hAnsi="Times New Roman"/>
                <w:color w:val="000000"/>
                <w:sz w:val="24"/>
              </w:rPr>
              <w:t>«Изучение строения органа зрения (на муляже и влажном препарате)»</w:t>
            </w:r>
          </w:p>
        </w:tc>
        <w:tc>
          <w:tcPr>
            <w:tcW w:w="1276" w:type="dxa"/>
          </w:tcPr>
          <w:p w14:paraId="18F19356" w14:textId="77777777" w:rsidR="00EA74A1" w:rsidRPr="00EC7E0D" w:rsidRDefault="00EA74A1" w:rsidP="00EA74A1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C7E0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06AE0C7C" w14:textId="77777777" w:rsidR="00EA74A1" w:rsidRPr="00EC7E0D" w:rsidRDefault="00EA74A1" w:rsidP="00EA74A1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14:paraId="5E219409" w14:textId="77777777" w:rsidR="00EA74A1" w:rsidRPr="00EC7E0D" w:rsidRDefault="00EA74A1" w:rsidP="00EA74A1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42" w:type="dxa"/>
          </w:tcPr>
          <w:p w14:paraId="493916CE" w14:textId="77777777" w:rsidR="00EA74A1" w:rsidRDefault="009E00F9" w:rsidP="00EA74A1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hyperlink r:id="rId56">
              <w:r w:rsidR="00EA74A1">
                <w:rPr>
                  <w:rFonts w:ascii="Times New Roman" w:hAnsi="Times New Roman"/>
                  <w:color w:val="0000FF"/>
                  <w:u w:val="single"/>
                </w:rPr>
                <w:t>https://m.edsoo.ru/3E5PN4641</w:t>
              </w:r>
            </w:hyperlink>
          </w:p>
          <w:p w14:paraId="2E2CA824" w14:textId="77777777" w:rsidR="00EA74A1" w:rsidRPr="00EA74A1" w:rsidRDefault="00EA74A1" w:rsidP="00EA74A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74A1" w:rsidRPr="00EC7E0D" w14:paraId="23ECC0BB" w14:textId="77777777" w:rsidTr="00BA4555">
        <w:tc>
          <w:tcPr>
            <w:tcW w:w="534" w:type="dxa"/>
          </w:tcPr>
          <w:p w14:paraId="348474EB" w14:textId="77777777" w:rsidR="00EA74A1" w:rsidRPr="00EC7E0D" w:rsidRDefault="00EA74A1" w:rsidP="00EA74A1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C7E0D">
              <w:rPr>
                <w:rFonts w:ascii="Times New Roman" w:hAnsi="Times New Roman" w:cs="Times New Roman"/>
                <w:b/>
                <w:sz w:val="24"/>
                <w:szCs w:val="24"/>
              </w:rPr>
              <w:t>56.</w:t>
            </w:r>
          </w:p>
        </w:tc>
        <w:tc>
          <w:tcPr>
            <w:tcW w:w="3260" w:type="dxa"/>
          </w:tcPr>
          <w:p w14:paraId="58862DA5" w14:textId="77777777" w:rsidR="00EA74A1" w:rsidRPr="00EC7E0D" w:rsidRDefault="00EA74A1" w:rsidP="00EA74A1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848F3">
              <w:rPr>
                <w:rFonts w:ascii="Times New Roman" w:hAnsi="Times New Roman"/>
                <w:color w:val="000000"/>
                <w:sz w:val="24"/>
              </w:rPr>
              <w:t xml:space="preserve">Механизм работы зрительного анализатора. Гигиена зрения. Практическая работа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№26 </w:t>
            </w:r>
            <w:r w:rsidRPr="000848F3">
              <w:rPr>
                <w:rFonts w:ascii="Times New Roman" w:hAnsi="Times New Roman"/>
                <w:color w:val="000000"/>
                <w:sz w:val="24"/>
              </w:rPr>
              <w:t>«Определ</w:t>
            </w:r>
            <w:r>
              <w:rPr>
                <w:rFonts w:ascii="Times New Roman" w:hAnsi="Times New Roman"/>
                <w:color w:val="000000"/>
                <w:sz w:val="24"/>
              </w:rPr>
              <w:t>ение остроты зрения у человека»</w:t>
            </w:r>
          </w:p>
        </w:tc>
        <w:tc>
          <w:tcPr>
            <w:tcW w:w="1276" w:type="dxa"/>
          </w:tcPr>
          <w:p w14:paraId="2E91EE5B" w14:textId="77777777" w:rsidR="00EA74A1" w:rsidRPr="00EC7E0D" w:rsidRDefault="00EA74A1" w:rsidP="00EA74A1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C7E0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2F71E39D" w14:textId="77777777" w:rsidR="00EA74A1" w:rsidRPr="00EC7E0D" w:rsidRDefault="00EA74A1" w:rsidP="00EA74A1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14:paraId="3F35CD9C" w14:textId="77777777" w:rsidR="00EA74A1" w:rsidRPr="00EC7E0D" w:rsidRDefault="00EA74A1" w:rsidP="00EA74A1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42" w:type="dxa"/>
          </w:tcPr>
          <w:p w14:paraId="0E1DAFC5" w14:textId="77777777" w:rsidR="00EA74A1" w:rsidRPr="00EC7E0D" w:rsidRDefault="009E00F9" w:rsidP="00EA74A1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hyperlink r:id="rId57">
              <w:r w:rsidR="00EA74A1">
                <w:rPr>
                  <w:rFonts w:ascii="Times New Roman" w:hAnsi="Times New Roman"/>
                  <w:color w:val="0000FF"/>
                  <w:u w:val="single"/>
                </w:rPr>
                <w:t>https://m.edsoo.ru/BU7WHYCEL</w:t>
              </w:r>
            </w:hyperlink>
          </w:p>
        </w:tc>
      </w:tr>
      <w:tr w:rsidR="00EA74A1" w:rsidRPr="00EC7E0D" w14:paraId="61954FEB" w14:textId="77777777" w:rsidTr="00BE061C">
        <w:trPr>
          <w:trHeight w:val="803"/>
        </w:trPr>
        <w:tc>
          <w:tcPr>
            <w:tcW w:w="534" w:type="dxa"/>
          </w:tcPr>
          <w:p w14:paraId="4CAA8732" w14:textId="77777777" w:rsidR="00EA74A1" w:rsidRPr="00EC7E0D" w:rsidRDefault="00EA74A1" w:rsidP="00EA74A1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C7E0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57.</w:t>
            </w:r>
          </w:p>
        </w:tc>
        <w:tc>
          <w:tcPr>
            <w:tcW w:w="3260" w:type="dxa"/>
          </w:tcPr>
          <w:p w14:paraId="45116B05" w14:textId="77777777" w:rsidR="00EA74A1" w:rsidRPr="00EC7E0D" w:rsidRDefault="00EA74A1" w:rsidP="00EA74A1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848F3">
              <w:rPr>
                <w:rFonts w:ascii="Times New Roman" w:hAnsi="Times New Roman"/>
                <w:color w:val="000000"/>
                <w:sz w:val="24"/>
              </w:rPr>
              <w:t xml:space="preserve">Ухо и слух.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Инструктаж по ОТ. </w:t>
            </w:r>
            <w:r w:rsidRPr="000848F3">
              <w:rPr>
                <w:rFonts w:ascii="Times New Roman" w:hAnsi="Times New Roman"/>
                <w:color w:val="000000"/>
                <w:sz w:val="24"/>
              </w:rPr>
              <w:t xml:space="preserve">Практическая работа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№27 </w:t>
            </w:r>
            <w:r w:rsidRPr="000848F3">
              <w:rPr>
                <w:rFonts w:ascii="Times New Roman" w:hAnsi="Times New Roman"/>
                <w:color w:val="000000"/>
                <w:sz w:val="24"/>
              </w:rPr>
              <w:t>«Изучение строения органа слуха (на муляже)»</w:t>
            </w:r>
          </w:p>
        </w:tc>
        <w:tc>
          <w:tcPr>
            <w:tcW w:w="1276" w:type="dxa"/>
          </w:tcPr>
          <w:p w14:paraId="48438132" w14:textId="77777777" w:rsidR="00EA74A1" w:rsidRPr="00EC7E0D" w:rsidRDefault="00EA74A1" w:rsidP="00EA74A1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C7E0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60C047F5" w14:textId="77777777" w:rsidR="00EA74A1" w:rsidRPr="00EC7E0D" w:rsidRDefault="00EA74A1" w:rsidP="00EA74A1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14:paraId="4B957851" w14:textId="77777777" w:rsidR="00EA74A1" w:rsidRPr="00EC7E0D" w:rsidRDefault="00EA74A1" w:rsidP="00EA74A1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42" w:type="dxa"/>
            <w:vAlign w:val="center"/>
          </w:tcPr>
          <w:p w14:paraId="40358DFF" w14:textId="77777777" w:rsidR="00EA74A1" w:rsidRDefault="009E00F9" w:rsidP="00EA74A1">
            <w:pPr>
              <w:ind w:left="135"/>
            </w:pPr>
            <w:hyperlink r:id="rId58">
              <w:r w:rsidR="00EA74A1">
                <w:rPr>
                  <w:rFonts w:ascii="Times New Roman" w:hAnsi="Times New Roman"/>
                  <w:color w:val="0000FF"/>
                  <w:u w:val="single"/>
                </w:rPr>
                <w:t>https://m.edsoo.ru/DZM4ODUL2</w:t>
              </w:r>
            </w:hyperlink>
          </w:p>
        </w:tc>
      </w:tr>
      <w:tr w:rsidR="00EA74A1" w:rsidRPr="00EC7E0D" w14:paraId="71BE51F2" w14:textId="77777777" w:rsidTr="00BA4555">
        <w:tc>
          <w:tcPr>
            <w:tcW w:w="534" w:type="dxa"/>
          </w:tcPr>
          <w:p w14:paraId="3827D3DF" w14:textId="77777777" w:rsidR="00EA74A1" w:rsidRPr="00EC7E0D" w:rsidRDefault="00EA74A1" w:rsidP="00EA74A1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C7E0D">
              <w:rPr>
                <w:rFonts w:ascii="Times New Roman" w:hAnsi="Times New Roman" w:cs="Times New Roman"/>
                <w:b/>
                <w:sz w:val="24"/>
                <w:szCs w:val="24"/>
              </w:rPr>
              <w:t>58.</w:t>
            </w:r>
          </w:p>
        </w:tc>
        <w:tc>
          <w:tcPr>
            <w:tcW w:w="3260" w:type="dxa"/>
          </w:tcPr>
          <w:p w14:paraId="6AF7E242" w14:textId="77777777" w:rsidR="00EA74A1" w:rsidRPr="00EC7E0D" w:rsidRDefault="00EA74A1" w:rsidP="00EA74A1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848F3">
              <w:rPr>
                <w:rFonts w:ascii="Times New Roman" w:hAnsi="Times New Roman"/>
                <w:color w:val="000000"/>
                <w:sz w:val="24"/>
              </w:rPr>
              <w:t>Органы равновесия, мышечное чувство, осязание</w:t>
            </w:r>
          </w:p>
        </w:tc>
        <w:tc>
          <w:tcPr>
            <w:tcW w:w="1276" w:type="dxa"/>
          </w:tcPr>
          <w:p w14:paraId="42AFEC6C" w14:textId="77777777" w:rsidR="00EA74A1" w:rsidRPr="00EC7E0D" w:rsidRDefault="00EA74A1" w:rsidP="00EA74A1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C7E0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720DBB2E" w14:textId="77777777" w:rsidR="00EA74A1" w:rsidRPr="00EC7E0D" w:rsidRDefault="00EA74A1" w:rsidP="00EA74A1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14:paraId="13D2CCA6" w14:textId="77777777" w:rsidR="00EA74A1" w:rsidRPr="00EC7E0D" w:rsidRDefault="00EA74A1" w:rsidP="00EA74A1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42" w:type="dxa"/>
          </w:tcPr>
          <w:p w14:paraId="1901B660" w14:textId="77777777" w:rsidR="00EA74A1" w:rsidRPr="00EC7E0D" w:rsidRDefault="009E00F9" w:rsidP="00EA74A1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hyperlink r:id="rId59">
              <w:r w:rsidR="00EA74A1">
                <w:rPr>
                  <w:rFonts w:ascii="Times New Roman" w:hAnsi="Times New Roman"/>
                  <w:color w:val="0000FF"/>
                  <w:u w:val="single"/>
                </w:rPr>
                <w:t>https://m.edsoo.ru/PBFM7066G</w:t>
              </w:r>
            </w:hyperlink>
          </w:p>
        </w:tc>
      </w:tr>
      <w:tr w:rsidR="00EA74A1" w:rsidRPr="00EC7E0D" w14:paraId="1E8AFED4" w14:textId="77777777" w:rsidTr="00BA4555">
        <w:tc>
          <w:tcPr>
            <w:tcW w:w="534" w:type="dxa"/>
          </w:tcPr>
          <w:p w14:paraId="2D5A9F49" w14:textId="77777777" w:rsidR="00EA74A1" w:rsidRPr="00EC7E0D" w:rsidRDefault="00EA74A1" w:rsidP="00EA74A1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C7E0D">
              <w:rPr>
                <w:rFonts w:ascii="Times New Roman" w:hAnsi="Times New Roman" w:cs="Times New Roman"/>
                <w:b/>
                <w:sz w:val="24"/>
                <w:szCs w:val="24"/>
              </w:rPr>
              <w:t>59.</w:t>
            </w:r>
          </w:p>
        </w:tc>
        <w:tc>
          <w:tcPr>
            <w:tcW w:w="3260" w:type="dxa"/>
          </w:tcPr>
          <w:p w14:paraId="089D7C6E" w14:textId="77777777" w:rsidR="00EA74A1" w:rsidRPr="00EC7E0D" w:rsidRDefault="00EA74A1" w:rsidP="00EA74A1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848F3">
              <w:rPr>
                <w:rFonts w:ascii="Times New Roman" w:hAnsi="Times New Roman"/>
                <w:color w:val="000000"/>
                <w:sz w:val="24"/>
              </w:rPr>
              <w:t>Вкусовой и обонятельный анализаторы. Взаимодействие сенсорных систем организма</w:t>
            </w:r>
          </w:p>
        </w:tc>
        <w:tc>
          <w:tcPr>
            <w:tcW w:w="1276" w:type="dxa"/>
          </w:tcPr>
          <w:p w14:paraId="1CBB3153" w14:textId="77777777" w:rsidR="00EA74A1" w:rsidRPr="00EC7E0D" w:rsidRDefault="00EA74A1" w:rsidP="00EA74A1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C7E0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545FFAD1" w14:textId="77777777" w:rsidR="00EA74A1" w:rsidRPr="00EC7E0D" w:rsidRDefault="00EA74A1" w:rsidP="00EA74A1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14:paraId="01261093" w14:textId="77777777" w:rsidR="00EA74A1" w:rsidRPr="00EC7E0D" w:rsidRDefault="00EA74A1" w:rsidP="00EA74A1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42" w:type="dxa"/>
          </w:tcPr>
          <w:p w14:paraId="2C56996A" w14:textId="77777777" w:rsidR="00EA74A1" w:rsidRDefault="009E00F9" w:rsidP="00EA74A1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hyperlink r:id="rId60">
              <w:r w:rsidR="00EA74A1">
                <w:rPr>
                  <w:rFonts w:ascii="Times New Roman" w:hAnsi="Times New Roman"/>
                  <w:color w:val="0000FF"/>
                  <w:u w:val="single"/>
                </w:rPr>
                <w:t>https://m.edsoo.ru/HLCSKAKGN</w:t>
              </w:r>
            </w:hyperlink>
          </w:p>
          <w:p w14:paraId="11485253" w14:textId="77777777" w:rsidR="00EA74A1" w:rsidRPr="00EA74A1" w:rsidRDefault="00EA74A1" w:rsidP="00EA74A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74A1" w:rsidRPr="00EC7E0D" w14:paraId="2E97EB31" w14:textId="77777777" w:rsidTr="00600F8B">
        <w:tc>
          <w:tcPr>
            <w:tcW w:w="9854" w:type="dxa"/>
            <w:gridSpan w:val="6"/>
          </w:tcPr>
          <w:p w14:paraId="555EBD7B" w14:textId="77777777" w:rsidR="00EA74A1" w:rsidRPr="00EC7E0D" w:rsidRDefault="00EA74A1" w:rsidP="00EA74A1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Раздел 14. Поведение и психика (6ч)</w:t>
            </w:r>
          </w:p>
        </w:tc>
      </w:tr>
      <w:tr w:rsidR="00EA74A1" w:rsidRPr="00EC7E0D" w14:paraId="3E3E1FE8" w14:textId="77777777" w:rsidTr="00C80864">
        <w:tc>
          <w:tcPr>
            <w:tcW w:w="534" w:type="dxa"/>
          </w:tcPr>
          <w:p w14:paraId="15268E52" w14:textId="77777777" w:rsidR="00EA74A1" w:rsidRPr="00EC7E0D" w:rsidRDefault="00EA74A1" w:rsidP="00EA74A1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C7E0D">
              <w:rPr>
                <w:rFonts w:ascii="Times New Roman" w:hAnsi="Times New Roman" w:cs="Times New Roman"/>
                <w:b/>
                <w:sz w:val="24"/>
                <w:szCs w:val="24"/>
              </w:rPr>
              <w:t>60.</w:t>
            </w:r>
          </w:p>
        </w:tc>
        <w:tc>
          <w:tcPr>
            <w:tcW w:w="3260" w:type="dxa"/>
          </w:tcPr>
          <w:p w14:paraId="032E9943" w14:textId="77777777" w:rsidR="00EA74A1" w:rsidRPr="00EC7E0D" w:rsidRDefault="00EA74A1" w:rsidP="00EA74A1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Психика и поведение человека</w:t>
            </w:r>
          </w:p>
        </w:tc>
        <w:tc>
          <w:tcPr>
            <w:tcW w:w="1276" w:type="dxa"/>
          </w:tcPr>
          <w:p w14:paraId="2DBA5F08" w14:textId="77777777" w:rsidR="00EA74A1" w:rsidRPr="00EC7E0D" w:rsidRDefault="00EA74A1" w:rsidP="00EA74A1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C7E0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61DC7885" w14:textId="77777777" w:rsidR="00EA74A1" w:rsidRPr="00EC7E0D" w:rsidRDefault="00EA74A1" w:rsidP="00EA74A1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14:paraId="62086327" w14:textId="77777777" w:rsidR="00EA74A1" w:rsidRPr="00EC7E0D" w:rsidRDefault="00EA74A1" w:rsidP="00EA74A1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42" w:type="dxa"/>
            <w:vAlign w:val="center"/>
          </w:tcPr>
          <w:p w14:paraId="76D0AB07" w14:textId="77777777" w:rsidR="00EA74A1" w:rsidRDefault="009E00F9" w:rsidP="00EA74A1">
            <w:pPr>
              <w:ind w:left="135"/>
            </w:pPr>
            <w:hyperlink r:id="rId61">
              <w:r w:rsidR="00EA74A1">
                <w:rPr>
                  <w:rFonts w:ascii="Times New Roman" w:hAnsi="Times New Roman"/>
                  <w:color w:val="0000FF"/>
                  <w:u w:val="single"/>
                </w:rPr>
                <w:t>https://m.edsoo.ru/KYQZA694X</w:t>
              </w:r>
            </w:hyperlink>
          </w:p>
        </w:tc>
      </w:tr>
      <w:tr w:rsidR="00EA74A1" w:rsidRPr="00EC7E0D" w14:paraId="202E486B" w14:textId="77777777" w:rsidTr="00BA4555">
        <w:tc>
          <w:tcPr>
            <w:tcW w:w="534" w:type="dxa"/>
          </w:tcPr>
          <w:p w14:paraId="705AE490" w14:textId="77777777" w:rsidR="00EA74A1" w:rsidRPr="00EC7E0D" w:rsidRDefault="00EA74A1" w:rsidP="00EA74A1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C7E0D">
              <w:rPr>
                <w:rFonts w:ascii="Times New Roman" w:hAnsi="Times New Roman" w:cs="Times New Roman"/>
                <w:b/>
                <w:sz w:val="24"/>
                <w:szCs w:val="24"/>
              </w:rPr>
              <w:t>61.</w:t>
            </w:r>
          </w:p>
        </w:tc>
        <w:tc>
          <w:tcPr>
            <w:tcW w:w="3260" w:type="dxa"/>
          </w:tcPr>
          <w:p w14:paraId="69FF6DFB" w14:textId="77777777" w:rsidR="00EA74A1" w:rsidRPr="00EC7E0D" w:rsidRDefault="00EA74A1" w:rsidP="00EA74A1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848F3">
              <w:rPr>
                <w:rFonts w:ascii="Times New Roman" w:hAnsi="Times New Roman"/>
                <w:color w:val="000000"/>
                <w:sz w:val="24"/>
              </w:rPr>
              <w:t>Высшая нервная деятельность человека, история ее изучения</w:t>
            </w:r>
            <w:r>
              <w:rPr>
                <w:rFonts w:ascii="Times New Roman" w:hAnsi="Times New Roman"/>
                <w:color w:val="000000"/>
                <w:sz w:val="24"/>
              </w:rPr>
              <w:t>. Врождённое и приобретённое поведение</w:t>
            </w:r>
          </w:p>
        </w:tc>
        <w:tc>
          <w:tcPr>
            <w:tcW w:w="1276" w:type="dxa"/>
          </w:tcPr>
          <w:p w14:paraId="072B3830" w14:textId="77777777" w:rsidR="00EA74A1" w:rsidRPr="00EC7E0D" w:rsidRDefault="00EA74A1" w:rsidP="00EA74A1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C7E0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20174289" w14:textId="77777777" w:rsidR="00EA74A1" w:rsidRPr="00EC7E0D" w:rsidRDefault="00EA74A1" w:rsidP="00EA74A1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14:paraId="376044FB" w14:textId="77777777" w:rsidR="00EA74A1" w:rsidRPr="00EC7E0D" w:rsidRDefault="00EA74A1" w:rsidP="00EA74A1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42" w:type="dxa"/>
          </w:tcPr>
          <w:p w14:paraId="03432867" w14:textId="77777777" w:rsidR="00EA74A1" w:rsidRDefault="009E00F9" w:rsidP="00EA74A1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hyperlink r:id="rId62">
              <w:r w:rsidR="00EA74A1">
                <w:rPr>
                  <w:rFonts w:ascii="Times New Roman" w:hAnsi="Times New Roman"/>
                  <w:color w:val="0000FF"/>
                  <w:u w:val="single"/>
                </w:rPr>
                <w:t>https://m.edsoo.ru/6VKZ12VK3</w:t>
              </w:r>
            </w:hyperlink>
          </w:p>
          <w:p w14:paraId="4271BB61" w14:textId="77777777" w:rsidR="00EA74A1" w:rsidRPr="00EA74A1" w:rsidRDefault="00EA74A1" w:rsidP="00EA74A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74A1" w:rsidRPr="00EC7E0D" w14:paraId="4E0D6163" w14:textId="77777777" w:rsidTr="00BA4555">
        <w:tc>
          <w:tcPr>
            <w:tcW w:w="534" w:type="dxa"/>
          </w:tcPr>
          <w:p w14:paraId="2A9CE2A0" w14:textId="77777777" w:rsidR="00EA74A1" w:rsidRPr="00EC7E0D" w:rsidRDefault="00EA74A1" w:rsidP="00EA74A1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C7E0D">
              <w:rPr>
                <w:rFonts w:ascii="Times New Roman" w:hAnsi="Times New Roman" w:cs="Times New Roman"/>
                <w:b/>
                <w:sz w:val="24"/>
                <w:szCs w:val="24"/>
              </w:rPr>
              <w:t>62.</w:t>
            </w:r>
          </w:p>
        </w:tc>
        <w:tc>
          <w:tcPr>
            <w:tcW w:w="3260" w:type="dxa"/>
          </w:tcPr>
          <w:p w14:paraId="5FAEDEFA" w14:textId="77777777" w:rsidR="00EA74A1" w:rsidRPr="00EC7E0D" w:rsidRDefault="00EA74A1" w:rsidP="00EA74A1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848F3">
              <w:rPr>
                <w:rFonts w:ascii="Times New Roman" w:hAnsi="Times New Roman"/>
                <w:color w:val="000000"/>
                <w:sz w:val="24"/>
              </w:rPr>
              <w:t xml:space="preserve">Особенности психики человека.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Инструктаж по ОТ. </w:t>
            </w:r>
            <w:r w:rsidRPr="000848F3">
              <w:rPr>
                <w:rFonts w:ascii="Times New Roman" w:hAnsi="Times New Roman"/>
                <w:color w:val="000000"/>
                <w:sz w:val="24"/>
              </w:rPr>
              <w:t xml:space="preserve">Практическая работа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№28 </w:t>
            </w:r>
            <w:r w:rsidRPr="000848F3">
              <w:rPr>
                <w:rFonts w:ascii="Times New Roman" w:hAnsi="Times New Roman"/>
                <w:color w:val="000000"/>
                <w:sz w:val="24"/>
              </w:rPr>
              <w:t>«Оценка сформированност</w:t>
            </w:r>
            <w:r>
              <w:rPr>
                <w:rFonts w:ascii="Times New Roman" w:hAnsi="Times New Roman"/>
                <w:color w:val="000000"/>
                <w:sz w:val="24"/>
              </w:rPr>
              <w:t>и навыков логического мышления»</w:t>
            </w:r>
          </w:p>
        </w:tc>
        <w:tc>
          <w:tcPr>
            <w:tcW w:w="1276" w:type="dxa"/>
          </w:tcPr>
          <w:p w14:paraId="52AD0844" w14:textId="77777777" w:rsidR="00EA74A1" w:rsidRPr="00EC7E0D" w:rsidRDefault="00EA74A1" w:rsidP="00EA74A1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C7E0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532304AD" w14:textId="77777777" w:rsidR="00EA74A1" w:rsidRPr="00EC7E0D" w:rsidRDefault="00EA74A1" w:rsidP="00EA74A1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14:paraId="017730E0" w14:textId="77777777" w:rsidR="00EA74A1" w:rsidRPr="00EC7E0D" w:rsidRDefault="00EA74A1" w:rsidP="00EA74A1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42" w:type="dxa"/>
          </w:tcPr>
          <w:p w14:paraId="549AB48D" w14:textId="77777777" w:rsidR="00EA74A1" w:rsidRPr="00EC7E0D" w:rsidRDefault="009E00F9" w:rsidP="00EA74A1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hyperlink r:id="rId63">
              <w:r w:rsidR="00040B1C">
                <w:rPr>
                  <w:rFonts w:ascii="Times New Roman" w:hAnsi="Times New Roman"/>
                  <w:color w:val="0000FF"/>
                  <w:u w:val="single"/>
                </w:rPr>
                <w:t>https://m.edsoo.ru/LM343NM3W</w:t>
              </w:r>
            </w:hyperlink>
          </w:p>
        </w:tc>
      </w:tr>
      <w:tr w:rsidR="00EA74A1" w:rsidRPr="00EC7E0D" w14:paraId="264C8956" w14:textId="77777777" w:rsidTr="00BA4555">
        <w:tc>
          <w:tcPr>
            <w:tcW w:w="534" w:type="dxa"/>
          </w:tcPr>
          <w:p w14:paraId="725DE1F0" w14:textId="77777777" w:rsidR="00EA74A1" w:rsidRPr="00EC7E0D" w:rsidRDefault="00EA74A1" w:rsidP="00EA74A1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C7E0D">
              <w:rPr>
                <w:rFonts w:ascii="Times New Roman" w:hAnsi="Times New Roman" w:cs="Times New Roman"/>
                <w:b/>
                <w:sz w:val="24"/>
                <w:szCs w:val="24"/>
              </w:rPr>
              <w:t>63.</w:t>
            </w:r>
          </w:p>
        </w:tc>
        <w:tc>
          <w:tcPr>
            <w:tcW w:w="3260" w:type="dxa"/>
          </w:tcPr>
          <w:p w14:paraId="16B19F43" w14:textId="77777777" w:rsidR="00EA74A1" w:rsidRPr="00EC7E0D" w:rsidRDefault="00EA74A1" w:rsidP="00EA74A1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848F3">
              <w:rPr>
                <w:rFonts w:ascii="Times New Roman" w:hAnsi="Times New Roman"/>
                <w:color w:val="000000"/>
                <w:sz w:val="24"/>
              </w:rPr>
              <w:t xml:space="preserve">Память и внимание.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Инструктаж по ОТ. </w:t>
            </w:r>
            <w:r w:rsidRPr="000848F3">
              <w:rPr>
                <w:rFonts w:ascii="Times New Roman" w:hAnsi="Times New Roman"/>
                <w:color w:val="000000"/>
                <w:sz w:val="24"/>
              </w:rPr>
              <w:t xml:space="preserve">Практическая работа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№29 </w:t>
            </w:r>
            <w:r w:rsidRPr="000848F3">
              <w:rPr>
                <w:rFonts w:ascii="Times New Roman" w:hAnsi="Times New Roman"/>
                <w:color w:val="000000"/>
                <w:sz w:val="24"/>
              </w:rPr>
              <w:t xml:space="preserve">«Изучение кратковременной памяти. </w:t>
            </w:r>
            <w:r>
              <w:rPr>
                <w:rFonts w:ascii="Times New Roman" w:hAnsi="Times New Roman"/>
                <w:color w:val="000000"/>
                <w:sz w:val="24"/>
              </w:rPr>
              <w:t>Определение объёма механической и логической памяти»</w:t>
            </w:r>
          </w:p>
        </w:tc>
        <w:tc>
          <w:tcPr>
            <w:tcW w:w="1276" w:type="dxa"/>
          </w:tcPr>
          <w:p w14:paraId="3737968C" w14:textId="77777777" w:rsidR="00EA74A1" w:rsidRPr="00EC7E0D" w:rsidRDefault="00EA74A1" w:rsidP="00EA74A1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C7E0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6A973E17" w14:textId="77777777" w:rsidR="00EA74A1" w:rsidRPr="00EC7E0D" w:rsidRDefault="00EA74A1" w:rsidP="00EA74A1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14:paraId="4735F244" w14:textId="77777777" w:rsidR="00EA74A1" w:rsidRPr="00EC7E0D" w:rsidRDefault="00EA74A1" w:rsidP="00EA74A1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42" w:type="dxa"/>
          </w:tcPr>
          <w:p w14:paraId="7B9BE27B" w14:textId="77777777" w:rsidR="00EA74A1" w:rsidRPr="00EC7E0D" w:rsidRDefault="009E00F9" w:rsidP="00250330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hyperlink r:id="rId64">
              <w:r w:rsidR="00040B1C">
                <w:rPr>
                  <w:rFonts w:ascii="Times New Roman" w:hAnsi="Times New Roman"/>
                  <w:color w:val="0000FF"/>
                  <w:u w:val="single"/>
                </w:rPr>
                <w:t>https://m.edsoo.ru/3XKYN5CGZ</w:t>
              </w:r>
            </w:hyperlink>
          </w:p>
        </w:tc>
      </w:tr>
      <w:tr w:rsidR="00EA74A1" w:rsidRPr="00EC7E0D" w14:paraId="266842B9" w14:textId="77777777" w:rsidTr="00BA4555">
        <w:tc>
          <w:tcPr>
            <w:tcW w:w="534" w:type="dxa"/>
          </w:tcPr>
          <w:p w14:paraId="613D7D6F" w14:textId="77777777" w:rsidR="00EA74A1" w:rsidRPr="00EC7E0D" w:rsidRDefault="00EA74A1" w:rsidP="00EA74A1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C7E0D">
              <w:rPr>
                <w:rFonts w:ascii="Times New Roman" w:hAnsi="Times New Roman" w:cs="Times New Roman"/>
                <w:b/>
                <w:sz w:val="24"/>
                <w:szCs w:val="24"/>
              </w:rPr>
              <w:t>64.</w:t>
            </w:r>
          </w:p>
        </w:tc>
        <w:tc>
          <w:tcPr>
            <w:tcW w:w="3260" w:type="dxa"/>
          </w:tcPr>
          <w:p w14:paraId="0F01F952" w14:textId="77777777" w:rsidR="00EA74A1" w:rsidRPr="00EC7E0D" w:rsidRDefault="00EA74A1" w:rsidP="00EA74A1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C7E0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848F3">
              <w:rPr>
                <w:rFonts w:ascii="Times New Roman" w:hAnsi="Times New Roman"/>
                <w:color w:val="000000"/>
                <w:sz w:val="24"/>
              </w:rPr>
              <w:t>Сон и бодрствование. Режим труда и отдыха</w:t>
            </w:r>
          </w:p>
        </w:tc>
        <w:tc>
          <w:tcPr>
            <w:tcW w:w="1276" w:type="dxa"/>
          </w:tcPr>
          <w:p w14:paraId="59C68B24" w14:textId="77777777" w:rsidR="00EA74A1" w:rsidRPr="00EC7E0D" w:rsidRDefault="00EA74A1" w:rsidP="00EA74A1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C7E0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30D4C171" w14:textId="77777777" w:rsidR="00EA74A1" w:rsidRPr="00EC7E0D" w:rsidRDefault="00EA74A1" w:rsidP="00EA74A1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14:paraId="6D0DCBF6" w14:textId="77777777" w:rsidR="00EA74A1" w:rsidRPr="00EC7E0D" w:rsidRDefault="00EA74A1" w:rsidP="00EA74A1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42" w:type="dxa"/>
          </w:tcPr>
          <w:p w14:paraId="45569A3F" w14:textId="77777777" w:rsidR="00EA74A1" w:rsidRPr="00EC7E0D" w:rsidRDefault="009E00F9" w:rsidP="00EA74A1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hyperlink r:id="rId65">
              <w:r w:rsidR="00040B1C">
                <w:rPr>
                  <w:rFonts w:ascii="Times New Roman" w:hAnsi="Times New Roman"/>
                  <w:color w:val="0000FF"/>
                  <w:u w:val="single"/>
                </w:rPr>
                <w:t>https://m.edsoo.ru/A4G69X6TD</w:t>
              </w:r>
            </w:hyperlink>
          </w:p>
        </w:tc>
      </w:tr>
      <w:tr w:rsidR="00EA74A1" w:rsidRPr="00EC7E0D" w14:paraId="47209883" w14:textId="77777777" w:rsidTr="00BA4555">
        <w:tc>
          <w:tcPr>
            <w:tcW w:w="534" w:type="dxa"/>
          </w:tcPr>
          <w:p w14:paraId="08D472E6" w14:textId="77777777" w:rsidR="00EA74A1" w:rsidRPr="00EC7E0D" w:rsidRDefault="00EA74A1" w:rsidP="00EA74A1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C7E0D">
              <w:rPr>
                <w:rFonts w:ascii="Times New Roman" w:hAnsi="Times New Roman" w:cs="Times New Roman"/>
                <w:b/>
                <w:sz w:val="24"/>
                <w:szCs w:val="24"/>
              </w:rPr>
              <w:t>65.</w:t>
            </w:r>
          </w:p>
        </w:tc>
        <w:tc>
          <w:tcPr>
            <w:tcW w:w="3260" w:type="dxa"/>
          </w:tcPr>
          <w:p w14:paraId="5948A42A" w14:textId="77777777" w:rsidR="00EA74A1" w:rsidRPr="00EC7E0D" w:rsidRDefault="00EA74A1" w:rsidP="00EA74A1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Контрольная работа №2</w:t>
            </w:r>
          </w:p>
        </w:tc>
        <w:tc>
          <w:tcPr>
            <w:tcW w:w="1276" w:type="dxa"/>
          </w:tcPr>
          <w:p w14:paraId="52CECB74" w14:textId="77777777" w:rsidR="00EA74A1" w:rsidRPr="00EC7E0D" w:rsidRDefault="00EA74A1" w:rsidP="00EA74A1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C7E0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62600611" w14:textId="77777777" w:rsidR="00EA74A1" w:rsidRPr="00EC7E0D" w:rsidRDefault="00EA74A1" w:rsidP="00EA74A1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14:paraId="18D5ADB8" w14:textId="77777777" w:rsidR="00EA74A1" w:rsidRPr="00EC7E0D" w:rsidRDefault="00EA74A1" w:rsidP="00EA74A1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42" w:type="dxa"/>
          </w:tcPr>
          <w:p w14:paraId="587622C4" w14:textId="77777777" w:rsidR="00EA74A1" w:rsidRPr="00EC7E0D" w:rsidRDefault="00EA74A1" w:rsidP="00EA74A1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A74A1" w:rsidRPr="00EC7E0D" w14:paraId="19405188" w14:textId="77777777" w:rsidTr="00600F8B">
        <w:tc>
          <w:tcPr>
            <w:tcW w:w="9854" w:type="dxa"/>
            <w:gridSpan w:val="6"/>
          </w:tcPr>
          <w:p w14:paraId="4887B53A" w14:textId="77777777" w:rsidR="00EA74A1" w:rsidRPr="00191417" w:rsidRDefault="00EA74A1" w:rsidP="00EA74A1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91417">
              <w:rPr>
                <w:rFonts w:ascii="Times New Roman" w:hAnsi="Times New Roman" w:cs="Times New Roman"/>
                <w:b/>
                <w:sz w:val="24"/>
                <w:szCs w:val="24"/>
              </w:rPr>
              <w:t>Раздел 15. Человек и окружающая среда (3ч)</w:t>
            </w:r>
          </w:p>
        </w:tc>
      </w:tr>
      <w:tr w:rsidR="00040B1C" w:rsidRPr="00EC7E0D" w14:paraId="06BAF7C1" w14:textId="77777777" w:rsidTr="00975454">
        <w:tc>
          <w:tcPr>
            <w:tcW w:w="534" w:type="dxa"/>
          </w:tcPr>
          <w:p w14:paraId="5384919E" w14:textId="77777777" w:rsidR="00040B1C" w:rsidRPr="00EC7E0D" w:rsidRDefault="00040B1C" w:rsidP="00040B1C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C7E0D">
              <w:rPr>
                <w:rFonts w:ascii="Times New Roman" w:hAnsi="Times New Roman" w:cs="Times New Roman"/>
                <w:b/>
                <w:sz w:val="24"/>
                <w:szCs w:val="24"/>
              </w:rPr>
              <w:t>66.</w:t>
            </w:r>
          </w:p>
        </w:tc>
        <w:tc>
          <w:tcPr>
            <w:tcW w:w="3260" w:type="dxa"/>
          </w:tcPr>
          <w:p w14:paraId="1FD3319E" w14:textId="77777777" w:rsidR="00040B1C" w:rsidRPr="00EC7E0D" w:rsidRDefault="00040B1C" w:rsidP="00040B1C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848F3">
              <w:rPr>
                <w:rFonts w:ascii="Times New Roman" w:hAnsi="Times New Roman"/>
                <w:color w:val="000000"/>
                <w:sz w:val="24"/>
              </w:rPr>
              <w:t>Среда обитания человека и её факторы</w:t>
            </w:r>
          </w:p>
        </w:tc>
        <w:tc>
          <w:tcPr>
            <w:tcW w:w="1276" w:type="dxa"/>
          </w:tcPr>
          <w:p w14:paraId="04233E5D" w14:textId="77777777" w:rsidR="00040B1C" w:rsidRPr="00EC7E0D" w:rsidRDefault="00040B1C" w:rsidP="00040B1C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C7E0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571C1F98" w14:textId="77777777" w:rsidR="00040B1C" w:rsidRPr="00EC7E0D" w:rsidRDefault="00040B1C" w:rsidP="00040B1C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14:paraId="6CF4F1B1" w14:textId="77777777" w:rsidR="00040B1C" w:rsidRPr="00EC7E0D" w:rsidRDefault="00040B1C" w:rsidP="00040B1C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42" w:type="dxa"/>
            <w:vAlign w:val="center"/>
          </w:tcPr>
          <w:p w14:paraId="0BE90D96" w14:textId="77777777" w:rsidR="00040B1C" w:rsidRDefault="009E00F9" w:rsidP="00040B1C">
            <w:pPr>
              <w:ind w:left="135"/>
            </w:pPr>
            <w:hyperlink r:id="rId66">
              <w:r w:rsidR="00040B1C">
                <w:rPr>
                  <w:rFonts w:ascii="Times New Roman" w:hAnsi="Times New Roman"/>
                  <w:color w:val="0000FF"/>
                  <w:u w:val="single"/>
                </w:rPr>
                <w:t>https://m.edsoo.ru/SHMA3H9QW</w:t>
              </w:r>
            </w:hyperlink>
          </w:p>
        </w:tc>
      </w:tr>
      <w:tr w:rsidR="00040B1C" w:rsidRPr="00EC7E0D" w14:paraId="7642F686" w14:textId="77777777" w:rsidTr="00BA4555">
        <w:tc>
          <w:tcPr>
            <w:tcW w:w="534" w:type="dxa"/>
          </w:tcPr>
          <w:p w14:paraId="4DBF6CCC" w14:textId="77777777" w:rsidR="00040B1C" w:rsidRPr="00EC7E0D" w:rsidRDefault="00040B1C" w:rsidP="00040B1C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C7E0D">
              <w:rPr>
                <w:rFonts w:ascii="Times New Roman" w:hAnsi="Times New Roman" w:cs="Times New Roman"/>
                <w:b/>
                <w:sz w:val="24"/>
                <w:szCs w:val="24"/>
              </w:rPr>
              <w:t>67.</w:t>
            </w:r>
          </w:p>
        </w:tc>
        <w:tc>
          <w:tcPr>
            <w:tcW w:w="3260" w:type="dxa"/>
          </w:tcPr>
          <w:p w14:paraId="43BDA51A" w14:textId="77777777" w:rsidR="00040B1C" w:rsidRPr="00EC7E0D" w:rsidRDefault="00040B1C" w:rsidP="00040B1C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848F3">
              <w:rPr>
                <w:rFonts w:ascii="Times New Roman" w:hAnsi="Times New Roman"/>
                <w:color w:val="000000"/>
                <w:sz w:val="24"/>
              </w:rPr>
              <w:t>Окружающая среда и здоровье человека</w:t>
            </w:r>
          </w:p>
        </w:tc>
        <w:tc>
          <w:tcPr>
            <w:tcW w:w="1276" w:type="dxa"/>
          </w:tcPr>
          <w:p w14:paraId="5D73ABDD" w14:textId="77777777" w:rsidR="00040B1C" w:rsidRPr="00EC7E0D" w:rsidRDefault="00040B1C" w:rsidP="00040B1C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C7E0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399519D3" w14:textId="77777777" w:rsidR="00040B1C" w:rsidRPr="00EC7E0D" w:rsidRDefault="00040B1C" w:rsidP="00040B1C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14:paraId="280C73A5" w14:textId="77777777" w:rsidR="00040B1C" w:rsidRPr="00EC7E0D" w:rsidRDefault="00040B1C" w:rsidP="00040B1C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42" w:type="dxa"/>
          </w:tcPr>
          <w:p w14:paraId="00BD3911" w14:textId="77777777" w:rsidR="00040B1C" w:rsidRPr="00EC7E0D" w:rsidRDefault="00040B1C" w:rsidP="00040B1C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40B1C" w:rsidRPr="00EC7E0D" w14:paraId="68645BEE" w14:textId="77777777" w:rsidTr="00BA4555">
        <w:tc>
          <w:tcPr>
            <w:tcW w:w="534" w:type="dxa"/>
          </w:tcPr>
          <w:p w14:paraId="01F8591D" w14:textId="77777777" w:rsidR="00040B1C" w:rsidRPr="00EC7E0D" w:rsidRDefault="00040B1C" w:rsidP="00040B1C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C7E0D">
              <w:rPr>
                <w:rFonts w:ascii="Times New Roman" w:hAnsi="Times New Roman" w:cs="Times New Roman"/>
                <w:b/>
                <w:sz w:val="24"/>
                <w:szCs w:val="24"/>
              </w:rPr>
              <w:t>68.</w:t>
            </w:r>
          </w:p>
        </w:tc>
        <w:tc>
          <w:tcPr>
            <w:tcW w:w="3260" w:type="dxa"/>
          </w:tcPr>
          <w:p w14:paraId="2F7F51E0" w14:textId="77777777" w:rsidR="00040B1C" w:rsidRPr="00EC7E0D" w:rsidRDefault="00040B1C" w:rsidP="00040B1C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848F3">
              <w:rPr>
                <w:rFonts w:ascii="Times New Roman" w:hAnsi="Times New Roman"/>
                <w:color w:val="000000"/>
                <w:sz w:val="24"/>
              </w:rPr>
              <w:t>Человек как часть биосферы Земли</w:t>
            </w:r>
          </w:p>
        </w:tc>
        <w:tc>
          <w:tcPr>
            <w:tcW w:w="1276" w:type="dxa"/>
          </w:tcPr>
          <w:p w14:paraId="4274DBE3" w14:textId="77777777" w:rsidR="00040B1C" w:rsidRPr="00EC7E0D" w:rsidRDefault="00040B1C" w:rsidP="00040B1C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C7E0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18247852" w14:textId="77777777" w:rsidR="00040B1C" w:rsidRPr="00EC7E0D" w:rsidRDefault="00040B1C" w:rsidP="00040B1C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14:paraId="4A28A7FF" w14:textId="77777777" w:rsidR="00040B1C" w:rsidRPr="00EC7E0D" w:rsidRDefault="00040B1C" w:rsidP="00040B1C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42" w:type="dxa"/>
          </w:tcPr>
          <w:p w14:paraId="14C1C30C" w14:textId="77777777" w:rsidR="00040B1C" w:rsidRPr="00EC7E0D" w:rsidRDefault="009E00F9" w:rsidP="00040B1C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hyperlink r:id="rId67">
              <w:r w:rsidR="00040B1C">
                <w:rPr>
                  <w:rFonts w:ascii="Times New Roman" w:hAnsi="Times New Roman"/>
                  <w:color w:val="0000FF"/>
                  <w:u w:val="single"/>
                </w:rPr>
                <w:t>https://m.edsoo.ru/A53PKFC0V</w:t>
              </w:r>
            </w:hyperlink>
          </w:p>
        </w:tc>
      </w:tr>
      <w:tr w:rsidR="00040B1C" w:rsidRPr="00EC7E0D" w14:paraId="08C21D1B" w14:textId="77777777" w:rsidTr="00BA4555">
        <w:tc>
          <w:tcPr>
            <w:tcW w:w="534" w:type="dxa"/>
          </w:tcPr>
          <w:p w14:paraId="6D27989E" w14:textId="77777777" w:rsidR="00040B1C" w:rsidRPr="00EC7E0D" w:rsidRDefault="00040B1C" w:rsidP="00040B1C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60" w:type="dxa"/>
          </w:tcPr>
          <w:p w14:paraId="2316D977" w14:textId="77777777" w:rsidR="00040B1C" w:rsidRPr="00EC7E0D" w:rsidRDefault="00040B1C" w:rsidP="00040B1C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C7E0D">
              <w:rPr>
                <w:rFonts w:ascii="Times New Roman" w:hAnsi="Times New Roman" w:cs="Times New Roman"/>
                <w:sz w:val="24"/>
                <w:szCs w:val="24"/>
              </w:rPr>
              <w:t>ОБЩЕЕ КОЛИЧЕСТВО ЧАСОВ ПО ПРОГРАММЕ</w:t>
            </w:r>
          </w:p>
        </w:tc>
        <w:tc>
          <w:tcPr>
            <w:tcW w:w="1276" w:type="dxa"/>
          </w:tcPr>
          <w:p w14:paraId="3EA16BA5" w14:textId="77777777" w:rsidR="00040B1C" w:rsidRPr="00EC7E0D" w:rsidRDefault="00040B1C" w:rsidP="00040B1C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C7E0D">
              <w:rPr>
                <w:rFonts w:ascii="Times New Roman" w:hAnsi="Times New Roman" w:cs="Times New Roman"/>
                <w:sz w:val="24"/>
                <w:szCs w:val="24"/>
              </w:rPr>
              <w:t>68</w:t>
            </w:r>
          </w:p>
        </w:tc>
        <w:tc>
          <w:tcPr>
            <w:tcW w:w="850" w:type="dxa"/>
          </w:tcPr>
          <w:p w14:paraId="51AB625F" w14:textId="77777777" w:rsidR="00040B1C" w:rsidRPr="00EC7E0D" w:rsidRDefault="00040B1C" w:rsidP="00040B1C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14:paraId="36E9B0A7" w14:textId="77777777" w:rsidR="00040B1C" w:rsidRPr="00EC7E0D" w:rsidRDefault="00040B1C" w:rsidP="00040B1C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42" w:type="dxa"/>
          </w:tcPr>
          <w:p w14:paraId="3E2ABDDA" w14:textId="77777777" w:rsidR="00040B1C" w:rsidRPr="00EC7E0D" w:rsidRDefault="00040B1C" w:rsidP="00040B1C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19E33E2C" w14:textId="77777777" w:rsidR="00217588" w:rsidRPr="00EC7E0D" w:rsidRDefault="00217588">
      <w:pPr>
        <w:rPr>
          <w:rFonts w:ascii="Times New Roman" w:hAnsi="Times New Roman" w:cs="Times New Roman"/>
          <w:sz w:val="24"/>
          <w:szCs w:val="24"/>
        </w:rPr>
      </w:pPr>
    </w:p>
    <w:sectPr w:rsidR="00217588" w:rsidRPr="00EC7E0D" w:rsidSect="00C800E7">
      <w:pgSz w:w="11906" w:h="16838"/>
      <w:pgMar w:top="1134" w:right="1134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3F68"/>
    <w:rsid w:val="00040B1C"/>
    <w:rsid w:val="00063E85"/>
    <w:rsid w:val="0009040A"/>
    <w:rsid w:val="000A598E"/>
    <w:rsid w:val="000C74DB"/>
    <w:rsid w:val="000F09E2"/>
    <w:rsid w:val="00105AF0"/>
    <w:rsid w:val="0011082B"/>
    <w:rsid w:val="001416D8"/>
    <w:rsid w:val="00191417"/>
    <w:rsid w:val="001B17A5"/>
    <w:rsid w:val="001C0A5C"/>
    <w:rsid w:val="001C2BE4"/>
    <w:rsid w:val="00217588"/>
    <w:rsid w:val="002422B3"/>
    <w:rsid w:val="00250330"/>
    <w:rsid w:val="00271A3F"/>
    <w:rsid w:val="00285131"/>
    <w:rsid w:val="00294386"/>
    <w:rsid w:val="00296D90"/>
    <w:rsid w:val="002A318D"/>
    <w:rsid w:val="002E6B20"/>
    <w:rsid w:val="00370B7A"/>
    <w:rsid w:val="003721BC"/>
    <w:rsid w:val="003C3096"/>
    <w:rsid w:val="00404D88"/>
    <w:rsid w:val="004055D0"/>
    <w:rsid w:val="00412BAA"/>
    <w:rsid w:val="00447BC6"/>
    <w:rsid w:val="00473575"/>
    <w:rsid w:val="004855FF"/>
    <w:rsid w:val="00487FCD"/>
    <w:rsid w:val="00497354"/>
    <w:rsid w:val="004E3B60"/>
    <w:rsid w:val="004F6046"/>
    <w:rsid w:val="00513167"/>
    <w:rsid w:val="00527C38"/>
    <w:rsid w:val="005B6936"/>
    <w:rsid w:val="00600F8B"/>
    <w:rsid w:val="00603D25"/>
    <w:rsid w:val="00631569"/>
    <w:rsid w:val="00652055"/>
    <w:rsid w:val="00662EAA"/>
    <w:rsid w:val="006D2E5A"/>
    <w:rsid w:val="006E2642"/>
    <w:rsid w:val="006E43E0"/>
    <w:rsid w:val="00706CA0"/>
    <w:rsid w:val="0073466A"/>
    <w:rsid w:val="00740C69"/>
    <w:rsid w:val="00746D82"/>
    <w:rsid w:val="007504B5"/>
    <w:rsid w:val="007529AB"/>
    <w:rsid w:val="00784F53"/>
    <w:rsid w:val="007B28A8"/>
    <w:rsid w:val="007B5AC4"/>
    <w:rsid w:val="007D0C74"/>
    <w:rsid w:val="007E5333"/>
    <w:rsid w:val="0083501C"/>
    <w:rsid w:val="0085295C"/>
    <w:rsid w:val="00872437"/>
    <w:rsid w:val="008731BA"/>
    <w:rsid w:val="008B45A9"/>
    <w:rsid w:val="008D17F0"/>
    <w:rsid w:val="008E6864"/>
    <w:rsid w:val="00946662"/>
    <w:rsid w:val="0098111E"/>
    <w:rsid w:val="00987DFF"/>
    <w:rsid w:val="009D6CE8"/>
    <w:rsid w:val="009E00F9"/>
    <w:rsid w:val="009F025B"/>
    <w:rsid w:val="009F318A"/>
    <w:rsid w:val="009F3A32"/>
    <w:rsid w:val="00A00609"/>
    <w:rsid w:val="00A16525"/>
    <w:rsid w:val="00A60762"/>
    <w:rsid w:val="00A619B9"/>
    <w:rsid w:val="00AA495F"/>
    <w:rsid w:val="00AB15BA"/>
    <w:rsid w:val="00AB410A"/>
    <w:rsid w:val="00B05DEE"/>
    <w:rsid w:val="00B40487"/>
    <w:rsid w:val="00B56252"/>
    <w:rsid w:val="00BA17EF"/>
    <w:rsid w:val="00BA3F68"/>
    <w:rsid w:val="00BA4555"/>
    <w:rsid w:val="00BC23FF"/>
    <w:rsid w:val="00BC6B34"/>
    <w:rsid w:val="00C13412"/>
    <w:rsid w:val="00C64176"/>
    <w:rsid w:val="00C67D8C"/>
    <w:rsid w:val="00C800E7"/>
    <w:rsid w:val="00C9038B"/>
    <w:rsid w:val="00CC2F54"/>
    <w:rsid w:val="00CF0FC2"/>
    <w:rsid w:val="00D266DB"/>
    <w:rsid w:val="00D71A8F"/>
    <w:rsid w:val="00DB66CD"/>
    <w:rsid w:val="00E3089C"/>
    <w:rsid w:val="00E65A36"/>
    <w:rsid w:val="00E75E94"/>
    <w:rsid w:val="00EA15B4"/>
    <w:rsid w:val="00EA74A1"/>
    <w:rsid w:val="00EC7E0D"/>
    <w:rsid w:val="00ED4E59"/>
    <w:rsid w:val="00EE323D"/>
    <w:rsid w:val="00F1673B"/>
    <w:rsid w:val="00F72665"/>
    <w:rsid w:val="00F857BD"/>
    <w:rsid w:val="00F949B1"/>
    <w:rsid w:val="00FD07BB"/>
    <w:rsid w:val="00FD2D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FB5BF4"/>
  <w15:docId w15:val="{6EA2651C-E318-4178-84F7-EEB5CA40A3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71A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C800E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800E7"/>
    <w:rPr>
      <w:rFonts w:ascii="Segoe UI" w:hAnsi="Segoe UI" w:cs="Segoe UI"/>
      <w:sz w:val="18"/>
      <w:szCs w:val="18"/>
    </w:rPr>
  </w:style>
  <w:style w:type="character" w:styleId="a6">
    <w:name w:val="Hyperlink"/>
    <w:basedOn w:val="a0"/>
    <w:uiPriority w:val="99"/>
    <w:unhideWhenUsed/>
    <w:rsid w:val="00603D2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m.edsoo.ru/CVZAHWZE2" TargetMode="External"/><Relationship Id="rId21" Type="http://schemas.openxmlformats.org/officeDocument/2006/relationships/hyperlink" Target="https://m.edsoo.ru/PP2U41MOC" TargetMode="External"/><Relationship Id="rId42" Type="http://schemas.openxmlformats.org/officeDocument/2006/relationships/hyperlink" Target="https://m.edsoo.ru/BABDXGZZK" TargetMode="External"/><Relationship Id="rId47" Type="http://schemas.openxmlformats.org/officeDocument/2006/relationships/hyperlink" Target="https://m.edsoo.ru/XOJI5UNGJ" TargetMode="External"/><Relationship Id="rId63" Type="http://schemas.openxmlformats.org/officeDocument/2006/relationships/hyperlink" Target="https://m.edsoo.ru/LM343NM3W" TargetMode="External"/><Relationship Id="rId68" Type="http://schemas.openxmlformats.org/officeDocument/2006/relationships/fontTable" Target="fontTable.xml"/><Relationship Id="rId7" Type="http://schemas.openxmlformats.org/officeDocument/2006/relationships/hyperlink" Target="https://m.edsoo.ru/A69XHX7OX" TargetMode="External"/><Relationship Id="rId2" Type="http://schemas.openxmlformats.org/officeDocument/2006/relationships/styles" Target="styles.xml"/><Relationship Id="rId16" Type="http://schemas.openxmlformats.org/officeDocument/2006/relationships/hyperlink" Target="https://m.edsoo.ru/Z629N9WQC" TargetMode="External"/><Relationship Id="rId29" Type="http://schemas.openxmlformats.org/officeDocument/2006/relationships/hyperlink" Target="https://m.edsoo.ru/QOK5I0X8S" TargetMode="External"/><Relationship Id="rId11" Type="http://schemas.openxmlformats.org/officeDocument/2006/relationships/hyperlink" Target="https://m.edsoo.ru/GNO7EAARR" TargetMode="External"/><Relationship Id="rId24" Type="http://schemas.openxmlformats.org/officeDocument/2006/relationships/hyperlink" Target="https://m.edsoo.ru/UR602EBKX" TargetMode="External"/><Relationship Id="rId32" Type="http://schemas.openxmlformats.org/officeDocument/2006/relationships/hyperlink" Target="https://m.edsoo.ru/EQTDGB1WG" TargetMode="External"/><Relationship Id="rId37" Type="http://schemas.openxmlformats.org/officeDocument/2006/relationships/hyperlink" Target="https://m.edsoo.ru/JONJO7IVD" TargetMode="External"/><Relationship Id="rId40" Type="http://schemas.openxmlformats.org/officeDocument/2006/relationships/hyperlink" Target="https://m.edsoo.ru/2A0J2O0CL" TargetMode="External"/><Relationship Id="rId45" Type="http://schemas.openxmlformats.org/officeDocument/2006/relationships/hyperlink" Target="https://m.edsoo.ru/X5X17BNHJ" TargetMode="External"/><Relationship Id="rId53" Type="http://schemas.openxmlformats.org/officeDocument/2006/relationships/hyperlink" Target="https://m.edsoo.ru/ICO8AQMF3" TargetMode="External"/><Relationship Id="rId58" Type="http://schemas.openxmlformats.org/officeDocument/2006/relationships/hyperlink" Target="https://m.edsoo.ru/DZM4ODUL2" TargetMode="External"/><Relationship Id="rId66" Type="http://schemas.openxmlformats.org/officeDocument/2006/relationships/hyperlink" Target="https://m.edsoo.ru/SHMA3H9QW" TargetMode="External"/><Relationship Id="rId5" Type="http://schemas.openxmlformats.org/officeDocument/2006/relationships/hyperlink" Target="https://m.edsoo.ru/ZXMCDSBPA" TargetMode="External"/><Relationship Id="rId61" Type="http://schemas.openxmlformats.org/officeDocument/2006/relationships/hyperlink" Target="https://m.edsoo.ru/KYQZA694X" TargetMode="External"/><Relationship Id="rId19" Type="http://schemas.openxmlformats.org/officeDocument/2006/relationships/hyperlink" Target="https://m.edsoo.ru/PI37C18PD" TargetMode="External"/><Relationship Id="rId14" Type="http://schemas.openxmlformats.org/officeDocument/2006/relationships/hyperlink" Target="https://m.edsoo.ru/6TEFE27G7" TargetMode="External"/><Relationship Id="rId22" Type="http://schemas.openxmlformats.org/officeDocument/2006/relationships/hyperlink" Target="https://m.edsoo.ru/HZX7O9P48" TargetMode="External"/><Relationship Id="rId27" Type="http://schemas.openxmlformats.org/officeDocument/2006/relationships/hyperlink" Target="https://m.edsoo.ru/8ZCOX07K2" TargetMode="External"/><Relationship Id="rId30" Type="http://schemas.openxmlformats.org/officeDocument/2006/relationships/hyperlink" Target="https://m.edsoo.ru/J9UR36E8K" TargetMode="External"/><Relationship Id="rId35" Type="http://schemas.openxmlformats.org/officeDocument/2006/relationships/hyperlink" Target="https://m.edsoo.ru/JLBR3PZ3E" TargetMode="External"/><Relationship Id="rId43" Type="http://schemas.openxmlformats.org/officeDocument/2006/relationships/hyperlink" Target="https://m.edsoo.ru/0JUXI80JD" TargetMode="External"/><Relationship Id="rId48" Type="http://schemas.openxmlformats.org/officeDocument/2006/relationships/hyperlink" Target="https://m.edsoo.ru/S1NALYAG1" TargetMode="External"/><Relationship Id="rId56" Type="http://schemas.openxmlformats.org/officeDocument/2006/relationships/hyperlink" Target="https://m.edsoo.ru/3E5PN4641" TargetMode="External"/><Relationship Id="rId64" Type="http://schemas.openxmlformats.org/officeDocument/2006/relationships/hyperlink" Target="https://m.edsoo.ru/3XKYN5CGZ" TargetMode="External"/><Relationship Id="rId69" Type="http://schemas.openxmlformats.org/officeDocument/2006/relationships/theme" Target="theme/theme1.xml"/><Relationship Id="rId8" Type="http://schemas.openxmlformats.org/officeDocument/2006/relationships/hyperlink" Target="https://m.edsoo.ru/TBF0BFIRF" TargetMode="External"/><Relationship Id="rId51" Type="http://schemas.openxmlformats.org/officeDocument/2006/relationships/hyperlink" Target="https://m.edsoo.ru/G8799ATEA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m.edsoo.ru/4WERQNHTX" TargetMode="External"/><Relationship Id="rId17" Type="http://schemas.openxmlformats.org/officeDocument/2006/relationships/hyperlink" Target="https://m.edsoo.ru/CDK0GVT15" TargetMode="External"/><Relationship Id="rId25" Type="http://schemas.openxmlformats.org/officeDocument/2006/relationships/hyperlink" Target="https://m.edsoo.ru/WAVYHCFHS" TargetMode="External"/><Relationship Id="rId33" Type="http://schemas.openxmlformats.org/officeDocument/2006/relationships/hyperlink" Target="https://m.edsoo.ru/BQC2JXBP8" TargetMode="External"/><Relationship Id="rId38" Type="http://schemas.openxmlformats.org/officeDocument/2006/relationships/hyperlink" Target="https://m.edsoo.ru/NLR203PAM" TargetMode="External"/><Relationship Id="rId46" Type="http://schemas.openxmlformats.org/officeDocument/2006/relationships/hyperlink" Target="https://m.edsoo.ru/QP7OTH3GB" TargetMode="External"/><Relationship Id="rId59" Type="http://schemas.openxmlformats.org/officeDocument/2006/relationships/hyperlink" Target="https://m.edsoo.ru/PBFM7066G" TargetMode="External"/><Relationship Id="rId67" Type="http://schemas.openxmlformats.org/officeDocument/2006/relationships/hyperlink" Target="https://m.edsoo.ru/A53PKFC0V" TargetMode="External"/><Relationship Id="rId20" Type="http://schemas.openxmlformats.org/officeDocument/2006/relationships/hyperlink" Target="https://m.edsoo.ru/9JPIVGVJJ" TargetMode="External"/><Relationship Id="rId41" Type="http://schemas.openxmlformats.org/officeDocument/2006/relationships/hyperlink" Target="https://m.edsoo.ru/VFJ6WVOJV" TargetMode="External"/><Relationship Id="rId54" Type="http://schemas.openxmlformats.org/officeDocument/2006/relationships/hyperlink" Target="https://m.edsoo.ru/FRGWRT74Y" TargetMode="External"/><Relationship Id="rId62" Type="http://schemas.openxmlformats.org/officeDocument/2006/relationships/hyperlink" Target="https://m.edsoo.ru/6VKZ12VK3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s://m.edsoo.ru/Z32XR97RV" TargetMode="External"/><Relationship Id="rId15" Type="http://schemas.openxmlformats.org/officeDocument/2006/relationships/hyperlink" Target="https://m.edsoo.ru/BWZVVX3EV" TargetMode="External"/><Relationship Id="rId23" Type="http://schemas.openxmlformats.org/officeDocument/2006/relationships/hyperlink" Target="https://m.edsoo.ru/Y4G5FB8VA" TargetMode="External"/><Relationship Id="rId28" Type="http://schemas.openxmlformats.org/officeDocument/2006/relationships/hyperlink" Target="https://m.edsoo.ru/QX1TMJT45" TargetMode="External"/><Relationship Id="rId36" Type="http://schemas.openxmlformats.org/officeDocument/2006/relationships/hyperlink" Target="https://m.edsoo.ru/KUKGHNPHE" TargetMode="External"/><Relationship Id="rId49" Type="http://schemas.openxmlformats.org/officeDocument/2006/relationships/hyperlink" Target="https://m.edsoo.ru/9NPTRGKJ1" TargetMode="External"/><Relationship Id="rId57" Type="http://schemas.openxmlformats.org/officeDocument/2006/relationships/hyperlink" Target="https://m.edsoo.ru/BU7WHYCEL" TargetMode="External"/><Relationship Id="rId10" Type="http://schemas.openxmlformats.org/officeDocument/2006/relationships/hyperlink" Target="https://m.edsoo.ru/0QIVFRVK4" TargetMode="External"/><Relationship Id="rId31" Type="http://schemas.openxmlformats.org/officeDocument/2006/relationships/hyperlink" Target="https://m.edsoo.ru/TFLJ4X2EY" TargetMode="External"/><Relationship Id="rId44" Type="http://schemas.openxmlformats.org/officeDocument/2006/relationships/hyperlink" Target="https://m.edsoo.ru/3W7485P6N" TargetMode="External"/><Relationship Id="rId52" Type="http://schemas.openxmlformats.org/officeDocument/2006/relationships/hyperlink" Target="https://m.edsoo.ru/6PM39MOY2" TargetMode="External"/><Relationship Id="rId60" Type="http://schemas.openxmlformats.org/officeDocument/2006/relationships/hyperlink" Target="https://m.edsoo.ru/HLCSKAKGN" TargetMode="External"/><Relationship Id="rId65" Type="http://schemas.openxmlformats.org/officeDocument/2006/relationships/hyperlink" Target="https://m.edsoo.ru/A4G69X6TD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.edsoo.ru/BR6TRXDKT" TargetMode="External"/><Relationship Id="rId13" Type="http://schemas.openxmlformats.org/officeDocument/2006/relationships/hyperlink" Target="https://m.edsoo.ru/T6MY7FSXD" TargetMode="External"/><Relationship Id="rId18" Type="http://schemas.openxmlformats.org/officeDocument/2006/relationships/hyperlink" Target="https://m.edsoo.ru/TT8R1YIWU" TargetMode="External"/><Relationship Id="rId39" Type="http://schemas.openxmlformats.org/officeDocument/2006/relationships/hyperlink" Target="https://m.edsoo.ru/BWTNYE8RT" TargetMode="External"/><Relationship Id="rId34" Type="http://schemas.openxmlformats.org/officeDocument/2006/relationships/hyperlink" Target="https://m.edsoo.ru/7AGHR0COP" TargetMode="External"/><Relationship Id="rId50" Type="http://schemas.openxmlformats.org/officeDocument/2006/relationships/hyperlink" Target="https://m.edsoo.ru/U3A6NX95E" TargetMode="External"/><Relationship Id="rId55" Type="http://schemas.openxmlformats.org/officeDocument/2006/relationships/hyperlink" Target="https://m.edsoo.ru/F433OUNM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305925-61A4-4974-9668-C17764800A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7</Pages>
  <Words>1923</Words>
  <Characters>10965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2026-09-06T19:51:00Z</cp:lastPrinted>
  <dcterms:created xsi:type="dcterms:W3CDTF">2026-09-01T18:27:00Z</dcterms:created>
  <dcterms:modified xsi:type="dcterms:W3CDTF">2026-09-06T19:54:00Z</dcterms:modified>
</cp:coreProperties>
</file>