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BE259" w14:textId="77777777" w:rsidR="00181E8A" w:rsidRDefault="00C13D7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05D73545" w14:textId="77777777" w:rsidR="00181E8A" w:rsidRDefault="00C13D7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2C234FBD" w14:textId="77777777" w:rsidR="00181E8A" w:rsidRDefault="00C13D7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61B6DDED" w14:textId="77777777" w:rsidR="00181E8A" w:rsidRDefault="00C13D7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(МБОУ «Новоандреевская школа им. В. А. Осипова»)</w:t>
      </w:r>
    </w:p>
    <w:p w14:paraId="3F6CA5E3" w14:textId="77777777" w:rsidR="00181E8A" w:rsidRDefault="00181E8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2"/>
        <w:gridCol w:w="3470"/>
        <w:gridCol w:w="2713"/>
      </w:tblGrid>
      <w:tr w:rsidR="00181E8A" w14:paraId="22DFF11A" w14:textId="77777777">
        <w:trPr>
          <w:trHeight w:val="2023"/>
        </w:trPr>
        <w:tc>
          <w:tcPr>
            <w:tcW w:w="3562" w:type="dxa"/>
          </w:tcPr>
          <w:p w14:paraId="4624D8AB" w14:textId="77777777" w:rsidR="00181E8A" w:rsidRDefault="00C13D75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</w:t>
            </w:r>
          </w:p>
          <w:p w14:paraId="0E9904D8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принято на заседании ШМО</w:t>
            </w:r>
          </w:p>
          <w:p w14:paraId="1F5B9B74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676179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14:paraId="51131880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 В. Белоус</w:t>
            </w:r>
          </w:p>
          <w:p w14:paraId="649FD385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827A2B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_____  </w:t>
            </w:r>
          </w:p>
          <w:p w14:paraId="4295B031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2026г.</w:t>
            </w:r>
          </w:p>
          <w:p w14:paraId="03952936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14:paraId="0C5AB531" w14:textId="77777777" w:rsidR="00181E8A" w:rsidRDefault="00C13D75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14:paraId="0EE5D19A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  <w:p w14:paraId="21A6A849" w14:textId="77777777" w:rsidR="00181E8A" w:rsidRDefault="00C13D75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 Н. Кравец</w:t>
            </w:r>
          </w:p>
          <w:p w14:paraId="1192B9DC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0EF62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2026г.</w:t>
            </w:r>
          </w:p>
          <w:p w14:paraId="6A1C60DC" w14:textId="77777777" w:rsidR="00181E8A" w:rsidRDefault="00181E8A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DBCC517" w14:textId="77777777" w:rsidR="00181E8A" w:rsidRDefault="00C13D7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2DE1F626" w14:textId="77777777" w:rsidR="00181E8A" w:rsidRDefault="00C13D75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№ _____</w:t>
            </w:r>
          </w:p>
          <w:p w14:paraId="50ACCDC5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2026г.</w:t>
            </w:r>
          </w:p>
          <w:p w14:paraId="105EE0BA" w14:textId="77777777" w:rsidR="00181E8A" w:rsidRDefault="00181E8A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312866" w14:textId="77777777" w:rsidR="00181E8A" w:rsidRDefault="00181E8A">
      <w:pPr>
        <w:rPr>
          <w:rFonts w:ascii="Times New Roman" w:hAnsi="Times New Roman" w:cs="Times New Roman"/>
          <w:sz w:val="24"/>
          <w:szCs w:val="24"/>
        </w:rPr>
      </w:pPr>
    </w:p>
    <w:p w14:paraId="6CE77C23" w14:textId="77777777" w:rsidR="00181E8A" w:rsidRDefault="00181E8A">
      <w:pPr>
        <w:rPr>
          <w:rFonts w:ascii="Times New Roman" w:hAnsi="Times New Roman" w:cs="Times New Roman"/>
          <w:sz w:val="24"/>
          <w:szCs w:val="24"/>
        </w:rPr>
      </w:pPr>
    </w:p>
    <w:p w14:paraId="07923591" w14:textId="77777777" w:rsidR="00181E8A" w:rsidRDefault="00181E8A">
      <w:pPr>
        <w:rPr>
          <w:rFonts w:ascii="Times New Roman" w:hAnsi="Times New Roman" w:cs="Times New Roman"/>
          <w:sz w:val="24"/>
          <w:szCs w:val="24"/>
        </w:rPr>
      </w:pPr>
    </w:p>
    <w:p w14:paraId="0F1DB00E" w14:textId="77777777" w:rsidR="00181E8A" w:rsidRDefault="00C13D7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14:paraId="00F7BB4B" w14:textId="77777777" w:rsidR="00181E8A" w:rsidRDefault="00181E8A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D8D42F" w14:textId="77777777" w:rsidR="00181E8A" w:rsidRDefault="00C13D75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учебного предмета «Химия»</w:t>
      </w:r>
    </w:p>
    <w:p w14:paraId="2B50E1CC" w14:textId="77777777" w:rsidR="00181E8A" w:rsidRDefault="00C13D75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(углублённый уровень)</w:t>
      </w:r>
    </w:p>
    <w:p w14:paraId="58F3226E" w14:textId="77777777" w:rsidR="00181E8A" w:rsidRDefault="00C13D75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11 класса</w:t>
      </w:r>
    </w:p>
    <w:p w14:paraId="027CAF34" w14:textId="77777777" w:rsidR="00181E8A" w:rsidRDefault="00181E8A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5A1E2F" w14:textId="77777777" w:rsidR="00181E8A" w:rsidRDefault="00C13D7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2026/2027 учебный год</w:t>
      </w:r>
    </w:p>
    <w:p w14:paraId="10449EB6" w14:textId="77777777" w:rsidR="00181E8A" w:rsidRDefault="00181E8A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8967FA" w14:textId="27DD68B6" w:rsidR="00181E8A" w:rsidRDefault="00C13D75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Уровень образования: </w:t>
      </w:r>
      <w:r w:rsidR="000F5DB5">
        <w:rPr>
          <w:rFonts w:ascii="Times New Roman" w:hAnsi="Times New Roman" w:cs="Times New Roman"/>
          <w:b/>
          <w:sz w:val="24"/>
          <w:szCs w:val="24"/>
        </w:rPr>
        <w:t>среднее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общее образование</w:t>
      </w:r>
    </w:p>
    <w:p w14:paraId="3966B16F" w14:textId="77777777" w:rsidR="00181E8A" w:rsidRDefault="00181E8A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1B5B8" w14:textId="77777777" w:rsidR="00181E8A" w:rsidRDefault="00C13D7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Учитель: Сейтджелилова Э. Э.</w:t>
      </w:r>
    </w:p>
    <w:p w14:paraId="43953374" w14:textId="77777777" w:rsidR="00181E8A" w:rsidRDefault="00181E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E3BA4A" w14:textId="77777777" w:rsidR="00181E8A" w:rsidRDefault="00181E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6E77DC" w14:textId="77777777" w:rsidR="00181E8A" w:rsidRDefault="00181E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F8F7A2" w14:textId="77777777" w:rsidR="00181E8A" w:rsidRDefault="00181E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40CAFB" w14:textId="77777777" w:rsidR="00181E8A" w:rsidRDefault="00181E8A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EB7E3D0" w14:textId="77777777" w:rsidR="00181E8A" w:rsidRDefault="00181E8A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FAB7A3B" w14:textId="77777777" w:rsidR="00181E8A" w:rsidRDefault="00181E8A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07CF0D7" w14:textId="77777777" w:rsidR="00181E8A" w:rsidRDefault="00181E8A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045EB" w14:textId="77777777" w:rsidR="00181E8A" w:rsidRDefault="00181E8A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70BBB" w14:textId="77777777" w:rsidR="00181E8A" w:rsidRDefault="00181E8A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89EA17" w14:textId="77777777" w:rsidR="00181E8A" w:rsidRDefault="00181E8A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6FE63012" w14:textId="77777777" w:rsidR="00181E8A" w:rsidRDefault="00181E8A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CCF19D3" w14:textId="77777777" w:rsidR="00181E8A" w:rsidRDefault="00181E8A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01E9415" w14:textId="77777777" w:rsidR="00181E8A" w:rsidRDefault="00C13D7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с. Новоандреевка 2026, г.</w:t>
      </w:r>
    </w:p>
    <w:p w14:paraId="1023E125" w14:textId="77777777" w:rsidR="00181E8A" w:rsidRDefault="00181E8A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571" w:type="dxa"/>
        <w:tblLayout w:type="fixed"/>
        <w:tblLook w:val="04A0" w:firstRow="1" w:lastRow="0" w:firstColumn="1" w:lastColumn="0" w:noHBand="0" w:noVBand="1"/>
      </w:tblPr>
      <w:tblGrid>
        <w:gridCol w:w="704"/>
        <w:gridCol w:w="2824"/>
        <w:gridCol w:w="975"/>
        <w:gridCol w:w="850"/>
        <w:gridCol w:w="851"/>
        <w:gridCol w:w="3367"/>
      </w:tblGrid>
      <w:tr w:rsidR="00181E8A" w14:paraId="026D29E8" w14:textId="77777777">
        <w:trPr>
          <w:trHeight w:val="368"/>
        </w:trPr>
        <w:tc>
          <w:tcPr>
            <w:tcW w:w="704" w:type="dxa"/>
            <w:vMerge w:val="restart"/>
          </w:tcPr>
          <w:p w14:paraId="4B80F10D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824" w:type="dxa"/>
            <w:vMerge w:val="restart"/>
          </w:tcPr>
          <w:p w14:paraId="2CAC6ACC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975" w:type="dxa"/>
            <w:vMerge w:val="restart"/>
          </w:tcPr>
          <w:p w14:paraId="6D89DD3D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14:paraId="5CF951CA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367" w:type="dxa"/>
            <w:vMerge w:val="restart"/>
          </w:tcPr>
          <w:p w14:paraId="63C38A1F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5F96BC00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14:paraId="34B725B1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712DBB09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181E8A" w14:paraId="30BFE425" w14:textId="77777777">
        <w:trPr>
          <w:trHeight w:val="367"/>
        </w:trPr>
        <w:tc>
          <w:tcPr>
            <w:tcW w:w="704" w:type="dxa"/>
            <w:vMerge/>
          </w:tcPr>
          <w:p w14:paraId="30ED5078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14:paraId="1B34E55D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14:paraId="574FDC21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DBCB26F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14:paraId="3B161B00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367" w:type="dxa"/>
            <w:vMerge/>
          </w:tcPr>
          <w:p w14:paraId="5A169E33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1E8A" w14:paraId="35670302" w14:textId="77777777">
        <w:tc>
          <w:tcPr>
            <w:tcW w:w="9571" w:type="dxa"/>
            <w:gridSpan w:val="6"/>
          </w:tcPr>
          <w:p w14:paraId="4CA01C35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 Теоретические основы химии (39ч)</w:t>
            </w:r>
          </w:p>
        </w:tc>
      </w:tr>
      <w:tr w:rsidR="00181E8A" w14:paraId="18BD0B56" w14:textId="77777777">
        <w:tc>
          <w:tcPr>
            <w:tcW w:w="9571" w:type="dxa"/>
            <w:gridSpan w:val="6"/>
          </w:tcPr>
          <w:p w14:paraId="4BEB30D4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 Строение атома. Периодический закон и Периодическая система химических элеменов Д. И. Менделеева (9ч)</w:t>
            </w:r>
          </w:p>
        </w:tc>
      </w:tr>
      <w:tr w:rsidR="00181E8A" w14:paraId="633CD4F2" w14:textId="77777777">
        <w:trPr>
          <w:trHeight w:val="90"/>
        </w:trPr>
        <w:tc>
          <w:tcPr>
            <w:tcW w:w="704" w:type="dxa"/>
          </w:tcPr>
          <w:p w14:paraId="27689F50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24" w:type="dxa"/>
          </w:tcPr>
          <w:p w14:paraId="73B474F6" w14:textId="21896C3E" w:rsidR="00181E8A" w:rsidRDefault="00E272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Вводный, первичный </w:t>
            </w:r>
            <w:r w:rsidR="00C13D75">
              <w:rPr>
                <w:rFonts w:ascii="Times New Roman" w:hAnsi="Times New Roman"/>
                <w:color w:val="000000"/>
                <w:sz w:val="24"/>
              </w:rPr>
              <w:t>инструктаж. Атом. Состав атомных ядер. Химический элемент. Изотопы</w:t>
            </w:r>
          </w:p>
        </w:tc>
        <w:tc>
          <w:tcPr>
            <w:tcW w:w="975" w:type="dxa"/>
          </w:tcPr>
          <w:p w14:paraId="6CF7E458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D000238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4622119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39C6E36" w14:textId="77777777" w:rsidR="00181E8A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6">
              <w:r w:rsidR="00C13D75">
                <w:rPr>
                  <w:rFonts w:ascii="Times New Roman" w:hAnsi="Times New Roman"/>
                  <w:color w:val="0000FF"/>
                  <w:u w:val="single"/>
                </w:rPr>
                <w:t>https://m.edsoo.ru/caf1c16b</w:t>
              </w:r>
            </w:hyperlink>
          </w:p>
        </w:tc>
      </w:tr>
      <w:tr w:rsidR="00181E8A" w14:paraId="54BC6CFF" w14:textId="77777777">
        <w:tc>
          <w:tcPr>
            <w:tcW w:w="704" w:type="dxa"/>
          </w:tcPr>
          <w:p w14:paraId="2FC2451F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824" w:type="dxa"/>
          </w:tcPr>
          <w:p w14:paraId="4AE27DBE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электронных оболочек атомов, квантовые числа</w:t>
            </w:r>
          </w:p>
        </w:tc>
        <w:tc>
          <w:tcPr>
            <w:tcW w:w="975" w:type="dxa"/>
          </w:tcPr>
          <w:p w14:paraId="6DFEC6CD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21D8C13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2939A6F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3984C86" w14:textId="77777777" w:rsidR="00181E8A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>
              <w:r w:rsidR="00C13D75">
                <w:rPr>
                  <w:rFonts w:ascii="Times New Roman" w:hAnsi="Times New Roman"/>
                  <w:color w:val="0000FF"/>
                  <w:u w:val="single"/>
                </w:rPr>
                <w:t>https://m.edsoo.ru/8dbf4116</w:t>
              </w:r>
            </w:hyperlink>
          </w:p>
        </w:tc>
      </w:tr>
      <w:tr w:rsidR="00181E8A" w14:paraId="137939F1" w14:textId="77777777">
        <w:tc>
          <w:tcPr>
            <w:tcW w:w="704" w:type="dxa"/>
          </w:tcPr>
          <w:p w14:paraId="5BAE54F1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824" w:type="dxa"/>
          </w:tcPr>
          <w:p w14:paraId="49FD8761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элементов (s-, p-, d-, f-элементы)</w:t>
            </w:r>
          </w:p>
        </w:tc>
        <w:tc>
          <w:tcPr>
            <w:tcW w:w="975" w:type="dxa"/>
          </w:tcPr>
          <w:p w14:paraId="1E3F684F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9170E6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3A4E4FF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7" w:type="dxa"/>
          </w:tcPr>
          <w:p w14:paraId="27F1E261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5867D15" w14:textId="77777777" w:rsidR="00181E8A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8">
              <w:r w:rsidR="00C13D75">
                <w:rPr>
                  <w:rFonts w:ascii="Times New Roman" w:hAnsi="Times New Roman"/>
                  <w:color w:val="0000FF"/>
                  <w:u w:val="single"/>
                </w:rPr>
                <w:t>https://m.edsoo.ru/af88fe32</w:t>
              </w:r>
            </w:hyperlink>
          </w:p>
        </w:tc>
      </w:tr>
      <w:tr w:rsidR="00181E8A" w14:paraId="491C4E01" w14:textId="77777777">
        <w:tc>
          <w:tcPr>
            <w:tcW w:w="704" w:type="dxa"/>
          </w:tcPr>
          <w:p w14:paraId="2CB08594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824" w:type="dxa"/>
          </w:tcPr>
          <w:p w14:paraId="0B014CFF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электронов по атомным орбиталям. Электронные конфигурации атомов элементов в основном и возбуждённом состоянии</w:t>
            </w:r>
          </w:p>
        </w:tc>
        <w:tc>
          <w:tcPr>
            <w:tcW w:w="975" w:type="dxa"/>
          </w:tcPr>
          <w:p w14:paraId="4BF37807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6507085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6F97F32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C919C0D" w14:textId="77777777" w:rsidR="00181E8A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9">
              <w:r w:rsidR="00C13D75">
                <w:rPr>
                  <w:rFonts w:ascii="Times New Roman" w:hAnsi="Times New Roman"/>
                  <w:color w:val="0000FF"/>
                  <w:u w:val="single"/>
                </w:rPr>
                <w:t>https://m.edsoo.ru/36e13bce</w:t>
              </w:r>
            </w:hyperlink>
          </w:p>
        </w:tc>
      </w:tr>
      <w:tr w:rsidR="00181E8A" w14:paraId="6FB2D4E5" w14:textId="77777777">
        <w:tc>
          <w:tcPr>
            <w:tcW w:w="704" w:type="dxa"/>
          </w:tcPr>
          <w:p w14:paraId="5DE94771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824" w:type="dxa"/>
            <w:shd w:val="clear" w:color="auto" w:fill="auto"/>
          </w:tcPr>
          <w:p w14:paraId="5966940A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конфигурации ионов. Электроотрицательность</w:t>
            </w:r>
          </w:p>
        </w:tc>
        <w:tc>
          <w:tcPr>
            <w:tcW w:w="975" w:type="dxa"/>
          </w:tcPr>
          <w:p w14:paraId="4F4A233E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A36D2AB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43CDF75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E557694" w14:textId="77777777" w:rsidR="00181E8A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>
              <w:r w:rsidR="00C13D75">
                <w:rPr>
                  <w:rFonts w:ascii="Times New Roman" w:hAnsi="Times New Roman"/>
                  <w:color w:val="0000FF"/>
                  <w:u w:val="single"/>
                </w:rPr>
                <w:t>https://m.edsoo.ru/b85bb82b</w:t>
              </w:r>
            </w:hyperlink>
          </w:p>
        </w:tc>
      </w:tr>
      <w:tr w:rsidR="00181E8A" w14:paraId="6AE6573A" w14:textId="77777777">
        <w:tc>
          <w:tcPr>
            <w:tcW w:w="704" w:type="dxa"/>
          </w:tcPr>
          <w:p w14:paraId="3A9E39D2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824" w:type="dxa"/>
          </w:tcPr>
          <w:p w14:paraId="631D0507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 И. Менделеева, связь с современной теорией строения атомов</w:t>
            </w:r>
          </w:p>
        </w:tc>
        <w:tc>
          <w:tcPr>
            <w:tcW w:w="975" w:type="dxa"/>
          </w:tcPr>
          <w:p w14:paraId="6B56D247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CDEDD8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32A61A5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BF0B942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2C66EB" w14:textId="77777777" w:rsidR="002130B3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FF"/>
                <w:u w:val="single"/>
              </w:rPr>
            </w:pPr>
            <w:hyperlink r:id="rId11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https://m.edsoo.ru/5786f6e7</w:t>
              </w:r>
            </w:hyperlink>
          </w:p>
          <w:p w14:paraId="2CFFC2F1" w14:textId="68E709C9" w:rsidR="00181E8A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2130B3" w:rsidRPr="00C774AF">
                <w:rPr>
                  <w:rStyle w:val="a3"/>
                  <w:rFonts w:ascii="Times New Roman" w:hAnsi="Times New Roman"/>
                </w:rPr>
                <w:t>https://m.edsoo.ru/3a9976d5</w:t>
              </w:r>
            </w:hyperlink>
          </w:p>
        </w:tc>
      </w:tr>
      <w:tr w:rsidR="00181E8A" w14:paraId="7DA3E5D7" w14:textId="77777777">
        <w:tc>
          <w:tcPr>
            <w:tcW w:w="704" w:type="dxa"/>
          </w:tcPr>
          <w:p w14:paraId="21AD4C2A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824" w:type="dxa"/>
          </w:tcPr>
          <w:p w14:paraId="104F9B56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изменения свойств химических элементов и образуемых ими простых и сложных веществ по группам и периодам</w:t>
            </w:r>
          </w:p>
        </w:tc>
        <w:tc>
          <w:tcPr>
            <w:tcW w:w="975" w:type="dxa"/>
          </w:tcPr>
          <w:p w14:paraId="5906EEEF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09259B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BF4A2E5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31A0123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82DDA8" w14:textId="707E23CF" w:rsidR="00181E8A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https://m.edsoo.ru/fa31cf53</w:t>
              </w:r>
            </w:hyperlink>
          </w:p>
          <w:p w14:paraId="17AA5C4E" w14:textId="78206300" w:rsidR="002130B3" w:rsidRPr="002130B3" w:rsidRDefault="002130B3" w:rsidP="002130B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E8A" w14:paraId="03CAB331" w14:textId="77777777">
        <w:tc>
          <w:tcPr>
            <w:tcW w:w="704" w:type="dxa"/>
          </w:tcPr>
          <w:p w14:paraId="13B56138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824" w:type="dxa"/>
          </w:tcPr>
          <w:p w14:paraId="305F5B6A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975" w:type="dxa"/>
          </w:tcPr>
          <w:p w14:paraId="5542C294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D2F9622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59F858C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3D3149D" w14:textId="48E6E0EB" w:rsidR="00181E8A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https://m.edsoo.ru/52866a7d</w:t>
              </w:r>
            </w:hyperlink>
          </w:p>
        </w:tc>
      </w:tr>
      <w:tr w:rsidR="00181E8A" w14:paraId="794C5866" w14:textId="77777777">
        <w:tc>
          <w:tcPr>
            <w:tcW w:w="704" w:type="dxa"/>
          </w:tcPr>
          <w:p w14:paraId="1248FE80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824" w:type="dxa"/>
          </w:tcPr>
          <w:p w14:paraId="1558219C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975" w:type="dxa"/>
          </w:tcPr>
          <w:p w14:paraId="710E1E7B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5B45975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2D8B240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E3B056F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E8A" w14:paraId="694D3073" w14:textId="77777777">
        <w:tc>
          <w:tcPr>
            <w:tcW w:w="9571" w:type="dxa"/>
            <w:gridSpan w:val="6"/>
          </w:tcPr>
          <w:p w14:paraId="00E84289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 Строение вещества. Многообразие веществ (11ч)</w:t>
            </w:r>
          </w:p>
        </w:tc>
      </w:tr>
      <w:tr w:rsidR="00181E8A" w14:paraId="689ACD9D" w14:textId="77777777">
        <w:tc>
          <w:tcPr>
            <w:tcW w:w="704" w:type="dxa"/>
          </w:tcPr>
          <w:p w14:paraId="51488BD6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824" w:type="dxa"/>
          </w:tcPr>
          <w:p w14:paraId="672970CC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химической связи. Механизмы образования ковалентной связи. Водородная связь. Межмолекулярные взаимодействия</w:t>
            </w:r>
          </w:p>
        </w:tc>
        <w:tc>
          <w:tcPr>
            <w:tcW w:w="975" w:type="dxa"/>
          </w:tcPr>
          <w:p w14:paraId="3BD93D11" w14:textId="77777777" w:rsidR="00181E8A" w:rsidRDefault="00C13D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0891CA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BCDB958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E4C18F8" w14:textId="77777777" w:rsidR="00181E8A" w:rsidRDefault="00181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66BE2F" w14:textId="693C9DF2" w:rsidR="00181E8A" w:rsidRDefault="000F5D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https://m.edsoo.ru/1d1c3643</w:t>
              </w:r>
            </w:hyperlink>
          </w:p>
        </w:tc>
      </w:tr>
      <w:tr w:rsidR="002130B3" w14:paraId="07356B9E" w14:textId="77777777" w:rsidTr="00E27213">
        <w:tc>
          <w:tcPr>
            <w:tcW w:w="704" w:type="dxa"/>
          </w:tcPr>
          <w:p w14:paraId="15CEF740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824" w:type="dxa"/>
            <w:vAlign w:val="center"/>
          </w:tcPr>
          <w:p w14:paraId="3FF0055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Валентность и валентные возможности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атомов. Связь электронной структуры молекул с их геометрическим строением</w:t>
            </w:r>
          </w:p>
        </w:tc>
        <w:tc>
          <w:tcPr>
            <w:tcW w:w="975" w:type="dxa"/>
          </w:tcPr>
          <w:p w14:paraId="760A22E3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7DE94C75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A27173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48B29CC7" w14:textId="418F2D8D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2E74B5" w:themeColor="accent1" w:themeShade="BF"/>
                <w:sz w:val="24"/>
                <w:szCs w:val="24"/>
              </w:rPr>
            </w:pPr>
            <w:hyperlink r:id="rId16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https://m.edsoo.ru/d593dda5</w:t>
              </w:r>
            </w:hyperlink>
          </w:p>
        </w:tc>
      </w:tr>
      <w:tr w:rsidR="002130B3" w14:paraId="267445F2" w14:textId="77777777" w:rsidTr="00E27213">
        <w:trPr>
          <w:trHeight w:val="90"/>
        </w:trPr>
        <w:tc>
          <w:tcPr>
            <w:tcW w:w="704" w:type="dxa"/>
          </w:tcPr>
          <w:p w14:paraId="276E406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824" w:type="dxa"/>
            <w:vAlign w:val="center"/>
          </w:tcPr>
          <w:p w14:paraId="4BA96524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Представления о комплексных соединениях: состав и номенклатура</w:t>
            </w:r>
          </w:p>
        </w:tc>
        <w:tc>
          <w:tcPr>
            <w:tcW w:w="975" w:type="dxa"/>
          </w:tcPr>
          <w:p w14:paraId="3C99F8FC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9F1AC64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76F7828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1A616BE1" w14:textId="6F8A9FBB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7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https://m.edsoo.ru/e968344f</w:t>
              </w:r>
            </w:hyperlink>
          </w:p>
        </w:tc>
      </w:tr>
      <w:tr w:rsidR="002130B3" w14:paraId="74F09014" w14:textId="77777777">
        <w:tc>
          <w:tcPr>
            <w:tcW w:w="704" w:type="dxa"/>
          </w:tcPr>
          <w:p w14:paraId="55AC190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824" w:type="dxa"/>
          </w:tcPr>
          <w:p w14:paraId="4648D94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молекулярного и немолекулярного строения. Типы кристаллических решеток и свойства веществ</w:t>
            </w:r>
          </w:p>
        </w:tc>
        <w:tc>
          <w:tcPr>
            <w:tcW w:w="975" w:type="dxa"/>
          </w:tcPr>
          <w:p w14:paraId="73C4CB1D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FB11291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7222868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474EE8D" w14:textId="1B33FF9B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https://m.edsoo.ru/1d139bed</w:t>
              </w:r>
            </w:hyperlink>
          </w:p>
        </w:tc>
      </w:tr>
      <w:tr w:rsidR="002130B3" w14:paraId="7D72FFEF" w14:textId="77777777">
        <w:tc>
          <w:tcPr>
            <w:tcW w:w="704" w:type="dxa"/>
          </w:tcPr>
          <w:p w14:paraId="4BD44EF1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 </w:t>
            </w:r>
          </w:p>
        </w:tc>
        <w:tc>
          <w:tcPr>
            <w:tcW w:w="2824" w:type="dxa"/>
          </w:tcPr>
          <w:p w14:paraId="2AE5612C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дисперсных системах. Представление о коллоидных растворах</w:t>
            </w:r>
          </w:p>
        </w:tc>
        <w:tc>
          <w:tcPr>
            <w:tcW w:w="975" w:type="dxa"/>
          </w:tcPr>
          <w:p w14:paraId="3CCDA4DC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83A578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13C941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C09D2C0" w14:textId="77777777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history="1"/>
          </w:p>
          <w:p w14:paraId="1FE709E3" w14:textId="2E08D077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https://m.edsoo.ru/c59d2e79</w:t>
              </w:r>
            </w:hyperlink>
          </w:p>
        </w:tc>
      </w:tr>
      <w:tr w:rsidR="002130B3" w14:paraId="7D2CD6E9" w14:textId="77777777">
        <w:trPr>
          <w:trHeight w:val="90"/>
        </w:trPr>
        <w:tc>
          <w:tcPr>
            <w:tcW w:w="704" w:type="dxa"/>
          </w:tcPr>
          <w:p w14:paraId="3FD1760D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824" w:type="dxa"/>
          </w:tcPr>
          <w:p w14:paraId="61AA9EDF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Истинные растворы: насыщенные и ненасыщенные, растворимость. Кристаллогидраты</w:t>
            </w:r>
          </w:p>
        </w:tc>
        <w:tc>
          <w:tcPr>
            <w:tcW w:w="975" w:type="dxa"/>
          </w:tcPr>
          <w:p w14:paraId="699DBC28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34840F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5F230C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74640B3" w14:textId="01C29400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1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https://m.edsoo.ru/273d1e55</w:t>
              </w:r>
            </w:hyperlink>
          </w:p>
        </w:tc>
      </w:tr>
      <w:tr w:rsidR="002130B3" w14:paraId="582D760E" w14:textId="77777777" w:rsidTr="00E27213">
        <w:tc>
          <w:tcPr>
            <w:tcW w:w="704" w:type="dxa"/>
          </w:tcPr>
          <w:p w14:paraId="3C3D983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824" w:type="dxa"/>
            <w:vAlign w:val="center"/>
          </w:tcPr>
          <w:p w14:paraId="22053B4B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концентрации растворов</w:t>
            </w:r>
          </w:p>
        </w:tc>
        <w:tc>
          <w:tcPr>
            <w:tcW w:w="975" w:type="dxa"/>
          </w:tcPr>
          <w:p w14:paraId="3DC0606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3EECB8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10C0325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4E1740B" w14:textId="3F7B5685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https://m.edsoo.ru/8236ad69</w:t>
              </w:r>
            </w:hyperlink>
          </w:p>
        </w:tc>
      </w:tr>
      <w:tr w:rsidR="002130B3" w14:paraId="2549BEE8" w14:textId="77777777">
        <w:tc>
          <w:tcPr>
            <w:tcW w:w="704" w:type="dxa"/>
          </w:tcPr>
          <w:p w14:paraId="6316C96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824" w:type="dxa"/>
          </w:tcPr>
          <w:p w14:paraId="7C3A72B3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использованием понятий "массовая доля растворённого вещества", "молярная концентрация"</w:t>
            </w:r>
          </w:p>
        </w:tc>
        <w:tc>
          <w:tcPr>
            <w:tcW w:w="975" w:type="dxa"/>
          </w:tcPr>
          <w:p w14:paraId="694F32E3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E602408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952FA28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F53B3AA" w14:textId="77777777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3" w:history="1"/>
          </w:p>
          <w:p w14:paraId="39204026" w14:textId="652DD09F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https://m.edsoo.ru/9ecab773</w:t>
              </w:r>
            </w:hyperlink>
          </w:p>
        </w:tc>
      </w:tr>
      <w:tr w:rsidR="002130B3" w14:paraId="3EF37590" w14:textId="77777777">
        <w:tc>
          <w:tcPr>
            <w:tcW w:w="704" w:type="dxa"/>
          </w:tcPr>
          <w:p w14:paraId="192DA09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824" w:type="dxa"/>
          </w:tcPr>
          <w:p w14:paraId="0676F104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веществ</w:t>
            </w:r>
          </w:p>
        </w:tc>
        <w:tc>
          <w:tcPr>
            <w:tcW w:w="975" w:type="dxa"/>
          </w:tcPr>
          <w:p w14:paraId="1C08DB5B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AD3EEA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783AA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26F611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ECF804" w14:textId="183AC9BE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5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https://m.edsoo.ru/eaf9863f</w:t>
              </w:r>
            </w:hyperlink>
          </w:p>
        </w:tc>
      </w:tr>
      <w:tr w:rsidR="002130B3" w14:paraId="3AEB45C0" w14:textId="77777777">
        <w:tc>
          <w:tcPr>
            <w:tcW w:w="704" w:type="dxa"/>
          </w:tcPr>
          <w:p w14:paraId="1CF1F36D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824" w:type="dxa"/>
          </w:tcPr>
          <w:p w14:paraId="09145579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975" w:type="dxa"/>
          </w:tcPr>
          <w:p w14:paraId="6C1FB143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6E03AEC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34132A5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740C5A5" w14:textId="21F995EC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https://m.edsoo.ru/d82a2f76</w:t>
              </w:r>
            </w:hyperlink>
          </w:p>
        </w:tc>
      </w:tr>
      <w:tr w:rsidR="002130B3" w14:paraId="3528D738" w14:textId="77777777">
        <w:tc>
          <w:tcPr>
            <w:tcW w:w="704" w:type="dxa"/>
          </w:tcPr>
          <w:p w14:paraId="6EDFA56C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824" w:type="dxa"/>
          </w:tcPr>
          <w:p w14:paraId="14DA15CD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"Строение атома. Периодический закон и Периодическая система химических элементов Д. И. Менделеева", "Строение вещества. Многообразие веществ"</w:t>
            </w:r>
          </w:p>
        </w:tc>
        <w:tc>
          <w:tcPr>
            <w:tcW w:w="975" w:type="dxa"/>
          </w:tcPr>
          <w:p w14:paraId="0D830CCD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78ED834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E094AE3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70E63C0" w14:textId="531AB8DC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https://m.edsoo.ru/6cf9fdb3</w:t>
              </w:r>
            </w:hyperlink>
          </w:p>
          <w:p w14:paraId="5A539227" w14:textId="77777777" w:rsidR="002130B3" w:rsidRDefault="002130B3" w:rsidP="00213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AB405" w14:textId="3E15831C" w:rsidR="002130B3" w:rsidRPr="002130B3" w:rsidRDefault="002130B3" w:rsidP="00213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B3" w14:paraId="63868BDE" w14:textId="77777777">
        <w:tc>
          <w:tcPr>
            <w:tcW w:w="9571" w:type="dxa"/>
            <w:gridSpan w:val="6"/>
          </w:tcPr>
          <w:p w14:paraId="7AD54A0B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 Химические реакции (19ч)</w:t>
            </w:r>
          </w:p>
        </w:tc>
      </w:tr>
      <w:tr w:rsidR="002130B3" w14:paraId="2A812FD3" w14:textId="77777777">
        <w:tc>
          <w:tcPr>
            <w:tcW w:w="704" w:type="dxa"/>
          </w:tcPr>
          <w:p w14:paraId="3BB0B7DD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824" w:type="dxa"/>
          </w:tcPr>
          <w:p w14:paraId="058A6890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химических реакций в неорганической и органической химии. Закон сохранения массы веществ; закон сохранения и превращения энергии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химических реакциях</w:t>
            </w:r>
          </w:p>
        </w:tc>
        <w:tc>
          <w:tcPr>
            <w:tcW w:w="975" w:type="dxa"/>
          </w:tcPr>
          <w:p w14:paraId="29DA1689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2E9F3E6B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E2A4EA3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8178CCC" w14:textId="59C280C9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8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https://m.edsoo.ru/f62a22ad</w:t>
              </w:r>
            </w:hyperlink>
          </w:p>
        </w:tc>
      </w:tr>
      <w:tr w:rsidR="002130B3" w14:paraId="3687901A" w14:textId="77777777">
        <w:tc>
          <w:tcPr>
            <w:tcW w:w="704" w:type="dxa"/>
          </w:tcPr>
          <w:p w14:paraId="39147098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2824" w:type="dxa"/>
          </w:tcPr>
          <w:p w14:paraId="603040DF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эффекты химических реакций. Термохимические уравнения</w:t>
            </w:r>
          </w:p>
        </w:tc>
        <w:tc>
          <w:tcPr>
            <w:tcW w:w="975" w:type="dxa"/>
          </w:tcPr>
          <w:p w14:paraId="36359A0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163EC45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16BDD19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20DCD3E" w14:textId="73D69344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9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https://m.edsoo.ru/8b9db2e4</w:t>
              </w:r>
            </w:hyperlink>
          </w:p>
        </w:tc>
      </w:tr>
      <w:tr w:rsidR="002130B3" w14:paraId="5A4939A5" w14:textId="77777777">
        <w:tc>
          <w:tcPr>
            <w:tcW w:w="704" w:type="dxa"/>
          </w:tcPr>
          <w:p w14:paraId="09B0015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2824" w:type="dxa"/>
          </w:tcPr>
          <w:p w14:paraId="40308D3F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 уравнениям химических реакций и термохимическим уравнениям</w:t>
            </w:r>
          </w:p>
        </w:tc>
        <w:tc>
          <w:tcPr>
            <w:tcW w:w="975" w:type="dxa"/>
          </w:tcPr>
          <w:p w14:paraId="21A7828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2474A50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3FAADA9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2E51AFC" w14:textId="3D601886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https://m.edsoo.ru/e2c955b3</w:t>
              </w:r>
            </w:hyperlink>
          </w:p>
        </w:tc>
      </w:tr>
      <w:tr w:rsidR="002130B3" w14:paraId="33CBB650" w14:textId="77777777">
        <w:trPr>
          <w:trHeight w:val="90"/>
        </w:trPr>
        <w:tc>
          <w:tcPr>
            <w:tcW w:w="704" w:type="dxa"/>
          </w:tcPr>
          <w:p w14:paraId="463551C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2824" w:type="dxa"/>
          </w:tcPr>
          <w:p w14:paraId="068EE2D0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химической реакции, её зависимость от различных факторов. Катализ и катализаторы</w:t>
            </w:r>
          </w:p>
        </w:tc>
        <w:tc>
          <w:tcPr>
            <w:tcW w:w="975" w:type="dxa"/>
          </w:tcPr>
          <w:p w14:paraId="329FFCC9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EB17FD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A822642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E0292EF" w14:textId="413587B4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https://m.edsoo.ru/64117bbf</w:t>
              </w:r>
            </w:hyperlink>
          </w:p>
        </w:tc>
      </w:tr>
      <w:tr w:rsidR="002130B3" w14:paraId="2E58AAF6" w14:textId="77777777" w:rsidTr="00E27213">
        <w:tc>
          <w:tcPr>
            <w:tcW w:w="704" w:type="dxa"/>
          </w:tcPr>
          <w:p w14:paraId="291DEC9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2824" w:type="dxa"/>
          </w:tcPr>
          <w:p w14:paraId="7C0A01F1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Гомогенные и гетерогенные реакции</w:t>
            </w:r>
          </w:p>
        </w:tc>
        <w:tc>
          <w:tcPr>
            <w:tcW w:w="975" w:type="dxa"/>
          </w:tcPr>
          <w:p w14:paraId="26F97762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B65B5C1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7FA8E13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6BEE41A1" w14:textId="4733B603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https://m.edsoo.ru/d45fadd6</w:t>
              </w:r>
            </w:hyperlink>
          </w:p>
        </w:tc>
      </w:tr>
      <w:tr w:rsidR="002130B3" w14:paraId="45941116" w14:textId="77777777" w:rsidTr="00E27213">
        <w:tc>
          <w:tcPr>
            <w:tcW w:w="704" w:type="dxa"/>
          </w:tcPr>
          <w:p w14:paraId="1AA36162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2824" w:type="dxa"/>
          </w:tcPr>
          <w:p w14:paraId="08DBA10E" w14:textId="5635A241" w:rsidR="002130B3" w:rsidRDefault="00E2721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2130B3">
              <w:rPr>
                <w:rFonts w:ascii="Times New Roman" w:hAnsi="Times New Roman"/>
                <w:color w:val="000000"/>
                <w:sz w:val="24"/>
              </w:rPr>
              <w:t>Практическая работа № 1 по теме "Влияние различных факторов на скорость химической реакции"</w:t>
            </w:r>
          </w:p>
        </w:tc>
        <w:tc>
          <w:tcPr>
            <w:tcW w:w="975" w:type="dxa"/>
          </w:tcPr>
          <w:p w14:paraId="6CBE4F41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BF3612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2E30EC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7BBABA90" w14:textId="13F03A55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3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https://m.edsoo.ru/5ded398c</w:t>
              </w:r>
            </w:hyperlink>
          </w:p>
        </w:tc>
      </w:tr>
      <w:tr w:rsidR="002130B3" w14:paraId="4FD7F295" w14:textId="77777777" w:rsidTr="00E27213">
        <w:tc>
          <w:tcPr>
            <w:tcW w:w="704" w:type="dxa"/>
          </w:tcPr>
          <w:p w14:paraId="5C604CB0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2824" w:type="dxa"/>
          </w:tcPr>
          <w:p w14:paraId="756AD1A7" w14:textId="4B6E2024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и необратимые реакции. Химическое равновесие</w:t>
            </w:r>
            <w:r w:rsidR="007776F8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 «Проведение реакции ионного обмена»</w:t>
            </w:r>
          </w:p>
        </w:tc>
        <w:tc>
          <w:tcPr>
            <w:tcW w:w="975" w:type="dxa"/>
          </w:tcPr>
          <w:p w14:paraId="1DF9EC15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E2913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9E98534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3EA80BC2" w14:textId="58C54079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4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https://m.edsoo.ru/555edb18</w:t>
              </w:r>
            </w:hyperlink>
          </w:p>
        </w:tc>
      </w:tr>
      <w:tr w:rsidR="002130B3" w14:paraId="1AB4FF98" w14:textId="77777777">
        <w:tc>
          <w:tcPr>
            <w:tcW w:w="704" w:type="dxa"/>
          </w:tcPr>
          <w:p w14:paraId="2A82278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5E343BDD" w14:textId="130B74B7" w:rsidR="002130B3" w:rsidRDefault="00E27213" w:rsidP="00213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2130B3">
              <w:rPr>
                <w:rFonts w:ascii="Times New Roman" w:hAnsi="Times New Roman"/>
                <w:color w:val="000000"/>
                <w:sz w:val="24"/>
              </w:rPr>
              <w:t>Практическая работа № 2 по теме "Влияние различных факторов на положение химического равновесия"</w:t>
            </w:r>
          </w:p>
        </w:tc>
        <w:tc>
          <w:tcPr>
            <w:tcW w:w="975" w:type="dxa"/>
          </w:tcPr>
          <w:p w14:paraId="14E97FD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CDA9D9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9DDA4EB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70CA223" w14:textId="2351ECCA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5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https://m.edsoo.ru/13226491</w:t>
              </w:r>
            </w:hyperlink>
          </w:p>
        </w:tc>
      </w:tr>
      <w:tr w:rsidR="002130B3" w14:paraId="6B496DAC" w14:textId="77777777" w:rsidTr="00E27213">
        <w:tc>
          <w:tcPr>
            <w:tcW w:w="704" w:type="dxa"/>
          </w:tcPr>
          <w:p w14:paraId="2CBE2CC2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2824" w:type="dxa"/>
          </w:tcPr>
          <w:p w14:paraId="16C7CD58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Сильные и слабые электролиты. Степень диссоциации</w:t>
            </w:r>
          </w:p>
        </w:tc>
        <w:tc>
          <w:tcPr>
            <w:tcW w:w="975" w:type="dxa"/>
          </w:tcPr>
          <w:p w14:paraId="0A1D6BA9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B7D8D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9064430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2072B2FE" w14:textId="019EAEAB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6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https://m.edsoo.ru/76fb45e2</w:t>
              </w:r>
            </w:hyperlink>
          </w:p>
        </w:tc>
      </w:tr>
      <w:tr w:rsidR="002130B3" w14:paraId="77182BB5" w14:textId="77777777">
        <w:tc>
          <w:tcPr>
            <w:tcW w:w="704" w:type="dxa"/>
          </w:tcPr>
          <w:p w14:paraId="7B01508C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2824" w:type="dxa"/>
            <w:shd w:val="clear" w:color="auto" w:fill="auto"/>
          </w:tcPr>
          <w:p w14:paraId="7C7C0ECE" w14:textId="1B40A786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Ионное произведение воды. Среда водных растворов. Водородный показатель (pH) раствора</w:t>
            </w:r>
            <w:r w:rsidR="007776F8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№2 «Определение среды веществ с помощью универсального индикатора»</w:t>
            </w:r>
          </w:p>
        </w:tc>
        <w:tc>
          <w:tcPr>
            <w:tcW w:w="975" w:type="dxa"/>
          </w:tcPr>
          <w:p w14:paraId="3E50F018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2179AE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E9EE6D1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109914E" w14:textId="68E407EE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7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https://m.edsoo.ru/a111acf9</w:t>
              </w:r>
            </w:hyperlink>
          </w:p>
        </w:tc>
      </w:tr>
      <w:tr w:rsidR="002130B3" w14:paraId="561C5823" w14:textId="77777777" w:rsidTr="00E27213">
        <w:tc>
          <w:tcPr>
            <w:tcW w:w="704" w:type="dxa"/>
          </w:tcPr>
          <w:p w14:paraId="7551BEC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2824" w:type="dxa"/>
          </w:tcPr>
          <w:p w14:paraId="5C11CF02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Гидролиз солей. Реакции, протекающие в растворах электролитов</w:t>
            </w:r>
          </w:p>
        </w:tc>
        <w:tc>
          <w:tcPr>
            <w:tcW w:w="975" w:type="dxa"/>
          </w:tcPr>
          <w:p w14:paraId="323F686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59507B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156D314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7AEC4B94" w14:textId="379FDBFA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8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https://m.edsoo.ru/2a7dcfb5</w:t>
              </w:r>
            </w:hyperlink>
          </w:p>
        </w:tc>
      </w:tr>
      <w:tr w:rsidR="002130B3" w14:paraId="79B0B3AD" w14:textId="77777777">
        <w:tc>
          <w:tcPr>
            <w:tcW w:w="704" w:type="dxa"/>
          </w:tcPr>
          <w:p w14:paraId="186E275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32.</w:t>
            </w:r>
          </w:p>
        </w:tc>
        <w:tc>
          <w:tcPr>
            <w:tcW w:w="2824" w:type="dxa"/>
          </w:tcPr>
          <w:p w14:paraId="54E7C1F1" w14:textId="0B733AD1" w:rsidR="002130B3" w:rsidRPr="002130B3" w:rsidRDefault="00E2721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2130B3"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"Химические реакции в растворах электролитов"</w:t>
            </w:r>
          </w:p>
        </w:tc>
        <w:tc>
          <w:tcPr>
            <w:tcW w:w="975" w:type="dxa"/>
          </w:tcPr>
          <w:p w14:paraId="5A082120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4EBBC05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298B4CD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75D0407" w14:textId="77777777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9" w:history="1"/>
          </w:p>
          <w:p w14:paraId="66703511" w14:textId="084EA14A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0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https://m.edsoo.ru/b7cb6f85</w:t>
              </w:r>
            </w:hyperlink>
          </w:p>
        </w:tc>
      </w:tr>
      <w:tr w:rsidR="002130B3" w14:paraId="54B787A5" w14:textId="77777777">
        <w:tc>
          <w:tcPr>
            <w:tcW w:w="704" w:type="dxa"/>
          </w:tcPr>
          <w:p w14:paraId="0AE9E04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2824" w:type="dxa"/>
          </w:tcPr>
          <w:p w14:paraId="494D8A9C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Важнейшие окислители и восстановители</w:t>
            </w:r>
          </w:p>
        </w:tc>
        <w:tc>
          <w:tcPr>
            <w:tcW w:w="975" w:type="dxa"/>
          </w:tcPr>
          <w:p w14:paraId="3ECB70D1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B3DC37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813FF1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22E491C" w14:textId="6CF6D1A1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1"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/61</w:t>
              </w:r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aaec</w:t>
              </w:r>
              <w:r w:rsidR="002130B3" w:rsidRPr="002130B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94</w:t>
              </w:r>
            </w:hyperlink>
          </w:p>
        </w:tc>
      </w:tr>
      <w:tr w:rsidR="002130B3" w14:paraId="2524640C" w14:textId="77777777">
        <w:trPr>
          <w:trHeight w:val="90"/>
        </w:trPr>
        <w:tc>
          <w:tcPr>
            <w:tcW w:w="704" w:type="dxa"/>
          </w:tcPr>
          <w:p w14:paraId="1FDBA1E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2824" w:type="dxa"/>
          </w:tcPr>
          <w:p w14:paraId="47DFEAE5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 электронного (электонно-ионного) баланса</w:t>
            </w:r>
          </w:p>
        </w:tc>
        <w:tc>
          <w:tcPr>
            <w:tcW w:w="975" w:type="dxa"/>
          </w:tcPr>
          <w:p w14:paraId="74433F4F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2E0BE06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2E6BDA1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9058DF9" w14:textId="02E0C11E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2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https://m.edsoo.ru/b31144a9</w:t>
              </w:r>
            </w:hyperlink>
          </w:p>
        </w:tc>
      </w:tr>
      <w:tr w:rsidR="002130B3" w14:paraId="5A69AECD" w14:textId="77777777" w:rsidTr="00E27213">
        <w:tc>
          <w:tcPr>
            <w:tcW w:w="704" w:type="dxa"/>
          </w:tcPr>
          <w:p w14:paraId="001EEAF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2824" w:type="dxa"/>
          </w:tcPr>
          <w:p w14:paraId="3D29C274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Электролиз растворов и расплавов веществ</w:t>
            </w:r>
          </w:p>
        </w:tc>
        <w:tc>
          <w:tcPr>
            <w:tcW w:w="975" w:type="dxa"/>
          </w:tcPr>
          <w:p w14:paraId="0615AE1E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8C56BD3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8C6369A" w14:textId="77777777" w:rsidR="002130B3" w:rsidRDefault="002130B3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7296739" w14:textId="56160C71" w:rsidR="002130B3" w:rsidRDefault="000F5DB5" w:rsidP="002130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3">
              <w:r w:rsidR="002130B3">
                <w:rPr>
                  <w:rFonts w:ascii="Times New Roman" w:hAnsi="Times New Roman"/>
                  <w:color w:val="0000FF"/>
                  <w:u w:val="single"/>
                </w:rPr>
                <w:t>https://m.edsoo.ru/8ba9572c</w:t>
              </w:r>
            </w:hyperlink>
          </w:p>
        </w:tc>
      </w:tr>
      <w:tr w:rsidR="002B63E5" w14:paraId="7BE8387E" w14:textId="77777777" w:rsidTr="00E27213">
        <w:tc>
          <w:tcPr>
            <w:tcW w:w="704" w:type="dxa"/>
          </w:tcPr>
          <w:p w14:paraId="2363D80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2824" w:type="dxa"/>
          </w:tcPr>
          <w:p w14:paraId="48641B9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975" w:type="dxa"/>
          </w:tcPr>
          <w:p w14:paraId="4382C0B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A286FB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C53B38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421A096B" w14:textId="745B6A5F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="002B63E5" w:rsidRPr="00C774AF">
                <w:rPr>
                  <w:rStyle w:val="a3"/>
                  <w:rFonts w:ascii="Times New Roman" w:hAnsi="Times New Roman"/>
                </w:rPr>
                <w:t>https://m.edsoo.ru/dc48b633</w:t>
              </w:r>
            </w:hyperlink>
          </w:p>
        </w:tc>
      </w:tr>
      <w:tr w:rsidR="002B63E5" w14:paraId="67C06DEC" w14:textId="77777777" w:rsidTr="00E27213">
        <w:tc>
          <w:tcPr>
            <w:tcW w:w="704" w:type="dxa"/>
          </w:tcPr>
          <w:p w14:paraId="16CC25D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2824" w:type="dxa"/>
            <w:shd w:val="clear" w:color="auto" w:fill="auto"/>
          </w:tcPr>
          <w:p w14:paraId="30D3C06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975" w:type="dxa"/>
          </w:tcPr>
          <w:p w14:paraId="468A1F5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E03AB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4398BF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4EBA9A5B" w14:textId="1C4124D5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5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https://m.edsoo.ru/aa826296</w:t>
              </w:r>
            </w:hyperlink>
          </w:p>
        </w:tc>
      </w:tr>
      <w:tr w:rsidR="002B63E5" w14:paraId="3B72C87A" w14:textId="77777777" w:rsidTr="00E27213">
        <w:tc>
          <w:tcPr>
            <w:tcW w:w="704" w:type="dxa"/>
          </w:tcPr>
          <w:p w14:paraId="5C45E0E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2824" w:type="dxa"/>
          </w:tcPr>
          <w:p w14:paraId="7FD20CE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 "Химические реакции"</w:t>
            </w:r>
          </w:p>
        </w:tc>
        <w:tc>
          <w:tcPr>
            <w:tcW w:w="975" w:type="dxa"/>
          </w:tcPr>
          <w:p w14:paraId="3845037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AA272C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519020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3B6F6497" w14:textId="558B334B" w:rsidR="002B63E5" w:rsidRP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https://m.edsoo.ru/d164f8ad</w:t>
              </w:r>
            </w:hyperlink>
          </w:p>
        </w:tc>
      </w:tr>
      <w:tr w:rsidR="002B63E5" w14:paraId="2D0EFF8B" w14:textId="77777777">
        <w:trPr>
          <w:trHeight w:val="90"/>
        </w:trPr>
        <w:tc>
          <w:tcPr>
            <w:tcW w:w="704" w:type="dxa"/>
          </w:tcPr>
          <w:p w14:paraId="3D81BF1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2824" w:type="dxa"/>
          </w:tcPr>
          <w:p w14:paraId="358BEBB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"Химические реакции"</w:t>
            </w:r>
          </w:p>
        </w:tc>
        <w:tc>
          <w:tcPr>
            <w:tcW w:w="975" w:type="dxa"/>
          </w:tcPr>
          <w:p w14:paraId="53DE543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52D86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C44568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4B98AD0" w14:textId="00D39330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7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https://m.edsoo.ru/c12142fc</w:t>
              </w:r>
            </w:hyperlink>
          </w:p>
        </w:tc>
      </w:tr>
      <w:tr w:rsidR="002B63E5" w14:paraId="255679EA" w14:textId="77777777">
        <w:tc>
          <w:tcPr>
            <w:tcW w:w="9571" w:type="dxa"/>
            <w:gridSpan w:val="6"/>
          </w:tcPr>
          <w:p w14:paraId="336E30E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Неорганическая химия (54ч)</w:t>
            </w:r>
          </w:p>
        </w:tc>
      </w:tr>
      <w:tr w:rsidR="002B63E5" w14:paraId="04AE5A7C" w14:textId="77777777">
        <w:tc>
          <w:tcPr>
            <w:tcW w:w="9571" w:type="dxa"/>
            <w:gridSpan w:val="6"/>
          </w:tcPr>
          <w:p w14:paraId="018FCCB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2.1 Неметаллы (31ч)</w:t>
            </w:r>
          </w:p>
        </w:tc>
      </w:tr>
      <w:tr w:rsidR="002B63E5" w14:paraId="4C43EDDD" w14:textId="77777777" w:rsidTr="00E27213">
        <w:tc>
          <w:tcPr>
            <w:tcW w:w="704" w:type="dxa"/>
          </w:tcPr>
          <w:p w14:paraId="2FD2092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2824" w:type="dxa"/>
          </w:tcPr>
          <w:p w14:paraId="27B54AA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неметаллов в Периодической системе химических элементов Д. И. Менделеева и особенности строения их атомов. Физические свойства неметаллов</w:t>
            </w:r>
          </w:p>
        </w:tc>
        <w:tc>
          <w:tcPr>
            <w:tcW w:w="975" w:type="dxa"/>
          </w:tcPr>
          <w:p w14:paraId="70FCE4E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E6756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431EB6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5A215843" w14:textId="7C35DA62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8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https://m.edsoo.ru/a7ebbb1f</w:t>
              </w:r>
            </w:hyperlink>
          </w:p>
        </w:tc>
      </w:tr>
      <w:tr w:rsidR="002B63E5" w14:paraId="33E6D908" w14:textId="77777777">
        <w:tc>
          <w:tcPr>
            <w:tcW w:w="704" w:type="dxa"/>
          </w:tcPr>
          <w:p w14:paraId="650903D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2824" w:type="dxa"/>
          </w:tcPr>
          <w:p w14:paraId="25E6013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975" w:type="dxa"/>
          </w:tcPr>
          <w:p w14:paraId="03C8685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A581D5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16A418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4600D31" w14:textId="002BF99E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9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https://m.edsoo.ru/eb971ef8</w:t>
              </w:r>
            </w:hyperlink>
          </w:p>
        </w:tc>
      </w:tr>
      <w:tr w:rsidR="002B63E5" w14:paraId="0CE64BEF" w14:textId="77777777" w:rsidTr="00E27213">
        <w:tc>
          <w:tcPr>
            <w:tcW w:w="704" w:type="dxa"/>
          </w:tcPr>
          <w:p w14:paraId="3A20E5A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2824" w:type="dxa"/>
          </w:tcPr>
          <w:p w14:paraId="1B16A756" w14:textId="0CFD89C0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Водород: получение, физические и химические свойства. Гидриды</w:t>
            </w:r>
            <w:r w:rsidR="007776F8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№3 «Качественные реакции на неорганические ионы и катион водорода»</w:t>
            </w:r>
          </w:p>
        </w:tc>
        <w:tc>
          <w:tcPr>
            <w:tcW w:w="975" w:type="dxa"/>
          </w:tcPr>
          <w:p w14:paraId="4F1E512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91C26E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80C33D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772CCDF6" w14:textId="2FC5CAF5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0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https://m.edsoo.ru/655f1cdf</w:t>
              </w:r>
            </w:hyperlink>
          </w:p>
        </w:tc>
      </w:tr>
      <w:tr w:rsidR="002B63E5" w14:paraId="00F20A55" w14:textId="77777777" w:rsidTr="00E27213">
        <w:tc>
          <w:tcPr>
            <w:tcW w:w="704" w:type="dxa"/>
          </w:tcPr>
          <w:p w14:paraId="79FBC32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2824" w:type="dxa"/>
          </w:tcPr>
          <w:p w14:paraId="4A7A72E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Галогены: нахождение в природе, способы получения, физические и химические свойства</w:t>
            </w:r>
          </w:p>
        </w:tc>
        <w:tc>
          <w:tcPr>
            <w:tcW w:w="975" w:type="dxa"/>
          </w:tcPr>
          <w:p w14:paraId="5696E98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68A93B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D510CD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6965C98D" w14:textId="7B6B6F47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1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https://m.edsoo.ru/db1acea5</w:t>
              </w:r>
            </w:hyperlink>
          </w:p>
        </w:tc>
      </w:tr>
      <w:tr w:rsidR="002B63E5" w14:paraId="4399CA88" w14:textId="77777777" w:rsidTr="00E27213">
        <w:tc>
          <w:tcPr>
            <w:tcW w:w="704" w:type="dxa"/>
          </w:tcPr>
          <w:p w14:paraId="608305C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2824" w:type="dxa"/>
          </w:tcPr>
          <w:p w14:paraId="1D81147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Галогеноводороды. 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кислородсодержащие соединения галогенов</w:t>
            </w:r>
          </w:p>
        </w:tc>
        <w:tc>
          <w:tcPr>
            <w:tcW w:w="975" w:type="dxa"/>
          </w:tcPr>
          <w:p w14:paraId="7BFAB32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5BB7D98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720DB5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28BADDE" w14:textId="77E0CA0F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2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https://m.edsoo.ru/9b4fc73f</w:t>
              </w:r>
            </w:hyperlink>
          </w:p>
        </w:tc>
      </w:tr>
      <w:tr w:rsidR="002B63E5" w14:paraId="084DBAC3" w14:textId="77777777">
        <w:tc>
          <w:tcPr>
            <w:tcW w:w="704" w:type="dxa"/>
          </w:tcPr>
          <w:p w14:paraId="7DFB95A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2824" w:type="dxa"/>
          </w:tcPr>
          <w:p w14:paraId="37AA0FA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Лабораторные и промышленные способы получения галогенов. Применение галогенов и их соединений</w:t>
            </w:r>
          </w:p>
        </w:tc>
        <w:tc>
          <w:tcPr>
            <w:tcW w:w="975" w:type="dxa"/>
          </w:tcPr>
          <w:p w14:paraId="122637A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F32DDC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D733E1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922AD10" w14:textId="77777777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3" w:history="1"/>
          </w:p>
          <w:p w14:paraId="12560014" w14:textId="346005CB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4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https://m.edsoo.ru/a2ed2bdb</w:t>
              </w:r>
            </w:hyperlink>
          </w:p>
        </w:tc>
      </w:tr>
      <w:tr w:rsidR="002B63E5" w14:paraId="2F089FA3" w14:textId="77777777">
        <w:tc>
          <w:tcPr>
            <w:tcW w:w="704" w:type="dxa"/>
          </w:tcPr>
          <w:p w14:paraId="290286D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2824" w:type="dxa"/>
          </w:tcPr>
          <w:p w14:paraId="60FC6C5A" w14:textId="277EC6CF" w:rsidR="002B63E5" w:rsidRDefault="00E27213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2B63E5">
              <w:rPr>
                <w:rFonts w:ascii="Times New Roman" w:hAnsi="Times New Roman"/>
                <w:color w:val="000000"/>
                <w:sz w:val="24"/>
              </w:rPr>
              <w:t>Практическая работа № 4. Решение экспериментальных задач по теме "Галогены"</w:t>
            </w:r>
          </w:p>
        </w:tc>
        <w:tc>
          <w:tcPr>
            <w:tcW w:w="975" w:type="dxa"/>
          </w:tcPr>
          <w:p w14:paraId="4ED5AF0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6A7B24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A6FEDE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3062D67" w14:textId="69FC85D9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5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https://m.edsoo.ru/d93b1d89</w:t>
              </w:r>
            </w:hyperlink>
          </w:p>
        </w:tc>
      </w:tr>
      <w:tr w:rsidR="002B63E5" w14:paraId="5CD4E53F" w14:textId="77777777">
        <w:tc>
          <w:tcPr>
            <w:tcW w:w="704" w:type="dxa"/>
          </w:tcPr>
          <w:p w14:paraId="78E0F42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2824" w:type="dxa"/>
          </w:tcPr>
          <w:p w14:paraId="69043285" w14:textId="3B9FEF8B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Кислород: лабораторные и промышленные способы получения, физические и химические свойства. Озон. Применение кислорода и озона</w:t>
            </w:r>
            <w:r w:rsidR="007776F8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№4 «Получение и собирание газов»</w:t>
            </w:r>
          </w:p>
        </w:tc>
        <w:tc>
          <w:tcPr>
            <w:tcW w:w="975" w:type="dxa"/>
          </w:tcPr>
          <w:p w14:paraId="6112FFF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F1A26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0F0522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E8CDBB0" w14:textId="408BF3D6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6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https://m.edsoo.ru/a3d16caa</w:t>
              </w:r>
            </w:hyperlink>
          </w:p>
        </w:tc>
      </w:tr>
      <w:tr w:rsidR="002B63E5" w14:paraId="3534A7D4" w14:textId="77777777" w:rsidTr="00E27213">
        <w:tc>
          <w:tcPr>
            <w:tcW w:w="704" w:type="dxa"/>
          </w:tcPr>
          <w:p w14:paraId="6E6B9AD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2824" w:type="dxa"/>
          </w:tcPr>
          <w:p w14:paraId="311F4A9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Оксиды и пероксиды</w:t>
            </w:r>
          </w:p>
        </w:tc>
        <w:tc>
          <w:tcPr>
            <w:tcW w:w="975" w:type="dxa"/>
          </w:tcPr>
          <w:p w14:paraId="187CAC9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F6DA4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1FB39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55BFABF5" w14:textId="5A0C3EF4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7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https://m.edsoo.ru/45ec83ee</w:t>
              </w:r>
            </w:hyperlink>
          </w:p>
        </w:tc>
      </w:tr>
      <w:tr w:rsidR="002B63E5" w14:paraId="1DF8FB5B" w14:textId="77777777" w:rsidTr="00E27213">
        <w:tc>
          <w:tcPr>
            <w:tcW w:w="704" w:type="dxa"/>
          </w:tcPr>
          <w:p w14:paraId="401730F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2824" w:type="dxa"/>
          </w:tcPr>
          <w:p w14:paraId="54BED32A" w14:textId="063D14C9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Повторный инструктаж. </w:t>
            </w:r>
            <w:r w:rsidR="002B63E5"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975" w:type="dxa"/>
          </w:tcPr>
          <w:p w14:paraId="37B7E52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DDC19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A5768F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366363D0" w14:textId="13D7CAD3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8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https://m.edsoo.ru/ffe41cbd</w:t>
              </w:r>
            </w:hyperlink>
          </w:p>
        </w:tc>
      </w:tr>
      <w:tr w:rsidR="002B63E5" w14:paraId="0F59F250" w14:textId="77777777">
        <w:tc>
          <w:tcPr>
            <w:tcW w:w="704" w:type="dxa"/>
          </w:tcPr>
          <w:p w14:paraId="73CF8EE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2824" w:type="dxa"/>
          </w:tcPr>
          <w:p w14:paraId="7CA9FA4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Сера: нахождение в природе, способы получения, физические и химические свойства</w:t>
            </w:r>
          </w:p>
        </w:tc>
        <w:tc>
          <w:tcPr>
            <w:tcW w:w="975" w:type="dxa"/>
          </w:tcPr>
          <w:p w14:paraId="1FF33ED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1BEE89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3ECE56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22A963C" w14:textId="77777777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9" w:history="1"/>
          </w:p>
          <w:p w14:paraId="46D25D81" w14:textId="2B3D0CC3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0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https://m.edsoo.ru/78367ba8</w:t>
              </w:r>
            </w:hyperlink>
          </w:p>
        </w:tc>
      </w:tr>
      <w:tr w:rsidR="002B63E5" w14:paraId="715968B5" w14:textId="77777777" w:rsidTr="00E27213">
        <w:tc>
          <w:tcPr>
            <w:tcW w:w="704" w:type="dxa"/>
          </w:tcPr>
          <w:p w14:paraId="08B18F6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2824" w:type="dxa"/>
          </w:tcPr>
          <w:p w14:paraId="1ED6251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Сероводород, сульфиды</w:t>
            </w:r>
          </w:p>
        </w:tc>
        <w:tc>
          <w:tcPr>
            <w:tcW w:w="975" w:type="dxa"/>
          </w:tcPr>
          <w:p w14:paraId="1859238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EB4621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923A56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478C6DB4" w14:textId="5A659316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1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https://m.edsoo.ru/13ff4c21</w:t>
              </w:r>
            </w:hyperlink>
          </w:p>
        </w:tc>
      </w:tr>
      <w:tr w:rsidR="002B63E5" w14:paraId="0E22C334" w14:textId="77777777">
        <w:tc>
          <w:tcPr>
            <w:tcW w:w="704" w:type="dxa"/>
          </w:tcPr>
          <w:p w14:paraId="0E12CB3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2824" w:type="dxa"/>
          </w:tcPr>
          <w:p w14:paraId="0209A56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соединения серы. Особенности свойств серной кислоты</w:t>
            </w:r>
          </w:p>
        </w:tc>
        <w:tc>
          <w:tcPr>
            <w:tcW w:w="975" w:type="dxa"/>
          </w:tcPr>
          <w:p w14:paraId="471B971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880476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C409A3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569926B" w14:textId="79CCB92D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2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https://m.edsoo.ru/b27b9278</w:t>
              </w:r>
            </w:hyperlink>
          </w:p>
        </w:tc>
      </w:tr>
      <w:tr w:rsidR="002B63E5" w14:paraId="5AED8AEF" w14:textId="77777777">
        <w:tc>
          <w:tcPr>
            <w:tcW w:w="704" w:type="dxa"/>
          </w:tcPr>
          <w:p w14:paraId="66A75B6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2824" w:type="dxa"/>
          </w:tcPr>
          <w:p w14:paraId="3D6B9E58" w14:textId="48CC4F23" w:rsidR="002B63E5" w:rsidRDefault="00E27213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2B63E5"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"Сера и её соединения"</w:t>
            </w:r>
          </w:p>
        </w:tc>
        <w:tc>
          <w:tcPr>
            <w:tcW w:w="975" w:type="dxa"/>
          </w:tcPr>
          <w:p w14:paraId="64A67AD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1C2B6D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5EDF75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5363074" w14:textId="1A6A18E5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3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https://m.edsoo.ru/5552ac35</w:t>
              </w:r>
            </w:hyperlink>
          </w:p>
        </w:tc>
      </w:tr>
      <w:tr w:rsidR="002B63E5" w14:paraId="0D4D2B30" w14:textId="77777777" w:rsidTr="00E27213">
        <w:trPr>
          <w:trHeight w:val="253"/>
        </w:trPr>
        <w:tc>
          <w:tcPr>
            <w:tcW w:w="704" w:type="dxa"/>
          </w:tcPr>
          <w:p w14:paraId="65F7E6E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2824" w:type="dxa"/>
          </w:tcPr>
          <w:p w14:paraId="72617A2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Азот: нахождение в природе, способы получения, физические и химические свойства. Аммиак, нитриды</w:t>
            </w:r>
          </w:p>
        </w:tc>
        <w:tc>
          <w:tcPr>
            <w:tcW w:w="975" w:type="dxa"/>
          </w:tcPr>
          <w:p w14:paraId="2098861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65CB1F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D241E8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6DB32988" w14:textId="27EB6C50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4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https://m.edsoo.ru/a95e22a2</w:t>
              </w:r>
            </w:hyperlink>
          </w:p>
        </w:tc>
      </w:tr>
      <w:tr w:rsidR="002B63E5" w14:paraId="3EBCA280" w14:textId="77777777" w:rsidTr="00E27213">
        <w:trPr>
          <w:trHeight w:val="1366"/>
        </w:trPr>
        <w:tc>
          <w:tcPr>
            <w:tcW w:w="704" w:type="dxa"/>
          </w:tcPr>
          <w:p w14:paraId="647E8FC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665DA53F" w14:textId="77777777" w:rsidR="002B63E5" w:rsidRDefault="002B63E5" w:rsidP="002B63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соединения азота. Особенности свойств азотной кислоты</w:t>
            </w:r>
          </w:p>
        </w:tc>
        <w:tc>
          <w:tcPr>
            <w:tcW w:w="975" w:type="dxa"/>
          </w:tcPr>
          <w:p w14:paraId="31993C5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AC1F3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C36130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18537DC" w14:textId="5B93105A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5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https://m.edsoo.ru/f4142634</w:t>
              </w:r>
            </w:hyperlink>
          </w:p>
        </w:tc>
      </w:tr>
      <w:tr w:rsidR="002B63E5" w14:paraId="2C39A0DE" w14:textId="77777777">
        <w:tc>
          <w:tcPr>
            <w:tcW w:w="704" w:type="dxa"/>
          </w:tcPr>
          <w:p w14:paraId="65B2EF7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2824" w:type="dxa"/>
          </w:tcPr>
          <w:p w14:paraId="1C98FEA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азота и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соединений. Азотные удобрения</w:t>
            </w:r>
          </w:p>
        </w:tc>
        <w:tc>
          <w:tcPr>
            <w:tcW w:w="975" w:type="dxa"/>
          </w:tcPr>
          <w:p w14:paraId="346DE10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765F72C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6C3524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E392053" w14:textId="77777777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6" w:history="1"/>
          </w:p>
          <w:p w14:paraId="0099ED84" w14:textId="083E75A0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7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https://m.edsoo.ru/b2896cf4</w:t>
              </w:r>
            </w:hyperlink>
          </w:p>
        </w:tc>
      </w:tr>
      <w:tr w:rsidR="002B63E5" w14:paraId="33DB97E5" w14:textId="77777777">
        <w:tc>
          <w:tcPr>
            <w:tcW w:w="704" w:type="dxa"/>
          </w:tcPr>
          <w:p w14:paraId="39DD3C2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57.</w:t>
            </w:r>
          </w:p>
        </w:tc>
        <w:tc>
          <w:tcPr>
            <w:tcW w:w="2824" w:type="dxa"/>
          </w:tcPr>
          <w:p w14:paraId="775A029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Фосфор: нахождение в природе, способы получения, физические и химические свойства. Фосфиды и фосфин</w:t>
            </w:r>
          </w:p>
        </w:tc>
        <w:tc>
          <w:tcPr>
            <w:tcW w:w="975" w:type="dxa"/>
          </w:tcPr>
          <w:p w14:paraId="53224F9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654540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C29951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24A9FA6" w14:textId="4AC43344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8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https://m.edsoo.ru/4316a825</w:t>
              </w:r>
            </w:hyperlink>
          </w:p>
        </w:tc>
      </w:tr>
      <w:tr w:rsidR="002B63E5" w14:paraId="39B8DDC2" w14:textId="77777777">
        <w:tc>
          <w:tcPr>
            <w:tcW w:w="704" w:type="dxa"/>
          </w:tcPr>
          <w:p w14:paraId="0A5EF7F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2824" w:type="dxa"/>
          </w:tcPr>
          <w:p w14:paraId="785ACAE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Оксиды фосфора, фосфорсодержащие кислоты. Соли фосфорной кислоты</w:t>
            </w:r>
          </w:p>
        </w:tc>
        <w:tc>
          <w:tcPr>
            <w:tcW w:w="975" w:type="dxa"/>
          </w:tcPr>
          <w:p w14:paraId="4E266DB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34BB3B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A3A29B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45FB1E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385245" w14:textId="5445DEA9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9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https://m.edsoo.ru/e11f5fa6</w:t>
              </w:r>
            </w:hyperlink>
          </w:p>
        </w:tc>
      </w:tr>
      <w:tr w:rsidR="002B63E5" w14:paraId="38B8975A" w14:textId="77777777" w:rsidTr="00E27213">
        <w:tc>
          <w:tcPr>
            <w:tcW w:w="704" w:type="dxa"/>
          </w:tcPr>
          <w:p w14:paraId="04203A4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2824" w:type="dxa"/>
          </w:tcPr>
          <w:p w14:paraId="6367ED8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фосфора и его соединений. Фосфорные удобрения</w:t>
            </w:r>
          </w:p>
        </w:tc>
        <w:tc>
          <w:tcPr>
            <w:tcW w:w="975" w:type="dxa"/>
          </w:tcPr>
          <w:p w14:paraId="2511834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E53B9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42AF32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4EC00CD1" w14:textId="4518E42B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0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https://m.edsoo.ru/86d97a4b</w:t>
              </w:r>
            </w:hyperlink>
          </w:p>
        </w:tc>
      </w:tr>
      <w:tr w:rsidR="002B63E5" w14:paraId="35B54C7E" w14:textId="77777777">
        <w:tc>
          <w:tcPr>
            <w:tcW w:w="704" w:type="dxa"/>
          </w:tcPr>
          <w:p w14:paraId="1C9320F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2824" w:type="dxa"/>
          </w:tcPr>
          <w:p w14:paraId="5364E306" w14:textId="0341F4A2" w:rsidR="002B63E5" w:rsidRDefault="00493B38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2B63E5">
              <w:rPr>
                <w:rFonts w:ascii="Times New Roman" w:hAnsi="Times New Roman"/>
                <w:color w:val="000000"/>
                <w:sz w:val="24"/>
              </w:rPr>
              <w:t>Практическая работа № 6. Решение экспериментальных задач по теме "Азот и фосфор и их соединения"</w:t>
            </w:r>
          </w:p>
        </w:tc>
        <w:tc>
          <w:tcPr>
            <w:tcW w:w="975" w:type="dxa"/>
          </w:tcPr>
          <w:p w14:paraId="60662C9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AC9FE7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233F1F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DD7AA83" w14:textId="0B63E091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1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https://m.edsoo.ru/a53d8319</w:t>
              </w:r>
            </w:hyperlink>
          </w:p>
        </w:tc>
      </w:tr>
      <w:tr w:rsidR="002B63E5" w14:paraId="7411EEF8" w14:textId="77777777">
        <w:tc>
          <w:tcPr>
            <w:tcW w:w="704" w:type="dxa"/>
          </w:tcPr>
          <w:p w14:paraId="07443CA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2824" w:type="dxa"/>
          </w:tcPr>
          <w:p w14:paraId="5FD7224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Углерод: нахождение в природе, аллотропные модификации; физические и химические свойства, применение</w:t>
            </w:r>
          </w:p>
        </w:tc>
        <w:tc>
          <w:tcPr>
            <w:tcW w:w="975" w:type="dxa"/>
          </w:tcPr>
          <w:p w14:paraId="5B4A578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E0BD0A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651240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1E04708" w14:textId="22973E53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2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https://m.edsoo.ru/c442fd17</w:t>
              </w:r>
            </w:hyperlink>
          </w:p>
        </w:tc>
      </w:tr>
      <w:tr w:rsidR="002B63E5" w14:paraId="43170E9B" w14:textId="77777777">
        <w:tc>
          <w:tcPr>
            <w:tcW w:w="704" w:type="dxa"/>
          </w:tcPr>
          <w:p w14:paraId="6F09A3F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2824" w:type="dxa"/>
          </w:tcPr>
          <w:p w14:paraId="5FE42EF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Оксид углерода(II), оксид углерода(IV), угольная кислота и её соли</w:t>
            </w:r>
          </w:p>
        </w:tc>
        <w:tc>
          <w:tcPr>
            <w:tcW w:w="975" w:type="dxa"/>
          </w:tcPr>
          <w:p w14:paraId="4FE9C94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6DAF6E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93E63B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98449FB" w14:textId="7F5FCFB3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3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https://m.edsoo.ru/31dbefaa</w:t>
              </w:r>
            </w:hyperlink>
          </w:p>
        </w:tc>
      </w:tr>
      <w:tr w:rsidR="002B63E5" w14:paraId="22C838D4" w14:textId="77777777" w:rsidTr="00E27213">
        <w:tc>
          <w:tcPr>
            <w:tcW w:w="704" w:type="dxa"/>
          </w:tcPr>
          <w:p w14:paraId="669823C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2824" w:type="dxa"/>
          </w:tcPr>
          <w:p w14:paraId="75A1707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975" w:type="dxa"/>
          </w:tcPr>
          <w:p w14:paraId="4D648A0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0F1D1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DC7F5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590EAB23" w14:textId="47541767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4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https://m.edsoo.ru/3f842c3f</w:t>
              </w:r>
            </w:hyperlink>
          </w:p>
        </w:tc>
      </w:tr>
      <w:tr w:rsidR="002B63E5" w14:paraId="62AF7B81" w14:textId="77777777">
        <w:tc>
          <w:tcPr>
            <w:tcW w:w="704" w:type="dxa"/>
          </w:tcPr>
          <w:p w14:paraId="7638F20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2824" w:type="dxa"/>
          </w:tcPr>
          <w:p w14:paraId="01AB098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Кремний: нахождение в природе, способы получения, физические и химические свойства</w:t>
            </w:r>
          </w:p>
        </w:tc>
        <w:tc>
          <w:tcPr>
            <w:tcW w:w="975" w:type="dxa"/>
          </w:tcPr>
          <w:p w14:paraId="199894F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D97D8A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55F07A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9B5B070" w14:textId="77777777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5" w:history="1"/>
          </w:p>
          <w:p w14:paraId="4A3EB4EB" w14:textId="2F8D3227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6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https://m.edsoo.ru/66354c8a</w:t>
              </w:r>
            </w:hyperlink>
          </w:p>
        </w:tc>
      </w:tr>
      <w:tr w:rsidR="002B63E5" w14:paraId="33E5D991" w14:textId="77777777">
        <w:tc>
          <w:tcPr>
            <w:tcW w:w="704" w:type="dxa"/>
          </w:tcPr>
          <w:p w14:paraId="0121DF6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2824" w:type="dxa"/>
          </w:tcPr>
          <w:p w14:paraId="0B85311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Оксид кремния(IV), кремниевая кислота, силикаты</w:t>
            </w:r>
          </w:p>
        </w:tc>
        <w:tc>
          <w:tcPr>
            <w:tcW w:w="975" w:type="dxa"/>
          </w:tcPr>
          <w:p w14:paraId="0FB906B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42704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7DA504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46E5AC" w14:textId="4F219D7F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7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https://m.edsoo.ru/4d49ca68</w:t>
              </w:r>
            </w:hyperlink>
          </w:p>
        </w:tc>
      </w:tr>
      <w:tr w:rsidR="002B63E5" w14:paraId="433DA3E7" w14:textId="77777777" w:rsidTr="00E27213">
        <w:tc>
          <w:tcPr>
            <w:tcW w:w="704" w:type="dxa"/>
          </w:tcPr>
          <w:p w14:paraId="13D8609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2824" w:type="dxa"/>
          </w:tcPr>
          <w:p w14:paraId="6EFEAE0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кремния и его соединений. Стекло, его получение, виды стекла</w:t>
            </w:r>
          </w:p>
        </w:tc>
        <w:tc>
          <w:tcPr>
            <w:tcW w:w="975" w:type="dxa"/>
          </w:tcPr>
          <w:p w14:paraId="3B66A08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B29233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438324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1AEE4E46" w14:textId="7BE6E0EA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8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https://m.edsoo.ru/619c5c8c</w:t>
              </w:r>
            </w:hyperlink>
          </w:p>
        </w:tc>
      </w:tr>
      <w:tr w:rsidR="002B63E5" w14:paraId="729C8FE1" w14:textId="77777777" w:rsidTr="00E27213">
        <w:trPr>
          <w:trHeight w:val="90"/>
        </w:trPr>
        <w:tc>
          <w:tcPr>
            <w:tcW w:w="704" w:type="dxa"/>
          </w:tcPr>
          <w:p w14:paraId="2EC5B1E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2824" w:type="dxa"/>
          </w:tcPr>
          <w:p w14:paraId="7146D4B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975" w:type="dxa"/>
          </w:tcPr>
          <w:p w14:paraId="455B5C9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CFC5DF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8AE3E7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2F9E9A92" w14:textId="50ACF40D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9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https://m.edsoo.ru/12e4213b</w:t>
              </w:r>
            </w:hyperlink>
          </w:p>
        </w:tc>
      </w:tr>
      <w:tr w:rsidR="002B63E5" w14:paraId="69F87BE5" w14:textId="77777777">
        <w:tc>
          <w:tcPr>
            <w:tcW w:w="704" w:type="dxa"/>
          </w:tcPr>
          <w:p w14:paraId="7B48977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2824" w:type="dxa"/>
          </w:tcPr>
          <w:p w14:paraId="2AE752E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 "Неметаллы"</w:t>
            </w:r>
          </w:p>
        </w:tc>
        <w:tc>
          <w:tcPr>
            <w:tcW w:w="975" w:type="dxa"/>
          </w:tcPr>
          <w:p w14:paraId="0765057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98FAF5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846D29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00A6604" w14:textId="37A87FBE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0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https://m.edsoo.ru/f2aa73ee</w:t>
              </w:r>
            </w:hyperlink>
          </w:p>
        </w:tc>
      </w:tr>
      <w:tr w:rsidR="002B63E5" w14:paraId="513D72BE" w14:textId="77777777">
        <w:tc>
          <w:tcPr>
            <w:tcW w:w="704" w:type="dxa"/>
          </w:tcPr>
          <w:p w14:paraId="7CB5F53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</w:t>
            </w:r>
          </w:p>
        </w:tc>
        <w:tc>
          <w:tcPr>
            <w:tcW w:w="2824" w:type="dxa"/>
          </w:tcPr>
          <w:p w14:paraId="6B8DA7A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"Неметаллы"</w:t>
            </w:r>
          </w:p>
        </w:tc>
        <w:tc>
          <w:tcPr>
            <w:tcW w:w="975" w:type="dxa"/>
          </w:tcPr>
          <w:p w14:paraId="3464CB8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9E1574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4DF33E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1D8478B" w14:textId="0CBA00C0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1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https://m.edsoo.ru/31c26963</w:t>
              </w:r>
            </w:hyperlink>
          </w:p>
        </w:tc>
      </w:tr>
      <w:tr w:rsidR="002B63E5" w14:paraId="20093A3B" w14:textId="77777777" w:rsidTr="00E27213">
        <w:tc>
          <w:tcPr>
            <w:tcW w:w="704" w:type="dxa"/>
          </w:tcPr>
          <w:p w14:paraId="3D67B54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</w:t>
            </w:r>
          </w:p>
        </w:tc>
        <w:tc>
          <w:tcPr>
            <w:tcW w:w="2824" w:type="dxa"/>
          </w:tcPr>
          <w:p w14:paraId="4EA2E90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 результатов контрольной работы, коррекция ошибок</w:t>
            </w:r>
          </w:p>
        </w:tc>
        <w:tc>
          <w:tcPr>
            <w:tcW w:w="975" w:type="dxa"/>
          </w:tcPr>
          <w:p w14:paraId="5AD2386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DCBEF7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3AD71D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4FF5B40D" w14:textId="1D71ABF3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</w:pPr>
            <w:hyperlink r:id="rId82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https://m.edsoo.ru/3decd5f1</w:t>
              </w:r>
            </w:hyperlink>
          </w:p>
        </w:tc>
      </w:tr>
      <w:tr w:rsidR="002B63E5" w14:paraId="62D159D4" w14:textId="77777777">
        <w:tc>
          <w:tcPr>
            <w:tcW w:w="9571" w:type="dxa"/>
            <w:gridSpan w:val="6"/>
          </w:tcPr>
          <w:p w14:paraId="1D0BA54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2.2 Металлы (23ч)</w:t>
            </w:r>
          </w:p>
        </w:tc>
      </w:tr>
      <w:tr w:rsidR="002B63E5" w14:paraId="6B629450" w14:textId="77777777">
        <w:tc>
          <w:tcPr>
            <w:tcW w:w="704" w:type="dxa"/>
          </w:tcPr>
          <w:p w14:paraId="1470189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71.</w:t>
            </w:r>
          </w:p>
        </w:tc>
        <w:tc>
          <w:tcPr>
            <w:tcW w:w="2824" w:type="dxa"/>
          </w:tcPr>
          <w:p w14:paraId="2B6B6AD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металлов в Периодической системе химических элементов. Особенности строения электронных оболочек атомов металлов</w:t>
            </w:r>
          </w:p>
        </w:tc>
        <w:tc>
          <w:tcPr>
            <w:tcW w:w="975" w:type="dxa"/>
          </w:tcPr>
          <w:p w14:paraId="52EF613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4729A3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B93BC4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A14CFFB" w14:textId="7B7B9B1C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3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https://m.edsoo.ru/bdf16636</w:t>
              </w:r>
            </w:hyperlink>
          </w:p>
          <w:p w14:paraId="6DAB9AE7" w14:textId="6700F06F" w:rsidR="002B63E5" w:rsidRPr="002B63E5" w:rsidRDefault="002B63E5" w:rsidP="002B63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63E5" w14:paraId="48E867B4" w14:textId="77777777" w:rsidTr="00E27213">
        <w:tc>
          <w:tcPr>
            <w:tcW w:w="704" w:type="dxa"/>
          </w:tcPr>
          <w:p w14:paraId="3FE0BFC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72.</w:t>
            </w:r>
          </w:p>
        </w:tc>
        <w:tc>
          <w:tcPr>
            <w:tcW w:w="2824" w:type="dxa"/>
          </w:tcPr>
          <w:p w14:paraId="2C29A20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металлов. Применение металлов в быту и технике</w:t>
            </w:r>
          </w:p>
        </w:tc>
        <w:tc>
          <w:tcPr>
            <w:tcW w:w="975" w:type="dxa"/>
          </w:tcPr>
          <w:p w14:paraId="543A195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EA47C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CFF00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D386E34" w14:textId="5B244EA1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4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https://m.edsoo.ru/1bfc5733</w:t>
              </w:r>
            </w:hyperlink>
          </w:p>
        </w:tc>
      </w:tr>
      <w:tr w:rsidR="002B63E5" w14:paraId="44040B69" w14:textId="77777777">
        <w:tc>
          <w:tcPr>
            <w:tcW w:w="704" w:type="dxa"/>
          </w:tcPr>
          <w:p w14:paraId="16DF41A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73.</w:t>
            </w:r>
          </w:p>
        </w:tc>
        <w:tc>
          <w:tcPr>
            <w:tcW w:w="2824" w:type="dxa"/>
          </w:tcPr>
          <w:p w14:paraId="0DE7692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Сплавы металлов. Коррозия металлов</w:t>
            </w:r>
          </w:p>
        </w:tc>
        <w:tc>
          <w:tcPr>
            <w:tcW w:w="975" w:type="dxa"/>
          </w:tcPr>
          <w:p w14:paraId="01B9FF2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77EF41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C668CD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5360253" w14:textId="07FCE72D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5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https://m.edsoo.ru/927eda97</w:t>
              </w:r>
            </w:hyperlink>
          </w:p>
        </w:tc>
      </w:tr>
      <w:tr w:rsidR="002B63E5" w14:paraId="5F8FC2A1" w14:textId="77777777">
        <w:tc>
          <w:tcPr>
            <w:tcW w:w="704" w:type="dxa"/>
          </w:tcPr>
          <w:p w14:paraId="6A368C2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74.</w:t>
            </w:r>
          </w:p>
        </w:tc>
        <w:tc>
          <w:tcPr>
            <w:tcW w:w="2824" w:type="dxa"/>
          </w:tcPr>
          <w:p w14:paraId="49AB287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975" w:type="dxa"/>
          </w:tcPr>
          <w:p w14:paraId="463CC3A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2A0C9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C320EE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7721B58" w14:textId="413C9AFD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6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https://m.edsoo.ru/4c4b83cf</w:t>
              </w:r>
            </w:hyperlink>
          </w:p>
        </w:tc>
      </w:tr>
      <w:tr w:rsidR="002B63E5" w14:paraId="5904E626" w14:textId="77777777">
        <w:tc>
          <w:tcPr>
            <w:tcW w:w="704" w:type="dxa"/>
          </w:tcPr>
          <w:p w14:paraId="292A752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75.</w:t>
            </w:r>
          </w:p>
        </w:tc>
        <w:tc>
          <w:tcPr>
            <w:tcW w:w="2824" w:type="dxa"/>
          </w:tcPr>
          <w:p w14:paraId="5CDD2AC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Электрохимический ряд напряжений металлов. Общие способы получения металлов</w:t>
            </w:r>
          </w:p>
        </w:tc>
        <w:tc>
          <w:tcPr>
            <w:tcW w:w="975" w:type="dxa"/>
          </w:tcPr>
          <w:p w14:paraId="2BBE73A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466937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E34545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89436BE" w14:textId="6D928EBC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7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https://m.edsoo.ru/fed2921a</w:t>
              </w:r>
            </w:hyperlink>
          </w:p>
        </w:tc>
      </w:tr>
      <w:tr w:rsidR="002B63E5" w14:paraId="136A8A89" w14:textId="77777777">
        <w:tc>
          <w:tcPr>
            <w:tcW w:w="704" w:type="dxa"/>
          </w:tcPr>
          <w:p w14:paraId="2BFE127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76.</w:t>
            </w:r>
          </w:p>
        </w:tc>
        <w:tc>
          <w:tcPr>
            <w:tcW w:w="2824" w:type="dxa"/>
          </w:tcPr>
          <w:p w14:paraId="4D16AD07" w14:textId="59F3E27F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металлов IA-группы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</w:t>
            </w:r>
            <w:r w:rsidR="007776F8" w:rsidRPr="007776F8">
              <w:rPr>
                <w:rFonts w:ascii="Times New Roman" w:hAnsi="Times New Roman"/>
                <w:color w:val="000000"/>
                <w:sz w:val="24"/>
              </w:rPr>
              <w:t xml:space="preserve"> Инструктаж по ОТ. Лабораторный опыт №5 «Взаимодействие щелочны</w:t>
            </w:r>
            <w:r w:rsidR="007776F8">
              <w:rPr>
                <w:rFonts w:ascii="Times New Roman" w:hAnsi="Times New Roman"/>
                <w:color w:val="000000"/>
                <w:sz w:val="24"/>
              </w:rPr>
              <w:t>х</w:t>
            </w:r>
            <w:r w:rsidR="007776F8" w:rsidRPr="007776F8">
              <w:rPr>
                <w:rFonts w:ascii="Times New Roman" w:hAnsi="Times New Roman"/>
                <w:color w:val="000000"/>
                <w:sz w:val="24"/>
              </w:rPr>
              <w:t xml:space="preserve"> металлов с водой (использование видеоматериалов)</w:t>
            </w:r>
          </w:p>
        </w:tc>
        <w:tc>
          <w:tcPr>
            <w:tcW w:w="975" w:type="dxa"/>
          </w:tcPr>
          <w:p w14:paraId="79F8CAE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88D905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9E7DDF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F3BC7BD" w14:textId="18CD5D17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https://m.edsoo.ru/2f9eb663</w:t>
              </w:r>
            </w:hyperlink>
          </w:p>
        </w:tc>
      </w:tr>
      <w:tr w:rsidR="002B63E5" w14:paraId="78E62F7A" w14:textId="77777777">
        <w:tc>
          <w:tcPr>
            <w:tcW w:w="704" w:type="dxa"/>
          </w:tcPr>
          <w:p w14:paraId="79515A5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77.</w:t>
            </w:r>
          </w:p>
        </w:tc>
        <w:tc>
          <w:tcPr>
            <w:tcW w:w="2824" w:type="dxa"/>
          </w:tcPr>
          <w:p w14:paraId="4102F09A" w14:textId="05965469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металлов IIA-группы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</w:t>
            </w:r>
            <w:r w:rsidR="007776F8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№6 «Взаимодействие щелочноземельных металлов с водой (использование видеоматериалов)</w:t>
            </w:r>
          </w:p>
        </w:tc>
        <w:tc>
          <w:tcPr>
            <w:tcW w:w="975" w:type="dxa"/>
          </w:tcPr>
          <w:p w14:paraId="28D524A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ECEDC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36B62A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9B3AB2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BAE4BF" w14:textId="70CBF9D9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9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https://m.edsoo.ru/ff792bdb</w:t>
              </w:r>
            </w:hyperlink>
          </w:p>
        </w:tc>
      </w:tr>
      <w:tr w:rsidR="002B63E5" w14:paraId="1EC0819A" w14:textId="77777777">
        <w:tc>
          <w:tcPr>
            <w:tcW w:w="704" w:type="dxa"/>
          </w:tcPr>
          <w:p w14:paraId="31B84F1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78.</w:t>
            </w:r>
          </w:p>
        </w:tc>
        <w:tc>
          <w:tcPr>
            <w:tcW w:w="2824" w:type="dxa"/>
          </w:tcPr>
          <w:p w14:paraId="06BECAE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Жёсткость воды и способы её устранения</w:t>
            </w:r>
          </w:p>
        </w:tc>
        <w:tc>
          <w:tcPr>
            <w:tcW w:w="975" w:type="dxa"/>
          </w:tcPr>
          <w:p w14:paraId="607A8D1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8841D7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F6A9A0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7A48CF6" w14:textId="3847E9AA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0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https://m.edsoo.ru/2b8fb6ea</w:t>
              </w:r>
            </w:hyperlink>
          </w:p>
        </w:tc>
      </w:tr>
      <w:tr w:rsidR="002B63E5" w14:paraId="7D45DED2" w14:textId="77777777" w:rsidTr="00E27213">
        <w:tc>
          <w:tcPr>
            <w:tcW w:w="704" w:type="dxa"/>
          </w:tcPr>
          <w:p w14:paraId="5A38A85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79.</w:t>
            </w:r>
          </w:p>
        </w:tc>
        <w:tc>
          <w:tcPr>
            <w:tcW w:w="2824" w:type="dxa"/>
          </w:tcPr>
          <w:p w14:paraId="4A9E0E2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Алюминий: получение,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физические и химические свойства, применение</w:t>
            </w:r>
          </w:p>
        </w:tc>
        <w:tc>
          <w:tcPr>
            <w:tcW w:w="975" w:type="dxa"/>
          </w:tcPr>
          <w:p w14:paraId="2C92E3F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1A411C4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EE5BE0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5EB9141F" w14:textId="48398006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1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https://m.edsoo.ru/23523a24</w:t>
              </w:r>
            </w:hyperlink>
          </w:p>
        </w:tc>
      </w:tr>
      <w:tr w:rsidR="002B63E5" w14:paraId="7A8335C4" w14:textId="77777777">
        <w:tc>
          <w:tcPr>
            <w:tcW w:w="704" w:type="dxa"/>
          </w:tcPr>
          <w:p w14:paraId="7C821E4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80.</w:t>
            </w:r>
          </w:p>
        </w:tc>
        <w:tc>
          <w:tcPr>
            <w:tcW w:w="2824" w:type="dxa"/>
          </w:tcPr>
          <w:p w14:paraId="26CFF9D6" w14:textId="0CBD7C65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Амфотерные свойства оксида и гидроксида алюминия, гидроксокомплексы алюминия, их применение</w:t>
            </w:r>
            <w:r w:rsidR="00C13D75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№7 «Взаимодействие гидроксидов алюминия, цинка с растворами кислот и щелочей»</w:t>
            </w:r>
          </w:p>
        </w:tc>
        <w:tc>
          <w:tcPr>
            <w:tcW w:w="975" w:type="dxa"/>
          </w:tcPr>
          <w:p w14:paraId="13B0463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C82335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9F7C95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1F43F3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29D953" w14:textId="25149041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2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https://m.edsoo.ru/ddbec859</w:t>
              </w:r>
            </w:hyperlink>
          </w:p>
        </w:tc>
      </w:tr>
      <w:tr w:rsidR="002B63E5" w14:paraId="3DABF8AE" w14:textId="77777777">
        <w:tc>
          <w:tcPr>
            <w:tcW w:w="704" w:type="dxa"/>
          </w:tcPr>
          <w:p w14:paraId="16B2A0A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81.</w:t>
            </w:r>
          </w:p>
        </w:tc>
        <w:tc>
          <w:tcPr>
            <w:tcW w:w="2824" w:type="dxa"/>
          </w:tcPr>
          <w:p w14:paraId="5DC9273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975" w:type="dxa"/>
          </w:tcPr>
          <w:p w14:paraId="08F243F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125620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22E421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3AB4CBE" w14:textId="75D44080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3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https://m.edsoo.ru/a6b6142e</w:t>
              </w:r>
            </w:hyperlink>
          </w:p>
        </w:tc>
      </w:tr>
      <w:tr w:rsidR="002B63E5" w14:paraId="34467576" w14:textId="77777777" w:rsidTr="00E27213">
        <w:tc>
          <w:tcPr>
            <w:tcW w:w="704" w:type="dxa"/>
          </w:tcPr>
          <w:p w14:paraId="096FF50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82.</w:t>
            </w:r>
          </w:p>
        </w:tc>
        <w:tc>
          <w:tcPr>
            <w:tcW w:w="2824" w:type="dxa"/>
          </w:tcPr>
          <w:p w14:paraId="27177112" w14:textId="422E24C8" w:rsidR="002B63E5" w:rsidRDefault="00493B38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2B63E5">
              <w:rPr>
                <w:rFonts w:ascii="Times New Roman" w:hAnsi="Times New Roman"/>
                <w:color w:val="000000"/>
                <w:sz w:val="24"/>
              </w:rPr>
              <w:t>Практическая работа № 7. Решение экспериментальных задач по теме "Металлы главных подгрупп"</w:t>
            </w:r>
          </w:p>
        </w:tc>
        <w:tc>
          <w:tcPr>
            <w:tcW w:w="975" w:type="dxa"/>
          </w:tcPr>
          <w:p w14:paraId="4959987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D3B717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C7CA05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14204011" w14:textId="5868BB49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4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https://m.edsoo.ru/7fd3985a</w:t>
              </w:r>
            </w:hyperlink>
          </w:p>
        </w:tc>
      </w:tr>
      <w:tr w:rsidR="002B63E5" w14:paraId="17495191" w14:textId="77777777">
        <w:trPr>
          <w:trHeight w:val="743"/>
        </w:trPr>
        <w:tc>
          <w:tcPr>
            <w:tcW w:w="704" w:type="dxa"/>
          </w:tcPr>
          <w:p w14:paraId="0E150CE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83.</w:t>
            </w:r>
          </w:p>
        </w:tc>
        <w:tc>
          <w:tcPr>
            <w:tcW w:w="2824" w:type="dxa"/>
          </w:tcPr>
          <w:p w14:paraId="589DD0D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металлов побочных подгрупп (Б-групп) Периодической системы химических элементов</w:t>
            </w:r>
          </w:p>
        </w:tc>
        <w:tc>
          <w:tcPr>
            <w:tcW w:w="975" w:type="dxa"/>
          </w:tcPr>
          <w:p w14:paraId="3962964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62C4CD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C8D3B5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12A1A8D" w14:textId="3BEDD121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5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https://m.edsoo.ru/ec7d3d1b</w:t>
              </w:r>
            </w:hyperlink>
          </w:p>
        </w:tc>
      </w:tr>
      <w:tr w:rsidR="002B63E5" w14:paraId="78B327E1" w14:textId="77777777" w:rsidTr="00E27213">
        <w:tc>
          <w:tcPr>
            <w:tcW w:w="704" w:type="dxa"/>
          </w:tcPr>
          <w:p w14:paraId="72CADFF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84.</w:t>
            </w:r>
          </w:p>
        </w:tc>
        <w:tc>
          <w:tcPr>
            <w:tcW w:w="2824" w:type="dxa"/>
          </w:tcPr>
          <w:p w14:paraId="6BFE309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хрома и его соединений, их применение</w:t>
            </w:r>
          </w:p>
        </w:tc>
        <w:tc>
          <w:tcPr>
            <w:tcW w:w="975" w:type="dxa"/>
          </w:tcPr>
          <w:p w14:paraId="1199E2A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798C82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B4375C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60B406C" w14:textId="08E339F6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6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https://m.edsoo.ru/b7231ade</w:t>
              </w:r>
            </w:hyperlink>
          </w:p>
        </w:tc>
      </w:tr>
      <w:tr w:rsidR="002B63E5" w14:paraId="2364B8F6" w14:textId="77777777">
        <w:tc>
          <w:tcPr>
            <w:tcW w:w="704" w:type="dxa"/>
          </w:tcPr>
          <w:p w14:paraId="0C0DC8D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85.</w:t>
            </w:r>
          </w:p>
        </w:tc>
        <w:tc>
          <w:tcPr>
            <w:tcW w:w="2824" w:type="dxa"/>
          </w:tcPr>
          <w:p w14:paraId="07DFB64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марганца. Перманганат калия, его окислительные свойства</w:t>
            </w:r>
          </w:p>
        </w:tc>
        <w:tc>
          <w:tcPr>
            <w:tcW w:w="975" w:type="dxa"/>
          </w:tcPr>
          <w:p w14:paraId="2C61970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6EB55A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D41183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54BEE0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F80F04" w14:textId="1C0AEA20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7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https://m.edsoo.ru/be248ae6</w:t>
              </w:r>
            </w:hyperlink>
          </w:p>
        </w:tc>
      </w:tr>
      <w:tr w:rsidR="002B63E5" w14:paraId="28BF6BF4" w14:textId="77777777">
        <w:tc>
          <w:tcPr>
            <w:tcW w:w="704" w:type="dxa"/>
          </w:tcPr>
          <w:p w14:paraId="6A188B2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86.</w:t>
            </w:r>
          </w:p>
        </w:tc>
        <w:tc>
          <w:tcPr>
            <w:tcW w:w="2824" w:type="dxa"/>
          </w:tcPr>
          <w:p w14:paraId="4A9F7CE9" w14:textId="179392DC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железа и его соединений. Получение и применение сплавов железа</w:t>
            </w:r>
            <w:r w:rsidR="00C13D75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№8 «Качественные реакции на ионы железа»</w:t>
            </w:r>
          </w:p>
        </w:tc>
        <w:tc>
          <w:tcPr>
            <w:tcW w:w="975" w:type="dxa"/>
          </w:tcPr>
          <w:p w14:paraId="6387C86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B1F84A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3321E0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4B75833" w14:textId="6739F5D5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8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https://m.edsoo.ru/42582bc9</w:t>
              </w:r>
            </w:hyperlink>
          </w:p>
        </w:tc>
      </w:tr>
      <w:tr w:rsidR="002B63E5" w14:paraId="45F55102" w14:textId="77777777" w:rsidTr="00E27213">
        <w:tc>
          <w:tcPr>
            <w:tcW w:w="704" w:type="dxa"/>
          </w:tcPr>
          <w:p w14:paraId="529D37C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87.</w:t>
            </w:r>
          </w:p>
        </w:tc>
        <w:tc>
          <w:tcPr>
            <w:tcW w:w="2824" w:type="dxa"/>
          </w:tcPr>
          <w:p w14:paraId="747263E0" w14:textId="005E4FB3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меди и её соединений, их применение</w:t>
            </w:r>
            <w:r w:rsidR="00C13D75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C13D75" w:rsidRPr="00C13D75">
              <w:rPr>
                <w:rFonts w:ascii="Times New Roman" w:hAnsi="Times New Roman"/>
                <w:color w:val="000000"/>
                <w:sz w:val="24"/>
              </w:rPr>
              <w:t>Инструктаж по ОТ. Лабораторный опыт №</w:t>
            </w:r>
            <w:r w:rsidR="00C13D75">
              <w:rPr>
                <w:rFonts w:ascii="Times New Roman" w:hAnsi="Times New Roman"/>
                <w:color w:val="000000"/>
                <w:sz w:val="24"/>
              </w:rPr>
              <w:t>9</w:t>
            </w:r>
            <w:r w:rsidR="00C13D75" w:rsidRPr="00C13D75">
              <w:rPr>
                <w:rFonts w:ascii="Times New Roman" w:hAnsi="Times New Roman"/>
                <w:color w:val="000000"/>
                <w:sz w:val="24"/>
              </w:rPr>
              <w:t xml:space="preserve"> «Качественные реакции на ионы </w:t>
            </w:r>
            <w:r w:rsidR="00C13D75">
              <w:rPr>
                <w:rFonts w:ascii="Times New Roman" w:hAnsi="Times New Roman"/>
                <w:color w:val="000000"/>
                <w:sz w:val="24"/>
              </w:rPr>
              <w:t>меди</w:t>
            </w:r>
            <w:r w:rsidR="00C13D75" w:rsidRPr="00C13D7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5" w:type="dxa"/>
          </w:tcPr>
          <w:p w14:paraId="636E6F4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EAED33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3EA1DE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378A0BD9" w14:textId="466E5B78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9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https://m.edsoo.ru/fa5a29c3</w:t>
              </w:r>
            </w:hyperlink>
          </w:p>
        </w:tc>
      </w:tr>
      <w:tr w:rsidR="002B63E5" w14:paraId="4A74BA2B" w14:textId="77777777">
        <w:tc>
          <w:tcPr>
            <w:tcW w:w="704" w:type="dxa"/>
          </w:tcPr>
          <w:p w14:paraId="6F31970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88.</w:t>
            </w:r>
          </w:p>
        </w:tc>
        <w:tc>
          <w:tcPr>
            <w:tcW w:w="2824" w:type="dxa"/>
          </w:tcPr>
          <w:p w14:paraId="5C7B2D6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цинка и его соединений, их применение. Гидроксокомплексы цинка</w:t>
            </w:r>
          </w:p>
        </w:tc>
        <w:tc>
          <w:tcPr>
            <w:tcW w:w="975" w:type="dxa"/>
          </w:tcPr>
          <w:p w14:paraId="7C897DB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41A7CEC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B3D23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693D3AE" w14:textId="34DA1B74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0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https://m.edsoo.ru/831fa51f</w:t>
              </w:r>
            </w:hyperlink>
            <w:hyperlink r:id="rId101" w:history="1"/>
          </w:p>
          <w:p w14:paraId="002C9C4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63E5" w14:paraId="04628A25" w14:textId="77777777">
        <w:tc>
          <w:tcPr>
            <w:tcW w:w="704" w:type="dxa"/>
          </w:tcPr>
          <w:p w14:paraId="7B16E40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89.</w:t>
            </w:r>
          </w:p>
        </w:tc>
        <w:tc>
          <w:tcPr>
            <w:tcW w:w="2824" w:type="dxa"/>
          </w:tcPr>
          <w:p w14:paraId="3837CC8C" w14:textId="75A964B9" w:rsidR="002B63E5" w:rsidRDefault="00493B38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2B63E5">
              <w:rPr>
                <w:rFonts w:ascii="Times New Roman" w:hAnsi="Times New Roman"/>
                <w:color w:val="000000"/>
                <w:sz w:val="24"/>
              </w:rPr>
              <w:t>Практическая работа № 8. Решение экспериментальных задач по теме "Металлы побочных подгрупп"</w:t>
            </w:r>
          </w:p>
        </w:tc>
        <w:tc>
          <w:tcPr>
            <w:tcW w:w="975" w:type="dxa"/>
          </w:tcPr>
          <w:p w14:paraId="4FAEDA3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F67B8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7EC993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ABECA44" w14:textId="2DEA5612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2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https://m.edsoo.ru/2bf6c2da</w:t>
              </w:r>
            </w:hyperlink>
          </w:p>
        </w:tc>
      </w:tr>
      <w:tr w:rsidR="002B63E5" w14:paraId="655E2A9D" w14:textId="77777777">
        <w:tc>
          <w:tcPr>
            <w:tcW w:w="704" w:type="dxa"/>
          </w:tcPr>
          <w:p w14:paraId="535A4F3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90.</w:t>
            </w:r>
          </w:p>
        </w:tc>
        <w:tc>
          <w:tcPr>
            <w:tcW w:w="2824" w:type="dxa"/>
          </w:tcPr>
          <w:p w14:paraId="4A9E879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975" w:type="dxa"/>
          </w:tcPr>
          <w:p w14:paraId="3EC3863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DFFC85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8B5707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3A894B8" w14:textId="1AE1141E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3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https://m.edsoo.ru/c852c738</w:t>
              </w:r>
            </w:hyperlink>
          </w:p>
        </w:tc>
      </w:tr>
      <w:tr w:rsidR="002B63E5" w14:paraId="5A3A75FD" w14:textId="77777777">
        <w:tc>
          <w:tcPr>
            <w:tcW w:w="704" w:type="dxa"/>
          </w:tcPr>
          <w:p w14:paraId="6895A5B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91.</w:t>
            </w:r>
          </w:p>
        </w:tc>
        <w:tc>
          <w:tcPr>
            <w:tcW w:w="2824" w:type="dxa"/>
          </w:tcPr>
          <w:p w14:paraId="5003782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изученного материала по теме "Металлы"</w:t>
            </w:r>
          </w:p>
        </w:tc>
        <w:tc>
          <w:tcPr>
            <w:tcW w:w="975" w:type="dxa"/>
          </w:tcPr>
          <w:p w14:paraId="3024869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44C51A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EE65F9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6EE2CD3" w14:textId="50A19FC8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4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https://m.edsoo.ru/85bca6ce</w:t>
              </w:r>
            </w:hyperlink>
          </w:p>
        </w:tc>
      </w:tr>
      <w:tr w:rsidR="002B63E5" w14:paraId="033169F8" w14:textId="77777777">
        <w:tc>
          <w:tcPr>
            <w:tcW w:w="704" w:type="dxa"/>
          </w:tcPr>
          <w:p w14:paraId="0FCD54D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92.</w:t>
            </w:r>
          </w:p>
        </w:tc>
        <w:tc>
          <w:tcPr>
            <w:tcW w:w="2824" w:type="dxa"/>
          </w:tcPr>
          <w:p w14:paraId="533D4F9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"Металлы"</w:t>
            </w:r>
          </w:p>
        </w:tc>
        <w:tc>
          <w:tcPr>
            <w:tcW w:w="975" w:type="dxa"/>
          </w:tcPr>
          <w:p w14:paraId="7224361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23CEEF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6A78FD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546AB97" w14:textId="772F904D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5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https://m.edsoo.ru/cb1b9b36</w:t>
              </w:r>
            </w:hyperlink>
          </w:p>
        </w:tc>
      </w:tr>
      <w:tr w:rsidR="002B63E5" w14:paraId="6199FF09" w14:textId="77777777">
        <w:tc>
          <w:tcPr>
            <w:tcW w:w="704" w:type="dxa"/>
          </w:tcPr>
          <w:p w14:paraId="19BB05B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93.</w:t>
            </w:r>
          </w:p>
        </w:tc>
        <w:tc>
          <w:tcPr>
            <w:tcW w:w="2824" w:type="dxa"/>
          </w:tcPr>
          <w:p w14:paraId="36D7274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 результатов контрольной работы, коррекция ошибок</w:t>
            </w:r>
          </w:p>
        </w:tc>
        <w:tc>
          <w:tcPr>
            <w:tcW w:w="975" w:type="dxa"/>
          </w:tcPr>
          <w:p w14:paraId="770AD1E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523F943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01E77E7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BEA9670" w14:textId="45503A8D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6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https://m.edsoo.ru/59b5b445</w:t>
              </w:r>
            </w:hyperlink>
          </w:p>
        </w:tc>
      </w:tr>
      <w:tr w:rsidR="002B63E5" w14:paraId="1EC9C3EA" w14:textId="77777777">
        <w:tc>
          <w:tcPr>
            <w:tcW w:w="9571" w:type="dxa"/>
            <w:gridSpan w:val="6"/>
          </w:tcPr>
          <w:p w14:paraId="6BD9D4E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Химия и жизнь (9ч)</w:t>
            </w:r>
          </w:p>
        </w:tc>
      </w:tr>
      <w:tr w:rsidR="002B63E5" w14:paraId="350906A5" w14:textId="77777777">
        <w:tc>
          <w:tcPr>
            <w:tcW w:w="9571" w:type="dxa"/>
            <w:gridSpan w:val="6"/>
          </w:tcPr>
          <w:p w14:paraId="3D6DB6C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3.1 Методы познания в химии. Химия и жизнь (9ч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B63E5" w14:paraId="415CEBD2" w14:textId="77777777">
        <w:tc>
          <w:tcPr>
            <w:tcW w:w="704" w:type="dxa"/>
          </w:tcPr>
          <w:p w14:paraId="3650BD6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94.</w:t>
            </w:r>
          </w:p>
        </w:tc>
        <w:tc>
          <w:tcPr>
            <w:tcW w:w="2824" w:type="dxa"/>
          </w:tcPr>
          <w:p w14:paraId="52802ED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Роль химии в обеспечении устойчивого развития человечества. Понятие о научных методах исследования веществ</w:t>
            </w:r>
          </w:p>
        </w:tc>
        <w:tc>
          <w:tcPr>
            <w:tcW w:w="975" w:type="dxa"/>
          </w:tcPr>
          <w:p w14:paraId="1A915D4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5B318B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2C92F9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B331297" w14:textId="50128182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7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https://m.edsoo.ru/fdf635ef</w:t>
              </w:r>
            </w:hyperlink>
          </w:p>
        </w:tc>
      </w:tr>
      <w:tr w:rsidR="002B63E5" w14:paraId="6DB5FB47" w14:textId="77777777">
        <w:tc>
          <w:tcPr>
            <w:tcW w:w="704" w:type="dxa"/>
          </w:tcPr>
          <w:p w14:paraId="24CF9D46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95.</w:t>
            </w:r>
          </w:p>
        </w:tc>
        <w:tc>
          <w:tcPr>
            <w:tcW w:w="2824" w:type="dxa"/>
          </w:tcPr>
          <w:p w14:paraId="4BD152E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Научные принципы организации химического производства. Промышленные способы получения важнейших веществ</w:t>
            </w:r>
          </w:p>
        </w:tc>
        <w:tc>
          <w:tcPr>
            <w:tcW w:w="975" w:type="dxa"/>
          </w:tcPr>
          <w:p w14:paraId="38675FC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D1738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E4940DB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B49EA80" w14:textId="7D7EC9F0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8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https://m.edsoo.ru/fe533bcd</w:t>
              </w:r>
            </w:hyperlink>
          </w:p>
        </w:tc>
      </w:tr>
      <w:tr w:rsidR="002B63E5" w14:paraId="4A0A42D6" w14:textId="77777777" w:rsidTr="00E27213">
        <w:tc>
          <w:tcPr>
            <w:tcW w:w="704" w:type="dxa"/>
          </w:tcPr>
          <w:p w14:paraId="7975B74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96.</w:t>
            </w:r>
          </w:p>
        </w:tc>
        <w:tc>
          <w:tcPr>
            <w:tcW w:w="2824" w:type="dxa"/>
          </w:tcPr>
          <w:p w14:paraId="3404C23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и его последствия</w:t>
            </w:r>
          </w:p>
        </w:tc>
        <w:tc>
          <w:tcPr>
            <w:tcW w:w="975" w:type="dxa"/>
          </w:tcPr>
          <w:p w14:paraId="359C4E7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7BF15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5E59D7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1483447" w14:textId="16813FA1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9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https://m.edsoo.ru/3cc27266</w:t>
              </w:r>
            </w:hyperlink>
          </w:p>
        </w:tc>
      </w:tr>
      <w:tr w:rsidR="002B63E5" w14:paraId="26DE8AFD" w14:textId="77777777">
        <w:tc>
          <w:tcPr>
            <w:tcW w:w="704" w:type="dxa"/>
          </w:tcPr>
          <w:p w14:paraId="06B2EAA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</w:t>
            </w:r>
          </w:p>
        </w:tc>
        <w:tc>
          <w:tcPr>
            <w:tcW w:w="2824" w:type="dxa"/>
          </w:tcPr>
          <w:p w14:paraId="18E1D97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Химия и здоровье человека. Лекарственные средства</w:t>
            </w:r>
          </w:p>
        </w:tc>
        <w:tc>
          <w:tcPr>
            <w:tcW w:w="975" w:type="dxa"/>
          </w:tcPr>
          <w:p w14:paraId="2B60BCA4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31B692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335D47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324690B" w14:textId="06AE35BC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https://m.edsoo.ru/ba569a21</w:t>
              </w:r>
            </w:hyperlink>
          </w:p>
        </w:tc>
      </w:tr>
      <w:tr w:rsidR="002B63E5" w14:paraId="3B880E62" w14:textId="77777777" w:rsidTr="00E27213">
        <w:tc>
          <w:tcPr>
            <w:tcW w:w="704" w:type="dxa"/>
          </w:tcPr>
          <w:p w14:paraId="4286C40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98.</w:t>
            </w:r>
          </w:p>
        </w:tc>
        <w:tc>
          <w:tcPr>
            <w:tcW w:w="2824" w:type="dxa"/>
          </w:tcPr>
          <w:p w14:paraId="471B599F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Химия пищи. Роль химии в обеспечении пищевой безопасности</w:t>
            </w:r>
          </w:p>
        </w:tc>
        <w:tc>
          <w:tcPr>
            <w:tcW w:w="975" w:type="dxa"/>
          </w:tcPr>
          <w:p w14:paraId="7F4A061E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5D9B98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CAFBAB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08DA58A9" w14:textId="3B3672CD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1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https://m.edsoo.ru/75d2f5b6</w:t>
              </w:r>
            </w:hyperlink>
          </w:p>
        </w:tc>
      </w:tr>
      <w:tr w:rsidR="002B63E5" w14:paraId="68789906" w14:textId="77777777">
        <w:tc>
          <w:tcPr>
            <w:tcW w:w="704" w:type="dxa"/>
          </w:tcPr>
          <w:p w14:paraId="6D9C87E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</w:tc>
        <w:tc>
          <w:tcPr>
            <w:tcW w:w="2824" w:type="dxa"/>
          </w:tcPr>
          <w:p w14:paraId="2916EC5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Косметические и парфюмерные средства. Бытовая химия</w:t>
            </w:r>
          </w:p>
        </w:tc>
        <w:tc>
          <w:tcPr>
            <w:tcW w:w="975" w:type="dxa"/>
          </w:tcPr>
          <w:p w14:paraId="6F7547E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55412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EB0C73D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ED83BBE" w14:textId="2E1B0AE7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2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https://m.edsoo.ru/5cc5d12b</w:t>
              </w:r>
            </w:hyperlink>
          </w:p>
        </w:tc>
      </w:tr>
      <w:tr w:rsidR="002B63E5" w14:paraId="36CC2472" w14:textId="77777777">
        <w:tc>
          <w:tcPr>
            <w:tcW w:w="704" w:type="dxa"/>
          </w:tcPr>
          <w:p w14:paraId="75937370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100.</w:t>
            </w:r>
          </w:p>
        </w:tc>
        <w:tc>
          <w:tcPr>
            <w:tcW w:w="2824" w:type="dxa"/>
          </w:tcPr>
          <w:p w14:paraId="34C07DFC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Химия в строительстве. Важнейшие строительные и конструкционные материалы</w:t>
            </w:r>
          </w:p>
        </w:tc>
        <w:tc>
          <w:tcPr>
            <w:tcW w:w="975" w:type="dxa"/>
          </w:tcPr>
          <w:p w14:paraId="57ADEE6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69FFF0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3074A9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9C572A6" w14:textId="0D08D8C1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3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https://m.edsoo.ru/bef253e6</w:t>
              </w:r>
            </w:hyperlink>
          </w:p>
        </w:tc>
      </w:tr>
      <w:tr w:rsidR="002B63E5" w14:paraId="20C402C2" w14:textId="77777777">
        <w:tc>
          <w:tcPr>
            <w:tcW w:w="704" w:type="dxa"/>
          </w:tcPr>
          <w:p w14:paraId="509F0799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</w:t>
            </w:r>
          </w:p>
        </w:tc>
        <w:tc>
          <w:tcPr>
            <w:tcW w:w="2824" w:type="dxa"/>
          </w:tcPr>
          <w:p w14:paraId="7FF35EC8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в сельском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хозяйстве. Органические и минеральные удобрения</w:t>
            </w:r>
          </w:p>
        </w:tc>
        <w:tc>
          <w:tcPr>
            <w:tcW w:w="975" w:type="dxa"/>
          </w:tcPr>
          <w:p w14:paraId="36881591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1DB03FB5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D88C90A" w14:textId="77777777" w:rsidR="002B63E5" w:rsidRDefault="002B63E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39546A5" w14:textId="6E1A4641" w:rsidR="002B63E5" w:rsidRDefault="000F5DB5" w:rsidP="002B6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4">
              <w:r w:rsidR="002B63E5">
                <w:rPr>
                  <w:rFonts w:ascii="Times New Roman" w:hAnsi="Times New Roman"/>
                  <w:color w:val="0000FF"/>
                  <w:u w:val="single"/>
                </w:rPr>
                <w:t>https://m.edsoo.ru/9632d65f</w:t>
              </w:r>
            </w:hyperlink>
          </w:p>
        </w:tc>
      </w:tr>
      <w:tr w:rsidR="007776F8" w14:paraId="425FB2AF" w14:textId="77777777" w:rsidTr="00E27213">
        <w:tc>
          <w:tcPr>
            <w:tcW w:w="704" w:type="dxa"/>
          </w:tcPr>
          <w:p w14:paraId="1AAA85A6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102.</w:t>
            </w:r>
          </w:p>
        </w:tc>
        <w:tc>
          <w:tcPr>
            <w:tcW w:w="2824" w:type="dxa"/>
          </w:tcPr>
          <w:p w14:paraId="1AD5FB7C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975" w:type="dxa"/>
          </w:tcPr>
          <w:p w14:paraId="1E1D9725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3C2AC6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41E0F2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14:paraId="2D5F76DC" w14:textId="58F2F54D" w:rsidR="007776F8" w:rsidRDefault="000F5DB5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5">
              <w:r w:rsidR="007776F8">
                <w:rPr>
                  <w:rFonts w:ascii="Times New Roman" w:hAnsi="Times New Roman"/>
                  <w:color w:val="0000FF"/>
                  <w:u w:val="single"/>
                </w:rPr>
                <w:t>https://m.edsoo.ru/b1123391</w:t>
              </w:r>
            </w:hyperlink>
          </w:p>
        </w:tc>
      </w:tr>
      <w:tr w:rsidR="007776F8" w14:paraId="5EECFD46" w14:textId="77777777">
        <w:tc>
          <w:tcPr>
            <w:tcW w:w="704" w:type="dxa"/>
          </w:tcPr>
          <w:p w14:paraId="6C56B877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4" w:type="dxa"/>
          </w:tcPr>
          <w:p w14:paraId="55EFA5B7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75" w:type="dxa"/>
          </w:tcPr>
          <w:p w14:paraId="65B53A51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0" w:type="dxa"/>
          </w:tcPr>
          <w:p w14:paraId="748B1149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62311E3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A71E863" w14:textId="77777777" w:rsidR="007776F8" w:rsidRDefault="007776F8" w:rsidP="007776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4BD4211" w14:textId="77777777" w:rsidR="00181E8A" w:rsidRDefault="00181E8A">
      <w:pPr>
        <w:rPr>
          <w:rFonts w:ascii="Times New Roman" w:hAnsi="Times New Roman" w:cs="Times New Roman"/>
          <w:sz w:val="24"/>
          <w:szCs w:val="24"/>
        </w:rPr>
      </w:pPr>
    </w:p>
    <w:sectPr w:rsidR="00181E8A">
      <w:pgSz w:w="11906" w:h="16838"/>
      <w:pgMar w:top="113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F66A3" w14:textId="77777777" w:rsidR="00E27213" w:rsidRDefault="00E27213">
      <w:pPr>
        <w:spacing w:line="240" w:lineRule="auto"/>
      </w:pPr>
      <w:r>
        <w:separator/>
      </w:r>
    </w:p>
  </w:endnote>
  <w:endnote w:type="continuationSeparator" w:id="0">
    <w:p w14:paraId="1D43F44C" w14:textId="77777777" w:rsidR="00E27213" w:rsidRDefault="00E2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C65A3" w14:textId="77777777" w:rsidR="00E27213" w:rsidRDefault="00E27213">
      <w:pPr>
        <w:spacing w:after="0"/>
      </w:pPr>
      <w:r>
        <w:separator/>
      </w:r>
    </w:p>
  </w:footnote>
  <w:footnote w:type="continuationSeparator" w:id="0">
    <w:p w14:paraId="0C1BE9D1" w14:textId="77777777" w:rsidR="00E27213" w:rsidRDefault="00E2721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F68"/>
    <w:rsid w:val="000278BA"/>
    <w:rsid w:val="00097276"/>
    <w:rsid w:val="000A0D4C"/>
    <w:rsid w:val="000A598E"/>
    <w:rsid w:val="000C080E"/>
    <w:rsid w:val="000C6AB0"/>
    <w:rsid w:val="000F5DB5"/>
    <w:rsid w:val="00180C23"/>
    <w:rsid w:val="00181E8A"/>
    <w:rsid w:val="001B17A5"/>
    <w:rsid w:val="001C2BE4"/>
    <w:rsid w:val="002130B3"/>
    <w:rsid w:val="00217588"/>
    <w:rsid w:val="00243B60"/>
    <w:rsid w:val="00285131"/>
    <w:rsid w:val="00294386"/>
    <w:rsid w:val="002A318D"/>
    <w:rsid w:val="002B4AFF"/>
    <w:rsid w:val="002B63E5"/>
    <w:rsid w:val="002D69D6"/>
    <w:rsid w:val="003149FD"/>
    <w:rsid w:val="00322B55"/>
    <w:rsid w:val="0039209B"/>
    <w:rsid w:val="00393D11"/>
    <w:rsid w:val="00413EA6"/>
    <w:rsid w:val="00447BC6"/>
    <w:rsid w:val="00493B38"/>
    <w:rsid w:val="004A78FD"/>
    <w:rsid w:val="005B6936"/>
    <w:rsid w:val="005E5DF7"/>
    <w:rsid w:val="006555CE"/>
    <w:rsid w:val="00662EAA"/>
    <w:rsid w:val="0073466A"/>
    <w:rsid w:val="00773C6A"/>
    <w:rsid w:val="007776F8"/>
    <w:rsid w:val="007E5333"/>
    <w:rsid w:val="0083501C"/>
    <w:rsid w:val="0083651A"/>
    <w:rsid w:val="00851B19"/>
    <w:rsid w:val="00855204"/>
    <w:rsid w:val="008C220E"/>
    <w:rsid w:val="008E0B31"/>
    <w:rsid w:val="00952CDD"/>
    <w:rsid w:val="009562DA"/>
    <w:rsid w:val="009807A4"/>
    <w:rsid w:val="00987DFF"/>
    <w:rsid w:val="009A4A44"/>
    <w:rsid w:val="009D6CE8"/>
    <w:rsid w:val="00A11564"/>
    <w:rsid w:val="00A176A3"/>
    <w:rsid w:val="00A55E4C"/>
    <w:rsid w:val="00A94069"/>
    <w:rsid w:val="00AB410A"/>
    <w:rsid w:val="00B40487"/>
    <w:rsid w:val="00BA3F68"/>
    <w:rsid w:val="00BA6884"/>
    <w:rsid w:val="00BC23FF"/>
    <w:rsid w:val="00C13D75"/>
    <w:rsid w:val="00C464E1"/>
    <w:rsid w:val="00C76A5E"/>
    <w:rsid w:val="00CF0FC2"/>
    <w:rsid w:val="00D1255F"/>
    <w:rsid w:val="00D71A8F"/>
    <w:rsid w:val="00D92D48"/>
    <w:rsid w:val="00DB66CD"/>
    <w:rsid w:val="00E20F35"/>
    <w:rsid w:val="00E27213"/>
    <w:rsid w:val="00E71A28"/>
    <w:rsid w:val="00E81401"/>
    <w:rsid w:val="00E84B7B"/>
    <w:rsid w:val="00EA15B4"/>
    <w:rsid w:val="00ED4E59"/>
    <w:rsid w:val="00EE323D"/>
    <w:rsid w:val="00F2205A"/>
    <w:rsid w:val="00F3214D"/>
    <w:rsid w:val="00F517B9"/>
    <w:rsid w:val="00F715DF"/>
    <w:rsid w:val="00F857BD"/>
    <w:rsid w:val="00FD07BB"/>
    <w:rsid w:val="00FE787E"/>
    <w:rsid w:val="18F5231E"/>
    <w:rsid w:val="197F5751"/>
    <w:rsid w:val="25B76793"/>
    <w:rsid w:val="2E34401C"/>
    <w:rsid w:val="3315058A"/>
    <w:rsid w:val="33296AFD"/>
    <w:rsid w:val="38196915"/>
    <w:rsid w:val="3A1D3B67"/>
    <w:rsid w:val="44202C3C"/>
    <w:rsid w:val="4BCA51E1"/>
    <w:rsid w:val="577C1B06"/>
    <w:rsid w:val="5B9261ED"/>
    <w:rsid w:val="5D5A004A"/>
    <w:rsid w:val="5FE905F7"/>
    <w:rsid w:val="63DF4CF3"/>
    <w:rsid w:val="7F47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6634F"/>
  <w15:docId w15:val="{8A6A4BC9-E309-44A5-A3A8-EAA94D58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213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d82a2f76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m.edsoo.ru/273d1e55" TargetMode="External"/><Relationship Id="rId42" Type="http://schemas.openxmlformats.org/officeDocument/2006/relationships/hyperlink" Target="https://m.edsoo.ru/b31144a9" TargetMode="External"/><Relationship Id="rId47" Type="http://schemas.openxmlformats.org/officeDocument/2006/relationships/hyperlink" Target="https://m.edsoo.ru/c12142fc" TargetMode="External"/><Relationship Id="rId63" Type="http://schemas.openxmlformats.org/officeDocument/2006/relationships/hyperlink" Target="https://m.edsoo.ru/5552ac35" TargetMode="External"/><Relationship Id="rId68" Type="http://schemas.openxmlformats.org/officeDocument/2006/relationships/hyperlink" Target="https://m.edsoo.ru/4316a825" TargetMode="External"/><Relationship Id="rId84" Type="http://schemas.openxmlformats.org/officeDocument/2006/relationships/hyperlink" Target="https://m.edsoo.ru/1bfc5733" TargetMode="External"/><Relationship Id="rId89" Type="http://schemas.openxmlformats.org/officeDocument/2006/relationships/hyperlink" Target="https://m.edsoo.ru/ff792bdb" TargetMode="External"/><Relationship Id="rId112" Type="http://schemas.openxmlformats.org/officeDocument/2006/relationships/hyperlink" Target="https://m.edsoo.ru/5cc5d12b" TargetMode="External"/><Relationship Id="rId16" Type="http://schemas.openxmlformats.org/officeDocument/2006/relationships/hyperlink" Target="https://m.edsoo.ru/d593dda5" TargetMode="External"/><Relationship Id="rId107" Type="http://schemas.openxmlformats.org/officeDocument/2006/relationships/hyperlink" Target="https://m.edsoo.ru/fdf635ef" TargetMode="External"/><Relationship Id="rId11" Type="http://schemas.openxmlformats.org/officeDocument/2006/relationships/hyperlink" Target="https://m.edsoo.ru/5786f6e7" TargetMode="External"/><Relationship Id="rId32" Type="http://schemas.openxmlformats.org/officeDocument/2006/relationships/hyperlink" Target="https://m.edsoo.ru/d45fadd6" TargetMode="External"/><Relationship Id="rId37" Type="http://schemas.openxmlformats.org/officeDocument/2006/relationships/hyperlink" Target="https://m.edsoo.ru/a111acf9" TargetMode="External"/><Relationship Id="rId53" Type="http://schemas.openxmlformats.org/officeDocument/2006/relationships/hyperlink" Target="https://www.yaklass.ru/p/biologia/9-klass/opora-i-dvizhenie-16074/stroenie-skeleta-cheloveka-16075/re-54e81ebd-2216-4a3a-a37c-420ccc52aed3" TargetMode="External"/><Relationship Id="rId58" Type="http://schemas.openxmlformats.org/officeDocument/2006/relationships/hyperlink" Target="https://m.edsoo.ru/ffe41cbd" TargetMode="External"/><Relationship Id="rId74" Type="http://schemas.openxmlformats.org/officeDocument/2006/relationships/hyperlink" Target="https://m.edsoo.ru/3f842c3f" TargetMode="External"/><Relationship Id="rId79" Type="http://schemas.openxmlformats.org/officeDocument/2006/relationships/hyperlink" Target="https://m.edsoo.ru/12e4213b" TargetMode="External"/><Relationship Id="rId102" Type="http://schemas.openxmlformats.org/officeDocument/2006/relationships/hyperlink" Target="https://m.edsoo.ru/2bf6c2da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m.edsoo.ru/2b8fb6ea" TargetMode="External"/><Relationship Id="rId95" Type="http://schemas.openxmlformats.org/officeDocument/2006/relationships/hyperlink" Target="https://m.edsoo.ru/ec7d3d1b" TargetMode="External"/><Relationship Id="rId22" Type="http://schemas.openxmlformats.org/officeDocument/2006/relationships/hyperlink" Target="https://m.edsoo.ru/8236ad69" TargetMode="External"/><Relationship Id="rId27" Type="http://schemas.openxmlformats.org/officeDocument/2006/relationships/hyperlink" Target="https://m.edsoo.ru/6cf9fdb3" TargetMode="External"/><Relationship Id="rId43" Type="http://schemas.openxmlformats.org/officeDocument/2006/relationships/hyperlink" Target="https://m.edsoo.ru/8ba9572c" TargetMode="External"/><Relationship Id="rId48" Type="http://schemas.openxmlformats.org/officeDocument/2006/relationships/hyperlink" Target="https://m.edsoo.ru/a7ebbb1f" TargetMode="External"/><Relationship Id="rId64" Type="http://schemas.openxmlformats.org/officeDocument/2006/relationships/hyperlink" Target="https://m.edsoo.ru/a95e22a2" TargetMode="External"/><Relationship Id="rId69" Type="http://schemas.openxmlformats.org/officeDocument/2006/relationships/hyperlink" Target="https://m.edsoo.ru/e11f5fa6" TargetMode="External"/><Relationship Id="rId113" Type="http://schemas.openxmlformats.org/officeDocument/2006/relationships/hyperlink" Target="https://m.edsoo.ru/bef253e6" TargetMode="External"/><Relationship Id="rId80" Type="http://schemas.openxmlformats.org/officeDocument/2006/relationships/hyperlink" Target="https://m.edsoo.ru/f2aa73ee" TargetMode="External"/><Relationship Id="rId85" Type="http://schemas.openxmlformats.org/officeDocument/2006/relationships/hyperlink" Target="https://m.edsoo.ru/927eda97" TargetMode="External"/><Relationship Id="rId12" Type="http://schemas.openxmlformats.org/officeDocument/2006/relationships/hyperlink" Target="https://m.edsoo.ru/3a9976d5" TargetMode="External"/><Relationship Id="rId17" Type="http://schemas.openxmlformats.org/officeDocument/2006/relationships/hyperlink" Target="https://m.edsoo.ru/e968344f" TargetMode="External"/><Relationship Id="rId33" Type="http://schemas.openxmlformats.org/officeDocument/2006/relationships/hyperlink" Target="https://m.edsoo.ru/5ded398c" TargetMode="External"/><Relationship Id="rId38" Type="http://schemas.openxmlformats.org/officeDocument/2006/relationships/hyperlink" Target="https://m.edsoo.ru/2a7dcfb5" TargetMode="External"/><Relationship Id="rId59" Type="http://schemas.openxmlformats.org/officeDocument/2006/relationships/hyperlink" Target="https://www.yaklass.ru/p/biologia/9-klass/transportnaia-sistema-organizma-16070/serdtce-i-krovenosnye-sosudy-krugi-krovoobrashcheniia-16069/re-829621b3-6b3c-404f-89aa-6fa126158760" TargetMode="External"/><Relationship Id="rId103" Type="http://schemas.openxmlformats.org/officeDocument/2006/relationships/hyperlink" Target="https://m.edsoo.ru/c852c738" TargetMode="External"/><Relationship Id="rId108" Type="http://schemas.openxmlformats.org/officeDocument/2006/relationships/hyperlink" Target="https://m.edsoo.ru/fe533bcd" TargetMode="External"/><Relationship Id="rId54" Type="http://schemas.openxmlformats.org/officeDocument/2006/relationships/hyperlink" Target="https://m.edsoo.ru/a2ed2bdb" TargetMode="External"/><Relationship Id="rId70" Type="http://schemas.openxmlformats.org/officeDocument/2006/relationships/hyperlink" Target="https://m.edsoo.ru/86d97a4b" TargetMode="External"/><Relationship Id="rId75" Type="http://schemas.openxmlformats.org/officeDocument/2006/relationships/hyperlink" Target="https://infourok.ru/magazin-materialov/rabochij-dist-infekcionnye-zabolevaniya-i-ih-profilaktika-161429?ysclid=mt8ze6h0cv162916869" TargetMode="External"/><Relationship Id="rId91" Type="http://schemas.openxmlformats.org/officeDocument/2006/relationships/hyperlink" Target="https://m.edsoo.ru/23523a24" TargetMode="External"/><Relationship Id="rId96" Type="http://schemas.openxmlformats.org/officeDocument/2006/relationships/hyperlink" Target="https://m.edsoo.ru/b7231ad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caf1c16b" TargetMode="External"/><Relationship Id="rId23" Type="http://schemas.openxmlformats.org/officeDocument/2006/relationships/hyperlink" Target="https://foxford.ru/wiki/biologiya/oporno-dvigatelnaya-sistema-myshtsy?ysclid=mt8qkpk4ww178848714&amp;utm_referrer=https%3A%2F%2Fyandex.ru%2F" TargetMode="External"/><Relationship Id="rId28" Type="http://schemas.openxmlformats.org/officeDocument/2006/relationships/hyperlink" Target="https://m.edsoo.ru/f62a22ad" TargetMode="External"/><Relationship Id="rId49" Type="http://schemas.openxmlformats.org/officeDocument/2006/relationships/hyperlink" Target="https://m.edsoo.ru/eb971ef8" TargetMode="External"/><Relationship Id="rId114" Type="http://schemas.openxmlformats.org/officeDocument/2006/relationships/hyperlink" Target="https://m.edsoo.ru/9632d65f" TargetMode="External"/><Relationship Id="rId10" Type="http://schemas.openxmlformats.org/officeDocument/2006/relationships/hyperlink" Target="https://m.edsoo.ru/b85bb82b" TargetMode="External"/><Relationship Id="rId31" Type="http://schemas.openxmlformats.org/officeDocument/2006/relationships/hyperlink" Target="https://m.edsoo.ru/64117bbf" TargetMode="External"/><Relationship Id="rId44" Type="http://schemas.openxmlformats.org/officeDocument/2006/relationships/hyperlink" Target="https://m.edsoo.ru/dc48b633" TargetMode="External"/><Relationship Id="rId52" Type="http://schemas.openxmlformats.org/officeDocument/2006/relationships/hyperlink" Target="https://m.edsoo.ru/9b4fc73f" TargetMode="External"/><Relationship Id="rId60" Type="http://schemas.openxmlformats.org/officeDocument/2006/relationships/hyperlink" Target="https://m.edsoo.ru/78367ba8" TargetMode="External"/><Relationship Id="rId65" Type="http://schemas.openxmlformats.org/officeDocument/2006/relationships/hyperlink" Target="https://m.edsoo.ru/f4142634" TargetMode="External"/><Relationship Id="rId73" Type="http://schemas.openxmlformats.org/officeDocument/2006/relationships/hyperlink" Target="https://m.edsoo.ru/31dbefaa" TargetMode="External"/><Relationship Id="rId78" Type="http://schemas.openxmlformats.org/officeDocument/2006/relationships/hyperlink" Target="https://m.edsoo.ru/619c5c8c" TargetMode="External"/><Relationship Id="rId81" Type="http://schemas.openxmlformats.org/officeDocument/2006/relationships/hyperlink" Target="https://m.edsoo.ru/31c26963" TargetMode="External"/><Relationship Id="rId86" Type="http://schemas.openxmlformats.org/officeDocument/2006/relationships/hyperlink" Target="https://m.edsoo.ru/4c4b83cf" TargetMode="External"/><Relationship Id="rId94" Type="http://schemas.openxmlformats.org/officeDocument/2006/relationships/hyperlink" Target="https://m.edsoo.ru/7fd3985a" TargetMode="External"/><Relationship Id="rId99" Type="http://schemas.openxmlformats.org/officeDocument/2006/relationships/hyperlink" Target="https://m.edsoo.ru/fa5a29c3" TargetMode="External"/><Relationship Id="rId101" Type="http://schemas.openxmlformats.org/officeDocument/2006/relationships/hyperlink" Target="https://infourok.ru/prezentaciya-po-biologii-ritmicheskaya-deyatelnost-organizma-2578611.html?ysclid=mt8z3382u93450810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36e13bce" TargetMode="External"/><Relationship Id="rId13" Type="http://schemas.openxmlformats.org/officeDocument/2006/relationships/hyperlink" Target="https://m.edsoo.ru/fa31cf53" TargetMode="External"/><Relationship Id="rId18" Type="http://schemas.openxmlformats.org/officeDocument/2006/relationships/hyperlink" Target="https://m.edsoo.ru/1d139bed" TargetMode="External"/><Relationship Id="rId39" Type="http://schemas.openxmlformats.org/officeDocument/2006/relationships/hyperlink" Target="https://foxford.ru/wiki/biologiya/stroenie-i-rabota-sluhovogo-analizatora-cheloveka?ysclid=mt8syh41fg903973405&amp;utm_referrer=https%3A%2F%2Fyandex.ru%2F" TargetMode="External"/><Relationship Id="rId109" Type="http://schemas.openxmlformats.org/officeDocument/2006/relationships/hyperlink" Target="https://m.edsoo.ru/3cc27266" TargetMode="External"/><Relationship Id="rId34" Type="http://schemas.openxmlformats.org/officeDocument/2006/relationships/hyperlink" Target="https://m.edsoo.ru/555edb18" TargetMode="External"/><Relationship Id="rId50" Type="http://schemas.openxmlformats.org/officeDocument/2006/relationships/hyperlink" Target="https://m.edsoo.ru/655f1cdf" TargetMode="External"/><Relationship Id="rId55" Type="http://schemas.openxmlformats.org/officeDocument/2006/relationships/hyperlink" Target="https://m.edsoo.ru/d93b1d89" TargetMode="External"/><Relationship Id="rId76" Type="http://schemas.openxmlformats.org/officeDocument/2006/relationships/hyperlink" Target="https://m.edsoo.ru/66354c8a" TargetMode="External"/><Relationship Id="rId97" Type="http://schemas.openxmlformats.org/officeDocument/2006/relationships/hyperlink" Target="https://m.edsoo.ru/be248ae6" TargetMode="External"/><Relationship Id="rId104" Type="http://schemas.openxmlformats.org/officeDocument/2006/relationships/hyperlink" Target="https://m.edsoo.ru/85bca6ce" TargetMode="External"/><Relationship Id="rId7" Type="http://schemas.openxmlformats.org/officeDocument/2006/relationships/hyperlink" Target="https://m.edsoo.ru/8dbf4116" TargetMode="External"/><Relationship Id="rId71" Type="http://schemas.openxmlformats.org/officeDocument/2006/relationships/hyperlink" Target="https://m.edsoo.ru/a53d8319" TargetMode="External"/><Relationship Id="rId92" Type="http://schemas.openxmlformats.org/officeDocument/2006/relationships/hyperlink" Target="https://m.edsoo.ru/ddbec85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8b9db2e4" TargetMode="External"/><Relationship Id="rId24" Type="http://schemas.openxmlformats.org/officeDocument/2006/relationships/hyperlink" Target="https://m.edsoo.ru/9ecab773" TargetMode="External"/><Relationship Id="rId40" Type="http://schemas.openxmlformats.org/officeDocument/2006/relationships/hyperlink" Target="https://m.edsoo.ru/b7cb6f85" TargetMode="External"/><Relationship Id="rId45" Type="http://schemas.openxmlformats.org/officeDocument/2006/relationships/hyperlink" Target="https://m.edsoo.ru/aa826296" TargetMode="External"/><Relationship Id="rId66" Type="http://schemas.openxmlformats.org/officeDocument/2006/relationships/hyperlink" Target="https://www.yaklass.ru/p/biologia/9-klass/transportnaia-sistema-organizma-16070/komponenty-vnutrennei-sredy-organizma-16034/re-310233f1-4127-4948-8c18-d14e7c061ab3" TargetMode="External"/><Relationship Id="rId87" Type="http://schemas.openxmlformats.org/officeDocument/2006/relationships/hyperlink" Target="https://m.edsoo.ru/fed2921a" TargetMode="External"/><Relationship Id="rId110" Type="http://schemas.openxmlformats.org/officeDocument/2006/relationships/hyperlink" Target="https://m.edsoo.ru/ba569a21" TargetMode="External"/><Relationship Id="rId115" Type="http://schemas.openxmlformats.org/officeDocument/2006/relationships/hyperlink" Target="https://m.edsoo.ru/b1123391" TargetMode="External"/><Relationship Id="rId61" Type="http://schemas.openxmlformats.org/officeDocument/2006/relationships/hyperlink" Target="https://m.edsoo.ru/13ff4c21" TargetMode="External"/><Relationship Id="rId82" Type="http://schemas.openxmlformats.org/officeDocument/2006/relationships/hyperlink" Target="https://m.edsoo.ru/3decd5f1" TargetMode="External"/><Relationship Id="rId19" Type="http://schemas.openxmlformats.org/officeDocument/2006/relationships/hyperlink" Target="https://www.yaklass.ru/p/biologia/9-klass/obshchie-predstavleniia-ob-organizme-cheloveka-16120/organizm-cheloveka-tcelostnaia-sistema-13450/re-8dd995ef-093b-4210-940c-bdbe29ae36ec" TargetMode="External"/><Relationship Id="rId14" Type="http://schemas.openxmlformats.org/officeDocument/2006/relationships/hyperlink" Target="https://m.edsoo.ru/52866a7d" TargetMode="External"/><Relationship Id="rId30" Type="http://schemas.openxmlformats.org/officeDocument/2006/relationships/hyperlink" Target="https://m.edsoo.ru/e2c955b3" TargetMode="External"/><Relationship Id="rId35" Type="http://schemas.openxmlformats.org/officeDocument/2006/relationships/hyperlink" Target="https://m.edsoo.ru/13226491" TargetMode="External"/><Relationship Id="rId56" Type="http://schemas.openxmlformats.org/officeDocument/2006/relationships/hyperlink" Target="https://m.edsoo.ru/a3d16caa" TargetMode="External"/><Relationship Id="rId77" Type="http://schemas.openxmlformats.org/officeDocument/2006/relationships/hyperlink" Target="https://m.edsoo.ru/4d49ca68" TargetMode="External"/><Relationship Id="rId100" Type="http://schemas.openxmlformats.org/officeDocument/2006/relationships/hyperlink" Target="https://m.edsoo.ru/831fa51f" TargetMode="External"/><Relationship Id="rId105" Type="http://schemas.openxmlformats.org/officeDocument/2006/relationships/hyperlink" Target="https://m.edsoo.ru/cb1b9b36" TargetMode="External"/><Relationship Id="rId8" Type="http://schemas.openxmlformats.org/officeDocument/2006/relationships/hyperlink" Target="https://m.edsoo.ru/af88fe32" TargetMode="External"/><Relationship Id="rId51" Type="http://schemas.openxmlformats.org/officeDocument/2006/relationships/hyperlink" Target="https://m.edsoo.ru/db1acea5" TargetMode="External"/><Relationship Id="rId72" Type="http://schemas.openxmlformats.org/officeDocument/2006/relationships/hyperlink" Target="https://m.edsoo.ru/c442fd17" TargetMode="External"/><Relationship Id="rId93" Type="http://schemas.openxmlformats.org/officeDocument/2006/relationships/hyperlink" Target="https://m.edsoo.ru/a6b6142e" TargetMode="External"/><Relationship Id="rId98" Type="http://schemas.openxmlformats.org/officeDocument/2006/relationships/hyperlink" Target="https://m.edsoo.ru/42582bc9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eaf9863f" TargetMode="External"/><Relationship Id="rId46" Type="http://schemas.openxmlformats.org/officeDocument/2006/relationships/hyperlink" Target="https://m.edsoo.ru/d164f8ad" TargetMode="External"/><Relationship Id="rId67" Type="http://schemas.openxmlformats.org/officeDocument/2006/relationships/hyperlink" Target="https://m.edsoo.ru/b2896cf4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m.edsoo.ru/c59d2e79" TargetMode="External"/><Relationship Id="rId41" Type="http://schemas.openxmlformats.org/officeDocument/2006/relationships/hyperlink" Target="https://m.edsoo.ru/61aaec94" TargetMode="External"/><Relationship Id="rId62" Type="http://schemas.openxmlformats.org/officeDocument/2006/relationships/hyperlink" Target="https://m.edsoo.ru/b27b9278" TargetMode="External"/><Relationship Id="rId83" Type="http://schemas.openxmlformats.org/officeDocument/2006/relationships/hyperlink" Target="https://m.edsoo.ru/bdf16636" TargetMode="External"/><Relationship Id="rId88" Type="http://schemas.openxmlformats.org/officeDocument/2006/relationships/hyperlink" Target="https://m.edsoo.ru/2f9eb663" TargetMode="External"/><Relationship Id="rId111" Type="http://schemas.openxmlformats.org/officeDocument/2006/relationships/hyperlink" Target="https://m.edsoo.ru/75d2f5b6" TargetMode="External"/><Relationship Id="rId15" Type="http://schemas.openxmlformats.org/officeDocument/2006/relationships/hyperlink" Target="https://m.edsoo.ru/1d1c3643" TargetMode="External"/><Relationship Id="rId36" Type="http://schemas.openxmlformats.org/officeDocument/2006/relationships/hyperlink" Target="https://m.edsoo.ru/76fb45e2" TargetMode="External"/><Relationship Id="rId57" Type="http://schemas.openxmlformats.org/officeDocument/2006/relationships/hyperlink" Target="https://m.edsoo.ru/45ec83ee" TargetMode="External"/><Relationship Id="rId106" Type="http://schemas.openxmlformats.org/officeDocument/2006/relationships/hyperlink" Target="https://m.edsoo.ru/59b5b4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2959</Words>
  <Characters>16867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2024-09-01T14:38:00Z</cp:lastPrinted>
  <dcterms:created xsi:type="dcterms:W3CDTF">2026-08-18T14:36:00Z</dcterms:created>
  <dcterms:modified xsi:type="dcterms:W3CDTF">2026-09-06T20:51:00Z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B27CD43870AC4E91B75C52C2EDF2082E_13</vt:lpwstr>
  </property>
</Properties>
</file>