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0E" w:rsidRPr="00E81401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1401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C080E" w:rsidRPr="00E81401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1401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0C080E" w:rsidRPr="00E81401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1401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C080E" w:rsidRPr="00E81401" w:rsidRDefault="000C080E" w:rsidP="000C080E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1401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0C080E" w:rsidRPr="00E81401" w:rsidRDefault="000C080E" w:rsidP="000C080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0C080E" w:rsidRPr="00E81401" w:rsidTr="007B4F59">
        <w:trPr>
          <w:trHeight w:val="2023"/>
        </w:trPr>
        <w:tc>
          <w:tcPr>
            <w:tcW w:w="3562" w:type="dxa"/>
          </w:tcPr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принято на заседании ШМО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0C080E" w:rsidRPr="00E81401" w:rsidRDefault="00322B55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И. В. Белоус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_____  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 августа 2024г.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</w:tcPr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0C080E" w:rsidRPr="00E81401" w:rsidRDefault="000C080E" w:rsidP="007B4F59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proofErr w:type="gramStart"/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 </w:t>
            </w: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End"/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Кравец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0C080E" w:rsidRPr="00E81401" w:rsidRDefault="000C080E" w:rsidP="007B4F59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0C080E" w:rsidRPr="00E81401" w:rsidRDefault="000C080E" w:rsidP="007B4F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C080E" w:rsidRPr="00E81401" w:rsidRDefault="000C080E" w:rsidP="007B4F59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_____</w:t>
            </w:r>
          </w:p>
          <w:p w:rsidR="000C080E" w:rsidRPr="00E81401" w:rsidRDefault="000C080E" w:rsidP="007B4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«____» августа 2024г.</w:t>
            </w:r>
          </w:p>
          <w:p w:rsidR="000C080E" w:rsidRPr="00E81401" w:rsidRDefault="000C080E" w:rsidP="007B4F59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80E" w:rsidRPr="00E81401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rPr>
          <w:rFonts w:ascii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1401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0C080E" w:rsidRPr="00E81401" w:rsidRDefault="000C080E" w:rsidP="000C080E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spacing w:val="-67"/>
          <w:sz w:val="24"/>
          <w:szCs w:val="24"/>
        </w:rPr>
      </w:pPr>
      <w:r w:rsidRPr="00E81401">
        <w:rPr>
          <w:rFonts w:ascii="Times New Roman" w:hAnsi="Times New Roman" w:cs="Times New Roman"/>
          <w:b/>
          <w:sz w:val="24"/>
          <w:szCs w:val="24"/>
        </w:rPr>
        <w:t>учебного предмета «Химия»</w:t>
      </w:r>
    </w:p>
    <w:p w:rsidR="000C080E" w:rsidRPr="00E81401" w:rsidRDefault="00A176A3" w:rsidP="000C080E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401">
        <w:rPr>
          <w:rFonts w:ascii="Times New Roman" w:hAnsi="Times New Roman" w:cs="Times New Roman"/>
          <w:b/>
          <w:sz w:val="24"/>
          <w:szCs w:val="24"/>
        </w:rPr>
        <w:t>для 10</w:t>
      </w:r>
      <w:r w:rsidR="000C080E" w:rsidRPr="00E81401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C080E" w:rsidRPr="00E81401" w:rsidRDefault="000C080E" w:rsidP="000C080E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1401">
        <w:rPr>
          <w:rFonts w:ascii="Times New Roman" w:eastAsia="Times New Roman" w:hAnsi="Times New Roman" w:cs="Times New Roman"/>
          <w:b/>
          <w:bCs/>
          <w:sz w:val="24"/>
          <w:szCs w:val="24"/>
        </w:rPr>
        <w:t>на 2024/2025 учебный год</w:t>
      </w:r>
    </w:p>
    <w:p w:rsidR="000C080E" w:rsidRPr="00E81401" w:rsidRDefault="000C080E" w:rsidP="000C080E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401">
        <w:rPr>
          <w:rFonts w:ascii="Times New Roman" w:hAnsi="Times New Roman" w:cs="Times New Roman"/>
          <w:b/>
          <w:sz w:val="24"/>
          <w:szCs w:val="24"/>
        </w:rPr>
        <w:t>Уровень образования: среднее</w:t>
      </w:r>
      <w:r w:rsidRPr="00E814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81401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0C080E" w:rsidRPr="00E81401" w:rsidRDefault="000C080E" w:rsidP="000C080E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1401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 Сейтджелилова Э. Э.</w:t>
      </w: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ind w:left="706"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C080E" w:rsidRPr="00E81401" w:rsidRDefault="000C080E" w:rsidP="000C080E">
      <w:pPr>
        <w:widowControl w:val="0"/>
        <w:autoSpaceDE w:val="0"/>
        <w:autoSpaceDN w:val="0"/>
        <w:ind w:right="615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176A3" w:rsidRPr="00E81401" w:rsidRDefault="00A176A3" w:rsidP="000C080E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76A3" w:rsidRPr="00E81401" w:rsidRDefault="00A176A3" w:rsidP="000C080E">
      <w:pPr>
        <w:spacing w:after="0" w:line="360" w:lineRule="auto"/>
        <w:ind w:left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A318D" w:rsidRPr="00E81401" w:rsidRDefault="00097276" w:rsidP="00A176A3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81401">
        <w:rPr>
          <w:rFonts w:ascii="Times New Roman" w:hAnsi="Times New Roman" w:cs="Times New Roman"/>
          <w:bCs/>
          <w:sz w:val="24"/>
          <w:szCs w:val="24"/>
        </w:rPr>
        <w:t xml:space="preserve">с. Новоандреевка 2024, </w:t>
      </w:r>
      <w:r w:rsidR="00A176A3" w:rsidRPr="00E81401">
        <w:rPr>
          <w:rFonts w:ascii="Times New Roman" w:hAnsi="Times New Roman" w:cs="Times New Roman"/>
          <w:bCs/>
          <w:sz w:val="24"/>
          <w:szCs w:val="24"/>
        </w:rPr>
        <w:t>г</w:t>
      </w:r>
      <w:r w:rsidRPr="00E81401">
        <w:rPr>
          <w:rFonts w:ascii="Times New Roman" w:hAnsi="Times New Roman" w:cs="Times New Roman"/>
          <w:bCs/>
          <w:sz w:val="24"/>
          <w:szCs w:val="24"/>
        </w:rPr>
        <w:t>.</w:t>
      </w:r>
    </w:p>
    <w:p w:rsidR="00217588" w:rsidRPr="00E81401" w:rsidRDefault="00217588" w:rsidP="00217588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34"/>
        <w:gridCol w:w="2835"/>
        <w:gridCol w:w="1134"/>
        <w:gridCol w:w="850"/>
        <w:gridCol w:w="851"/>
        <w:gridCol w:w="3367"/>
      </w:tblGrid>
      <w:tr w:rsidR="000C080E" w:rsidRPr="00E81401" w:rsidTr="00C76A5E">
        <w:trPr>
          <w:trHeight w:val="368"/>
        </w:trPr>
        <w:tc>
          <w:tcPr>
            <w:tcW w:w="500" w:type="dxa"/>
            <w:vMerge w:val="restart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69" w:type="dxa"/>
            <w:gridSpan w:val="2"/>
            <w:vMerge w:val="restart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1134" w:type="dxa"/>
            <w:vMerge w:val="restart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367" w:type="dxa"/>
            <w:vMerge w:val="restart"/>
          </w:tcPr>
          <w:p w:rsidR="006555CE" w:rsidRPr="00E81401" w:rsidRDefault="006555CE" w:rsidP="006555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</w:p>
          <w:p w:rsidR="006555CE" w:rsidRPr="00E81401" w:rsidRDefault="006555CE" w:rsidP="006555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6555CE" w:rsidRPr="00E81401" w:rsidRDefault="006555CE" w:rsidP="006555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</w:p>
          <w:p w:rsidR="000C080E" w:rsidRPr="00E81401" w:rsidRDefault="006555CE" w:rsidP="006555C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0C080E" w:rsidRPr="00E81401" w:rsidTr="00C76A5E">
        <w:trPr>
          <w:trHeight w:val="367"/>
        </w:trPr>
        <w:tc>
          <w:tcPr>
            <w:tcW w:w="500" w:type="dxa"/>
            <w:vMerge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gridSpan w:val="2"/>
            <w:vMerge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367" w:type="dxa"/>
            <w:vMerge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6555CE">
        <w:tc>
          <w:tcPr>
            <w:tcW w:w="9571" w:type="dxa"/>
            <w:gridSpan w:val="7"/>
          </w:tcPr>
          <w:p w:rsidR="000C080E" w:rsidRPr="00E81401" w:rsidRDefault="006555CE" w:rsidP="000972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3651A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E814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органической химии (3ч.)</w:t>
            </w:r>
          </w:p>
        </w:tc>
      </w:tr>
      <w:tr w:rsidR="00097276" w:rsidRPr="00E81401" w:rsidTr="006555CE">
        <w:tc>
          <w:tcPr>
            <w:tcW w:w="9571" w:type="dxa"/>
            <w:gridSpan w:val="7"/>
          </w:tcPr>
          <w:p w:rsidR="00097276" w:rsidRPr="00E81401" w:rsidRDefault="00097276" w:rsidP="00097276">
            <w:pPr>
              <w:pStyle w:val="a7"/>
              <w:widowControl w:val="0"/>
              <w:numPr>
                <w:ilvl w:val="1"/>
                <w:numId w:val="1"/>
              </w:num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 органической химии. Теория строения органических соединений А. М. Бутлерова (3 ч.)</w:t>
            </w: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0C080E" w:rsidRPr="00E81401" w:rsidRDefault="00097276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Вводный, первичный инструктаж по ОТ. </w:t>
            </w:r>
            <w:r w:rsidR="006555CE" w:rsidRPr="00E81401">
              <w:rPr>
                <w:rFonts w:ascii="Times New Roman" w:hAnsi="Times New Roman" w:cs="Times New Roman"/>
                <w:sz w:val="24"/>
                <w:szCs w:val="24"/>
              </w:rPr>
              <w:t>Предмет органической химии, её возникновение, развитие и значение</w:t>
            </w:r>
            <w:r w:rsidR="00E81401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1401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Теория строения органических соединений А. М. Бутлерова, её основные положения. 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555C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https://www.yaklass.ru/p/himija/10-klass/osnovy-organicheskoi-khimii-6490554/predmet-organicheskoi-khimii-teoriia-khimicheskogo-stroeniia-organiches_-6447217/re-953b4eeb-71d7-4e80-b40c-5c481387ece8</w:t>
              </w:r>
            </w:hyperlink>
          </w:p>
          <w:p w:rsidR="00E81401" w:rsidRPr="00E81401" w:rsidRDefault="00E81401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https://infourok.ru/prezentaciya-na-temu-teoriya-stroeniya-organicheskih-soedineniy-am-butlerova-klass-2493862.html</w:t>
              </w:r>
            </w:hyperlink>
          </w:p>
          <w:p w:rsidR="006555CE" w:rsidRPr="00E81401" w:rsidRDefault="006555C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E81401" w:rsidRPr="00E81401" w:rsidRDefault="00E81401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веществ. Инструктаж по ОТ. Лабораторный опыт №1 «Качественное определение углерода и водорода в органических веществах»</w:t>
            </w:r>
          </w:p>
          <w:p w:rsidR="000C080E" w:rsidRPr="00E81401" w:rsidRDefault="000C080E" w:rsidP="0009727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E81401" w:rsidRPr="00E81401" w:rsidRDefault="00E81401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https://infourok.ru/prezentaciya-po-himii-dlya-10-klassa-bazovogo-urovnya-nomenklatura-organicheskih-soedinenij-6753118.html</w:t>
              </w:r>
            </w:hyperlink>
          </w:p>
          <w:p w:rsidR="006555CE" w:rsidRPr="00E81401" w:rsidRDefault="006555CE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9209B" w:rsidRPr="00E81401" w:rsidRDefault="00E81401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6555CE" w:rsidRPr="00E81401" w:rsidRDefault="006555CE" w:rsidP="00E8140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2D48" w:rsidRPr="00E81401" w:rsidTr="0004383A">
        <w:tc>
          <w:tcPr>
            <w:tcW w:w="9571" w:type="dxa"/>
            <w:gridSpan w:val="7"/>
          </w:tcPr>
          <w:p w:rsidR="00D92D48" w:rsidRPr="00E81401" w:rsidRDefault="00D92D48" w:rsidP="009562D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83651A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2. Углеводороды (13ч.)</w:t>
            </w:r>
          </w:p>
        </w:tc>
      </w:tr>
      <w:tr w:rsidR="009562DA" w:rsidRPr="00E81401" w:rsidTr="0004383A">
        <w:tc>
          <w:tcPr>
            <w:tcW w:w="9571" w:type="dxa"/>
            <w:gridSpan w:val="7"/>
          </w:tcPr>
          <w:p w:rsidR="009562DA" w:rsidRPr="00E81401" w:rsidRDefault="009562DA" w:rsidP="009562D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 Предельные углеводороды – </w:t>
            </w:r>
            <w:proofErr w:type="spellStart"/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алканы</w:t>
            </w:r>
            <w:proofErr w:type="spellEnd"/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(2ч)</w:t>
            </w: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562DA" w:rsidRPr="00E81401" w:rsidRDefault="009562DA" w:rsidP="009562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: состав и строение, гомологический ряд.  Инструктаж по ОТ. </w:t>
            </w:r>
          </w:p>
          <w:p w:rsidR="000C080E" w:rsidRPr="00E81401" w:rsidRDefault="009562DA" w:rsidP="009562D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Лабораторные опыты №2 «Моделирование молекул органических веществ»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6555CE" w:rsidRPr="00E81401" w:rsidRDefault="00E81401" w:rsidP="000A0D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62D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https://infourok.ru/urok-po-teme-alkani-klass-1249805.html</w:t>
              </w:r>
            </w:hyperlink>
          </w:p>
          <w:p w:rsidR="009562DA" w:rsidRPr="00E81401" w:rsidRDefault="009562DA" w:rsidP="000A0D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322B55" w:rsidRPr="00E81401" w:rsidRDefault="009562D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Метан и этан — простейшие представители </w:t>
            </w: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A0D4C" w:rsidRPr="00E81401" w:rsidRDefault="00E81401" w:rsidP="000A0D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A0D4C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https://infourok.ru/prezentaciya-po-himii-na-temu-alkani-klass-1043265.html</w:t>
              </w:r>
            </w:hyperlink>
          </w:p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https://infourok.ru/urok-po-teme-alkani-klass-1249805.html</w:t>
              </w:r>
            </w:hyperlink>
          </w:p>
          <w:p w:rsidR="00C76A5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https://foxford.ru/wiki/himiya/alkany-gomologicheskij-ryad-stroenie-nomenklatura-</w:t>
              </w:r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izomeriya</w:t>
              </w:r>
            </w:hyperlink>
          </w:p>
          <w:p w:rsidR="00C76A5E" w:rsidRPr="00E81401" w:rsidRDefault="00C76A5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2DA" w:rsidRPr="00E81401" w:rsidTr="00F2098A">
        <w:tc>
          <w:tcPr>
            <w:tcW w:w="9571" w:type="dxa"/>
            <w:gridSpan w:val="7"/>
          </w:tcPr>
          <w:p w:rsidR="009562DA" w:rsidRPr="00E81401" w:rsidRDefault="009562DA" w:rsidP="008C220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2.2 </w:t>
            </w:r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Предельные углеводороды: </w:t>
            </w:r>
            <w:proofErr w:type="spellStart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алкены</w:t>
            </w:r>
            <w:proofErr w:type="spellEnd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алкадиены</w:t>
            </w:r>
            <w:proofErr w:type="spellEnd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алкины</w:t>
            </w:r>
            <w:proofErr w:type="spellEnd"/>
            <w:r w:rsidR="008C220E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(6ч)</w:t>
            </w: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0C080E" w:rsidRPr="00E81401" w:rsidRDefault="00C76A5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: состав и строение, свойства</w:t>
            </w:r>
            <w:r w:rsidR="008C220E" w:rsidRPr="00E81401">
              <w:rPr>
                <w:rFonts w:ascii="Times New Roman" w:hAnsi="Times New Roman" w:cs="Times New Roman"/>
                <w:sz w:val="24"/>
                <w:szCs w:val="24"/>
              </w:rPr>
              <w:t>. Расчётные задачи: определение молекулярной формулы органического вещества по массовым долям атомов химических элементов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https://infourok.ru/prezentaciya-po-himii-alkeny-10-klass-5028230.html</w:t>
              </w:r>
            </w:hyperlink>
          </w:p>
          <w:p w:rsidR="00C76A5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https://ppt-online.org/198407</w:t>
              </w:r>
            </w:hyperlink>
          </w:p>
          <w:p w:rsidR="00C76A5E" w:rsidRPr="00E81401" w:rsidRDefault="00C76A5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6A5E" w:rsidRPr="00E81401" w:rsidRDefault="00C76A5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C080E" w:rsidRPr="00E81401" w:rsidRDefault="00C76A5E" w:rsidP="008C220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Этилен и пропилен — простейшие представители </w:t>
            </w: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76A5E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https://www.yaklass.ru/p/himija/10-klass/uglevodorody-6579439/alkeny-etilen-i-ego-gomologi-6898889/re-e8304b93-42be-4d63-b6a5-27e787a2e3f9</w:t>
              </w:r>
            </w:hyperlink>
          </w:p>
          <w:p w:rsidR="00C76A5E" w:rsidRPr="00E81401" w:rsidRDefault="00C76A5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0C080E" w:rsidRPr="00E81401" w:rsidRDefault="008C220E" w:rsidP="0083501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ОТ. </w:t>
            </w:r>
            <w:r w:rsidR="00C76A5E" w:rsidRPr="00E814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https://infourok.ru/prakticheskaya-rabota-poluchenie-etilena-i-izuchenie-ego-svoystv-2596196.html</w:t>
              </w:r>
            </w:hyperlink>
          </w:p>
          <w:p w:rsidR="00D92D48" w:rsidRPr="00E81401" w:rsidRDefault="00D92D4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0C080E" w:rsidRPr="00E81401" w:rsidRDefault="00D92D48" w:rsidP="005B693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. Бутадиен-1,3 и метилбутадиен-1,3. Получение синтетического каучука и резины</w:t>
            </w:r>
            <w:r w:rsidR="00F517B9" w:rsidRPr="00E81401">
              <w:rPr>
                <w:rFonts w:ascii="Times New Roman" w:hAnsi="Times New Roman" w:cs="Times New Roman"/>
                <w:sz w:val="24"/>
                <w:szCs w:val="24"/>
              </w:rPr>
              <w:t>. Инструкция по ОТ. Лабораторный опыт №3 «Ознакомление с образцами пластмасс, каучуков и резины»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https://infourok.ru/prezentaciya-po-himii-alkadieny-kauchuki-4931579.html</w:t>
              </w:r>
            </w:hyperlink>
          </w:p>
          <w:p w:rsidR="00D92D48" w:rsidRPr="00E81401" w:rsidRDefault="00D92D4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0C080E" w:rsidRPr="00E81401" w:rsidRDefault="00D92D48" w:rsidP="00ED4E59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="00F517B9" w:rsidRPr="00E81401">
              <w:rPr>
                <w:rFonts w:ascii="Times New Roman" w:hAnsi="Times New Roman" w:cs="Times New Roman"/>
                <w:sz w:val="24"/>
                <w:szCs w:val="24"/>
              </w:rPr>
              <w:t>. Инструкция по ОТ. Лабораторный опыт №4 «Моделирование молекул углеводородов и галогенпроизводных»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https://infourok.ru/prezentaciya-po-himii-na-temu-alkini-acetilen-klass-3408357.html</w:t>
              </w:r>
            </w:hyperlink>
          </w:p>
          <w:p w:rsidR="00D92D48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https://www.yaklass.ru/p/himija/10-klass/uglevodorody-6579439/alkiny-atcetilen-i-ego-gomologi-6892969/re-18114687-1b2c-4320-bb46-988f1738d151</w:t>
              </w:r>
            </w:hyperlink>
          </w:p>
          <w:p w:rsidR="00D92D48" w:rsidRPr="00E81401" w:rsidRDefault="00D92D4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0C080E" w:rsidRPr="00E81401" w:rsidRDefault="00F517B9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Расчётные задачи: расчёты по уравнению химической реакции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https://infourok.ru/elektiv-10-klass-raschety-po-uravneniyam-reakcij-4573016.html</w:t>
              </w:r>
            </w:hyperlink>
          </w:p>
          <w:p w:rsidR="00D92D48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92D48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https://ppt-online.org/1051476</w:t>
              </w:r>
            </w:hyperlink>
          </w:p>
          <w:p w:rsidR="00D92D48" w:rsidRPr="00E81401" w:rsidRDefault="00D92D48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7B9" w:rsidRPr="00E81401" w:rsidTr="00D73606">
        <w:tc>
          <w:tcPr>
            <w:tcW w:w="9571" w:type="dxa"/>
            <w:gridSpan w:val="7"/>
          </w:tcPr>
          <w:p w:rsidR="00F517B9" w:rsidRPr="00E81401" w:rsidRDefault="00F517B9" w:rsidP="00F517B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2.3 Ароматические углеводороды (2ч)</w:t>
            </w: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0C080E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Арены: бензол и толуол. Токсичность </w:t>
            </w:r>
            <w:proofErr w:type="spellStart"/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D92D48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https://infourok.ru/konspekt-uroka-s-prezentaciey-areni-benzol-klass-2336607.html</w:t>
              </w:r>
            </w:hyperlink>
          </w:p>
          <w:p w:rsidR="0083651A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D48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</w:t>
              </w:r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/4775/conspect/</w:t>
              </w:r>
            </w:hyperlink>
          </w:p>
          <w:p w:rsidR="0083651A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C76A5E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35" w:type="dxa"/>
          </w:tcPr>
          <w:p w:rsidR="000C080E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https://infourok.ru/metodicheskaya-razrabotka-uroka-v-klasse-geneticheskaya-svyaz-mezhdu-klassami-uglevodorodov-305635.html</w:t>
              </w:r>
            </w:hyperlink>
          </w:p>
          <w:p w:rsidR="0083651A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https://www.yaklass.ru/p/himija/10-klass/uglevodorody-6579439/predelnye-nepredelnye-i-aromaticheskie-uglevodorody-6892051/re-8a023294-485c-4714-a9ec-cd70537cbad5</w:t>
              </w:r>
            </w:hyperlink>
          </w:p>
          <w:p w:rsidR="0083651A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9FD" w:rsidRPr="00E81401" w:rsidTr="00F37C83">
        <w:tc>
          <w:tcPr>
            <w:tcW w:w="9571" w:type="dxa"/>
            <w:gridSpan w:val="7"/>
          </w:tcPr>
          <w:p w:rsidR="003149FD" w:rsidRPr="00E81401" w:rsidRDefault="003149FD" w:rsidP="003149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2.4 Природные источники углеводородов и их переработка (3ч)</w:t>
            </w: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0C080E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https://www.yaklass.ru/p/himija/10-klass/uglevodorody-6579439/uglevodorody-v-prirode-6917422/re-e157e2d4-3feb-44ea-b764-d1aa2fc14afe</w:t>
              </w:r>
            </w:hyperlink>
          </w:p>
          <w:p w:rsidR="0083651A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3651A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https://infourok.ru/prezentaciya-po-himii-na-temu-prirodnye-istochniki-uglevodorodov-10-klass-profilnyj-uroven-4660723.html</w:t>
              </w:r>
            </w:hyperlink>
          </w:p>
          <w:p w:rsidR="0083651A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0C080E" w:rsidRPr="00E81401" w:rsidRDefault="003149FD" w:rsidP="000A0D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83651A" w:rsidRPr="00E81401" w:rsidRDefault="0083651A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9FD" w:rsidRPr="00E81401" w:rsidRDefault="00E81401" w:rsidP="003149F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149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https://resh.edu.ru/subject/lesson/6148/conspect/</w:t>
              </w:r>
            </w:hyperlink>
          </w:p>
          <w:p w:rsidR="0083651A" w:rsidRPr="00E81401" w:rsidRDefault="00E81401" w:rsidP="003149F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149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https://www.yaklass.ru/p/himija/10-klass/uglevodorody-6579439/uglevodorody-v-prirode-6917422/re-e157e2d4-3feb-44ea-b764-d1aa2fc14afe</w:t>
              </w:r>
            </w:hyperlink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835" w:type="dxa"/>
          </w:tcPr>
          <w:p w:rsidR="000C080E" w:rsidRPr="00E81401" w:rsidRDefault="003149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разделу «Углеводороды»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0C080E" w:rsidP="008365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51A" w:rsidRPr="00E81401" w:rsidTr="00517E7C">
        <w:tc>
          <w:tcPr>
            <w:tcW w:w="9571" w:type="dxa"/>
            <w:gridSpan w:val="7"/>
          </w:tcPr>
          <w:p w:rsidR="0083651A" w:rsidRPr="00E81401" w:rsidRDefault="0083651A" w:rsidP="003149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 Кислородсодержащие органические вещества</w:t>
            </w:r>
            <w:r w:rsidR="000C6AB0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(13ч.)</w:t>
            </w:r>
          </w:p>
        </w:tc>
      </w:tr>
      <w:tr w:rsidR="003149FD" w:rsidRPr="00E81401" w:rsidTr="00517E7C">
        <w:tc>
          <w:tcPr>
            <w:tcW w:w="9571" w:type="dxa"/>
            <w:gridSpan w:val="7"/>
          </w:tcPr>
          <w:p w:rsidR="003149FD" w:rsidRPr="00E81401" w:rsidRDefault="003149FD" w:rsidP="003149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3.1 Спирты. Фенол (3ч)</w:t>
            </w:r>
          </w:p>
        </w:tc>
      </w:tr>
      <w:tr w:rsidR="000C080E" w:rsidRPr="00E81401" w:rsidTr="0083651A">
        <w:trPr>
          <w:trHeight w:val="371"/>
        </w:trPr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835" w:type="dxa"/>
          </w:tcPr>
          <w:p w:rsidR="000C080E" w:rsidRPr="00E81401" w:rsidRDefault="0083651A" w:rsidP="003149F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Предельные одноатомные спирты: метанол и этанол. Водородная связь</w:t>
            </w:r>
            <w:r w:rsidR="0039209B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>Инстркуция</w:t>
            </w:r>
            <w:proofErr w:type="spellEnd"/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по ОТ.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Лабораторный опыт</w:t>
            </w:r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  <w:r w:rsidR="0039209B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209B" w:rsidRPr="00E81401">
              <w:rPr>
                <w:rFonts w:ascii="Times New Roman" w:hAnsi="Times New Roman" w:cs="Times New Roman"/>
                <w:sz w:val="24"/>
                <w:szCs w:val="24"/>
              </w:rPr>
              <w:t>Горение спиртов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https://www.yaklass.ru/p/himija/10-klass/spirty-fenoly-6580873/nasyshchennye-odnoatomnye-spirty-metanol-etanol-6569756/re-c7988d54-4409-4189-a4e6-61d11e0c3a12</w:t>
              </w:r>
            </w:hyperlink>
          </w:p>
          <w:p w:rsidR="00393D11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https://infourok.ru/urok-po-himii-na-temu-predelnye-odnoatomnye-spirty-stroenie-funkcionalnaya-gruppa-vodorodnaya-svyaz-izomeriya-i-nomenklatura-4078692.html</w:t>
              </w:r>
            </w:hyperlink>
          </w:p>
          <w:p w:rsidR="00393D11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835" w:type="dxa"/>
          </w:tcPr>
          <w:p w:rsidR="000C080E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Многоатомные спирты: </w:t>
            </w:r>
            <w:r w:rsidRPr="00E81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этиленгликоль и глицерин</w:t>
            </w:r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. Инструкция по ОТ.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Лабораторный опыт</w:t>
            </w:r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="0039209B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209B" w:rsidRPr="00E81401">
              <w:rPr>
                <w:rFonts w:ascii="Times New Roman" w:hAnsi="Times New Roman" w:cs="Times New Roman"/>
                <w:sz w:val="24"/>
                <w:szCs w:val="24"/>
              </w:rPr>
              <w:t>Взаимодействие глицерина с гидроксидом меди (II)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</w:t>
              </w:r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10-klass/spirty-fenoly-6580873/mnogoatomnye-spirty-etilenglikol-glitcerin-6582929/re-3cd348fb-4da8-49bd-8f8f-be125d39ecfe</w:t>
              </w:r>
            </w:hyperlink>
          </w:p>
          <w:p w:rsidR="00393D11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19. </w:t>
            </w:r>
          </w:p>
        </w:tc>
        <w:tc>
          <w:tcPr>
            <w:tcW w:w="2835" w:type="dxa"/>
          </w:tcPr>
          <w:p w:rsidR="000C080E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Фенол: строение молекулы, физические и химические свойства, применение</w:t>
            </w:r>
            <w:r w:rsidR="003149FD" w:rsidRPr="00E81401">
              <w:rPr>
                <w:rFonts w:ascii="Times New Roman" w:hAnsi="Times New Roman" w:cs="Times New Roman"/>
                <w:sz w:val="24"/>
                <w:szCs w:val="24"/>
              </w:rPr>
              <w:t>. Расчётные задачи: определение молекулярной формулы органического вещества по массе (объёму) продуктов сгорания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https://www.yaklass.ru/p/himija/10-klass/spirty-fenoly-6580873/aromaticheskie-spirty-fenol-6584218/re-0fbfa451-5283-4826-a68b-c54f5965d4c7</w:t>
              </w:r>
            </w:hyperlink>
          </w:p>
          <w:p w:rsidR="00393D11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9FD" w:rsidRPr="00E81401" w:rsidTr="002D16BE">
        <w:tc>
          <w:tcPr>
            <w:tcW w:w="9571" w:type="dxa"/>
            <w:gridSpan w:val="7"/>
          </w:tcPr>
          <w:p w:rsidR="003149FD" w:rsidRPr="00E81401" w:rsidRDefault="003149FD" w:rsidP="003149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3.2 Альдегиды. Карбоновые кислоты. Сложные эфиры (7ч)</w:t>
            </w: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835" w:type="dxa"/>
          </w:tcPr>
          <w:p w:rsidR="005E5DF7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Альдегиды: формальдегид и ацетальдегид. Ацетон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. Инструкция по ОТ.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Лабораторный опыт 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="005E5DF7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5DF7" w:rsidRPr="00E81401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альдегидов (окисление аммиачным раствором оксида серебра и гидроксидом меди (II))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https://infourok.ru/urok-po-himii-na-temu-aldegidi-klass-3529470.html</w:t>
              </w:r>
            </w:hyperlink>
          </w:p>
          <w:p w:rsidR="00393D11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https://www.yaklass.ru/p/himija/10-klass/aldegidy-ketony-karbonovye-kisloty-6780279/aldegidy-i-ketony-karbonilnaia-gruppa-6777547/re-49bd59de-9286-4e86-bc7e-5078a1433551</w:t>
              </w:r>
            </w:hyperlink>
          </w:p>
          <w:p w:rsidR="00393D11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835" w:type="dxa"/>
          </w:tcPr>
          <w:p w:rsidR="000C080E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93D11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https://infourok.ru/urok-odnoosnovnye-predelnye-karbonovye-kisloty-muravinaya-i-uksusnaya-6980926.html</w:t>
              </w:r>
            </w:hyperlink>
          </w:p>
          <w:p w:rsidR="00393D11" w:rsidRPr="00E81401" w:rsidRDefault="00393D1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835" w:type="dxa"/>
          </w:tcPr>
          <w:p w:rsidR="000C080E" w:rsidRPr="00E81401" w:rsidRDefault="00180C23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Инструкция по ОТ.</w:t>
            </w:r>
            <w:r w:rsidR="000C6AB0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D11" w:rsidRPr="00E8140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2. «Свойства раствора уксусной кислоты»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C6AB0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https://infourok.ru/razrabotka-uroka-po-himii-10-klass-bazovyj-prakticheskaya-rabota-po-teme-svojstva-rastvora-uksusnoj-kisloty-7049326.html</w:t>
              </w:r>
            </w:hyperlink>
          </w:p>
          <w:p w:rsidR="000C6AB0" w:rsidRPr="00E81401" w:rsidRDefault="000C6AB0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835" w:type="dxa"/>
          </w:tcPr>
          <w:p w:rsidR="000C080E" w:rsidRPr="00E81401" w:rsidRDefault="000C6AB0" w:rsidP="00FE787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C6AB0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https://infourok.ru/prezentaciya-vysshie-karbonovye-kisloty-10-klass-5542540.html</w:t>
              </w:r>
            </w:hyperlink>
          </w:p>
          <w:p w:rsidR="000C6AB0" w:rsidRPr="00E81401" w:rsidRDefault="000C6AB0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835" w:type="dxa"/>
          </w:tcPr>
          <w:p w:rsidR="000C080E" w:rsidRPr="00E81401" w:rsidRDefault="000C6AB0" w:rsidP="00FE787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Мыла как соли высших карбоновых кислот, их моющее действие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C6AB0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https://www.yaklass.ru/p/himija/10-klass/slozhnye-efiry-i-zhiry-6850158/myla-sms-6876211/re-45e68292-a1ee-4e6a-b119-772e2db43643</w:t>
              </w:r>
            </w:hyperlink>
          </w:p>
          <w:p w:rsidR="000C6AB0" w:rsidRPr="00E81401" w:rsidRDefault="000C6AB0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835" w:type="dxa"/>
          </w:tcPr>
          <w:p w:rsidR="000C080E" w:rsidRPr="00E81401" w:rsidRDefault="000C6AB0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Сложные эфиры как производные карбоновых кислот. Гидролиз сложных </w:t>
            </w:r>
            <w:r w:rsidRPr="00E81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эфиров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https://resh.edu.ru/subject/lesson/2065/main/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https://www.yaklass.ru/p/himija/10-klass/slozhnye-efiry-i-zhiry-</w:t>
              </w:r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6850158/stroenie-i-svoistva-slozhnykh-efirov-6813179/re-d87578bb-4e8d-47db-9e58-8629489269cb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2835" w:type="dxa"/>
          </w:tcPr>
          <w:p w:rsidR="000C080E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Жиры: гидролиз, применение, биологическая роль жиров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>. Расчётные задачи: расчёты по уравнению химической реакции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https://resh.edu.ru/subject/lesson/5952/conspect/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https://www.yaklass.ru/p/himija/10-klass/slozhnye-efiry-i-zhiry-6850158/zhiry-6849681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C23" w:rsidRPr="00E81401" w:rsidTr="00C74FAA">
        <w:tc>
          <w:tcPr>
            <w:tcW w:w="9571" w:type="dxa"/>
            <w:gridSpan w:val="7"/>
          </w:tcPr>
          <w:p w:rsidR="00180C23" w:rsidRPr="00E81401" w:rsidRDefault="00180C23" w:rsidP="00180C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3.3 Углеводы (3ч)</w:t>
            </w: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835" w:type="dxa"/>
          </w:tcPr>
          <w:p w:rsidR="000C080E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https://infourok.ru/prezentaciya-po-himii-na-temu-uglevody-10-klass-5810826.html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https://resh.edu.ru/subject/lesson/6150/main/150691/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835" w:type="dxa"/>
          </w:tcPr>
          <w:p w:rsidR="000C080E" w:rsidRPr="00E81401" w:rsidRDefault="004A78FD" w:rsidP="00180C2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Крахмал и целлюлоза как природные полимеры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. Инструктаж по ОТ.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Лабораторный опыт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  <w:r w:rsidR="005E5DF7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0D4C" w:rsidRPr="00E81401">
              <w:rPr>
                <w:rFonts w:ascii="Times New Roman" w:hAnsi="Times New Roman" w:cs="Times New Roman"/>
                <w:sz w:val="24"/>
                <w:szCs w:val="24"/>
              </w:rPr>
              <w:t>«Взаимодействие крахмала с йодом»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https://resh.edu.ru/subject/lesson/5413/conspect/150713/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https://www.yaklass.ru/p/himija/10-klass/uglevody-prirodnye-soedineniia-6835083/krakhmal-tcelliuloza-6843938/re-1e8b4767-f30e-42b0-8fa4-332afefe2d33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835" w:type="dxa"/>
          </w:tcPr>
          <w:p w:rsidR="000C080E" w:rsidRPr="00E81401" w:rsidRDefault="000A0D4C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="00180C23" w:rsidRPr="00E81401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«Кислородсодержащие органические соединения»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AB0" w:rsidRPr="00E81401" w:rsidTr="00177142">
        <w:tc>
          <w:tcPr>
            <w:tcW w:w="9571" w:type="dxa"/>
            <w:gridSpan w:val="7"/>
          </w:tcPr>
          <w:p w:rsidR="000C6AB0" w:rsidRPr="00E81401" w:rsidRDefault="000C6AB0" w:rsidP="00180C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Азотсодержащие органические соединения</w:t>
            </w:r>
            <w:r w:rsidR="00180C23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(3ч</w:t>
            </w: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0C080E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Амины: метиламин и анилин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https://infourok.ru/urok-po-teme-aminy-anilin-5480200.html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https://www.yaklass.ru/p/himija/10-klass/azotsoderzhashchie-soedineniia-6852270/aminy-proizvodnye-ammiaka-nasyshchennye-aminy-6585751/re-e1143907-6f77-4ef0-9ba7-269e8943d60c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835" w:type="dxa"/>
          </w:tcPr>
          <w:p w:rsidR="000C080E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Аминокислоты как амфотерные органические соединения, их биологическое значение. Пептиды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https://www.yaklass.ru/p/himija/10-klass/azotsoderzhashchie-soedineniia-6852270/aminokisloty-amfoternye-soedineniia-6853801</w:t>
              </w:r>
            </w:hyperlink>
          </w:p>
          <w:p w:rsidR="004A78FD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https://resh.edu.ru/subject/lesson/4743/conspect/150741/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32.</w:t>
            </w:r>
          </w:p>
        </w:tc>
        <w:tc>
          <w:tcPr>
            <w:tcW w:w="2835" w:type="dxa"/>
          </w:tcPr>
          <w:p w:rsidR="000C080E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Белки как природные высокомолекулярные соединения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A78FD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https://www.yaklass.ru/p/himija/10-klass/azotsoderzhashchie-soedineniia-6852270/stroenie-svoistva-i-znachenie-belkov-6858170/re-02339aef-2567-4922-a48e-4cc096c08031</w:t>
              </w:r>
            </w:hyperlink>
          </w:p>
          <w:p w:rsidR="004A78FD" w:rsidRPr="00E81401" w:rsidRDefault="004A78FD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884" w:rsidRPr="00E81401" w:rsidTr="00366AFA">
        <w:tc>
          <w:tcPr>
            <w:tcW w:w="9571" w:type="dxa"/>
            <w:gridSpan w:val="7"/>
          </w:tcPr>
          <w:p w:rsidR="00BA6884" w:rsidRPr="00E81401" w:rsidRDefault="00BA6884" w:rsidP="00180C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Высокомолекулярные соединения</w:t>
            </w:r>
            <w:r w:rsidR="00180C23"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</w:t>
            </w: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835" w:type="dxa"/>
          </w:tcPr>
          <w:p w:rsidR="000C080E" w:rsidRPr="00E81401" w:rsidRDefault="00BA688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Основные понятия химии высокомолекулярных соединений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BA6884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https://www.yaklass.ru/p/himija/10-klass/vysokomolekuliarnye-soedineniia-vms-6880782/osnovnye-poniatiia-vms-reaktcii-polimerizatcii-i-polikondensatcii-6880783/re-6d83bcbd-b5f3-44f8-a808-3e7fd91fddaa</w:t>
              </w:r>
            </w:hyperlink>
          </w:p>
          <w:p w:rsidR="00BA6884" w:rsidRPr="00E81401" w:rsidRDefault="00BA688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835" w:type="dxa"/>
          </w:tcPr>
          <w:p w:rsidR="000C080E" w:rsidRPr="00E81401" w:rsidRDefault="00BA688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Основные методы синтеза высокомолекулярных соединений. Пластмассы, каучуки, волокна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E81401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BA6884" w:rsidRPr="00E814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https://www.yaklass.ru/p/himija/10-klass/vysokomolekuliarnye-soedineniia-vms-6880782/osnovnye-poniatiia-vms-reaktcii-polimerizatcii-i-polikondensatcii-6880783/re-4473bee1-5c40-4935-80e8-4621f78b54b8</w:t>
              </w:r>
            </w:hyperlink>
          </w:p>
          <w:p w:rsidR="00BA6884" w:rsidRPr="00E81401" w:rsidRDefault="00BA6884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80E" w:rsidRPr="00E81401" w:rsidTr="0083651A">
        <w:tc>
          <w:tcPr>
            <w:tcW w:w="534" w:type="dxa"/>
            <w:gridSpan w:val="2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0C080E" w:rsidRPr="00E81401" w:rsidRDefault="000C080E" w:rsidP="00D71A8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7588" w:rsidRPr="00E81401" w:rsidRDefault="00217588">
      <w:pPr>
        <w:rPr>
          <w:rFonts w:ascii="Times New Roman" w:hAnsi="Times New Roman" w:cs="Times New Roman"/>
          <w:sz w:val="24"/>
          <w:szCs w:val="24"/>
        </w:rPr>
      </w:pPr>
    </w:p>
    <w:sectPr w:rsidR="00217588" w:rsidRPr="00E81401" w:rsidSect="00851B19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60787"/>
    <w:multiLevelType w:val="multilevel"/>
    <w:tmpl w:val="55CE4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68"/>
    <w:rsid w:val="00097276"/>
    <w:rsid w:val="000A0D4C"/>
    <w:rsid w:val="000A598E"/>
    <w:rsid w:val="000C080E"/>
    <w:rsid w:val="000C6AB0"/>
    <w:rsid w:val="00180C23"/>
    <w:rsid w:val="001B17A5"/>
    <w:rsid w:val="001C2BE4"/>
    <w:rsid w:val="00217588"/>
    <w:rsid w:val="00243B60"/>
    <w:rsid w:val="00285131"/>
    <w:rsid w:val="00294386"/>
    <w:rsid w:val="002A318D"/>
    <w:rsid w:val="003149FD"/>
    <w:rsid w:val="00322B55"/>
    <w:rsid w:val="0039209B"/>
    <w:rsid w:val="00393D11"/>
    <w:rsid w:val="00413EA6"/>
    <w:rsid w:val="00447BC6"/>
    <w:rsid w:val="004A78FD"/>
    <w:rsid w:val="005B6936"/>
    <w:rsid w:val="005E5DF7"/>
    <w:rsid w:val="006555CE"/>
    <w:rsid w:val="00662EAA"/>
    <w:rsid w:val="0073466A"/>
    <w:rsid w:val="007E5333"/>
    <w:rsid w:val="0083501C"/>
    <w:rsid w:val="0083651A"/>
    <w:rsid w:val="00851B19"/>
    <w:rsid w:val="00855204"/>
    <w:rsid w:val="008C220E"/>
    <w:rsid w:val="009562DA"/>
    <w:rsid w:val="00987DFF"/>
    <w:rsid w:val="009D6CE8"/>
    <w:rsid w:val="00A176A3"/>
    <w:rsid w:val="00AB410A"/>
    <w:rsid w:val="00B40487"/>
    <w:rsid w:val="00BA3F68"/>
    <w:rsid w:val="00BA6884"/>
    <w:rsid w:val="00BC23FF"/>
    <w:rsid w:val="00C76A5E"/>
    <w:rsid w:val="00CF0FC2"/>
    <w:rsid w:val="00D71A8F"/>
    <w:rsid w:val="00D92D48"/>
    <w:rsid w:val="00DB66CD"/>
    <w:rsid w:val="00E71A28"/>
    <w:rsid w:val="00E81401"/>
    <w:rsid w:val="00E84B7B"/>
    <w:rsid w:val="00EA15B4"/>
    <w:rsid w:val="00ED4E59"/>
    <w:rsid w:val="00EE323D"/>
    <w:rsid w:val="00F2205A"/>
    <w:rsid w:val="00F517B9"/>
    <w:rsid w:val="00F715DF"/>
    <w:rsid w:val="00F857BD"/>
    <w:rsid w:val="00FD07BB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D78F"/>
  <w15:docId w15:val="{6E890D7A-DED4-41FC-961C-902253BA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555C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5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1B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9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pt-online.org/198407" TargetMode="External"/><Relationship Id="rId18" Type="http://schemas.openxmlformats.org/officeDocument/2006/relationships/hyperlink" Target="https://www.yaklass.ru/p/himija/10-klass/uglevodorody-6579439/alkiny-atcetilen-i-ego-gomologi-6892969/re-18114687-1b2c-4320-bb46-988f1738d151" TargetMode="External"/><Relationship Id="rId26" Type="http://schemas.openxmlformats.org/officeDocument/2006/relationships/hyperlink" Target="https://infourok.ru/prezentaciya-po-himii-na-temu-prirodnye-istochniki-uglevodorodov-10-klass-profilnyj-uroven-4660723.html" TargetMode="External"/><Relationship Id="rId39" Type="http://schemas.openxmlformats.org/officeDocument/2006/relationships/hyperlink" Target="https://resh.edu.ru/subject/lesson/2065/main/" TargetMode="External"/><Relationship Id="rId21" Type="http://schemas.openxmlformats.org/officeDocument/2006/relationships/hyperlink" Target="https://infourok.ru/konspekt-uroka-s-prezentaciey-areni-benzol-klass-2336607.html" TargetMode="External"/><Relationship Id="rId34" Type="http://schemas.openxmlformats.org/officeDocument/2006/relationships/hyperlink" Target="https://www.yaklass.ru/p/himija/10-klass/aldegidy-ketony-karbonovye-kisloty-6780279/aldegidy-i-ketony-karbonilnaia-gruppa-6777547/re-49bd59de-9286-4e86-bc7e-5078a1433551" TargetMode="External"/><Relationship Id="rId42" Type="http://schemas.openxmlformats.org/officeDocument/2006/relationships/hyperlink" Target="https://www.yaklass.ru/p/himija/10-klass/slozhnye-efiry-i-zhiry-6850158/zhiry-6849681" TargetMode="External"/><Relationship Id="rId47" Type="http://schemas.openxmlformats.org/officeDocument/2006/relationships/hyperlink" Target="https://infourok.ru/urok-po-teme-aminy-anilin-5480200.html" TargetMode="External"/><Relationship Id="rId50" Type="http://schemas.openxmlformats.org/officeDocument/2006/relationships/hyperlink" Target="https://resh.edu.ru/subject/lesson/4743/conspect/150741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infourok.ru/prezentaciya-po-himii-dlya-10-klassa-bazovogo-urovnya-nomenklatura-organicheskih-soedinenij-6753118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po-himii-alkadieny-kauchuki-4931579.html" TargetMode="External"/><Relationship Id="rId29" Type="http://schemas.openxmlformats.org/officeDocument/2006/relationships/hyperlink" Target="https://www.yaklass.ru/p/himija/10-klass/spirty-fenoly-6580873/nasyshchennye-odnoatomnye-spirty-metanol-etanol-6569756/re-c7988d54-4409-4189-a4e6-61d11e0c3a12" TargetMode="External"/><Relationship Id="rId11" Type="http://schemas.openxmlformats.org/officeDocument/2006/relationships/hyperlink" Target="https://foxford.ru/wiki/himiya/alkany-gomologicheskij-ryad-stroenie-nomenklatura-izomeriya" TargetMode="External"/><Relationship Id="rId24" Type="http://schemas.openxmlformats.org/officeDocument/2006/relationships/hyperlink" Target="https://www.yaklass.ru/p/himija/10-klass/uglevodorody-6579439/predelnye-nepredelnye-i-aromaticheskie-uglevodorody-6892051/re-8a023294-485c-4714-a9ec-cd70537cbad5" TargetMode="External"/><Relationship Id="rId32" Type="http://schemas.openxmlformats.org/officeDocument/2006/relationships/hyperlink" Target="https://www.yaklass.ru/p/himija/10-klass/spirty-fenoly-6580873/aromaticheskie-spirty-fenol-6584218/re-0fbfa451-5283-4826-a68b-c54f5965d4c7" TargetMode="External"/><Relationship Id="rId37" Type="http://schemas.openxmlformats.org/officeDocument/2006/relationships/hyperlink" Target="https://infourok.ru/prezentaciya-vysshie-karbonovye-kisloty-10-klass-5542540.html" TargetMode="External"/><Relationship Id="rId40" Type="http://schemas.openxmlformats.org/officeDocument/2006/relationships/hyperlink" Target="https://www.yaklass.ru/p/himija/10-klass/slozhnye-efiry-i-zhiry-6850158/stroenie-i-svoistva-slozhnykh-efirov-6813179/re-d87578bb-4e8d-47db-9e58-8629489269cb" TargetMode="External"/><Relationship Id="rId45" Type="http://schemas.openxmlformats.org/officeDocument/2006/relationships/hyperlink" Target="https://resh.edu.ru/subject/lesson/5413/conspect/150713/" TargetMode="External"/><Relationship Id="rId53" Type="http://schemas.openxmlformats.org/officeDocument/2006/relationships/hyperlink" Target="https://www.yaklass.ru/p/himija/10-klass/vysokomolekuliarnye-soedineniia-vms-6880782/osnovnye-poniatiia-vms-reaktcii-polimerizatcii-i-polikondensatcii-6880783/re-4473bee1-5c40-4935-80e8-4621f78b54b8" TargetMode="External"/><Relationship Id="rId5" Type="http://schemas.openxmlformats.org/officeDocument/2006/relationships/hyperlink" Target="https://www.yaklass.ru/p/himija/10-klass/osnovy-organicheskoi-khimii-6490554/predmet-organicheskoi-khimii-teoriia-khimicheskogo-stroeniia-organiches_-6447217/re-953b4eeb-71d7-4e80-b40c-5c481387ece8" TargetMode="External"/><Relationship Id="rId10" Type="http://schemas.openxmlformats.org/officeDocument/2006/relationships/hyperlink" Target="https://infourok.ru/urok-po-teme-alkani-klass-1249805.html" TargetMode="External"/><Relationship Id="rId19" Type="http://schemas.openxmlformats.org/officeDocument/2006/relationships/hyperlink" Target="https://infourok.ru/elektiv-10-klass-raschety-po-uravneniyam-reakcij-4573016.html" TargetMode="External"/><Relationship Id="rId31" Type="http://schemas.openxmlformats.org/officeDocument/2006/relationships/hyperlink" Target="https://www.yaklass.ru/p/himija/10-klass/spirty-fenoly-6580873/mnogoatomnye-spirty-etilenglikol-glitcerin-6582929/re-3cd348fb-4da8-49bd-8f8f-be125d39ecfe" TargetMode="External"/><Relationship Id="rId44" Type="http://schemas.openxmlformats.org/officeDocument/2006/relationships/hyperlink" Target="https://resh.edu.ru/subject/lesson/6150/main/150691/" TargetMode="External"/><Relationship Id="rId52" Type="http://schemas.openxmlformats.org/officeDocument/2006/relationships/hyperlink" Target="https://www.yaklass.ru/p/himija/10-klass/vysokomolekuliarnye-soedineniia-vms-6880782/osnovnye-poniatiia-vms-reaktcii-polimerizatcii-i-polikondensatcii-6880783/re-6d83bcbd-b5f3-44f8-a808-3e7fd91fdd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himii-na-temu-alkani-klass-1043265.html" TargetMode="External"/><Relationship Id="rId14" Type="http://schemas.openxmlformats.org/officeDocument/2006/relationships/hyperlink" Target="https://www.yaklass.ru/p/himija/10-klass/uglevodorody-6579439/alkeny-etilen-i-ego-gomologi-6898889/re-e8304b93-42be-4d63-b6a5-27e787a2e3f9" TargetMode="External"/><Relationship Id="rId22" Type="http://schemas.openxmlformats.org/officeDocument/2006/relationships/hyperlink" Target="https://resh.edu.ru/subject/lesson/4775/conspect/" TargetMode="External"/><Relationship Id="rId27" Type="http://schemas.openxmlformats.org/officeDocument/2006/relationships/hyperlink" Target="https://resh.edu.ru/subject/lesson/6148/conspect/" TargetMode="External"/><Relationship Id="rId30" Type="http://schemas.openxmlformats.org/officeDocument/2006/relationships/hyperlink" Target="https://infourok.ru/urok-po-himii-na-temu-predelnye-odnoatomnye-spirty-stroenie-funkcionalnaya-gruppa-vodorodnaya-svyaz-izomeriya-i-nomenklatura-4078692.html" TargetMode="External"/><Relationship Id="rId35" Type="http://schemas.openxmlformats.org/officeDocument/2006/relationships/hyperlink" Target="https://infourok.ru/urok-odnoosnovnye-predelnye-karbonovye-kisloty-muravinaya-i-uksusnaya-6980926.html" TargetMode="External"/><Relationship Id="rId43" Type="http://schemas.openxmlformats.org/officeDocument/2006/relationships/hyperlink" Target="https://infourok.ru/prezentaciya-po-himii-na-temu-uglevody-10-klass-5810826.html" TargetMode="External"/><Relationship Id="rId48" Type="http://schemas.openxmlformats.org/officeDocument/2006/relationships/hyperlink" Target="https://www.yaklass.ru/p/himija/10-klass/azotsoderzhashchie-soedineniia-6852270/aminy-proizvodnye-ammiaka-nasyshchennye-aminy-6585751/re-e1143907-6f77-4ef0-9ba7-269e8943d60c" TargetMode="External"/><Relationship Id="rId8" Type="http://schemas.openxmlformats.org/officeDocument/2006/relationships/hyperlink" Target="https://infourok.ru/urok-po-teme-alkani-klass-1249805.html" TargetMode="External"/><Relationship Id="rId51" Type="http://schemas.openxmlformats.org/officeDocument/2006/relationships/hyperlink" Target="https://www.yaklass.ru/p/himija/10-klass/azotsoderzhashchie-soedineniia-6852270/stroenie-svoistva-i-znachenie-belkov-6858170/re-02339aef-2567-4922-a48e-4cc096c0803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himii-alkeny-10-klass-5028230.html" TargetMode="External"/><Relationship Id="rId17" Type="http://schemas.openxmlformats.org/officeDocument/2006/relationships/hyperlink" Target="https://infourok.ru/prezentaciya-po-himii-na-temu-alkini-acetilen-klass-3408357.html" TargetMode="External"/><Relationship Id="rId25" Type="http://schemas.openxmlformats.org/officeDocument/2006/relationships/hyperlink" Target="https://www.yaklass.ru/p/himija/10-klass/uglevodorody-6579439/uglevodorody-v-prirode-6917422/re-e157e2d4-3feb-44ea-b764-d1aa2fc14afe" TargetMode="External"/><Relationship Id="rId33" Type="http://schemas.openxmlformats.org/officeDocument/2006/relationships/hyperlink" Target="https://infourok.ru/urok-po-himii-na-temu-aldegidi-klass-3529470.html" TargetMode="External"/><Relationship Id="rId38" Type="http://schemas.openxmlformats.org/officeDocument/2006/relationships/hyperlink" Target="https://www.yaklass.ru/p/himija/10-klass/slozhnye-efiry-i-zhiry-6850158/myla-sms-6876211/re-45e68292-a1ee-4e6a-b119-772e2db43643" TargetMode="External"/><Relationship Id="rId46" Type="http://schemas.openxmlformats.org/officeDocument/2006/relationships/hyperlink" Target="https://www.yaklass.ru/p/himija/10-klass/uglevody-prirodnye-soedineniia-6835083/krakhmal-tcelliuloza-6843938/re-1e8b4767-f30e-42b0-8fa4-332afefe2d33" TargetMode="External"/><Relationship Id="rId20" Type="http://schemas.openxmlformats.org/officeDocument/2006/relationships/hyperlink" Target="https://ppt-online.org/1051476" TargetMode="External"/><Relationship Id="rId41" Type="http://schemas.openxmlformats.org/officeDocument/2006/relationships/hyperlink" Target="https://resh.edu.ru/subject/lesson/5952/conspect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na-temu-teoriya-stroeniya-organicheskih-soedineniy-am-butlerova-klass-2493862.html" TargetMode="External"/><Relationship Id="rId15" Type="http://schemas.openxmlformats.org/officeDocument/2006/relationships/hyperlink" Target="https://infourok.ru/prakticheskaya-rabota-poluchenie-etilena-i-izuchenie-ego-svoystv-2596196.html" TargetMode="External"/><Relationship Id="rId23" Type="http://schemas.openxmlformats.org/officeDocument/2006/relationships/hyperlink" Target="https://infourok.ru/metodicheskaya-razrabotka-uroka-v-klasse-geneticheskaya-svyaz-mezhdu-klassami-uglevodorodov-305635.html" TargetMode="External"/><Relationship Id="rId28" Type="http://schemas.openxmlformats.org/officeDocument/2006/relationships/hyperlink" Target="https://www.yaklass.ru/p/himija/10-klass/uglevodorody-6579439/uglevodorody-v-prirode-6917422/re-e157e2d4-3feb-44ea-b764-d1aa2fc14afe" TargetMode="External"/><Relationship Id="rId36" Type="http://schemas.openxmlformats.org/officeDocument/2006/relationships/hyperlink" Target="https://infourok.ru/razrabotka-uroka-po-himii-10-klass-bazovyj-prakticheskaya-rabota-po-teme-svojstva-rastvora-uksusnoj-kisloty-7049326.html" TargetMode="External"/><Relationship Id="rId49" Type="http://schemas.openxmlformats.org/officeDocument/2006/relationships/hyperlink" Target="https://www.yaklass.ru/p/himija/10-klass/azotsoderzhashchie-soedineniia-6852270/aminokisloty-amfoternye-soedineniia-6853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2024-09-01T14:38:00Z</cp:lastPrinted>
  <dcterms:created xsi:type="dcterms:W3CDTF">2024-08-29T12:05:00Z</dcterms:created>
  <dcterms:modified xsi:type="dcterms:W3CDTF">2024-09-05T14:08:00Z</dcterms:modified>
</cp:coreProperties>
</file>