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39C6" w14:textId="77777777" w:rsidR="00E56659" w:rsidRDefault="00E56659" w:rsidP="00E56659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6CAE4FF9" w14:textId="77777777" w:rsidR="00E56659" w:rsidRDefault="00E56659" w:rsidP="00E56659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763EE4A3" w14:textId="77777777" w:rsidR="00E56659" w:rsidRDefault="00E56659" w:rsidP="00E56659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65D631AE" w14:textId="77777777" w:rsidR="00E56659" w:rsidRDefault="00E56659" w:rsidP="00E56659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14:paraId="653CD2C6" w14:textId="77777777" w:rsidR="00E56659" w:rsidRDefault="00E56659" w:rsidP="00E56659">
      <w:pPr>
        <w:rPr>
          <w:szCs w:val="28"/>
        </w:rPr>
      </w:pPr>
    </w:p>
    <w:p w14:paraId="696EEBB7" w14:textId="77777777" w:rsidR="00E56659" w:rsidRPr="00691E8B" w:rsidRDefault="00E56659" w:rsidP="00E5665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91E8B">
        <w:rPr>
          <w:rFonts w:ascii="Times New Roman" w:hAnsi="Times New Roman"/>
          <w:color w:val="000000"/>
          <w:sz w:val="24"/>
          <w:szCs w:val="24"/>
        </w:rPr>
        <w:t>ПРИКАЗ</w:t>
      </w:r>
    </w:p>
    <w:p w14:paraId="5F55BA00" w14:textId="77777777" w:rsidR="00E56659" w:rsidRPr="00691E8B" w:rsidRDefault="00E56659" w:rsidP="00E5665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6CD68C4" w14:textId="25DAB9EB" w:rsidR="00E56659" w:rsidRPr="00691E8B" w:rsidRDefault="00E34F1E" w:rsidP="00E566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29</w:t>
      </w:r>
      <w:r w:rsidR="00E528A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августа</w:t>
      </w:r>
      <w:r w:rsidR="00E56659" w:rsidRPr="00691E8B">
        <w:rPr>
          <w:rFonts w:ascii="Times New Roman" w:hAnsi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z w:val="24"/>
          <w:szCs w:val="24"/>
        </w:rPr>
        <w:t xml:space="preserve">5 </w:t>
      </w:r>
      <w:r w:rsidR="00E56659" w:rsidRPr="00691E8B">
        <w:rPr>
          <w:rFonts w:ascii="Times New Roman" w:hAnsi="Times New Roman"/>
          <w:color w:val="000000"/>
          <w:sz w:val="24"/>
          <w:szCs w:val="24"/>
        </w:rPr>
        <w:t xml:space="preserve">г.                                                                                </w:t>
      </w:r>
      <w:r w:rsidR="00E56659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="00E528A5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E56659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E56659" w:rsidRPr="00691E8B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E528A5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08</w:t>
      </w:r>
    </w:p>
    <w:p w14:paraId="41390E14" w14:textId="77777777" w:rsidR="00E56659" w:rsidRDefault="00E56659" w:rsidP="00E56659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392DAA">
        <w:rPr>
          <w:rFonts w:ascii="Times New Roman" w:hAnsi="Times New Roman"/>
          <w:color w:val="000000"/>
          <w:sz w:val="24"/>
          <w:szCs w:val="24"/>
        </w:rPr>
        <w:t>с. Новоандреевка</w:t>
      </w:r>
    </w:p>
    <w:p w14:paraId="5AF93540" w14:textId="77777777" w:rsidR="00205054" w:rsidRPr="00E34F1E" w:rsidRDefault="00205054" w:rsidP="002050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4F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функционировании </w:t>
      </w:r>
    </w:p>
    <w:p w14:paraId="70455639" w14:textId="77777777" w:rsidR="00205054" w:rsidRPr="00E34F1E" w:rsidRDefault="00205054" w:rsidP="002050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4F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центра образования «Точка роста» </w:t>
      </w:r>
    </w:p>
    <w:p w14:paraId="3D611BAA" w14:textId="2F09ADB6" w:rsidR="00205054" w:rsidRPr="00E34F1E" w:rsidRDefault="00205054" w:rsidP="002050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4F1E">
        <w:rPr>
          <w:rFonts w:ascii="Times New Roman" w:eastAsia="Times New Roman" w:hAnsi="Times New Roman" w:cs="Times New Roman"/>
          <w:b/>
          <w:bCs/>
          <w:sz w:val="24"/>
          <w:szCs w:val="24"/>
        </w:rPr>
        <w:t>в 2025/2026 учебном году</w:t>
      </w:r>
    </w:p>
    <w:p w14:paraId="12D62A82" w14:textId="77777777" w:rsidR="00205054" w:rsidRPr="00205054" w:rsidRDefault="00205054" w:rsidP="00205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6F1868" w14:textId="772ED878" w:rsidR="00205054" w:rsidRPr="00140546" w:rsidRDefault="004A5031" w:rsidP="004A50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05054" w:rsidRPr="0014054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53920" w:rsidRPr="0014054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205054" w:rsidRPr="00140546">
        <w:rPr>
          <w:rFonts w:ascii="Times New Roman" w:eastAsia="Times New Roman" w:hAnsi="Times New Roman" w:cs="Times New Roman"/>
          <w:sz w:val="24"/>
          <w:szCs w:val="24"/>
        </w:rPr>
        <w:t xml:space="preserve"> с годовым планом работы управления образования</w:t>
      </w:r>
      <w:r w:rsidR="00205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5054" w:rsidRPr="00140546">
        <w:rPr>
          <w:rFonts w:ascii="Times New Roman" w:eastAsia="Times New Roman" w:hAnsi="Times New Roman" w:cs="Times New Roman"/>
          <w:sz w:val="24"/>
          <w:szCs w:val="24"/>
        </w:rPr>
        <w:t>администрации Симферопольского района, с целью совершенствования условий для повышения качества образования в общеобразовательных организациях, расположенных в сельской местности,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«ОБЖ», «Технология», «Информатика»</w:t>
      </w:r>
      <w:r>
        <w:rPr>
          <w:rFonts w:ascii="Times New Roman" w:eastAsia="Times New Roman" w:hAnsi="Times New Roman" w:cs="Times New Roman"/>
          <w:sz w:val="24"/>
          <w:szCs w:val="24"/>
        </w:rPr>
        <w:t>; в соответствии с приказом от 27 августа 2025 года № 801 «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 xml:space="preserve">функционировании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центр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«Точка роста»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в 2025/2026 учебном году</w:t>
      </w:r>
    </w:p>
    <w:p w14:paraId="7EC01A40" w14:textId="77777777" w:rsidR="004A5031" w:rsidRDefault="004A5031" w:rsidP="004A50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AAA69" w14:textId="3550FB29" w:rsidR="009E7A21" w:rsidRPr="004A5031" w:rsidRDefault="00205054" w:rsidP="004A50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546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14:paraId="36DB2334" w14:textId="65CFEDA7" w:rsidR="00E56659" w:rsidRPr="001418CC" w:rsidRDefault="0088386B" w:rsidP="0089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418CC" w:rsidRPr="001418CC">
        <w:rPr>
          <w:rFonts w:ascii="Times New Roman" w:hAnsi="Times New Roman" w:cs="Times New Roman"/>
          <w:sz w:val="24"/>
          <w:szCs w:val="24"/>
        </w:rPr>
        <w:t>1.</w:t>
      </w:r>
      <w:r w:rsidR="001418CC">
        <w:rPr>
          <w:rFonts w:ascii="Times New Roman" w:hAnsi="Times New Roman" w:cs="Times New Roman"/>
          <w:sz w:val="24"/>
          <w:szCs w:val="24"/>
        </w:rPr>
        <w:t xml:space="preserve"> </w:t>
      </w:r>
      <w:r w:rsidR="004A5031">
        <w:rPr>
          <w:rFonts w:ascii="Times New Roman" w:hAnsi="Times New Roman" w:cs="Times New Roman"/>
          <w:sz w:val="24"/>
          <w:szCs w:val="24"/>
        </w:rPr>
        <w:t>Продолжить</w:t>
      </w:r>
      <w:r w:rsidR="00E56659" w:rsidRPr="001418CC">
        <w:rPr>
          <w:rFonts w:ascii="Times New Roman" w:hAnsi="Times New Roman" w:cs="Times New Roman"/>
          <w:sz w:val="24"/>
          <w:szCs w:val="24"/>
        </w:rPr>
        <w:t xml:space="preserve"> работу Центра образования цифрового и гуманитарного профилей «Точка роста </w:t>
      </w:r>
      <w:r w:rsidR="001418CC" w:rsidRPr="001418CC">
        <w:rPr>
          <w:rFonts w:ascii="Times New Roman" w:hAnsi="Times New Roman" w:cs="Times New Roman"/>
          <w:sz w:val="24"/>
          <w:szCs w:val="24"/>
        </w:rPr>
        <w:t>в</w:t>
      </w:r>
      <w:r w:rsidR="00E56659" w:rsidRPr="001418CC">
        <w:rPr>
          <w:rFonts w:ascii="Times New Roman" w:hAnsi="Times New Roman" w:cs="Times New Roman"/>
          <w:sz w:val="24"/>
          <w:szCs w:val="24"/>
        </w:rPr>
        <w:t xml:space="preserve"> 202</w:t>
      </w:r>
      <w:r w:rsidR="004A5031">
        <w:rPr>
          <w:rFonts w:ascii="Times New Roman" w:hAnsi="Times New Roman" w:cs="Times New Roman"/>
          <w:sz w:val="24"/>
          <w:szCs w:val="24"/>
        </w:rPr>
        <w:t>5</w:t>
      </w:r>
      <w:r w:rsidR="00E56659" w:rsidRPr="001418CC">
        <w:rPr>
          <w:rFonts w:ascii="Times New Roman" w:hAnsi="Times New Roman" w:cs="Times New Roman"/>
          <w:sz w:val="24"/>
          <w:szCs w:val="24"/>
        </w:rPr>
        <w:t>/202</w:t>
      </w:r>
      <w:r w:rsidR="004A5031">
        <w:rPr>
          <w:rFonts w:ascii="Times New Roman" w:hAnsi="Times New Roman" w:cs="Times New Roman"/>
          <w:sz w:val="24"/>
          <w:szCs w:val="24"/>
        </w:rPr>
        <w:t>6</w:t>
      </w:r>
      <w:r w:rsidR="00E56659" w:rsidRPr="001418CC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14:paraId="4525F216" w14:textId="611C2C63" w:rsidR="001418CC" w:rsidRDefault="001418CC" w:rsidP="00E528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418CC">
        <w:rPr>
          <w:rFonts w:ascii="Times New Roman" w:hAnsi="Times New Roman" w:cs="Times New Roman"/>
          <w:sz w:val="24"/>
          <w:szCs w:val="24"/>
        </w:rPr>
        <w:t xml:space="preserve"> 0</w:t>
      </w:r>
      <w:r w:rsidR="0019638F">
        <w:rPr>
          <w:rFonts w:ascii="Times New Roman" w:hAnsi="Times New Roman" w:cs="Times New Roman"/>
          <w:sz w:val="24"/>
          <w:szCs w:val="24"/>
        </w:rPr>
        <w:t>1</w:t>
      </w:r>
      <w:r w:rsidRPr="001418CC">
        <w:rPr>
          <w:rFonts w:ascii="Times New Roman" w:hAnsi="Times New Roman" w:cs="Times New Roman"/>
          <w:sz w:val="24"/>
          <w:szCs w:val="24"/>
        </w:rPr>
        <w:t>.09.202</w:t>
      </w:r>
      <w:r w:rsidR="004A5031">
        <w:rPr>
          <w:rFonts w:ascii="Times New Roman" w:hAnsi="Times New Roman" w:cs="Times New Roman"/>
          <w:sz w:val="24"/>
          <w:szCs w:val="24"/>
        </w:rPr>
        <w:t>5</w:t>
      </w:r>
      <w:r w:rsidRPr="001418C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BCF520C" w14:textId="29F3CBE4" w:rsidR="001418CC" w:rsidRDefault="0088386B" w:rsidP="0089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418CC">
        <w:rPr>
          <w:rFonts w:ascii="Times New Roman" w:hAnsi="Times New Roman" w:cs="Times New Roman"/>
          <w:sz w:val="24"/>
          <w:szCs w:val="24"/>
        </w:rPr>
        <w:t>2. Назначить руководителем Центра «Точка роста» заместителя директора по УВР Белоус Инну Васильевну</w:t>
      </w:r>
    </w:p>
    <w:p w14:paraId="57CF384C" w14:textId="2516AF3D" w:rsidR="0088386B" w:rsidRDefault="0088386B" w:rsidP="0089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 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Утвердить чек-лист оценки деятельности Центр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 xml:space="preserve"> (приложение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10E897F" w14:textId="47A735B6" w:rsidR="008913D9" w:rsidRDefault="0088386B" w:rsidP="0089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</w:t>
      </w:r>
      <w:r w:rsidR="008913D9">
        <w:rPr>
          <w:rFonts w:ascii="Times New Roman" w:hAnsi="Times New Roman" w:cs="Times New Roman"/>
          <w:sz w:val="24"/>
          <w:szCs w:val="24"/>
        </w:rPr>
        <w:t xml:space="preserve">. Утвердить План работы Центра </w:t>
      </w:r>
      <w:r w:rsidR="008913D9" w:rsidRPr="001418CC">
        <w:rPr>
          <w:rFonts w:ascii="Times New Roman" w:hAnsi="Times New Roman" w:cs="Times New Roman"/>
          <w:sz w:val="24"/>
          <w:szCs w:val="24"/>
        </w:rPr>
        <w:t>образования цифрового и гуманитарного профилей</w:t>
      </w:r>
      <w:r w:rsidR="008913D9">
        <w:rPr>
          <w:rFonts w:ascii="Times New Roman" w:hAnsi="Times New Roman" w:cs="Times New Roman"/>
          <w:sz w:val="24"/>
          <w:szCs w:val="24"/>
        </w:rPr>
        <w:t xml:space="preserve"> «Точка роста» (Приложение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913D9">
        <w:rPr>
          <w:rFonts w:ascii="Times New Roman" w:hAnsi="Times New Roman" w:cs="Times New Roman"/>
          <w:sz w:val="24"/>
          <w:szCs w:val="24"/>
        </w:rPr>
        <w:t>)</w:t>
      </w:r>
    </w:p>
    <w:p w14:paraId="7E385342" w14:textId="28917C65" w:rsidR="009E7A21" w:rsidRDefault="0088386B" w:rsidP="0089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</w:t>
      </w:r>
      <w:r w:rsidR="001418CC">
        <w:rPr>
          <w:rFonts w:ascii="Times New Roman" w:hAnsi="Times New Roman" w:cs="Times New Roman"/>
          <w:sz w:val="24"/>
          <w:szCs w:val="24"/>
        </w:rPr>
        <w:t xml:space="preserve">. </w:t>
      </w:r>
      <w:r w:rsidR="009E7A21" w:rsidRPr="009E7A21">
        <w:rPr>
          <w:rFonts w:ascii="Times New Roman" w:hAnsi="Times New Roman" w:cs="Times New Roman"/>
          <w:sz w:val="24"/>
          <w:szCs w:val="24"/>
        </w:rPr>
        <w:t>Утвердить Учебный план дополнительного образования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9E7A21" w:rsidRPr="009E7A2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9E7A21" w:rsidRPr="009E7A21">
        <w:rPr>
          <w:rFonts w:ascii="Times New Roman" w:hAnsi="Times New Roman" w:cs="Times New Roman"/>
          <w:sz w:val="24"/>
          <w:szCs w:val="24"/>
        </w:rPr>
        <w:t xml:space="preserve"> уч</w:t>
      </w:r>
      <w:r w:rsidR="001418CC">
        <w:rPr>
          <w:rFonts w:ascii="Times New Roman" w:hAnsi="Times New Roman" w:cs="Times New Roman"/>
          <w:sz w:val="24"/>
          <w:szCs w:val="24"/>
        </w:rPr>
        <w:t xml:space="preserve">ебный год </w:t>
      </w:r>
      <w:r w:rsidR="009E7A21" w:rsidRPr="009E7A21">
        <w:rPr>
          <w:rFonts w:ascii="Times New Roman" w:hAnsi="Times New Roman" w:cs="Times New Roman"/>
          <w:sz w:val="24"/>
          <w:szCs w:val="24"/>
        </w:rPr>
        <w:t xml:space="preserve">(Приложение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9E7A21" w:rsidRPr="009E7A2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1DF185E" w14:textId="62C5F7DC" w:rsidR="00A46A53" w:rsidRDefault="0088386B" w:rsidP="008913D9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</w:t>
      </w:r>
      <w:r w:rsidR="009E7A21" w:rsidRPr="009E7A21">
        <w:rPr>
          <w:rFonts w:ascii="Times New Roman" w:hAnsi="Times New Roman" w:cs="Times New Roman"/>
          <w:sz w:val="24"/>
          <w:szCs w:val="24"/>
        </w:rPr>
        <w:t xml:space="preserve">. </w:t>
      </w:r>
      <w:r w:rsidR="00A46A53">
        <w:rPr>
          <w:rFonts w:ascii="Times New Roman" w:hAnsi="Times New Roman" w:cs="Times New Roman"/>
          <w:sz w:val="24"/>
          <w:szCs w:val="24"/>
        </w:rPr>
        <w:t>Утвердить расписание</w:t>
      </w:r>
      <w:r w:rsidR="006B347A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="00A46A5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(Приложение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E7A21" w:rsidRPr="009E7A21">
        <w:rPr>
          <w:rFonts w:ascii="Times New Roman" w:hAnsi="Times New Roman" w:cs="Times New Roman"/>
          <w:sz w:val="24"/>
          <w:szCs w:val="24"/>
        </w:rPr>
        <w:t>)</w:t>
      </w:r>
      <w:r w:rsidR="00A46A53">
        <w:rPr>
          <w:rFonts w:ascii="Times New Roman" w:hAnsi="Times New Roman" w:cs="Times New Roman"/>
          <w:sz w:val="24"/>
          <w:szCs w:val="24"/>
        </w:rPr>
        <w:t>.</w:t>
      </w:r>
    </w:p>
    <w:p w14:paraId="5B048A89" w14:textId="51982D55" w:rsidR="006B347A" w:rsidRDefault="0088386B" w:rsidP="0088386B">
      <w:pPr>
        <w:tabs>
          <w:tab w:val="left" w:pos="0"/>
          <w:tab w:val="left" w:pos="142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</w:t>
      </w:r>
      <w:r w:rsidR="00A46A53">
        <w:rPr>
          <w:rFonts w:ascii="Times New Roman" w:hAnsi="Times New Roman" w:cs="Times New Roman"/>
          <w:sz w:val="24"/>
          <w:szCs w:val="24"/>
        </w:rPr>
        <w:t>.</w:t>
      </w:r>
      <w:r w:rsidR="001C0A99">
        <w:rPr>
          <w:rFonts w:ascii="Times New Roman" w:hAnsi="Times New Roman" w:cs="Times New Roman"/>
          <w:sz w:val="24"/>
          <w:szCs w:val="24"/>
        </w:rPr>
        <w:t xml:space="preserve"> </w:t>
      </w:r>
      <w:r w:rsidR="00A46A53">
        <w:rPr>
          <w:rFonts w:ascii="Times New Roman" w:hAnsi="Times New Roman" w:cs="Times New Roman"/>
          <w:sz w:val="24"/>
          <w:szCs w:val="24"/>
        </w:rPr>
        <w:t xml:space="preserve">Сформировать группы дополнительного образования в соответствии </w:t>
      </w:r>
      <w:r w:rsidR="00A46A53" w:rsidRPr="00CD666E">
        <w:rPr>
          <w:rFonts w:ascii="Times New Roman" w:hAnsi="Times New Roman" w:cs="Times New Roman"/>
          <w:sz w:val="24"/>
          <w:szCs w:val="24"/>
        </w:rPr>
        <w:t>с требованиями ФГОС, в целях реализации интересов и потребностей обучающихся 1-</w:t>
      </w:r>
      <w:r w:rsidR="00A46A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A46A53" w:rsidRPr="00CD666E">
        <w:rPr>
          <w:rFonts w:ascii="Times New Roman" w:hAnsi="Times New Roman" w:cs="Times New Roman"/>
          <w:sz w:val="24"/>
          <w:szCs w:val="24"/>
        </w:rPr>
        <w:t xml:space="preserve"> классов, с учетом по</w:t>
      </w:r>
      <w:r w:rsidR="00A46A53">
        <w:rPr>
          <w:rFonts w:ascii="Times New Roman" w:hAnsi="Times New Roman" w:cs="Times New Roman"/>
          <w:sz w:val="24"/>
          <w:szCs w:val="24"/>
        </w:rPr>
        <w:t xml:space="preserve">желаний учащихся и их родителей </w:t>
      </w:r>
    </w:p>
    <w:p w14:paraId="76B69EB1" w14:textId="708CCCF2" w:rsidR="00A46A53" w:rsidRDefault="00A46A53" w:rsidP="00E528A5">
      <w:pPr>
        <w:tabs>
          <w:tab w:val="left" w:pos="0"/>
          <w:tab w:val="left" w:pos="14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</w:t>
      </w:r>
      <w:r w:rsidR="0088386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88386B">
        <w:rPr>
          <w:rFonts w:ascii="Times New Roman" w:hAnsi="Times New Roman" w:cs="Times New Roman"/>
          <w:sz w:val="24"/>
          <w:szCs w:val="24"/>
        </w:rPr>
        <w:t>5</w:t>
      </w:r>
      <w:r w:rsidR="007F2A47">
        <w:rPr>
          <w:rFonts w:ascii="Times New Roman" w:hAnsi="Times New Roman" w:cs="Times New Roman"/>
          <w:sz w:val="24"/>
          <w:szCs w:val="24"/>
        </w:rPr>
        <w:t xml:space="preserve">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2F69E" w14:textId="4F6A35AC" w:rsidR="00A46A53" w:rsidRDefault="0088386B" w:rsidP="00883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</w:t>
      </w:r>
      <w:r w:rsidR="00A46A53">
        <w:rPr>
          <w:rFonts w:ascii="Times New Roman" w:hAnsi="Times New Roman" w:cs="Times New Roman"/>
          <w:sz w:val="24"/>
          <w:szCs w:val="24"/>
        </w:rPr>
        <w:t>. Распределить часы дополнительного образования в 1-1</w:t>
      </w:r>
      <w:r>
        <w:rPr>
          <w:rFonts w:ascii="Times New Roman" w:hAnsi="Times New Roman" w:cs="Times New Roman"/>
          <w:sz w:val="24"/>
          <w:szCs w:val="24"/>
        </w:rPr>
        <w:t>0</w:t>
      </w:r>
      <w:r w:rsidR="00A46A53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A46A53" w:rsidRPr="00CF6820">
        <w:rPr>
          <w:rFonts w:ascii="Times New Roman" w:hAnsi="Times New Roman" w:cs="Times New Roman"/>
          <w:sz w:val="24"/>
          <w:szCs w:val="24"/>
        </w:rPr>
        <w:t>с 0</w:t>
      </w:r>
      <w:r>
        <w:rPr>
          <w:rFonts w:ascii="Times New Roman" w:hAnsi="Times New Roman" w:cs="Times New Roman"/>
          <w:sz w:val="24"/>
          <w:szCs w:val="24"/>
        </w:rPr>
        <w:t>1</w:t>
      </w:r>
      <w:r w:rsidR="00A46A53" w:rsidRPr="00CF6820">
        <w:rPr>
          <w:rFonts w:ascii="Times New Roman" w:hAnsi="Times New Roman" w:cs="Times New Roman"/>
          <w:sz w:val="24"/>
          <w:szCs w:val="24"/>
        </w:rPr>
        <w:t>.09.20</w:t>
      </w:r>
      <w:r w:rsidR="00A46A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A46A53">
        <w:rPr>
          <w:rFonts w:ascii="Times New Roman" w:hAnsi="Times New Roman" w:cs="Times New Roman"/>
          <w:sz w:val="24"/>
          <w:szCs w:val="24"/>
        </w:rPr>
        <w:t xml:space="preserve"> г. следующим учителям:</w:t>
      </w:r>
    </w:p>
    <w:p w14:paraId="41EBF13A" w14:textId="0EA6B451" w:rsidR="00EC2241" w:rsidRDefault="006B347A" w:rsidP="00883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C2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Яковлева Н. Т.</w:t>
      </w:r>
      <w:r w:rsidR="00EC2241">
        <w:rPr>
          <w:rFonts w:ascii="Times New Roman" w:hAnsi="Times New Roman" w:cs="Times New Roman"/>
          <w:sz w:val="24"/>
          <w:szCs w:val="24"/>
        </w:rPr>
        <w:t xml:space="preserve"> – 6 ч. (Шахматный клуб «Белая ладья» 1-3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 xml:space="preserve"> - 2 ч., 4-6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 xml:space="preserve">. – 2 ч., 7-9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>. – 2 ч);</w:t>
      </w:r>
    </w:p>
    <w:p w14:paraId="337996B1" w14:textId="48177198" w:rsidR="006B347A" w:rsidRDefault="006B347A" w:rsidP="00883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Яковлева Н. Т. </w:t>
      </w:r>
      <w:r w:rsidR="0088386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ч. (школьный «Медиацентр» - 5-1</w:t>
      </w:r>
      <w:r w:rsidR="0088386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2 ч., «Спидкубинг» - 2ч.</w:t>
      </w:r>
      <w:r w:rsidR="0088386B">
        <w:rPr>
          <w:rFonts w:ascii="Times New Roman" w:hAnsi="Times New Roman" w:cs="Times New Roman"/>
          <w:sz w:val="24"/>
          <w:szCs w:val="24"/>
        </w:rPr>
        <w:t>, «</w:t>
      </w:r>
      <w:r>
        <w:rPr>
          <w:rFonts w:ascii="Times New Roman" w:hAnsi="Times New Roman" w:cs="Times New Roman"/>
          <w:sz w:val="24"/>
          <w:szCs w:val="24"/>
        </w:rPr>
        <w:t>Информатика. Клуб «Мы - информатики» - 5-1</w:t>
      </w:r>
      <w:r w:rsidR="0088386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2 ч.);</w:t>
      </w:r>
    </w:p>
    <w:p w14:paraId="13921225" w14:textId="799EF20D" w:rsidR="00EC2241" w:rsidRDefault="006B347A" w:rsidP="00883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C22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Дворовенко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 xml:space="preserve"> И. А. – 4 ч. («Занимательная медицина» - 1-4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 xml:space="preserve">., «Основы медицинских знаний» - 5-9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70D9CD04" w14:textId="1FF5CB97" w:rsidR="007F2A47" w:rsidRDefault="006B347A" w:rsidP="00883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C22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A47">
        <w:rPr>
          <w:rFonts w:ascii="Times New Roman" w:hAnsi="Times New Roman" w:cs="Times New Roman"/>
          <w:sz w:val="24"/>
          <w:szCs w:val="24"/>
        </w:rPr>
        <w:t>Коблева</w:t>
      </w:r>
      <w:proofErr w:type="spellEnd"/>
      <w:r w:rsidR="007F2A47">
        <w:rPr>
          <w:rFonts w:ascii="Times New Roman" w:hAnsi="Times New Roman" w:cs="Times New Roman"/>
          <w:sz w:val="24"/>
          <w:szCs w:val="24"/>
        </w:rPr>
        <w:t xml:space="preserve"> С. Ю.</w:t>
      </w:r>
      <w:r w:rsidR="00EC224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</w:t>
      </w:r>
      <w:r w:rsidR="00EC2241">
        <w:rPr>
          <w:rFonts w:ascii="Times New Roman" w:hAnsi="Times New Roman" w:cs="Times New Roman"/>
          <w:sz w:val="24"/>
          <w:szCs w:val="24"/>
        </w:rPr>
        <w:t xml:space="preserve"> ч. (Робототехника – 3-7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>. - 2 ч.</w:t>
      </w:r>
      <w:r w:rsidR="007F2A47">
        <w:rPr>
          <w:rFonts w:ascii="Times New Roman" w:hAnsi="Times New Roman" w:cs="Times New Roman"/>
          <w:sz w:val="24"/>
          <w:szCs w:val="24"/>
        </w:rPr>
        <w:t>);</w:t>
      </w:r>
    </w:p>
    <w:p w14:paraId="38B0D4D9" w14:textId="6BE02DA2" w:rsidR="00D55074" w:rsidRDefault="006B347A" w:rsidP="00883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55074">
        <w:rPr>
          <w:rFonts w:ascii="Times New Roman" w:hAnsi="Times New Roman" w:cs="Times New Roman"/>
          <w:sz w:val="24"/>
          <w:szCs w:val="24"/>
        </w:rPr>
        <w:t xml:space="preserve"> Муртазаева К. Р. – 3ч. («Юнармия» – </w:t>
      </w:r>
      <w:r>
        <w:rPr>
          <w:rFonts w:ascii="Times New Roman" w:hAnsi="Times New Roman" w:cs="Times New Roman"/>
          <w:sz w:val="24"/>
          <w:szCs w:val="24"/>
        </w:rPr>
        <w:t>4 – 10 класс</w:t>
      </w:r>
      <w:r w:rsidR="00D55074">
        <w:rPr>
          <w:rFonts w:ascii="Times New Roman" w:hAnsi="Times New Roman" w:cs="Times New Roman"/>
          <w:sz w:val="24"/>
          <w:szCs w:val="24"/>
        </w:rPr>
        <w:t>, в рамках проекта «Успех каждого ребенка»);</w:t>
      </w:r>
    </w:p>
    <w:p w14:paraId="47D97E3C" w14:textId="6D37E05D" w:rsidR="00EC2241" w:rsidRDefault="006B347A" w:rsidP="00883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55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074">
        <w:rPr>
          <w:rFonts w:ascii="Times New Roman" w:hAnsi="Times New Roman" w:cs="Times New Roman"/>
          <w:sz w:val="24"/>
          <w:szCs w:val="24"/>
        </w:rPr>
        <w:t>Галиченкова</w:t>
      </w:r>
      <w:proofErr w:type="spellEnd"/>
      <w:r w:rsidR="00D55074">
        <w:rPr>
          <w:rFonts w:ascii="Times New Roman" w:hAnsi="Times New Roman" w:cs="Times New Roman"/>
          <w:sz w:val="24"/>
          <w:szCs w:val="24"/>
        </w:rPr>
        <w:t xml:space="preserve"> О. Н. – 2 ч. («В мире театра» - </w:t>
      </w:r>
      <w:r>
        <w:rPr>
          <w:rFonts w:ascii="Times New Roman" w:hAnsi="Times New Roman" w:cs="Times New Roman"/>
          <w:sz w:val="24"/>
          <w:szCs w:val="24"/>
        </w:rPr>
        <w:t>5 – 9 класс</w:t>
      </w:r>
      <w:r w:rsidR="00D55074">
        <w:rPr>
          <w:rFonts w:ascii="Times New Roman" w:hAnsi="Times New Roman" w:cs="Times New Roman"/>
          <w:sz w:val="24"/>
          <w:szCs w:val="24"/>
        </w:rPr>
        <w:t>).</w:t>
      </w:r>
      <w:r w:rsidR="004B4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07CBE" w14:textId="17B63D67" w:rsidR="0088386B" w:rsidRPr="00140546" w:rsidRDefault="0088386B" w:rsidP="00E34F1E">
      <w:pPr>
        <w:spacing w:after="0"/>
        <w:ind w:right="11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. Руководител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Центра Белоус И. В 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обеспечить:</w:t>
      </w:r>
    </w:p>
    <w:p w14:paraId="263E56C6" w14:textId="4237219B" w:rsidR="0088386B" w:rsidRPr="00140546" w:rsidRDefault="0088386B" w:rsidP="00E34F1E">
      <w:pPr>
        <w:spacing w:after="0"/>
        <w:ind w:right="11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.1. контроль за функционированием и развитием Центр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93A3ED" w14:textId="6D7AA90B" w:rsidR="0088386B" w:rsidRPr="00140546" w:rsidRDefault="0088386B" w:rsidP="00E34F1E">
      <w:pPr>
        <w:spacing w:after="0"/>
        <w:ind w:right="11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.2. освещение деятельности Центр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 xml:space="preserve"> в СМИ;</w:t>
      </w:r>
    </w:p>
    <w:p w14:paraId="7B048533" w14:textId="7609C70E" w:rsidR="0088386B" w:rsidRPr="00140546" w:rsidRDefault="0088386B" w:rsidP="00E34F1E">
      <w:pPr>
        <w:spacing w:after="0"/>
        <w:ind w:right="11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.3. наличие заполненных разделов о Центр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 xml:space="preserve"> на сайт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76E804" w14:textId="77777777" w:rsidR="0088386B" w:rsidRPr="00140546" w:rsidRDefault="0088386B" w:rsidP="00E34F1E">
      <w:pPr>
        <w:spacing w:after="0"/>
        <w:ind w:right="117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0546">
        <w:rPr>
          <w:rFonts w:ascii="Times New Roman" w:eastAsia="Times New Roman" w:hAnsi="Times New Roman" w:cs="Times New Roman"/>
          <w:sz w:val="24"/>
          <w:szCs w:val="24"/>
        </w:rPr>
        <w:t>до 15.09.2025г.;</w:t>
      </w:r>
    </w:p>
    <w:p w14:paraId="27AFD046" w14:textId="4A7C7039" w:rsidR="0088386B" w:rsidRPr="00140546" w:rsidRDefault="0088386B" w:rsidP="00E34F1E">
      <w:pPr>
        <w:spacing w:after="0"/>
        <w:ind w:right="11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E34F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непрерывное повышение квалификации педагогических работников, реализующих образовательные программы на базе Центр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D5D9C9" w14:textId="7C230CC9" w:rsidR="0088386B" w:rsidRPr="00140546" w:rsidRDefault="0088386B" w:rsidP="00E34F1E">
      <w:pPr>
        <w:spacing w:after="0"/>
        <w:ind w:right="11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.5. участие педагогических работников, реализующих образовательные программы на базе Центров, в инструктивно-методических совещаниях, семинарах, мастер-классах;</w:t>
      </w:r>
    </w:p>
    <w:p w14:paraId="0D10AB05" w14:textId="290B0A4A" w:rsidR="0088386B" w:rsidRPr="00140546" w:rsidRDefault="0088386B" w:rsidP="00E34F1E">
      <w:pPr>
        <w:spacing w:after="0"/>
        <w:ind w:right="11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40546">
        <w:rPr>
          <w:rFonts w:ascii="Times New Roman" w:eastAsia="Times New Roman" w:hAnsi="Times New Roman" w:cs="Times New Roman"/>
          <w:sz w:val="24"/>
          <w:szCs w:val="24"/>
        </w:rPr>
        <w:t>.6. проверку деятельности Центров в рамках месячника «Всеобуч» в сентябре 2025г. и январе 2026г.</w:t>
      </w:r>
    </w:p>
    <w:p w14:paraId="537D9EBB" w14:textId="27A01950" w:rsidR="0088386B" w:rsidRPr="00140546" w:rsidRDefault="00E34F1E" w:rsidP="00E34F1E">
      <w:pPr>
        <w:spacing w:after="0"/>
        <w:ind w:right="11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88386B" w:rsidRPr="00140546">
        <w:rPr>
          <w:rFonts w:ascii="Times New Roman" w:eastAsia="Times New Roman" w:hAnsi="Times New Roman" w:cs="Times New Roman"/>
          <w:sz w:val="24"/>
          <w:szCs w:val="24"/>
        </w:rPr>
        <w:t xml:space="preserve">. Ответственность за исполнение данного приказа возложить на методиста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заместителя директора по УВР Белоус И. В.</w:t>
      </w:r>
      <w:r w:rsidR="0088386B" w:rsidRPr="00140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3F4374" w14:textId="72D65629" w:rsidR="0088386B" w:rsidRPr="00140546" w:rsidRDefault="00E34F1E" w:rsidP="0088386B">
      <w:pPr>
        <w:ind w:right="11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88386B" w:rsidRPr="00140546">
        <w:rPr>
          <w:rFonts w:ascii="Times New Roman" w:eastAsia="Times New Roman" w:hAnsi="Times New Roman" w:cs="Times New Roman"/>
          <w:sz w:val="24"/>
          <w:szCs w:val="24"/>
        </w:rPr>
        <w:t xml:space="preserve">. Контроль за выполнением настоящего приказа возложить на директора </w:t>
      </w:r>
      <w:r>
        <w:rPr>
          <w:rFonts w:ascii="Times New Roman" w:eastAsia="Times New Roman" w:hAnsi="Times New Roman" w:cs="Times New Roman"/>
          <w:sz w:val="24"/>
          <w:szCs w:val="24"/>
        </w:rPr>
        <w:t>Калугину И. Б.</w:t>
      </w:r>
    </w:p>
    <w:p w14:paraId="7CC18EEE" w14:textId="77777777" w:rsidR="006B347A" w:rsidRDefault="006B347A" w:rsidP="004B457D">
      <w:pPr>
        <w:rPr>
          <w:rFonts w:ascii="Times New Roman" w:hAnsi="Times New Roman" w:cs="Times New Roman"/>
          <w:sz w:val="24"/>
          <w:szCs w:val="24"/>
        </w:rPr>
      </w:pPr>
    </w:p>
    <w:p w14:paraId="2D1DC3F3" w14:textId="77777777" w:rsidR="00E34F1E" w:rsidRDefault="00E34F1E" w:rsidP="004B457D">
      <w:pPr>
        <w:rPr>
          <w:rFonts w:ascii="Times New Roman" w:hAnsi="Times New Roman" w:cs="Times New Roman"/>
          <w:sz w:val="24"/>
          <w:szCs w:val="24"/>
        </w:rPr>
      </w:pPr>
    </w:p>
    <w:p w14:paraId="67C71410" w14:textId="717A52A6" w:rsidR="00201181" w:rsidRDefault="00A4306D" w:rsidP="004B4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</w:t>
      </w:r>
      <w:r w:rsidR="006B347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21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321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3219">
        <w:rPr>
          <w:rFonts w:ascii="Times New Roman" w:hAnsi="Times New Roman" w:cs="Times New Roman"/>
          <w:sz w:val="24"/>
          <w:szCs w:val="24"/>
        </w:rPr>
        <w:t xml:space="preserve"> Калугина</w:t>
      </w:r>
    </w:p>
    <w:p w14:paraId="6BAEA63F" w14:textId="77777777" w:rsidR="001C0A99" w:rsidRDefault="001C0A99" w:rsidP="004B457D">
      <w:pPr>
        <w:rPr>
          <w:rFonts w:ascii="Times New Roman" w:hAnsi="Times New Roman" w:cs="Times New Roman"/>
          <w:sz w:val="24"/>
          <w:szCs w:val="24"/>
        </w:rPr>
      </w:pPr>
    </w:p>
    <w:p w14:paraId="1DA3076B" w14:textId="09C10CAF" w:rsidR="001C0A99" w:rsidRDefault="001C0A99" w:rsidP="00891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</w:t>
      </w:r>
      <w:r w:rsidR="008913D9">
        <w:rPr>
          <w:rFonts w:ascii="Times New Roman" w:hAnsi="Times New Roman" w:cs="Times New Roman"/>
          <w:sz w:val="24"/>
          <w:szCs w:val="24"/>
        </w:rPr>
        <w:t xml:space="preserve"> от 02.09.2024г. № 342</w:t>
      </w:r>
      <w:r>
        <w:rPr>
          <w:rFonts w:ascii="Times New Roman" w:hAnsi="Times New Roman" w:cs="Times New Roman"/>
          <w:sz w:val="24"/>
          <w:szCs w:val="24"/>
        </w:rPr>
        <w:t xml:space="preserve"> ознакомлены:</w:t>
      </w:r>
    </w:p>
    <w:p w14:paraId="6472CB00" w14:textId="77777777" w:rsidR="008913D9" w:rsidRDefault="008913D9" w:rsidP="008913D9">
      <w:pPr>
        <w:rPr>
          <w:rFonts w:ascii="Times New Roman" w:hAnsi="Times New Roman" w:cs="Times New Roman"/>
          <w:sz w:val="24"/>
          <w:szCs w:val="24"/>
        </w:rPr>
      </w:pPr>
    </w:p>
    <w:p w14:paraId="243A2067" w14:textId="77777777" w:rsidR="00622DE5" w:rsidRDefault="001C0A99" w:rsidP="00622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77502247"/>
      <w:r>
        <w:rPr>
          <w:rFonts w:ascii="Times New Roman" w:hAnsi="Times New Roman" w:cs="Times New Roman"/>
          <w:sz w:val="24"/>
          <w:szCs w:val="24"/>
        </w:rPr>
        <w:t>_______</w:t>
      </w:r>
      <w:r w:rsidR="00622DE5">
        <w:rPr>
          <w:rFonts w:ascii="Times New Roman" w:hAnsi="Times New Roman" w:cs="Times New Roman"/>
          <w:sz w:val="24"/>
          <w:szCs w:val="24"/>
        </w:rPr>
        <w:t xml:space="preserve">__  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bookmarkEnd w:id="0"/>
      <w:r>
        <w:rPr>
          <w:rFonts w:ascii="Times New Roman" w:hAnsi="Times New Roman" w:cs="Times New Roman"/>
          <w:sz w:val="24"/>
          <w:szCs w:val="24"/>
        </w:rPr>
        <w:t>Белоус И. В</w:t>
      </w:r>
      <w:r w:rsidR="00622D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22DE5">
        <w:rPr>
          <w:rFonts w:ascii="Times New Roman" w:hAnsi="Times New Roman" w:cs="Times New Roman"/>
          <w:sz w:val="24"/>
          <w:szCs w:val="24"/>
        </w:rPr>
        <w:t xml:space="preserve">_________   ___________ Яковлева Н. Т. </w:t>
      </w:r>
    </w:p>
    <w:p w14:paraId="69A272B4" w14:textId="77777777" w:rsidR="00541B26" w:rsidRDefault="00622DE5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дата        </w:t>
      </w:r>
      <w:r w:rsidR="00541B26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41B26">
        <w:rPr>
          <w:rFonts w:ascii="Times New Roman" w:hAnsi="Times New Roman" w:cs="Times New Roman"/>
          <w:sz w:val="24"/>
          <w:szCs w:val="24"/>
        </w:rPr>
        <w:t xml:space="preserve">                                     дата        подпись  </w:t>
      </w:r>
    </w:p>
    <w:p w14:paraId="08252CA2" w14:textId="1BBAD5A2" w:rsidR="001C0A99" w:rsidRDefault="00541B26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B0AA8AD" w14:textId="77777777" w:rsidR="00541B26" w:rsidRDefault="00622DE5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Дворовенко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А.</w:t>
      </w:r>
      <w:r w:rsidR="001C0A9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_________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Ю.</w:t>
      </w:r>
    </w:p>
    <w:p w14:paraId="0DF79BD8" w14:textId="32845E02" w:rsidR="001C0A99" w:rsidRDefault="00541B26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дата        подпись              </w:t>
      </w:r>
      <w:r w:rsidR="00622DE5">
        <w:rPr>
          <w:rFonts w:ascii="Times New Roman" w:hAnsi="Times New Roman" w:cs="Times New Roman"/>
          <w:sz w:val="24"/>
          <w:szCs w:val="24"/>
        </w:rPr>
        <w:t xml:space="preserve"> </w:t>
      </w:r>
      <w:r w:rsidR="001C0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дата        подпись              </w:t>
      </w:r>
    </w:p>
    <w:p w14:paraId="513853B7" w14:textId="77777777" w:rsidR="00541B26" w:rsidRDefault="00541B26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F3DF5" w14:textId="05226CB3" w:rsidR="001C0A99" w:rsidRDefault="00622DE5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  ___________ Муртазаева К. Р.</w:t>
      </w:r>
      <w:r w:rsidR="001C0A9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_________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Галиченкова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Н.</w:t>
      </w:r>
      <w:r w:rsidR="001C0A9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775BCA9" w14:textId="77777777" w:rsidR="00541B26" w:rsidRDefault="00541B26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дата        подпись                                                   дата        подпись              </w:t>
      </w:r>
    </w:p>
    <w:p w14:paraId="76CE636C" w14:textId="152DEF36" w:rsidR="001C0A99" w:rsidRDefault="001C0A99" w:rsidP="001C0A99">
      <w:pPr>
        <w:rPr>
          <w:rFonts w:ascii="Times New Roman" w:hAnsi="Times New Roman" w:cs="Times New Roman"/>
          <w:sz w:val="24"/>
          <w:szCs w:val="24"/>
        </w:rPr>
      </w:pPr>
    </w:p>
    <w:p w14:paraId="78C6F57B" w14:textId="66C9192C" w:rsidR="001C0A99" w:rsidRDefault="001C0A99" w:rsidP="001C0A99">
      <w:pPr>
        <w:rPr>
          <w:rFonts w:ascii="Times New Roman" w:hAnsi="Times New Roman" w:cs="Times New Roman"/>
          <w:sz w:val="24"/>
          <w:szCs w:val="24"/>
        </w:rPr>
      </w:pPr>
    </w:p>
    <w:p w14:paraId="1345926E" w14:textId="77777777" w:rsidR="007B3FB0" w:rsidRDefault="007B3FB0" w:rsidP="001C0A99">
      <w:pPr>
        <w:rPr>
          <w:rFonts w:ascii="Times New Roman" w:hAnsi="Times New Roman" w:cs="Times New Roman"/>
          <w:sz w:val="24"/>
          <w:szCs w:val="24"/>
        </w:rPr>
      </w:pPr>
    </w:p>
    <w:p w14:paraId="352B8131" w14:textId="1A531AAE" w:rsidR="007B3FB0" w:rsidRPr="007B3FB0" w:rsidRDefault="007B3FB0" w:rsidP="007B3FB0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3FB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</w:p>
    <w:p w14:paraId="6108123C" w14:textId="29F30DF0" w:rsidR="007B3FB0" w:rsidRPr="007B3FB0" w:rsidRDefault="007B3FB0" w:rsidP="007B3FB0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3FB0">
        <w:rPr>
          <w:rFonts w:ascii="Times New Roman" w:eastAsia="Times New Roman" w:hAnsi="Times New Roman" w:cs="Times New Roman"/>
          <w:sz w:val="24"/>
          <w:szCs w:val="24"/>
          <w:lang w:eastAsia="uk-UA"/>
        </w:rPr>
        <w:t>к приказу от 2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Pr="007B3FB0">
        <w:rPr>
          <w:rFonts w:ascii="Times New Roman" w:eastAsia="Times New Roman" w:hAnsi="Times New Roman" w:cs="Times New Roman"/>
          <w:sz w:val="24"/>
          <w:szCs w:val="24"/>
          <w:lang w:eastAsia="uk-UA"/>
        </w:rPr>
        <w:t>.08.2025 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30</w:t>
      </w:r>
      <w:r w:rsidRPr="007B3FB0"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</w:p>
    <w:p w14:paraId="0DB0750C" w14:textId="77777777" w:rsidR="007B3FB0" w:rsidRPr="007B3FB0" w:rsidRDefault="007B3FB0" w:rsidP="007B3FB0">
      <w:pPr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586FA64" w14:textId="77777777" w:rsidR="007B3FB0" w:rsidRPr="007B3FB0" w:rsidRDefault="007B3FB0" w:rsidP="007B3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3F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Чек-лист </w:t>
      </w:r>
    </w:p>
    <w:p w14:paraId="6640AE89" w14:textId="77777777" w:rsidR="007B3FB0" w:rsidRPr="007B3FB0" w:rsidRDefault="007B3FB0" w:rsidP="007B3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3F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оценки деятельности центра образования «Точка роста», открытого в ______г. </w:t>
      </w:r>
    </w:p>
    <w:p w14:paraId="5A74A04D" w14:textId="77777777" w:rsidR="007B3FB0" w:rsidRPr="007B3FB0" w:rsidRDefault="007B3FB0" w:rsidP="007B3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7367E58" w14:textId="77777777" w:rsidR="007B3FB0" w:rsidRPr="007B3FB0" w:rsidRDefault="007B3FB0" w:rsidP="007B3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3FB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базе МБОУ «_________________________________________________________________»</w:t>
      </w:r>
    </w:p>
    <w:p w14:paraId="1099BDAE" w14:textId="77777777" w:rsidR="007B3FB0" w:rsidRPr="007B3FB0" w:rsidRDefault="007B3FB0" w:rsidP="007B3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1"/>
        <w:tblW w:w="10348" w:type="dxa"/>
        <w:tblInd w:w="-714" w:type="dxa"/>
        <w:tblLook w:val="04A0" w:firstRow="1" w:lastRow="0" w:firstColumn="1" w:lastColumn="0" w:noHBand="0" w:noVBand="1"/>
      </w:tblPr>
      <w:tblGrid>
        <w:gridCol w:w="3970"/>
        <w:gridCol w:w="4891"/>
        <w:gridCol w:w="1487"/>
      </w:tblGrid>
      <w:tr w:rsidR="007B3FB0" w:rsidRPr="007B3FB0" w14:paraId="15DA8845" w14:textId="77777777" w:rsidTr="007B3FB0">
        <w:tc>
          <w:tcPr>
            <w:tcW w:w="3970" w:type="dxa"/>
          </w:tcPr>
          <w:p w14:paraId="750E692A" w14:textId="77777777" w:rsidR="007B3FB0" w:rsidRPr="007B3FB0" w:rsidRDefault="007B3FB0" w:rsidP="007B3F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891" w:type="dxa"/>
          </w:tcPr>
          <w:p w14:paraId="44E56FDC" w14:textId="77777777" w:rsidR="007B3FB0" w:rsidRPr="007B3FB0" w:rsidRDefault="007B3FB0" w:rsidP="007B3F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Наличие/отсутствие показателя</w:t>
            </w:r>
          </w:p>
        </w:tc>
        <w:tc>
          <w:tcPr>
            <w:tcW w:w="1487" w:type="dxa"/>
          </w:tcPr>
          <w:p w14:paraId="310131A6" w14:textId="77777777" w:rsidR="007B3FB0" w:rsidRPr="007B3FB0" w:rsidRDefault="007B3FB0" w:rsidP="007B3F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Примечание</w:t>
            </w:r>
          </w:p>
        </w:tc>
      </w:tr>
      <w:tr w:rsidR="007B3FB0" w:rsidRPr="007B3FB0" w14:paraId="79FCD049" w14:textId="77777777" w:rsidTr="007B3FB0">
        <w:tc>
          <w:tcPr>
            <w:tcW w:w="3970" w:type="dxa"/>
          </w:tcPr>
          <w:p w14:paraId="7BAA862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Профиль образовательной программы центра</w:t>
            </w:r>
          </w:p>
        </w:tc>
        <w:tc>
          <w:tcPr>
            <w:tcW w:w="4891" w:type="dxa"/>
          </w:tcPr>
          <w:p w14:paraId="57EA2E49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>Цифровой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>профиль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7B3FB0">
              <w:rPr>
                <w:rFonts w:ascii="TimesNewRomanPSMT" w:eastAsia="Calibri" w:hAnsi="TimesNewRomanPSMT"/>
                <w:color w:val="000000"/>
                <w:lang w:eastAsia="uk-UA"/>
              </w:rPr>
              <w:t>(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ориентация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на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области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знания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и (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или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)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виды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деятельности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в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сфере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цифровых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технологий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eastAsia="uk-UA"/>
              </w:rPr>
              <w:t>)</w:t>
            </w:r>
          </w:p>
          <w:p w14:paraId="4DFE7A5D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>Естественнонаучный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>профиль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7B3FB0">
              <w:rPr>
                <w:rFonts w:ascii="TimesNewRomanPSMT" w:eastAsia="Calibri" w:hAnsi="TimesNewRomanPSMT"/>
                <w:color w:val="000000"/>
                <w:lang w:eastAsia="uk-UA"/>
              </w:rPr>
              <w:t>(ориентация на расширение знаний и навыков в части учебных предметов естественнонаучного цикла, изучение на углубленном уровне учебных предметов из предметной области «Естественные науки» и (или) смежных с ней предметных областей)</w:t>
            </w:r>
          </w:p>
          <w:p w14:paraId="36A92571" w14:textId="77777777" w:rsidR="007B3FB0" w:rsidRPr="007B3FB0" w:rsidRDefault="007B3FB0" w:rsidP="007B3FB0">
            <w:pPr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>Гуманитарный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>профиль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7B3FB0">
              <w:rPr>
                <w:rFonts w:ascii="TimesNewRomanPSMT" w:eastAsia="Calibri" w:hAnsi="TimesNewRomanPSMT"/>
                <w:color w:val="000000"/>
                <w:lang w:eastAsia="uk-UA"/>
              </w:rPr>
              <w:t>(развитие познавательной активности обучающихся в сфере гуманитарных наук изучение на углубленном уровне учебных предметов из предметных областей «Русский язык», «Иностранные языки», «Родной язык и родная литература», «Общественные науки» и (или) смежных с ними предметных областей)</w:t>
            </w:r>
          </w:p>
          <w:p w14:paraId="120E29D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>Технический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>профиль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7B3FB0">
              <w:rPr>
                <w:rFonts w:ascii="TimesNewRomanPSMT" w:eastAsia="Calibri" w:hAnsi="TimesNewRomanPSMT"/>
                <w:color w:val="000000"/>
                <w:lang w:eastAsia="uk-UA"/>
              </w:rPr>
              <w:t>(виды деятельности в сфере техники и технологий, а также изучение на углубленном уровне учебных предметов из предметных областей «Математика и информатика», «Технология», «Естественные науки»)</w:t>
            </w:r>
          </w:p>
        </w:tc>
        <w:tc>
          <w:tcPr>
            <w:tcW w:w="1487" w:type="dxa"/>
          </w:tcPr>
          <w:p w14:paraId="44688D2D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1B484507" w14:textId="77777777" w:rsidTr="007B3FB0">
        <w:tc>
          <w:tcPr>
            <w:tcW w:w="10348" w:type="dxa"/>
            <w:gridSpan w:val="3"/>
          </w:tcPr>
          <w:p w14:paraId="72CF71A9" w14:textId="77777777" w:rsidR="007B3FB0" w:rsidRPr="007B3FB0" w:rsidRDefault="007B3FB0" w:rsidP="007B3F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ОФОРМЛЕНИЕ ПРОСТРАНСТВА</w:t>
            </w:r>
          </w:p>
        </w:tc>
      </w:tr>
      <w:tr w:rsidR="007B3FB0" w:rsidRPr="007B3FB0" w14:paraId="4EBB7D69" w14:textId="77777777" w:rsidTr="007B3FB0">
        <w:tc>
          <w:tcPr>
            <w:tcW w:w="3970" w:type="dxa"/>
          </w:tcPr>
          <w:p w14:paraId="3E8CCEE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Брендирование зон</w:t>
            </w:r>
          </w:p>
        </w:tc>
        <w:tc>
          <w:tcPr>
            <w:tcW w:w="4891" w:type="dxa"/>
          </w:tcPr>
          <w:p w14:paraId="3AEB021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кабинетах размещен фирменный знак «Точка роста»</w:t>
            </w:r>
          </w:p>
          <w:p w14:paraId="64BCC5D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фирменные цвета и стили</w:t>
            </w:r>
          </w:p>
          <w:p w14:paraId="38FF7305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дополнительные элементы (дерево с совой, фирменный знак национального проекта «Образование»)</w:t>
            </w:r>
          </w:p>
          <w:p w14:paraId="3AEC6873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брендированный информационный стенд в холле</w:t>
            </w:r>
          </w:p>
        </w:tc>
        <w:tc>
          <w:tcPr>
            <w:tcW w:w="1487" w:type="dxa"/>
          </w:tcPr>
          <w:p w14:paraId="1A6FD141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21848057" w14:textId="77777777" w:rsidTr="007B3FB0">
        <w:tc>
          <w:tcPr>
            <w:tcW w:w="3970" w:type="dxa"/>
          </w:tcPr>
          <w:p w14:paraId="09C6F3F9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Помещения </w:t>
            </w:r>
            <w:r w:rsidRPr="007B3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(выбрать вариант оформления)</w:t>
            </w:r>
          </w:p>
          <w:p w14:paraId="308A4E3B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  <w:p w14:paraId="44E7FECE" w14:textId="77777777" w:rsidR="007B3FB0" w:rsidRPr="007B3FB0" w:rsidRDefault="007B3FB0" w:rsidP="007B3FB0">
            <w:pPr>
              <w:rPr>
                <w:rFonts w:ascii="TimesNewRomanPSMT" w:eastAsia="Calibri" w:hAnsi="TimesNewRomanPSMT"/>
                <w:color w:val="000000"/>
                <w:lang w:val="uk-UA" w:eastAsia="uk-UA"/>
              </w:rPr>
            </w:pPr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Центр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должен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быть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расположен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не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менее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чем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в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двух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помещениях</w:t>
            </w:r>
            <w:proofErr w:type="spellEnd"/>
          </w:p>
          <w:p w14:paraId="132708B8" w14:textId="77777777" w:rsidR="007B3FB0" w:rsidRPr="007B3FB0" w:rsidRDefault="007B3FB0" w:rsidP="007B3FB0">
            <w:pPr>
              <w:rPr>
                <w:rFonts w:ascii="TimesNewRomanPSMT" w:eastAsia="Calibri" w:hAnsi="TimesNewRomanPSMT"/>
                <w:color w:val="000000"/>
                <w:lang w:val="uk-UA" w:eastAsia="uk-UA"/>
              </w:rPr>
            </w:pPr>
          </w:p>
          <w:p w14:paraId="5B863330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Учебные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кабинеты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и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помещение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для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проектной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деятельности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должны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располагаться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компактно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в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одном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блоке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здания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,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иметь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входную</w:t>
            </w:r>
            <w:proofErr w:type="spellEnd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 xml:space="preserve"> </w:t>
            </w:r>
            <w:proofErr w:type="spellStart"/>
            <w:r w:rsidRPr="007B3FB0">
              <w:rPr>
                <w:rFonts w:ascii="TimesNewRomanPSMT" w:eastAsia="Calibri" w:hAnsi="TimesNewRomanPSMT"/>
                <w:color w:val="000000"/>
                <w:lang w:val="uk-UA" w:eastAsia="uk-UA"/>
              </w:rPr>
              <w:t>вывеску</w:t>
            </w:r>
            <w:proofErr w:type="spellEnd"/>
          </w:p>
        </w:tc>
        <w:tc>
          <w:tcPr>
            <w:tcW w:w="4891" w:type="dxa"/>
          </w:tcPr>
          <w:p w14:paraId="4666A90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отдельный учебный кабинет, на базе которого реализуются учебные предметы «Физика», «Химия», «Биология», «Технология», иные учебные предметы естественно-научной и технологической направленностей </w:t>
            </w:r>
            <w:r w:rsidRPr="007B3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(нужное подчеркнуть)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  <w:p w14:paraId="6B705826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lastRenderedPageBreak/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совокупность учебных помещений, в которых реализуются ООП ООО и НОО, а также ДОП естественно-научной и</w:t>
            </w:r>
          </w:p>
          <w:p w14:paraId="4FF29062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технологической направленностей;</w:t>
            </w:r>
          </w:p>
          <w:p w14:paraId="2799CCB4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метапредметное лабораторное пространство, отведенное в здании общеобразовательной организации, для проведения практических занятий обучающихся естественно-научной и технологической направленностей</w:t>
            </w:r>
          </w:p>
          <w:p w14:paraId="524EEBB5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+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наличие дополнительных функциональных зон </w:t>
            </w:r>
            <w:r w:rsidRPr="007B3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(перечислить)</w:t>
            </w:r>
          </w:p>
        </w:tc>
        <w:tc>
          <w:tcPr>
            <w:tcW w:w="1487" w:type="dxa"/>
          </w:tcPr>
          <w:p w14:paraId="38B5622F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6A5ED085" w14:textId="77777777" w:rsidTr="007B3FB0">
        <w:tc>
          <w:tcPr>
            <w:tcW w:w="10348" w:type="dxa"/>
            <w:gridSpan w:val="3"/>
          </w:tcPr>
          <w:p w14:paraId="733C4638" w14:textId="77777777" w:rsidR="007B3FB0" w:rsidRPr="007B3FB0" w:rsidRDefault="007B3FB0" w:rsidP="007B3F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ДОКУМЕНТАЦИЯ</w:t>
            </w:r>
          </w:p>
        </w:tc>
      </w:tr>
      <w:tr w:rsidR="007B3FB0" w:rsidRPr="007B3FB0" w14:paraId="7E22A223" w14:textId="77777777" w:rsidTr="007B3FB0">
        <w:tc>
          <w:tcPr>
            <w:tcW w:w="3970" w:type="dxa"/>
          </w:tcPr>
          <w:p w14:paraId="52727A06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 деятельности Центра «Точка роста»</w:t>
            </w:r>
          </w:p>
        </w:tc>
        <w:tc>
          <w:tcPr>
            <w:tcW w:w="4891" w:type="dxa"/>
          </w:tcPr>
          <w:p w14:paraId="0CC00DC0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разработан и утвержден до 01.09.2025;</w:t>
            </w:r>
          </w:p>
          <w:p w14:paraId="3EDC42D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включает: образовательные мероприятия, конкурсы и события</w:t>
            </w:r>
          </w:p>
        </w:tc>
        <w:tc>
          <w:tcPr>
            <w:tcW w:w="1487" w:type="dxa"/>
          </w:tcPr>
          <w:p w14:paraId="22FDD009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20D085FC" w14:textId="77777777" w:rsidTr="007B3FB0">
        <w:tc>
          <w:tcPr>
            <w:tcW w:w="3970" w:type="dxa"/>
          </w:tcPr>
          <w:p w14:paraId="11B313C0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Анализ с учетом динамики по основным показателям </w:t>
            </w:r>
          </w:p>
        </w:tc>
        <w:tc>
          <w:tcPr>
            <w:tcW w:w="4891" w:type="dxa"/>
          </w:tcPr>
          <w:p w14:paraId="1E096A1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</w:p>
        </w:tc>
        <w:tc>
          <w:tcPr>
            <w:tcW w:w="1487" w:type="dxa"/>
          </w:tcPr>
          <w:p w14:paraId="6A38D1AB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65C4823E" w14:textId="77777777" w:rsidTr="007B3FB0">
        <w:tc>
          <w:tcPr>
            <w:tcW w:w="3970" w:type="dxa"/>
          </w:tcPr>
          <w:p w14:paraId="7AB0C77F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Медиаплан по информационному сопровождению</w:t>
            </w:r>
          </w:p>
        </w:tc>
        <w:tc>
          <w:tcPr>
            <w:tcW w:w="4891" w:type="dxa"/>
          </w:tcPr>
          <w:p w14:paraId="6AE240C1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</w:pPr>
          </w:p>
        </w:tc>
        <w:tc>
          <w:tcPr>
            <w:tcW w:w="1487" w:type="dxa"/>
          </w:tcPr>
          <w:p w14:paraId="04DB226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36C4704F" w14:textId="77777777" w:rsidTr="007B3FB0">
        <w:tc>
          <w:tcPr>
            <w:tcW w:w="10348" w:type="dxa"/>
            <w:gridSpan w:val="3"/>
          </w:tcPr>
          <w:p w14:paraId="3EC56BC6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Приказы </w:t>
            </w:r>
            <w:r w:rsidRPr="007B3FB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(до начала учебного года):</w:t>
            </w:r>
          </w:p>
        </w:tc>
      </w:tr>
      <w:tr w:rsidR="007B3FB0" w:rsidRPr="007B3FB0" w14:paraId="4B17655B" w14:textId="77777777" w:rsidTr="007B3FB0">
        <w:tc>
          <w:tcPr>
            <w:tcW w:w="3970" w:type="dxa"/>
          </w:tcPr>
          <w:p w14:paraId="29155753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 создании Центра «Точка роста»</w:t>
            </w:r>
          </w:p>
        </w:tc>
        <w:tc>
          <w:tcPr>
            <w:tcW w:w="4891" w:type="dxa"/>
          </w:tcPr>
          <w:p w14:paraId="32C3CFB6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1D045AAD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1FF39956" w14:textId="77777777" w:rsidTr="007B3FB0">
        <w:tc>
          <w:tcPr>
            <w:tcW w:w="3970" w:type="dxa"/>
          </w:tcPr>
          <w:p w14:paraId="5B982AF9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 назначении руководителя (куратора, ответственного за функционирование и развитие) Центра «Точка роста»</w:t>
            </w:r>
          </w:p>
        </w:tc>
        <w:tc>
          <w:tcPr>
            <w:tcW w:w="4891" w:type="dxa"/>
          </w:tcPr>
          <w:p w14:paraId="77B58744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0A1342BA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3A744203" w14:textId="77777777" w:rsidTr="007B3FB0">
        <w:tc>
          <w:tcPr>
            <w:tcW w:w="3970" w:type="dxa"/>
          </w:tcPr>
          <w:p w14:paraId="5F4E41D2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 утверждении перечня ДОП и перечня программ ВД, реализуемых с использованием средств обучения и воспитания Центра «Точка роста»</w:t>
            </w:r>
          </w:p>
        </w:tc>
        <w:tc>
          <w:tcPr>
            <w:tcW w:w="4891" w:type="dxa"/>
          </w:tcPr>
          <w:p w14:paraId="583FFD5D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29E7BE17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1DE7CFD1" w14:textId="77777777" w:rsidTr="007B3FB0">
        <w:tc>
          <w:tcPr>
            <w:tcW w:w="3970" w:type="dxa"/>
          </w:tcPr>
          <w:p w14:paraId="191535C6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 зачислении обучающихся на программы Центра</w:t>
            </w:r>
          </w:p>
        </w:tc>
        <w:tc>
          <w:tcPr>
            <w:tcW w:w="4891" w:type="dxa"/>
          </w:tcPr>
          <w:p w14:paraId="5DBCA7BF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297C3AC8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698CC189" w14:textId="77777777" w:rsidTr="007B3FB0">
        <w:tc>
          <w:tcPr>
            <w:tcW w:w="3970" w:type="dxa"/>
          </w:tcPr>
          <w:p w14:paraId="611C5180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 утверждении графика занятий (режима работы) Центра </w:t>
            </w:r>
          </w:p>
        </w:tc>
        <w:tc>
          <w:tcPr>
            <w:tcW w:w="4891" w:type="dxa"/>
          </w:tcPr>
          <w:p w14:paraId="166F8DC5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509E721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72ABE018" w14:textId="77777777" w:rsidTr="007B3FB0">
        <w:tc>
          <w:tcPr>
            <w:tcW w:w="3970" w:type="dxa"/>
          </w:tcPr>
          <w:p w14:paraId="57E9A066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 утверждении плана учебно-воспитательных, внеурочных и социокультурных мероприятий на учебный год</w:t>
            </w:r>
          </w:p>
        </w:tc>
        <w:tc>
          <w:tcPr>
            <w:tcW w:w="4891" w:type="dxa"/>
          </w:tcPr>
          <w:p w14:paraId="38BB5E05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0712AE0D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6FB09A61" w14:textId="77777777" w:rsidTr="007B3FB0">
        <w:tc>
          <w:tcPr>
            <w:tcW w:w="10348" w:type="dxa"/>
            <w:gridSpan w:val="3"/>
          </w:tcPr>
          <w:p w14:paraId="46C0DB79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 положении о деятельности ЦО «Точка роста» отражены:</w:t>
            </w:r>
          </w:p>
        </w:tc>
      </w:tr>
      <w:tr w:rsidR="007B3FB0" w:rsidRPr="007B3FB0" w14:paraId="760983C6" w14:textId="77777777" w:rsidTr="007B3FB0">
        <w:tc>
          <w:tcPr>
            <w:tcW w:w="3970" w:type="dxa"/>
          </w:tcPr>
          <w:p w14:paraId="651F6AE1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цели и задачи создания и функционирования Центра «Точка роста»</w:t>
            </w:r>
          </w:p>
        </w:tc>
        <w:tc>
          <w:tcPr>
            <w:tcW w:w="4891" w:type="dxa"/>
          </w:tcPr>
          <w:p w14:paraId="01542C75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153A3B81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4923B10C" w14:textId="77777777" w:rsidTr="007B3FB0">
        <w:tc>
          <w:tcPr>
            <w:tcW w:w="3970" w:type="dxa"/>
          </w:tcPr>
          <w:p w14:paraId="66114C4F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информация о месторасположении Центра «Точка роста» (адрес, доступность)</w:t>
            </w:r>
          </w:p>
        </w:tc>
        <w:tc>
          <w:tcPr>
            <w:tcW w:w="4891" w:type="dxa"/>
          </w:tcPr>
          <w:p w14:paraId="40A96138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3D03781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789FAC4B" w14:textId="77777777" w:rsidTr="007B3FB0">
        <w:tc>
          <w:tcPr>
            <w:tcW w:w="3970" w:type="dxa"/>
          </w:tcPr>
          <w:p w14:paraId="794C0241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перечень показателей и индикаторов деятельности Центра «Точка роста» и их значения на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текущий год и плановый период (с разбивкой по годам)</w:t>
            </w:r>
          </w:p>
        </w:tc>
        <w:tc>
          <w:tcPr>
            <w:tcW w:w="4891" w:type="dxa"/>
          </w:tcPr>
          <w:p w14:paraId="73FF8334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2C594B04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1C9A9158" w14:textId="77777777" w:rsidTr="007B3FB0">
        <w:tc>
          <w:tcPr>
            <w:tcW w:w="3970" w:type="dxa"/>
          </w:tcPr>
          <w:p w14:paraId="20A1C344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основные функции Центра «Точка роста»</w:t>
            </w:r>
          </w:p>
        </w:tc>
        <w:tc>
          <w:tcPr>
            <w:tcW w:w="4891" w:type="dxa"/>
          </w:tcPr>
          <w:p w14:paraId="78CCD1A7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6493FE95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00626CB0" w14:textId="77777777" w:rsidTr="007B3FB0">
        <w:tc>
          <w:tcPr>
            <w:tcW w:w="3970" w:type="dxa"/>
          </w:tcPr>
          <w:p w14:paraId="70C69011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порядок управления и организации образовательной деятельности Центра «Точка роста»</w:t>
            </w:r>
          </w:p>
        </w:tc>
        <w:tc>
          <w:tcPr>
            <w:tcW w:w="4891" w:type="dxa"/>
          </w:tcPr>
          <w:p w14:paraId="0C91D7B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520E0F01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500C6837" w14:textId="77777777" w:rsidTr="007B3FB0">
        <w:tc>
          <w:tcPr>
            <w:tcW w:w="10348" w:type="dxa"/>
            <w:gridSpan w:val="3"/>
          </w:tcPr>
          <w:p w14:paraId="5AF04ED0" w14:textId="77777777" w:rsidR="007B3FB0" w:rsidRPr="007B3FB0" w:rsidRDefault="007B3FB0" w:rsidP="007B3F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МТО</w:t>
            </w:r>
          </w:p>
        </w:tc>
      </w:tr>
      <w:tr w:rsidR="007B3FB0" w:rsidRPr="007B3FB0" w14:paraId="1B5D2DC1" w14:textId="77777777" w:rsidTr="007B3FB0">
        <w:tc>
          <w:tcPr>
            <w:tcW w:w="3970" w:type="dxa"/>
          </w:tcPr>
          <w:p w14:paraId="0706E85D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Оснащение оборудованием, средствами обучения и воспитания </w:t>
            </w:r>
            <w:r w:rsidRPr="007B3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(подчеркнуть)</w:t>
            </w:r>
          </w:p>
        </w:tc>
        <w:tc>
          <w:tcPr>
            <w:tcW w:w="4891" w:type="dxa"/>
          </w:tcPr>
          <w:p w14:paraId="2F0CFE38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средства обучения и воспитания для изучения (в том числе экспериментального) предметов, курсов, дисциплин (модулей) естественно-научной и технологической направленностей при реализации ООП и ДОП, в том числе для расширения содержания учебных предметов «Физика», «Химия», «Биология»;</w:t>
            </w:r>
          </w:p>
          <w:p w14:paraId="20817A4B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оборудование для изучения основ робототехники, механики, мехатроники, освоения основ программирования, реализации программ ДО технической и естественно-научной направленностей и т. д.</w:t>
            </w:r>
          </w:p>
          <w:p w14:paraId="223D61D2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компьютерное и иное оборудование</w:t>
            </w:r>
          </w:p>
        </w:tc>
        <w:tc>
          <w:tcPr>
            <w:tcW w:w="1487" w:type="dxa"/>
          </w:tcPr>
          <w:p w14:paraId="27DE6F36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048D58DF" w14:textId="77777777" w:rsidTr="007B3FB0">
        <w:tc>
          <w:tcPr>
            <w:tcW w:w="10348" w:type="dxa"/>
            <w:gridSpan w:val="3"/>
          </w:tcPr>
          <w:p w14:paraId="60B1155C" w14:textId="77777777" w:rsidR="007B3FB0" w:rsidRPr="007B3FB0" w:rsidRDefault="007B3FB0" w:rsidP="007B3F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САЙТ</w:t>
            </w:r>
          </w:p>
        </w:tc>
      </w:tr>
      <w:tr w:rsidR="007B3FB0" w:rsidRPr="007B3FB0" w14:paraId="3EC758DF" w14:textId="77777777" w:rsidTr="007B3FB0">
        <w:tc>
          <w:tcPr>
            <w:tcW w:w="3970" w:type="dxa"/>
          </w:tcPr>
          <w:p w14:paraId="3D970C73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Создан специальный раздел «Центр «Точка роста» на сайте ОУ</w:t>
            </w:r>
          </w:p>
        </w:tc>
        <w:tc>
          <w:tcPr>
            <w:tcW w:w="4891" w:type="dxa"/>
          </w:tcPr>
          <w:p w14:paraId="66C55C69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3C7710A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00912095" w14:textId="77777777" w:rsidTr="007B3FB0">
        <w:tc>
          <w:tcPr>
            <w:tcW w:w="3970" w:type="dxa"/>
          </w:tcPr>
          <w:p w14:paraId="00A93A4F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Размещена информация о создании и функционировании Центра «Точка роста» в подразделе «Общая информация о центре «Точка роста»</w:t>
            </w:r>
          </w:p>
        </w:tc>
        <w:tc>
          <w:tcPr>
            <w:tcW w:w="4891" w:type="dxa"/>
          </w:tcPr>
          <w:p w14:paraId="772E8D43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4FEE35C2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059EAC51" w14:textId="77777777" w:rsidTr="007B3FB0">
        <w:tc>
          <w:tcPr>
            <w:tcW w:w="3970" w:type="dxa"/>
          </w:tcPr>
          <w:p w14:paraId="5A9BA415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подразделе «Документы» размещены документы федерального, регионального, муниципального и локального уровней</w:t>
            </w:r>
          </w:p>
        </w:tc>
        <w:tc>
          <w:tcPr>
            <w:tcW w:w="4891" w:type="dxa"/>
          </w:tcPr>
          <w:p w14:paraId="1FF29D10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39802F2D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5F95B31D" w14:textId="77777777" w:rsidTr="007B3FB0">
        <w:tc>
          <w:tcPr>
            <w:tcW w:w="3970" w:type="dxa"/>
          </w:tcPr>
          <w:p w14:paraId="3345402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Размещена информация обо всех образовательных программах Центра «Точка роста», реализуемых в школе </w:t>
            </w:r>
          </w:p>
          <w:p w14:paraId="02BB99ED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(ОО, ДО и ВД)</w:t>
            </w:r>
          </w:p>
        </w:tc>
        <w:tc>
          <w:tcPr>
            <w:tcW w:w="4891" w:type="dxa"/>
          </w:tcPr>
          <w:p w14:paraId="720CC694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6F2AFF6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27FCD41A" w14:textId="77777777" w:rsidTr="007B3FB0">
        <w:tc>
          <w:tcPr>
            <w:tcW w:w="3970" w:type="dxa"/>
          </w:tcPr>
          <w:p w14:paraId="0D055A7F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подразделе «Материально-техническая база» размещена информация об оборудовании Центра «Точка роста»</w:t>
            </w:r>
          </w:p>
        </w:tc>
        <w:tc>
          <w:tcPr>
            <w:tcW w:w="4891" w:type="dxa"/>
          </w:tcPr>
          <w:p w14:paraId="216D7063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7E7D4CEB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37BBB2B3" w14:textId="77777777" w:rsidTr="007B3FB0">
        <w:tc>
          <w:tcPr>
            <w:tcW w:w="3970" w:type="dxa"/>
          </w:tcPr>
          <w:p w14:paraId="29619F52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подразделе «Режим занятий» есть сведения обо всех реализуемых программах, времени и месте занятия</w:t>
            </w:r>
          </w:p>
        </w:tc>
        <w:tc>
          <w:tcPr>
            <w:tcW w:w="4891" w:type="dxa"/>
          </w:tcPr>
          <w:p w14:paraId="2129D745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5D343AA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02547E62" w14:textId="77777777" w:rsidTr="007B3FB0">
        <w:tc>
          <w:tcPr>
            <w:tcW w:w="3970" w:type="dxa"/>
          </w:tcPr>
          <w:p w14:paraId="36C34B2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 подразделе «Мероприятия» размещен график, публикуются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новости о проведенных мероприятиях</w:t>
            </w:r>
          </w:p>
        </w:tc>
        <w:tc>
          <w:tcPr>
            <w:tcW w:w="4891" w:type="dxa"/>
          </w:tcPr>
          <w:p w14:paraId="7D27E87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7F0F203B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6C99EF5A" w14:textId="77777777" w:rsidTr="007B3FB0">
        <w:tc>
          <w:tcPr>
            <w:tcW w:w="3970" w:type="dxa"/>
          </w:tcPr>
          <w:p w14:paraId="7E812E52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подразделе «Обратная связь» имеются контактные данные и форма обратной связи</w:t>
            </w:r>
          </w:p>
        </w:tc>
        <w:tc>
          <w:tcPr>
            <w:tcW w:w="4891" w:type="dxa"/>
          </w:tcPr>
          <w:p w14:paraId="3CDAECE3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35BE9D01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59B0332E" w14:textId="77777777" w:rsidTr="007B3FB0">
        <w:tc>
          <w:tcPr>
            <w:tcW w:w="3970" w:type="dxa"/>
          </w:tcPr>
          <w:p w14:paraId="68802E2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Содержательное наполнение на сайте</w:t>
            </w:r>
          </w:p>
        </w:tc>
        <w:tc>
          <w:tcPr>
            <w:tcW w:w="4891" w:type="dxa"/>
          </w:tcPr>
          <w:p w14:paraId="18787680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исчерпывающий набор сведений о деятельности Центра «Точка роста» для всех участников образовательных отношений;</w:t>
            </w:r>
          </w:p>
          <w:p w14:paraId="6066D388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соответствие информации, размещенной в специальном разделе, данным из раздела «Сведения об образовательной организации», а также целям образовательной деятельности общеобразовательной организации и содержанию функционирования Центра «Точка роста»;</w:t>
            </w:r>
          </w:p>
          <w:p w14:paraId="63CDE9B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активность ссылок и подразделов, предусмотренных в специальном разделе, а также отсутствие ссылок на неработающие и запрещенные Интернет-ресурсы; </w:t>
            </w:r>
          </w:p>
          <w:p w14:paraId="6D8CCFA0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соблюдение при размещении материалов требований законодательства Российской Федерации о персональных данных и защите информации</w:t>
            </w:r>
          </w:p>
        </w:tc>
        <w:tc>
          <w:tcPr>
            <w:tcW w:w="1487" w:type="dxa"/>
          </w:tcPr>
          <w:p w14:paraId="4E061068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08E3B00D" w14:textId="77777777" w:rsidTr="007B3FB0">
        <w:tc>
          <w:tcPr>
            <w:tcW w:w="10348" w:type="dxa"/>
            <w:gridSpan w:val="3"/>
          </w:tcPr>
          <w:p w14:paraId="57A85DE7" w14:textId="77777777" w:rsidR="007B3FB0" w:rsidRPr="007B3FB0" w:rsidRDefault="007B3FB0" w:rsidP="007B3F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ОРГАНИЗАЦИЯ ОБРАЗОВАТЕЛЬНОЙ ДЕЯТЕЛЬНОСТИ</w:t>
            </w:r>
          </w:p>
          <w:p w14:paraId="712739DC" w14:textId="77777777" w:rsidR="007B3FB0" w:rsidRPr="007B3FB0" w:rsidRDefault="007B3FB0" w:rsidP="007B3F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(перечень направленностей реализуемых на базе Центров «Точка роста»)</w:t>
            </w:r>
          </w:p>
        </w:tc>
      </w:tr>
      <w:tr w:rsidR="007B3FB0" w:rsidRPr="007B3FB0" w14:paraId="4E5FD836" w14:textId="77777777" w:rsidTr="007B3FB0">
        <w:tc>
          <w:tcPr>
            <w:tcW w:w="3970" w:type="dxa"/>
          </w:tcPr>
          <w:p w14:paraId="21E59168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Предметные области, охваченные при функционировании ОЦ «Точка роста»</w:t>
            </w:r>
          </w:p>
          <w:p w14:paraId="7F07FC79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706DA8E9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(перечислить предметы УП)</w:t>
            </w:r>
          </w:p>
        </w:tc>
        <w:tc>
          <w:tcPr>
            <w:tcW w:w="4891" w:type="dxa"/>
          </w:tcPr>
          <w:p w14:paraId="39F5F5B2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«Естественнонаучные предметы»;</w:t>
            </w:r>
          </w:p>
          <w:p w14:paraId="2BDF7BAA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«Естественные науки»;</w:t>
            </w:r>
          </w:p>
          <w:p w14:paraId="379805F8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«Математика и информатика»;</w:t>
            </w:r>
          </w:p>
          <w:p w14:paraId="5E29D36F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«Обществознание и естествознание»;</w:t>
            </w:r>
          </w:p>
          <w:p w14:paraId="05A12916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40"/>
                <w:szCs w:val="40"/>
                <w:lang w:eastAsia="uk-UA"/>
              </w:rPr>
              <w:t xml:space="preserve">□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«Труд (Технология)»</w:t>
            </w:r>
          </w:p>
        </w:tc>
        <w:tc>
          <w:tcPr>
            <w:tcW w:w="1487" w:type="dxa"/>
          </w:tcPr>
          <w:p w14:paraId="12B1E9B7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5D5AE38C" w14:textId="77777777" w:rsidTr="007B3FB0">
        <w:tc>
          <w:tcPr>
            <w:tcW w:w="3970" w:type="dxa"/>
          </w:tcPr>
          <w:p w14:paraId="4DF67B70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Реализация курсов внеурочной деятельности </w:t>
            </w:r>
            <w:r w:rsidRPr="007B3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(перечислить)</w:t>
            </w:r>
          </w:p>
        </w:tc>
        <w:tc>
          <w:tcPr>
            <w:tcW w:w="4891" w:type="dxa"/>
          </w:tcPr>
          <w:p w14:paraId="03EA6024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5177007F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1FE4238E" w14:textId="77777777" w:rsidTr="007B3FB0">
        <w:tc>
          <w:tcPr>
            <w:tcW w:w="3970" w:type="dxa"/>
          </w:tcPr>
          <w:p w14:paraId="02D862C8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Реализация дополнительных общеразвивающих программ </w:t>
            </w:r>
            <w:r w:rsidRPr="007B3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(перечислить)</w:t>
            </w:r>
          </w:p>
        </w:tc>
        <w:tc>
          <w:tcPr>
            <w:tcW w:w="4891" w:type="dxa"/>
          </w:tcPr>
          <w:p w14:paraId="42523BD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67CF89B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1754F957" w14:textId="77777777" w:rsidTr="007B3FB0">
        <w:tc>
          <w:tcPr>
            <w:tcW w:w="10348" w:type="dxa"/>
            <w:gridSpan w:val="3"/>
          </w:tcPr>
          <w:p w14:paraId="0E34B6C9" w14:textId="77777777" w:rsidR="007B3FB0" w:rsidRPr="007B3FB0" w:rsidRDefault="007B3FB0" w:rsidP="007B3F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РЕЗУЛЬТАТИВНОСТЬ ФУНКЦИОНИРОВАНИЯ ОЦ «ТОЧКА РОСТА»</w:t>
            </w:r>
          </w:p>
        </w:tc>
      </w:tr>
      <w:tr w:rsidR="007B3FB0" w:rsidRPr="007B3FB0" w14:paraId="581146DF" w14:textId="77777777" w:rsidTr="007B3FB0">
        <w:tc>
          <w:tcPr>
            <w:tcW w:w="3970" w:type="dxa"/>
          </w:tcPr>
          <w:p w14:paraId="31EE3A8D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Численность обучающихся общеобразовательной организации, осваивающих </w:t>
            </w:r>
            <w:r w:rsidRPr="007B3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два и более учебных предмета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(или) </w:t>
            </w:r>
            <w:r w:rsidRPr="007B3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курсы внеурочной деятельности </w:t>
            </w:r>
            <w:proofErr w:type="spellStart"/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общеинтеллектуальной</w:t>
            </w:r>
            <w:proofErr w:type="spellEnd"/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направленности с использованием средств обучения и воспитания Центра «Точка роста»</w:t>
            </w:r>
          </w:p>
          <w:p w14:paraId="1B48F2B1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8931E02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>(для малокомплектной ОО – не менее 100 уч.; для не малокомплектной ОО – не менее 300)</w:t>
            </w:r>
          </w:p>
        </w:tc>
        <w:tc>
          <w:tcPr>
            <w:tcW w:w="4891" w:type="dxa"/>
          </w:tcPr>
          <w:p w14:paraId="1EF304ED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6C10B589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669500E7" w14:textId="77777777" w:rsidTr="007B3FB0">
        <w:tc>
          <w:tcPr>
            <w:tcW w:w="3970" w:type="dxa"/>
          </w:tcPr>
          <w:p w14:paraId="29D8CDD4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Численность обучающихся общеобразовательной организации, осваивающих </w:t>
            </w:r>
            <w:r w:rsidRPr="007B3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дополнительные общеобразовательные программы</w:t>
            </w: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технической и естественнонаучной направленности с использованием средств обучения и воспитания Центра «Точка роста»</w:t>
            </w:r>
          </w:p>
          <w:p w14:paraId="7D5CF84E" w14:textId="77777777" w:rsidR="007B3FB0" w:rsidRPr="007B3FB0" w:rsidRDefault="007B3FB0" w:rsidP="007B3FB0">
            <w:pPr>
              <w:rPr>
                <w:rFonts w:ascii="Times" w:eastAsia="Times New Roman" w:hAnsi="Times" w:cs="Times"/>
                <w:color w:val="000000"/>
              </w:rPr>
            </w:pPr>
          </w:p>
          <w:p w14:paraId="72AED4AD" w14:textId="77777777" w:rsidR="007B3FB0" w:rsidRPr="007B3FB0" w:rsidRDefault="007B3FB0" w:rsidP="007B3FB0">
            <w:pPr>
              <w:rPr>
                <w:rFonts w:ascii="Times" w:eastAsia="Times New Roman" w:hAnsi="Times" w:cs="Times"/>
                <w:color w:val="000000"/>
              </w:rPr>
            </w:pPr>
            <w:r w:rsidRPr="007B3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(для малокомплектной ОО – не менее 30 уч.; для не малокомплектной ОО – не менее 60)</w:t>
            </w:r>
          </w:p>
        </w:tc>
        <w:tc>
          <w:tcPr>
            <w:tcW w:w="4891" w:type="dxa"/>
          </w:tcPr>
          <w:p w14:paraId="3821D2E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04A5C576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1E973D73" w14:textId="77777777" w:rsidTr="007B3FB0">
        <w:tc>
          <w:tcPr>
            <w:tcW w:w="3970" w:type="dxa"/>
          </w:tcPr>
          <w:p w14:paraId="7D50913B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Доля педагогических работников центра «Точка роста», прошедших обучение по программам «Использование современного учебного оборудования в центрах образования естественно- научной и технологической направленностей «Точка </w:t>
            </w:r>
            <w:proofErr w:type="gramStart"/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роста»*</w:t>
            </w:r>
            <w:proofErr w:type="gramEnd"/>
          </w:p>
          <w:p w14:paraId="16E0732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>(не менее 100%)</w:t>
            </w:r>
          </w:p>
          <w:p w14:paraId="3BAF712C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4956712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lang w:eastAsia="uk-UA"/>
              </w:rPr>
              <w:t xml:space="preserve">*копии удостоверений о </w:t>
            </w:r>
            <w:proofErr w:type="spellStart"/>
            <w:r w:rsidRPr="007B3FB0">
              <w:rPr>
                <w:rFonts w:ascii="Times New Roman" w:eastAsia="Times New Roman" w:hAnsi="Times New Roman" w:cs="Times New Roman"/>
                <w:lang w:eastAsia="uk-UA"/>
              </w:rPr>
              <w:t>проходжении</w:t>
            </w:r>
            <w:proofErr w:type="spellEnd"/>
            <w:r w:rsidRPr="007B3FB0">
              <w:rPr>
                <w:rFonts w:ascii="Times New Roman" w:eastAsia="Times New Roman" w:hAnsi="Times New Roman" w:cs="Times New Roman"/>
                <w:lang w:eastAsia="uk-UA"/>
              </w:rPr>
              <w:t xml:space="preserve"> КПК педагогическими работниками, реализующими ОП на базе центров «Точка роста», передать в МБОУ ДО «ЦДЮТ»</w:t>
            </w:r>
          </w:p>
        </w:tc>
        <w:tc>
          <w:tcPr>
            <w:tcW w:w="4891" w:type="dxa"/>
          </w:tcPr>
          <w:p w14:paraId="029FFF53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4F12C833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3FB0" w:rsidRPr="007B3FB0" w14:paraId="1820F14D" w14:textId="77777777" w:rsidTr="007B3FB0">
        <w:tc>
          <w:tcPr>
            <w:tcW w:w="10348" w:type="dxa"/>
            <w:gridSpan w:val="3"/>
          </w:tcPr>
          <w:p w14:paraId="2B1D24FE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Информация о повышении квалификации педагогических работников, реализующих образовательные программы на базе Центра «Точка роста»</w:t>
            </w:r>
          </w:p>
        </w:tc>
      </w:tr>
      <w:tr w:rsidR="007B3FB0" w:rsidRPr="007B3FB0" w14:paraId="36319347" w14:textId="77777777" w:rsidTr="007B3FB0">
        <w:trPr>
          <w:trHeight w:val="1757"/>
        </w:trPr>
        <w:tc>
          <w:tcPr>
            <w:tcW w:w="3970" w:type="dxa"/>
          </w:tcPr>
          <w:p w14:paraId="42D5E652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Название программы/ количество часов/число слушателей</w:t>
            </w:r>
          </w:p>
        </w:tc>
        <w:tc>
          <w:tcPr>
            <w:tcW w:w="4891" w:type="dxa"/>
          </w:tcPr>
          <w:p w14:paraId="22F1BF58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87" w:type="dxa"/>
          </w:tcPr>
          <w:p w14:paraId="2F46477F" w14:textId="77777777" w:rsidR="007B3FB0" w:rsidRPr="007B3FB0" w:rsidRDefault="007B3FB0" w:rsidP="007B3F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26EBD0DA" w14:textId="77777777" w:rsidR="007B3FB0" w:rsidRPr="007B3FB0" w:rsidRDefault="007B3FB0" w:rsidP="007B3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95CE9DB" w14:textId="77777777" w:rsidR="007B3FB0" w:rsidRDefault="007B3FB0" w:rsidP="001C0A99">
      <w:pPr>
        <w:rPr>
          <w:rFonts w:ascii="Times New Roman" w:hAnsi="Times New Roman" w:cs="Times New Roman"/>
          <w:sz w:val="24"/>
          <w:szCs w:val="24"/>
        </w:rPr>
      </w:pPr>
    </w:p>
    <w:p w14:paraId="16C0A9DD" w14:textId="77777777" w:rsidR="00541B26" w:rsidRDefault="00541B26" w:rsidP="004B457D">
      <w:pPr>
        <w:rPr>
          <w:rFonts w:ascii="Times New Roman" w:hAnsi="Times New Roman" w:cs="Times New Roman"/>
          <w:sz w:val="24"/>
          <w:szCs w:val="24"/>
        </w:rPr>
      </w:pPr>
    </w:p>
    <w:p w14:paraId="3E4FB31D" w14:textId="77777777" w:rsidR="007B3FB0" w:rsidRDefault="007B3FB0" w:rsidP="004B457D">
      <w:pPr>
        <w:rPr>
          <w:rFonts w:ascii="Times New Roman" w:hAnsi="Times New Roman" w:cs="Times New Roman"/>
          <w:sz w:val="24"/>
          <w:szCs w:val="24"/>
        </w:rPr>
      </w:pPr>
    </w:p>
    <w:p w14:paraId="6311049D" w14:textId="77777777" w:rsidR="00D63760" w:rsidRDefault="00D63760" w:rsidP="004B457D">
      <w:pPr>
        <w:rPr>
          <w:rFonts w:ascii="Times New Roman" w:hAnsi="Times New Roman" w:cs="Times New Roman"/>
          <w:sz w:val="24"/>
          <w:szCs w:val="24"/>
        </w:rPr>
      </w:pPr>
    </w:p>
    <w:p w14:paraId="32C5CD7F" w14:textId="6E4A8E19" w:rsidR="00E528A5" w:rsidRPr="004B457D" w:rsidRDefault="00E528A5" w:rsidP="00E528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209122562"/>
      <w:r w:rsidRPr="004B457D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E34F1E">
        <w:rPr>
          <w:rFonts w:ascii="Times New Roman" w:hAnsi="Times New Roman" w:cs="Times New Roman"/>
          <w:sz w:val="24"/>
          <w:szCs w:val="24"/>
        </w:rPr>
        <w:t xml:space="preserve"> 2</w:t>
      </w:r>
      <w:r w:rsidRPr="004B457D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14:paraId="696961F1" w14:textId="0904ECAC" w:rsidR="00E528A5" w:rsidRPr="004B457D" w:rsidRDefault="00E528A5" w:rsidP="00E528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457D">
        <w:rPr>
          <w:rFonts w:ascii="Times New Roman" w:hAnsi="Times New Roman" w:cs="Times New Roman"/>
          <w:sz w:val="24"/>
          <w:szCs w:val="24"/>
        </w:rPr>
        <w:t xml:space="preserve">  от </w:t>
      </w:r>
      <w:r w:rsidR="00E34F1E">
        <w:rPr>
          <w:rFonts w:ascii="Times New Roman" w:hAnsi="Times New Roman" w:cs="Times New Roman"/>
          <w:sz w:val="24"/>
          <w:szCs w:val="24"/>
        </w:rPr>
        <w:t>29</w:t>
      </w:r>
      <w:r w:rsidRPr="004B457D">
        <w:rPr>
          <w:rFonts w:ascii="Times New Roman" w:hAnsi="Times New Roman" w:cs="Times New Roman"/>
          <w:sz w:val="24"/>
          <w:szCs w:val="24"/>
        </w:rPr>
        <w:t>.0</w:t>
      </w:r>
      <w:r w:rsidR="00E34F1E">
        <w:rPr>
          <w:rFonts w:ascii="Times New Roman" w:hAnsi="Times New Roman" w:cs="Times New Roman"/>
          <w:sz w:val="24"/>
          <w:szCs w:val="24"/>
        </w:rPr>
        <w:t>8</w:t>
      </w:r>
      <w:r w:rsidRPr="004B457D">
        <w:rPr>
          <w:rFonts w:ascii="Times New Roman" w:hAnsi="Times New Roman" w:cs="Times New Roman"/>
          <w:sz w:val="24"/>
          <w:szCs w:val="24"/>
        </w:rPr>
        <w:t>.202</w:t>
      </w:r>
      <w:r w:rsidR="00E34F1E">
        <w:rPr>
          <w:rFonts w:ascii="Times New Roman" w:hAnsi="Times New Roman" w:cs="Times New Roman"/>
          <w:sz w:val="24"/>
          <w:szCs w:val="24"/>
        </w:rPr>
        <w:t>5</w:t>
      </w:r>
      <w:r w:rsidRPr="004B457D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3</w:t>
      </w:r>
      <w:r w:rsidR="00E34F1E">
        <w:rPr>
          <w:rFonts w:ascii="Times New Roman" w:hAnsi="Times New Roman" w:cs="Times New Roman"/>
          <w:sz w:val="24"/>
          <w:szCs w:val="24"/>
        </w:rPr>
        <w:t>08</w:t>
      </w:r>
    </w:p>
    <w:bookmarkEnd w:id="1"/>
    <w:p w14:paraId="4ECD659A" w14:textId="77777777" w:rsidR="00E528A5" w:rsidRDefault="00E528A5" w:rsidP="00E34F1E">
      <w:pPr>
        <w:spacing w:after="0" w:line="259" w:lineRule="auto"/>
        <w:ind w:right="242"/>
        <w:rPr>
          <w:rFonts w:ascii="Times New Roman" w:eastAsia="Times New Roman" w:hAnsi="Times New Roman" w:cs="Times New Roman"/>
          <w:color w:val="000000"/>
        </w:rPr>
      </w:pPr>
    </w:p>
    <w:p w14:paraId="21E5AFD4" w14:textId="77777777" w:rsidR="00E34F1E" w:rsidRPr="00E34F1E" w:rsidRDefault="00E34F1E" w:rsidP="00E34F1E">
      <w:pPr>
        <w:spacing w:after="0" w:line="259" w:lineRule="auto"/>
        <w:ind w:left="10" w:right="252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E34F1E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План работы Центра образования цифрового и гуманитарного профилей </w:t>
      </w:r>
    </w:p>
    <w:p w14:paraId="5741542F" w14:textId="72A8DC93" w:rsidR="00E34F1E" w:rsidRPr="00E34F1E" w:rsidRDefault="00E34F1E" w:rsidP="00E34F1E">
      <w:pPr>
        <w:spacing w:after="0" w:line="259" w:lineRule="auto"/>
        <w:ind w:left="10" w:right="242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E34F1E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«Точка роста» на 2025/2026 учебный год </w:t>
      </w:r>
    </w:p>
    <w:p w14:paraId="00476339" w14:textId="77777777" w:rsidR="00E34F1E" w:rsidRPr="00E34F1E" w:rsidRDefault="00E34F1E" w:rsidP="00E34F1E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E34F1E">
        <w:rPr>
          <w:rFonts w:ascii="Times New Roman" w:eastAsia="Times New Roman" w:hAnsi="Times New Roman" w:cs="Times New Roman"/>
          <w:b/>
          <w:color w:val="000000"/>
          <w:sz w:val="21"/>
        </w:rPr>
        <w:t xml:space="preserve"> </w:t>
      </w:r>
    </w:p>
    <w:tbl>
      <w:tblPr>
        <w:tblStyle w:val="TableGrid1"/>
        <w:tblW w:w="10206" w:type="dxa"/>
        <w:tblInd w:w="-572" w:type="dxa"/>
        <w:tblLayout w:type="fixed"/>
        <w:tblCellMar>
          <w:top w:w="7" w:type="dxa"/>
          <w:left w:w="2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2552"/>
        <w:gridCol w:w="1701"/>
        <w:gridCol w:w="1842"/>
      </w:tblGrid>
      <w:tr w:rsidR="00E34F1E" w:rsidRPr="00E34F1E" w14:paraId="20AF824B" w14:textId="77777777" w:rsidTr="00E34F1E">
        <w:trPr>
          <w:trHeight w:val="6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3482" w14:textId="77777777" w:rsidR="00E34F1E" w:rsidRPr="00E34F1E" w:rsidRDefault="00E34F1E" w:rsidP="00E34F1E">
            <w:pPr>
              <w:spacing w:line="259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3EE9" w14:textId="77777777" w:rsidR="00E34F1E" w:rsidRPr="00E34F1E" w:rsidRDefault="00E34F1E" w:rsidP="00E34F1E">
            <w:pPr>
              <w:spacing w:line="259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5726" w14:textId="77777777" w:rsidR="00E34F1E" w:rsidRPr="00E34F1E" w:rsidRDefault="00E34F1E" w:rsidP="00E34F1E">
            <w:pPr>
              <w:spacing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2DD" w14:textId="77777777" w:rsidR="00E34F1E" w:rsidRPr="00E34F1E" w:rsidRDefault="00E34F1E" w:rsidP="00E34F1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7BC2" w14:textId="77777777" w:rsidR="00E34F1E" w:rsidRPr="00E34F1E" w:rsidRDefault="00E34F1E" w:rsidP="00E34F1E">
            <w:pPr>
              <w:spacing w:line="259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E34F1E" w:rsidRPr="00E34F1E" w14:paraId="2F374099" w14:textId="77777777" w:rsidTr="00E34F1E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9FFCC"/>
          </w:tcPr>
          <w:p w14:paraId="08262F4C" w14:textId="77777777" w:rsidR="00E34F1E" w:rsidRPr="00E34F1E" w:rsidRDefault="00E34F1E" w:rsidP="00E34F1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3BF132D1" w14:textId="77777777" w:rsidR="00E34F1E" w:rsidRPr="00E34F1E" w:rsidRDefault="00E34F1E" w:rsidP="00E34F1E">
            <w:pPr>
              <w:spacing w:line="259" w:lineRule="auto"/>
              <w:ind w:left="2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Организационно-методические мероприятия </w:t>
            </w:r>
          </w:p>
        </w:tc>
      </w:tr>
      <w:tr w:rsidR="00E34F1E" w:rsidRPr="00E34F1E" w14:paraId="42509727" w14:textId="77777777" w:rsidTr="00E34F1E">
        <w:trPr>
          <w:trHeight w:val="7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0672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D96" w14:textId="77777777" w:rsidR="00E34F1E" w:rsidRPr="00E34F1E" w:rsidRDefault="00E34F1E" w:rsidP="00E34F1E">
            <w:pPr>
              <w:spacing w:after="15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Методическое совещание </w:t>
            </w:r>
          </w:p>
          <w:p w14:paraId="313BBC2B" w14:textId="77777777" w:rsidR="00E34F1E" w:rsidRPr="00E34F1E" w:rsidRDefault="00E34F1E" w:rsidP="00E34F1E">
            <w:pPr>
              <w:spacing w:line="259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«Планирование, утверждение рабочих программ и расписания»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8DF1" w14:textId="77777777" w:rsidR="00E34F1E" w:rsidRPr="00E34F1E" w:rsidRDefault="00E34F1E" w:rsidP="007B3FB0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ДО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4BF6" w14:textId="77777777" w:rsidR="00E34F1E" w:rsidRPr="00E34F1E" w:rsidRDefault="00E34F1E" w:rsidP="00E34F1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 2025г.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0E68" w14:textId="77777777" w:rsidR="00E34F1E" w:rsidRPr="00E34F1E" w:rsidRDefault="00E34F1E" w:rsidP="00E34F1E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34F1E" w:rsidRPr="00E34F1E" w14:paraId="1ADFB0DA" w14:textId="77777777" w:rsidTr="00E34F1E">
        <w:trPr>
          <w:trHeight w:val="11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982C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A420" w14:textId="77777777" w:rsidR="00E34F1E" w:rsidRPr="00E34F1E" w:rsidRDefault="00E34F1E" w:rsidP="00E34F1E">
            <w:pPr>
              <w:spacing w:after="3" w:line="275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общеобразовательных программ по предметам «Информатика», </w:t>
            </w:r>
          </w:p>
          <w:p w14:paraId="23F25F28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«ОБЖ», «Технология»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3B01" w14:textId="77777777" w:rsidR="00E34F1E" w:rsidRPr="00E34F1E" w:rsidRDefault="00E34F1E" w:rsidP="007B3FB0">
            <w:pPr>
              <w:spacing w:after="2" w:line="2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</w:t>
            </w:r>
          </w:p>
          <w:p w14:paraId="4299550D" w14:textId="77777777" w:rsidR="00E34F1E" w:rsidRPr="00E34F1E" w:rsidRDefault="00E34F1E" w:rsidP="007B3FB0">
            <w:pPr>
              <w:spacing w:after="28" w:line="249" w:lineRule="auto"/>
              <w:ind w:right="5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 5</w:t>
            </w:r>
            <w:proofErr w:type="gramEnd"/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- 10 классов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BCB3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E4DD" w14:textId="77777777" w:rsidR="00E34F1E" w:rsidRPr="00E34F1E" w:rsidRDefault="00E34F1E" w:rsidP="00E34F1E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34F1E" w:rsidRPr="00E34F1E" w14:paraId="2CA6BF26" w14:textId="77777777" w:rsidTr="00E34F1E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6860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E1CC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курсов внеурочной деятельности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2E6B" w14:textId="77777777" w:rsidR="00E34F1E" w:rsidRPr="00E34F1E" w:rsidRDefault="00E34F1E" w:rsidP="007B3FB0">
            <w:pPr>
              <w:spacing w:after="39" w:line="2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ДО. Обучающиеся 5- 10 классов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9A82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4CB0" w14:textId="77777777" w:rsidR="00E34F1E" w:rsidRPr="00E34F1E" w:rsidRDefault="00E34F1E" w:rsidP="00E34F1E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34F1E" w:rsidRPr="00E34F1E" w14:paraId="74EF07A1" w14:textId="77777777" w:rsidTr="00E34F1E">
        <w:trPr>
          <w:trHeight w:val="17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EC06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6623" w14:textId="77777777" w:rsidR="00E34F1E" w:rsidRPr="00E34F1E" w:rsidRDefault="00E34F1E" w:rsidP="00E34F1E">
            <w:pPr>
              <w:spacing w:after="3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проектной деятельности обучающихся Центра </w:t>
            </w:r>
          </w:p>
          <w:p w14:paraId="2F714341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«Точка роста» (разработка и реализация индивидуальных и групповых проектов, участие в научно- практических конференциях)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D5BA" w14:textId="77777777" w:rsidR="00E34F1E" w:rsidRPr="00E34F1E" w:rsidRDefault="00E34F1E" w:rsidP="007B3FB0">
            <w:pPr>
              <w:spacing w:after="41" w:line="2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ДО, </w:t>
            </w:r>
          </w:p>
          <w:p w14:paraId="246D147E" w14:textId="77777777" w:rsidR="00E34F1E" w:rsidRPr="00E34F1E" w:rsidRDefault="00E34F1E" w:rsidP="007B3FB0">
            <w:pPr>
              <w:spacing w:after="29" w:line="247" w:lineRule="auto"/>
              <w:ind w:right="5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5- 10 классов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EA09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20F4" w14:textId="77777777" w:rsidR="00E34F1E" w:rsidRPr="00E34F1E" w:rsidRDefault="00E34F1E" w:rsidP="00E34F1E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34F1E" w:rsidRPr="00E34F1E" w14:paraId="4BE88FEB" w14:textId="77777777" w:rsidTr="00E34F1E">
        <w:trPr>
          <w:trHeight w:val="1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A746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DE99" w14:textId="77777777" w:rsidR="00E34F1E" w:rsidRPr="00E34F1E" w:rsidRDefault="00E34F1E" w:rsidP="00E34F1E">
            <w:pPr>
              <w:spacing w:after="21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обучающихся Центра </w:t>
            </w:r>
          </w:p>
          <w:p w14:paraId="4915A04C" w14:textId="77777777" w:rsidR="00E34F1E" w:rsidRPr="00E34F1E" w:rsidRDefault="00E34F1E" w:rsidP="00E34F1E">
            <w:pPr>
              <w:spacing w:after="17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«Точка роста» в школьном этапе </w:t>
            </w:r>
          </w:p>
          <w:p w14:paraId="5DB3623E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Всероссийской олимпиады школьников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CE2C" w14:textId="77777777" w:rsidR="00E34F1E" w:rsidRPr="00E34F1E" w:rsidRDefault="00E34F1E" w:rsidP="007B3FB0">
            <w:pPr>
              <w:spacing w:line="259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ДО Обучающиеся 5- 10 классов,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4C2B" w14:textId="77777777" w:rsidR="00E34F1E" w:rsidRPr="00E34F1E" w:rsidRDefault="00E34F1E" w:rsidP="00E34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Сентябрь- октябрь </w:t>
            </w:r>
          </w:p>
          <w:p w14:paraId="088CF3D4" w14:textId="77777777" w:rsidR="00E34F1E" w:rsidRPr="00E34F1E" w:rsidRDefault="00E34F1E" w:rsidP="00E34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B634" w14:textId="77777777" w:rsidR="00E34F1E" w:rsidRPr="00E34F1E" w:rsidRDefault="00E34F1E" w:rsidP="00E34F1E">
            <w:pPr>
              <w:spacing w:after="2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УР, </w:t>
            </w:r>
          </w:p>
          <w:p w14:paraId="25C4A67C" w14:textId="77777777" w:rsidR="00E34F1E" w:rsidRPr="00E34F1E" w:rsidRDefault="00E34F1E" w:rsidP="00E34F1E">
            <w:pPr>
              <w:spacing w:after="21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</w:p>
          <w:p w14:paraId="0433A25E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Центра </w:t>
            </w:r>
          </w:p>
        </w:tc>
      </w:tr>
      <w:tr w:rsidR="00E34F1E" w:rsidRPr="00E34F1E" w14:paraId="2A4B9A40" w14:textId="77777777" w:rsidTr="00E34F1E">
        <w:trPr>
          <w:trHeight w:val="1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04D0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5C42" w14:textId="77777777" w:rsidR="00E34F1E" w:rsidRPr="00E34F1E" w:rsidRDefault="00E34F1E" w:rsidP="00E34F1E">
            <w:pPr>
              <w:spacing w:line="259" w:lineRule="auto"/>
              <w:ind w:left="5" w:right="2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обучающихся Центра «Точка роста» в конкурсах и конференциях различного уровня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0867" w14:textId="77777777" w:rsidR="00E34F1E" w:rsidRPr="00E34F1E" w:rsidRDefault="00E34F1E" w:rsidP="007B3FB0">
            <w:pPr>
              <w:spacing w:line="259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ДО Обучающиеся 5- 10 классов,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0247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33BC" w14:textId="77777777" w:rsidR="00E34F1E" w:rsidRPr="00E34F1E" w:rsidRDefault="00E34F1E" w:rsidP="00E34F1E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34F1E" w:rsidRPr="00E34F1E" w14:paraId="526F7FE7" w14:textId="77777777" w:rsidTr="00E34F1E">
        <w:trPr>
          <w:trHeight w:val="1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52E8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56F7" w14:textId="77777777" w:rsidR="00E34F1E" w:rsidRPr="00E34F1E" w:rsidRDefault="00E34F1E" w:rsidP="00E34F1E">
            <w:pPr>
              <w:spacing w:after="18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 «Анализ работы Центра </w:t>
            </w:r>
          </w:p>
          <w:p w14:paraId="457AFC8D" w14:textId="77777777" w:rsidR="00E34F1E" w:rsidRPr="00E34F1E" w:rsidRDefault="00E34F1E" w:rsidP="00E34F1E">
            <w:pPr>
              <w:spacing w:after="16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«Точка роста» за 2025-2026 учебный год </w:t>
            </w:r>
          </w:p>
          <w:p w14:paraId="1A377741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(подведение итогов работы за год)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BDC5" w14:textId="77777777" w:rsidR="00E34F1E" w:rsidRPr="00E34F1E" w:rsidRDefault="00E34F1E" w:rsidP="007B3FB0">
            <w:pPr>
              <w:spacing w:line="259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ДО Обучающиеся 5- 10 классов,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2182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2026г.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4422" w14:textId="77777777" w:rsidR="00E34F1E" w:rsidRPr="00E34F1E" w:rsidRDefault="00E34F1E" w:rsidP="00E34F1E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34F1E" w:rsidRPr="00E34F1E" w14:paraId="2E97C2B9" w14:textId="77777777" w:rsidTr="00E34F1E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9990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D838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Отчет-презентация о работе Центра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AAF1" w14:textId="77777777" w:rsidR="00E34F1E" w:rsidRPr="00E34F1E" w:rsidRDefault="00E34F1E" w:rsidP="007B3FB0">
            <w:pPr>
              <w:ind w:righ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Руководитель, сотрудники Центра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CE26" w14:textId="77777777" w:rsidR="00E34F1E" w:rsidRPr="00E34F1E" w:rsidRDefault="00E34F1E" w:rsidP="00E34F1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2026г.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3F2E" w14:textId="77777777" w:rsidR="00E34F1E" w:rsidRPr="00E34F1E" w:rsidRDefault="00E34F1E" w:rsidP="00E34F1E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14:paraId="24CB841B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34F1E" w:rsidRPr="00E34F1E" w14:paraId="576D6BAA" w14:textId="77777777" w:rsidTr="00E34F1E">
        <w:trPr>
          <w:trHeight w:val="510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0F15EE8E" w14:textId="77777777" w:rsidR="00E34F1E" w:rsidRPr="00E34F1E" w:rsidRDefault="00E34F1E" w:rsidP="00E34F1E">
            <w:pPr>
              <w:spacing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Учебно-воспитательные мероприятия</w:t>
            </w:r>
          </w:p>
        </w:tc>
      </w:tr>
      <w:tr w:rsidR="00E34F1E" w:rsidRPr="00E34F1E" w14:paraId="00DA07B1" w14:textId="77777777" w:rsidTr="00E34F1E">
        <w:trPr>
          <w:trHeight w:val="5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4DCC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5A4E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Станционная игра «Грамотей»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6251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7A31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сентября 2025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8F8E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5DE633A8" w14:textId="77777777" w:rsidTr="00E34F1E">
        <w:trPr>
          <w:trHeight w:val="3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C141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BE0C" w14:textId="77777777" w:rsidR="00E34F1E" w:rsidRPr="00E34F1E" w:rsidRDefault="00E34F1E" w:rsidP="00E34F1E">
            <w:pPr>
              <w:spacing w:line="259" w:lineRule="auto"/>
              <w:ind w:left="5" w:right="1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для школьников «Урок цифры»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92B8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9E2C" w14:textId="77777777" w:rsidR="00E34F1E" w:rsidRPr="00E34F1E" w:rsidRDefault="00E34F1E" w:rsidP="00E34F1E">
            <w:pPr>
              <w:spacing w:after="17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 сентября - </w:t>
            </w:r>
          </w:p>
          <w:p w14:paraId="3183C53E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октября 2025г.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AB66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4B6BEA43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986F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C373" w14:textId="77777777" w:rsidR="00E34F1E" w:rsidRPr="00E34F1E" w:rsidRDefault="00E34F1E" w:rsidP="00E34F1E">
            <w:pPr>
              <w:spacing w:line="259" w:lineRule="auto"/>
              <w:ind w:left="5" w:right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онлайн – уроках «</w:t>
            </w:r>
            <w:proofErr w:type="spellStart"/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E68D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658C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79CA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0A07FB52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E8CE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DFDB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B72A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A199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2E2A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08C5900D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2824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E57D" w14:textId="77777777" w:rsidR="00E34F1E" w:rsidRPr="00E34F1E" w:rsidRDefault="00E34F1E" w:rsidP="00E34F1E">
            <w:pPr>
              <w:spacing w:line="259" w:lineRule="auto"/>
              <w:ind w:left="5" w:righ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всероссийской акции «Диктант Победы»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C25A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DDA5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F2F6" w14:textId="77777777" w:rsidR="00E34F1E" w:rsidRPr="00E34F1E" w:rsidRDefault="00E34F1E" w:rsidP="00E34F1E">
            <w:pPr>
              <w:spacing w:line="259" w:lineRule="auto"/>
              <w:ind w:left="2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34F1E" w:rsidRPr="00E34F1E" w14:paraId="5DAD4F21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FD8B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8786" w14:textId="77777777" w:rsidR="00E34F1E" w:rsidRPr="00E34F1E" w:rsidRDefault="00E34F1E" w:rsidP="00E34F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1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Участие обучающихся центра «Точка роста» в школьном и муниципальном этапе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0B33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9678" w14:textId="77777777" w:rsidR="00E34F1E" w:rsidRPr="00E34F1E" w:rsidRDefault="00E34F1E" w:rsidP="00E34F1E">
            <w:pPr>
              <w:spacing w:after="1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14:paraId="6241457F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ноябрь </w:t>
            </w:r>
          </w:p>
          <w:p w14:paraId="7D13F30C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125E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3515E123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7A8E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8F87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экологический диктант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DDC6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C374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20C4" w14:textId="77777777" w:rsidR="00E34F1E" w:rsidRPr="00E34F1E" w:rsidRDefault="00E34F1E" w:rsidP="00E34F1E">
            <w:pPr>
              <w:spacing w:line="259" w:lineRule="auto"/>
              <w:ind w:left="2" w:right="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65D25400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BEB4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C1B4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Неделя точных наук (проведение открытых уроков в рамках недели)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E6B7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5-9 классов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C988" w14:textId="77777777" w:rsidR="00E34F1E" w:rsidRPr="00E34F1E" w:rsidRDefault="00E34F1E" w:rsidP="00E34F1E">
            <w:pPr>
              <w:spacing w:after="1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Ноябрь-Декабрь </w:t>
            </w:r>
          </w:p>
          <w:p w14:paraId="69983215" w14:textId="77777777" w:rsidR="00E34F1E" w:rsidRPr="00E34F1E" w:rsidRDefault="00E34F1E" w:rsidP="00E34F1E">
            <w:pPr>
              <w:spacing w:after="1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3B01" w14:textId="77777777" w:rsidR="00E34F1E" w:rsidRPr="00E34F1E" w:rsidRDefault="00E34F1E" w:rsidP="00E34F1E">
            <w:pPr>
              <w:spacing w:line="259" w:lineRule="auto"/>
              <w:ind w:left="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</w:tc>
      </w:tr>
      <w:tr w:rsidR="00E34F1E" w:rsidRPr="00E34F1E" w14:paraId="4751AC41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7E82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1A64" w14:textId="77777777" w:rsidR="00E34F1E" w:rsidRPr="00E34F1E" w:rsidRDefault="00E34F1E" w:rsidP="00E34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1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Всероссийские открытые уроки по ОБЗР (на сайте ГК «Просвещение» в разделе ОБЗР/Методическая поддержка на сайте </w:t>
            </w:r>
            <w:proofErr w:type="gramStart"/>
            <w:r w:rsidRPr="00E34F1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( </w:t>
            </w:r>
            <w:r w:rsidRPr="00E34F1E">
              <w:rPr>
                <w:rFonts w:ascii="TimesNewRomanPSMT" w:eastAsia="Times New Roman" w:hAnsi="TimesNewRomanPSMT" w:cs="Times New Roman"/>
                <w:color w:val="04B8AC"/>
                <w:sz w:val="24"/>
                <w:szCs w:val="24"/>
              </w:rPr>
              <w:t>https://prosv.ru/static/obzh#help</w:t>
            </w:r>
            <w:proofErr w:type="gramEnd"/>
            <w:r w:rsidRPr="00E34F1E">
              <w:rPr>
                <w:rFonts w:ascii="TimesNewRomanPSMT" w:eastAsia="Times New Roman" w:hAnsi="TimesNewRomanPSMT" w:cs="Times New Roman"/>
                <w:color w:val="04B8AC"/>
                <w:sz w:val="24"/>
                <w:szCs w:val="24"/>
              </w:rPr>
              <w:t xml:space="preserve"> </w:t>
            </w:r>
            <w:r w:rsidRPr="00E34F1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), и Интернет-ресурс «Всероссийский урок безопасности» </w:t>
            </w:r>
            <w:proofErr w:type="gramStart"/>
            <w:r w:rsidRPr="00E34F1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( </w:t>
            </w:r>
            <w:r w:rsidRPr="00E34F1E">
              <w:rPr>
                <w:rFonts w:ascii="TimesNewRomanPSMT" w:eastAsia="Times New Roman" w:hAnsi="TimesNewRomanPSMT" w:cs="Times New Roman"/>
                <w:color w:val="04B8AC"/>
                <w:sz w:val="24"/>
                <w:szCs w:val="24"/>
              </w:rPr>
              <w:t>https://safetylesson.prosv.ru</w:t>
            </w:r>
            <w:proofErr w:type="gramEnd"/>
            <w:r w:rsidRPr="00E34F1E">
              <w:rPr>
                <w:rFonts w:ascii="TimesNewRomanPSMT" w:eastAsia="Times New Roman" w:hAnsi="TimesNewRomanPSMT" w:cs="Times New Roman"/>
                <w:color w:val="04B8AC"/>
                <w:sz w:val="24"/>
                <w:szCs w:val="24"/>
              </w:rPr>
              <w:t xml:space="preserve"> </w:t>
            </w:r>
            <w:r w:rsidRPr="00E34F1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4E03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A134" w14:textId="77777777" w:rsidR="00E34F1E" w:rsidRPr="00E34F1E" w:rsidRDefault="00E34F1E" w:rsidP="00E34F1E">
            <w:pPr>
              <w:spacing w:after="1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391B" w14:textId="77777777" w:rsidR="00E34F1E" w:rsidRPr="00E34F1E" w:rsidRDefault="00E34F1E" w:rsidP="00E34F1E">
            <w:pPr>
              <w:spacing w:line="259" w:lineRule="auto"/>
              <w:ind w:left="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4103B49D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2596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BB83" w14:textId="77777777" w:rsidR="00E34F1E" w:rsidRPr="00E34F1E" w:rsidRDefault="00E34F1E" w:rsidP="00E34F1E">
            <w:pP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по шахматам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0"/>
            </w:tblGrid>
            <w:tr w:rsidR="00E34F1E" w:rsidRPr="00E34F1E" w14:paraId="7C920E02" w14:textId="77777777" w:rsidTr="00B4570B"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76907E" w14:textId="77777777" w:rsidR="00E34F1E" w:rsidRPr="00E34F1E" w:rsidRDefault="00E34F1E" w:rsidP="00E34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4F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Обучающиеся центра «Точка роста»</w:t>
                  </w:r>
                </w:p>
              </w:tc>
            </w:tr>
          </w:tbl>
          <w:p w14:paraId="0A305392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D0CB" w14:textId="77777777" w:rsidR="00E34F1E" w:rsidRPr="00E34F1E" w:rsidRDefault="00E34F1E" w:rsidP="00E34F1E">
            <w:pPr>
              <w:spacing w:after="1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E3E6" w14:textId="77777777" w:rsidR="00E34F1E" w:rsidRPr="00E34F1E" w:rsidRDefault="00E34F1E" w:rsidP="00E34F1E">
            <w:pPr>
              <w:spacing w:line="259" w:lineRule="auto"/>
              <w:ind w:left="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707D4209" w14:textId="77777777" w:rsidTr="00E34F1E">
        <w:trPr>
          <w:trHeight w:val="559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4634BE81" w14:textId="77777777" w:rsidR="00E34F1E" w:rsidRPr="00E34F1E" w:rsidRDefault="00E34F1E" w:rsidP="00E34F1E">
            <w:pPr>
              <w:spacing w:line="259" w:lineRule="auto"/>
              <w:ind w:left="2" w:righ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Внеурочная деятельность</w:t>
            </w:r>
          </w:p>
        </w:tc>
      </w:tr>
      <w:tr w:rsidR="00E34F1E" w:rsidRPr="00E34F1E" w14:paraId="48D10951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580C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72BE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«Месяц без интернета»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A736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8155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Сентябрь- октябрь 2025г.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74FE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46060DB5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487D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91A4" w14:textId="77777777" w:rsidR="00E34F1E" w:rsidRPr="00E34F1E" w:rsidRDefault="00E34F1E" w:rsidP="00E34F1E">
            <w:pPr>
              <w:spacing w:line="259" w:lineRule="auto"/>
              <w:ind w:left="5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Виртуальная экскурсия по особо охраняемым территориям России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1D31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A7C3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14:paraId="286897D8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EF31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32CFEF19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A999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526A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Шахматный вечер «В гостях у короля»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5B7C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9FFB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ноября 2025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2471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Педагоги. </w:t>
            </w:r>
          </w:p>
        </w:tc>
      </w:tr>
      <w:tr w:rsidR="00E34F1E" w:rsidRPr="00E34F1E" w14:paraId="642A2614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6939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9310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«Удивительный мир роботов»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A141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2FA6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 декабря 2025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E905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2AA79A69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AF1F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1AA4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 «Формула успеха» (обмен опытом объединений «Точки роста»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F260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1CD3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14:paraId="19A59D3A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73FE" w14:textId="77777777" w:rsidR="00E34F1E" w:rsidRPr="00E34F1E" w:rsidRDefault="00E34F1E" w:rsidP="00E34F1E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43B3C085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7E64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BC46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Внеурочное мероприятие «Здоровье человека»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A7EB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97B9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января 2026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5444" w14:textId="77777777" w:rsidR="00E34F1E" w:rsidRPr="00E34F1E" w:rsidRDefault="00E34F1E" w:rsidP="00E34F1E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2C877A8C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860E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BBD2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наук в «Точке роста»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6757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5EC8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2026г.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E0E5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7B58FA31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2007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9E35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день Земли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4626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F30C" w14:textId="77777777" w:rsidR="00E34F1E" w:rsidRPr="00E34F1E" w:rsidRDefault="00E34F1E" w:rsidP="00E34F1E">
            <w:pPr>
              <w:spacing w:line="259" w:lineRule="auto"/>
              <w:ind w:righ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марта 2026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0BFE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1A7C9992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31CC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2CAA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Космос – это мы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2929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D499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апреля 2026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CF18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67C702B5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4550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EEA6" w14:textId="77777777" w:rsidR="00E34F1E" w:rsidRPr="00E34F1E" w:rsidRDefault="00E34F1E" w:rsidP="00E34F1E">
            <w:pPr>
              <w:spacing w:after="16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Форум юных ученых (защита </w:t>
            </w:r>
          </w:p>
          <w:p w14:paraId="551F0EF3" w14:textId="77777777" w:rsidR="00E34F1E" w:rsidRPr="00E34F1E" w:rsidRDefault="00E34F1E" w:rsidP="00E34F1E">
            <w:pPr>
              <w:spacing w:line="259" w:lineRule="auto"/>
              <w:ind w:left="5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индивидуальных проектов, разработанных с использованием материально-технических возможностей Центра)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6668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6D5D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14:paraId="12D64A80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CF71" w14:textId="77777777" w:rsidR="00E34F1E" w:rsidRPr="00E34F1E" w:rsidRDefault="00E34F1E" w:rsidP="00E34F1E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34F1E" w:rsidRPr="00E34F1E" w14:paraId="48BF2F91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BFBB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4AF0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урок Победы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C981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3E6C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2026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5F91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6E013E6A" w14:textId="77777777" w:rsidTr="00E34F1E">
        <w:trPr>
          <w:trHeight w:val="419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6990AB1C" w14:textId="77777777" w:rsidR="00E34F1E" w:rsidRPr="00E34F1E" w:rsidRDefault="00E34F1E" w:rsidP="00E34F1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Социокультурные мероприятия</w:t>
            </w:r>
          </w:p>
        </w:tc>
      </w:tr>
      <w:tr w:rsidR="00E34F1E" w:rsidRPr="00E34F1E" w14:paraId="2610EAEA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6244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AAFC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родителей обучающихся с возможностями Центра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6F0C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Родители, 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EF9C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сентября 2025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FBC1" w14:textId="77777777" w:rsidR="00E34F1E" w:rsidRPr="00E34F1E" w:rsidRDefault="00E34F1E" w:rsidP="00E34F1E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73BAAF51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D7A4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971B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системе открытых онлайн- уроков «</w:t>
            </w:r>
            <w:proofErr w:type="spellStart"/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и </w:t>
            </w:r>
            <w:r w:rsidRPr="00E34F1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«Билет в будущее»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A944" w14:textId="77777777" w:rsidR="00E34F1E" w:rsidRPr="00E34F1E" w:rsidRDefault="00E34F1E" w:rsidP="00E34F1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Сотрудники центра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9A54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4F7A" w14:textId="77777777" w:rsidR="00E34F1E" w:rsidRPr="00E34F1E" w:rsidRDefault="00E34F1E" w:rsidP="00E34F1E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70954C5A" w14:textId="77777777" w:rsidTr="00E34F1E">
        <w:trPr>
          <w:trHeight w:val="559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5BE4B8E0" w14:textId="77777777" w:rsidR="00E34F1E" w:rsidRPr="00E34F1E" w:rsidRDefault="00E34F1E" w:rsidP="00E34F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F1E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Направление «Педагогическое образование, самообразование, создание эффективной образовательной среды»</w:t>
            </w:r>
          </w:p>
        </w:tc>
      </w:tr>
      <w:tr w:rsidR="00E34F1E" w:rsidRPr="00E34F1E" w14:paraId="69454087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16E0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6"/>
            </w:tblGrid>
            <w:tr w:rsidR="00E34F1E" w:rsidRPr="00E34F1E" w14:paraId="6B41F29E" w14:textId="77777777" w:rsidTr="00B4570B">
              <w:tc>
                <w:tcPr>
                  <w:tcW w:w="45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43D64B8" w14:textId="77777777" w:rsidR="00E34F1E" w:rsidRPr="00E34F1E" w:rsidRDefault="00E34F1E" w:rsidP="00E34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4F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Участие в методических вебинарах и совещаниях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</w:t>
                  </w:r>
                </w:p>
                <w:p w14:paraId="324DBC6A" w14:textId="77777777" w:rsidR="00E34F1E" w:rsidRPr="00E34F1E" w:rsidRDefault="00E34F1E" w:rsidP="00E34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4F1E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t>разработки, совершенствования и внедрения программ дополнительного образования естественно-научной и технической направленности, в том числе по проектной и исследовательской деятельности</w:t>
                  </w:r>
                </w:p>
              </w:tc>
            </w:tr>
          </w:tbl>
          <w:p w14:paraId="5C057582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DB76" w14:textId="77777777" w:rsidR="00E34F1E" w:rsidRPr="00E34F1E" w:rsidRDefault="00E34F1E" w:rsidP="00E34F1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1289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F559" w14:textId="77777777" w:rsidR="00E34F1E" w:rsidRPr="00E34F1E" w:rsidRDefault="00E34F1E" w:rsidP="00E34F1E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 руководитель центра</w:t>
            </w:r>
          </w:p>
        </w:tc>
      </w:tr>
      <w:tr w:rsidR="00E34F1E" w:rsidRPr="00E34F1E" w14:paraId="6CAC7001" w14:textId="77777777" w:rsidTr="00E34F1E">
        <w:trPr>
          <w:trHeight w:val="559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14:paraId="20C97C26" w14:textId="77777777" w:rsidR="00E34F1E" w:rsidRPr="00E34F1E" w:rsidRDefault="00E34F1E" w:rsidP="00E34F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4F1E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Направление «Популяризация национального проекта «Образование»</w:t>
            </w:r>
          </w:p>
        </w:tc>
      </w:tr>
      <w:tr w:rsidR="00E34F1E" w:rsidRPr="00E34F1E" w14:paraId="021A982D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CB07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699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6"/>
              <w:gridCol w:w="675"/>
              <w:gridCol w:w="675"/>
              <w:gridCol w:w="1023"/>
              <w:gridCol w:w="460"/>
            </w:tblGrid>
            <w:tr w:rsidR="00E34F1E" w:rsidRPr="00E34F1E" w14:paraId="34553E6E" w14:textId="77777777" w:rsidTr="00B4570B">
              <w:trPr>
                <w:gridAfter w:val="1"/>
                <w:wAfter w:w="460" w:type="dxa"/>
              </w:trPr>
              <w:tc>
                <w:tcPr>
                  <w:tcW w:w="42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2E69E58" w14:textId="77777777" w:rsidR="00E34F1E" w:rsidRPr="00E34F1E" w:rsidRDefault="00E34F1E" w:rsidP="00E34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4F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Освещение в СМИ событий, происходящих в центре образования «Точка роста»</w:t>
                  </w:r>
                </w:p>
              </w:tc>
            </w:tr>
            <w:tr w:rsidR="00E34F1E" w:rsidRPr="00E34F1E" w14:paraId="67237DBF" w14:textId="77777777" w:rsidTr="00B4570B">
              <w:tc>
                <w:tcPr>
                  <w:tcW w:w="1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548DF19" w14:textId="77777777" w:rsidR="00E34F1E" w:rsidRPr="00E34F1E" w:rsidRDefault="00E34F1E" w:rsidP="00E34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A39375" w14:textId="77777777" w:rsidR="00E34F1E" w:rsidRPr="00E34F1E" w:rsidRDefault="00E34F1E" w:rsidP="00E34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5CAD04" w14:textId="77777777" w:rsidR="00E34F1E" w:rsidRPr="00E34F1E" w:rsidRDefault="00E34F1E" w:rsidP="00E34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3667786" w14:textId="77777777" w:rsidR="00E34F1E" w:rsidRPr="00E34F1E" w:rsidRDefault="00E34F1E" w:rsidP="00E34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D04404C" w14:textId="77777777" w:rsidR="00E34F1E" w:rsidRPr="00E34F1E" w:rsidRDefault="00E34F1E" w:rsidP="00E34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79BF5EE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9ABB" w14:textId="77777777" w:rsidR="00E34F1E" w:rsidRPr="00E34F1E" w:rsidRDefault="00E34F1E" w:rsidP="00E34F1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центра образования, педагоги центра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C7A8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Сентябрь-июнь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5C0F" w14:textId="77777777" w:rsidR="00E34F1E" w:rsidRPr="00E34F1E" w:rsidRDefault="00E34F1E" w:rsidP="00E34F1E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</w:tc>
      </w:tr>
      <w:tr w:rsidR="00E34F1E" w:rsidRPr="00E34F1E" w14:paraId="448BF9F1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98F7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126E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школьного медиацентра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B026" w14:textId="77777777" w:rsidR="00E34F1E" w:rsidRPr="00E34F1E" w:rsidRDefault="00E34F1E" w:rsidP="00E34F1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центра образования, педагоги, родительская общественность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5F66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A260" w14:textId="77777777" w:rsidR="00E34F1E" w:rsidRPr="00E34F1E" w:rsidRDefault="00E34F1E" w:rsidP="00E34F1E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34F1E" w:rsidRPr="00E34F1E" w14:paraId="43E22A5B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6DD0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A78B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 по реализации Профессионального минимума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574F" w14:textId="77777777" w:rsidR="00E34F1E" w:rsidRPr="00E34F1E" w:rsidRDefault="00E34F1E" w:rsidP="00E34F1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Родители, обучающиеся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6D68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046E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31EB94AD" w14:textId="77777777" w:rsidR="00E34F1E" w:rsidRPr="00E34F1E" w:rsidRDefault="00E34F1E" w:rsidP="00E34F1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</w:t>
            </w:r>
          </w:p>
          <w:p w14:paraId="35B38AD7" w14:textId="77777777" w:rsidR="00E34F1E" w:rsidRPr="00E34F1E" w:rsidRDefault="00E34F1E" w:rsidP="00E34F1E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ли, сотрудники центра. </w:t>
            </w:r>
          </w:p>
        </w:tc>
      </w:tr>
      <w:tr w:rsidR="00E34F1E" w:rsidRPr="00E34F1E" w14:paraId="6178A71B" w14:textId="77777777" w:rsidTr="00E34F1E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AD23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0DE0" w14:textId="77777777" w:rsidR="00E34F1E" w:rsidRPr="00E34F1E" w:rsidRDefault="00E34F1E" w:rsidP="00E34F1E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Выпуск новостей по Точке роста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355F" w14:textId="77777777" w:rsidR="00E34F1E" w:rsidRPr="00E34F1E" w:rsidRDefault="00E34F1E" w:rsidP="00E34F1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Обучающиеся, педагоги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6609" w14:textId="77777777" w:rsidR="00E34F1E" w:rsidRPr="00E34F1E" w:rsidRDefault="00E34F1E" w:rsidP="00E34F1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5004" w14:textId="77777777" w:rsidR="00E34F1E" w:rsidRPr="00E34F1E" w:rsidRDefault="00E34F1E" w:rsidP="00E34F1E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Сотрудники центра, руководитель медиацентра </w:t>
            </w:r>
          </w:p>
        </w:tc>
      </w:tr>
    </w:tbl>
    <w:p w14:paraId="6CAFA819" w14:textId="77777777" w:rsidR="00E34F1E" w:rsidRPr="00E34F1E" w:rsidRDefault="00E34F1E" w:rsidP="00E34F1E">
      <w:pPr>
        <w:spacing w:after="0" w:line="259" w:lineRule="auto"/>
        <w:ind w:left="10" w:right="-15" w:hanging="10"/>
        <w:jc w:val="right"/>
        <w:rPr>
          <w:rFonts w:ascii="Times New Roman" w:eastAsia="Times New Roman" w:hAnsi="Times New Roman" w:cs="Times New Roman"/>
          <w:color w:val="000000"/>
        </w:rPr>
      </w:pPr>
      <w:r w:rsidRPr="00E34F1E">
        <w:rPr>
          <w:rFonts w:ascii="Times New Roman" w:eastAsia="Times New Roman" w:hAnsi="Times New Roman" w:cs="Times New Roman"/>
          <w:color w:val="FFFFFF"/>
        </w:rPr>
        <w:t xml:space="preserve">   2</w:t>
      </w:r>
    </w:p>
    <w:p w14:paraId="29D0B980" w14:textId="77777777" w:rsidR="00E34F1E" w:rsidRPr="00E34F1E" w:rsidRDefault="00E34F1E" w:rsidP="00E34F1E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E34F1E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1ED265E" w14:textId="77777777" w:rsidR="00E34F1E" w:rsidRPr="00E528A5" w:rsidRDefault="00E34F1E" w:rsidP="00E528A5">
      <w:pPr>
        <w:spacing w:after="0" w:line="259" w:lineRule="auto"/>
        <w:ind w:left="10" w:right="242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38BF9199" w14:textId="77777777" w:rsidR="00E528A5" w:rsidRP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E528A5">
        <w:rPr>
          <w:rFonts w:ascii="Times New Roman" w:eastAsia="Times New Roman" w:hAnsi="Times New Roman" w:cs="Times New Roman"/>
          <w:b/>
          <w:color w:val="000000"/>
          <w:sz w:val="21"/>
        </w:rPr>
        <w:t xml:space="preserve"> </w:t>
      </w:r>
    </w:p>
    <w:p w14:paraId="6B028647" w14:textId="77777777" w:rsidR="00E528A5" w:rsidRPr="00E528A5" w:rsidRDefault="00E528A5" w:rsidP="00E528A5">
      <w:pPr>
        <w:spacing w:after="0" w:line="259" w:lineRule="auto"/>
        <w:ind w:left="10" w:right="-15" w:hanging="10"/>
        <w:jc w:val="right"/>
        <w:rPr>
          <w:rFonts w:ascii="Times New Roman" w:eastAsia="Times New Roman" w:hAnsi="Times New Roman" w:cs="Times New Roman"/>
          <w:color w:val="000000"/>
        </w:rPr>
      </w:pPr>
      <w:r w:rsidRPr="00E528A5">
        <w:rPr>
          <w:rFonts w:ascii="Times New Roman" w:eastAsia="Times New Roman" w:hAnsi="Times New Roman" w:cs="Times New Roman"/>
          <w:color w:val="FFFFFF"/>
        </w:rPr>
        <w:t xml:space="preserve">   2</w:t>
      </w:r>
    </w:p>
    <w:p w14:paraId="3273C99C" w14:textId="14FC3A21" w:rsidR="008913D9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E528A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8FA7E36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24CF546D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D53834C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4AB589E5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3653BE0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2D93027C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F66F78A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388E3A52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5D1B917A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3B872262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66F3CD6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7AAD0A9C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5C47E78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435D7C0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60F3E69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5681BA1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310BF2D3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71CF9F3C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7761F9FE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8A80CD2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4371E821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389967E8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4497EBA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2FB13A89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76252D12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C730C9E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AE66BBF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A547355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F77A9D7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3C0333CA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7027BB5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494078A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702CAE4F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272E377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7DE9892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4CAB7F9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ECD4016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38E78420" w14:textId="75278E75" w:rsidR="00D63760" w:rsidRPr="004B457D" w:rsidRDefault="00D63760" w:rsidP="00D637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457D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B457D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14:paraId="24C48F33" w14:textId="77777777" w:rsidR="00D63760" w:rsidRPr="004B457D" w:rsidRDefault="00D63760" w:rsidP="00D637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457D">
        <w:rPr>
          <w:rFonts w:ascii="Times New Roman" w:hAnsi="Times New Roman" w:cs="Times New Roman"/>
          <w:sz w:val="24"/>
          <w:szCs w:val="24"/>
        </w:rPr>
        <w:t xml:space="preserve"> 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4B457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457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457D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308</w:t>
      </w:r>
    </w:p>
    <w:p w14:paraId="1E1F2C91" w14:textId="77777777" w:rsidR="00D63760" w:rsidRDefault="00D63760" w:rsidP="00D63760">
      <w:pPr>
        <w:spacing w:after="0" w:line="36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EEAECA1" w14:textId="649E0B2A" w:rsidR="00D63760" w:rsidRPr="00D63760" w:rsidRDefault="00D63760" w:rsidP="00D63760">
      <w:pPr>
        <w:spacing w:after="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>Пояснительная записка</w:t>
      </w:r>
    </w:p>
    <w:p w14:paraId="35849E0D" w14:textId="77777777" w:rsidR="00D63760" w:rsidRPr="00D63760" w:rsidRDefault="00D63760" w:rsidP="00D6376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2" w:name="_Hlk152100726"/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Закон «Об образовании в РФ» предопределяет необходимость и обязательность учебного плана в качестве нормативно-регулирующего средства деятельности всех типов и видов учреждений образования. Закон предоставляет право самостоятельного выбора формы учебного плана в соответствии с целями, концепцией, содержанием образовательных программ.</w:t>
      </w:r>
    </w:p>
    <w:p w14:paraId="3BB03017" w14:textId="77777777" w:rsidR="00D63760" w:rsidRPr="00D63760" w:rsidRDefault="00D63760" w:rsidP="00D6376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Нормативной базой разработки учебного плана являются: </w:t>
      </w:r>
    </w:p>
    <w:p w14:paraId="7131B440" w14:textId="77777777" w:rsidR="00D63760" w:rsidRPr="00D63760" w:rsidRDefault="00D63760" w:rsidP="00D6376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Федеральный закон Российской Федерации от 29 декабря 2012 г. № 273- ФЗ "Об образовании в Российской Федерации" (с изменениями и дополнениями). </w:t>
      </w:r>
    </w:p>
    <w:p w14:paraId="1ADCE98C" w14:textId="77777777" w:rsidR="00D63760" w:rsidRPr="00D63760" w:rsidRDefault="00D63760" w:rsidP="00D63760">
      <w:p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bookmarkStart w:id="3" w:name="_Hlk72142235"/>
      <w:r w:rsidRPr="00D63760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Приказа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3"/>
      <w:r w:rsidRPr="00D63760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;</w:t>
      </w:r>
    </w:p>
    <w:p w14:paraId="27F861B9" w14:textId="77777777" w:rsidR="00D63760" w:rsidRPr="00D63760" w:rsidRDefault="00D63760" w:rsidP="00D6376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>-  Приказ Министерства образования, науки и молодежи Республики Крым от 16. 02. 2023 года № 309 «Об утверждении перечня создаваемых новых мест, средств обучения и воспитания для создания новых мест в рамках регионального проекта «Успех каждого ребенка» в Республике Крым в 2023 году».</w:t>
      </w:r>
    </w:p>
    <w:p w14:paraId="7EC9C314" w14:textId="77777777" w:rsidR="00D63760" w:rsidRPr="00D63760" w:rsidRDefault="00D63760" w:rsidP="00D63760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bookmarkStart w:id="4" w:name="_Hlk71731031"/>
      <w:bookmarkStart w:id="5" w:name="_Hlk71726664"/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>Письма Министерства образования и науки Российской Федерации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bookmarkEnd w:id="4"/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bookmarkEnd w:id="5"/>
    <w:p w14:paraId="1D4DE468" w14:textId="77777777" w:rsidR="00D63760" w:rsidRPr="00D63760" w:rsidRDefault="00D63760" w:rsidP="00D63760">
      <w:pPr>
        <w:numPr>
          <w:ilvl w:val="0"/>
          <w:numId w:val="3"/>
        </w:numPr>
        <w:spacing w:after="16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>Письма Министерства образования и науки Российской Федерации от 29 марта 2016 г. № 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14:paraId="50403349" w14:textId="77777777" w:rsidR="00D63760" w:rsidRPr="00D63760" w:rsidRDefault="00D63760" w:rsidP="00D63760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Приказа Министерства образования, науки и молодежи   Республики Крым от 03.09.2021 г. № 1394 «Об утверждении модели обеспечения доступности дополнительного образования для детей Республики Крым»;</w:t>
      </w:r>
    </w:p>
    <w:p w14:paraId="49FC58A0" w14:textId="77777777" w:rsidR="00D63760" w:rsidRPr="00D63760" w:rsidRDefault="00D63760" w:rsidP="00D63760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lastRenderedPageBreak/>
        <w:t>Приказа Министерства образования, науки и молодежи   Республики Крым от 09.12.2021 г. № 1948 «О методических рекомендациях «Проектирование дополнительных общеобразовательных общеразвивающих программам»;</w:t>
      </w:r>
    </w:p>
    <w:p w14:paraId="70E0DB8C" w14:textId="77777777" w:rsidR="00D63760" w:rsidRPr="00D63760" w:rsidRDefault="00D63760" w:rsidP="00D63760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Распоряжения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14:paraId="7D537980" w14:textId="77777777" w:rsidR="00D63760" w:rsidRPr="00D63760" w:rsidRDefault="00D63760" w:rsidP="00D63760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Постановления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14:paraId="06691638" w14:textId="77777777" w:rsidR="00D63760" w:rsidRPr="00D63760" w:rsidRDefault="00D63760" w:rsidP="00D63760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Постановления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услуг в социальной сфере на территории Республики Крым»;</w:t>
      </w:r>
    </w:p>
    <w:p w14:paraId="0886196B" w14:textId="77777777" w:rsidR="00D63760" w:rsidRPr="00D63760" w:rsidRDefault="00D63760" w:rsidP="00D63760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bookmarkStart w:id="6" w:name="_Hlk72131563"/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Постановления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6"/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1B89E4C1" w14:textId="77777777" w:rsidR="00D63760" w:rsidRPr="00D63760" w:rsidRDefault="00D63760" w:rsidP="00D63760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Постановления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14199383" w14:textId="77777777" w:rsidR="00D63760" w:rsidRPr="00D63760" w:rsidRDefault="00D63760" w:rsidP="00D6376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Концепция духовно-нравственного развития и воспитания личности гражданина России.  </w:t>
      </w:r>
    </w:p>
    <w:p w14:paraId="343CC26F" w14:textId="77777777" w:rsidR="00D63760" w:rsidRPr="00D63760" w:rsidRDefault="00D63760" w:rsidP="00D6376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Стратегия развития воспитания в Российской Федерации на период до 2025 года, утвержденная распоряжением Правительства Российской Федерации от 29 мая 2015 года № 996-р. </w:t>
      </w:r>
    </w:p>
    <w:p w14:paraId="19FBFEDC" w14:textId="77777777" w:rsidR="00D63760" w:rsidRPr="00D63760" w:rsidRDefault="00D63760" w:rsidP="00D6376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Концепция развития дополнительного образования детей, утвержденная распоряжением Правительства Российской Федерации от 4 сентября 2014 года № 1726-р. </w:t>
      </w:r>
    </w:p>
    <w:p w14:paraId="736CEBED" w14:textId="77777777" w:rsidR="00D63760" w:rsidRPr="00D63760" w:rsidRDefault="00D63760" w:rsidP="00D6376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>- Письмо Министерства образования и науки Российской Федерации от 14.12.2015 года № 09-3564 «О внеурочной деятельности и реализации дополнительных общеобразовательных программ».</w:t>
      </w:r>
    </w:p>
    <w:p w14:paraId="34A3D12B" w14:textId="77777777" w:rsidR="00D63760" w:rsidRPr="00D63760" w:rsidRDefault="00D63760" w:rsidP="00D6376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Дополнительная общеразвивающая программа реализуется в свободное от основной учебной нагрузки время, исключая общее повышение учебной нагрузки и утомляемости детей за счет: </w:t>
      </w:r>
    </w:p>
    <w:p w14:paraId="0B9C3205" w14:textId="77777777" w:rsidR="00D63760" w:rsidRPr="00D63760" w:rsidRDefault="00D63760" w:rsidP="00D63760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обеспечения личностно-мотивированного участия детей в интересной и доступной деятельности, свободы выбора личностно-значимого содержания образования, форм деятельности и общения;</w:t>
      </w:r>
    </w:p>
    <w:p w14:paraId="0237A3AA" w14:textId="77777777" w:rsidR="00D63760" w:rsidRPr="00D63760" w:rsidRDefault="00D63760" w:rsidP="00D63760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организации естественных для соответствующего возраста форм детской активности (познание, труд, самодеятельность, общение, игра); </w:t>
      </w:r>
    </w:p>
    <w:p w14:paraId="2B8E6CED" w14:textId="77777777" w:rsidR="00D63760" w:rsidRPr="00D63760" w:rsidRDefault="00D63760" w:rsidP="00D63760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использования интерактивных способов усвоения образовательного материала.</w:t>
      </w:r>
    </w:p>
    <w:p w14:paraId="11F59479" w14:textId="77777777" w:rsidR="00D63760" w:rsidRPr="00D63760" w:rsidRDefault="00D63760" w:rsidP="00D6376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Учебный план определяет продолжительность учебного года в объеме 36 учебных недель. </w:t>
      </w:r>
    </w:p>
    <w:p w14:paraId="154D9E4E" w14:textId="77777777" w:rsidR="00D63760" w:rsidRPr="00D63760" w:rsidRDefault="00D63760" w:rsidP="00D6376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Начало занятий – 1 сентября 2025 г. </w:t>
      </w:r>
    </w:p>
    <w:p w14:paraId="0EA6C849" w14:textId="13080A61" w:rsidR="00D63760" w:rsidRDefault="00D63760" w:rsidP="00945199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Образовательный процесс обеспечен педагогическими кадрами. Материально-техническое оснащение имеет достаточный уровень.</w:t>
      </w:r>
      <w:bookmarkEnd w:id="2"/>
    </w:p>
    <w:p w14:paraId="441BBACF" w14:textId="77777777" w:rsidR="00945199" w:rsidRPr="00D63760" w:rsidRDefault="00945199" w:rsidP="00945199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F5E4B3F" w14:textId="77777777" w:rsidR="00D63760" w:rsidRPr="00D63760" w:rsidRDefault="00D63760" w:rsidP="00D6376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ПЛАН ДОПОЛНИТЕЛЬНОГО ОБРАЗОВАНИЯ,</w:t>
      </w:r>
    </w:p>
    <w:p w14:paraId="4F79889A" w14:textId="77777777" w:rsidR="00D63760" w:rsidRPr="00D63760" w:rsidRDefault="00D63760" w:rsidP="00D6376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реализуемый на базе Центра образования цифрового и гуманитарного профилей </w:t>
      </w:r>
    </w:p>
    <w:p w14:paraId="047A5830" w14:textId="77777777" w:rsidR="00D63760" w:rsidRPr="00D63760" w:rsidRDefault="00D63760" w:rsidP="00D6376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«ТОЧКА РОСТА» на 2025-2026 учебный год</w:t>
      </w:r>
    </w:p>
    <w:p w14:paraId="6495CD8D" w14:textId="77777777" w:rsidR="00D63760" w:rsidRPr="00D63760" w:rsidRDefault="00D63760" w:rsidP="00D6376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6"/>
        <w:tblW w:w="10348" w:type="dxa"/>
        <w:tblInd w:w="-572" w:type="dxa"/>
        <w:tblLook w:val="04A0" w:firstRow="1" w:lastRow="0" w:firstColumn="1" w:lastColumn="0" w:noHBand="0" w:noVBand="1"/>
      </w:tblPr>
      <w:tblGrid>
        <w:gridCol w:w="2099"/>
        <w:gridCol w:w="1988"/>
        <w:gridCol w:w="690"/>
        <w:gridCol w:w="676"/>
        <w:gridCol w:w="676"/>
        <w:gridCol w:w="675"/>
        <w:gridCol w:w="676"/>
        <w:gridCol w:w="676"/>
        <w:gridCol w:w="687"/>
        <w:gridCol w:w="686"/>
        <w:gridCol w:w="819"/>
      </w:tblGrid>
      <w:tr w:rsidR="00D63760" w:rsidRPr="00D63760" w14:paraId="217DBDD2" w14:textId="77777777" w:rsidTr="00B4570B">
        <w:tc>
          <w:tcPr>
            <w:tcW w:w="2127" w:type="dxa"/>
            <w:vMerge w:val="restart"/>
          </w:tcPr>
          <w:p w14:paraId="61FB8931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Предметная область/ ФИО руководителя кружка </w:t>
            </w:r>
          </w:p>
        </w:tc>
        <w:tc>
          <w:tcPr>
            <w:tcW w:w="1823" w:type="dxa"/>
            <w:vMerge w:val="restart"/>
          </w:tcPr>
          <w:p w14:paraId="09CAF705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Название курса </w:t>
            </w:r>
          </w:p>
        </w:tc>
        <w:tc>
          <w:tcPr>
            <w:tcW w:w="5579" w:type="dxa"/>
            <w:gridSpan w:val="8"/>
          </w:tcPr>
          <w:p w14:paraId="4A73229A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819" w:type="dxa"/>
            <w:vMerge w:val="restart"/>
          </w:tcPr>
          <w:p w14:paraId="3E035918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D63760" w:rsidRPr="00D63760" w14:paraId="40BB7AAA" w14:textId="77777777" w:rsidTr="00B4570B">
        <w:tc>
          <w:tcPr>
            <w:tcW w:w="2127" w:type="dxa"/>
            <w:vMerge/>
          </w:tcPr>
          <w:p w14:paraId="6FE7DB6E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23" w:type="dxa"/>
            <w:vMerge/>
          </w:tcPr>
          <w:p w14:paraId="2CDA095E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</w:tcPr>
          <w:p w14:paraId="43A61F1C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695" w:type="dxa"/>
          </w:tcPr>
          <w:p w14:paraId="57044558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5" w:type="dxa"/>
          </w:tcPr>
          <w:p w14:paraId="59E52872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4" w:type="dxa"/>
          </w:tcPr>
          <w:p w14:paraId="474D7155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5" w:type="dxa"/>
          </w:tcPr>
          <w:p w14:paraId="0101B482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5" w:type="dxa"/>
          </w:tcPr>
          <w:p w14:paraId="39767E8C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0" w:type="dxa"/>
          </w:tcPr>
          <w:p w14:paraId="11E197DB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9" w:type="dxa"/>
          </w:tcPr>
          <w:p w14:paraId="168B6715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19" w:type="dxa"/>
            <w:vMerge/>
          </w:tcPr>
          <w:p w14:paraId="7CFE3EC8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3760" w:rsidRPr="00D63760" w14:paraId="0E9B3EF1" w14:textId="77777777" w:rsidTr="00B4570B">
        <w:tc>
          <w:tcPr>
            <w:tcW w:w="2127" w:type="dxa"/>
          </w:tcPr>
          <w:p w14:paraId="735D96E8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Информатика</w:t>
            </w:r>
          </w:p>
          <w:p w14:paraId="6873499A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Коблева</w:t>
            </w:r>
            <w:proofErr w:type="spellEnd"/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С. Ю.</w:t>
            </w:r>
          </w:p>
        </w:tc>
        <w:tc>
          <w:tcPr>
            <w:tcW w:w="1823" w:type="dxa"/>
          </w:tcPr>
          <w:p w14:paraId="29DB7496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«Робототехника»</w:t>
            </w:r>
          </w:p>
        </w:tc>
        <w:tc>
          <w:tcPr>
            <w:tcW w:w="2790" w:type="dxa"/>
            <w:gridSpan w:val="4"/>
            <w:shd w:val="clear" w:color="auto" w:fill="F2F2F2" w:themeFill="background1" w:themeFillShade="F2"/>
          </w:tcPr>
          <w:p w14:paraId="63145796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</w:tcPr>
          <w:p w14:paraId="1E70FF12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6FF60664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</w:tcPr>
          <w:p w14:paraId="4C6014A7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</w:tcPr>
          <w:p w14:paraId="1D051AEB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67E67173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3760" w:rsidRPr="00D63760" w14:paraId="651EF2AB" w14:textId="77777777" w:rsidTr="00B4570B">
        <w:tc>
          <w:tcPr>
            <w:tcW w:w="2127" w:type="dxa"/>
          </w:tcPr>
          <w:p w14:paraId="74CA682F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Информатика</w:t>
            </w:r>
          </w:p>
          <w:p w14:paraId="140BBB9A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823" w:type="dxa"/>
          </w:tcPr>
          <w:p w14:paraId="2128C569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«Информатика. Мы - информатики»</w:t>
            </w:r>
          </w:p>
        </w:tc>
        <w:tc>
          <w:tcPr>
            <w:tcW w:w="706" w:type="dxa"/>
          </w:tcPr>
          <w:p w14:paraId="342A050B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4B103DCE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9" w:type="dxa"/>
          </w:tcPr>
          <w:p w14:paraId="491FD443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3760" w:rsidRPr="00D63760" w14:paraId="3A9F23FC" w14:textId="77777777" w:rsidTr="00B4570B">
        <w:tc>
          <w:tcPr>
            <w:tcW w:w="2127" w:type="dxa"/>
          </w:tcPr>
          <w:p w14:paraId="6F506C46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Информатика</w:t>
            </w:r>
          </w:p>
          <w:p w14:paraId="7B56B7AE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823" w:type="dxa"/>
          </w:tcPr>
          <w:p w14:paraId="48D190F6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Школьный медиацентр</w:t>
            </w:r>
          </w:p>
        </w:tc>
        <w:tc>
          <w:tcPr>
            <w:tcW w:w="706" w:type="dxa"/>
          </w:tcPr>
          <w:p w14:paraId="2AB305DC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30F49041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9" w:type="dxa"/>
          </w:tcPr>
          <w:p w14:paraId="314EE475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3760" w:rsidRPr="00D63760" w14:paraId="4FBA8CDF" w14:textId="77777777" w:rsidTr="00B4570B">
        <w:tc>
          <w:tcPr>
            <w:tcW w:w="2127" w:type="dxa"/>
          </w:tcPr>
          <w:p w14:paraId="06345F54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ОБЗР</w:t>
            </w:r>
          </w:p>
          <w:p w14:paraId="2239D8C2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Дворовенко</w:t>
            </w:r>
            <w:proofErr w:type="spellEnd"/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 А.</w:t>
            </w:r>
          </w:p>
        </w:tc>
        <w:tc>
          <w:tcPr>
            <w:tcW w:w="1823" w:type="dxa"/>
          </w:tcPr>
          <w:p w14:paraId="203D49A5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«Занимательная медицина»</w:t>
            </w:r>
          </w:p>
        </w:tc>
        <w:tc>
          <w:tcPr>
            <w:tcW w:w="706" w:type="dxa"/>
            <w:shd w:val="clear" w:color="auto" w:fill="F2F2F2" w:themeFill="background1" w:themeFillShade="F2"/>
          </w:tcPr>
          <w:p w14:paraId="6A3EF723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</w:tcPr>
          <w:p w14:paraId="0C9BDC66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5262F0FF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4" w:type="dxa"/>
          </w:tcPr>
          <w:p w14:paraId="38C44C77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5DB6454C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348D6D2C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</w:tcPr>
          <w:p w14:paraId="30A1EE6D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</w:tcPr>
          <w:p w14:paraId="4F44A357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173B0EFC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3760" w:rsidRPr="00D63760" w14:paraId="58A33F20" w14:textId="77777777" w:rsidTr="00B4570B">
        <w:tc>
          <w:tcPr>
            <w:tcW w:w="2127" w:type="dxa"/>
          </w:tcPr>
          <w:p w14:paraId="42BB311C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ОБЗР</w:t>
            </w:r>
          </w:p>
          <w:p w14:paraId="2257E0CE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Дворовенко</w:t>
            </w:r>
            <w:proofErr w:type="spellEnd"/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 А.</w:t>
            </w:r>
          </w:p>
        </w:tc>
        <w:tc>
          <w:tcPr>
            <w:tcW w:w="1823" w:type="dxa"/>
          </w:tcPr>
          <w:p w14:paraId="20580C50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«Основы медицинских знаний»</w:t>
            </w:r>
          </w:p>
        </w:tc>
        <w:tc>
          <w:tcPr>
            <w:tcW w:w="706" w:type="dxa"/>
          </w:tcPr>
          <w:p w14:paraId="6CDD2BDB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7BE865BE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9" w:type="dxa"/>
          </w:tcPr>
          <w:p w14:paraId="1D942D86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3760" w:rsidRPr="00D63760" w14:paraId="6A462BDA" w14:textId="77777777" w:rsidTr="00B4570B">
        <w:tc>
          <w:tcPr>
            <w:tcW w:w="2127" w:type="dxa"/>
          </w:tcPr>
          <w:p w14:paraId="09B9997A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Шахматы</w:t>
            </w:r>
          </w:p>
          <w:p w14:paraId="3041918C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823" w:type="dxa"/>
          </w:tcPr>
          <w:p w14:paraId="5E79727D" w14:textId="77777777" w:rsidR="00D63760" w:rsidRPr="00D63760" w:rsidRDefault="00D63760" w:rsidP="00D63760">
            <w:pPr>
              <w:rPr>
                <w:rFonts w:eastAsiaTheme="minorHAnsi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Шахматный клуб «Белая ладья»</w:t>
            </w:r>
          </w:p>
        </w:tc>
        <w:tc>
          <w:tcPr>
            <w:tcW w:w="706" w:type="dxa"/>
            <w:shd w:val="clear" w:color="auto" w:fill="F2F2F2" w:themeFill="background1" w:themeFillShade="F2"/>
          </w:tcPr>
          <w:p w14:paraId="7429FBF3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</w:tcPr>
          <w:p w14:paraId="09B3919E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48E60316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4" w:type="dxa"/>
          </w:tcPr>
          <w:p w14:paraId="3B112EAC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1D38417F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123563C8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</w:tcPr>
          <w:p w14:paraId="25419D70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</w:tcPr>
          <w:p w14:paraId="6141AADA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2F444CE1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3760" w:rsidRPr="00D63760" w14:paraId="40183EA4" w14:textId="77777777" w:rsidTr="00B4570B">
        <w:tc>
          <w:tcPr>
            <w:tcW w:w="2127" w:type="dxa"/>
          </w:tcPr>
          <w:p w14:paraId="210D3B6A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Шахматы</w:t>
            </w:r>
          </w:p>
          <w:p w14:paraId="13AD1698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823" w:type="dxa"/>
          </w:tcPr>
          <w:p w14:paraId="72488AD3" w14:textId="77777777" w:rsidR="00D63760" w:rsidRPr="00D63760" w:rsidRDefault="00D63760" w:rsidP="00D63760">
            <w:pPr>
              <w:rPr>
                <w:rFonts w:eastAsiaTheme="minorHAnsi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Шахматный клуб «Белая ладья»</w:t>
            </w:r>
          </w:p>
        </w:tc>
        <w:tc>
          <w:tcPr>
            <w:tcW w:w="706" w:type="dxa"/>
          </w:tcPr>
          <w:p w14:paraId="6402B70A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90" w:type="dxa"/>
            <w:gridSpan w:val="2"/>
            <w:shd w:val="clear" w:color="auto" w:fill="F2F2F2" w:themeFill="background1" w:themeFillShade="F2"/>
          </w:tcPr>
          <w:p w14:paraId="5734D42C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" w:type="dxa"/>
          </w:tcPr>
          <w:p w14:paraId="20BC7826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795A0D50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0EBDA928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</w:tcPr>
          <w:p w14:paraId="1D0F1702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</w:tcPr>
          <w:p w14:paraId="66F27965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7F281771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3760" w:rsidRPr="00D63760" w14:paraId="54B0CE16" w14:textId="77777777" w:rsidTr="00B4570B">
        <w:tc>
          <w:tcPr>
            <w:tcW w:w="2127" w:type="dxa"/>
          </w:tcPr>
          <w:p w14:paraId="7D27E554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Шахматы</w:t>
            </w:r>
          </w:p>
          <w:p w14:paraId="7E95B9DA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823" w:type="dxa"/>
          </w:tcPr>
          <w:p w14:paraId="5107E797" w14:textId="77777777" w:rsidR="00D63760" w:rsidRPr="00D63760" w:rsidRDefault="00D63760" w:rsidP="00D63760">
            <w:pPr>
              <w:rPr>
                <w:rFonts w:eastAsiaTheme="minorHAnsi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Шахматный клуб «Белая ладья»</w:t>
            </w:r>
          </w:p>
        </w:tc>
        <w:tc>
          <w:tcPr>
            <w:tcW w:w="706" w:type="dxa"/>
          </w:tcPr>
          <w:p w14:paraId="374C6E63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0A33A056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799ACAF2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84" w:type="dxa"/>
            <w:gridSpan w:val="3"/>
            <w:shd w:val="clear" w:color="auto" w:fill="F2F2F2" w:themeFill="background1" w:themeFillShade="F2"/>
          </w:tcPr>
          <w:p w14:paraId="42689F99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0" w:type="dxa"/>
          </w:tcPr>
          <w:p w14:paraId="42BF89D2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</w:tcPr>
          <w:p w14:paraId="491723F1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17CAA88C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3760" w:rsidRPr="00D63760" w14:paraId="75F0C3F6" w14:textId="77777777" w:rsidTr="00B4570B">
        <w:trPr>
          <w:trHeight w:val="427"/>
        </w:trPr>
        <w:tc>
          <w:tcPr>
            <w:tcW w:w="2127" w:type="dxa"/>
          </w:tcPr>
          <w:p w14:paraId="1DDF09EC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823" w:type="dxa"/>
          </w:tcPr>
          <w:p w14:paraId="108C53BE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79" w:type="dxa"/>
            <w:gridSpan w:val="8"/>
          </w:tcPr>
          <w:p w14:paraId="72754B8E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18E074E2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16</w:t>
            </w:r>
          </w:p>
        </w:tc>
      </w:tr>
    </w:tbl>
    <w:p w14:paraId="31085D3B" w14:textId="77777777" w:rsidR="00D63760" w:rsidRDefault="00D63760" w:rsidP="00D6376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6A50D7E" w14:textId="77777777" w:rsidR="00945199" w:rsidRPr="00D63760" w:rsidRDefault="00945199" w:rsidP="00D6376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8ED7C39" w14:textId="77777777" w:rsidR="00D63760" w:rsidRPr="00D63760" w:rsidRDefault="00D63760" w:rsidP="00D6376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ПЛАН ДОПОЛНИТЕЛЬНОГО ОБРАЗОВАНИЯ,</w:t>
      </w:r>
    </w:p>
    <w:p w14:paraId="39C35DBD" w14:textId="77777777" w:rsidR="00D63760" w:rsidRPr="00D63760" w:rsidRDefault="00D63760" w:rsidP="00D6376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реализуемый в МБОУ «</w:t>
      </w:r>
      <w:proofErr w:type="spellStart"/>
      <w:r w:rsidRPr="00D6376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Новоандреевская</w:t>
      </w:r>
      <w:proofErr w:type="spellEnd"/>
      <w:r w:rsidRPr="00D6376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школа им. В. А. Осипова» </w:t>
      </w:r>
    </w:p>
    <w:p w14:paraId="16EFFCFF" w14:textId="77777777" w:rsidR="00D63760" w:rsidRPr="00D63760" w:rsidRDefault="00D63760" w:rsidP="00D6376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6376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 2025-2026 учебный год</w:t>
      </w:r>
    </w:p>
    <w:p w14:paraId="0FC9743E" w14:textId="77777777" w:rsidR="00D63760" w:rsidRPr="00D63760" w:rsidRDefault="00D63760" w:rsidP="00D6376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6"/>
        <w:tblW w:w="10359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2421"/>
        <w:gridCol w:w="1984"/>
        <w:gridCol w:w="709"/>
        <w:gridCol w:w="567"/>
        <w:gridCol w:w="567"/>
        <w:gridCol w:w="567"/>
        <w:gridCol w:w="567"/>
        <w:gridCol w:w="567"/>
        <w:gridCol w:w="567"/>
        <w:gridCol w:w="709"/>
        <w:gridCol w:w="1134"/>
      </w:tblGrid>
      <w:tr w:rsidR="00D63760" w:rsidRPr="00D63760" w14:paraId="5A871D08" w14:textId="77777777" w:rsidTr="00B4570B">
        <w:tc>
          <w:tcPr>
            <w:tcW w:w="2421" w:type="dxa"/>
            <w:vMerge w:val="restart"/>
          </w:tcPr>
          <w:p w14:paraId="3E7D2B71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Предметная область/ ФИО руководителя кружка </w:t>
            </w:r>
          </w:p>
        </w:tc>
        <w:tc>
          <w:tcPr>
            <w:tcW w:w="1984" w:type="dxa"/>
            <w:vMerge w:val="restart"/>
          </w:tcPr>
          <w:p w14:paraId="62F85B60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Название курса </w:t>
            </w:r>
          </w:p>
        </w:tc>
        <w:tc>
          <w:tcPr>
            <w:tcW w:w="4111" w:type="dxa"/>
            <w:gridSpan w:val="7"/>
          </w:tcPr>
          <w:p w14:paraId="6CD65D18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709" w:type="dxa"/>
          </w:tcPr>
          <w:p w14:paraId="76BE5F25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00551158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D63760" w:rsidRPr="00D63760" w14:paraId="4284B54B" w14:textId="77777777" w:rsidTr="00B4570B">
        <w:tc>
          <w:tcPr>
            <w:tcW w:w="2421" w:type="dxa"/>
            <w:vMerge/>
          </w:tcPr>
          <w:p w14:paraId="0C71A15D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</w:tcPr>
          <w:p w14:paraId="7E482C65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31DC2710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567" w:type="dxa"/>
          </w:tcPr>
          <w:p w14:paraId="65D35AC4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14:paraId="784DF5C1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14:paraId="61D9E42C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14:paraId="7F135DF2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14:paraId="250817AF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</w:tcPr>
          <w:p w14:paraId="42815756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14:paraId="77005202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vMerge/>
          </w:tcPr>
          <w:p w14:paraId="625719C6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63760" w:rsidRPr="00D63760" w14:paraId="0CFF7666" w14:textId="77777777" w:rsidTr="00B4570B">
        <w:tc>
          <w:tcPr>
            <w:tcW w:w="2421" w:type="dxa"/>
          </w:tcPr>
          <w:p w14:paraId="782BDB74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Математика</w:t>
            </w:r>
          </w:p>
          <w:p w14:paraId="458EEFD8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984" w:type="dxa"/>
          </w:tcPr>
          <w:p w14:paraId="1794114E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«Спидкубинг»</w:t>
            </w:r>
          </w:p>
        </w:tc>
        <w:tc>
          <w:tcPr>
            <w:tcW w:w="2977" w:type="dxa"/>
            <w:gridSpan w:val="5"/>
            <w:shd w:val="clear" w:color="auto" w:fill="F2F2F2" w:themeFill="background1" w:themeFillShade="F2"/>
          </w:tcPr>
          <w:p w14:paraId="26689D07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14:paraId="165CD828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02DD3C5E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7C61A0B6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85F59A9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3760" w:rsidRPr="00D63760" w14:paraId="53857F13" w14:textId="77777777" w:rsidTr="00B4570B">
        <w:tc>
          <w:tcPr>
            <w:tcW w:w="2421" w:type="dxa"/>
          </w:tcPr>
          <w:p w14:paraId="3F6DDDE7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Музыка</w:t>
            </w:r>
          </w:p>
          <w:p w14:paraId="74E6BF41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Галиченкова</w:t>
            </w:r>
            <w:proofErr w:type="spellEnd"/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О. Н.</w:t>
            </w:r>
          </w:p>
        </w:tc>
        <w:tc>
          <w:tcPr>
            <w:tcW w:w="1984" w:type="dxa"/>
          </w:tcPr>
          <w:p w14:paraId="534426BC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«В мире театра»</w:t>
            </w:r>
          </w:p>
        </w:tc>
        <w:tc>
          <w:tcPr>
            <w:tcW w:w="2977" w:type="dxa"/>
            <w:gridSpan w:val="5"/>
            <w:shd w:val="clear" w:color="auto" w:fill="F2F2F2" w:themeFill="background1" w:themeFillShade="F2"/>
          </w:tcPr>
          <w:p w14:paraId="788ED987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14:paraId="1B3C0B14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6981BBA1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310806A0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BF2FAA0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3760" w:rsidRPr="00D63760" w14:paraId="70FA5D33" w14:textId="77777777" w:rsidTr="00B4570B">
        <w:tc>
          <w:tcPr>
            <w:tcW w:w="2421" w:type="dxa"/>
          </w:tcPr>
          <w:p w14:paraId="4368E986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Патриотическое воспитание </w:t>
            </w:r>
          </w:p>
          <w:p w14:paraId="2AD3898E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Муртазаева К. Р.</w:t>
            </w:r>
          </w:p>
        </w:tc>
        <w:tc>
          <w:tcPr>
            <w:tcW w:w="1984" w:type="dxa"/>
          </w:tcPr>
          <w:p w14:paraId="1050D831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«Юнармия»</w:t>
            </w:r>
          </w:p>
        </w:tc>
        <w:tc>
          <w:tcPr>
            <w:tcW w:w="4820" w:type="dxa"/>
            <w:gridSpan w:val="8"/>
            <w:shd w:val="clear" w:color="auto" w:fill="F2F2F2" w:themeFill="background1" w:themeFillShade="F2"/>
          </w:tcPr>
          <w:p w14:paraId="08828DD8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14:paraId="13885A3C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D63760" w:rsidRPr="00D63760" w14:paraId="155DA4F1" w14:textId="77777777" w:rsidTr="00B4570B">
        <w:tc>
          <w:tcPr>
            <w:tcW w:w="2421" w:type="dxa"/>
          </w:tcPr>
          <w:p w14:paraId="4FD67094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Патриотическое воспитание </w:t>
            </w:r>
          </w:p>
          <w:p w14:paraId="70A9ABC3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Вакансия (дополнительное образование)</w:t>
            </w:r>
          </w:p>
        </w:tc>
        <w:tc>
          <w:tcPr>
            <w:tcW w:w="1984" w:type="dxa"/>
          </w:tcPr>
          <w:p w14:paraId="382F5B6A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Основы начальной военной подготовки</w:t>
            </w:r>
          </w:p>
        </w:tc>
        <w:tc>
          <w:tcPr>
            <w:tcW w:w="4820" w:type="dxa"/>
            <w:gridSpan w:val="8"/>
            <w:shd w:val="clear" w:color="auto" w:fill="F2F2F2" w:themeFill="background1" w:themeFillShade="F2"/>
          </w:tcPr>
          <w:p w14:paraId="0BD2C9DA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14:paraId="30966997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D63760" w:rsidRPr="00D63760" w14:paraId="6F41E73F" w14:textId="77777777" w:rsidTr="00B4570B">
        <w:tc>
          <w:tcPr>
            <w:tcW w:w="2421" w:type="dxa"/>
          </w:tcPr>
          <w:p w14:paraId="448D7848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984" w:type="dxa"/>
          </w:tcPr>
          <w:p w14:paraId="024C4DFB" w14:textId="77777777" w:rsidR="00D63760" w:rsidRPr="00D63760" w:rsidRDefault="00D63760" w:rsidP="00D6376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gridSpan w:val="8"/>
          </w:tcPr>
          <w:p w14:paraId="44585845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C3F30DB" w14:textId="77777777" w:rsidR="00D63760" w:rsidRPr="00D63760" w:rsidRDefault="00D63760" w:rsidP="00D63760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637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11</w:t>
            </w:r>
          </w:p>
        </w:tc>
      </w:tr>
    </w:tbl>
    <w:p w14:paraId="4E5143BD" w14:textId="77777777" w:rsidR="00D63760" w:rsidRPr="00D63760" w:rsidRDefault="00D63760" w:rsidP="00D63760">
      <w:pPr>
        <w:tabs>
          <w:tab w:val="left" w:pos="3935"/>
        </w:tabs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6B6EB17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96A3A9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032EF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2F63A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9775A" w14:textId="77777777" w:rsidR="00F51227" w:rsidRDefault="00F51227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5DD13001" w14:textId="77777777" w:rsidR="00D22ED0" w:rsidRDefault="00D22ED0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474B4340" w14:textId="77777777" w:rsidR="00D22ED0" w:rsidRDefault="00D22ED0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20BFFB28" w14:textId="77777777" w:rsidR="00945199" w:rsidRDefault="00945199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7359ACD7" w14:textId="77777777" w:rsidR="00945199" w:rsidRDefault="00945199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464C0759" w14:textId="77777777" w:rsidR="00945199" w:rsidRDefault="00945199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6193842A" w14:textId="77777777" w:rsidR="00945199" w:rsidRDefault="00945199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4CF44149" w14:textId="77777777" w:rsidR="00945199" w:rsidRDefault="00945199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37BE9A45" w14:textId="77777777" w:rsidR="00945199" w:rsidRDefault="00945199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449F40C4" w14:textId="77777777" w:rsidR="00945199" w:rsidRDefault="00945199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70DF6FC5" w14:textId="77777777" w:rsidR="00945199" w:rsidRDefault="00945199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4259D719" w14:textId="77777777" w:rsidR="00D22ED0" w:rsidRDefault="00D22ED0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2F3FC8F2" w14:textId="6309A3A9" w:rsidR="00945199" w:rsidRPr="004B457D" w:rsidRDefault="00945199" w:rsidP="009451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7" w:name="_Hlk152107122"/>
      <w:r w:rsidRPr="004B457D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B457D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14:paraId="3D0CAAEE" w14:textId="77777777" w:rsidR="00945199" w:rsidRPr="004B457D" w:rsidRDefault="00945199" w:rsidP="009451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457D">
        <w:rPr>
          <w:rFonts w:ascii="Times New Roman" w:hAnsi="Times New Roman" w:cs="Times New Roman"/>
          <w:sz w:val="24"/>
          <w:szCs w:val="24"/>
        </w:rPr>
        <w:t xml:space="preserve"> 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4B457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457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457D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308</w:t>
      </w:r>
    </w:p>
    <w:p w14:paraId="69F31A80" w14:textId="77777777" w:rsidR="00F51227" w:rsidRPr="00F51227" w:rsidRDefault="00F51227" w:rsidP="00F51227">
      <w:pPr>
        <w:tabs>
          <w:tab w:val="left" w:pos="39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4C87C1" w14:textId="77777777" w:rsidR="00F51227" w:rsidRPr="00F51227" w:rsidRDefault="00F51227" w:rsidP="00F51227">
      <w:pPr>
        <w:shd w:val="clear" w:color="auto" w:fill="FFFFFF"/>
        <w:spacing w:after="0" w:line="318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sz w:val="28"/>
          <w:szCs w:val="28"/>
        </w:rPr>
        <w:t>Расписание занятий дополнительного образования</w:t>
      </w:r>
    </w:p>
    <w:p w14:paraId="4900B621" w14:textId="77777777" w:rsidR="00F51227" w:rsidRPr="00F51227" w:rsidRDefault="00F51227" w:rsidP="00F51227">
      <w:pPr>
        <w:shd w:val="clear" w:color="auto" w:fill="FFFFFF"/>
        <w:spacing w:after="0" w:line="318" w:lineRule="atLeast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 базе Центра гуманитарного и цифрового профилей «Точка роста»</w:t>
      </w:r>
    </w:p>
    <w:p w14:paraId="3B57E09D" w14:textId="321A7C97" w:rsidR="00F51227" w:rsidRDefault="00F51227" w:rsidP="00F5122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sz w:val="28"/>
          <w:szCs w:val="28"/>
        </w:rPr>
        <w:t>на 202</w:t>
      </w:r>
      <w:r w:rsidR="00945199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F51227">
        <w:rPr>
          <w:rFonts w:ascii="Times New Roman" w:hAnsi="Times New Roman" w:cs="Times New Roman"/>
          <w:b/>
          <w:i/>
          <w:sz w:val="28"/>
          <w:szCs w:val="28"/>
        </w:rPr>
        <w:t>/202</w:t>
      </w:r>
      <w:r w:rsidR="00945199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F51227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14:paraId="389DF53D" w14:textId="77777777" w:rsidR="0019638F" w:rsidRDefault="0019638F" w:rsidP="00F5122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9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4820"/>
        <w:gridCol w:w="2018"/>
      </w:tblGrid>
      <w:tr w:rsidR="0019638F" w:rsidRPr="0019638F" w14:paraId="65B99437" w14:textId="77777777" w:rsidTr="000207A6">
        <w:trPr>
          <w:trHeight w:val="7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FA6101" w14:textId="77777777" w:rsidR="0019638F" w:rsidRPr="0019638F" w:rsidRDefault="0019638F" w:rsidP="0019638F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bookmarkStart w:id="8" w:name="_Hlk209128897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День недели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68631F" w14:textId="77777777" w:rsidR="0019638F" w:rsidRPr="0019638F" w:rsidRDefault="0019638F" w:rsidP="0019638F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AF4420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Название курса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54B60" w14:textId="77777777" w:rsidR="0019638F" w:rsidRPr="0019638F" w:rsidRDefault="0019638F" w:rsidP="0019638F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ФИО руководителя</w:t>
            </w:r>
          </w:p>
        </w:tc>
      </w:tr>
      <w:tr w:rsidR="00964B1A" w:rsidRPr="0019638F" w14:paraId="2AD0C48C" w14:textId="77777777" w:rsidTr="006B6736">
        <w:trPr>
          <w:trHeight w:val="56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C6376C6" w14:textId="77777777" w:rsidR="00964B1A" w:rsidRPr="0019638F" w:rsidRDefault="00964B1A" w:rsidP="00964B1A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062F2" w14:textId="34E56C4B" w:rsidR="00964B1A" w:rsidRPr="006B6736" w:rsidRDefault="00964B1A" w:rsidP="00964B1A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14.30-1</w:t>
            </w:r>
            <w:r w:rsidR="004F0288"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886E367" w14:textId="77777777" w:rsidR="00964B1A" w:rsidRPr="0019638F" w:rsidRDefault="00964B1A" w:rsidP="00964B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6D0FC6C0" w14:textId="19CED205" w:rsidR="00964B1A" w:rsidRPr="0019638F" w:rsidRDefault="00964B1A" w:rsidP="00964B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Шахматный клуб «Белая ладья» (1-3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48A438" w14:textId="77777777" w:rsidR="00964B1A" w:rsidRPr="0019638F" w:rsidRDefault="00964B1A" w:rsidP="00964B1A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217D59" w:rsidRPr="0019638F" w14:paraId="0734F682" w14:textId="77777777" w:rsidTr="006B6736">
        <w:trPr>
          <w:trHeight w:val="56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610FE49" w14:textId="77777777" w:rsidR="00217D59" w:rsidRPr="0019638F" w:rsidRDefault="00217D59" w:rsidP="00217D59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7FEAC" w14:textId="2B888CCE" w:rsidR="00217D59" w:rsidRPr="006B6736" w:rsidRDefault="00217D59" w:rsidP="00217D59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="004F0288"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.</w:t>
            </w:r>
            <w:r w:rsidR="004F0288"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30</w:t>
            </w: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6A5845B" w14:textId="77777777" w:rsidR="00217D59" w:rsidRPr="0019638F" w:rsidRDefault="00217D59" w:rsidP="0021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2867B310" w14:textId="16D34451" w:rsidR="00217D59" w:rsidRPr="0019638F" w:rsidRDefault="00217D59" w:rsidP="0021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Шахматный клуб «Белая ладья» (1-3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4D3D49" w14:textId="4823E284" w:rsidR="00217D59" w:rsidRPr="0019638F" w:rsidRDefault="00217D59" w:rsidP="00217D5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217D59" w:rsidRPr="0019638F" w14:paraId="7AD464A3" w14:textId="77777777" w:rsidTr="006B6736">
        <w:trPr>
          <w:trHeight w:val="56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44AA925" w14:textId="77777777" w:rsidR="00217D59" w:rsidRPr="0019638F" w:rsidRDefault="00217D59" w:rsidP="00217D59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7F224" w14:textId="21AB2195" w:rsidR="00217D59" w:rsidRPr="006B6736" w:rsidRDefault="00217D59" w:rsidP="00217D59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D3427AC" w14:textId="77777777" w:rsidR="00217D59" w:rsidRPr="0019638F" w:rsidRDefault="00217D59" w:rsidP="0021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3621391A" w14:textId="14E2C375" w:rsidR="00217D59" w:rsidRPr="0019638F" w:rsidRDefault="00217D59" w:rsidP="0021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Шахматный клуб «Белая ладья»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98752F" w14:textId="5A712E67" w:rsidR="00217D59" w:rsidRPr="0019638F" w:rsidRDefault="00217D59" w:rsidP="00217D5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55ED12B7" w14:textId="77777777" w:rsidTr="006B6736">
        <w:trPr>
          <w:trHeight w:val="57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5E19CAA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3EB85" w14:textId="77777777" w:rsidR="0019638F" w:rsidRPr="006B6736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14:paraId="47AF04EA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205C564F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Робототехника (3-8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167CB40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Коблева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С. Ю.</w:t>
            </w:r>
          </w:p>
        </w:tc>
      </w:tr>
      <w:tr w:rsidR="006B6736" w:rsidRPr="0019638F" w14:paraId="5DB2EA1E" w14:textId="77777777" w:rsidTr="006B6736">
        <w:trPr>
          <w:trHeight w:val="69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2F3E6BA" w14:textId="77777777" w:rsidR="006B6736" w:rsidRPr="0019638F" w:rsidRDefault="006B6736" w:rsidP="004F0288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Среда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724CA" w14:textId="70A0E0A5" w:rsidR="006B6736" w:rsidRPr="006B6736" w:rsidRDefault="006B6736" w:rsidP="004F0288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</w:t>
            </w: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A44D48A" w14:textId="77777777" w:rsidR="006B6736" w:rsidRPr="0019638F" w:rsidRDefault="006B6736" w:rsidP="004F028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456820D5" w14:textId="4D9A902B" w:rsidR="006B6736" w:rsidRPr="0019638F" w:rsidRDefault="006B6736" w:rsidP="004F028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Шахматный клуб «Белая ладья»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C0636B" w14:textId="48B17241" w:rsidR="006B6736" w:rsidRPr="0019638F" w:rsidRDefault="006B6736" w:rsidP="004F0288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6B6736" w:rsidRPr="0019638F" w14:paraId="117C8CD9" w14:textId="77777777" w:rsidTr="006B6736">
        <w:trPr>
          <w:trHeight w:val="692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3CC7078" w14:textId="77777777" w:rsidR="006B6736" w:rsidRPr="0019638F" w:rsidRDefault="006B6736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370D4" w14:textId="628C0C5C" w:rsidR="006B6736" w:rsidRPr="006B6736" w:rsidRDefault="006B6736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0C4890" w14:textId="77777777" w:rsidR="006B6736" w:rsidRPr="0019638F" w:rsidRDefault="006B6736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62488418" w14:textId="4B460CC7" w:rsidR="006B6736" w:rsidRPr="0019638F" w:rsidRDefault="006B6736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Шахматный клуб «Белая ладья»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06703" w14:textId="77777777" w:rsidR="006B6736" w:rsidRPr="0019638F" w:rsidRDefault="006B6736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6B6736" w:rsidRPr="0019638F" w14:paraId="001B25E7" w14:textId="77777777" w:rsidTr="006B6736">
        <w:trPr>
          <w:trHeight w:val="699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34217E" w14:textId="77777777" w:rsidR="006B6736" w:rsidRPr="0019638F" w:rsidRDefault="006B6736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5D59C" w14:textId="77777777" w:rsidR="006B6736" w:rsidRPr="006B6736" w:rsidRDefault="006B6736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14:paraId="76109ECE" w14:textId="77777777" w:rsidR="006B6736" w:rsidRPr="0019638F" w:rsidRDefault="006B6736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76A93C91" w14:textId="77777777" w:rsidR="006B6736" w:rsidRPr="0019638F" w:rsidRDefault="006B6736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Робототехника (3-8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5859111" w14:textId="77777777" w:rsidR="006B6736" w:rsidRPr="0019638F" w:rsidRDefault="006B6736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Коблева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С. Ю.</w:t>
            </w:r>
          </w:p>
        </w:tc>
      </w:tr>
      <w:tr w:rsidR="006B6736" w:rsidRPr="0019638F" w14:paraId="60A8717D" w14:textId="77777777" w:rsidTr="006B6736">
        <w:trPr>
          <w:trHeight w:val="70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9B189" w14:textId="77777777" w:rsidR="006B6736" w:rsidRPr="0019638F" w:rsidRDefault="006B6736" w:rsidP="00217D59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CAB77" w14:textId="0C04C5EC" w:rsidR="006B6736" w:rsidRPr="006B6736" w:rsidRDefault="006B6736" w:rsidP="00217D5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AFFAA53" w14:textId="77777777" w:rsidR="006B6736" w:rsidRPr="0019638F" w:rsidRDefault="006B6736" w:rsidP="0021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6611591E" w14:textId="7CB5EB08" w:rsidR="006B6736" w:rsidRPr="0019638F" w:rsidRDefault="006B6736" w:rsidP="0021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Информатика. Клуб «Мы – информатики» (5-1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4C723" w14:textId="77777777" w:rsidR="006B6736" w:rsidRPr="0019638F" w:rsidRDefault="006B6736" w:rsidP="00217D5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6B6736" w:rsidRPr="0019638F" w14:paraId="3FEB052A" w14:textId="77777777" w:rsidTr="006B6736">
        <w:trPr>
          <w:trHeight w:val="70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AAB4" w14:textId="77777777" w:rsidR="006B6736" w:rsidRPr="0019638F" w:rsidRDefault="006B6736" w:rsidP="00536857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CBB72" w14:textId="0E468309" w:rsidR="006B6736" w:rsidRPr="006B6736" w:rsidRDefault="006B6736" w:rsidP="00536857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.30-17.15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9A70C9B" w14:textId="77777777" w:rsidR="006B6736" w:rsidRPr="0019638F" w:rsidRDefault="006B6736" w:rsidP="005368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68BFC826" w14:textId="089B682B" w:rsidR="006B6736" w:rsidRPr="0019638F" w:rsidRDefault="006B6736" w:rsidP="005368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Информатика. Клуб «Мы – информатики» (5-1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E3B70" w14:textId="4CF7E33E" w:rsidR="006B6736" w:rsidRPr="0019638F" w:rsidRDefault="006B6736" w:rsidP="00536857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6B6736" w:rsidRPr="0019638F" w14:paraId="3B01BDD8" w14:textId="77777777" w:rsidTr="006B6736">
        <w:trPr>
          <w:trHeight w:val="696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916B834" w14:textId="77777777" w:rsidR="006B6736" w:rsidRPr="0019638F" w:rsidRDefault="006B6736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57D08" w14:textId="4CF9DC42" w:rsidR="006B6736" w:rsidRPr="006B6736" w:rsidRDefault="006B6736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14.30-15.15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2BA6316" w14:textId="77777777" w:rsidR="006B6736" w:rsidRPr="0019638F" w:rsidRDefault="006B6736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23783243" w14:textId="77777777" w:rsidR="006B6736" w:rsidRPr="0019638F" w:rsidRDefault="006B6736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медиацентр (5 – 10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2D0410" w14:textId="77777777" w:rsidR="006B6736" w:rsidRPr="0019638F" w:rsidRDefault="006B6736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6B6736" w:rsidRPr="0019638F" w14:paraId="1DC13882" w14:textId="77777777" w:rsidTr="006B6736">
        <w:trPr>
          <w:trHeight w:val="696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CDCCDC0" w14:textId="77777777" w:rsidR="006B6736" w:rsidRPr="0019638F" w:rsidRDefault="006B6736" w:rsidP="00536857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E2720" w14:textId="60163193" w:rsidR="006B6736" w:rsidRPr="006B6736" w:rsidRDefault="006B6736" w:rsidP="00536857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.30-16.15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D78458D" w14:textId="77777777" w:rsidR="006B6736" w:rsidRPr="0019638F" w:rsidRDefault="006B6736" w:rsidP="005368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71D29538" w14:textId="3A113203" w:rsidR="006B6736" w:rsidRPr="0019638F" w:rsidRDefault="006B6736" w:rsidP="005368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медиацентр (5 – 10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B375F6" w14:textId="0160C6FF" w:rsidR="006B6736" w:rsidRPr="0019638F" w:rsidRDefault="006B6736" w:rsidP="00536857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6B6736" w:rsidRPr="0019638F" w14:paraId="6D389609" w14:textId="77777777" w:rsidTr="006B6736">
        <w:trPr>
          <w:trHeight w:val="696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8A19A69" w14:textId="77777777" w:rsidR="006B6736" w:rsidRPr="0019638F" w:rsidRDefault="006B6736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D770E" w14:textId="77777777" w:rsidR="006B6736" w:rsidRPr="006B6736" w:rsidRDefault="006B6736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BBCFD72" w14:textId="77777777" w:rsidR="006B6736" w:rsidRPr="0019638F" w:rsidRDefault="006B6736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5C53E271" w14:textId="14525EE4" w:rsidR="006B6736" w:rsidRPr="0019638F" w:rsidRDefault="006B6736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Шахматный клуб «Белая ладья»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22F5B3" w14:textId="77777777" w:rsidR="006B6736" w:rsidRPr="0019638F" w:rsidRDefault="006B6736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3FA22A1B" w14:textId="77777777" w:rsidTr="006B6736">
        <w:trPr>
          <w:trHeight w:val="30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EE0D873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C6CF4" w14:textId="77777777" w:rsidR="0019638F" w:rsidRPr="006B6736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09.00-09.45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D4C7074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58830B9A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медицинских знаний (5 – 9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99FFCC"/>
              </w:rPr>
              <w:t xml:space="preserve"> 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CFF99"/>
              </w:rPr>
              <w:t xml:space="preserve"> 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60EE49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Дворовенко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  <w:tr w:rsidR="0019638F" w:rsidRPr="0019638F" w14:paraId="19F58D40" w14:textId="77777777" w:rsidTr="006B6736">
        <w:trPr>
          <w:trHeight w:val="30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B362181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02794" w14:textId="77777777" w:rsidR="0019638F" w:rsidRPr="006B6736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10.00-10.45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EEB512D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0496014B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медицинских знаний (5 – 9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99FFCC"/>
              </w:rPr>
              <w:t xml:space="preserve">  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CFF99"/>
              </w:rPr>
              <w:t xml:space="preserve">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BC5AD7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Дворовенко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  <w:tr w:rsidR="0019638F" w:rsidRPr="0019638F" w14:paraId="12E22A68" w14:textId="77777777" w:rsidTr="006B6736">
        <w:trPr>
          <w:trHeight w:val="30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C388AFE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91BB3" w14:textId="77777777" w:rsidR="0019638F" w:rsidRPr="006B6736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11.15-12.00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9E86B62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746C61C5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Занимательная медицина (1 – 4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CFF99"/>
              </w:rPr>
              <w:t xml:space="preserve"> 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EFB43B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Дворовенко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  <w:tr w:rsidR="0019638F" w:rsidRPr="0019638F" w14:paraId="67CFEA8B" w14:textId="77777777" w:rsidTr="006B6736">
        <w:trPr>
          <w:trHeight w:val="300"/>
        </w:trPr>
        <w:tc>
          <w:tcPr>
            <w:tcW w:w="170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818BB6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973DF" w14:textId="77777777" w:rsidR="0019638F" w:rsidRPr="006B6736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12.15-13.00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63F190A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2DB0651B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Занимательная медицина (1 – 4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CFF99"/>
              </w:rPr>
              <w:t xml:space="preserve">  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2399CB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Дворовенко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  <w:bookmarkEnd w:id="8"/>
    </w:tbl>
    <w:p w14:paraId="3550AB98" w14:textId="77777777" w:rsidR="00F51227" w:rsidRPr="00F51227" w:rsidRDefault="00F51227" w:rsidP="00FF6071">
      <w:pPr>
        <w:spacing w:after="0"/>
        <w:rPr>
          <w:b/>
          <w:i/>
          <w:sz w:val="28"/>
          <w:szCs w:val="28"/>
        </w:rPr>
      </w:pPr>
    </w:p>
    <w:p w14:paraId="4DBDB284" w14:textId="77777777" w:rsidR="00F51227" w:rsidRPr="00F51227" w:rsidRDefault="00F51227" w:rsidP="008913D9">
      <w:pPr>
        <w:shd w:val="clear" w:color="auto" w:fill="FFFFFF"/>
        <w:spacing w:after="0" w:line="318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sz w:val="28"/>
          <w:szCs w:val="28"/>
        </w:rPr>
        <w:t>Расписание занятий дополнительного образования</w:t>
      </w:r>
    </w:p>
    <w:p w14:paraId="017663C6" w14:textId="77777777" w:rsidR="00F51227" w:rsidRPr="00F51227" w:rsidRDefault="00F51227" w:rsidP="00F51227">
      <w:pPr>
        <w:shd w:val="clear" w:color="auto" w:fill="FFFFFF"/>
        <w:spacing w:after="0" w:line="318" w:lineRule="atLeast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 базе МБОУ «</w:t>
      </w:r>
      <w:proofErr w:type="spellStart"/>
      <w:r w:rsidRPr="00F51227">
        <w:rPr>
          <w:rFonts w:ascii="Times New Roman" w:hAnsi="Times New Roman" w:cs="Times New Roman"/>
          <w:b/>
          <w:i/>
          <w:color w:val="000000"/>
          <w:sz w:val="28"/>
          <w:szCs w:val="28"/>
        </w:rPr>
        <w:t>Новоандреевская</w:t>
      </w:r>
      <w:proofErr w:type="spellEnd"/>
      <w:r w:rsidRPr="00F5122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школа им. В. А. Осипова»</w:t>
      </w:r>
    </w:p>
    <w:p w14:paraId="35DE5309" w14:textId="23520731" w:rsidR="00F51227" w:rsidRPr="00F51227" w:rsidRDefault="00F51227" w:rsidP="00F5122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sz w:val="28"/>
          <w:szCs w:val="28"/>
        </w:rPr>
        <w:t>на 202</w:t>
      </w:r>
      <w:r w:rsidR="006B6736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F51227">
        <w:rPr>
          <w:rFonts w:ascii="Times New Roman" w:hAnsi="Times New Roman" w:cs="Times New Roman"/>
          <w:b/>
          <w:i/>
          <w:sz w:val="28"/>
          <w:szCs w:val="28"/>
        </w:rPr>
        <w:t>/202</w:t>
      </w:r>
      <w:r w:rsidR="006B6736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F51227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14:paraId="2D244B47" w14:textId="77777777" w:rsidR="00F51227" w:rsidRPr="00F51227" w:rsidRDefault="00F51227" w:rsidP="00F51227">
      <w:pPr>
        <w:spacing w:after="0"/>
        <w:jc w:val="center"/>
        <w:rPr>
          <w:b/>
          <w:i/>
          <w:sz w:val="28"/>
          <w:szCs w:val="28"/>
        </w:rPr>
      </w:pPr>
    </w:p>
    <w:tbl>
      <w:tblPr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4110"/>
        <w:gridCol w:w="2410"/>
      </w:tblGrid>
      <w:tr w:rsidR="0019638F" w:rsidRPr="0019638F" w14:paraId="6E8D1EC8" w14:textId="77777777" w:rsidTr="00D22ED0">
        <w:trPr>
          <w:trHeight w:val="7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808E68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bookmarkStart w:id="9" w:name="_Hlk209129127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E3F3A2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069579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Название курса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1141A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ФИО руководителя</w:t>
            </w:r>
          </w:p>
        </w:tc>
      </w:tr>
      <w:tr w:rsidR="00820090" w:rsidRPr="0019638F" w14:paraId="64178530" w14:textId="77777777" w:rsidTr="006B6736">
        <w:trPr>
          <w:trHeight w:val="441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6E2C9E1" w14:textId="77777777" w:rsidR="00820090" w:rsidRPr="0019638F" w:rsidRDefault="00820090" w:rsidP="0019638F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56793E1" w14:textId="77777777" w:rsidR="00820090" w:rsidRPr="006B6736" w:rsidRDefault="00820090" w:rsidP="0019638F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10217" w14:textId="77777777" w:rsidR="00820090" w:rsidRPr="0019638F" w:rsidRDefault="00820090" w:rsidP="0019638F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«В мире театра»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A2703" w14:textId="77777777" w:rsidR="00820090" w:rsidRPr="0019638F" w:rsidRDefault="00820090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Галиченкова</w:t>
            </w:r>
            <w:proofErr w:type="spellEnd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О. Н.</w:t>
            </w:r>
          </w:p>
        </w:tc>
      </w:tr>
      <w:tr w:rsidR="00820090" w:rsidRPr="0019638F" w14:paraId="202DDA90" w14:textId="77777777" w:rsidTr="006B6736">
        <w:trPr>
          <w:trHeight w:val="321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55D803D" w14:textId="77777777" w:rsidR="00820090" w:rsidRPr="0019638F" w:rsidRDefault="00820090" w:rsidP="0019638F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F0DA364" w14:textId="2966C098" w:rsidR="00820090" w:rsidRPr="006B6736" w:rsidRDefault="00820090" w:rsidP="0019638F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41F749" w14:textId="77777777" w:rsidR="00820090" w:rsidRPr="0019638F" w:rsidRDefault="00820090" w:rsidP="0019638F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«Юнармия»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A20F" w14:textId="77777777" w:rsidR="00820090" w:rsidRPr="0019638F" w:rsidRDefault="00820090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Муртазаева К. Р.</w:t>
            </w:r>
          </w:p>
        </w:tc>
      </w:tr>
      <w:tr w:rsidR="006B6736" w:rsidRPr="0019638F" w14:paraId="2E665D71" w14:textId="77777777" w:rsidTr="006B6736">
        <w:trPr>
          <w:trHeight w:val="321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ED71F2" w14:textId="77777777" w:rsidR="006B6736" w:rsidRPr="0019638F" w:rsidRDefault="006B6736" w:rsidP="006B6736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6394C06" w14:textId="49C80AFE" w:rsidR="006B6736" w:rsidRPr="006B6736" w:rsidRDefault="006B6736" w:rsidP="006B6736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14.30-15.15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7F264670" w14:textId="35CCC895" w:rsidR="006B6736" w:rsidRPr="0019638F" w:rsidRDefault="006B6736" w:rsidP="006B6736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«Спидкубинг»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22BB" w14:textId="7E2D7403" w:rsidR="006B6736" w:rsidRPr="0019638F" w:rsidRDefault="006B6736" w:rsidP="006B6736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945199" w:rsidRPr="0019638F" w14:paraId="3E7E257D" w14:textId="77777777" w:rsidTr="006B6736">
        <w:trPr>
          <w:trHeight w:val="321"/>
        </w:trPr>
        <w:tc>
          <w:tcPr>
            <w:tcW w:w="170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839BEF" w14:textId="64DE6641" w:rsidR="00945199" w:rsidRPr="0019638F" w:rsidRDefault="00945199" w:rsidP="00945199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20906" w14:textId="23304FC7" w:rsidR="00945199" w:rsidRPr="006B6736" w:rsidRDefault="00945199" w:rsidP="00945199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13.30-14.15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32105EC" w14:textId="246DCA0A" w:rsidR="00945199" w:rsidRPr="0019638F" w:rsidRDefault="00945199" w:rsidP="00945199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«Спидкубинг»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E0EF" w14:textId="3403E113" w:rsidR="00945199" w:rsidRPr="0019638F" w:rsidRDefault="00945199" w:rsidP="0094519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820090" w:rsidRPr="0019638F" w14:paraId="4136A2DD" w14:textId="77777777" w:rsidTr="006B6736">
        <w:trPr>
          <w:trHeight w:val="491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39063F0" w14:textId="77777777" w:rsidR="00820090" w:rsidRPr="0019638F" w:rsidRDefault="006B6736" w:rsidP="0019638F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6DEA9" w14:textId="77777777" w:rsidR="00820090" w:rsidRPr="006B6736" w:rsidRDefault="00820090" w:rsidP="00217D59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89F3B" w14:textId="3472A09F" w:rsidR="00820090" w:rsidRPr="0019638F" w:rsidRDefault="00820090" w:rsidP="00217D59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«Юнармия»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9039" w14:textId="4627950C" w:rsidR="00820090" w:rsidRPr="0019638F" w:rsidRDefault="00820090" w:rsidP="00217D5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Муртазаева К. Р.</w:t>
            </w:r>
          </w:p>
        </w:tc>
      </w:tr>
      <w:tr w:rsidR="006B6736" w:rsidRPr="0019638F" w14:paraId="6E7A3CB1" w14:textId="77777777" w:rsidTr="00355899">
        <w:trPr>
          <w:trHeight w:val="42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812CF0D" w14:textId="77777777" w:rsidR="006B6736" w:rsidRPr="0019638F" w:rsidRDefault="006B6736" w:rsidP="0019638F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49E0C9A" w14:textId="0543ADB6" w:rsidR="006B6736" w:rsidRPr="006B6736" w:rsidRDefault="006B6736" w:rsidP="0019638F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56327C" w14:textId="77777777" w:rsidR="006B6736" w:rsidRPr="0019638F" w:rsidRDefault="006B6736" w:rsidP="0019638F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«Юнармия»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7DEA" w14:textId="77777777" w:rsidR="006B6736" w:rsidRPr="0019638F" w:rsidRDefault="006B6736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Муртазаева К. Р.</w:t>
            </w:r>
          </w:p>
        </w:tc>
      </w:tr>
      <w:tr w:rsidR="006B6736" w:rsidRPr="0019638F" w14:paraId="0CA0DAC0" w14:textId="77777777" w:rsidTr="00355899">
        <w:trPr>
          <w:trHeight w:val="423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916889" w14:textId="77777777" w:rsidR="006B6736" w:rsidRPr="0019638F" w:rsidRDefault="006B6736" w:rsidP="00217D59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A641D65" w14:textId="1C9252D7" w:rsidR="006B6736" w:rsidRPr="006B6736" w:rsidRDefault="006B6736" w:rsidP="00217D59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B673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C88C6C" w14:textId="415127E1" w:rsidR="006B6736" w:rsidRPr="0019638F" w:rsidRDefault="006B6736" w:rsidP="00217D59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«В мире театра»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F82F" w14:textId="6173C56B" w:rsidR="006B6736" w:rsidRPr="0019638F" w:rsidRDefault="006B6736" w:rsidP="00217D5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Галиченкова</w:t>
            </w:r>
            <w:proofErr w:type="spellEnd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О. Н.</w:t>
            </w:r>
          </w:p>
        </w:tc>
      </w:tr>
      <w:bookmarkEnd w:id="9"/>
    </w:tbl>
    <w:p w14:paraId="4DAC4557" w14:textId="77777777" w:rsidR="004F54F1" w:rsidRDefault="004F54F1" w:rsidP="004F54F1">
      <w:pPr>
        <w:jc w:val="center"/>
        <w:rPr>
          <w:b/>
          <w:i/>
          <w:sz w:val="28"/>
          <w:szCs w:val="28"/>
        </w:rPr>
      </w:pPr>
    </w:p>
    <w:p w14:paraId="64ED0274" w14:textId="77777777" w:rsidR="004F54F1" w:rsidRDefault="004F54F1" w:rsidP="004F54F1">
      <w:pPr>
        <w:ind w:right="-139"/>
        <w:rPr>
          <w:sz w:val="36"/>
          <w:szCs w:val="36"/>
        </w:rPr>
      </w:pPr>
    </w:p>
    <w:p w14:paraId="738412E6" w14:textId="77777777" w:rsidR="004F54F1" w:rsidRPr="006225AD" w:rsidRDefault="004F54F1" w:rsidP="004F54F1">
      <w:pPr>
        <w:ind w:right="-139"/>
        <w:rPr>
          <w:sz w:val="36"/>
          <w:szCs w:val="36"/>
        </w:rPr>
      </w:pPr>
    </w:p>
    <w:p w14:paraId="2CD5FDF0" w14:textId="77777777" w:rsidR="004B457D" w:rsidRDefault="004B457D" w:rsidP="004B457D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BA7BF" w14:textId="77777777" w:rsidR="004B457D" w:rsidRDefault="004B457D" w:rsidP="004B457D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DF0FC6" w14:textId="77777777" w:rsidR="00201181" w:rsidRDefault="00201181" w:rsidP="00201181">
      <w:pPr>
        <w:rPr>
          <w:rFonts w:ascii="Times New Roman" w:hAnsi="Times New Roman" w:cs="Times New Roman"/>
          <w:sz w:val="24"/>
          <w:szCs w:val="24"/>
        </w:rPr>
      </w:pPr>
    </w:p>
    <w:bookmarkEnd w:id="7"/>
    <w:p w14:paraId="4A6CDA0C" w14:textId="77777777" w:rsidR="001B5636" w:rsidRDefault="001B5636" w:rsidP="00223219">
      <w:pPr>
        <w:rPr>
          <w:rFonts w:ascii="Times New Roman" w:hAnsi="Times New Roman" w:cs="Times New Roman"/>
          <w:sz w:val="24"/>
          <w:szCs w:val="24"/>
        </w:rPr>
      </w:pPr>
    </w:p>
    <w:p w14:paraId="4CF5E443" w14:textId="77777777" w:rsidR="00CD666E" w:rsidRPr="00CD666E" w:rsidRDefault="00CD666E">
      <w:pPr>
        <w:rPr>
          <w:rFonts w:ascii="Times New Roman" w:hAnsi="Times New Roman" w:cs="Times New Roman"/>
          <w:sz w:val="24"/>
          <w:szCs w:val="24"/>
        </w:rPr>
      </w:pPr>
    </w:p>
    <w:sectPr w:rsidR="00CD666E" w:rsidRPr="00CD666E" w:rsidSect="00AE7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71D62"/>
    <w:multiLevelType w:val="hybridMultilevel"/>
    <w:tmpl w:val="16ECB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D3D3325"/>
    <w:multiLevelType w:val="hybridMultilevel"/>
    <w:tmpl w:val="32E03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F4FA9"/>
    <w:multiLevelType w:val="hybridMultilevel"/>
    <w:tmpl w:val="A17C8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008896">
    <w:abstractNumId w:val="2"/>
  </w:num>
  <w:num w:numId="2" w16cid:durableId="973683566">
    <w:abstractNumId w:val="1"/>
  </w:num>
  <w:num w:numId="3" w16cid:durableId="101580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6E"/>
    <w:rsid w:val="00083E07"/>
    <w:rsid w:val="000F20EE"/>
    <w:rsid w:val="001418CC"/>
    <w:rsid w:val="0019638F"/>
    <w:rsid w:val="001B5636"/>
    <w:rsid w:val="001C0A99"/>
    <w:rsid w:val="00201181"/>
    <w:rsid w:val="00205054"/>
    <w:rsid w:val="00217D59"/>
    <w:rsid w:val="00223219"/>
    <w:rsid w:val="0025654C"/>
    <w:rsid w:val="002B0A1C"/>
    <w:rsid w:val="00323CED"/>
    <w:rsid w:val="003F2C95"/>
    <w:rsid w:val="00423EFF"/>
    <w:rsid w:val="004A5031"/>
    <w:rsid w:val="004B457D"/>
    <w:rsid w:val="004F0288"/>
    <w:rsid w:val="004F54F1"/>
    <w:rsid w:val="00516FB2"/>
    <w:rsid w:val="00536857"/>
    <w:rsid w:val="00537E02"/>
    <w:rsid w:val="00541B26"/>
    <w:rsid w:val="00591610"/>
    <w:rsid w:val="005B09A1"/>
    <w:rsid w:val="005B4F54"/>
    <w:rsid w:val="005D5673"/>
    <w:rsid w:val="00622DE5"/>
    <w:rsid w:val="006B347A"/>
    <w:rsid w:val="006B6736"/>
    <w:rsid w:val="007337C9"/>
    <w:rsid w:val="00737695"/>
    <w:rsid w:val="007729CC"/>
    <w:rsid w:val="007B3FB0"/>
    <w:rsid w:val="007F2A47"/>
    <w:rsid w:val="00811C33"/>
    <w:rsid w:val="00820090"/>
    <w:rsid w:val="00833D36"/>
    <w:rsid w:val="00852899"/>
    <w:rsid w:val="00867254"/>
    <w:rsid w:val="0088037D"/>
    <w:rsid w:val="0088386B"/>
    <w:rsid w:val="008913D9"/>
    <w:rsid w:val="008C7601"/>
    <w:rsid w:val="008E7D22"/>
    <w:rsid w:val="00945199"/>
    <w:rsid w:val="00964B1A"/>
    <w:rsid w:val="009E4768"/>
    <w:rsid w:val="009E7A21"/>
    <w:rsid w:val="00A4306D"/>
    <w:rsid w:val="00A46A53"/>
    <w:rsid w:val="00A51FDB"/>
    <w:rsid w:val="00A7146E"/>
    <w:rsid w:val="00AE738D"/>
    <w:rsid w:val="00B0112A"/>
    <w:rsid w:val="00B50523"/>
    <w:rsid w:val="00C059C2"/>
    <w:rsid w:val="00C3168C"/>
    <w:rsid w:val="00CD666E"/>
    <w:rsid w:val="00CE1AD4"/>
    <w:rsid w:val="00CF6820"/>
    <w:rsid w:val="00D032CB"/>
    <w:rsid w:val="00D22ED0"/>
    <w:rsid w:val="00D24E31"/>
    <w:rsid w:val="00D55074"/>
    <w:rsid w:val="00D63760"/>
    <w:rsid w:val="00DA042F"/>
    <w:rsid w:val="00E15310"/>
    <w:rsid w:val="00E34F1E"/>
    <w:rsid w:val="00E42C93"/>
    <w:rsid w:val="00E528A5"/>
    <w:rsid w:val="00E56659"/>
    <w:rsid w:val="00EA60D5"/>
    <w:rsid w:val="00EC2241"/>
    <w:rsid w:val="00EF49E3"/>
    <w:rsid w:val="00F51227"/>
    <w:rsid w:val="00F53920"/>
    <w:rsid w:val="00FA417E"/>
    <w:rsid w:val="00FB650D"/>
    <w:rsid w:val="00FD5607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BD3F"/>
  <w15:docId w15:val="{233F8DAF-7F35-4942-98D9-D7A14CE4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1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66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semiHidden/>
    <w:unhideWhenUsed/>
    <w:rsid w:val="00537E02"/>
    <w:rPr>
      <w:rFonts w:ascii="Times New Roman" w:hAnsi="Times New Roman" w:cs="Times New Roman" w:hint="default"/>
      <w:color w:val="0000FF"/>
      <w:u w:val="single"/>
    </w:rPr>
  </w:style>
  <w:style w:type="paragraph" w:styleId="a5">
    <w:name w:val="List Paragraph"/>
    <w:basedOn w:val="a"/>
    <w:uiPriority w:val="34"/>
    <w:qFormat/>
    <w:rsid w:val="004B457D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B4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528A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34F1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6"/>
    <w:uiPriority w:val="39"/>
    <w:rsid w:val="007B3FB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3840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Инна Белоус</cp:lastModifiedBy>
  <cp:revision>2</cp:revision>
  <cp:lastPrinted>2025-09-18T21:28:00Z</cp:lastPrinted>
  <dcterms:created xsi:type="dcterms:W3CDTF">2025-09-18T21:33:00Z</dcterms:created>
  <dcterms:modified xsi:type="dcterms:W3CDTF">2025-09-18T21:33:00Z</dcterms:modified>
</cp:coreProperties>
</file>