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99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1F3BD9" w:rsidRPr="001F3BD9" w14:paraId="0CC9E32D" w14:textId="77777777" w:rsidTr="00302235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E541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ОТЧЕТ О ВЫПОЛНЕНИИ</w:t>
            </w:r>
          </w:p>
          <w:p w14:paraId="7C58D9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E3E53" w14:textId="48EBE12E" w:rsidR="001F3BD9" w:rsidRPr="001F3BD9" w:rsidRDefault="00A2656A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381CF3EA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6252F" w14:textId="4803893B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1F3B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A2656A" w:rsidRPr="00A2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65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78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A2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 20</w:t>
      </w:r>
      <w:r w:rsidR="002E0F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5F7C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F3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</w:p>
    <w:p w14:paraId="518D595C" w14:textId="3AEFB684" w:rsidR="001F3BD9" w:rsidRPr="001F3BD9" w:rsidRDefault="002E0F2B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« 0</w:t>
      </w:r>
      <w:r w:rsidR="00A265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1F3BD9"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» </w:t>
      </w:r>
      <w:r w:rsidR="00A265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2D4B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1F3BD9" w:rsidRPr="001F3B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</w:p>
    <w:p w14:paraId="36A9FDBB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315"/>
        <w:gridCol w:w="8200"/>
        <w:gridCol w:w="1900"/>
        <w:gridCol w:w="1800"/>
      </w:tblGrid>
      <w:tr w:rsidR="001F3BD9" w:rsidRPr="001F3BD9" w14:paraId="79B85C55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7CA9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8A3228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56F4BB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1F3BD9" w:rsidRPr="001F3BD9" w14:paraId="4F9EF44C" w14:textId="77777777" w:rsidTr="00302235">
        <w:trPr>
          <w:trHeight w:val="280"/>
        </w:trPr>
        <w:tc>
          <w:tcPr>
            <w:tcW w:w="3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133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(обособленного подразделения)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3DC822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F3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D79672A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5775FB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0506501</w:t>
            </w:r>
          </w:p>
        </w:tc>
      </w:tr>
      <w:tr w:rsidR="001F3BD9" w:rsidRPr="001F3BD9" w14:paraId="0C3766C8" w14:textId="77777777" w:rsidTr="00302235">
        <w:trPr>
          <w:trHeight w:val="817"/>
        </w:trPr>
        <w:tc>
          <w:tcPr>
            <w:tcW w:w="115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200EF02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«Новоандреевская школа</w:t>
            </w:r>
            <w:r w:rsidR="00A26A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имени полного кавалера ордена Славы Осипова Василия Алексеевича</w:t>
            </w: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 Симферопольского района  Республики Крым</w:t>
            </w:r>
          </w:p>
          <w:p w14:paraId="781F311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5FAB89B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CFE2AA" w14:textId="786ACFF2" w:rsidR="001F3BD9" w:rsidRPr="001F3BD9" w:rsidRDefault="002E0F2B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26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26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D4B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F3BD9" w:rsidRPr="001F3BD9" w14:paraId="6320C907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C40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6862EAF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DC652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3BD9" w:rsidRPr="001F3BD9" w14:paraId="24FFEBE8" w14:textId="77777777" w:rsidTr="00302235">
        <w:trPr>
          <w:trHeight w:val="657"/>
        </w:trPr>
        <w:tc>
          <w:tcPr>
            <w:tcW w:w="11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CFF29" w14:textId="77777777" w:rsidR="001F3BD9" w:rsidRPr="001F3BD9" w:rsidRDefault="001F3BD9" w:rsidP="001F3B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3B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265BE2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сводному</w:t>
            </w:r>
          </w:p>
          <w:p w14:paraId="143BEA1B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реестру</w:t>
            </w: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990D9C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3BD9" w:rsidRPr="001F3BD9" w14:paraId="6C703E46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909EEB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5D1878C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DDC23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85.12</w:t>
            </w:r>
          </w:p>
        </w:tc>
      </w:tr>
      <w:tr w:rsidR="001F3BD9" w:rsidRPr="001F3BD9" w14:paraId="094C13F2" w14:textId="77777777" w:rsidTr="00302235">
        <w:trPr>
          <w:trHeight w:val="280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911E72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муниципального учреждения</w:t>
            </w:r>
          </w:p>
          <w:p w14:paraId="2EDDE0BE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1103B27E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E33A9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85.13</w:t>
            </w:r>
          </w:p>
        </w:tc>
      </w:tr>
      <w:tr w:rsidR="001F3BD9" w:rsidRPr="001F3BD9" w14:paraId="3FA1ABEB" w14:textId="77777777" w:rsidTr="00302235">
        <w:trPr>
          <w:trHeight w:val="552"/>
        </w:trPr>
        <w:tc>
          <w:tcPr>
            <w:tcW w:w="1152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A5D0E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Бюджетное учреждение</w:t>
            </w:r>
          </w:p>
          <w:p w14:paraId="624C0B4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9891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EC4F0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85.14</w:t>
            </w:r>
          </w:p>
        </w:tc>
      </w:tr>
      <w:tr w:rsidR="001F3BD9" w:rsidRPr="001F3BD9" w14:paraId="16885D4D" w14:textId="77777777" w:rsidTr="00302235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4D3C8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16C41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26D1B5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BEBDE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85.41</w:t>
            </w:r>
          </w:p>
        </w:tc>
      </w:tr>
      <w:tr w:rsidR="001F3BD9" w:rsidRPr="001F3BD9" w14:paraId="11B08531" w14:textId="77777777" w:rsidTr="00302235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701BA8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95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1B6D9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30933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жеквартально (4 раза в год)</w:t>
            </w:r>
          </w:p>
          <w:p w14:paraId="5F8CDD3A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3A0FED0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0457FF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BF25B14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9CE388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D1CD5F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C07DBF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A4BFC1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5D583C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0EB8DC" w14:textId="77777777" w:rsidR="001F3BD9" w:rsidRPr="001F3BD9" w:rsidRDefault="001F3BD9" w:rsidP="001F3BD9">
      <w:pPr>
        <w:tabs>
          <w:tab w:val="left" w:pos="65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60D69933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C02C18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1  </w:t>
      </w:r>
    </w:p>
    <w:p w14:paraId="1E68642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0DE0AEBF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6A799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6E86F5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  общеобразовательных  программ  начального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E049036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D2A27" w14:textId="77777777" w:rsidR="001F3BD9" w:rsidRPr="001F3BD9" w:rsidRDefault="001F3BD9" w:rsidP="001F3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БА81</w:t>
            </w:r>
          </w:p>
          <w:p w14:paraId="59E6FF6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B710CA4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F9C7BD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1472E76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2CE326C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BA81E98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E93EC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37D7BE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0065AF3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DC11E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DA01D45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65F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6315954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4E0CD6FA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40A52A1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28FC1D9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7D3F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3A2DA471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109A3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924D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7F08404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969F4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7F69960C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47903477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5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16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F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0B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DBE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6C2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D88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AD8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10715051" w14:textId="77777777" w:rsidTr="00302235">
        <w:tc>
          <w:tcPr>
            <w:tcW w:w="1195" w:type="dxa"/>
            <w:vMerge/>
          </w:tcPr>
          <w:p w14:paraId="0239A0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7D153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14:paraId="348DC4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3DB1A6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 )</w:t>
            </w:r>
          </w:p>
        </w:tc>
        <w:tc>
          <w:tcPr>
            <w:tcW w:w="992" w:type="dxa"/>
            <w:vMerge w:val="restart"/>
          </w:tcPr>
          <w:p w14:paraId="634B851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14:paraId="633E5C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6A664F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71F3A85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2B8D42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654209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3177677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CC8DF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9AD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980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310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10972C1A" w14:textId="77777777" w:rsidTr="00302235">
        <w:tc>
          <w:tcPr>
            <w:tcW w:w="1195" w:type="dxa"/>
            <w:vMerge/>
          </w:tcPr>
          <w:p w14:paraId="6622FA7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6EF3BD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2D758B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72FB0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815559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81AA7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A74A56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FAB0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275D3B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6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3EAF63B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918FA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041565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9D21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DCD0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FEF2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339F00D7" w14:textId="77777777" w:rsidTr="00302235">
        <w:tc>
          <w:tcPr>
            <w:tcW w:w="1195" w:type="dxa"/>
          </w:tcPr>
          <w:p w14:paraId="12838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5C11DD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347008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490EC4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5689613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6F637DE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56E1071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11D9DB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6DD962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47A6E62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68D78C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303AD4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5BE40A3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5668063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6FC354F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3B173D2A" w14:textId="77777777" w:rsidTr="00302235">
        <w:tc>
          <w:tcPr>
            <w:tcW w:w="1195" w:type="dxa"/>
            <w:vMerge w:val="restart"/>
          </w:tcPr>
          <w:p w14:paraId="75EFF6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14:paraId="11D6F1A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Обучающиеся за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7E01BD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23DC5B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7A5EC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37D884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51E0B3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ции ООП НОО</w:t>
            </w:r>
          </w:p>
          <w:p w14:paraId="34469A7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3A0AE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1649EA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CB41A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47394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311A1D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51E44A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3DFF7E3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0D98D45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F3BD9" w:rsidRPr="001F3BD9" w14:paraId="3A7B6117" w14:textId="77777777" w:rsidTr="00302235">
        <w:tc>
          <w:tcPr>
            <w:tcW w:w="1195" w:type="dxa"/>
            <w:vMerge/>
          </w:tcPr>
          <w:p w14:paraId="05923E2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5666A2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3A6D38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0B288EE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14:paraId="2DFEEE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2810F3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D4A17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0E7F6B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4958C7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DDF2D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5E5FFC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3927F6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62DC9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45A12A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52DB19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03474497" w14:textId="77777777" w:rsidTr="00302235">
        <w:tc>
          <w:tcPr>
            <w:tcW w:w="1195" w:type="dxa"/>
            <w:vMerge/>
          </w:tcPr>
          <w:p w14:paraId="2A487F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14:paraId="3A45C60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21CB2B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0A574E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14:paraId="526F8A7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14:paraId="1C1EED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99339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 удовлетворённых качеством предост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авляемой услуги</w:t>
            </w:r>
          </w:p>
        </w:tc>
        <w:tc>
          <w:tcPr>
            <w:tcW w:w="851" w:type="dxa"/>
          </w:tcPr>
          <w:p w14:paraId="501505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5189D9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3073C6DD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4A0C8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0739BE62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4D49793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16BAFA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14:paraId="1E1AC0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F3BD9" w:rsidRPr="001F3BD9" w14:paraId="52A6FAA6" w14:textId="77777777" w:rsidTr="00302235">
        <w:tc>
          <w:tcPr>
            <w:tcW w:w="1195" w:type="dxa"/>
            <w:vMerge w:val="restart"/>
          </w:tcPr>
          <w:p w14:paraId="601F045C" w14:textId="6A02282C" w:rsidR="001F3BD9" w:rsidRPr="001F3BD9" w:rsidRDefault="00A26A1E" w:rsidP="001F3B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801012О.99.0.БА81А</w:t>
            </w:r>
            <w:r w:rsidR="002D4B36">
              <w:rPr>
                <w:rFonts w:ascii="Times New Roman" w:eastAsia="Calibri" w:hAnsi="Times New Roman" w:cs="Times New Roman"/>
                <w:sz w:val="24"/>
                <w:szCs w:val="24"/>
              </w:rPr>
              <w:t>А00001</w:t>
            </w:r>
          </w:p>
          <w:p w14:paraId="20F71D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3300369" w14:textId="0633BB66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3FFAAD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992" w:type="dxa"/>
            <w:vMerge w:val="restart"/>
          </w:tcPr>
          <w:p w14:paraId="2248B4F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5A536BE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4D5F66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F186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ООП НОО</w:t>
            </w:r>
          </w:p>
          <w:p w14:paraId="4FCA960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9E9E8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D848B5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30E126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489941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3A835D0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5C94519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410A36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FCDBBB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1613D777" w14:textId="77777777" w:rsidTr="00302235">
        <w:tc>
          <w:tcPr>
            <w:tcW w:w="1195" w:type="dxa"/>
            <w:vMerge/>
          </w:tcPr>
          <w:p w14:paraId="6AEAA1B9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64B13D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94607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E9DDA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8D2B9F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734C4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6BA3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14:paraId="025C271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245525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719CDD3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9E0BD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2DC5B0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141999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993" w:type="dxa"/>
          </w:tcPr>
          <w:p w14:paraId="3520AE5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1CDF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9FFFA8A" w14:textId="77777777" w:rsidTr="00302235">
        <w:tc>
          <w:tcPr>
            <w:tcW w:w="1195" w:type="dxa"/>
            <w:vMerge/>
          </w:tcPr>
          <w:p w14:paraId="123DAAD4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CF3C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34302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CC799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054B48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C9E43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9D23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Доля родителей (законных представителей)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удовлетворённых качеством предоставляемой услуги</w:t>
            </w:r>
          </w:p>
        </w:tc>
        <w:tc>
          <w:tcPr>
            <w:tcW w:w="851" w:type="dxa"/>
          </w:tcPr>
          <w:p w14:paraId="6D6175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4EEE588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28C72BE7" w14:textId="77777777" w:rsidR="001F3BD9" w:rsidRPr="001F3BD9" w:rsidRDefault="00A26A1E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7BEC16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5" w:type="dxa"/>
          </w:tcPr>
          <w:p w14:paraId="2B1DC3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FD0C00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663EB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25B776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3B576D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5BB86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5481D035" w14:textId="77777777" w:rsidTr="00302235">
        <w:tc>
          <w:tcPr>
            <w:tcW w:w="964" w:type="dxa"/>
            <w:vMerge w:val="restart"/>
          </w:tcPr>
          <w:p w14:paraId="3A47F6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75B8DE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042374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1750A3C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0BA6AC4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142B199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0CBA7B9F" w14:textId="77777777" w:rsidTr="00302235">
        <w:tc>
          <w:tcPr>
            <w:tcW w:w="964" w:type="dxa"/>
            <w:vMerge/>
          </w:tcPr>
          <w:p w14:paraId="131D61F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6944ED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14:paraId="1457D8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14:paraId="091F95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14:paraId="1BBFBB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14:paraId="257EF5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12A17B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581733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0D17E3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688F8B2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65D96C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611A7F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50874C9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14:paraId="71910C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648CE85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BD85A70" w14:textId="77777777" w:rsidTr="00302235">
        <w:tc>
          <w:tcPr>
            <w:tcW w:w="964" w:type="dxa"/>
            <w:vMerge/>
          </w:tcPr>
          <w:p w14:paraId="69253BB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54706A6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77AE5DC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750D19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2858B8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0845EB9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7D6BF95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485CC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1D1B71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7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40DDC1A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65AACB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FA1815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61EAABC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2CE0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91AC0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826137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108B54D4" w14:textId="77777777" w:rsidTr="00302235">
        <w:tc>
          <w:tcPr>
            <w:tcW w:w="964" w:type="dxa"/>
          </w:tcPr>
          <w:p w14:paraId="461264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4A9D35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0C1C72E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3A7124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219E4D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510C3C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5D7399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36E29F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2F0756D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479C7E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59AB1E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14BDD4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518D9D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40EF35E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33F3C55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29E6A6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699E01DB" w14:textId="77777777" w:rsidTr="00302235">
        <w:tc>
          <w:tcPr>
            <w:tcW w:w="964" w:type="dxa"/>
          </w:tcPr>
          <w:p w14:paraId="4C4209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801012О.99.0.БА81АЦ60001</w:t>
            </w:r>
          </w:p>
        </w:tc>
        <w:tc>
          <w:tcPr>
            <w:tcW w:w="1366" w:type="dxa"/>
          </w:tcPr>
          <w:p w14:paraId="1C7189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за исключением обучающихся с ограниченными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737" w:type="dxa"/>
          </w:tcPr>
          <w:p w14:paraId="4AA460E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794" w:type="dxa"/>
          </w:tcPr>
          <w:p w14:paraId="1F25CD2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083BAE6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49E74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7DE6EB4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1EDCA19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112FEA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76445018" w14:textId="5E8C1342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14:paraId="35C1A4E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0DEFE77" w14:textId="24B821BD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6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04" w:type="dxa"/>
          </w:tcPr>
          <w:p w14:paraId="65D4F3F2" w14:textId="27D49CB3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14:paraId="359F6727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3F450DA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72961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1F3BD9" w:rsidRPr="001F3BD9" w14:paraId="4354210F" w14:textId="77777777" w:rsidTr="00302235">
        <w:tc>
          <w:tcPr>
            <w:tcW w:w="964" w:type="dxa"/>
          </w:tcPr>
          <w:p w14:paraId="7113F0A7" w14:textId="77777777" w:rsidR="002D4B36" w:rsidRPr="001F3BD9" w:rsidRDefault="002D4B36" w:rsidP="002D4B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801012О.99.0.БА81АА00001</w:t>
            </w:r>
          </w:p>
          <w:p w14:paraId="18E054B0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11DB4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737" w:type="dxa"/>
          </w:tcPr>
          <w:p w14:paraId="1B965D8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794" w:type="dxa"/>
          </w:tcPr>
          <w:p w14:paraId="728E87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60E80E4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417873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501B6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DBDAF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20FFD7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12064F81" w14:textId="77777777" w:rsidR="001F3BD9" w:rsidRPr="001F3BD9" w:rsidRDefault="00A26A1E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724C9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958D193" w14:textId="6294AD95" w:rsidR="001F3BD9" w:rsidRPr="001F3BD9" w:rsidRDefault="00D0721F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</w:tcPr>
          <w:p w14:paraId="5F6CE04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EE5B30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D11F133" w14:textId="77777777" w:rsidR="001F3BD9" w:rsidRPr="001F3BD9" w:rsidRDefault="001F3BD9" w:rsidP="001F3BD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5F33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0D851C8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37BD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203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C7BDF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591ABD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63A0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2062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5DBBE0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FD5A96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21892102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C40E83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2  </w:t>
      </w:r>
    </w:p>
    <w:p w14:paraId="106D87B1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024C07EA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B4B7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78A2C7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  общеобразовательных  программ  основного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AD8486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DED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БА96</w:t>
            </w:r>
          </w:p>
          <w:p w14:paraId="0C6E6602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14EA074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39D83D6D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7B958E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3E896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22AF7B8D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E537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383CC9A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24CEC6A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6686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6F31055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3A50B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0F7F622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24E52CC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263DCEDF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5C6380A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0A31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665D5975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C36140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B5AA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15C0EFF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25C38F6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3E85F399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21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20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797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2F4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E7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731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098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17A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0DD3260D" w14:textId="77777777" w:rsidTr="00302235">
        <w:tc>
          <w:tcPr>
            <w:tcW w:w="1195" w:type="dxa"/>
            <w:vMerge/>
          </w:tcPr>
          <w:p w14:paraId="33DF071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E1F63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14:paraId="653C12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4C9A2F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 )</w:t>
            </w:r>
          </w:p>
        </w:tc>
        <w:tc>
          <w:tcPr>
            <w:tcW w:w="992" w:type="dxa"/>
            <w:vMerge w:val="restart"/>
          </w:tcPr>
          <w:p w14:paraId="522A16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14:paraId="33B6022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687DA1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36AF7D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0579FE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341838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2048A68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1E298BD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A30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64C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218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7F26DECC" w14:textId="77777777" w:rsidTr="00302235">
        <w:tc>
          <w:tcPr>
            <w:tcW w:w="1195" w:type="dxa"/>
            <w:vMerge/>
          </w:tcPr>
          <w:p w14:paraId="78676E0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F5E4C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5784E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91A7F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4E5B51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608DE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304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C30E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361F45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8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68A9DA9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733DA4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B48ABB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00C2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F266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24A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7168E60D" w14:textId="77777777" w:rsidTr="00302235">
        <w:tc>
          <w:tcPr>
            <w:tcW w:w="1195" w:type="dxa"/>
          </w:tcPr>
          <w:p w14:paraId="113E33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1A56AE9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0A73E21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1AB672E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64624E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2A5A00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59C0C1B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52D3B4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1EC97F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33384D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11EF43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230730E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65EB2BE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0A00735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4E56C24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28CCE4BD" w14:textId="77777777" w:rsidTr="00302235">
        <w:tc>
          <w:tcPr>
            <w:tcW w:w="1195" w:type="dxa"/>
            <w:vMerge w:val="restart"/>
          </w:tcPr>
          <w:p w14:paraId="604E7802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802111О.99.0.БА96АЧ08001</w:t>
            </w:r>
          </w:p>
          <w:p w14:paraId="3D5EC52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77BE86F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634CA0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0DA6CE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347226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6B0046E6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ACD2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реализации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ООП ООО</w:t>
            </w:r>
          </w:p>
          <w:p w14:paraId="7508D7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F2EF67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77B257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FCFBC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F924D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1AB39FD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780880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937B1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89EA2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1E27D5D8" w14:textId="77777777" w:rsidTr="00302235">
        <w:tc>
          <w:tcPr>
            <w:tcW w:w="1195" w:type="dxa"/>
            <w:vMerge/>
          </w:tcPr>
          <w:p w14:paraId="576FF1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7C82BA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E40A5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25048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42BC08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D86D7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90D35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3ABA3E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14:paraId="1603105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E97D5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71EEB9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6E3F07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031B7E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10 %-</w:t>
            </w:r>
          </w:p>
        </w:tc>
        <w:tc>
          <w:tcPr>
            <w:tcW w:w="993" w:type="dxa"/>
          </w:tcPr>
          <w:p w14:paraId="50CDB0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DED92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E9F827E" w14:textId="77777777" w:rsidTr="00302235">
        <w:tc>
          <w:tcPr>
            <w:tcW w:w="1195" w:type="dxa"/>
            <w:vMerge/>
          </w:tcPr>
          <w:p w14:paraId="794383B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E2162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1D11E8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E8D77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42DCA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BC642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F1B33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 удовлетворённых качеством предоставляемо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услуги</w:t>
            </w:r>
          </w:p>
        </w:tc>
        <w:tc>
          <w:tcPr>
            <w:tcW w:w="851" w:type="dxa"/>
          </w:tcPr>
          <w:p w14:paraId="16751DD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2606D1A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EA5692D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5AC0D3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26E066C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41F92F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FA052A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8F0A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1E3FA428" w14:textId="77777777" w:rsidTr="00302235">
        <w:tc>
          <w:tcPr>
            <w:tcW w:w="1195" w:type="dxa"/>
            <w:vMerge w:val="restart"/>
          </w:tcPr>
          <w:p w14:paraId="585DF1F1" w14:textId="55F35B47" w:rsidR="001F3BD9" w:rsidRPr="001F3BD9" w:rsidRDefault="00A26A1E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802111О.99.0.БА96АА</w:t>
            </w:r>
            <w:r w:rsidR="00EB45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271780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B980980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992" w:type="dxa"/>
            <w:vMerge w:val="restart"/>
          </w:tcPr>
          <w:p w14:paraId="22B155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14:paraId="0832C5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14:paraId="1EDAD4F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14:paraId="4C27CD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DF0AD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реализации ООП ООО</w:t>
            </w:r>
          </w:p>
          <w:p w14:paraId="052BB8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94157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AB505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6DB159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47C335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26E489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287659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F48DE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979BC7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43AD8F4E" w14:textId="77777777" w:rsidTr="00302235">
        <w:tc>
          <w:tcPr>
            <w:tcW w:w="1195" w:type="dxa"/>
            <w:vMerge/>
          </w:tcPr>
          <w:p w14:paraId="0A89493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4FCB26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F9DC7B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304A25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3D571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E6479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FA2C51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ОП по завершению обучения на ступени основного общего образования</w:t>
            </w:r>
          </w:p>
        </w:tc>
        <w:tc>
          <w:tcPr>
            <w:tcW w:w="851" w:type="dxa"/>
          </w:tcPr>
          <w:p w14:paraId="026F954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DBE14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0380C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134F1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731D8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0E4E8A8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7625DC1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57990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24A6338A" w14:textId="77777777" w:rsidTr="00302235">
        <w:tc>
          <w:tcPr>
            <w:tcW w:w="1195" w:type="dxa"/>
            <w:vMerge/>
          </w:tcPr>
          <w:p w14:paraId="745F8C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10B07DB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DD455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5D5D02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69E88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DB59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F7099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 удовлет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ворённых качеством предоставляемой услуги</w:t>
            </w:r>
          </w:p>
        </w:tc>
        <w:tc>
          <w:tcPr>
            <w:tcW w:w="851" w:type="dxa"/>
          </w:tcPr>
          <w:p w14:paraId="4F381ED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7047D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4242AAA5" w14:textId="7A4EF697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6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129955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1F712BD9" w14:textId="0CA8FAC7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53ABE7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04D6E7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8371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713E829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BE3B1E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p w14:paraId="29EEE004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1417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18957E4D" w14:textId="77777777" w:rsidTr="003C1C9B">
        <w:tc>
          <w:tcPr>
            <w:tcW w:w="913" w:type="dxa"/>
            <w:vMerge w:val="restart"/>
          </w:tcPr>
          <w:p w14:paraId="4C14C5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948" w:type="dxa"/>
            <w:gridSpan w:val="3"/>
          </w:tcPr>
          <w:p w14:paraId="53E9CDB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4B85B5E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639F4EC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719D300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36488E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4CE5FBF8" w14:textId="77777777" w:rsidTr="003C1C9B">
        <w:tc>
          <w:tcPr>
            <w:tcW w:w="913" w:type="dxa"/>
            <w:vMerge/>
          </w:tcPr>
          <w:p w14:paraId="3A1B1D7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14:paraId="3D4597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14:paraId="31D4B13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14:paraId="479FDB3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14:paraId="5AA951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14:paraId="2CAD4B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0F23441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56F757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69D7739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097A74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39DF832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4EB6A5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4FE73E5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14:paraId="755050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2533BCF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211AF828" w14:textId="77777777" w:rsidTr="003C1C9B">
        <w:tc>
          <w:tcPr>
            <w:tcW w:w="913" w:type="dxa"/>
            <w:vMerge/>
          </w:tcPr>
          <w:p w14:paraId="2E002C9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7BA777D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2786D4D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7A9F510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CF48A7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5C70695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5F87243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8485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1CFBC85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9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0240E5B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EB9042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AE13D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5DF71B4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BDF90E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C784C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33E8902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56B56E6B" w14:textId="77777777" w:rsidTr="003C1C9B">
        <w:tc>
          <w:tcPr>
            <w:tcW w:w="913" w:type="dxa"/>
          </w:tcPr>
          <w:p w14:paraId="22AED5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14:paraId="28460C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2254BF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28434D1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38F06E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7ACCF35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23A0BA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681B10A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15AA25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3D12F5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1B5AEF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0AA9E7B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332A1F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7219C03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60F0DF1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13AC5E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091FE8B9" w14:textId="77777777" w:rsidTr="003C1C9B">
        <w:tc>
          <w:tcPr>
            <w:tcW w:w="913" w:type="dxa"/>
          </w:tcPr>
          <w:p w14:paraId="0959D51E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802111О.99.0.БА96АЧ08001</w:t>
            </w:r>
          </w:p>
          <w:p w14:paraId="565195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2F4370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за исключением обучающихся с ограниченными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737" w:type="dxa"/>
          </w:tcPr>
          <w:p w14:paraId="3DEF9D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794" w:type="dxa"/>
          </w:tcPr>
          <w:p w14:paraId="2C7713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6F36B1F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20570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63EB2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E43687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2B0B48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6AED8F77" w14:textId="01EC22FB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B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36A5BF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FB6CB48" w14:textId="247A1142" w:rsidR="001F3BD9" w:rsidRPr="001F3BD9" w:rsidRDefault="00D0721F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04" w:type="dxa"/>
          </w:tcPr>
          <w:p w14:paraId="72A1398F" w14:textId="77777777" w:rsidR="001F3BD9" w:rsidRPr="001F3BD9" w:rsidRDefault="00A1661F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14:paraId="2E2A09D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851" w:type="dxa"/>
          </w:tcPr>
          <w:p w14:paraId="1DC7CCA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50" w:type="dxa"/>
          </w:tcPr>
          <w:p w14:paraId="1502025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1F3BD9" w:rsidRPr="001F3BD9" w14:paraId="025BD687" w14:textId="77777777" w:rsidTr="003C1C9B">
        <w:tc>
          <w:tcPr>
            <w:tcW w:w="913" w:type="dxa"/>
          </w:tcPr>
          <w:p w14:paraId="282FA806" w14:textId="24280EE5" w:rsidR="003C1C9B" w:rsidRPr="001F3BD9" w:rsidRDefault="003C1C9B" w:rsidP="003C1C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802111О.99.0.БА96АА</w:t>
            </w:r>
            <w:r w:rsidR="00EB45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001</w:t>
            </w:r>
          </w:p>
          <w:p w14:paraId="474DA51A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C3B5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737" w:type="dxa"/>
          </w:tcPr>
          <w:p w14:paraId="572088C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</w:t>
            </w:r>
          </w:p>
        </w:tc>
        <w:tc>
          <w:tcPr>
            <w:tcW w:w="794" w:type="dxa"/>
          </w:tcPr>
          <w:p w14:paraId="162B0D3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964" w:type="dxa"/>
          </w:tcPr>
          <w:p w14:paraId="0CA693D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020" w:type="dxa"/>
          </w:tcPr>
          <w:p w14:paraId="6D8203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2FC2D8C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61025AB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25F59A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0EFF2B78" w14:textId="5EA17806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6E335F3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D91C98" w14:textId="0524DB65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</w:tcPr>
          <w:p w14:paraId="7B2ADC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6487042" w14:textId="3C30E1AC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075AF0" w14:textId="3A4E4B0B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9385D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1841B5AA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2EC3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CBFF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D333C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9349BC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8068F9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47CA5D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32B0436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4D6ED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A15B0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A5C83A" w14:textId="306F9CDF" w:rsidR="001F3BD9" w:rsidRDefault="001F3BD9" w:rsidP="001F782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E1EBE8" w14:textId="2A23F568" w:rsidR="001F7826" w:rsidRDefault="001F7826" w:rsidP="001F782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08A4D41" w14:textId="77777777" w:rsidR="001F7826" w:rsidRPr="001F3BD9" w:rsidRDefault="001F7826" w:rsidP="001F782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FF5F58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F979A1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BBD3FA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1. Сведения об оказываемых муниципальных услугах</w:t>
      </w:r>
    </w:p>
    <w:p w14:paraId="14C00A65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5B7FBD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3  </w:t>
      </w:r>
    </w:p>
    <w:p w14:paraId="1F402E3C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5281D75E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6C97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864D0EB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 основных  общеобразовательных  программ  среднего  общего образования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EAFAF25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DF0E3C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31EDEF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ББ11</w:t>
            </w:r>
          </w:p>
        </w:tc>
      </w:tr>
      <w:tr w:rsidR="001F3BD9" w:rsidRPr="001F3BD9" w14:paraId="421454F0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A30209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35E3857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0A41707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0CFEAB51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B5C86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4BE93248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C3AD77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67B104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32A1E99C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EF32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6FC2155F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03BADC4B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5F8A433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88BE0A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9452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1787F61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C01C2F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6B0600E0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F3BD9" w:rsidRPr="001F3BD9" w14:paraId="13F658F1" w14:textId="77777777" w:rsidTr="00302235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8E5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11F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4C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3A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7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22E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D39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2B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1F3BD9" w:rsidRPr="001F3BD9" w14:paraId="0D6A2645" w14:textId="77777777" w:rsidTr="00302235">
        <w:tc>
          <w:tcPr>
            <w:tcW w:w="1195" w:type="dxa"/>
            <w:vMerge/>
          </w:tcPr>
          <w:p w14:paraId="6CBEC54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DA329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14:paraId="2782DF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62D1F6A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 )</w:t>
            </w:r>
          </w:p>
        </w:tc>
        <w:tc>
          <w:tcPr>
            <w:tcW w:w="992" w:type="dxa"/>
            <w:vMerge w:val="restart"/>
          </w:tcPr>
          <w:p w14:paraId="2BF10D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14:paraId="59AC8D0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4BAC22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25B0E53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0E557A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0056757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0FE5AE5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795D7A4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99D2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50E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2C48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FBB37AC" w14:textId="77777777" w:rsidTr="00302235">
        <w:tc>
          <w:tcPr>
            <w:tcW w:w="1195" w:type="dxa"/>
            <w:vMerge/>
          </w:tcPr>
          <w:p w14:paraId="3C4AD38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DA186D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BE7A5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6810B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1956A77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C62FEF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DBD37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4C93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3CD5177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0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55F1F4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402B5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ECB086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D93C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A527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B7D8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77BFE059" w14:textId="77777777" w:rsidTr="00302235">
        <w:tc>
          <w:tcPr>
            <w:tcW w:w="1195" w:type="dxa"/>
          </w:tcPr>
          <w:p w14:paraId="5C53B2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11E469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02B086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493059D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5EF442A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5BAD3F6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20664A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0F48DD4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95D8C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14E08B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0541B7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451A1F1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1627632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00130E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14:paraId="762EAD6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4AABED5A" w14:textId="77777777" w:rsidTr="00302235">
        <w:tc>
          <w:tcPr>
            <w:tcW w:w="1195" w:type="dxa"/>
            <w:vMerge w:val="restart"/>
          </w:tcPr>
          <w:p w14:paraId="170EB557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802112О.99.0.ББ11АЧ08001</w:t>
            </w:r>
          </w:p>
          <w:p w14:paraId="2A4F799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14:paraId="45F845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за исключение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14:paraId="607E3A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14:paraId="65A74DD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E6236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8D96C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8135F0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реализации ООП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</w:t>
            </w:r>
          </w:p>
          <w:p w14:paraId="2A3178D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6F4CB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834DA4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EA764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56BF13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7B6453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55" w:type="dxa"/>
          </w:tcPr>
          <w:p w14:paraId="52E292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592036A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3DE85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3BD9" w:rsidRPr="001F3BD9" w14:paraId="246AEDF4" w14:textId="77777777" w:rsidTr="00302235">
        <w:tc>
          <w:tcPr>
            <w:tcW w:w="1195" w:type="dxa"/>
            <w:vMerge/>
          </w:tcPr>
          <w:p w14:paraId="40BD79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3FEAFB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4B547E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9941C3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320C60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1FE3956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8E711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1" w:type="dxa"/>
          </w:tcPr>
          <w:p w14:paraId="538A71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12DE4C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58AE3D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F80BCB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78D56803" w14:textId="646389AC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2E0434A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263A9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46D69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7F6D2EC2" w14:textId="77777777" w:rsidTr="00302235">
        <w:tc>
          <w:tcPr>
            <w:tcW w:w="1195" w:type="dxa"/>
            <w:vMerge/>
          </w:tcPr>
          <w:p w14:paraId="3537644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9100D2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7D584E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55990A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580F29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8BC48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4A418F0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5017EB7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40B1D0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744</w:t>
            </w:r>
          </w:p>
        </w:tc>
        <w:tc>
          <w:tcPr>
            <w:tcW w:w="1196" w:type="dxa"/>
          </w:tcPr>
          <w:p w14:paraId="00A749F8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C1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2CCD56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5C852125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14:paraId="7A556C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3A27F4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29DF87E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AA7CF20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Показатели, характеризующие объем муниципальной услуги:</w:t>
      </w:r>
    </w:p>
    <w:p w14:paraId="32C1C1D6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13A5A965" w14:textId="77777777" w:rsidTr="00302235">
        <w:tc>
          <w:tcPr>
            <w:tcW w:w="964" w:type="dxa"/>
            <w:vMerge w:val="restart"/>
          </w:tcPr>
          <w:p w14:paraId="4E3605F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098F72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5F21D0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2F4FD7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2507D1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37FA2D3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160F2A11" w14:textId="77777777" w:rsidTr="00302235">
        <w:tc>
          <w:tcPr>
            <w:tcW w:w="964" w:type="dxa"/>
            <w:vMerge/>
          </w:tcPr>
          <w:p w14:paraId="5560385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675D773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737" w:type="dxa"/>
            <w:vMerge w:val="restart"/>
          </w:tcPr>
          <w:p w14:paraId="07B308C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794" w:type="dxa"/>
            <w:vMerge w:val="restart"/>
          </w:tcPr>
          <w:p w14:paraId="7A6513B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64" w:type="dxa"/>
            <w:vMerge w:val="restart"/>
          </w:tcPr>
          <w:p w14:paraId="12B2F1C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1020" w:type="dxa"/>
            <w:vMerge w:val="restart"/>
          </w:tcPr>
          <w:p w14:paraId="75F2617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14:paraId="6E9119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14:paraId="4F8A0BB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993" w:type="dxa"/>
            <w:vMerge w:val="restart"/>
          </w:tcPr>
          <w:p w14:paraId="7DF1766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14:paraId="33591DD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14:paraId="7CDAD72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14:paraId="727E1F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14:paraId="6B8F6F1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14:paraId="78A6F5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850" w:type="dxa"/>
            <w:vMerge/>
          </w:tcPr>
          <w:p w14:paraId="381844A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28483266" w14:textId="77777777" w:rsidTr="00302235">
        <w:tc>
          <w:tcPr>
            <w:tcW w:w="964" w:type="dxa"/>
            <w:vMerge/>
          </w:tcPr>
          <w:p w14:paraId="5ECD8EC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0EEABEB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5EA306D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2F4B0F5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98929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113D5D3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7A2EBCA8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86E8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5484B6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1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026BE2B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FE48CA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F488C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2931492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2CF98C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1242A8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3809E5C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129D7EC7" w14:textId="77777777" w:rsidTr="00302235">
        <w:tc>
          <w:tcPr>
            <w:tcW w:w="964" w:type="dxa"/>
          </w:tcPr>
          <w:p w14:paraId="74C23A0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5A385F7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3FB2C1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47B170B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7D3E0B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504A14F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4514226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307974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3E72A3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4EFEEA8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247861D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394D2C7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60AF00F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34C588C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191D343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106876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1E7AF938" w14:textId="77777777" w:rsidTr="00302235">
        <w:tc>
          <w:tcPr>
            <w:tcW w:w="964" w:type="dxa"/>
          </w:tcPr>
          <w:p w14:paraId="3F15470C" w14:textId="77777777" w:rsidR="001F3BD9" w:rsidRPr="001F3BD9" w:rsidRDefault="001F3BD9" w:rsidP="001F3B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802112О.99.0.ББ11АЧ08001</w:t>
            </w:r>
          </w:p>
          <w:p w14:paraId="2E537E6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54246C7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14:paraId="1460E1A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794" w:type="dxa"/>
          </w:tcPr>
          <w:p w14:paraId="63BE6D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1B734F4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31B534C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0FB5A16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5FE16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0" w:type="dxa"/>
          </w:tcPr>
          <w:p w14:paraId="3FA0F9E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993" w:type="dxa"/>
          </w:tcPr>
          <w:p w14:paraId="1DA07641" w14:textId="77777777" w:rsidR="001F3BD9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14:paraId="2FE552D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BA7B091" w14:textId="2ABC109A" w:rsidR="001F3BD9" w:rsidRPr="001F3BD9" w:rsidRDefault="00EB45B1" w:rsidP="00EB45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4" w:type="dxa"/>
          </w:tcPr>
          <w:p w14:paraId="3B2D4F77" w14:textId="77777777" w:rsidR="001F3BD9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544E6930" w14:textId="4A7387C0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F2631EC" w14:textId="4D2BA651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75622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</w:tbl>
    <w:p w14:paraId="6EB7897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0CBC9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368AC1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75D273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14:paraId="5517526E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C218D4" w14:textId="77777777" w:rsidR="001F3BD9" w:rsidRPr="001F3BD9" w:rsidRDefault="001F3BD9" w:rsidP="001F3B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</w:pPr>
      <w:r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Раздел </w:t>
      </w:r>
      <w:r w:rsidRPr="001F3BD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4  </w:t>
      </w:r>
    </w:p>
    <w:p w14:paraId="033F792D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1F3BD9" w:rsidRPr="001F3BD9" w14:paraId="62724796" w14:textId="77777777" w:rsidTr="0030223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8661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410BFA0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 дополнительных общеразвивающих программ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19403A4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5C6BFD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A7B8B4" w14:textId="77777777" w:rsidR="001F3BD9" w:rsidRPr="001F3BD9" w:rsidRDefault="001F3BD9" w:rsidP="001F3B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D9">
              <w:rPr>
                <w:rFonts w:ascii="Times New Roman" w:eastAsia="Calibri" w:hAnsi="Times New Roman" w:cs="Times New Roman"/>
                <w:sz w:val="24"/>
                <w:szCs w:val="24"/>
              </w:rPr>
              <w:t>ББ57</w:t>
            </w:r>
          </w:p>
          <w:p w14:paraId="0765AB8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EEDDA40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3134C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BC1EC90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9D345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5BB4EB35" w14:textId="77777777" w:rsidTr="0030223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B1A0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1DD21F1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B6BD3B8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(отраслевому) перечню</w:t>
            </w: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A62A63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75CD9167" w14:textId="77777777" w:rsidTr="00302235">
        <w:tc>
          <w:tcPr>
            <w:tcW w:w="10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48E3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</w:tcBorders>
            <w:vAlign w:val="bottom"/>
          </w:tcPr>
          <w:p w14:paraId="73E9173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502D52C8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6187C8D" w14:textId="77777777" w:rsidTr="00302235">
        <w:tc>
          <w:tcPr>
            <w:tcW w:w="1082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A5018F2" w14:textId="77777777" w:rsidR="001F3BD9" w:rsidRPr="001F3BD9" w:rsidRDefault="001F3BD9" w:rsidP="001F3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9F7EC" w14:textId="77777777" w:rsidR="001F3BD9" w:rsidRPr="001F3BD9" w:rsidRDefault="001F3BD9" w:rsidP="001F3BD9">
            <w:pPr>
              <w:spacing w:after="0" w:line="240" w:lineRule="auto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bottom"/>
          </w:tcPr>
          <w:p w14:paraId="4E08E3D0" w14:textId="77777777" w:rsidR="001F3BD9" w:rsidRPr="001F3BD9" w:rsidRDefault="001F3BD9" w:rsidP="001F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6F0CD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C188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услуги:</w:t>
      </w:r>
    </w:p>
    <w:p w14:paraId="3955C205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14:paraId="2A00FE8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67"/>
        <w:gridCol w:w="25"/>
        <w:gridCol w:w="851"/>
        <w:gridCol w:w="850"/>
        <w:gridCol w:w="1196"/>
        <w:gridCol w:w="1276"/>
        <w:gridCol w:w="1275"/>
        <w:gridCol w:w="1055"/>
        <w:gridCol w:w="993"/>
        <w:gridCol w:w="891"/>
        <w:gridCol w:w="101"/>
      </w:tblGrid>
      <w:tr w:rsidR="001F3BD9" w:rsidRPr="001F3BD9" w14:paraId="250BABEC" w14:textId="77777777" w:rsidTr="00A30779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A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5E9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4B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CBC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4C3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3C4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754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превышающее допустимое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3046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EB45B1" w:rsidRPr="001F3BD9" w14:paraId="1E33783C" w14:textId="77777777" w:rsidTr="00A30779"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297F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C7E1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B4F0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FDB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0FE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E4F18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D4F39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4E8CA" w14:textId="77777777" w:rsidR="00EB45B1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5EB06953" w14:textId="77777777" w:rsidTr="00A30779">
        <w:tc>
          <w:tcPr>
            <w:tcW w:w="1195" w:type="dxa"/>
            <w:vMerge/>
          </w:tcPr>
          <w:p w14:paraId="4BCF366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6767EE8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(наименование показателя )</w:t>
            </w:r>
          </w:p>
        </w:tc>
        <w:tc>
          <w:tcPr>
            <w:tcW w:w="992" w:type="dxa"/>
            <w:vMerge w:val="restart"/>
          </w:tcPr>
          <w:p w14:paraId="19379A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 (</w:t>
            </w: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</w:t>
            </w:r>
            <w:proofErr w:type="spellEnd"/>
          </w:p>
          <w:p w14:paraId="05235D7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 )</w:t>
            </w:r>
          </w:p>
        </w:tc>
        <w:tc>
          <w:tcPr>
            <w:tcW w:w="992" w:type="dxa"/>
            <w:vMerge w:val="restart"/>
          </w:tcPr>
          <w:p w14:paraId="38C6386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3" w:type="dxa"/>
            <w:vMerge w:val="restart"/>
          </w:tcPr>
          <w:p w14:paraId="276EF03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vMerge w:val="restart"/>
          </w:tcPr>
          <w:p w14:paraId="6602EA5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 (наименование показателя )</w:t>
            </w:r>
          </w:p>
        </w:tc>
        <w:tc>
          <w:tcPr>
            <w:tcW w:w="992" w:type="dxa"/>
            <w:gridSpan w:val="2"/>
            <w:vMerge w:val="restart"/>
          </w:tcPr>
          <w:p w14:paraId="18E4DC7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14:paraId="1EEA279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14:paraId="17FE3A8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14:paraId="0F172E7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075F8A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0BAC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9FDD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C1F0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4D5E0387" w14:textId="77777777" w:rsidTr="00A30779">
        <w:tc>
          <w:tcPr>
            <w:tcW w:w="1195" w:type="dxa"/>
            <w:vMerge/>
          </w:tcPr>
          <w:p w14:paraId="30C57E0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3819DF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955C5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303CF52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435373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894C65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14:paraId="0E8A351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23E81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678B4B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2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96" w:type="dxa"/>
            <w:vMerge/>
          </w:tcPr>
          <w:p w14:paraId="65EE1081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FC1387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9862D1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D69CF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0ED9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66C1B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4A364E27" w14:textId="77777777" w:rsidTr="00A30779">
        <w:tc>
          <w:tcPr>
            <w:tcW w:w="1195" w:type="dxa"/>
          </w:tcPr>
          <w:p w14:paraId="2ABA22F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41DC3E2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14:paraId="3949A2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14:paraId="58E55EE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14:paraId="7275F34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14:paraId="3203735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gridSpan w:val="2"/>
          </w:tcPr>
          <w:p w14:paraId="496D9F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14:paraId="0D7A02F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1CD0A58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6" w:type="dxa"/>
          </w:tcPr>
          <w:p w14:paraId="0B6A35A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14:paraId="0499482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14:paraId="0772872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5" w:type="dxa"/>
          </w:tcPr>
          <w:p w14:paraId="4FB8458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</w:tcPr>
          <w:p w14:paraId="6B501B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gridSpan w:val="2"/>
          </w:tcPr>
          <w:p w14:paraId="7B46123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1F3BD9" w:rsidRPr="001F3BD9" w14:paraId="35501805" w14:textId="77777777" w:rsidTr="00A30779">
        <w:tc>
          <w:tcPr>
            <w:tcW w:w="1195" w:type="dxa"/>
            <w:vMerge w:val="restart"/>
          </w:tcPr>
          <w:p w14:paraId="20611D97" w14:textId="0E997E5D" w:rsidR="001F3BD9" w:rsidRPr="001F3BD9" w:rsidRDefault="00A83E55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A5">
              <w:rPr>
                <w:rFonts w:ascii="Times New Roman" w:hAnsi="Times New Roman" w:cs="Times New Roman"/>
              </w:rPr>
              <w:t>80</w:t>
            </w:r>
            <w:r w:rsidR="00EB45B1">
              <w:rPr>
                <w:rFonts w:ascii="Times New Roman" w:hAnsi="Times New Roman" w:cs="Times New Roman"/>
              </w:rPr>
              <w:t>04200</w:t>
            </w:r>
            <w:r w:rsidRPr="00FA7DA5">
              <w:rPr>
                <w:rFonts w:ascii="Times New Roman" w:hAnsi="Times New Roman" w:cs="Times New Roman"/>
              </w:rPr>
              <w:t>О.99.0.ББ5</w:t>
            </w:r>
            <w:r w:rsidR="00EB45B1">
              <w:rPr>
                <w:rFonts w:ascii="Times New Roman" w:hAnsi="Times New Roman" w:cs="Times New Roman"/>
              </w:rPr>
              <w:t>2</w:t>
            </w:r>
            <w:r w:rsidRPr="00FA7DA5">
              <w:rPr>
                <w:rFonts w:ascii="Times New Roman" w:hAnsi="Times New Roman" w:cs="Times New Roman"/>
              </w:rPr>
              <w:t>А</w:t>
            </w:r>
            <w:r w:rsidR="00EB45B1">
              <w:rPr>
                <w:rFonts w:ascii="Times New Roman" w:hAnsi="Times New Roman" w:cs="Times New Roman"/>
              </w:rPr>
              <w:t>З20</w:t>
            </w:r>
            <w:r w:rsidRPr="00FA7DA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vMerge w:val="restart"/>
          </w:tcPr>
          <w:p w14:paraId="48B8E12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общеразвивающая программа</w:t>
            </w:r>
          </w:p>
        </w:tc>
        <w:tc>
          <w:tcPr>
            <w:tcW w:w="992" w:type="dxa"/>
            <w:vMerge w:val="restart"/>
          </w:tcPr>
          <w:p w14:paraId="77A270F4" w14:textId="6137F171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Физкультурно-спортив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ная</w:t>
            </w:r>
          </w:p>
        </w:tc>
        <w:tc>
          <w:tcPr>
            <w:tcW w:w="992" w:type="dxa"/>
            <w:vMerge w:val="restart"/>
          </w:tcPr>
          <w:p w14:paraId="2DD42E0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93" w:type="dxa"/>
            <w:vMerge w:val="restart"/>
          </w:tcPr>
          <w:p w14:paraId="3FF6F09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F791BE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4309C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ции ДОП</w:t>
            </w:r>
          </w:p>
          <w:p w14:paraId="3800FD8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909E35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2B62E076" w14:textId="57D007C3" w:rsidR="001F3BD9" w:rsidRPr="001F3BD9" w:rsidRDefault="005F7CFC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0B49EB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DE1546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86F05B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163B67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  <w:tc>
          <w:tcPr>
            <w:tcW w:w="993" w:type="dxa"/>
          </w:tcPr>
          <w:p w14:paraId="7FECEC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F4781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D9" w:rsidRPr="001F3BD9" w14:paraId="44F4D391" w14:textId="77777777" w:rsidTr="00A30779">
        <w:tc>
          <w:tcPr>
            <w:tcW w:w="1195" w:type="dxa"/>
            <w:vMerge/>
          </w:tcPr>
          <w:p w14:paraId="5CB6572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5A3942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1AFE3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3C2F2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58E4FA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637601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12C4CE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5B90079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F7F6653" w14:textId="6C707500" w:rsidR="001F3BD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1585426A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C1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F3BD9"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3451A231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AC808CB" w14:textId="77777777" w:rsidR="001F3BD9" w:rsidRPr="001F3BD9" w:rsidRDefault="002E0F2B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F3BD9"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055" w:type="dxa"/>
          </w:tcPr>
          <w:p w14:paraId="270629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2660CC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005AE1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3E35FF29" w14:textId="77777777" w:rsidTr="00A30779">
        <w:trPr>
          <w:trHeight w:val="1620"/>
        </w:trPr>
        <w:tc>
          <w:tcPr>
            <w:tcW w:w="1195" w:type="dxa"/>
            <w:vMerge w:val="restart"/>
          </w:tcPr>
          <w:p w14:paraId="4AA26782" w14:textId="1C99329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804200О.99.0.ББ52АЖ72000</w:t>
            </w:r>
          </w:p>
        </w:tc>
        <w:tc>
          <w:tcPr>
            <w:tcW w:w="851" w:type="dxa"/>
            <w:vMerge w:val="restart"/>
          </w:tcPr>
          <w:p w14:paraId="5369C6F5" w14:textId="509BB49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1C0291F4" w14:textId="2597ED8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992" w:type="dxa"/>
            <w:vMerge w:val="restart"/>
          </w:tcPr>
          <w:p w14:paraId="29A5F52A" w14:textId="5B9EA63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5EBB1696" w14:textId="28F2E5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4A5E598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09D4C23" w14:textId="6DAAE70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4D7EA81E" w14:textId="0701FA0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F0452BB" w14:textId="6185C1E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3E67C84" w14:textId="0CC75F9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C43B0B7" w14:textId="5C3C0F92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BDF3160" w14:textId="201221C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7C7601FE" w14:textId="3109160B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6377079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7E2ADE5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7D760E93" w14:textId="77777777" w:rsidTr="00A30779">
        <w:trPr>
          <w:trHeight w:val="588"/>
        </w:trPr>
        <w:tc>
          <w:tcPr>
            <w:tcW w:w="1195" w:type="dxa"/>
            <w:vMerge/>
          </w:tcPr>
          <w:p w14:paraId="700D3C7B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46D62D2D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18FDFCE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789AE1D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67E964ED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FD1C27E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D1F5948" w14:textId="76C7659A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Доля родителей (законных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26B0DC3A" w14:textId="01883623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69FD51F8" w14:textId="331D8BAF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63E7A13" w14:textId="0CB6AF38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15DE02B9" w14:textId="166E4B31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5" w:type="dxa"/>
          </w:tcPr>
          <w:p w14:paraId="011B2231" w14:textId="576CB11D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08FB6102" w14:textId="449F849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2EC54DD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247F45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14:paraId="24D03E52" w14:textId="77777777" w:rsidTr="00A3077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gridAfter w:val="1"/>
          <w:wBefore w:w="6982" w:type="dxa"/>
          <w:wAfter w:w="101" w:type="dxa"/>
          <w:trHeight w:val="100"/>
        </w:trPr>
        <w:tc>
          <w:tcPr>
            <w:tcW w:w="8412" w:type="dxa"/>
            <w:gridSpan w:val="9"/>
          </w:tcPr>
          <w:p w14:paraId="5A19A4B3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0779" w:rsidRPr="001F3BD9" w14:paraId="09F39E83" w14:textId="77777777" w:rsidTr="00A30779">
        <w:trPr>
          <w:trHeight w:val="1620"/>
        </w:trPr>
        <w:tc>
          <w:tcPr>
            <w:tcW w:w="1195" w:type="dxa"/>
            <w:vMerge w:val="restart"/>
          </w:tcPr>
          <w:p w14:paraId="09558A2D" w14:textId="2997CC73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804200О.99.0.ББ52АЗ44000</w:t>
            </w:r>
          </w:p>
        </w:tc>
        <w:tc>
          <w:tcPr>
            <w:tcW w:w="851" w:type="dxa"/>
            <w:vMerge w:val="restart"/>
          </w:tcPr>
          <w:p w14:paraId="31A28836" w14:textId="6214B9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43504B5F" w14:textId="1C732E2C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992" w:type="dxa"/>
            <w:vMerge w:val="restart"/>
          </w:tcPr>
          <w:p w14:paraId="7A68477C" w14:textId="07782A3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0D8B674C" w14:textId="0869AED8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38067CD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BF020B7" w14:textId="79B55BB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7623F9CC" w14:textId="54C0D31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D3307E9" w14:textId="0F84883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09C358C7" w14:textId="72A6AD7A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63189AF" w14:textId="6AA8AF93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275" w:type="dxa"/>
          </w:tcPr>
          <w:p w14:paraId="557BCBAD" w14:textId="526913F2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0941822B" w14:textId="2FD01308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12B68B0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95C0333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76BF8688" w14:textId="77777777" w:rsidTr="00A30779">
        <w:trPr>
          <w:trHeight w:val="588"/>
        </w:trPr>
        <w:tc>
          <w:tcPr>
            <w:tcW w:w="1195" w:type="dxa"/>
            <w:vMerge/>
          </w:tcPr>
          <w:p w14:paraId="067E1308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DACDDB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BC29E14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43754FC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69C41AB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2341D02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2EDB0A56" w14:textId="3D8C0F1D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Доля родителей (законных представителей) удовлетворённых качеством </w:t>
            </w: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предоставляемой услуги</w:t>
            </w:r>
          </w:p>
        </w:tc>
        <w:tc>
          <w:tcPr>
            <w:tcW w:w="851" w:type="dxa"/>
          </w:tcPr>
          <w:p w14:paraId="2428587D" w14:textId="046F7F8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</w:tcPr>
          <w:p w14:paraId="3AD785AF" w14:textId="6A6ACFC4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79304EFB" w14:textId="28E0F2D0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D52ED2B" w14:textId="646484F3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01615960" w14:textId="58CFCD15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0EAE67AF" w14:textId="231DC00C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53CC53B4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60B40F65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0F1D213E" w14:textId="77777777" w:rsidTr="00A30779">
        <w:trPr>
          <w:trHeight w:val="1644"/>
        </w:trPr>
        <w:tc>
          <w:tcPr>
            <w:tcW w:w="1195" w:type="dxa"/>
            <w:vMerge w:val="restart"/>
          </w:tcPr>
          <w:p w14:paraId="5A2E19EB" w14:textId="798B7CD0" w:rsidR="00A3077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804200О.99.0.ББ52АЗ92000</w:t>
            </w:r>
          </w:p>
        </w:tc>
        <w:tc>
          <w:tcPr>
            <w:tcW w:w="851" w:type="dxa"/>
            <w:vMerge w:val="restart"/>
          </w:tcPr>
          <w:p w14:paraId="35A526A9" w14:textId="189B48A1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1BC8F684" w14:textId="53BDCBB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социальнопедагогическая</w:t>
            </w:r>
            <w:proofErr w:type="spellEnd"/>
          </w:p>
        </w:tc>
        <w:tc>
          <w:tcPr>
            <w:tcW w:w="992" w:type="dxa"/>
            <w:vMerge w:val="restart"/>
          </w:tcPr>
          <w:p w14:paraId="07A5E69F" w14:textId="444BBFC2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028D0BE0" w14:textId="05A27A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780D46FF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0698E70" w14:textId="40399F9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5C8A3B86" w14:textId="05E3D75D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3E1A5F8B" w14:textId="1EB182F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14D02580" w14:textId="242F05BB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103B565A" w14:textId="7F4D435A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F6C6CAC" w14:textId="68C22E01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0D91E23F" w14:textId="475D550A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30A1439C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5AB7E6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0779" w:rsidRPr="001F3BD9" w14:paraId="373001D6" w14:textId="77777777" w:rsidTr="00A30779">
        <w:trPr>
          <w:trHeight w:val="564"/>
        </w:trPr>
        <w:tc>
          <w:tcPr>
            <w:tcW w:w="1195" w:type="dxa"/>
            <w:vMerge/>
          </w:tcPr>
          <w:p w14:paraId="3C2675E7" w14:textId="77777777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A85F1B7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F96C84D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068F357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3F033468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8FE3E43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CA7914A" w14:textId="7DACBD85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537DB4F3" w14:textId="6253B351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1893ABCA" w14:textId="1AFA4C19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7432323B" w14:textId="44A2E3BF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44BDF712" w14:textId="521DD52C" w:rsidR="00A30779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6BC4E45" w14:textId="3807E3F0" w:rsidR="00A3077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41139A03" w14:textId="629441D0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993" w:type="dxa"/>
          </w:tcPr>
          <w:p w14:paraId="280842FA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FFE3B26" w14:textId="77777777" w:rsidR="00A30779" w:rsidRPr="001F3BD9" w:rsidRDefault="00A3077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060" w:rsidRPr="001F3BD9" w14:paraId="34D534F3" w14:textId="77777777" w:rsidTr="00421060">
        <w:trPr>
          <w:trHeight w:val="1584"/>
        </w:trPr>
        <w:tc>
          <w:tcPr>
            <w:tcW w:w="1195" w:type="dxa"/>
            <w:vMerge w:val="restart"/>
          </w:tcPr>
          <w:p w14:paraId="55F54AE2" w14:textId="29B2F16E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804200О.99.0.ББ52АЖ96000</w:t>
            </w:r>
          </w:p>
        </w:tc>
        <w:tc>
          <w:tcPr>
            <w:tcW w:w="851" w:type="dxa"/>
            <w:vMerge w:val="restart"/>
          </w:tcPr>
          <w:p w14:paraId="3E46A9AD" w14:textId="13904860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992" w:type="dxa"/>
            <w:vMerge w:val="restart"/>
          </w:tcPr>
          <w:p w14:paraId="37E82911" w14:textId="096EEA15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естественнонаучная</w:t>
            </w:r>
          </w:p>
        </w:tc>
        <w:tc>
          <w:tcPr>
            <w:tcW w:w="992" w:type="dxa"/>
            <w:vMerge w:val="restart"/>
          </w:tcPr>
          <w:p w14:paraId="607C3522" w14:textId="635D8FDA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3" w:type="dxa"/>
            <w:vMerge w:val="restart"/>
          </w:tcPr>
          <w:p w14:paraId="180F4FE4" w14:textId="19387725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992" w:type="dxa"/>
            <w:vMerge w:val="restart"/>
          </w:tcPr>
          <w:p w14:paraId="1E789EF1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14765779" w14:textId="1E5C4089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Полнота реализации ДОП</w:t>
            </w:r>
          </w:p>
        </w:tc>
        <w:tc>
          <w:tcPr>
            <w:tcW w:w="851" w:type="dxa"/>
          </w:tcPr>
          <w:p w14:paraId="1B068138" w14:textId="4B91E3BC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63980706" w14:textId="0268EF68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5A526E89" w14:textId="1B79523C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276" w:type="dxa"/>
          </w:tcPr>
          <w:p w14:paraId="27675331" w14:textId="5D87CE07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41EF34F9" w14:textId="18548099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055" w:type="dxa"/>
          </w:tcPr>
          <w:p w14:paraId="10D01AD0" w14:textId="27855F1B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1AA155B0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A60F64A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1060" w:rsidRPr="001F3BD9" w14:paraId="6BF2425C" w14:textId="77777777" w:rsidTr="00A30779">
        <w:trPr>
          <w:trHeight w:val="816"/>
        </w:trPr>
        <w:tc>
          <w:tcPr>
            <w:tcW w:w="1195" w:type="dxa"/>
            <w:vMerge/>
          </w:tcPr>
          <w:p w14:paraId="36EE1393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671ADA4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21F521B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769DB45D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1B1D5CD5" w14:textId="7777777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507F1365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3617F67D" w14:textId="31DD17D8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14:paraId="5057E95C" w14:textId="36DA7AF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57A040FE" w14:textId="02AB0331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539</w:t>
            </w:r>
          </w:p>
        </w:tc>
        <w:tc>
          <w:tcPr>
            <w:tcW w:w="1196" w:type="dxa"/>
          </w:tcPr>
          <w:p w14:paraId="39EA308F" w14:textId="01F941BC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14:paraId="6855A115" w14:textId="3DF7C29A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14:paraId="3811993E" w14:textId="0815E08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055" w:type="dxa"/>
          </w:tcPr>
          <w:p w14:paraId="1630A79B" w14:textId="5152834A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10 %</w:t>
            </w:r>
          </w:p>
        </w:tc>
        <w:tc>
          <w:tcPr>
            <w:tcW w:w="993" w:type="dxa"/>
          </w:tcPr>
          <w:p w14:paraId="639AB51B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122B7CE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653D62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0E564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D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1F3BD9" w:rsidRPr="001F3BD9" w14:paraId="034413BF" w14:textId="77777777" w:rsidTr="00302235">
        <w:tc>
          <w:tcPr>
            <w:tcW w:w="964" w:type="dxa"/>
            <w:vMerge w:val="restart"/>
          </w:tcPr>
          <w:p w14:paraId="599D12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14:paraId="79E93A1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14:paraId="036773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14:paraId="32C9D72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14:paraId="044F93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14:paraId="7BD05B1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</w:tc>
      </w:tr>
      <w:tr w:rsidR="001F3BD9" w:rsidRPr="001F3BD9" w14:paraId="59455906" w14:textId="77777777" w:rsidTr="00302235">
        <w:tc>
          <w:tcPr>
            <w:tcW w:w="964" w:type="dxa"/>
            <w:vMerge/>
          </w:tcPr>
          <w:p w14:paraId="65B6407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14:paraId="1BD3999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 )</w:t>
            </w:r>
          </w:p>
        </w:tc>
        <w:tc>
          <w:tcPr>
            <w:tcW w:w="737" w:type="dxa"/>
            <w:vMerge w:val="restart"/>
          </w:tcPr>
          <w:p w14:paraId="1FB7A1C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 )</w:t>
            </w:r>
          </w:p>
        </w:tc>
        <w:tc>
          <w:tcPr>
            <w:tcW w:w="794" w:type="dxa"/>
            <w:vMerge w:val="restart"/>
          </w:tcPr>
          <w:p w14:paraId="62C60F0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 )</w:t>
            </w:r>
          </w:p>
        </w:tc>
        <w:tc>
          <w:tcPr>
            <w:tcW w:w="964" w:type="dxa"/>
            <w:vMerge w:val="restart"/>
          </w:tcPr>
          <w:p w14:paraId="633C7C0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 )</w:t>
            </w:r>
          </w:p>
        </w:tc>
        <w:tc>
          <w:tcPr>
            <w:tcW w:w="1020" w:type="dxa"/>
            <w:vMerge w:val="restart"/>
          </w:tcPr>
          <w:p w14:paraId="226F009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_____ 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(наименование показателя)</w:t>
            </w:r>
          </w:p>
        </w:tc>
        <w:tc>
          <w:tcPr>
            <w:tcW w:w="1305" w:type="dxa"/>
            <w:vMerge w:val="restart"/>
          </w:tcPr>
          <w:p w14:paraId="177792B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наименовани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 показателя </w:t>
            </w:r>
          </w:p>
        </w:tc>
        <w:tc>
          <w:tcPr>
            <w:tcW w:w="1984" w:type="dxa"/>
            <w:gridSpan w:val="2"/>
          </w:tcPr>
          <w:p w14:paraId="6143CD0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измерения</w:t>
            </w:r>
          </w:p>
        </w:tc>
        <w:tc>
          <w:tcPr>
            <w:tcW w:w="993" w:type="dxa"/>
            <w:vMerge w:val="restart"/>
          </w:tcPr>
          <w:p w14:paraId="011E0E0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 в МЗ на год</w:t>
            </w:r>
          </w:p>
        </w:tc>
        <w:tc>
          <w:tcPr>
            <w:tcW w:w="850" w:type="dxa"/>
            <w:vMerge w:val="restart"/>
          </w:tcPr>
          <w:p w14:paraId="790D76D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Утверж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дено в МЗ на отчетную дату</w:t>
            </w:r>
          </w:p>
        </w:tc>
        <w:tc>
          <w:tcPr>
            <w:tcW w:w="992" w:type="dxa"/>
            <w:vMerge w:val="restart"/>
          </w:tcPr>
          <w:p w14:paraId="1493F9F6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Исполнен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 на отчетную дату</w:t>
            </w:r>
          </w:p>
        </w:tc>
        <w:tc>
          <w:tcPr>
            <w:tcW w:w="804" w:type="dxa"/>
            <w:vMerge w:val="restart"/>
          </w:tcPr>
          <w:p w14:paraId="0BE8FCB5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Допуст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имое отклонение</w:t>
            </w:r>
          </w:p>
        </w:tc>
        <w:tc>
          <w:tcPr>
            <w:tcW w:w="850" w:type="dxa"/>
            <w:vMerge w:val="restart"/>
          </w:tcPr>
          <w:p w14:paraId="043350E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Отклоне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ние превышающее допустимое</w:t>
            </w:r>
          </w:p>
        </w:tc>
        <w:tc>
          <w:tcPr>
            <w:tcW w:w="851" w:type="dxa"/>
            <w:vMerge w:val="restart"/>
          </w:tcPr>
          <w:p w14:paraId="3FB424C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Причин</w:t>
            </w: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отклонения</w:t>
            </w:r>
          </w:p>
        </w:tc>
        <w:tc>
          <w:tcPr>
            <w:tcW w:w="850" w:type="dxa"/>
            <w:vMerge/>
          </w:tcPr>
          <w:p w14:paraId="7CF4E01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3BD9" w:rsidRPr="001F3BD9" w14:paraId="6791D2DA" w14:textId="77777777" w:rsidTr="00302235">
        <w:tc>
          <w:tcPr>
            <w:tcW w:w="964" w:type="dxa"/>
            <w:vMerge/>
          </w:tcPr>
          <w:p w14:paraId="54751B7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14:paraId="2BAB675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14:paraId="69A95165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14:paraId="1FA47E23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487D48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69F09096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14:paraId="4CE7B30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CB893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850" w:type="dxa"/>
          </w:tcPr>
          <w:p w14:paraId="6E5B672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3" w:history="1">
              <w:r w:rsidRPr="001F3BD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43924114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CD76F5C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D8071E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14:paraId="2D95FCEA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E146FE0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114E089" w14:textId="77777777" w:rsidR="001F3BD9" w:rsidRPr="001F3BD9" w:rsidRDefault="001F3BD9" w:rsidP="001F3B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8F69A7F" w14:textId="77777777" w:rsidR="001F3BD9" w:rsidRPr="001F3BD9" w:rsidRDefault="001F3BD9" w:rsidP="001F3BD9">
            <w:pPr>
              <w:ind w:hanging="9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F3BD9" w:rsidRPr="001F3BD9" w14:paraId="5B80B08C" w14:textId="77777777" w:rsidTr="00302235">
        <w:tc>
          <w:tcPr>
            <w:tcW w:w="964" w:type="dxa"/>
          </w:tcPr>
          <w:p w14:paraId="6052D16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</w:tcPr>
          <w:p w14:paraId="643959C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" w:type="dxa"/>
          </w:tcPr>
          <w:p w14:paraId="0736FC7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</w:tcPr>
          <w:p w14:paraId="637F554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4" w:type="dxa"/>
          </w:tcPr>
          <w:p w14:paraId="26F6DFD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</w:tcPr>
          <w:p w14:paraId="67F69957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</w:tcPr>
          <w:p w14:paraId="7A65951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26148DAF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14:paraId="7D8C4A9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</w:tcPr>
          <w:p w14:paraId="0A175349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14:paraId="3BE2E0E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14:paraId="09D9C48D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</w:tcPr>
          <w:p w14:paraId="0255FA2B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14:paraId="376AE5CA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14:paraId="1AFE49A2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14:paraId="285B8EC4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1F3BD9" w:rsidRPr="001F3BD9" w14:paraId="05F9E7F9" w14:textId="77777777" w:rsidTr="00302235">
        <w:tc>
          <w:tcPr>
            <w:tcW w:w="964" w:type="dxa"/>
          </w:tcPr>
          <w:p w14:paraId="7301BF4D" w14:textId="6B3E4D79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A5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04200</w:t>
            </w:r>
            <w:r w:rsidRPr="00FA7DA5">
              <w:rPr>
                <w:rFonts w:ascii="Times New Roman" w:hAnsi="Times New Roman" w:cs="Times New Roman"/>
              </w:rPr>
              <w:t>О.99.0.ББ5</w:t>
            </w:r>
            <w:r>
              <w:rPr>
                <w:rFonts w:ascii="Times New Roman" w:hAnsi="Times New Roman" w:cs="Times New Roman"/>
              </w:rPr>
              <w:t>2</w:t>
            </w:r>
            <w:r w:rsidRPr="00FA7DA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З20</w:t>
            </w:r>
            <w:r w:rsidRPr="00FA7DA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2514E20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2D2F5C71" w14:textId="0C2D2E25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</w:t>
            </w:r>
          </w:p>
        </w:tc>
        <w:tc>
          <w:tcPr>
            <w:tcW w:w="794" w:type="dxa"/>
          </w:tcPr>
          <w:p w14:paraId="0CFA1C3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721A2B0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0F251DC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1B3B5158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DAC7083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8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B653FBB" w14:textId="77777777" w:rsidR="001F3BD9" w:rsidRPr="001F3BD9" w:rsidRDefault="00A83E55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64AE996" w14:textId="5F6A7FFE" w:rsidR="001F3BD9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10152</w:t>
            </w:r>
          </w:p>
        </w:tc>
        <w:tc>
          <w:tcPr>
            <w:tcW w:w="850" w:type="dxa"/>
          </w:tcPr>
          <w:p w14:paraId="22EFF4B0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A8ACB91" w14:textId="0ACA2ACD" w:rsidR="001F3BD9" w:rsidRPr="00A50EA9" w:rsidRDefault="00A50EA9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6624</w:t>
            </w:r>
          </w:p>
        </w:tc>
        <w:tc>
          <w:tcPr>
            <w:tcW w:w="804" w:type="dxa"/>
          </w:tcPr>
          <w:p w14:paraId="69B06C64" w14:textId="28D5F77D" w:rsidR="001F3BD9" w:rsidRPr="001F3BD9" w:rsidRDefault="003C1C9B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850" w:type="dxa"/>
          </w:tcPr>
          <w:p w14:paraId="303B15B1" w14:textId="4418CFE1" w:rsidR="001F3BD9" w:rsidRPr="00A50EA9" w:rsidRDefault="00A50EA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-2513</w:t>
            </w:r>
          </w:p>
        </w:tc>
        <w:tc>
          <w:tcPr>
            <w:tcW w:w="851" w:type="dxa"/>
          </w:tcPr>
          <w:p w14:paraId="65BBE736" w14:textId="349874CE" w:rsidR="001F3BD9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74A2007E" w14:textId="77777777" w:rsidR="001F3BD9" w:rsidRPr="001F3BD9" w:rsidRDefault="001F3BD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3C1C9B" w:rsidRPr="001F3BD9" w14:paraId="7475A540" w14:textId="77777777" w:rsidTr="00302235">
        <w:tc>
          <w:tcPr>
            <w:tcW w:w="964" w:type="dxa"/>
          </w:tcPr>
          <w:p w14:paraId="5F44FB38" w14:textId="73AC3EBF" w:rsidR="003C1C9B" w:rsidRPr="00FA7DA5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EB45B1">
              <w:rPr>
                <w:rFonts w:ascii="Times New Roman" w:hAnsi="Times New Roman" w:cs="Times New Roman"/>
              </w:rPr>
              <w:t>4200</w:t>
            </w:r>
            <w:r>
              <w:rPr>
                <w:rFonts w:ascii="Times New Roman" w:hAnsi="Times New Roman" w:cs="Times New Roman"/>
              </w:rPr>
              <w:t>О.99.0.ББ5</w:t>
            </w:r>
            <w:r w:rsidR="00EB45B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А</w:t>
            </w:r>
            <w:r w:rsidR="00EB45B1">
              <w:rPr>
                <w:rFonts w:ascii="Times New Roman" w:hAnsi="Times New Roman" w:cs="Times New Roman"/>
              </w:rPr>
              <w:t>Ж72</w:t>
            </w:r>
            <w:r w:rsidR="005F155D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366" w:type="dxa"/>
          </w:tcPr>
          <w:p w14:paraId="7466834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1BC76F99" w14:textId="2A75FDB8" w:rsidR="003C1C9B" w:rsidRPr="001F3BD9" w:rsidRDefault="00EB45B1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794" w:type="dxa"/>
          </w:tcPr>
          <w:p w14:paraId="4D10FF9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202A6135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14DFF2D1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6E72F71E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4B7F26C5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7FF2A8E" w14:textId="77777777" w:rsidR="003C1C9B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4310855E" w14:textId="78F959A3" w:rsidR="003C1C9B" w:rsidRDefault="00EB45B1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9792</w:t>
            </w:r>
          </w:p>
        </w:tc>
        <w:tc>
          <w:tcPr>
            <w:tcW w:w="850" w:type="dxa"/>
          </w:tcPr>
          <w:p w14:paraId="6BD943AF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90676EE" w14:textId="514A1B3E" w:rsidR="003C1C9B" w:rsidRPr="00A50EA9" w:rsidRDefault="00A50EA9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26064</w:t>
            </w:r>
          </w:p>
        </w:tc>
        <w:tc>
          <w:tcPr>
            <w:tcW w:w="804" w:type="dxa"/>
          </w:tcPr>
          <w:p w14:paraId="580D40BB" w14:textId="318AAF2C" w:rsidR="003C1C9B" w:rsidRDefault="00EB45B1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850" w:type="dxa"/>
          </w:tcPr>
          <w:p w14:paraId="0F792F96" w14:textId="04BBD4A7" w:rsidR="003C1C9B" w:rsidRPr="00A50EA9" w:rsidRDefault="00A50EA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25092</w:t>
            </w:r>
          </w:p>
        </w:tc>
        <w:tc>
          <w:tcPr>
            <w:tcW w:w="851" w:type="dxa"/>
          </w:tcPr>
          <w:p w14:paraId="37234551" w14:textId="61263F52" w:rsidR="003C1C9B" w:rsidRPr="00A50EA9" w:rsidRDefault="00A50EA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детей т часов</w:t>
            </w:r>
          </w:p>
        </w:tc>
        <w:tc>
          <w:tcPr>
            <w:tcW w:w="850" w:type="dxa"/>
          </w:tcPr>
          <w:p w14:paraId="5F26F443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3C1C9B" w:rsidRPr="001F3BD9" w14:paraId="06646E07" w14:textId="77777777" w:rsidTr="00302235">
        <w:tc>
          <w:tcPr>
            <w:tcW w:w="964" w:type="dxa"/>
          </w:tcPr>
          <w:p w14:paraId="60516C34" w14:textId="602125BF" w:rsidR="003C1C9B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804200О.99.0.ББ52АЗ44000</w:t>
            </w:r>
          </w:p>
        </w:tc>
        <w:tc>
          <w:tcPr>
            <w:tcW w:w="1366" w:type="dxa"/>
          </w:tcPr>
          <w:p w14:paraId="2EB0ECB8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547622EA" w14:textId="70855741" w:rsidR="003C1C9B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794" w:type="dxa"/>
          </w:tcPr>
          <w:p w14:paraId="53263D34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7D06D7B1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0A8D9F69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7629273A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23D2E318" w14:textId="77777777" w:rsidR="003C1C9B" w:rsidRPr="001F3BD9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6C5ECF7B" w14:textId="77777777" w:rsidR="003C1C9B" w:rsidRDefault="003C1C9B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0C4A91A1" w14:textId="3BDFD2AF" w:rsidR="003C1C9B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  <w:tc>
          <w:tcPr>
            <w:tcW w:w="850" w:type="dxa"/>
          </w:tcPr>
          <w:p w14:paraId="23C18F5A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3A53C92" w14:textId="648766F5" w:rsidR="003C1C9B" w:rsidRDefault="00A50EA9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</w:t>
            </w:r>
          </w:p>
        </w:tc>
        <w:tc>
          <w:tcPr>
            <w:tcW w:w="804" w:type="dxa"/>
          </w:tcPr>
          <w:p w14:paraId="051194D2" w14:textId="33C175DE" w:rsidR="003C1C9B" w:rsidRDefault="00421060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50" w:type="dxa"/>
          </w:tcPr>
          <w:p w14:paraId="0E86DF5C" w14:textId="237DE589" w:rsidR="003C1C9B" w:rsidRPr="001F3BD9" w:rsidRDefault="00A50EA9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-756</w:t>
            </w:r>
          </w:p>
        </w:tc>
        <w:tc>
          <w:tcPr>
            <w:tcW w:w="851" w:type="dxa"/>
          </w:tcPr>
          <w:p w14:paraId="67338032" w14:textId="1A0E9D7B" w:rsidR="003C1C9B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3DC9EBB6" w14:textId="77777777" w:rsidR="003C1C9B" w:rsidRPr="001F3BD9" w:rsidRDefault="005F155D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Бесплатно </w:t>
            </w:r>
          </w:p>
        </w:tc>
      </w:tr>
      <w:tr w:rsidR="00421060" w:rsidRPr="001F3BD9" w14:paraId="5807D176" w14:textId="77777777" w:rsidTr="00302235">
        <w:tc>
          <w:tcPr>
            <w:tcW w:w="964" w:type="dxa"/>
          </w:tcPr>
          <w:p w14:paraId="7ED37094" w14:textId="09590642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804200О.99.0.ББ52АЗ92000</w:t>
            </w:r>
          </w:p>
        </w:tc>
        <w:tc>
          <w:tcPr>
            <w:tcW w:w="1366" w:type="dxa"/>
          </w:tcPr>
          <w:p w14:paraId="1092D7C1" w14:textId="1AC4F8E2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6C6BAF7F" w14:textId="6312D56F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ская</w:t>
            </w:r>
          </w:p>
        </w:tc>
        <w:tc>
          <w:tcPr>
            <w:tcW w:w="794" w:type="dxa"/>
          </w:tcPr>
          <w:p w14:paraId="7A3897AA" w14:textId="13E84352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указано</w:t>
            </w:r>
          </w:p>
        </w:tc>
        <w:tc>
          <w:tcPr>
            <w:tcW w:w="964" w:type="dxa"/>
          </w:tcPr>
          <w:p w14:paraId="681F50C3" w14:textId="686DA47A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146A3A5C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4A4D9604" w14:textId="0611E0F0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1D80F2F1" w14:textId="736E3FF6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76F4D912" w14:textId="5261A93E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A38795B" w14:textId="4AD2F95D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10800</w:t>
            </w:r>
          </w:p>
        </w:tc>
        <w:tc>
          <w:tcPr>
            <w:tcW w:w="850" w:type="dxa"/>
          </w:tcPr>
          <w:p w14:paraId="53946E9A" w14:textId="3D0D6000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063DBEC" w14:textId="4DBE4834" w:rsidR="00421060" w:rsidRDefault="00A50EA9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10920</w:t>
            </w:r>
          </w:p>
        </w:tc>
        <w:tc>
          <w:tcPr>
            <w:tcW w:w="804" w:type="dxa"/>
          </w:tcPr>
          <w:p w14:paraId="11F89546" w14:textId="41F2B4FC" w:rsidR="00421060" w:rsidRDefault="00421060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850" w:type="dxa"/>
          </w:tcPr>
          <w:p w14:paraId="08835C2D" w14:textId="17E4D68C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273DF9B" w14:textId="6B381EC4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255FE41" w14:textId="3687CB57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421060" w:rsidRPr="001F3BD9" w14:paraId="45A25FF6" w14:textId="77777777" w:rsidTr="00302235">
        <w:tc>
          <w:tcPr>
            <w:tcW w:w="964" w:type="dxa"/>
          </w:tcPr>
          <w:p w14:paraId="7F6640FE" w14:textId="1C192D5B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804200О.99.0.ББ52АЖ96000</w:t>
            </w:r>
          </w:p>
        </w:tc>
        <w:tc>
          <w:tcPr>
            <w:tcW w:w="1366" w:type="dxa"/>
          </w:tcPr>
          <w:p w14:paraId="10D852E0" w14:textId="53DF0C29" w:rsidR="00421060" w:rsidRPr="001F3BD9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</w:t>
            </w:r>
          </w:p>
        </w:tc>
        <w:tc>
          <w:tcPr>
            <w:tcW w:w="737" w:type="dxa"/>
          </w:tcPr>
          <w:p w14:paraId="55F025ED" w14:textId="2E54870E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</w:t>
            </w:r>
          </w:p>
        </w:tc>
        <w:tc>
          <w:tcPr>
            <w:tcW w:w="794" w:type="dxa"/>
          </w:tcPr>
          <w:p w14:paraId="78EBEB08" w14:textId="22426AD3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964" w:type="dxa"/>
          </w:tcPr>
          <w:p w14:paraId="0DA48E5E" w14:textId="3BF6971A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020" w:type="dxa"/>
          </w:tcPr>
          <w:p w14:paraId="7CF65462" w14:textId="77777777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</w:tcPr>
          <w:p w14:paraId="11102233" w14:textId="76EEFD8C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14:paraId="32FCB5E7" w14:textId="0A1072BF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очасы</w:t>
            </w:r>
            <w:proofErr w:type="spellEnd"/>
          </w:p>
        </w:tc>
        <w:tc>
          <w:tcPr>
            <w:tcW w:w="850" w:type="dxa"/>
          </w:tcPr>
          <w:p w14:paraId="23DB1B50" w14:textId="4F387C12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993" w:type="dxa"/>
          </w:tcPr>
          <w:p w14:paraId="27B38EFA" w14:textId="3D783F80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17568</w:t>
            </w:r>
          </w:p>
        </w:tc>
        <w:tc>
          <w:tcPr>
            <w:tcW w:w="850" w:type="dxa"/>
          </w:tcPr>
          <w:p w14:paraId="2E80C82A" w14:textId="4528B15F" w:rsidR="00421060" w:rsidRDefault="00C714A7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D8BC7B4" w14:textId="44484ABE" w:rsidR="00421060" w:rsidRDefault="00A50EA9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11520</w:t>
            </w:r>
          </w:p>
        </w:tc>
        <w:tc>
          <w:tcPr>
            <w:tcW w:w="804" w:type="dxa"/>
          </w:tcPr>
          <w:p w14:paraId="16791311" w14:textId="171E6928" w:rsidR="00421060" w:rsidRDefault="00421060" w:rsidP="003022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850" w:type="dxa"/>
          </w:tcPr>
          <w:p w14:paraId="3DDD4260" w14:textId="24682AAD" w:rsidR="00421060" w:rsidRPr="001F3BD9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48367D" w14:textId="3758A1FE" w:rsidR="00421060" w:rsidRPr="001F3BD9" w:rsidRDefault="0083407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выполнено до конца года</w:t>
            </w:r>
          </w:p>
        </w:tc>
        <w:tc>
          <w:tcPr>
            <w:tcW w:w="850" w:type="dxa"/>
          </w:tcPr>
          <w:p w14:paraId="295F3C8B" w14:textId="2CBCBB0F" w:rsidR="00421060" w:rsidRDefault="00421060" w:rsidP="001F3BD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55DDABE7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8A0F3" w14:textId="77777777" w:rsidR="001F3BD9" w:rsidRPr="001F3BD9" w:rsidRDefault="001F3BD9" w:rsidP="001F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35090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         Директор                  ________________                           Калугина И.Б.</w:t>
      </w:r>
    </w:p>
    <w:p w14:paraId="3E966653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( должность)                                                               (подпись)                      </w:t>
      </w:r>
      <w:r w:rsidR="003C1C9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(</w:t>
      </w:r>
      <w:r w:rsidRPr="001F3BD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расшифровка подписи)</w:t>
      </w:r>
    </w:p>
    <w:p w14:paraId="2AE058F8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BC1DB43" w14:textId="77777777" w:rsidR="001F3BD9" w:rsidRPr="001F3BD9" w:rsidRDefault="001F3BD9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70589E2" w14:textId="18C9B615" w:rsidR="001F3BD9" w:rsidRPr="001F3BD9" w:rsidRDefault="000B26CF" w:rsidP="001F3B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«_0</w:t>
      </w:r>
      <w:r w:rsidR="00244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_» </w:t>
      </w:r>
      <w:r w:rsidR="002449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_202</w:t>
      </w:r>
      <w:r w:rsidR="00C714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1F3BD9" w:rsidRPr="001F3B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_г</w:t>
      </w:r>
    </w:p>
    <w:p w14:paraId="0A87765A" w14:textId="77777777" w:rsidR="00302235" w:rsidRDefault="00302235"/>
    <w:sectPr w:rsidR="00302235" w:rsidSect="00302235">
      <w:headerReference w:type="default" r:id="rId14"/>
      <w:pgSz w:w="16838" w:h="11906" w:orient="landscape"/>
      <w:pgMar w:top="851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724E7" w14:textId="77777777" w:rsidR="008914BE" w:rsidRDefault="008914BE">
      <w:pPr>
        <w:spacing w:after="0" w:line="240" w:lineRule="auto"/>
      </w:pPr>
      <w:r>
        <w:separator/>
      </w:r>
    </w:p>
  </w:endnote>
  <w:endnote w:type="continuationSeparator" w:id="0">
    <w:p w14:paraId="186CF770" w14:textId="77777777" w:rsidR="008914BE" w:rsidRDefault="0089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8D8FD" w14:textId="77777777" w:rsidR="008914BE" w:rsidRDefault="008914BE">
      <w:pPr>
        <w:spacing w:after="0" w:line="240" w:lineRule="auto"/>
      </w:pPr>
      <w:r>
        <w:separator/>
      </w:r>
    </w:p>
  </w:footnote>
  <w:footnote w:type="continuationSeparator" w:id="0">
    <w:p w14:paraId="67DDBC01" w14:textId="77777777" w:rsidR="008914BE" w:rsidRDefault="00891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2484" w14:textId="77777777" w:rsidR="00B51F41" w:rsidRDefault="00B51F4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B26CF">
      <w:rPr>
        <w:noProof/>
      </w:rPr>
      <w:t>17</w:t>
    </w:r>
    <w:r>
      <w:fldChar w:fldCharType="end"/>
    </w:r>
  </w:p>
  <w:p w14:paraId="463FB425" w14:textId="77777777" w:rsidR="00B51F41" w:rsidRDefault="00B51F4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A7"/>
    <w:rsid w:val="000B26CF"/>
    <w:rsid w:val="000C59E5"/>
    <w:rsid w:val="001F3BD9"/>
    <w:rsid w:val="001F7826"/>
    <w:rsid w:val="002449B2"/>
    <w:rsid w:val="002D4B36"/>
    <w:rsid w:val="002E0F2B"/>
    <w:rsid w:val="002E599F"/>
    <w:rsid w:val="00302235"/>
    <w:rsid w:val="003C1C9B"/>
    <w:rsid w:val="0041373E"/>
    <w:rsid w:val="00421060"/>
    <w:rsid w:val="004536FE"/>
    <w:rsid w:val="004C7DF9"/>
    <w:rsid w:val="005D4AFB"/>
    <w:rsid w:val="005E6B5D"/>
    <w:rsid w:val="005F155D"/>
    <w:rsid w:val="005F7CFC"/>
    <w:rsid w:val="00622224"/>
    <w:rsid w:val="00674722"/>
    <w:rsid w:val="007477AC"/>
    <w:rsid w:val="00834070"/>
    <w:rsid w:val="008914BE"/>
    <w:rsid w:val="009273B2"/>
    <w:rsid w:val="00930998"/>
    <w:rsid w:val="009968F3"/>
    <w:rsid w:val="00A1661F"/>
    <w:rsid w:val="00A2656A"/>
    <w:rsid w:val="00A26A1E"/>
    <w:rsid w:val="00A30779"/>
    <w:rsid w:val="00A50EA9"/>
    <w:rsid w:val="00A83E55"/>
    <w:rsid w:val="00B51F41"/>
    <w:rsid w:val="00B71B7C"/>
    <w:rsid w:val="00BD4463"/>
    <w:rsid w:val="00BE12A7"/>
    <w:rsid w:val="00C05EC9"/>
    <w:rsid w:val="00C25013"/>
    <w:rsid w:val="00C714A7"/>
    <w:rsid w:val="00CB6422"/>
    <w:rsid w:val="00D0721F"/>
    <w:rsid w:val="00D3097D"/>
    <w:rsid w:val="00E959EA"/>
    <w:rsid w:val="00EB45B1"/>
    <w:rsid w:val="00F12F5F"/>
    <w:rsid w:val="00F35C49"/>
    <w:rsid w:val="00F50458"/>
    <w:rsid w:val="00F62AA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E450"/>
  <w15:docId w15:val="{CC375D76-BC52-4C14-B126-AADC8CE5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3BD9"/>
  </w:style>
  <w:style w:type="character" w:styleId="a3">
    <w:name w:val="annotation reference"/>
    <w:semiHidden/>
    <w:rsid w:val="001F3BD9"/>
    <w:rPr>
      <w:sz w:val="16"/>
    </w:rPr>
  </w:style>
  <w:style w:type="paragraph" w:styleId="a4">
    <w:name w:val="annotation text"/>
    <w:basedOn w:val="a"/>
    <w:link w:val="a5"/>
    <w:semiHidden/>
    <w:rsid w:val="001F3BD9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4"/>
    <w:semiHidden/>
    <w:rsid w:val="001F3BD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1F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rsid w:val="001F3BD9"/>
    <w:rPr>
      <w:color w:val="0000FF"/>
      <w:u w:val="single"/>
    </w:rPr>
  </w:style>
  <w:style w:type="character" w:customStyle="1" w:styleId="c1">
    <w:name w:val="c1"/>
    <w:basedOn w:val="a0"/>
    <w:rsid w:val="001F3BD9"/>
  </w:style>
  <w:style w:type="paragraph" w:styleId="a8">
    <w:name w:val="List Paragraph"/>
    <w:basedOn w:val="a"/>
    <w:uiPriority w:val="34"/>
    <w:qFormat/>
    <w:rsid w:val="001F3BD9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F3BD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BD9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F3B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1F3BD9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1F3BD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1F3BD9"/>
    <w:rPr>
      <w:rFonts w:ascii="Calibri" w:eastAsia="Calibri" w:hAnsi="Calibri" w:cs="Times New Roman"/>
    </w:rPr>
  </w:style>
  <w:style w:type="paragraph" w:customStyle="1" w:styleId="Standard">
    <w:name w:val="Standard"/>
    <w:rsid w:val="001F3BD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F"/>
      <w:kern w:val="3"/>
      <w:sz w:val="20"/>
    </w:rPr>
  </w:style>
  <w:style w:type="paragraph" w:customStyle="1" w:styleId="ConsPlusNormal">
    <w:name w:val="ConsPlusNormal"/>
    <w:rsid w:val="001F3B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3B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F3B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B751AADE6E5F66D4FAE0FDB2029BA65BFF5B82ABFA0B7C72B63ECBA90C2A10281B0300B911A5F6907F7138AALF4CG" TargetMode="Externa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21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Новоандреевская шк</cp:lastModifiedBy>
  <cp:revision>11</cp:revision>
  <cp:lastPrinted>2024-04-02T14:14:00Z</cp:lastPrinted>
  <dcterms:created xsi:type="dcterms:W3CDTF">2024-04-02T14:08:00Z</dcterms:created>
  <dcterms:modified xsi:type="dcterms:W3CDTF">2024-10-10T08:50:00Z</dcterms:modified>
</cp:coreProperties>
</file>