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E40" w:rsidRDefault="00FA7E40" w:rsidP="00FA7E40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A7E40" w:rsidRDefault="00FA7E40" w:rsidP="00FA7E40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FA7E40" w:rsidRDefault="00FA7E40" w:rsidP="00FA7E40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A7E40" w:rsidRDefault="00FA7E40" w:rsidP="00FA7E40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FA7E40" w:rsidRDefault="00FA7E40" w:rsidP="00FA7E40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A7E40" w:rsidTr="00615E92">
        <w:trPr>
          <w:trHeight w:val="2023"/>
        </w:trPr>
        <w:tc>
          <w:tcPr>
            <w:tcW w:w="3562" w:type="dxa"/>
          </w:tcPr>
          <w:p w:rsidR="00FA7E40" w:rsidRDefault="00FA7E40" w:rsidP="00615E9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FA7E40" w:rsidRPr="00FA7E40" w:rsidRDefault="00FA7E40" w:rsidP="00615E9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 w:rsidRPr="00FA7E40">
              <w:rPr>
                <w:color w:val="000000" w:themeColor="text1"/>
                <w:sz w:val="24"/>
              </w:rPr>
              <w:t xml:space="preserve">___________ </w:t>
            </w:r>
            <w:r w:rsidRPr="00FA7E40">
              <w:rPr>
                <w:color w:val="000000" w:themeColor="text1"/>
                <w:sz w:val="24"/>
              </w:rPr>
              <w:t>М</w:t>
            </w:r>
            <w:r w:rsidRPr="00FA7E40">
              <w:rPr>
                <w:color w:val="000000" w:themeColor="text1"/>
                <w:sz w:val="24"/>
              </w:rPr>
              <w:t xml:space="preserve">. </w:t>
            </w:r>
            <w:r w:rsidRPr="00FA7E40">
              <w:rPr>
                <w:color w:val="000000" w:themeColor="text1"/>
                <w:sz w:val="24"/>
              </w:rPr>
              <w:t>В</w:t>
            </w:r>
            <w:r w:rsidRPr="00FA7E40">
              <w:rPr>
                <w:color w:val="000000" w:themeColor="text1"/>
                <w:sz w:val="24"/>
              </w:rPr>
              <w:t xml:space="preserve">. </w:t>
            </w:r>
            <w:r w:rsidRPr="00FA7E40">
              <w:rPr>
                <w:color w:val="000000" w:themeColor="text1"/>
                <w:sz w:val="24"/>
              </w:rPr>
              <w:t>Калмыкова</w:t>
            </w:r>
          </w:p>
          <w:p w:rsidR="00FA7E40" w:rsidRPr="00FA7E40" w:rsidRDefault="00FA7E40" w:rsidP="00615E9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FA7E40" w:rsidRDefault="00FA7E40" w:rsidP="00615E9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FA7E40" w:rsidRDefault="00FA7E40" w:rsidP="00615E9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FA7E40" w:rsidRDefault="00FA7E40" w:rsidP="00615E92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FA7E40" w:rsidRPr="00AB1E15" w:rsidRDefault="00FA7E40" w:rsidP="00615E9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_______</w:t>
            </w:r>
            <w:proofErr w:type="gramStart"/>
            <w:r>
              <w:rPr>
                <w:sz w:val="24"/>
                <w:u w:val="single"/>
              </w:rPr>
              <w:t xml:space="preserve">_ </w:t>
            </w:r>
            <w:r>
              <w:rPr>
                <w:sz w:val="24"/>
              </w:rPr>
              <w:t xml:space="preserve"> Л.</w:t>
            </w:r>
            <w:proofErr w:type="gramEnd"/>
            <w:r>
              <w:rPr>
                <w:sz w:val="24"/>
              </w:rPr>
              <w:t xml:space="preserve"> Н. Кравец</w:t>
            </w:r>
          </w:p>
          <w:p w:rsidR="00FA7E40" w:rsidRDefault="00FA7E40" w:rsidP="00615E92">
            <w:pPr>
              <w:pStyle w:val="TableParagraph"/>
              <w:rPr>
                <w:sz w:val="24"/>
              </w:rPr>
            </w:pPr>
          </w:p>
          <w:p w:rsidR="00FA7E40" w:rsidRDefault="00FA7E40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FA7E40" w:rsidRDefault="00FA7E40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A7E40" w:rsidRDefault="00FA7E40" w:rsidP="00615E9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FA7E40" w:rsidRDefault="00FA7E40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FA7E40" w:rsidRDefault="00FA7E40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FA7E40" w:rsidRDefault="00FA7E40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FA7E40" w:rsidRDefault="00FA7E40" w:rsidP="00FA7E40">
      <w:pPr>
        <w:pStyle w:val="a4"/>
        <w:spacing w:line="20" w:lineRule="exact"/>
        <w:ind w:left="308"/>
        <w:rPr>
          <w:sz w:val="2"/>
        </w:rPr>
      </w:pPr>
    </w:p>
    <w:p w:rsidR="00FA7E40" w:rsidRDefault="00FA7E40" w:rsidP="00FA7E40">
      <w:pPr>
        <w:pStyle w:val="a4"/>
        <w:rPr>
          <w:sz w:val="26"/>
        </w:rPr>
      </w:pPr>
    </w:p>
    <w:p w:rsidR="00FA7E40" w:rsidRDefault="00FA7E40" w:rsidP="00FA7E40">
      <w:pPr>
        <w:pStyle w:val="a4"/>
        <w:rPr>
          <w:sz w:val="26"/>
        </w:rPr>
      </w:pPr>
    </w:p>
    <w:p w:rsidR="00FA7E40" w:rsidRDefault="00FA7E40" w:rsidP="00FA7E40">
      <w:pPr>
        <w:pStyle w:val="a4"/>
        <w:rPr>
          <w:sz w:val="26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0A2877" w:rsidRPr="00844B94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0A287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A2877" w:rsidRDefault="000A2877" w:rsidP="00FA7E40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A2877" w:rsidRDefault="000A2877" w:rsidP="000A28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A2877" w:rsidRPr="00EB6AB3" w:rsidRDefault="000A2877" w:rsidP="000A287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0A2877" w:rsidRDefault="000A2877" w:rsidP="000A287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год.</w:t>
      </w:r>
    </w:p>
    <w:p w:rsidR="000A2877" w:rsidRDefault="000A2877" w:rsidP="000A287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850"/>
        <w:gridCol w:w="992"/>
      </w:tblGrid>
      <w:tr w:rsidR="000A2877" w:rsidRPr="001534A8" w:rsidTr="00A151D1">
        <w:trPr>
          <w:trHeight w:val="540"/>
        </w:trPr>
        <w:tc>
          <w:tcPr>
            <w:tcW w:w="709" w:type="dxa"/>
            <w:vMerge w:val="restart"/>
          </w:tcPr>
          <w:p w:rsidR="000A2877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0A2877" w:rsidRPr="00BA14E1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0A2877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A2877" w:rsidRPr="001534A8" w:rsidTr="00A151D1">
        <w:trPr>
          <w:trHeight w:val="451"/>
        </w:trPr>
        <w:tc>
          <w:tcPr>
            <w:tcW w:w="709" w:type="dxa"/>
            <w:vMerge/>
          </w:tcPr>
          <w:p w:rsidR="000A2877" w:rsidRPr="00BA14E1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0A2877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0A2877" w:rsidRPr="00BA14E1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0A2877" w:rsidRPr="001534A8" w:rsidRDefault="000A2877" w:rsidP="00A151D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0A2877" w:rsidRPr="00C1716D" w:rsidRDefault="000A2877" w:rsidP="000A2877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0A2877" w:rsidRPr="007233C4" w:rsidRDefault="003F3F0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="002F1F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="000A2877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="000A2877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0A2877" w:rsidRPr="007233C4" w:rsidRDefault="003F3F0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="002F1F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и ни с разными частями речи.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0A2877" w:rsidRPr="007233C4" w:rsidRDefault="003F3F0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="002F1F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Правописание сложных слов разных частей речи.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0A2877" w:rsidRDefault="003F3F0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="002F1F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0A2877" w:rsidRDefault="0028204C" w:rsidP="000A2877">
            <w:pPr>
              <w:pStyle w:val="a3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Административная контрольная работа 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8204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  <w:p w:rsidR="0028204C" w:rsidRPr="0028204C" w:rsidRDefault="0028204C" w:rsidP="000A28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4C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67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0A2877" w:rsidRPr="007233C4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67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0A2877" w:rsidRPr="007233C4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7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0A2877" w:rsidRPr="009C113F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 xml:space="preserve"> №1.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0A2877" w:rsidRPr="004227B8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41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2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4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31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</w:tcPr>
          <w:p w:rsidR="000A2877" w:rsidRPr="00CB5595" w:rsidRDefault="002C2030" w:rsidP="000A28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.р</w:t>
            </w:r>
            <w:proofErr w:type="spellEnd"/>
            <w:r w:rsidRPr="00263BC5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</w:tcPr>
          <w:p w:rsidR="000A2877" w:rsidRPr="00CB5595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690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– рассуждение по тексту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Д.С.Лихачёва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«О памяти»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4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</w:tcPr>
          <w:p w:rsidR="000A2877" w:rsidRPr="001A2EE9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1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</w:tcPr>
          <w:p w:rsidR="000A2877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57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shd w:val="clear" w:color="auto" w:fill="auto"/>
          </w:tcPr>
          <w:p w:rsidR="000A2877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5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shd w:val="clear" w:color="auto" w:fill="auto"/>
          </w:tcPr>
          <w:p w:rsidR="000A2877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96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</w:tcPr>
          <w:p w:rsidR="000A2877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0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528" w:type="dxa"/>
          </w:tcPr>
          <w:p w:rsidR="000A2877" w:rsidRPr="00ED67C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06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070690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Сжатое изложение текста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5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8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2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44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1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1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:rsidR="000A2877" w:rsidRPr="00673529" w:rsidRDefault="000A2877" w:rsidP="000A2877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5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7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1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9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7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069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 w:rsidRPr="00070690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E832F3">
              <w:rPr>
                <w:rFonts w:ascii="Times New Roman" w:hAnsi="Times New Roman"/>
                <w:color w:val="000000"/>
                <w:sz w:val="24"/>
              </w:rPr>
              <w:t xml:space="preserve">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3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Составное глагольное сказуемое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9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</w:tcPr>
          <w:p w:rsidR="000A2877" w:rsidRPr="00DA57A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</w:tcPr>
          <w:p w:rsidR="000A2877" w:rsidRPr="001715DE" w:rsidRDefault="000A2877" w:rsidP="000A287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8" w:type="dxa"/>
            <w:shd w:val="clear" w:color="auto" w:fill="auto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shd w:val="clear" w:color="auto" w:fill="auto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192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20. 01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832F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№5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23. 01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eastAsia="Cambria" w:hAnsi="Times New Roman" w:cs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24 .01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18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8" w:type="dxa"/>
          </w:tcPr>
          <w:p w:rsidR="000A2877" w:rsidRPr="00C62F7B" w:rsidRDefault="000A2877" w:rsidP="000A2877">
            <w:pPr>
              <w:pStyle w:val="a3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9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3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8" w:type="dxa"/>
          </w:tcPr>
          <w:p w:rsidR="000A2877" w:rsidRPr="00970B4B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59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2F3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6.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 С.</w:t>
            </w:r>
            <w:r w:rsidR="002C20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Кожина «Церковь Покрова на Нерли»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Безличные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8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33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8" w:type="dxa"/>
          </w:tcPr>
          <w:p w:rsidR="000A2877" w:rsidRPr="00B70E1F" w:rsidRDefault="000A2877" w:rsidP="000A2877">
            <w:pPr>
              <w:pStyle w:val="a3"/>
              <w:rPr>
                <w:rFonts w:ascii="Times New Roman" w:hAnsi="Times New Roman" w:cs="Times New Roman"/>
                <w:bCs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8" w:type="dxa"/>
          </w:tcPr>
          <w:p w:rsidR="000A2877" w:rsidRPr="005A7977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85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8" w:type="dxa"/>
          </w:tcPr>
          <w:p w:rsidR="000A2877" w:rsidRPr="006465A8" w:rsidRDefault="000A2877" w:rsidP="000A2877">
            <w:pPr>
              <w:pStyle w:val="a3"/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51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79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57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3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28" w:type="dxa"/>
          </w:tcPr>
          <w:p w:rsidR="000A2877" w:rsidRPr="00A46629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3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5528" w:type="dxa"/>
          </w:tcPr>
          <w:p w:rsidR="000A2877" w:rsidRPr="006465A8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28" w:type="dxa"/>
          </w:tcPr>
          <w:p w:rsidR="000A2877" w:rsidRPr="006465A8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28" w:type="dxa"/>
          </w:tcPr>
          <w:p w:rsidR="000A2877" w:rsidRPr="00883227" w:rsidRDefault="000A2877" w:rsidP="000A2877">
            <w:pPr>
              <w:pStyle w:val="a3"/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8" w:type="dxa"/>
          </w:tcPr>
          <w:p w:rsidR="000A2877" w:rsidRPr="006774A6" w:rsidRDefault="000A2877" w:rsidP="000A2877">
            <w:pPr>
              <w:pStyle w:val="c9"/>
            </w:pPr>
            <w:r w:rsidRPr="00E832F3">
              <w:rPr>
                <w:b/>
                <w:color w:val="000000"/>
              </w:rPr>
              <w:t>Контрольная работа №</w:t>
            </w:r>
            <w:r>
              <w:rPr>
                <w:b/>
                <w:color w:val="000000"/>
              </w:rPr>
              <w:t xml:space="preserve">7. </w:t>
            </w:r>
            <w:r>
              <w:rPr>
                <w:color w:val="000000"/>
              </w:rPr>
              <w:t xml:space="preserve">Сочинение-рассуждение по тексту </w:t>
            </w:r>
            <w:r>
              <w:rPr>
                <w:rStyle w:val="c0"/>
              </w:rPr>
              <w:t>В.Г. Бахмутова «Радуга»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2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A151D1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8" w:type="dxa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28" w:type="dxa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28" w:type="dxa"/>
          </w:tcPr>
          <w:p w:rsidR="000A2877" w:rsidRPr="00DD1D98" w:rsidRDefault="000A2877" w:rsidP="000A287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28" w:type="dxa"/>
          </w:tcPr>
          <w:p w:rsidR="000A2877" w:rsidRPr="00CB3CA6" w:rsidRDefault="000A2877" w:rsidP="000A2877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70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84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28" w:type="dxa"/>
          </w:tcPr>
          <w:p w:rsidR="000A2877" w:rsidRPr="00406166" w:rsidRDefault="000A2877" w:rsidP="000A287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333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8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74A6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 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по темам "Предложения с однородными членами", "Обособленные члены предложения"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8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28" w:type="dxa"/>
          </w:tcPr>
          <w:p w:rsidR="000A2877" w:rsidRPr="004B4134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Предложения с обращениями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00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28" w:type="dxa"/>
          </w:tcPr>
          <w:p w:rsidR="000A2877" w:rsidRPr="004B4134" w:rsidRDefault="000A2877" w:rsidP="000A2877">
            <w:pPr>
              <w:pStyle w:val="a3"/>
              <w:rPr>
                <w:rFonts w:ascii="Times New Roman" w:hAnsi="Times New Roman" w:cs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49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28" w:type="dxa"/>
          </w:tcPr>
          <w:p w:rsidR="000A2877" w:rsidRPr="004B4134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8" w:type="dxa"/>
          </w:tcPr>
          <w:p w:rsidR="000A2877" w:rsidRPr="00235FE6" w:rsidRDefault="000A2877" w:rsidP="000A2877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5528" w:type="dxa"/>
          </w:tcPr>
          <w:p w:rsidR="000A2877" w:rsidRPr="00FF1289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8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28" w:type="dxa"/>
          </w:tcPr>
          <w:p w:rsidR="000A2877" w:rsidRPr="00FF1289" w:rsidRDefault="000A2877" w:rsidP="000A28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25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32D71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774A6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№ 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32D71">
              <w:rPr>
                <w:rFonts w:ascii="Times New Roman" w:hAnsi="Times New Roman"/>
                <w:color w:val="000000"/>
                <w:sz w:val="24"/>
              </w:rPr>
              <w:t>за курс 8 класса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8" w:type="dxa"/>
          </w:tcPr>
          <w:p w:rsidR="000A2877" w:rsidRPr="000B147A" w:rsidRDefault="000A2877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Типы связи слов в словосочетании. Культура речи.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28" w:type="dxa"/>
          </w:tcPr>
          <w:p w:rsidR="000A2877" w:rsidRPr="000B147A" w:rsidRDefault="007F704E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предложений. Культура речи.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28" w:type="dxa"/>
          </w:tcPr>
          <w:p w:rsidR="000A2877" w:rsidRPr="000B147A" w:rsidRDefault="007F704E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Однородные члены предложения. Пунктуационный анализ предложений.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AF02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77" w:rsidRPr="001534A8" w:rsidTr="00A151D1">
        <w:trPr>
          <w:trHeight w:val="675"/>
        </w:trPr>
        <w:tc>
          <w:tcPr>
            <w:tcW w:w="709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28" w:type="dxa"/>
          </w:tcPr>
          <w:p w:rsidR="000A2877" w:rsidRPr="000B147A" w:rsidRDefault="007F704E" w:rsidP="000A2877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</w:t>
            </w:r>
            <w:r w:rsidR="000A2877">
              <w:rPr>
                <w:rFonts w:ascii="Times New Roman" w:hAnsi="Times New Roman"/>
                <w:color w:val="000000"/>
                <w:sz w:val="24"/>
              </w:rPr>
              <w:t>Обособленные члены предложения. Пунктуационный анализ предложений. Практикум</w:t>
            </w:r>
          </w:p>
        </w:tc>
        <w:tc>
          <w:tcPr>
            <w:tcW w:w="1560" w:type="dxa"/>
            <w:vAlign w:val="center"/>
          </w:tcPr>
          <w:p w:rsidR="000A2877" w:rsidRDefault="000A2877" w:rsidP="000A2877">
            <w:pPr>
              <w:spacing w:after="0"/>
              <w:ind w:left="135"/>
              <w:jc w:val="center"/>
            </w:pPr>
            <w:r w:rsidRPr="00AF02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A2877" w:rsidRPr="001534A8" w:rsidRDefault="007C11AD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:rsidR="000A2877" w:rsidRPr="001534A8" w:rsidRDefault="000A2877" w:rsidP="000A2877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2877" w:rsidRDefault="000A2877" w:rsidP="000A287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B8" w:rsidRDefault="00923FB8"/>
    <w:sectPr w:rsidR="0092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77"/>
    <w:rsid w:val="000A2877"/>
    <w:rsid w:val="0028204C"/>
    <w:rsid w:val="002C2030"/>
    <w:rsid w:val="002F1F9C"/>
    <w:rsid w:val="003F3F07"/>
    <w:rsid w:val="004279EA"/>
    <w:rsid w:val="007C11AD"/>
    <w:rsid w:val="007F704E"/>
    <w:rsid w:val="00923FB8"/>
    <w:rsid w:val="00A151D1"/>
    <w:rsid w:val="00FA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9296"/>
  <w15:chartTrackingRefBased/>
  <w15:docId w15:val="{AA039E5E-BE97-41CA-8816-DDF214D4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877"/>
    <w:pPr>
      <w:spacing w:after="0" w:line="240" w:lineRule="auto"/>
    </w:pPr>
  </w:style>
  <w:style w:type="paragraph" w:customStyle="1" w:styleId="c9">
    <w:name w:val="c9"/>
    <w:basedOn w:val="a"/>
    <w:rsid w:val="000A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2877"/>
  </w:style>
  <w:style w:type="paragraph" w:styleId="a4">
    <w:name w:val="Body Text"/>
    <w:basedOn w:val="a"/>
    <w:link w:val="a5"/>
    <w:uiPriority w:val="1"/>
    <w:unhideWhenUsed/>
    <w:qFormat/>
    <w:rsid w:val="00FA7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A7E4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7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2024-08-30T04:31:00Z</dcterms:created>
  <dcterms:modified xsi:type="dcterms:W3CDTF">2024-09-18T10:51:00Z</dcterms:modified>
</cp:coreProperties>
</file>